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F5748" w14:textId="241F0982" w:rsidR="006705D6" w:rsidRDefault="006705D6" w:rsidP="009E5FD6">
      <w:r>
        <w:t>Names: Serafino Pampena,</w:t>
      </w:r>
    </w:p>
    <w:p w14:paraId="3A9587B8" w14:textId="107C7D15" w:rsidR="006705D6" w:rsidRDefault="006705D6" w:rsidP="009E5FD6">
      <w:proofErr w:type="spellStart"/>
      <w:r>
        <w:t>Yijia</w:t>
      </w:r>
      <w:proofErr w:type="spellEnd"/>
      <w:r>
        <w:t xml:space="preserve"> Jiang</w:t>
      </w:r>
    </w:p>
    <w:p w14:paraId="69C7782E" w14:textId="719B9992" w:rsidR="006705D6" w:rsidRDefault="006705D6" w:rsidP="009E5FD6">
      <w:r>
        <w:t>Christopher Velasquez-Chavez</w:t>
      </w:r>
    </w:p>
    <w:p w14:paraId="7910553C" w14:textId="77777777" w:rsidR="006705D6" w:rsidRDefault="006705D6" w:rsidP="009E5FD6"/>
    <w:p w14:paraId="6BED0F63" w14:textId="50842871" w:rsidR="009E5FD6" w:rsidRPr="009E5FD6" w:rsidRDefault="009E5FD6" w:rsidP="009E5FD6">
      <w:r w:rsidRPr="009E5FD6">
        <w:t xml:space="preserve">Dara Cinema is looking to expand its customer base, particularly among younger audiences. To achieve this, they plan to develop a </w:t>
      </w:r>
      <w:r w:rsidRPr="009E5FD6">
        <w:rPr>
          <w:b/>
          <w:bCs/>
        </w:rPr>
        <w:t>reservation application</w:t>
      </w:r>
      <w:r w:rsidRPr="009E5FD6">
        <w:t xml:space="preserve"> that enhances the movie-going experience with a VIP touch.</w:t>
      </w:r>
    </w:p>
    <w:p w14:paraId="007427AE" w14:textId="77777777" w:rsidR="009E5FD6" w:rsidRPr="009E5FD6" w:rsidRDefault="009E5FD6" w:rsidP="009E5FD6">
      <w:r w:rsidRPr="009E5FD6">
        <w:t>The app will allow clients to:</w:t>
      </w:r>
    </w:p>
    <w:p w14:paraId="0322E21B" w14:textId="77777777" w:rsidR="009E5FD6" w:rsidRPr="009E5FD6" w:rsidRDefault="009E5FD6" w:rsidP="009E5FD6">
      <w:pPr>
        <w:numPr>
          <w:ilvl w:val="0"/>
          <w:numId w:val="1"/>
        </w:numPr>
      </w:pPr>
      <w:r w:rsidRPr="009E5FD6">
        <w:rPr>
          <w:b/>
          <w:bCs/>
        </w:rPr>
        <w:t>Reserve seats</w:t>
      </w:r>
      <w:r w:rsidRPr="009E5FD6">
        <w:t xml:space="preserve"> in advance.</w:t>
      </w:r>
    </w:p>
    <w:p w14:paraId="6C48D982" w14:textId="77777777" w:rsidR="009E5FD6" w:rsidRPr="009E5FD6" w:rsidRDefault="009E5FD6" w:rsidP="009E5FD6">
      <w:pPr>
        <w:numPr>
          <w:ilvl w:val="0"/>
          <w:numId w:val="1"/>
        </w:numPr>
      </w:pPr>
      <w:r w:rsidRPr="009E5FD6">
        <w:rPr>
          <w:b/>
          <w:bCs/>
        </w:rPr>
        <w:t>Apply discounts</w:t>
      </w:r>
      <w:r w:rsidRPr="009E5FD6">
        <w:t xml:space="preserve"> to their bookings.</w:t>
      </w:r>
    </w:p>
    <w:p w14:paraId="41CD424E" w14:textId="77777777" w:rsidR="009E5FD6" w:rsidRPr="009E5FD6" w:rsidRDefault="009E5FD6" w:rsidP="009E5FD6">
      <w:pPr>
        <w:numPr>
          <w:ilvl w:val="0"/>
          <w:numId w:val="1"/>
        </w:numPr>
      </w:pPr>
      <w:r w:rsidRPr="009E5FD6">
        <w:rPr>
          <w:b/>
          <w:bCs/>
        </w:rPr>
        <w:t>Order food and drinks</w:t>
      </w:r>
      <w:r w:rsidRPr="009E5FD6">
        <w:t xml:space="preserve"> directly from the app.</w:t>
      </w:r>
    </w:p>
    <w:p w14:paraId="7A756F0B" w14:textId="77777777" w:rsidR="009E5FD6" w:rsidRPr="009E5FD6" w:rsidRDefault="009E5FD6" w:rsidP="009E5FD6">
      <w:pPr>
        <w:numPr>
          <w:ilvl w:val="0"/>
          <w:numId w:val="1"/>
        </w:numPr>
      </w:pPr>
      <w:r w:rsidRPr="009E5FD6">
        <w:rPr>
          <w:b/>
          <w:bCs/>
        </w:rPr>
        <w:t>Receive notifications</w:t>
      </w:r>
      <w:r w:rsidRPr="009E5FD6">
        <w:t xml:space="preserve"> about schedule changes, promotions, or special events.</w:t>
      </w:r>
    </w:p>
    <w:p w14:paraId="0631E87E" w14:textId="77777777" w:rsidR="009E5FD6" w:rsidRPr="009E5FD6" w:rsidRDefault="009E5FD6" w:rsidP="009E5FD6">
      <w:r w:rsidRPr="009E5FD6">
        <w:t xml:space="preserve">Additionally, the cinema owner requires an </w:t>
      </w:r>
      <w:r w:rsidRPr="009E5FD6">
        <w:rPr>
          <w:b/>
          <w:bCs/>
        </w:rPr>
        <w:t>admin dashboard</w:t>
      </w:r>
      <w:r w:rsidRPr="009E5FD6">
        <w:t xml:space="preserve"> to manage movie listings, track reservations, and monitor customer engagement.</w:t>
      </w:r>
    </w:p>
    <w:p w14:paraId="43B0E80A" w14:textId="77777777" w:rsidR="009E5FD6" w:rsidRPr="009E5FD6" w:rsidRDefault="009E5FD6" w:rsidP="009E5FD6">
      <w:r w:rsidRPr="009E5FD6">
        <w:t>This project will help Dara Cinema modernize its services, attract younger audiences, and provide a seamless, high-end movie experience.</w:t>
      </w:r>
    </w:p>
    <w:p w14:paraId="24944866" w14:textId="4F5ADD6A" w:rsidR="00DE05C4" w:rsidRDefault="00DE05C4" w:rsidP="009E5FD6"/>
    <w:p w14:paraId="0F08A200" w14:textId="0B650D14" w:rsidR="00FF592C" w:rsidRDefault="00FF592C" w:rsidP="009E5FD6">
      <w:r>
        <w:t>Design patterns chosen:</w:t>
      </w:r>
    </w:p>
    <w:p w14:paraId="1E8E8A5F" w14:textId="77777777" w:rsidR="002A2F5E" w:rsidRDefault="00FF592C" w:rsidP="002A2F5E">
      <w:pPr>
        <w:pStyle w:val="Paragraphedeliste"/>
        <w:numPr>
          <w:ilvl w:val="0"/>
          <w:numId w:val="2"/>
        </w:numPr>
      </w:pPr>
      <w:r>
        <w:t>Builder</w:t>
      </w:r>
      <w:r w:rsidR="002A2F5E">
        <w:t xml:space="preserve"> to create each movie made.</w:t>
      </w:r>
    </w:p>
    <w:p w14:paraId="3578FB4C" w14:textId="77777777" w:rsidR="002A2F5E" w:rsidRDefault="002A2F5E" w:rsidP="002A2F5E">
      <w:pPr>
        <w:pStyle w:val="Paragraphedeliste"/>
        <w:numPr>
          <w:ilvl w:val="0"/>
          <w:numId w:val="2"/>
        </w:numPr>
      </w:pPr>
      <w:r>
        <w:t>S</w:t>
      </w:r>
      <w:r w:rsidR="00FF592C">
        <w:t>tate</w:t>
      </w:r>
      <w:r>
        <w:t xml:space="preserve"> for the user to select a seat when ordering.</w:t>
      </w:r>
    </w:p>
    <w:p w14:paraId="341A1E52" w14:textId="77777777" w:rsidR="002A2F5E" w:rsidRDefault="002A2F5E" w:rsidP="002A2F5E">
      <w:pPr>
        <w:pStyle w:val="Paragraphedeliste"/>
        <w:numPr>
          <w:ilvl w:val="0"/>
          <w:numId w:val="2"/>
        </w:numPr>
      </w:pPr>
      <w:r>
        <w:t>F</w:t>
      </w:r>
      <w:r w:rsidR="00FF592C">
        <w:t>actory</w:t>
      </w:r>
      <w:r>
        <w:t xml:space="preserve"> to create the users.</w:t>
      </w:r>
    </w:p>
    <w:p w14:paraId="16998426" w14:textId="77777777" w:rsidR="002A2F5E" w:rsidRDefault="002A2F5E" w:rsidP="002A2F5E">
      <w:pPr>
        <w:pStyle w:val="Paragraphedeliste"/>
        <w:numPr>
          <w:ilvl w:val="0"/>
          <w:numId w:val="2"/>
        </w:numPr>
      </w:pPr>
      <w:r>
        <w:t>S</w:t>
      </w:r>
      <w:r w:rsidR="00FF592C">
        <w:t>ingleton</w:t>
      </w:r>
      <w:r>
        <w:t xml:space="preserve"> for the database connection.</w:t>
      </w:r>
    </w:p>
    <w:p w14:paraId="5149A6F6" w14:textId="1464B4CF" w:rsidR="002A2F5E" w:rsidRDefault="00B445F7" w:rsidP="002A2F5E">
      <w:pPr>
        <w:pStyle w:val="Paragraphedeliste"/>
        <w:numPr>
          <w:ilvl w:val="0"/>
          <w:numId w:val="2"/>
        </w:numPr>
      </w:pPr>
      <w:r>
        <w:t>Facade</w:t>
      </w:r>
      <w:r w:rsidR="002A2F5E">
        <w:t xml:space="preserve"> to notify the user for any changes in the movie.</w:t>
      </w:r>
    </w:p>
    <w:p w14:paraId="43D19AA8" w14:textId="77777777" w:rsidR="002A2F5E" w:rsidRDefault="002A2F5E" w:rsidP="002A2F5E">
      <w:pPr>
        <w:pStyle w:val="Paragraphedeliste"/>
        <w:numPr>
          <w:ilvl w:val="0"/>
          <w:numId w:val="2"/>
        </w:numPr>
      </w:pPr>
      <w:r>
        <w:t>D</w:t>
      </w:r>
      <w:r w:rsidR="00FF592C">
        <w:t>ecorator</w:t>
      </w:r>
      <w:r>
        <w:t xml:space="preserve"> for the tickets to add extra benefits like popcorn.</w:t>
      </w:r>
    </w:p>
    <w:p w14:paraId="4FB20749" w14:textId="77777777" w:rsidR="002A2F5E" w:rsidRDefault="002A2F5E" w:rsidP="002A2F5E">
      <w:pPr>
        <w:pStyle w:val="Paragraphedeliste"/>
        <w:numPr>
          <w:ilvl w:val="0"/>
          <w:numId w:val="2"/>
        </w:numPr>
      </w:pPr>
      <w:r>
        <w:t>C</w:t>
      </w:r>
      <w:r w:rsidR="00FF592C">
        <w:t>ommand</w:t>
      </w:r>
      <w:r>
        <w:t xml:space="preserve"> also for the seat reservation.</w:t>
      </w:r>
    </w:p>
    <w:p w14:paraId="026D3E64" w14:textId="753EEDE6" w:rsidR="00FF592C" w:rsidRDefault="002A2F5E" w:rsidP="002A2F5E">
      <w:pPr>
        <w:pStyle w:val="Paragraphedeliste"/>
        <w:numPr>
          <w:ilvl w:val="0"/>
          <w:numId w:val="2"/>
        </w:numPr>
      </w:pPr>
      <w:r>
        <w:t>Strategy for the final pricing like student discount, VIP package or the regular price.</w:t>
      </w:r>
    </w:p>
    <w:p w14:paraId="5D1FD80C" w14:textId="2F77624A" w:rsidR="002A2F5E" w:rsidRPr="002A2F5E" w:rsidRDefault="00B445F7" w:rsidP="002A2F5E">
      <w:pPr>
        <w:pStyle w:val="Paragraphedeliste"/>
        <w:numPr>
          <w:ilvl w:val="0"/>
          <w:numId w:val="2"/>
        </w:numPr>
        <w:rPr>
          <w:rFonts w:ascii="Segoe UI Emoji" w:eastAsia="Segoe UI Emoji" w:hAnsi="Segoe UI Emoji" w:cs="Segoe UI Emoji"/>
        </w:rPr>
      </w:pPr>
      <w:r>
        <w:t>Adapter design pattern for users like VIP</w:t>
      </w:r>
    </w:p>
    <w:p w14:paraId="3036437A" w14:textId="77777777" w:rsidR="002A2F5E" w:rsidRDefault="002A2F5E" w:rsidP="009E5FD6">
      <w:pPr>
        <w:rPr>
          <w:rFonts w:ascii="Segoe UI Emoji" w:eastAsia="Segoe UI Emoji" w:hAnsi="Segoe UI Emoji" w:cs="Segoe UI Emoji"/>
        </w:rPr>
      </w:pPr>
    </w:p>
    <w:p w14:paraId="76D7013C" w14:textId="77777777" w:rsidR="002A2F5E" w:rsidRDefault="002A2F5E" w:rsidP="009E5FD6">
      <w:pPr>
        <w:rPr>
          <w:rFonts w:ascii="Segoe UI Emoji" w:eastAsia="Segoe UI Emoji" w:hAnsi="Segoe UI Emoji" w:cs="Segoe UI Emoji"/>
        </w:rPr>
      </w:pPr>
    </w:p>
    <w:p w14:paraId="7CCF9D66" w14:textId="06A6EFD3" w:rsidR="002A2F5E" w:rsidRDefault="006979D4" w:rsidP="009E5FD6">
      <w:r w:rsidRPr="006979D4">
        <w:rPr>
          <w:noProof/>
        </w:rPr>
        <w:lastRenderedPageBreak/>
        <w:drawing>
          <wp:inline distT="0" distB="0" distL="0" distR="0" wp14:anchorId="4D4B35D6" wp14:editId="138CDAEA">
            <wp:extent cx="5943600" cy="2874645"/>
            <wp:effectExtent l="0" t="0" r="0" b="0"/>
            <wp:docPr id="8850176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17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5CB" w:rsidRPr="007A35CB">
        <w:rPr>
          <w:noProof/>
        </w:rPr>
        <w:drawing>
          <wp:inline distT="0" distB="0" distL="0" distR="0" wp14:anchorId="72D40E11" wp14:editId="7DCA2AB4">
            <wp:extent cx="5943600" cy="3151505"/>
            <wp:effectExtent l="0" t="0" r="0" b="0"/>
            <wp:docPr id="21183318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31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4DFE" w14:textId="5DFE10D3" w:rsidR="002A2F5E" w:rsidRDefault="007A35CB" w:rsidP="009E5FD6">
      <w:r>
        <w:t>Use case Diagram:</w:t>
      </w:r>
    </w:p>
    <w:p w14:paraId="629E38BA" w14:textId="3C6653AB" w:rsidR="007A35CB" w:rsidRPr="009E5FD6" w:rsidRDefault="006705D6" w:rsidP="009E5FD6">
      <w:r w:rsidRPr="006705D6">
        <w:lastRenderedPageBreak/>
        <w:drawing>
          <wp:inline distT="0" distB="0" distL="0" distR="0" wp14:anchorId="3CA4A42F" wp14:editId="6E5ADDB9">
            <wp:extent cx="5943600" cy="2480945"/>
            <wp:effectExtent l="0" t="0" r="0" b="0"/>
            <wp:docPr id="5684103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10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5CB" w:rsidRPr="009E5F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877E4"/>
    <w:multiLevelType w:val="multilevel"/>
    <w:tmpl w:val="81CA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61212"/>
    <w:multiLevelType w:val="hybridMultilevel"/>
    <w:tmpl w:val="D8F6FD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49492">
    <w:abstractNumId w:val="0"/>
  </w:num>
  <w:num w:numId="2" w16cid:durableId="1007056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F25"/>
    <w:rsid w:val="000D7170"/>
    <w:rsid w:val="002A2F5E"/>
    <w:rsid w:val="0032394B"/>
    <w:rsid w:val="00324785"/>
    <w:rsid w:val="004526BD"/>
    <w:rsid w:val="0054343A"/>
    <w:rsid w:val="00555223"/>
    <w:rsid w:val="006705D6"/>
    <w:rsid w:val="006979D4"/>
    <w:rsid w:val="00740C59"/>
    <w:rsid w:val="007A35CB"/>
    <w:rsid w:val="00987FAF"/>
    <w:rsid w:val="009E5FD6"/>
    <w:rsid w:val="00B445F7"/>
    <w:rsid w:val="00CF2F25"/>
    <w:rsid w:val="00DE05C4"/>
    <w:rsid w:val="00F77045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05C5"/>
  <w15:chartTrackingRefBased/>
  <w15:docId w15:val="{7B4899D9-B09A-465A-97EA-C5FCB16D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2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F2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F2F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F2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F2F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2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2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2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2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2F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F2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F2F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F2F2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F2F2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F2F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F2F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F2F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F2F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F2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2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2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F2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F2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F2F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2F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F2F2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F2F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F2F2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F2F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Velasquez-Chavez</dc:creator>
  <cp:keywords/>
  <dc:description/>
  <cp:lastModifiedBy>Christopher Velasquez-Chavez</cp:lastModifiedBy>
  <cp:revision>5</cp:revision>
  <dcterms:created xsi:type="dcterms:W3CDTF">2025-03-23T16:02:00Z</dcterms:created>
  <dcterms:modified xsi:type="dcterms:W3CDTF">2025-03-24T01:27:00Z</dcterms:modified>
</cp:coreProperties>
</file>