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EEE26" w14:textId="15089739" w:rsidR="00B0610C" w:rsidRDefault="00B0610C">
      <w:pPr>
        <w:rPr>
          <w:lang w:val="en-US"/>
        </w:rPr>
      </w:pPr>
      <w:r>
        <w:rPr>
          <w:lang w:val="vi-VN"/>
        </w:rPr>
        <w:t xml:space="preserve">Reporter: Nguyen Duong </w:t>
      </w:r>
      <w:r>
        <w:rPr>
          <w:lang w:val="en-US"/>
        </w:rPr>
        <w:t>Thu Thuy</w:t>
      </w:r>
      <w:r>
        <w:rPr>
          <w:lang w:val="en-US"/>
        </w:rPr>
        <w:tab/>
      </w:r>
    </w:p>
    <w:p w14:paraId="059E1178" w14:textId="1C10DF12" w:rsidR="00B0610C" w:rsidRDefault="00B0610C">
      <w:pPr>
        <w:rPr>
          <w:lang w:val="en-US"/>
        </w:rPr>
      </w:pPr>
    </w:p>
    <w:p w14:paraId="4E4A6B0A" w14:textId="092897EF" w:rsidR="00B0610C" w:rsidRDefault="00B0610C">
      <w:pPr>
        <w:rPr>
          <w:lang w:val="en-US"/>
        </w:rPr>
      </w:pPr>
      <w:r>
        <w:rPr>
          <w:lang w:val="en-US"/>
        </w:rPr>
        <w:t>Database</w:t>
      </w:r>
    </w:p>
    <w:p w14:paraId="755958DA" w14:textId="7FB2A9C3" w:rsidR="00B0610C" w:rsidRDefault="00B0610C">
      <w:pPr>
        <w:rPr>
          <w:lang w:val="en-US"/>
        </w:rPr>
      </w:pPr>
    </w:p>
    <w:p w14:paraId="0427A6BD" w14:textId="68E434B2" w:rsidR="00B0610C" w:rsidRDefault="00B0610C" w:rsidP="00B061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SQLite</w:t>
      </w:r>
    </w:p>
    <w:p w14:paraId="15C68687" w14:textId="7918F4E5" w:rsidR="00B0610C" w:rsidRDefault="00B0610C" w:rsidP="00B0610C">
      <w:pPr>
        <w:rPr>
          <w:lang w:val="en-US"/>
        </w:rPr>
      </w:pPr>
    </w:p>
    <w:p w14:paraId="4D77E4C2" w14:textId="044AB46A" w:rsidR="00B0610C" w:rsidRDefault="00B0610C" w:rsidP="00B061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SQLite?</w:t>
      </w:r>
    </w:p>
    <w:p w14:paraId="40F7F3D7" w14:textId="23F79AF8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SQLite database feature is inbuilt provided by the iOS framework</w:t>
      </w:r>
    </w:p>
    <w:p w14:paraId="6D00E00D" w14:textId="73B86BB6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Structured Query Language (SQL)</w:t>
      </w:r>
    </w:p>
    <w:p w14:paraId="5212607E" w14:textId="7EF0F214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pure Swift interface</w:t>
      </w:r>
    </w:p>
    <w:p w14:paraId="7C83D994" w14:textId="239E4752" w:rsid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type-safe, optional-aware SQL expression builder</w:t>
      </w:r>
    </w:p>
    <w:p w14:paraId="0A22DF45" w14:textId="7F6A16BF" w:rsidR="00B0610C" w:rsidRPr="00B0610C" w:rsidRDefault="00B0610C" w:rsidP="00B061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flexible, chainable, lazy-executing query layer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a flexible coding style with queries that can be chained together to form a single query</w:t>
      </w:r>
    </w:p>
    <w:sectPr w:rsidR="00B0610C" w:rsidRPr="00B06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378E6"/>
    <w:multiLevelType w:val="hybridMultilevel"/>
    <w:tmpl w:val="BDCCBECC"/>
    <w:lvl w:ilvl="0" w:tplc="33664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138B"/>
    <w:multiLevelType w:val="hybridMultilevel"/>
    <w:tmpl w:val="503E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798F"/>
    <w:multiLevelType w:val="hybridMultilevel"/>
    <w:tmpl w:val="2460FED0"/>
    <w:lvl w:ilvl="0" w:tplc="D3CCBC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839CC"/>
    <w:multiLevelType w:val="hybridMultilevel"/>
    <w:tmpl w:val="9E7A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0C"/>
    <w:rsid w:val="00652563"/>
    <w:rsid w:val="00B0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F5232"/>
  <w15:chartTrackingRefBased/>
  <w15:docId w15:val="{4523B03D-0B87-384D-9710-A6B36D97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Nguyễn Dương Thu</dc:creator>
  <cp:keywords/>
  <dc:description/>
  <cp:lastModifiedBy>Thủy Nguyễn Dương Thu</cp:lastModifiedBy>
  <cp:revision>1</cp:revision>
  <dcterms:created xsi:type="dcterms:W3CDTF">2021-05-25T16:02:00Z</dcterms:created>
  <dcterms:modified xsi:type="dcterms:W3CDTF">2021-05-25T16:31:00Z</dcterms:modified>
</cp:coreProperties>
</file>