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87" w:rsidRDefault="00443D87" w:rsidP="00443D87">
      <w:pPr>
        <w:pStyle w:val="ListParagraph"/>
        <w:numPr>
          <w:ilvl w:val="0"/>
          <w:numId w:val="1"/>
        </w:numPr>
      </w:pPr>
      <w:r>
        <w:t>Tông màu của App</w:t>
      </w:r>
    </w:p>
    <w:p w:rsidR="007732A4" w:rsidRDefault="00443D87">
      <w:hyperlink r:id="rId5" w:history="1">
        <w:r>
          <w:rPr>
            <w:rStyle w:val="Hyperlink"/>
          </w:rPr>
          <w:t>https://rgb.vn/ideas/explore/xu-huong-6-mau-sac-du-bao-thong-t</w:t>
        </w:r>
        <w:bookmarkStart w:id="0" w:name="_GoBack"/>
        <w:bookmarkEnd w:id="0"/>
        <w:r>
          <w:rPr>
            <w:rStyle w:val="Hyperlink"/>
          </w:rPr>
          <w:t>ri-nam-2019</w:t>
        </w:r>
      </w:hyperlink>
    </w:p>
    <w:sectPr w:rsidR="0077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66BA8"/>
    <w:multiLevelType w:val="hybridMultilevel"/>
    <w:tmpl w:val="E828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C9"/>
    <w:rsid w:val="00443D87"/>
    <w:rsid w:val="007732A4"/>
    <w:rsid w:val="008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EDA4"/>
  <w15:chartTrackingRefBased/>
  <w15:docId w15:val="{623F5269-B769-4256-B141-772D4577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D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gb.vn/ideas/explore/xu-huong-6-mau-sac-du-bao-thong-tri-nam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LaiLD</dc:creator>
  <cp:keywords/>
  <dc:description/>
  <cp:lastModifiedBy>LaiLD</cp:lastModifiedBy>
  <cp:revision>2</cp:revision>
  <dcterms:created xsi:type="dcterms:W3CDTF">2019-07-03T22:19:00Z</dcterms:created>
  <dcterms:modified xsi:type="dcterms:W3CDTF">2019-07-03T22:19:00Z</dcterms:modified>
</cp:coreProperties>
</file>