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A2AB" w14:textId="5DC1295A" w:rsidR="001314D9" w:rsidRDefault="001314D9" w:rsidP="00F82887">
      <w:r>
        <w:rPr>
          <w:rFonts w:hint="eastAsia"/>
          <w:b/>
          <w:bCs/>
        </w:rPr>
        <w:t>一、</w:t>
      </w:r>
      <w:r w:rsidRPr="001314D9">
        <w:rPr>
          <w:rFonts w:hint="eastAsia"/>
          <w:b/>
          <w:bCs/>
        </w:rPr>
        <w:t>运行步骤</w:t>
      </w:r>
      <w:r>
        <w:rPr>
          <w:rFonts w:hint="eastAsia"/>
        </w:rPr>
        <w:t>：</w:t>
      </w:r>
    </w:p>
    <w:p w14:paraId="4378833E" w14:textId="3A17806F" w:rsidR="00F82887" w:rsidRDefault="00F82887" w:rsidP="00F82887">
      <w:r>
        <w:t>1、先</w:t>
      </w:r>
      <w:proofErr w:type="gramStart"/>
      <w:r>
        <w:t>安装安装</w:t>
      </w:r>
      <w:proofErr w:type="gramEnd"/>
      <w:r>
        <w:t>包中的软件</w:t>
      </w:r>
      <w:proofErr w:type="spellStart"/>
      <w:r w:rsidR="001314D9">
        <w:rPr>
          <w:rFonts w:hint="eastAsia"/>
        </w:rPr>
        <w:t>inno</w:t>
      </w:r>
      <w:r w:rsidR="001314D9">
        <w:t>setup</w:t>
      </w:r>
      <w:proofErr w:type="spellEnd"/>
    </w:p>
    <w:p w14:paraId="014FCB2D" w14:textId="77777777" w:rsidR="00F82887" w:rsidRDefault="00F82887" w:rsidP="00F82887">
      <w:r>
        <w:t>2、打开并运行iao_test_v5.iss</w:t>
      </w:r>
    </w:p>
    <w:p w14:paraId="682F119A" w14:textId="63D36F5D" w:rsidR="001564C2" w:rsidRDefault="00F82887" w:rsidP="00F82887">
      <w:r>
        <w:t>3、结果在output文件夹中</w:t>
      </w:r>
    </w:p>
    <w:p w14:paraId="416431C1" w14:textId="752E9AB1" w:rsidR="001314D9" w:rsidRDefault="001314D9" w:rsidP="00F82887">
      <w:pPr>
        <w:rPr>
          <w:rFonts w:hint="eastAsia"/>
        </w:rPr>
      </w:pPr>
      <w:r>
        <w:rPr>
          <w:rFonts w:hint="eastAsia"/>
          <w:b/>
          <w:bCs/>
        </w:rPr>
        <w:t>二、</w:t>
      </w:r>
      <w:r w:rsidRPr="001314D9">
        <w:rPr>
          <w:rFonts w:hint="eastAsia"/>
          <w:b/>
          <w:bCs/>
        </w:rPr>
        <w:t>文件说明</w:t>
      </w:r>
      <w:r>
        <w:rPr>
          <w:rFonts w:hint="eastAsia"/>
        </w:rPr>
        <w:t>：</w:t>
      </w:r>
    </w:p>
    <w:p w14:paraId="2EE80CB0" w14:textId="4EBC7B84" w:rsidR="008F49B3" w:rsidRDefault="001314D9" w:rsidP="00F82887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utput文件夹里面是打包程序的生成结果</w:t>
      </w:r>
    </w:p>
    <w:p w14:paraId="6A3CCF0D" w14:textId="6440C9AD" w:rsidR="008F49B3" w:rsidRDefault="008F49B3" w:rsidP="00F82887">
      <w:r>
        <w:rPr>
          <w:noProof/>
        </w:rPr>
        <w:drawing>
          <wp:inline distT="0" distB="0" distL="0" distR="0" wp14:anchorId="198091D0" wp14:editId="6F0A0CEB">
            <wp:extent cx="5274310" cy="1791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EBAF" w14:textId="36457C9F" w:rsidR="001314D9" w:rsidRDefault="001314D9" w:rsidP="00F82887">
      <w:pPr>
        <w:rPr>
          <w:rFonts w:hint="eastAsia"/>
        </w:rPr>
      </w:pPr>
      <w:r>
        <w:rPr>
          <w:noProof/>
        </w:rPr>
        <w:drawing>
          <wp:inline distT="0" distB="0" distL="0" distR="0" wp14:anchorId="22CAA3F3" wp14:editId="0D2FA9CA">
            <wp:extent cx="5274310" cy="409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6880" w14:textId="6B7A2202" w:rsidR="008F49B3" w:rsidRDefault="001314D9" w:rsidP="00F82887">
      <w:r>
        <w:rPr>
          <w:rFonts w:hint="eastAsia"/>
        </w:rPr>
        <w:t>2、</w:t>
      </w:r>
      <w:proofErr w:type="spellStart"/>
      <w:r>
        <w:rPr>
          <w:rFonts w:hint="eastAsia"/>
        </w:rPr>
        <w:t>p</w:t>
      </w:r>
      <w:r>
        <w:t>rogram_test</w:t>
      </w:r>
      <w:proofErr w:type="spellEnd"/>
      <w:r>
        <w:rPr>
          <w:rFonts w:hint="eastAsia"/>
        </w:rPr>
        <w:t>文件夹是一个放置打包程序所需依赖包的文件夹</w:t>
      </w:r>
    </w:p>
    <w:p w14:paraId="0752CBB1" w14:textId="44EF393D" w:rsidR="008F49B3" w:rsidRDefault="008F49B3" w:rsidP="00F82887">
      <w:r>
        <w:rPr>
          <w:noProof/>
        </w:rPr>
        <w:drawing>
          <wp:inline distT="0" distB="0" distL="0" distR="0" wp14:anchorId="14B6A2AF" wp14:editId="6C6D970E">
            <wp:extent cx="5274310" cy="1819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A789" w14:textId="04F387CF" w:rsidR="001314D9" w:rsidRDefault="001314D9" w:rsidP="00F82887">
      <w:r>
        <w:rPr>
          <w:noProof/>
        </w:rPr>
        <w:drawing>
          <wp:inline distT="0" distB="0" distL="0" distR="0" wp14:anchorId="1DADBA3E" wp14:editId="19664F0E">
            <wp:extent cx="5159735" cy="242633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043" cy="24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BAC3" w14:textId="56C855AA" w:rsidR="001314D9" w:rsidRDefault="001314D9" w:rsidP="00F82887">
      <w:pPr>
        <w:rPr>
          <w:rFonts w:hint="eastAsia"/>
        </w:rPr>
      </w:pPr>
      <w:r>
        <w:rPr>
          <w:rFonts w:hint="eastAsia"/>
        </w:rPr>
        <w:t>3、r</w:t>
      </w:r>
      <w:r>
        <w:t>es</w:t>
      </w:r>
      <w:r>
        <w:rPr>
          <w:rFonts w:hint="eastAsia"/>
        </w:rPr>
        <w:t>文件夹里面的内容是生成安装包所需的图片</w:t>
      </w:r>
    </w:p>
    <w:p w14:paraId="66A81FDD" w14:textId="6E360B2A" w:rsidR="008F49B3" w:rsidRDefault="008F49B3" w:rsidP="00F828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495425" wp14:editId="461C258C">
            <wp:extent cx="5274310" cy="1840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B0"/>
    <w:rsid w:val="00126E5E"/>
    <w:rsid w:val="001314D9"/>
    <w:rsid w:val="001564C2"/>
    <w:rsid w:val="008C2923"/>
    <w:rsid w:val="008F49B3"/>
    <w:rsid w:val="00C20AB0"/>
    <w:rsid w:val="00F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D88F"/>
  <w15:chartTrackingRefBased/>
  <w15:docId w15:val="{6D290CC7-4C2B-40AD-AE01-E88DB9FA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晨</dc:creator>
  <cp:keywords/>
  <dc:description/>
  <cp:lastModifiedBy>清 晨</cp:lastModifiedBy>
  <cp:revision>12</cp:revision>
  <dcterms:created xsi:type="dcterms:W3CDTF">2021-01-15T00:57:00Z</dcterms:created>
  <dcterms:modified xsi:type="dcterms:W3CDTF">2021-01-15T01:14:00Z</dcterms:modified>
</cp:coreProperties>
</file>