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7B89D" w14:textId="220CFB84" w:rsidR="00152A27" w:rsidRPr="007718DE" w:rsidRDefault="00152A27">
      <w:pPr>
        <w:rPr>
          <w:rFonts w:ascii="黑体" w:eastAsia="黑体" w:hAnsi="黑体"/>
          <w:b/>
          <w:bCs/>
          <w:sz w:val="24"/>
          <w:szCs w:val="24"/>
        </w:rPr>
      </w:pPr>
      <w:r w:rsidRPr="007718DE">
        <w:rPr>
          <w:rFonts w:ascii="黑体" w:eastAsia="黑体" w:hAnsi="黑体" w:hint="eastAsia"/>
          <w:b/>
          <w:bCs/>
          <w:sz w:val="24"/>
          <w:szCs w:val="24"/>
        </w:rPr>
        <w:t>编译原理lab1实验报告</w:t>
      </w:r>
    </w:p>
    <w:p w14:paraId="1133BD22" w14:textId="77777777" w:rsidR="0065663C" w:rsidRDefault="00AD0DDA">
      <w:pPr>
        <w:rPr>
          <w:rFonts w:ascii="黑体" w:eastAsia="黑体" w:hAnsi="黑体"/>
          <w:b/>
          <w:bCs/>
          <w:sz w:val="24"/>
          <w:szCs w:val="24"/>
        </w:rPr>
      </w:pPr>
      <w:r w:rsidRPr="007718DE">
        <w:rPr>
          <w:rFonts w:ascii="黑体" w:eastAsia="黑体" w:hAnsi="黑体" w:hint="eastAsia"/>
          <w:b/>
          <w:bCs/>
          <w:sz w:val="24"/>
          <w:szCs w:val="24"/>
        </w:rPr>
        <w:t>211220166王诚昊</w:t>
      </w:r>
      <w:r w:rsidR="007718DE">
        <w:rPr>
          <w:rFonts w:ascii="黑体" w:eastAsia="黑体" w:hAnsi="黑体" w:hint="eastAsia"/>
          <w:b/>
          <w:bCs/>
          <w:sz w:val="24"/>
          <w:szCs w:val="24"/>
        </w:rPr>
        <w:t xml:space="preserve"> </w:t>
      </w:r>
    </w:p>
    <w:p w14:paraId="61AA6C7A" w14:textId="4F2673C2" w:rsidR="00AD0DDA" w:rsidRPr="007718DE" w:rsidRDefault="007718DE">
      <w:pPr>
        <w:rPr>
          <w:rFonts w:ascii="黑体" w:eastAsia="黑体" w:hAnsi="黑体" w:hint="eastAsia"/>
          <w:b/>
          <w:bCs/>
          <w:sz w:val="24"/>
          <w:szCs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>邮箱：211220166@smail.nju.edu.cn</w:t>
      </w:r>
    </w:p>
    <w:p w14:paraId="772130DE" w14:textId="1FBCA459" w:rsidR="00AD0DDA" w:rsidRDefault="00AD0DDA">
      <w:r>
        <w:rPr>
          <w:rFonts w:hint="eastAsia"/>
        </w:rPr>
        <w:t>很遗憾没有早点开始，忽视了这个lab的难度和任务量，没能完成所有要求，测试样例</w:t>
      </w:r>
      <w:r w:rsidR="001107B3">
        <w:rPr>
          <w:rFonts w:hint="eastAsia"/>
        </w:rPr>
        <w:t>没有完全通过。</w:t>
      </w:r>
    </w:p>
    <w:p w14:paraId="70D910E0" w14:textId="217B88FA" w:rsidR="007718DE" w:rsidRDefault="007718DE">
      <w:r>
        <w:rPr>
          <w:rFonts w:hint="eastAsia"/>
        </w:rPr>
        <w:t>完成了词法分析器和语法分析器的整体框架</w:t>
      </w:r>
      <w:r w:rsidR="009D404A">
        <w:rPr>
          <w:rFonts w:hint="eastAsia"/>
        </w:rPr>
        <w:t>,即正则表达式书写词法规则，上下文无关文法书写语法分析规则。并且能够分别通过</w:t>
      </w:r>
      <w:r w:rsidR="009D404A">
        <w:t>’</w:t>
      </w:r>
      <w:r w:rsidR="009D404A">
        <w:rPr>
          <w:rFonts w:hint="eastAsia"/>
        </w:rPr>
        <w:t>.</w:t>
      </w:r>
      <w:r w:rsidR="009D404A">
        <w:t>’</w:t>
      </w:r>
      <w:r w:rsidR="009D404A">
        <w:rPr>
          <w:rFonts w:hint="eastAsia"/>
        </w:rPr>
        <w:t>和yyerror对解析的对象报错，并且实现了错误恢复，从而能够报出每一行的错误，而不是只报一行的错误。</w:t>
      </w:r>
    </w:p>
    <w:p w14:paraId="69E48E44" w14:textId="3448A8B1" w:rsidR="00DA2837" w:rsidRDefault="00DA2837">
      <w:r>
        <w:rPr>
          <w:rFonts w:hint="eastAsia"/>
        </w:rPr>
        <w:t>尝试简历多叉树的数据结构，但是没能完善，所以当输入文件正确时，没法打印出语法分析树的结构</w:t>
      </w:r>
      <w:r w:rsidR="007836A9">
        <w:rPr>
          <w:rFonts w:hint="eastAsia"/>
        </w:rPr>
        <w:t>。</w:t>
      </w:r>
    </w:p>
    <w:p w14:paraId="5974C198" w14:textId="454A7E41" w:rsidR="007836A9" w:rsidRPr="00DA2837" w:rsidRDefault="007836A9">
      <w:pPr>
        <w:rPr>
          <w:rFonts w:hint="eastAsia"/>
        </w:rPr>
      </w:pPr>
      <w:r>
        <w:rPr>
          <w:rFonts w:hint="eastAsia"/>
        </w:rPr>
        <w:t>后面实验还要基于此实验进行，之后的lab我会早点开始会把代码写完善</w:t>
      </w:r>
      <w:r w:rsidR="00736BB4">
        <w:rPr>
          <w:rFonts w:hint="eastAsia"/>
        </w:rPr>
        <w:t>的。</w:t>
      </w:r>
    </w:p>
    <w:sectPr w:rsidR="007836A9" w:rsidRPr="00DA2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555"/>
    <w:rsid w:val="001107B3"/>
    <w:rsid w:val="00152A27"/>
    <w:rsid w:val="0065663C"/>
    <w:rsid w:val="00736BB4"/>
    <w:rsid w:val="007718DE"/>
    <w:rsid w:val="007836A9"/>
    <w:rsid w:val="009D404A"/>
    <w:rsid w:val="00AD0DDA"/>
    <w:rsid w:val="00D77555"/>
    <w:rsid w:val="00DA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261BA"/>
  <w15:chartTrackingRefBased/>
  <w15:docId w15:val="{6037B591-1F69-4192-A1D5-37FDC71E5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诚昊 王</dc:creator>
  <cp:keywords/>
  <dc:description/>
  <cp:lastModifiedBy>诚昊 王</cp:lastModifiedBy>
  <cp:revision>10</cp:revision>
  <dcterms:created xsi:type="dcterms:W3CDTF">2024-03-29T10:21:00Z</dcterms:created>
  <dcterms:modified xsi:type="dcterms:W3CDTF">2024-03-29T14:04:00Z</dcterms:modified>
</cp:coreProperties>
</file>