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ActivateMe® Partner Form – API details</w:t>
      </w:r>
    </w:p>
    <w:p>
      <w:pPr>
        <w:spacing w:after="160"/>
      </w:pPr>
      <w:r>
        <w:t xml:space="preserve">I noticed there's already a </w:t>
      </w:r>
      <w:r>
        <w:rPr>
          <w:b/>
          <w:bCs/>
        </w:rPr>
        <w:t xml:space="preserve">Become a Partner</w:t>
      </w:r>
      <w:r>
        <w:t xml:space="preserve"> report under Reporting, with First Name, Last Name, Email, Company Name, Mobile Number, Designation and Created date. I think this is where Andreas would like the applications to be stored, so I've matched the form's fields to it. It would just need a few </w:t>
      </w:r>
      <w:r>
        <w:rPr>
          <w:b/>
          <w:bCs/>
        </w:rPr>
        <w:t xml:space="preserve">new columns</w:t>
      </w:r>
      <w:r>
        <w:t xml:space="preserve"> for the extra questions (marked below).</w:t>
      </w:r>
    </w:p>
    <w:p>
      <w:pPr>
        <w:pStyle w:val="Heading2"/>
        <w:keepNext/>
        <w:spacing w:after="80" w:before="200"/>
      </w:pPr>
      <w:r>
        <w:t xml:space="preserve">1.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fills in the partner form on activatemefest.com.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browser sends one </w:t>
      </w:r>
      <w:r>
        <w:rPr>
          <w:rFonts w:ascii="Consolas" w:cs="Consolas" w:eastAsia="Consolas" w:hAnsi="Consolas"/>
          <w:sz w:val="18"/>
          <w:szCs w:val="18"/>
        </w:rPr>
        <w:t xml:space="preserve">POST</w:t>
      </w:r>
      <w:r>
        <w:t xml:space="preserve"> request with the answers as JSON (</w:t>
      </w: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  <w:r>
        <w:t xml:space="preserve">) to your endpoint. No login needed, it's a public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API checks it, saves it in the </w:t>
      </w:r>
      <w:r>
        <w:rPr>
          <w:b/>
          <w:bCs/>
        </w:rPr>
        <w:t xml:space="preserve">Become a Partner</w:t>
      </w:r>
      <w:r>
        <w:t xml:space="preserve"> report for ActivateMe® Fest, and replies </w:t>
      </w:r>
      <w:r>
        <w:rPr>
          <w:rFonts w:ascii="Consolas" w:cs="Consolas" w:eastAsia="Consolas" w:hAnsi="Consolas"/>
          <w:sz w:val="18"/>
          <w:szCs w:val="18"/>
        </w:rPr>
        <w:t xml:space="preserve">ok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not ok + message</w:t>
      </w:r>
      <w:r>
        <w:t xml:space="preserve">. The form then shows a thank-you or the error message.</w:t>
      </w:r>
    </w:p>
    <w:p>
      <w:pPr>
        <w:spacing w:after="100"/>
      </w:pPr>
      <w:r>
        <w:t xml:space="preserve">If an API already feeds the Become a Partner report, the form can use that one. Otherwise the address is up to you, e.g. </w:t>
      </w:r>
      <w:r>
        <w:rPr>
          <w:rFonts w:ascii="Consolas" w:cs="Consolas" w:eastAsia="Consolas" w:hAnsi="Consolas"/>
          <w:sz w:val="18"/>
          <w:szCs w:val="18"/>
        </w:rPr>
        <w:t xml:space="preserve">https://events.mwancloud.com/api/partner-applications</w:t>
      </w:r>
      <w:r>
        <w:t xml:space="preserve">.</w:t>
      </w:r>
    </w:p>
    <w:p>
      <w:pPr>
        <w:pStyle w:val="Heading2"/>
        <w:keepNext/>
        <w:spacing w:after="80" w:before="200"/>
      </w:pPr>
      <w:r>
        <w:t xml:space="preserve">2. Allowed domains</w:t>
      </w:r>
    </w:p>
    <w:p>
      <w:pPr>
        <w:spacing w:after="100"/>
      </w:pPr>
      <w:r>
        <w:t xml:space="preserve">Accept only requests whose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t xml:space="preserve"> header is one of: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https://www.activatemefest.com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https://activatemefest.com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https://activateme.dev.mwancloud.com</w:t>
      </w:r>
      <w:r>
        <w:t xml:space="preserve"> (staging)</w:t>
      </w:r>
    </w:p>
    <w:p>
      <w:pPr>
        <w:spacing w:after="100"/>
      </w:pPr>
      <w:r>
        <w:t xml:space="preserve">Anything else: reply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 and don't save. Because the request comes from the browser, the API also needs to answer the browser's </w:t>
      </w:r>
      <w:r>
        <w:rPr>
          <w:rFonts w:ascii="Consolas" w:cs="Consolas" w:eastAsia="Consolas" w:hAnsi="Consolas"/>
          <w:sz w:val="18"/>
          <w:szCs w:val="18"/>
        </w:rPr>
        <w:t xml:space="preserve">OPTIONS</w:t>
      </w:r>
      <w:r>
        <w:t xml:space="preserve"> check (CORS) for these domains with </w:t>
      </w:r>
      <w:r>
        <w:rPr>
          <w:rFonts w:ascii="Consolas" w:cs="Consolas" w:eastAsia="Consolas" w:hAnsi="Consolas"/>
          <w:sz w:val="18"/>
          <w:szCs w:val="18"/>
        </w:rPr>
        <w:t xml:space="preserve">Access-Control-Allow-Origin: &lt;origin&gt;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Access-Control-Allow-Methods: POST, OPTIONS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Access-Control-Allow-Headers: Content-Type</w:t>
      </w:r>
      <w:r>
        <w:t xml:space="preserve">, and add </w:t>
      </w:r>
      <w:r>
        <w:rPr>
          <w:rFonts w:ascii="Consolas" w:cs="Consolas" w:eastAsia="Consolas" w:hAnsi="Consolas"/>
          <w:sz w:val="18"/>
          <w:szCs w:val="18"/>
        </w:rPr>
        <w:t xml:space="preserve">Access-Control-Allow-Origin</w:t>
      </w:r>
      <w:r>
        <w:t xml:space="preserve"> to every </w:t>
      </w:r>
      <w:r>
        <w:rPr>
          <w:rFonts w:ascii="Consolas" w:cs="Consolas" w:eastAsia="Consolas" w:hAnsi="Consolas"/>
          <w:sz w:val="18"/>
          <w:szCs w:val="18"/>
        </w:rPr>
        <w:t xml:space="preserve">POST</w:t>
      </w:r>
      <w:r>
        <w:t xml:space="preserve"> reply too, errors included.</w:t>
      </w:r>
    </w:p>
    <w:p>
      <w:pPr>
        <w:spacing w:after="100"/>
      </w:pPr>
      <w:r>
        <w:t xml:space="preserve">Note: the domain check stops other websites, but scripts can fake it, so please also add a rate limit (about 10 requests per minute per IP) and keep the spam trap below.</w:t>
      </w:r>
    </w:p>
    <w:p>
      <w:pPr>
        <w:pStyle w:val="Heading2"/>
        <w:keepNext/>
        <w:spacing w:after="80" w:before="200"/>
      </w:pPr>
      <w:r>
        <w:t xml:space="preserve">3. Inputs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050"/>
        <w:gridCol w:w="3838"/>
        <w:gridCol w:w="2400"/>
      </w:tblGrid>
      <w:tr>
        <w:trPr>
          <w:tblHeader/>
        </w:trP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Rules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Report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Event alias. Only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activate-me-festival</w:t>
            </w:r>
            <w:r>
              <w:t xml:space="preserve"> for now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(which event)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Up to 60 characters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First Name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last_name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Up to 60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Last Name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Valid email, up to 200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Organisation name, up to 150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Company Name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mobile_number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Phone / WhatsApp, at least 7 digits, up to 40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Mobile Number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Their role, up to 120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Designation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organisation_type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One of the type options below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interests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List, any of the interest options below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activity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What they do, up to 150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Website or Instagram, up to 300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Free text, up to 2000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consent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Yes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Must be true (agreed to be contacted)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</w:rPr>
              <w:t xml:space="preserve">New column</w:t>
            </w:r>
            <w:r>
              <w:t xml:space="preserve"> (with date)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Page the form was sent from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company_url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No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Hidden spam trap. Real people leave it empty. Don't save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-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Type options:</w:t>
      </w:r>
      <w:r>
        <w:t xml:space="preserve"> Academy / club · Brand / sponsor · Performer / speaker · School / community group · Other</w:t>
      </w:r>
    </w:p>
    <w:p>
      <w:pPr>
        <w:spacing w:after="100"/>
      </w:pPr>
      <w:r>
        <w:rPr>
          <w:b/>
          <w:bCs/>
        </w:rPr>
        <w:t xml:space="preserve">Interest options:</w:t>
      </w:r>
      <w:r>
        <w:t xml:space="preserve"> Title Sponsor · Event Sponsorships · Interactive Booths · Community Programs</w:t>
      </w:r>
    </w:p>
    <w:p>
      <w:pPr>
        <w:pStyle w:val="Heading2"/>
        <w:keepNext/>
        <w:spacing w:after="80" w:before="200"/>
      </w:pPr>
      <w:r>
        <w:t xml:space="preserve">4. Example request</w:t>
      </w:r>
    </w:p>
    <w:p>
      <w:pPr>
        <w:keepNext/>
        <w:keepLines/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POST /api/partner-applications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Origin: https://www.activatemefest.com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Content-Type: application/json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"event": "activate-me-festival",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"first_name": "Sara",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"last_name": "Ahmed",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"email": "sara@example.com",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"company_name": "Little Kickers Dubai",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"mobile_number": "+971 50 123 4567",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"designation": "Founder",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"organisation_type": "Academy / club",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"interests": ["Title Sponsor", "Interactive Booths"],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"activity": "Kids football academy, ages 4-14",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"website": "@littlekickersdxb",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"message": "We'd love a booth on both days.",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"consent": true,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"page": "/partner-with-us",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"company_url": ""</w:t>
      </w:r>
    </w:p>
    <w:p>
      <w:pPr>
        <w:keepNext w:val="false"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t xml:space="preserve">5. Checks the API should do</w:t>
      </w:r>
    </w:p>
    <w:p>
      <w:pPr>
        <w:spacing w:after="100"/>
      </w:pPr>
      <w:r>
        <w:t xml:space="preserve">The form already checks these, but the API should check again since browser checks can be skipped: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Domain is allowed, otherwise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</w:t>
      </w:r>
      <w:r>
        <w:rPr>
          <w:rFonts w:ascii="Consolas" w:cs="Consolas" w:eastAsia="Consolas" w:hAnsi="Consolas"/>
          <w:sz w:val="18"/>
          <w:szCs w:val="18"/>
        </w:rPr>
        <w:t xml:space="preserve">company_url</w:t>
      </w:r>
      <w:r>
        <w:t xml:space="preserve"> is filled in, it's a bot: reply </w:t>
      </w:r>
      <w:r>
        <w:rPr>
          <w:rFonts w:ascii="Consolas" w:cs="Consolas" w:eastAsia="Consolas" w:hAnsi="Consolas"/>
          <w:sz w:val="18"/>
          <w:szCs w:val="18"/>
        </w:rPr>
        <w:t xml:space="preserve">ok</w:t>
      </w:r>
      <w:r>
        <w:t xml:space="preserve"> but don't save.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last_name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company_name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organisation_type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email</w:t>
      </w:r>
      <w:r>
        <w:t xml:space="preserve"> (valid), </w:t>
      </w:r>
      <w:r>
        <w:rPr>
          <w:rFonts w:ascii="Consolas" w:cs="Consolas" w:eastAsia="Consolas" w:hAnsi="Consolas"/>
          <w:sz w:val="18"/>
          <w:szCs w:val="18"/>
        </w:rPr>
        <w:t xml:space="preserve">mobile_number</w:t>
      </w:r>
      <w:r>
        <w:t xml:space="preserve"> (7+ digits) and </w:t>
      </w:r>
      <w:r>
        <w:rPr>
          <w:rFonts w:ascii="Consolas" w:cs="Consolas" w:eastAsia="Consolas" w:hAnsi="Consolas"/>
          <w:sz w:val="18"/>
          <w:szCs w:val="18"/>
        </w:rPr>
        <w:t xml:space="preserve">consent = true</w:t>
      </w:r>
      <w:r>
        <w:t xml:space="preserve"> are present, otherwise </w:t>
      </w:r>
      <w:r>
        <w:rPr>
          <w:rFonts w:ascii="Consolas" w:cs="Consolas" w:eastAsia="Consolas" w:hAnsi="Consolas"/>
          <w:sz w:val="18"/>
          <w:szCs w:val="18"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Unknown </w:t>
      </w:r>
      <w:r>
        <w:rPr>
          <w:rFonts w:ascii="Consolas" w:cs="Consolas" w:eastAsia="Consolas" w:hAnsi="Consolas"/>
          <w:sz w:val="18"/>
          <w:szCs w:val="18"/>
        </w:rPr>
        <w:t xml:space="preserve">organisation_type</w:t>
      </w:r>
      <w:r>
        <w:t xml:space="preserve"> → save as Other. Unknown </w:t>
      </w:r>
      <w:r>
        <w:rPr>
          <w:rFonts w:ascii="Consolas" w:cs="Consolas" w:eastAsia="Consolas" w:hAnsi="Consolas"/>
          <w:sz w:val="18"/>
          <w:szCs w:val="18"/>
        </w:rPr>
        <w:t xml:space="preserve">interests</w:t>
      </w:r>
      <w:r>
        <w:t xml:space="preserve"> → ignore.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Trim text and cut to the max lengths. Store as plain text.</w:t>
      </w:r>
    </w:p>
    <w:p>
      <w:pPr>
        <w:pStyle w:val="Heading2"/>
        <w:keepNext/>
        <w:spacing w:after="80" w:before="200"/>
      </w:pPr>
      <w:r>
        <w:t xml:space="preserve">6. Responses</w:t>
      </w:r>
    </w:p>
    <w:p>
      <w:pPr>
        <w:spacing w:after="100"/>
      </w:pPr>
      <w:r>
        <w:t xml:space="preserve">The form shows the </w:t>
      </w:r>
      <w:r>
        <w:rPr>
          <w:rFonts w:ascii="Consolas" w:cs="Consolas" w:eastAsia="Consolas" w:hAnsi="Consolas"/>
          <w:sz w:val="18"/>
          <w:szCs w:val="18"/>
        </w:rPr>
        <w:t xml:space="preserve">error</w:t>
      </w:r>
      <w:r>
        <w:t xml:space="preserve"> text to the person, so keep it short and friendly.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Case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E6E6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Reply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Saved (or spam trap)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200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true}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Missing / invalid fields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400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false, "error": "Please fill in your organisation, first and last name, a valid email and phone number."}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Consent not ticked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400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false, "error": "Please tick the consent box."}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Domain not allowed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403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false, "error": "Origin not allowed"}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Too many attempts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429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false, "error": "Too many attempts. Please wait a minute."}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Server problem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500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t xml:space="preserve">{"ok": false, "error": "Applications aren't available right now."}</w:t>
            </w:r>
          </w:p>
        </w:tc>
      </w:tr>
    </w:tbl>
    <w:p>
      <w:pPr>
        <w:pStyle w:val="Heading2"/>
        <w:keepNext/>
        <w:spacing w:after="80" w:before="200"/>
      </w:pPr>
      <w:r>
        <w:t xml:space="preserve">7. What to save and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Save:</w:t>
      </w:r>
      <w:r>
        <w:t xml:space="preserve"> in the Become a Partner report, with the new columns above, plus the website it came from, </w:t>
      </w:r>
      <w:r>
        <w:rPr>
          <w:b/>
          <w:bCs/>
        </w:rPr>
        <w:t xml:space="preserve">status</w:t>
      </w:r>
      <w:r>
        <w:t xml:space="preserve"> (New by default) and </w:t>
      </w:r>
      <w:r>
        <w:rPr>
          <w:b/>
          <w:bCs/>
        </w:rPr>
        <w:t xml:space="preserve">notes</w:t>
      </w:r>
      <w:r>
        <w:t xml:space="preserve">. No need to keep IP addresses.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 the report:</w:t>
      </w:r>
      <w:r>
        <w:t xml:space="preserve"> change status (New / Contacted / Interested / Joined / Declined), add notes, filter by status, export to Excel, delete (spam or data-removal requests). Team logins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Nice to have:</w:t>
      </w:r>
      <w:r>
        <w:t xml:space="preserve"> when an application is marked Joined, one click to add it to the General Database of partners.</w:t>
      </w:r>
    </w:p>
    <w:p>
      <w:pPr>
        <w:pStyle w:val="Heading2"/>
        <w:keepNext/>
        <w:spacing w:after="80" w:before="200"/>
      </w:pPr>
      <w:r>
        <w:t xml:space="preserve">8. Next step</w:t>
      </w:r>
    </w:p>
    <w:p>
      <w:pPr>
        <w:spacing w:after="100"/>
      </w:pPr>
      <w:r>
        <w:t xml:space="preserve">Once the endpoint is ready, send me its address and I'll point the form to it. Nothing else changes on the website.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2026-10-19T06:23:59.969Z</dcterms:created>
  <dcterms:modified xsi:type="dcterms:W3CDTF">2026-10-19T06:23:59.969Z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