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z展示发生的VS的v擦拭调查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2020-07-22T09:19:48Z</dcterms:created>
  <dc:creator>FACK_YOU</dc:creator>
  <cp:lastModifiedBy>二凤</cp:lastModifiedBy>
  <dcterms:modified xsi:type="dcterms:W3CDTF">2020-07-22T09:19:55Z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