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CF" w:rsidRPr="00DB3D29" w:rsidRDefault="007D37CF" w:rsidP="007D37CF">
      <w:pPr>
        <w:rPr>
          <w:b/>
          <w:i/>
          <w:color w:val="000000"/>
          <w:sz w:val="20"/>
          <w:szCs w:val="20"/>
        </w:rPr>
      </w:pPr>
      <w:r w:rsidRPr="00DB3D29">
        <w:rPr>
          <w:b/>
          <w:i/>
          <w:color w:val="000000"/>
          <w:sz w:val="20"/>
          <w:szCs w:val="20"/>
        </w:rPr>
        <w:t>calculeHistogram(</w:t>
      </w:r>
      <w:r w:rsidRPr="00DB3D29">
        <w:rPr>
          <w:b/>
          <w:i/>
          <w:color w:val="800080"/>
          <w:sz w:val="20"/>
          <w:szCs w:val="20"/>
        </w:rPr>
        <w:t>Mat</w:t>
      </w:r>
      <w:r w:rsidRPr="00DB3D29">
        <w:rPr>
          <w:b/>
          <w:i/>
          <w:color w:val="C0C0C0"/>
          <w:sz w:val="20"/>
          <w:szCs w:val="20"/>
        </w:rPr>
        <w:t xml:space="preserve"> </w:t>
      </w:r>
      <w:r w:rsidRPr="00DB3D29">
        <w:rPr>
          <w:b/>
          <w:i/>
          <w:color w:val="000000"/>
          <w:sz w:val="20"/>
          <w:szCs w:val="20"/>
        </w:rPr>
        <w:t>&amp;</w:t>
      </w:r>
      <w:r w:rsidRPr="00DB3D29">
        <w:rPr>
          <w:b/>
          <w:i/>
          <w:color w:val="C0C0C0"/>
          <w:sz w:val="20"/>
          <w:szCs w:val="20"/>
        </w:rPr>
        <w:t xml:space="preserve"> </w:t>
      </w:r>
      <w:r w:rsidRPr="00DB3D29">
        <w:rPr>
          <w:b/>
          <w:i/>
          <w:color w:val="000000"/>
          <w:sz w:val="20"/>
          <w:szCs w:val="20"/>
        </w:rPr>
        <w:t>src)</w:t>
      </w:r>
    </w:p>
    <w:p w:rsidR="007D37CF" w:rsidRPr="007D37CF" w:rsidRDefault="007D37CF" w:rsidP="007D37CF">
      <w:pPr>
        <w:rPr>
          <w:color w:val="000000"/>
          <w:sz w:val="20"/>
          <w:szCs w:val="20"/>
        </w:rPr>
      </w:pPr>
      <w:r w:rsidRPr="007D37CF">
        <w:rPr>
          <w:color w:val="548DD4" w:themeColor="text2" w:themeTint="99"/>
          <w:sz w:val="20"/>
          <w:szCs w:val="20"/>
        </w:rPr>
        <w:t>Entrée:</w:t>
      </w:r>
      <w:r w:rsidRPr="007D37CF">
        <w:rPr>
          <w:color w:val="000000"/>
          <w:sz w:val="20"/>
          <w:szCs w:val="20"/>
        </w:rPr>
        <w:t xml:space="preserve"> objet choisit</w:t>
      </w:r>
    </w:p>
    <w:p w:rsidR="007D37CF" w:rsidRPr="007D37CF" w:rsidRDefault="007D37CF" w:rsidP="007D37CF">
      <w:pPr>
        <w:rPr>
          <w:color w:val="000000"/>
          <w:sz w:val="20"/>
          <w:szCs w:val="20"/>
        </w:rPr>
      </w:pPr>
      <w:r w:rsidRPr="007D37CF">
        <w:rPr>
          <w:color w:val="548DD4" w:themeColor="text2" w:themeTint="99"/>
          <w:sz w:val="20"/>
          <w:szCs w:val="20"/>
        </w:rPr>
        <w:t>Sortie :</w:t>
      </w:r>
      <w:r w:rsidRPr="007D37CF">
        <w:rPr>
          <w:color w:val="000000"/>
          <w:sz w:val="20"/>
          <w:szCs w:val="20"/>
        </w:rPr>
        <w:t xml:space="preserve"> les valeurs de couleur de trois canaux d’objet choisit</w:t>
      </w:r>
    </w:p>
    <w:p w:rsidR="007D37CF" w:rsidRDefault="007D37CF">
      <w:pPr>
        <w:rPr>
          <w:sz w:val="20"/>
          <w:szCs w:val="20"/>
          <w:lang w:val="en-US"/>
        </w:rPr>
      </w:pPr>
      <w:r w:rsidRPr="007D37CF">
        <w:rPr>
          <w:sz w:val="20"/>
          <w:szCs w:val="20"/>
          <w:lang w:val="en-US"/>
        </w:rPr>
        <w:t>(thresh_red1, thresh_red_2, thresh_green_1, thresh_green_2, thresh_blue_1, thresh_blue_2)</w:t>
      </w:r>
      <w:r w:rsidR="00B9089F" w:rsidRPr="007D37CF">
        <w:rPr>
          <w:sz w:val="20"/>
          <w:szCs w:val="20"/>
          <w:lang w:val="en-US"/>
        </w:rPr>
        <w:tab/>
      </w:r>
    </w:p>
    <w:p w:rsidR="007D37CF" w:rsidRPr="00DB3D29" w:rsidRDefault="00DB3D29">
      <w:pPr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g</w:t>
      </w:r>
      <w:r w:rsidRPr="00DB3D29">
        <w:rPr>
          <w:b/>
          <w:i/>
          <w:color w:val="000000"/>
          <w:sz w:val="20"/>
          <w:szCs w:val="20"/>
        </w:rPr>
        <w:t>enerateBinaryImage(</w:t>
      </w:r>
      <w:r w:rsidR="007D37CF" w:rsidRPr="00DB3D29">
        <w:rPr>
          <w:b/>
          <w:i/>
          <w:color w:val="800080"/>
          <w:sz w:val="20"/>
          <w:szCs w:val="20"/>
        </w:rPr>
        <w:t>Mat</w:t>
      </w:r>
      <w:r w:rsidR="007D37CF" w:rsidRPr="00DB3D29">
        <w:rPr>
          <w:b/>
          <w:i/>
          <w:color w:val="000000"/>
          <w:sz w:val="20"/>
          <w:szCs w:val="20"/>
        </w:rPr>
        <w:t>&amp;</w:t>
      </w:r>
      <w:r w:rsidR="007D37CF" w:rsidRPr="00DB3D29">
        <w:rPr>
          <w:b/>
          <w:i/>
          <w:color w:val="C0C0C0"/>
          <w:sz w:val="20"/>
          <w:szCs w:val="20"/>
        </w:rPr>
        <w:t xml:space="preserve"> </w:t>
      </w:r>
      <w:r w:rsidR="007D37CF" w:rsidRPr="00DB3D29">
        <w:rPr>
          <w:b/>
          <w:i/>
          <w:color w:val="000000"/>
          <w:sz w:val="20"/>
          <w:szCs w:val="20"/>
        </w:rPr>
        <w:t>tmp)</w:t>
      </w:r>
    </w:p>
    <w:p w:rsidR="007D37CF" w:rsidRPr="007D37CF" w:rsidRDefault="007D37CF">
      <w:pPr>
        <w:rPr>
          <w:color w:val="000000" w:themeColor="text1"/>
          <w:sz w:val="20"/>
          <w:szCs w:val="20"/>
        </w:rPr>
      </w:pPr>
      <w:r w:rsidRPr="007D37CF">
        <w:rPr>
          <w:color w:val="548DD4" w:themeColor="text2" w:themeTint="99"/>
          <w:sz w:val="20"/>
          <w:szCs w:val="20"/>
        </w:rPr>
        <w:t>Entrée:</w:t>
      </w:r>
      <w:r w:rsidRPr="007D37CF">
        <w:rPr>
          <w:color w:val="000000" w:themeColor="text1"/>
          <w:sz w:val="20"/>
          <w:szCs w:val="20"/>
        </w:rPr>
        <w:t xml:space="preserve"> image</w:t>
      </w:r>
      <w:r w:rsidR="00DB3D29">
        <w:rPr>
          <w:color w:val="000000" w:themeColor="text1"/>
          <w:sz w:val="20"/>
          <w:szCs w:val="20"/>
        </w:rPr>
        <w:t xml:space="preserve"> &lt;&lt;tmp&gt;&gt;</w:t>
      </w:r>
    </w:p>
    <w:p w:rsidR="007D37CF" w:rsidRDefault="007D37CF">
      <w:pPr>
        <w:rPr>
          <w:color w:val="000000" w:themeColor="text1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Sortie : </w:t>
      </w:r>
      <w:r w:rsidRPr="007D37CF">
        <w:rPr>
          <w:color w:val="000000" w:themeColor="text1"/>
          <w:sz w:val="20"/>
          <w:szCs w:val="20"/>
        </w:rPr>
        <w:t>image binaire</w:t>
      </w:r>
      <w:r w:rsidR="00C62FCC">
        <w:rPr>
          <w:color w:val="000000" w:themeColor="text1"/>
          <w:sz w:val="20"/>
          <w:szCs w:val="20"/>
        </w:rPr>
        <w:t xml:space="preserve"> </w:t>
      </w:r>
    </w:p>
    <w:p w:rsidR="00DB3D29" w:rsidRDefault="00DB3D29">
      <w:pPr>
        <w:rPr>
          <w:color w:val="000000" w:themeColor="text1"/>
          <w:sz w:val="20"/>
          <w:szCs w:val="20"/>
        </w:rPr>
      </w:pPr>
      <w:r w:rsidRPr="00DB3D29">
        <w:rPr>
          <w:color w:val="548DD4" w:themeColor="text2" w:themeTint="99"/>
          <w:sz w:val="20"/>
          <w:szCs w:val="20"/>
        </w:rPr>
        <w:t>Explication :</w:t>
      </w:r>
      <w:r>
        <w:rPr>
          <w:color w:val="000000" w:themeColor="text1"/>
          <w:sz w:val="20"/>
          <w:szCs w:val="20"/>
        </w:rPr>
        <w:t xml:space="preserve"> diviser l’image &lt;&lt;tmp&gt;&gt; aux trois canaux (Bleu, Vert, Rouge).  Binarisation par trois canaux. </w:t>
      </w:r>
    </w:p>
    <w:p w:rsidR="007D37CF" w:rsidRDefault="004D2C4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Calculer</w:t>
      </w:r>
      <w:r w:rsidR="00DB3D29">
        <w:rPr>
          <w:color w:val="000000" w:themeColor="text1"/>
          <w:sz w:val="20"/>
          <w:szCs w:val="20"/>
        </w:rPr>
        <w:t xml:space="preserve"> intersection de trois canaux</w:t>
      </w:r>
    </w:p>
    <w:p w:rsidR="007D37CF" w:rsidRPr="00DB3D29" w:rsidRDefault="007D37CF">
      <w:pPr>
        <w:rPr>
          <w:b/>
          <w:color w:val="000000" w:themeColor="text1"/>
          <w:sz w:val="20"/>
          <w:szCs w:val="20"/>
        </w:rPr>
      </w:pPr>
      <w:r w:rsidRPr="00DB3D29">
        <w:rPr>
          <w:b/>
          <w:color w:val="000000" w:themeColor="text1"/>
          <w:sz w:val="20"/>
          <w:szCs w:val="20"/>
        </w:rPr>
        <w:t>Initialisation :</w:t>
      </w:r>
    </w:p>
    <w:p w:rsidR="00F36DE7" w:rsidRPr="007332EC" w:rsidRDefault="00BC0D1D">
      <w:pPr>
        <w:rPr>
          <w:color w:val="548DD4" w:themeColor="text2" w:themeTint="99"/>
          <w:sz w:val="20"/>
          <w:szCs w:val="20"/>
        </w:rPr>
      </w:pPr>
      <w:r>
        <w:rPr>
          <w:noProof/>
          <w:color w:val="548DD4" w:themeColor="text2" w:themeTint="99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1.4pt;width:449.85pt;height:45.05pt;z-index:251658240">
            <v:textbox style="mso-next-textbox:#_x0000_s2050">
              <w:txbxContent>
                <w:p w:rsidR="00C62FCC" w:rsidRDefault="00C62FCC" w:rsidP="00C62FCC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C62FCC">
                    <w:rPr>
                      <w:sz w:val="20"/>
                      <w:szCs w:val="20"/>
                    </w:rPr>
                    <w:t>calculer les couleurs de trois canaux(BGR) d’objet choisit</w:t>
                  </w:r>
                </w:p>
                <w:p w:rsidR="00C62FCC" w:rsidRDefault="00F36DE7" w:rsidP="00C62FCC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binariser</w:t>
                  </w:r>
                  <w:r w:rsidR="00C62FCC">
                    <w:rPr>
                      <w:sz w:val="20"/>
                      <w:szCs w:val="20"/>
                    </w:rPr>
                    <w:t xml:space="preserve"> </w:t>
                  </w:r>
                  <w:r w:rsidR="00DB3D29">
                    <w:rPr>
                      <w:sz w:val="20"/>
                      <w:szCs w:val="20"/>
                    </w:rPr>
                    <w:t>première</w:t>
                  </w:r>
                  <w:r w:rsidR="00C62FCC">
                    <w:rPr>
                      <w:sz w:val="20"/>
                      <w:szCs w:val="20"/>
                    </w:rPr>
                    <w:t xml:space="preserve"> image de vidéo</w:t>
                  </w:r>
                  <w:r w:rsidR="00F118DD">
                    <w:rPr>
                      <w:sz w:val="20"/>
                      <w:szCs w:val="20"/>
                    </w:rPr>
                    <w:t>(binary_fond)</w:t>
                  </w:r>
                </w:p>
                <w:p w:rsidR="00F36DE7" w:rsidRPr="00C62FCC" w:rsidRDefault="00F36DE7" w:rsidP="00F36DE7">
                  <w:pPr>
                    <w:pStyle w:val="Paragraphedeliste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D37CF" w:rsidRPr="007332EC" w:rsidRDefault="007D37CF" w:rsidP="00F36DE7">
      <w:pPr>
        <w:jc w:val="right"/>
        <w:rPr>
          <w:sz w:val="20"/>
          <w:szCs w:val="20"/>
        </w:rPr>
      </w:pPr>
    </w:p>
    <w:p w:rsidR="00F36DE7" w:rsidRPr="007332EC" w:rsidRDefault="00F36DE7" w:rsidP="00F36DE7">
      <w:pPr>
        <w:jc w:val="right"/>
        <w:rPr>
          <w:sz w:val="20"/>
          <w:szCs w:val="20"/>
        </w:rPr>
      </w:pPr>
    </w:p>
    <w:p w:rsidR="00F36DE7" w:rsidRDefault="004F0E44" w:rsidP="004F0E44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4F0E44">
        <w:rPr>
          <w:sz w:val="20"/>
          <w:szCs w:val="20"/>
        </w:rPr>
        <w:t xml:space="preserve">Par </w:t>
      </w:r>
      <w:r w:rsidR="004D2C4C" w:rsidRPr="004F0E44">
        <w:rPr>
          <w:sz w:val="20"/>
          <w:szCs w:val="20"/>
        </w:rPr>
        <w:t>exemple</w:t>
      </w:r>
      <w:r w:rsidRPr="004F0E44">
        <w:rPr>
          <w:sz w:val="20"/>
          <w:szCs w:val="20"/>
        </w:rPr>
        <w:t xml:space="preserve">, on choisit un objet vert. </w:t>
      </w:r>
    </w:p>
    <w:p w:rsidR="004F0E44" w:rsidRDefault="004F0E44" w:rsidP="004F0E44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84931" cy="1954129"/>
            <wp:effectExtent l="19050" t="0" r="1219" b="0"/>
            <wp:docPr id="3" name="Image 2" descr="objetchoi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choisi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19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44" w:rsidRDefault="004F0E44" w:rsidP="004F0E4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On obtient 6 valeurs</w:t>
      </w:r>
      <w:r w:rsidR="00F55ACD">
        <w:rPr>
          <w:sz w:val="20"/>
          <w:szCs w:val="20"/>
        </w:rPr>
        <w:t xml:space="preserve"> de couleurs de </w:t>
      </w:r>
      <w:r w:rsidR="004D2C4C">
        <w:rPr>
          <w:sz w:val="20"/>
          <w:szCs w:val="20"/>
        </w:rPr>
        <w:t>cet</w:t>
      </w:r>
      <w:r w:rsidR="00F55ACD">
        <w:rPr>
          <w:sz w:val="20"/>
          <w:szCs w:val="20"/>
        </w:rPr>
        <w:t xml:space="preserve"> objet</w:t>
      </w:r>
      <w:r>
        <w:rPr>
          <w:sz w:val="20"/>
          <w:szCs w:val="20"/>
        </w:rPr>
        <w:t xml:space="preserve"> : </w:t>
      </w:r>
    </w:p>
    <w:p w:rsidR="004F0E44" w:rsidRDefault="004F0E44" w:rsidP="004F0E44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40809" cy="330155"/>
            <wp:effectExtent l="19050" t="0" r="2591" b="0"/>
            <wp:docPr id="4" name="Image 3" descr="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384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AD" w:rsidRDefault="004D2C4C" w:rsidP="00A137A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Générer</w:t>
      </w:r>
      <w:r w:rsidR="00A137AD">
        <w:rPr>
          <w:sz w:val="20"/>
          <w:szCs w:val="20"/>
        </w:rPr>
        <w:t xml:space="preserve"> image binaire de première image de vidéo</w:t>
      </w:r>
    </w:p>
    <w:p w:rsidR="00A137AD" w:rsidRDefault="00BC0D1D" w:rsidP="00A137AD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left:0;text-align:left;margin-left:347.9pt;margin-top:67.8pt;width:36.3pt;height:22.45pt;z-index:251659264"/>
        </w:pict>
      </w:r>
      <w:r w:rsidR="00A137AD">
        <w:rPr>
          <w:noProof/>
          <w:sz w:val="20"/>
          <w:szCs w:val="20"/>
        </w:rPr>
        <w:drawing>
          <wp:inline distT="0" distB="0" distL="0" distR="0">
            <wp:extent cx="3576318" cy="2011680"/>
            <wp:effectExtent l="19050" t="0" r="5082" b="0"/>
            <wp:docPr id="5" name="Image 4" descr="start_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fra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678" cy="20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AD" w:rsidRDefault="00A137AD" w:rsidP="00A137AD">
      <w:pPr>
        <w:pStyle w:val="Paragraphedeliste"/>
        <w:rPr>
          <w:sz w:val="20"/>
          <w:szCs w:val="20"/>
        </w:rPr>
      </w:pPr>
    </w:p>
    <w:p w:rsidR="00A137AD" w:rsidRDefault="00A137AD" w:rsidP="00A137AD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85085" cy="1622860"/>
            <wp:effectExtent l="19050" t="0" r="0" b="0"/>
            <wp:docPr id="6" name="Image 5" descr="f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444" cy="1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4C" w:rsidRDefault="004D2C4C" w:rsidP="00A137AD">
      <w:pPr>
        <w:pStyle w:val="Paragraphedeliste"/>
        <w:rPr>
          <w:sz w:val="20"/>
          <w:szCs w:val="20"/>
        </w:rPr>
      </w:pPr>
    </w:p>
    <w:p w:rsidR="004D2C4C" w:rsidRDefault="004D2C4C" w:rsidP="00A137AD">
      <w:pPr>
        <w:pStyle w:val="Paragraphedeliste"/>
        <w:rPr>
          <w:sz w:val="20"/>
          <w:szCs w:val="20"/>
        </w:rPr>
      </w:pPr>
    </w:p>
    <w:p w:rsidR="004D2C4C" w:rsidRPr="00F078FF" w:rsidRDefault="004D2C4C" w:rsidP="00A137AD">
      <w:pPr>
        <w:pStyle w:val="Paragraphedeliste"/>
        <w:rPr>
          <w:b/>
          <w:sz w:val="20"/>
          <w:szCs w:val="20"/>
        </w:rPr>
      </w:pPr>
      <w:r w:rsidRPr="00F078FF">
        <w:rPr>
          <w:b/>
          <w:sz w:val="20"/>
          <w:szCs w:val="20"/>
        </w:rPr>
        <w:t>Algorithme de suivie :</w:t>
      </w:r>
    </w:p>
    <w:p w:rsidR="00674038" w:rsidRDefault="00BC0D1D" w:rsidP="00A137AD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052" type="#_x0000_t202" style="position:absolute;left:0;text-align:left;margin-left:36.3pt;margin-top:7.8pt;width:427.95pt;height:480.35pt;z-index:251660288">
            <v:textbox>
              <w:txbxContent>
                <w:p w:rsidR="004D2C4C" w:rsidRDefault="004D2C4C">
                  <w:pPr>
                    <w:rPr>
                      <w:sz w:val="20"/>
                      <w:szCs w:val="20"/>
                    </w:rPr>
                  </w:pPr>
                  <w:r w:rsidRPr="004D2C4C">
                    <w:rPr>
                      <w:color w:val="548DD4" w:themeColor="text2" w:themeTint="99"/>
                      <w:sz w:val="20"/>
                      <w:szCs w:val="20"/>
                    </w:rPr>
                    <w:t>Entrée :</w:t>
                  </w:r>
                  <w:r w:rsidRPr="004D2C4C">
                    <w:rPr>
                      <w:sz w:val="20"/>
                      <w:szCs w:val="20"/>
                    </w:rPr>
                    <w:t xml:space="preserve"> image de frame courant et </w:t>
                  </w:r>
                  <w:r>
                    <w:rPr>
                      <w:sz w:val="20"/>
                      <w:szCs w:val="20"/>
                    </w:rPr>
                    <w:t>numéro de frame courant</w:t>
                  </w:r>
                </w:p>
                <w:p w:rsidR="004D2C4C" w:rsidRDefault="004D2C4C">
                  <w:pPr>
                    <w:rPr>
                      <w:sz w:val="20"/>
                      <w:szCs w:val="20"/>
                    </w:rPr>
                  </w:pPr>
                  <w:r w:rsidRPr="004D2C4C">
                    <w:rPr>
                      <w:color w:val="548DD4" w:themeColor="text2" w:themeTint="99"/>
                      <w:sz w:val="20"/>
                      <w:szCs w:val="20"/>
                    </w:rPr>
                    <w:t>Sortie :</w:t>
                  </w:r>
                  <w:r>
                    <w:rPr>
                      <w:sz w:val="20"/>
                      <w:szCs w:val="20"/>
                    </w:rPr>
                    <w:t xml:space="preserve"> trajectoire</w:t>
                  </w:r>
                </w:p>
                <w:p w:rsidR="004D2C4C" w:rsidRPr="00F507AD" w:rsidRDefault="007F52CE" w:rsidP="00F507A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 xml:space="preserve">1. </w:t>
                  </w:r>
                  <w:r w:rsidR="004D2C4C" w:rsidRPr="00F507AD">
                    <w:rPr>
                      <w:sz w:val="18"/>
                      <w:szCs w:val="18"/>
                    </w:rPr>
                    <w:t xml:space="preserve">Générer </w:t>
                  </w:r>
                  <w:r w:rsidR="00F118DD" w:rsidRPr="00F507AD">
                    <w:rPr>
                      <w:sz w:val="18"/>
                      <w:szCs w:val="18"/>
                    </w:rPr>
                    <w:t>image binaire d’image courant (binary_frame)</w:t>
                  </w:r>
                </w:p>
                <w:p w:rsidR="007F52CE" w:rsidRPr="00F507AD" w:rsidRDefault="007F52CE" w:rsidP="00F507A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>2. Récupérer l’image proper, seulement avec objet choisit</w:t>
                  </w:r>
                </w:p>
                <w:p w:rsidR="007F52CE" w:rsidRPr="00F507AD" w:rsidRDefault="007F52CE" w:rsidP="00F507AD">
                  <w:pPr>
                    <w:spacing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F507AD">
                    <w:rPr>
                      <w:sz w:val="18"/>
                      <w:szCs w:val="18"/>
                      <w:lang w:val="en-US"/>
                    </w:rPr>
                    <w:t>(binary_fond + binary_frame) – binary_fond = image de l’objet choisit(img_act)</w:t>
                  </w:r>
                </w:p>
                <w:p w:rsidR="007F52CE" w:rsidRPr="00F507AD" w:rsidRDefault="007F52CE" w:rsidP="00F507A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>3.  Faire l’érosion, pour supprimer les parties qu’on ne veut pas, on obtient une image « clean_act »</w:t>
                  </w:r>
                </w:p>
                <w:p w:rsidR="007F52CE" w:rsidRPr="007332EC" w:rsidRDefault="007F52CE" w:rsidP="00F507A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7332EC">
                    <w:rPr>
                      <w:sz w:val="18"/>
                      <w:szCs w:val="18"/>
                    </w:rPr>
                    <w:t xml:space="preserve">4. </w:t>
                  </w:r>
                  <w:r w:rsidR="00F078FF" w:rsidRPr="007332EC">
                    <w:rPr>
                      <w:sz w:val="18"/>
                      <w:szCs w:val="18"/>
                    </w:rPr>
                    <w:t xml:space="preserve">Rechercher les </w:t>
                  </w:r>
                  <w:r w:rsidR="0091612C" w:rsidRPr="007332EC">
                    <w:rPr>
                      <w:sz w:val="18"/>
                      <w:szCs w:val="18"/>
                    </w:rPr>
                    <w:t>contours</w:t>
                  </w:r>
                  <w:r w:rsidR="00F078FF" w:rsidRPr="007332EC">
                    <w:rPr>
                      <w:sz w:val="18"/>
                      <w:szCs w:val="18"/>
                    </w:rPr>
                    <w:t xml:space="preserve"> d’objet choisit</w:t>
                  </w:r>
                </w:p>
                <w:p w:rsidR="00F078FF" w:rsidRPr="007332EC" w:rsidRDefault="00F078FF" w:rsidP="006A6E1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332EC">
                    <w:rPr>
                      <w:sz w:val="18"/>
                      <w:szCs w:val="18"/>
                    </w:rPr>
                    <w:t>5. Si</w:t>
                  </w:r>
                  <w:r w:rsidR="006A6E13" w:rsidRPr="007332EC">
                    <w:rPr>
                      <w:sz w:val="18"/>
                      <w:szCs w:val="18"/>
                    </w:rPr>
                    <w:t xml:space="preserve"> </w:t>
                  </w:r>
                  <w:r w:rsidR="0091612C">
                    <w:rPr>
                      <w:sz w:val="18"/>
                      <w:szCs w:val="18"/>
                    </w:rPr>
                    <w:t>(con</w:t>
                  </w:r>
                  <w:r w:rsidRPr="007332EC">
                    <w:rPr>
                      <w:sz w:val="18"/>
                      <w:szCs w:val="18"/>
                    </w:rPr>
                    <w:t>tours.size()&gt;=1)</w:t>
                  </w:r>
                </w:p>
                <w:p w:rsidR="00F078FF" w:rsidRPr="00F507AD" w:rsidRDefault="00F078FF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7332EC">
                    <w:rPr>
                      <w:sz w:val="18"/>
                      <w:szCs w:val="18"/>
                    </w:rPr>
                    <w:tab/>
                  </w:r>
                  <w:r w:rsidR="009E2D14" w:rsidRPr="00F507AD">
                    <w:rPr>
                      <w:sz w:val="18"/>
                      <w:szCs w:val="18"/>
                    </w:rPr>
                    <w:t>Localisez le center de objet et trouver le rayon d’objet</w:t>
                  </w:r>
                </w:p>
                <w:p w:rsidR="008F5C25" w:rsidRPr="00F507AD" w:rsidRDefault="008F5C25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  <w:t>Si</w:t>
                  </w:r>
                  <w:r w:rsidR="00F507AD">
                    <w:rPr>
                      <w:sz w:val="18"/>
                      <w:szCs w:val="18"/>
                    </w:rPr>
                    <w:t xml:space="preserve"> </w:t>
                  </w:r>
                  <w:r w:rsidRPr="00F507AD">
                    <w:rPr>
                      <w:sz w:val="18"/>
                      <w:szCs w:val="18"/>
                    </w:rPr>
                    <w:t>(trajectoire n’est pas vide)</w:t>
                  </w:r>
                </w:p>
                <w:p w:rsidR="008F5C25" w:rsidRPr="00F507AD" w:rsidRDefault="008F5C25" w:rsidP="0050192F">
                  <w:pPr>
                    <w:spacing w:after="120" w:line="240" w:lineRule="auto"/>
                    <w:ind w:left="1410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 xml:space="preserve">Si(les distances entre objet courant et objet de dernier frame &lt; </w:t>
                  </w:r>
                  <w:r w:rsidR="00F507AD" w:rsidRPr="00F507AD">
                    <w:rPr>
                      <w:sz w:val="18"/>
                      <w:szCs w:val="18"/>
                    </w:rPr>
                    <w:t>déplacement max</w:t>
                  </w:r>
                  <w:r w:rsidRPr="00F507AD">
                    <w:rPr>
                      <w:sz w:val="18"/>
                      <w:szCs w:val="18"/>
                    </w:rPr>
                    <w:t>)</w:t>
                  </w:r>
                </w:p>
                <w:p w:rsidR="008F5C25" w:rsidRPr="00F507AD" w:rsidRDefault="008F5C25" w:rsidP="0050192F">
                  <w:pPr>
                    <w:spacing w:after="120" w:line="240" w:lineRule="auto"/>
                    <w:ind w:left="2124" w:firstLine="6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>Ajouter le point à trajectoire, modifier l’objet courant et dessiner le centre et le cercle d’objet</w:t>
                  </w:r>
                </w:p>
                <w:p w:rsidR="008F5C25" w:rsidRPr="00F507AD" w:rsidRDefault="008F5C25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  <w:t>Sinon</w:t>
                  </w:r>
                </w:p>
                <w:p w:rsidR="008F5C25" w:rsidRPr="00F507AD" w:rsidRDefault="008F5C25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>Si</w:t>
                  </w:r>
                  <w:r w:rsidR="00F507AD">
                    <w:rPr>
                      <w:sz w:val="18"/>
                      <w:szCs w:val="18"/>
                    </w:rPr>
                    <w:t xml:space="preserve"> </w:t>
                  </w:r>
                  <w:r w:rsidRPr="00F507AD">
                    <w:rPr>
                      <w:sz w:val="18"/>
                      <w:szCs w:val="18"/>
                    </w:rPr>
                    <w:t>(</w:t>
                  </w:r>
                  <w:r w:rsidR="00C643A4" w:rsidRPr="00F507AD">
                    <w:rPr>
                      <w:sz w:val="18"/>
                      <w:szCs w:val="18"/>
                    </w:rPr>
                    <w:t>pre_img == true</w:t>
                  </w:r>
                  <w:r w:rsidR="00D549EE" w:rsidRPr="00F507AD">
                    <w:rPr>
                      <w:sz w:val="18"/>
                      <w:szCs w:val="18"/>
                    </w:rPr>
                    <w:t>, le premier center apparaît</w:t>
                  </w:r>
                  <w:r w:rsidR="00C643A4" w:rsidRPr="00F507AD">
                    <w:rPr>
                      <w:sz w:val="18"/>
                      <w:szCs w:val="18"/>
                    </w:rPr>
                    <w:t>)</w:t>
                  </w:r>
                </w:p>
                <w:p w:rsidR="00C643A4" w:rsidRPr="00F507AD" w:rsidRDefault="0050192F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          </w:t>
                  </w:r>
                  <w:r w:rsidR="00C643A4" w:rsidRPr="00F507AD">
                    <w:rPr>
                      <w:sz w:val="18"/>
                      <w:szCs w:val="18"/>
                    </w:rPr>
                    <w:t>pre_img = false ;</w:t>
                  </w:r>
                </w:p>
                <w:p w:rsidR="00C643A4" w:rsidRPr="00F507AD" w:rsidRDefault="00C643A4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 xml:space="preserve">               Ajouter le point à la trajectoire</w:t>
                  </w:r>
                </w:p>
                <w:p w:rsidR="00C643A4" w:rsidRPr="00F507AD" w:rsidRDefault="00C643A4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>Si</w:t>
                  </w:r>
                  <w:r w:rsidR="006A6E13">
                    <w:rPr>
                      <w:sz w:val="18"/>
                      <w:szCs w:val="18"/>
                    </w:rPr>
                    <w:t xml:space="preserve"> </w:t>
                  </w:r>
                  <w:r w:rsidRPr="00F507AD">
                    <w:rPr>
                      <w:sz w:val="18"/>
                      <w:szCs w:val="18"/>
                    </w:rPr>
                    <w:t>(</w:t>
                  </w:r>
                  <w:r w:rsidR="001653E5" w:rsidRPr="00F507AD">
                    <w:rPr>
                      <w:sz w:val="18"/>
                      <w:szCs w:val="18"/>
                    </w:rPr>
                    <w:t>Dans le dernier frame, l’objet déplace très rapidement</w:t>
                  </w:r>
                  <w:r w:rsidRPr="00F507AD">
                    <w:rPr>
                      <w:sz w:val="18"/>
                      <w:szCs w:val="18"/>
                    </w:rPr>
                    <w:t>)</w:t>
                  </w:r>
                </w:p>
                <w:p w:rsidR="001653E5" w:rsidRPr="00F507AD" w:rsidRDefault="001653E5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</w:r>
                  <w:r w:rsidR="00F507AD">
                    <w:rPr>
                      <w:sz w:val="18"/>
                      <w:szCs w:val="18"/>
                    </w:rPr>
                    <w:t xml:space="preserve">Re </w:t>
                  </w:r>
                  <w:r w:rsidRPr="00F507AD">
                    <w:rPr>
                      <w:sz w:val="18"/>
                      <w:szCs w:val="18"/>
                    </w:rPr>
                    <w:t>déterminer la distance et Ajouter le point à la trajectoire</w:t>
                  </w:r>
                </w:p>
                <w:p w:rsidR="001653E5" w:rsidRPr="00F507AD" w:rsidRDefault="001653E5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>Sinon</w:t>
                  </w:r>
                </w:p>
                <w:p w:rsidR="00F507AD" w:rsidRPr="00F507AD" w:rsidRDefault="00F507AD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>Si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507AD">
                    <w:rPr>
                      <w:sz w:val="18"/>
                      <w:szCs w:val="18"/>
                    </w:rPr>
                    <w:t>(l’objet réapparaît)</w:t>
                  </w:r>
                </w:p>
                <w:p w:rsidR="00F507AD" w:rsidRPr="00F507AD" w:rsidRDefault="00F507AD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</w:r>
                  <w:r w:rsidRPr="00F507AD">
                    <w:rPr>
                      <w:sz w:val="18"/>
                      <w:szCs w:val="18"/>
                    </w:rPr>
                    <w:tab/>
                    <w:t>Ajouter le point à la trajectoire</w:t>
                  </w:r>
                </w:p>
                <w:p w:rsidR="006A6E13" w:rsidRPr="006A6E13" w:rsidRDefault="00F507AD" w:rsidP="0050192F">
                  <w:pPr>
                    <w:spacing w:after="120" w:line="240" w:lineRule="auto"/>
                    <w:rPr>
                      <w:color w:val="800000"/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6A6E13" w:rsidRPr="006A6E13">
                    <w:rPr>
                      <w:sz w:val="18"/>
                      <w:szCs w:val="18"/>
                    </w:rPr>
                    <w:t>Sinon</w:t>
                  </w:r>
                </w:p>
                <w:p w:rsidR="009E2D14" w:rsidRPr="0050192F" w:rsidRDefault="006A6E13" w:rsidP="0050192F">
                  <w:pPr>
                    <w:spacing w:after="120" w:line="240" w:lineRule="auto"/>
                    <w:rPr>
                      <w:sz w:val="18"/>
                      <w:szCs w:val="18"/>
                    </w:rPr>
                  </w:pPr>
                  <w:r w:rsidRPr="006A6E13">
                    <w:rPr>
                      <w:color w:val="800000"/>
                      <w:sz w:val="18"/>
                      <w:szCs w:val="18"/>
                    </w:rPr>
                    <w:tab/>
                  </w:r>
                  <w:r w:rsidRPr="006A6E13">
                    <w:rPr>
                      <w:color w:val="800000"/>
                      <w:sz w:val="18"/>
                      <w:szCs w:val="18"/>
                    </w:rPr>
                    <w:tab/>
                  </w:r>
                  <w:r w:rsidRPr="006A6E13">
                    <w:rPr>
                      <w:color w:val="800000"/>
                      <w:sz w:val="18"/>
                      <w:szCs w:val="18"/>
                    </w:rPr>
                    <w:tab/>
                  </w:r>
                  <w:r w:rsidRPr="006A6E13">
                    <w:rPr>
                      <w:color w:val="800000"/>
                      <w:sz w:val="18"/>
                      <w:szCs w:val="18"/>
                    </w:rPr>
                    <w:tab/>
                  </w:r>
                  <w:r w:rsidRPr="006A6E13">
                    <w:rPr>
                      <w:sz w:val="18"/>
                      <w:szCs w:val="18"/>
                    </w:rPr>
                    <w:t>Modifier l’image binaire « «binary_fond »</w:t>
                  </w:r>
                  <w:r w:rsidR="0050192F">
                    <w:rPr>
                      <w:sz w:val="18"/>
                      <w:szCs w:val="18"/>
                    </w:rPr>
                    <w:t xml:space="preserve"> et count_refond++</w:t>
                  </w:r>
                  <w:r w:rsidR="009E2D14">
                    <w:rPr>
                      <w:sz w:val="20"/>
                      <w:szCs w:val="20"/>
                    </w:rPr>
                    <w:tab/>
                  </w:r>
                </w:p>
                <w:p w:rsidR="00F078FF" w:rsidRPr="0050192F" w:rsidRDefault="00F078FF" w:rsidP="004D2C4C">
                  <w:pPr>
                    <w:rPr>
                      <w:sz w:val="18"/>
                      <w:szCs w:val="18"/>
                    </w:rPr>
                  </w:pPr>
                  <w:r w:rsidRPr="006A6E13">
                    <w:rPr>
                      <w:sz w:val="18"/>
                      <w:szCs w:val="18"/>
                    </w:rPr>
                    <w:t>6. Sinon</w:t>
                  </w:r>
                </w:p>
                <w:p w:rsidR="00F078FF" w:rsidRPr="0050192F" w:rsidRDefault="0050192F" w:rsidP="004D2C4C">
                  <w:pPr>
                    <w:rPr>
                      <w:sz w:val="18"/>
                      <w:szCs w:val="18"/>
                    </w:rPr>
                  </w:pPr>
                  <w:r w:rsidRPr="0050192F">
                    <w:rPr>
                      <w:sz w:val="18"/>
                      <w:szCs w:val="18"/>
                    </w:rPr>
                    <w:tab/>
                    <w:t>Vider la trajectoire</w:t>
                  </w:r>
                </w:p>
                <w:p w:rsidR="00F078FF" w:rsidRPr="001653E5" w:rsidRDefault="00F078FF" w:rsidP="004D2C4C">
                  <w:pPr>
                    <w:rPr>
                      <w:sz w:val="20"/>
                      <w:szCs w:val="20"/>
                    </w:rPr>
                  </w:pPr>
                </w:p>
                <w:p w:rsidR="00F078FF" w:rsidRPr="001653E5" w:rsidRDefault="00F078FF" w:rsidP="004D2C4C">
                  <w:pPr>
                    <w:rPr>
                      <w:sz w:val="20"/>
                      <w:szCs w:val="20"/>
                    </w:rPr>
                  </w:pPr>
                </w:p>
                <w:p w:rsidR="00F078FF" w:rsidRPr="001653E5" w:rsidRDefault="00F078FF" w:rsidP="004D2C4C">
                  <w:pPr>
                    <w:rPr>
                      <w:sz w:val="20"/>
                      <w:szCs w:val="20"/>
                    </w:rPr>
                  </w:pPr>
                </w:p>
                <w:p w:rsidR="00F118DD" w:rsidRPr="001653E5" w:rsidRDefault="00F118DD" w:rsidP="004D2C4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Pr="00674038" w:rsidRDefault="00674038" w:rsidP="00674038"/>
    <w:p w:rsidR="00674038" w:rsidRDefault="00674038" w:rsidP="00674038"/>
    <w:p w:rsidR="004D2C4C" w:rsidRDefault="004D2C4C" w:rsidP="00674038">
      <w:pPr>
        <w:jc w:val="right"/>
      </w:pPr>
    </w:p>
    <w:p w:rsidR="00674038" w:rsidRDefault="00674038" w:rsidP="00674038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74038">
        <w:rPr>
          <w:sz w:val="20"/>
          <w:szCs w:val="20"/>
        </w:rPr>
        <w:lastRenderedPageBreak/>
        <w:t>Générer l’image binaire du frame courant</w:t>
      </w:r>
      <w:r w:rsidR="0053372A">
        <w:rPr>
          <w:sz w:val="20"/>
          <w:szCs w:val="20"/>
        </w:rPr>
        <w:t>. L’objet choisit est objet vert. Donc les parties blanches sont les objets verts.</w:t>
      </w:r>
    </w:p>
    <w:p w:rsidR="00674038" w:rsidRDefault="00674038" w:rsidP="00674038">
      <w:pPr>
        <w:pStyle w:val="Paragraphedeliste"/>
        <w:rPr>
          <w:sz w:val="20"/>
          <w:szCs w:val="20"/>
        </w:rPr>
      </w:pPr>
    </w:p>
    <w:p w:rsidR="00674038" w:rsidRDefault="00674038" w:rsidP="00674038">
      <w:pPr>
        <w:pStyle w:val="Paragraphedeliste"/>
        <w:rPr>
          <w:sz w:val="20"/>
          <w:szCs w:val="20"/>
        </w:rPr>
      </w:pPr>
    </w:p>
    <w:p w:rsidR="00674038" w:rsidRDefault="007332EC" w:rsidP="00674038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053" type="#_x0000_t13" style="position:absolute;left:0;text-align:left;margin-left:300.7pt;margin-top:63.95pt;width:28.8pt;height:18.45pt;z-index:251661312"/>
        </w:pict>
      </w:r>
      <w:r w:rsidR="00DF7D51">
        <w:rPr>
          <w:noProof/>
          <w:sz w:val="20"/>
          <w:szCs w:val="20"/>
        </w:rPr>
        <w:drawing>
          <wp:inline distT="0" distB="0" distL="0" distR="0">
            <wp:extent cx="3214269" cy="1808026"/>
            <wp:effectExtent l="19050" t="0" r="5181" b="0"/>
            <wp:docPr id="12" name="Image 11" descr="current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fram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941" cy="18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EC" w:rsidRDefault="007332EC" w:rsidP="00674038">
      <w:pPr>
        <w:pStyle w:val="Paragraphedeliste"/>
        <w:rPr>
          <w:sz w:val="20"/>
          <w:szCs w:val="20"/>
        </w:rPr>
      </w:pPr>
    </w:p>
    <w:p w:rsidR="007332EC" w:rsidRDefault="00DF7D51" w:rsidP="00674038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58160" cy="1832716"/>
            <wp:effectExtent l="19050" t="0" r="0" b="0"/>
            <wp:docPr id="11" name="Image 10" descr="binary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fram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135" cy="18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1" w:rsidRDefault="00312591" w:rsidP="00674038">
      <w:pPr>
        <w:pStyle w:val="Paragraphedeliste"/>
        <w:rPr>
          <w:sz w:val="20"/>
          <w:szCs w:val="20"/>
        </w:rPr>
      </w:pPr>
    </w:p>
    <w:p w:rsidR="00312591" w:rsidRPr="0053372A" w:rsidRDefault="00312591" w:rsidP="00312591">
      <w:pPr>
        <w:spacing w:line="240" w:lineRule="auto"/>
        <w:rPr>
          <w:sz w:val="18"/>
          <w:szCs w:val="18"/>
        </w:rPr>
      </w:pPr>
    </w:p>
    <w:p w:rsidR="00312591" w:rsidRPr="0053372A" w:rsidRDefault="00312591" w:rsidP="00312591">
      <w:pPr>
        <w:pStyle w:val="Paragraphedeliste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53372A">
        <w:rPr>
          <w:sz w:val="18"/>
          <w:szCs w:val="18"/>
        </w:rPr>
        <w:t>(binary_fond + binary_frame) – binary_fond = image de l’objet choisit(img_act)</w:t>
      </w:r>
    </w:p>
    <w:p w:rsidR="00312591" w:rsidRPr="0053372A" w:rsidRDefault="00312591" w:rsidP="00312591">
      <w:pPr>
        <w:pStyle w:val="Paragraphedeliste"/>
        <w:spacing w:line="240" w:lineRule="auto"/>
        <w:rPr>
          <w:sz w:val="18"/>
          <w:szCs w:val="18"/>
        </w:rPr>
      </w:pPr>
    </w:p>
    <w:p w:rsidR="00312591" w:rsidRDefault="00B62ABE" w:rsidP="00753AF7">
      <w:pPr>
        <w:pStyle w:val="Paragraphedeliste"/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056" type="#_x0000_t13" style="position:absolute;left:0;text-align:left;margin-left:418.75pt;margin-top:44.25pt;width:20.75pt;height:14.4pt;z-index:251662336"/>
        </w:pict>
      </w:r>
      <w:r w:rsidR="00753AF7">
        <w:rPr>
          <w:sz w:val="18"/>
          <w:szCs w:val="18"/>
        </w:rPr>
        <w:t xml:space="preserve">   </w:t>
      </w:r>
      <w:r w:rsidR="00CB7893">
        <w:rPr>
          <w:noProof/>
          <w:sz w:val="18"/>
          <w:szCs w:val="18"/>
        </w:rPr>
        <w:drawing>
          <wp:inline distT="0" distB="0" distL="0" distR="0">
            <wp:extent cx="4735830" cy="1617241"/>
            <wp:effectExtent l="19050" t="0" r="7620" b="0"/>
            <wp:docPr id="15" name="Image 14" descr="fondE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ETfram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033" cy="16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BE" w:rsidRDefault="00B62ABE" w:rsidP="00753AF7">
      <w:pPr>
        <w:pStyle w:val="Paragraphedeliste"/>
        <w:spacing w:line="240" w:lineRule="auto"/>
        <w:rPr>
          <w:sz w:val="18"/>
          <w:szCs w:val="18"/>
        </w:rPr>
      </w:pPr>
    </w:p>
    <w:p w:rsidR="00B67557" w:rsidRPr="00B67557" w:rsidRDefault="00570DFA" w:rsidP="00B67557">
      <w:pPr>
        <w:pStyle w:val="Paragraphedeliste"/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24227" cy="1363627"/>
            <wp:effectExtent l="19050" t="0" r="0" b="0"/>
            <wp:docPr id="16" name="Image 15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741" cy="13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57" w:rsidRDefault="00B67557" w:rsidP="00B62ABE">
      <w:pPr>
        <w:pStyle w:val="Paragraphedeliste"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binary_fond + binary_frame</w:t>
      </w:r>
    </w:p>
    <w:p w:rsidR="00D36254" w:rsidRDefault="00D36254" w:rsidP="00B62ABE">
      <w:pPr>
        <w:pStyle w:val="Paragraphedeliste"/>
        <w:spacing w:line="240" w:lineRule="auto"/>
        <w:jc w:val="center"/>
        <w:rPr>
          <w:sz w:val="18"/>
          <w:szCs w:val="18"/>
        </w:rPr>
      </w:pPr>
    </w:p>
    <w:p w:rsidR="00D36254" w:rsidRDefault="00D36254" w:rsidP="00D36254">
      <w:pPr>
        <w:pStyle w:val="Paragraphedeliste"/>
        <w:spacing w:line="240" w:lineRule="auto"/>
        <w:rPr>
          <w:sz w:val="18"/>
          <w:szCs w:val="18"/>
          <w:lang w:val="en-US"/>
        </w:rPr>
      </w:pPr>
      <w:r w:rsidRPr="00D36254">
        <w:rPr>
          <w:sz w:val="18"/>
          <w:szCs w:val="18"/>
          <w:lang w:val="en-US"/>
        </w:rPr>
        <w:lastRenderedPageBreak/>
        <w:t>(binary_fond + binary_frame) – binary_fond</w:t>
      </w:r>
    </w:p>
    <w:p w:rsidR="00D36254" w:rsidRPr="00D36254" w:rsidRDefault="00D36254" w:rsidP="00D36254">
      <w:pPr>
        <w:pStyle w:val="Paragraphedeliste"/>
        <w:spacing w:line="240" w:lineRule="auto"/>
        <w:rPr>
          <w:sz w:val="18"/>
          <w:szCs w:val="18"/>
          <w:lang w:val="en-US"/>
        </w:rPr>
      </w:pPr>
    </w:p>
    <w:p w:rsidR="00D36254" w:rsidRDefault="00D36254" w:rsidP="00D36254">
      <w:pPr>
        <w:pStyle w:val="Paragraphedeliste"/>
        <w:spacing w:line="240" w:lineRule="auto"/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2490064" cy="1400661"/>
            <wp:effectExtent l="19050" t="0" r="5486" b="0"/>
            <wp:docPr id="17" name="Image 16" descr="img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ac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969" cy="14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6F" w:rsidRDefault="009D1A6F" w:rsidP="00D36254">
      <w:pPr>
        <w:pStyle w:val="Paragraphedeliste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l’objet choisit</w:t>
      </w:r>
    </w:p>
    <w:p w:rsidR="000C366C" w:rsidRDefault="000C366C" w:rsidP="00D36254">
      <w:pPr>
        <w:pStyle w:val="Paragraphedeliste"/>
        <w:spacing w:line="240" w:lineRule="auto"/>
        <w:rPr>
          <w:sz w:val="18"/>
          <w:szCs w:val="18"/>
          <w:lang w:val="en-US"/>
        </w:rPr>
      </w:pPr>
    </w:p>
    <w:p w:rsidR="000C366C" w:rsidRPr="004D6E0C" w:rsidRDefault="004D6E0C" w:rsidP="000C366C">
      <w:pPr>
        <w:pStyle w:val="Paragraphedeliste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4D6E0C">
        <w:rPr>
          <w:sz w:val="18"/>
          <w:szCs w:val="18"/>
        </w:rPr>
        <w:t>Après l’érosion, on obtient une image plus propre.</w:t>
      </w:r>
    </w:p>
    <w:p w:rsidR="004D6E0C" w:rsidRDefault="004D6E0C" w:rsidP="004D6E0C">
      <w:pPr>
        <w:pStyle w:val="Paragraphedeliste"/>
        <w:spacing w:line="240" w:lineRule="auto"/>
        <w:rPr>
          <w:sz w:val="18"/>
          <w:szCs w:val="18"/>
        </w:rPr>
      </w:pPr>
    </w:p>
    <w:p w:rsidR="004D6E0C" w:rsidRPr="004D6E0C" w:rsidRDefault="004D6E0C" w:rsidP="004D6E0C">
      <w:pPr>
        <w:pStyle w:val="Paragraphedeliste"/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92299" cy="1401918"/>
            <wp:effectExtent l="19050" t="0" r="3251" b="0"/>
            <wp:docPr id="18" name="Image 17" descr="clean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_ac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547" cy="14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0C" w:rsidRPr="004D6E0C" w:rsidSect="00931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FD7" w:rsidRDefault="00506FD7" w:rsidP="00B9089F">
      <w:pPr>
        <w:spacing w:after="0" w:line="240" w:lineRule="auto"/>
      </w:pPr>
      <w:r>
        <w:separator/>
      </w:r>
    </w:p>
  </w:endnote>
  <w:endnote w:type="continuationSeparator" w:id="0">
    <w:p w:rsidR="00506FD7" w:rsidRDefault="00506FD7" w:rsidP="00B9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FD7" w:rsidRDefault="00506FD7" w:rsidP="00B9089F">
      <w:pPr>
        <w:spacing w:after="0" w:line="240" w:lineRule="auto"/>
      </w:pPr>
      <w:r>
        <w:separator/>
      </w:r>
    </w:p>
  </w:footnote>
  <w:footnote w:type="continuationSeparator" w:id="0">
    <w:p w:rsidR="00506FD7" w:rsidRDefault="00506FD7" w:rsidP="00B9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9E3"/>
    <w:multiLevelType w:val="hybridMultilevel"/>
    <w:tmpl w:val="A0BAA7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844D7"/>
    <w:multiLevelType w:val="hybridMultilevel"/>
    <w:tmpl w:val="079423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E57F6"/>
    <w:multiLevelType w:val="hybridMultilevel"/>
    <w:tmpl w:val="1F9E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14345"/>
    <w:multiLevelType w:val="hybridMultilevel"/>
    <w:tmpl w:val="8710D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86B49"/>
    <w:multiLevelType w:val="hybridMultilevel"/>
    <w:tmpl w:val="4DDEA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089F"/>
    <w:rsid w:val="000A3255"/>
    <w:rsid w:val="000C366C"/>
    <w:rsid w:val="001653E5"/>
    <w:rsid w:val="00312591"/>
    <w:rsid w:val="0048580B"/>
    <w:rsid w:val="004D2C4C"/>
    <w:rsid w:val="004D6E0C"/>
    <w:rsid w:val="004F0E44"/>
    <w:rsid w:val="0050192F"/>
    <w:rsid w:val="00506FD7"/>
    <w:rsid w:val="0053372A"/>
    <w:rsid w:val="00570DFA"/>
    <w:rsid w:val="006129DE"/>
    <w:rsid w:val="00674038"/>
    <w:rsid w:val="006A6E13"/>
    <w:rsid w:val="006E7B78"/>
    <w:rsid w:val="007332EC"/>
    <w:rsid w:val="00753AF7"/>
    <w:rsid w:val="007D37CF"/>
    <w:rsid w:val="007F52CE"/>
    <w:rsid w:val="008F5C25"/>
    <w:rsid w:val="0091612C"/>
    <w:rsid w:val="009310F5"/>
    <w:rsid w:val="009D1A6F"/>
    <w:rsid w:val="009E2D14"/>
    <w:rsid w:val="00A137AD"/>
    <w:rsid w:val="00AF41CE"/>
    <w:rsid w:val="00B62ABE"/>
    <w:rsid w:val="00B67557"/>
    <w:rsid w:val="00B9089F"/>
    <w:rsid w:val="00BC0D1D"/>
    <w:rsid w:val="00C62FCC"/>
    <w:rsid w:val="00C643A4"/>
    <w:rsid w:val="00CB7893"/>
    <w:rsid w:val="00D36254"/>
    <w:rsid w:val="00D549EE"/>
    <w:rsid w:val="00DB3D29"/>
    <w:rsid w:val="00DF7D51"/>
    <w:rsid w:val="00E24E4B"/>
    <w:rsid w:val="00F078FF"/>
    <w:rsid w:val="00F118DD"/>
    <w:rsid w:val="00F362A5"/>
    <w:rsid w:val="00F36DE7"/>
    <w:rsid w:val="00F507AD"/>
    <w:rsid w:val="00F5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90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9089F"/>
  </w:style>
  <w:style w:type="paragraph" w:styleId="Pieddepage">
    <w:name w:val="footer"/>
    <w:basedOn w:val="Normal"/>
    <w:link w:val="PieddepageCar"/>
    <w:uiPriority w:val="99"/>
    <w:semiHidden/>
    <w:unhideWhenUsed/>
    <w:rsid w:val="00B90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089F"/>
  </w:style>
  <w:style w:type="paragraph" w:styleId="Paragraphedeliste">
    <w:name w:val="List Paragraph"/>
    <w:basedOn w:val="Normal"/>
    <w:uiPriority w:val="34"/>
    <w:qFormat/>
    <w:rsid w:val="007D37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2015-04-14T07:56:00Z</dcterms:created>
  <dcterms:modified xsi:type="dcterms:W3CDTF">2015-04-14T12:07:00Z</dcterms:modified>
</cp:coreProperties>
</file>