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1FD1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LORD OF THE MYSTERIES</w:t>
      </w:r>
    </w:p>
    <w:p w14:paraId="5F399DF8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FILLABLE PLAYER SHEET (PDF v1.0)</w:t>
      </w:r>
    </w:p>
    <w:p w14:paraId="406E157A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PAGE 1 — CHARACTER &amp; CONDITION</w:t>
      </w:r>
    </w:p>
    <w:p w14:paraId="5A3AAFC0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[Header]</w:t>
      </w:r>
    </w:p>
    <w:p w14:paraId="18754F11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LORD OF THE MYSTERIES — PLAYER SHEET</w:t>
      </w:r>
    </w:p>
    <w:p w14:paraId="6766EB62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87C16EB">
          <v:rect id="_x0000_i1025" style="width:0;height:1.5pt" o:hralign="center" o:hrstd="t" o:hr="t" fillcolor="#a0a0a0" stroked="f"/>
        </w:pict>
      </w:r>
    </w:p>
    <w:p w14:paraId="7260EEE2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Character Identity</w:t>
      </w:r>
    </w:p>
    <w:p w14:paraId="0BB93D9B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Name: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______________________________</w:t>
      </w:r>
    </w:p>
    <w:p w14:paraId="5C7D0D31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Alias / Codename: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</w:t>
      </w:r>
    </w:p>
    <w:p w14:paraId="446FFF3F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Pathway: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____________________________</w:t>
      </w:r>
    </w:p>
    <w:p w14:paraId="179FE3B0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Current Sequence: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</w:t>
      </w:r>
    </w:p>
    <w:p w14:paraId="6BEE9B92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Affiliation(s):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______________________</w:t>
      </w:r>
    </w:p>
    <w:p w14:paraId="3BD31891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 (City / Region):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</w:t>
      </w:r>
    </w:p>
    <w:p w14:paraId="2C623524" w14:textId="77777777" w:rsidR="00203BA5" w:rsidRPr="00203BA5" w:rsidRDefault="00203BA5" w:rsidP="00203B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Concept / Role: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 text field (2–3 lines)</w:t>
      </w:r>
    </w:p>
    <w:p w14:paraId="4E9D5DF9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B88179A">
          <v:rect id="_x0000_i1026" style="width:0;height:1.5pt" o:hralign="center" o:hrstd="t" o:hr="t" fillcolor="#a0a0a0" stroked="f"/>
        </w:pict>
      </w:r>
    </w:p>
    <w:p w14:paraId="062B06A2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Narrative Condition Tracker</w:t>
      </w:r>
    </w:p>
    <w:p w14:paraId="3BAA1AEA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Stable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Mentally Strained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Hallucinations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Compulsions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Acting Method Strain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Corruption Symptoms</w:t>
      </w:r>
    </w:p>
    <w:p w14:paraId="07D76757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Condition Notes: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 text field</w:t>
      </w:r>
    </w:p>
    <w:p w14:paraId="6DA43065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EFE4DCF">
          <v:rect id="_x0000_i1027" style="width:0;height:1.5pt" o:hralign="center" o:hrstd="t" o:hr="t" fillcolor="#a0a0a0" stroked="f"/>
        </w:pict>
      </w:r>
    </w:p>
    <w:p w14:paraId="4EE190F2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Potion Digestion Progress </w:t>
      </w:r>
      <w:r w:rsidRPr="00203BA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AU"/>
          <w14:ligatures w14:val="none"/>
        </w:rPr>
        <w:t>(GM-Assigned Only)</w:t>
      </w:r>
    </w:p>
    <w:p w14:paraId="3E82704D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numbers, no thresholds</w:t>
      </w:r>
    </w:p>
    <w:p w14:paraId="2D1B1264" w14:textId="77777777" w:rsidR="00203BA5" w:rsidRPr="00203BA5" w:rsidRDefault="00203BA5" w:rsidP="00203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03B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</w:t>
      </w:r>
      <w:r w:rsidRPr="00203BA5">
        <w:rPr>
          <w:rFonts w:ascii="Cambria Math" w:eastAsia="Times New Roman" w:hAnsi="Cambria Math" w:cs="Cambria Math"/>
          <w:kern w:val="0"/>
          <w:sz w:val="20"/>
          <w:szCs w:val="20"/>
          <w:lang w:eastAsia="en-AU"/>
          <w14:ligatures w14:val="none"/>
        </w:rPr>
        <w:t>▢▢▢▢▢▢▢▢▢▢▢▢▢▢▢▢▢▢▢▢</w:t>
      </w:r>
      <w:r w:rsidRPr="00203B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029D46B2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Implementation</w:t>
      </w:r>
    </w:p>
    <w:p w14:paraId="66ADCF43" w14:textId="77777777" w:rsidR="00203BA5" w:rsidRPr="00203BA5" w:rsidRDefault="00203BA5" w:rsidP="00203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20 small square checkboxes in a row</w:t>
      </w:r>
    </w:p>
    <w:p w14:paraId="34F52AD0" w14:textId="77777777" w:rsidR="00203BA5" w:rsidRPr="00203BA5" w:rsidRDefault="00203BA5" w:rsidP="00203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 labels</w:t>
      </w:r>
    </w:p>
    <w:p w14:paraId="3C784681" w14:textId="77777777" w:rsidR="00203BA5" w:rsidRPr="00203BA5" w:rsidRDefault="00203BA5" w:rsidP="00203B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Tooltip text (optional): </w:t>
      </w:r>
      <w:r w:rsidRPr="00203BA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“Marked by GM only”</w:t>
      </w:r>
    </w:p>
    <w:p w14:paraId="6D358DA4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Digestion Notes: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Short text field</w:t>
      </w:r>
    </w:p>
    <w:p w14:paraId="3A87B10F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CFBB007">
          <v:rect id="_x0000_i1028" style="width:0;height:1.5pt" o:hralign="center" o:hrstd="t" o:hr="t" fillcolor="#a0a0a0" stroked="f"/>
        </w:pict>
      </w:r>
    </w:p>
    <w:p w14:paraId="02A05642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Acting Method</w:t>
      </w:r>
    </w:p>
    <w:p w14:paraId="5C19D23B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Summary: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 text field</w:t>
      </w:r>
    </w:p>
    <w:p w14:paraId="65A2FA60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Recent Acting </w:t>
      </w:r>
      <w:proofErr w:type="spellStart"/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Behavior</w:t>
      </w:r>
      <w:proofErr w:type="spellEnd"/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Bullet-style long text field</w:t>
      </w:r>
    </w:p>
    <w:p w14:paraId="386C16A8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E9CCE5D">
          <v:rect id="_x0000_i1029" style="width:0;height:1.5pt" o:hralign="center" o:hrstd="t" o:hr="t" fillcolor="#a0a0a0" stroked="f"/>
        </w:pict>
      </w:r>
    </w:p>
    <w:p w14:paraId="25AE0672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PAGE 2 — ORGANIZATIONS &amp; FACTIONS</w:t>
      </w:r>
    </w:p>
    <w:p w14:paraId="203A0DF8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Organization Contribution Tracker</w:t>
      </w:r>
    </w:p>
    <w:p w14:paraId="6E36B2AA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(Repeatable block — include 3 per page)</w:t>
      </w:r>
    </w:p>
    <w:p w14:paraId="43712037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Organization Name: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_____________________</w:t>
      </w:r>
    </w:p>
    <w:p w14:paraId="65EDAC94" w14:textId="77777777" w:rsidR="00203BA5" w:rsidRPr="00203BA5" w:rsidRDefault="00203BA5" w:rsidP="00203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03B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Contribution Progress:</w:t>
      </w:r>
    </w:p>
    <w:p w14:paraId="6A02985C" w14:textId="77777777" w:rsidR="00203BA5" w:rsidRPr="00203BA5" w:rsidRDefault="00203BA5" w:rsidP="00203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03B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</w:t>
      </w:r>
      <w:r w:rsidRPr="00203BA5">
        <w:rPr>
          <w:rFonts w:ascii="Cambria Math" w:eastAsia="Times New Roman" w:hAnsi="Cambria Math" w:cs="Cambria Math"/>
          <w:kern w:val="0"/>
          <w:sz w:val="20"/>
          <w:szCs w:val="20"/>
          <w:lang w:eastAsia="en-AU"/>
          <w14:ligatures w14:val="none"/>
        </w:rPr>
        <w:t>▢▢▢▢▢▢▢▢▢▢▢▢▢▢▢▢▢▢▢▢</w:t>
      </w:r>
      <w:r w:rsidRPr="00203B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009BDF29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GM Notes (optional):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Short text field</w:t>
      </w:r>
    </w:p>
    <w:p w14:paraId="76CCE449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Tooltip (optional):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“Points awarded by GM for missions, loyalty, usefulness.”</w:t>
      </w:r>
    </w:p>
    <w:p w14:paraId="2D5EADCC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0A5AD1D">
          <v:rect id="_x0000_i1030" style="width:0;height:1.5pt" o:hralign="center" o:hrstd="t" o:hr="t" fillcolor="#a0a0a0" stroked="f"/>
        </w:pict>
      </w:r>
    </w:p>
    <w:p w14:paraId="243E3212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PAGE 3 — ABILITIES &amp; ITEMS</w:t>
      </w:r>
    </w:p>
    <w:p w14:paraId="0113908B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Known Abilities</w:t>
      </w:r>
    </w:p>
    <w:p w14:paraId="669CDA38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Table with repeatable rows:</w:t>
      </w:r>
    </w:p>
    <w:p w14:paraId="2A6C7940" w14:textId="77777777" w:rsidR="00203BA5" w:rsidRPr="00203BA5" w:rsidRDefault="00203BA5" w:rsidP="00203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Ability Name</w:t>
      </w:r>
    </w:p>
    <w:p w14:paraId="1E746890" w14:textId="77777777" w:rsidR="00203BA5" w:rsidRPr="00203BA5" w:rsidRDefault="00203BA5" w:rsidP="00203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Description</w:t>
      </w:r>
    </w:p>
    <w:p w14:paraId="72DC2DC2" w14:textId="77777777" w:rsidR="00203BA5" w:rsidRPr="00203BA5" w:rsidRDefault="00203BA5" w:rsidP="00203B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Known Risk / Cost</w:t>
      </w:r>
    </w:p>
    <w:p w14:paraId="03D45654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3EEEF798">
          <v:rect id="_x0000_i1031" style="width:0;height:1.5pt" o:hralign="center" o:hrstd="t" o:hr="t" fillcolor="#a0a0a0" stroked="f"/>
        </w:pict>
      </w:r>
    </w:p>
    <w:p w14:paraId="040088E5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Rituals Known</w:t>
      </w:r>
    </w:p>
    <w:p w14:paraId="23906B65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Table:</w:t>
      </w:r>
    </w:p>
    <w:p w14:paraId="7674CFFD" w14:textId="77777777" w:rsidR="00203BA5" w:rsidRPr="00203BA5" w:rsidRDefault="00203BA5" w:rsidP="00203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Ritual Name</w:t>
      </w:r>
    </w:p>
    <w:p w14:paraId="7A5C15FE" w14:textId="77777777" w:rsidR="00203BA5" w:rsidRPr="00203BA5" w:rsidRDefault="00203BA5" w:rsidP="00203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</w:t>
      </w:r>
    </w:p>
    <w:p w14:paraId="39C49F7E" w14:textId="77777777" w:rsidR="00203BA5" w:rsidRPr="00203BA5" w:rsidRDefault="00203BA5" w:rsidP="00203B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Warnings / Requirements</w:t>
      </w:r>
    </w:p>
    <w:p w14:paraId="4727861B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09D55B0">
          <v:rect id="_x0000_i1032" style="width:0;height:1.5pt" o:hralign="center" o:hrstd="t" o:hr="t" fillcolor="#a0a0a0" stroked="f"/>
        </w:pict>
      </w:r>
    </w:p>
    <w:p w14:paraId="525091C6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Inventory</w:t>
      </w:r>
    </w:p>
    <w:p w14:paraId="77F53C35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Mundane Items: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 text field</w:t>
      </w:r>
    </w:p>
    <w:p w14:paraId="1613B0F2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Sealed / Mystical Items: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Table:</w:t>
      </w:r>
    </w:p>
    <w:p w14:paraId="0C77F8C7" w14:textId="77777777" w:rsidR="00203BA5" w:rsidRPr="00203BA5" w:rsidRDefault="00203BA5" w:rsidP="00203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Item Name</w:t>
      </w:r>
    </w:p>
    <w:p w14:paraId="718F9AFE" w14:textId="77777777" w:rsidR="00203BA5" w:rsidRPr="00203BA5" w:rsidRDefault="00203BA5" w:rsidP="00203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Danger Level</w:t>
      </w:r>
    </w:p>
    <w:p w14:paraId="2D3A0506" w14:textId="77777777" w:rsidR="00203BA5" w:rsidRPr="00203BA5" w:rsidRDefault="00203BA5" w:rsidP="00203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Observed Effects</w:t>
      </w:r>
    </w:p>
    <w:p w14:paraId="25DF8FAC" w14:textId="77777777" w:rsidR="00203BA5" w:rsidRPr="00203BA5" w:rsidRDefault="00203BA5" w:rsidP="00203B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Restrictions</w:t>
      </w:r>
    </w:p>
    <w:p w14:paraId="0C9780D2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Attuned </w:t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Restricted </w:t>
      </w:r>
      <w:r w:rsidRPr="00203BA5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☐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Actively Dangerous</w:t>
      </w:r>
    </w:p>
    <w:p w14:paraId="2B35A8C5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ED281D">
          <v:rect id="_x0000_i1033" style="width:0;height:1.5pt" o:hralign="center" o:hrstd="t" o:hr="t" fillcolor="#a0a0a0" stroked="f"/>
        </w:pict>
      </w:r>
    </w:p>
    <w:p w14:paraId="4498550C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PAGE 4 — STORY ANCHORS</w:t>
      </w:r>
    </w:p>
    <w:p w14:paraId="23039224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Key NPCs</w:t>
      </w:r>
    </w:p>
    <w:p w14:paraId="5B0A2E51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Table:</w:t>
      </w:r>
    </w:p>
    <w:p w14:paraId="309FBEF4" w14:textId="77777777" w:rsidR="00203BA5" w:rsidRPr="00203BA5" w:rsidRDefault="00203BA5" w:rsidP="00203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</w:t>
      </w:r>
    </w:p>
    <w:p w14:paraId="7B6D7532" w14:textId="77777777" w:rsidR="00203BA5" w:rsidRPr="00203BA5" w:rsidRDefault="00203BA5" w:rsidP="00203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Relationship</w:t>
      </w:r>
    </w:p>
    <w:p w14:paraId="31360836" w14:textId="77777777" w:rsidR="00203BA5" w:rsidRPr="00203BA5" w:rsidRDefault="00203BA5" w:rsidP="00203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Trust</w:t>
      </w:r>
    </w:p>
    <w:p w14:paraId="00E5BBA4" w14:textId="77777777" w:rsidR="00203BA5" w:rsidRPr="00203BA5" w:rsidRDefault="00203BA5" w:rsidP="00203B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Notes</w:t>
      </w:r>
    </w:p>
    <w:p w14:paraId="085C22A7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B28BF05">
          <v:rect id="_x0000_i1034" style="width:0;height:1.5pt" o:hralign="center" o:hrstd="t" o:hr="t" fillcolor="#a0a0a0" stroked="f"/>
        </w:pict>
      </w:r>
    </w:p>
    <w:p w14:paraId="51AA0A41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Known Secrets (Player-Facing)</w:t>
      </w:r>
    </w:p>
    <w:p w14:paraId="03583DB1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 text field</w:t>
      </w:r>
    </w:p>
    <w:p w14:paraId="6B435177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534FE87">
          <v:rect id="_x0000_i1035" style="width:0;height:1.5pt" o:hralign="center" o:hrstd="t" o:hr="t" fillcolor="#a0a0a0" stroked="f"/>
        </w:pict>
      </w:r>
    </w:p>
    <w:p w14:paraId="10993BD8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Open Threads &amp; Leads</w:t>
      </w:r>
    </w:p>
    <w:p w14:paraId="61997973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Numbered long text field</w:t>
      </w:r>
    </w:p>
    <w:p w14:paraId="57D52284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D156779">
          <v:rect id="_x0000_i1036" style="width:0;height:1.5pt" o:hralign="center" o:hrstd="t" o:hr="t" fillcolor="#a0a0a0" stroked="f"/>
        </w:pict>
      </w:r>
    </w:p>
    <w:p w14:paraId="269A17D1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Last Confirmed Location</w:t>
      </w:r>
    </w:p>
    <w:p w14:paraId="00907C0E" w14:textId="77777777" w:rsidR="00203BA5" w:rsidRPr="00203BA5" w:rsidRDefault="00203BA5" w:rsidP="00203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City / District: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_____________________</w:t>
      </w:r>
    </w:p>
    <w:p w14:paraId="41F3D15E" w14:textId="77777777" w:rsidR="00203BA5" w:rsidRPr="00203BA5" w:rsidRDefault="00203BA5" w:rsidP="00203B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In-world Date / Time: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_______________</w:t>
      </w:r>
    </w:p>
    <w:p w14:paraId="41B3EA67" w14:textId="77777777" w:rsidR="00203BA5" w:rsidRPr="00203BA5" w:rsidRDefault="00203BA5" w:rsidP="00203B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92F4C20">
          <v:rect id="_x0000_i1037" style="width:0;height:1.5pt" o:hralign="center" o:hrstd="t" o:hr="t" fillcolor="#a0a0a0" stroked="f"/>
        </w:pict>
      </w:r>
    </w:p>
    <w:p w14:paraId="2E343BE6" w14:textId="77777777" w:rsidR="00203BA5" w:rsidRPr="00203BA5" w:rsidRDefault="00203BA5" w:rsidP="0020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Session Log</w:t>
      </w:r>
    </w:p>
    <w:p w14:paraId="24EAAF2A" w14:textId="77777777" w:rsidR="00203BA5" w:rsidRPr="00203BA5" w:rsidRDefault="00203BA5" w:rsidP="0020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⬜</w:t>
      </w: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Table:</w:t>
      </w:r>
    </w:p>
    <w:p w14:paraId="5A4E921B" w14:textId="77777777" w:rsidR="00203BA5" w:rsidRPr="00203BA5" w:rsidRDefault="00203BA5" w:rsidP="00203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Session #</w:t>
      </w:r>
    </w:p>
    <w:p w14:paraId="13480A53" w14:textId="77777777" w:rsidR="00203BA5" w:rsidRPr="00203BA5" w:rsidRDefault="00203BA5" w:rsidP="00203B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03B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One-line summary</w:t>
      </w:r>
    </w:p>
    <w:p w14:paraId="48A376F1" w14:textId="77777777" w:rsidR="00CE2E99" w:rsidRDefault="00CE2E99"/>
    <w:sectPr w:rsidR="00CE2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8AC"/>
    <w:multiLevelType w:val="multilevel"/>
    <w:tmpl w:val="0EA4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43654"/>
    <w:multiLevelType w:val="multilevel"/>
    <w:tmpl w:val="CE1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4380D"/>
    <w:multiLevelType w:val="multilevel"/>
    <w:tmpl w:val="0DA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202FD"/>
    <w:multiLevelType w:val="multilevel"/>
    <w:tmpl w:val="BDD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263ED"/>
    <w:multiLevelType w:val="multilevel"/>
    <w:tmpl w:val="971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B620C"/>
    <w:multiLevelType w:val="multilevel"/>
    <w:tmpl w:val="547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357BB"/>
    <w:multiLevelType w:val="multilevel"/>
    <w:tmpl w:val="F3D2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86B8A"/>
    <w:multiLevelType w:val="multilevel"/>
    <w:tmpl w:val="A91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4488">
    <w:abstractNumId w:val="3"/>
  </w:num>
  <w:num w:numId="2" w16cid:durableId="1973896959">
    <w:abstractNumId w:val="0"/>
  </w:num>
  <w:num w:numId="3" w16cid:durableId="2089962318">
    <w:abstractNumId w:val="6"/>
  </w:num>
  <w:num w:numId="4" w16cid:durableId="700671849">
    <w:abstractNumId w:val="2"/>
  </w:num>
  <w:num w:numId="5" w16cid:durableId="2054380424">
    <w:abstractNumId w:val="7"/>
  </w:num>
  <w:num w:numId="6" w16cid:durableId="1237593950">
    <w:abstractNumId w:val="1"/>
  </w:num>
  <w:num w:numId="7" w16cid:durableId="642466502">
    <w:abstractNumId w:val="5"/>
  </w:num>
  <w:num w:numId="8" w16cid:durableId="774441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E1"/>
    <w:rsid w:val="00167FE1"/>
    <w:rsid w:val="00203BA5"/>
    <w:rsid w:val="008310AB"/>
    <w:rsid w:val="009523AD"/>
    <w:rsid w:val="00CE2E99"/>
    <w:rsid w:val="00ED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C911"/>
  <w15:chartTrackingRefBased/>
  <w15:docId w15:val="{5B8CE7E9-8BB5-4850-BDF9-25083C3B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</Words>
  <Characters>1653</Characters>
  <Application>Microsoft Office Word</Application>
  <DocSecurity>0</DocSecurity>
  <Lines>45</Lines>
  <Paragraphs>28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Font</dc:creator>
  <cp:keywords/>
  <dc:description/>
  <cp:lastModifiedBy>Josh Font</cp:lastModifiedBy>
  <cp:revision>2</cp:revision>
  <dcterms:created xsi:type="dcterms:W3CDTF">2026-01-27T08:27:00Z</dcterms:created>
  <dcterms:modified xsi:type="dcterms:W3CDTF">2026-01-27T08:27:00Z</dcterms:modified>
</cp:coreProperties>
</file>