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864545" w14:textId="77777777" w:rsidR="00945059" w:rsidRDefault="00945059" w:rsidP="00945059">
      <w:pPr>
        <w:jc w:val="center"/>
      </w:pPr>
      <w:r>
        <w:t>Fortune Data Reporting System</w:t>
      </w:r>
    </w:p>
    <w:p w14:paraId="101C3EB0" w14:textId="77777777" w:rsidR="00945059" w:rsidRDefault="00945059" w:rsidP="00945059">
      <w:r>
        <w:rPr>
          <w:noProof/>
        </w:rPr>
        <w:drawing>
          <wp:inline distT="0" distB="0" distL="0" distR="0" wp14:anchorId="65646288" wp14:editId="5724F53D">
            <wp:extent cx="5486400" cy="195519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55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D9884" w14:textId="77777777" w:rsidR="00945059" w:rsidRDefault="00945059" w:rsidP="00945059"/>
    <w:p w14:paraId="06F0CABC" w14:textId="77777777" w:rsidR="00945059" w:rsidRPr="00945059" w:rsidRDefault="00945059" w:rsidP="00945059">
      <w:r>
        <w:t xml:space="preserve">A. </w:t>
      </w:r>
      <w:r w:rsidRPr="00945059">
        <w:t>User interaction</w:t>
      </w:r>
      <w:r>
        <w:t>s</w:t>
      </w:r>
      <w:r w:rsidRPr="00945059">
        <w:t>:</w:t>
      </w:r>
    </w:p>
    <w:p w14:paraId="5E9E4C69" w14:textId="77777777" w:rsidR="00945059" w:rsidRPr="00945059" w:rsidRDefault="00945059" w:rsidP="00945059">
      <w:r w:rsidRPr="00945059">
        <w:t xml:space="preserve">1: User </w:t>
      </w:r>
      <w:r>
        <w:t>asks</w:t>
      </w:r>
      <w:r w:rsidRPr="00945059">
        <w:t xml:space="preserve"> to get stats</w:t>
      </w:r>
    </w:p>
    <w:p w14:paraId="79E6483C" w14:textId="77777777" w:rsidR="00945059" w:rsidRPr="00945059" w:rsidRDefault="00945059" w:rsidP="00945059">
      <w:r w:rsidRPr="00945059">
        <w:t>2: UI gets the stats from the DB</w:t>
      </w:r>
    </w:p>
    <w:p w14:paraId="126E1BD0" w14:textId="77777777" w:rsidR="00945059" w:rsidRDefault="00945059" w:rsidP="00945059">
      <w:r w:rsidRPr="00945059">
        <w:t>3: UI displays the stats details to the user</w:t>
      </w:r>
    </w:p>
    <w:p w14:paraId="252DB156" w14:textId="77777777" w:rsidR="00945059" w:rsidRPr="00945059" w:rsidRDefault="00945059" w:rsidP="00945059"/>
    <w:p w14:paraId="64F9019D" w14:textId="77777777" w:rsidR="00945059" w:rsidRPr="00945059" w:rsidRDefault="00945059" w:rsidP="00945059">
      <w:r>
        <w:t xml:space="preserve">B. </w:t>
      </w:r>
      <w:r w:rsidRPr="00945059">
        <w:t>Backend interaction</w:t>
      </w:r>
      <w:r>
        <w:t>s</w:t>
      </w:r>
      <w:r w:rsidRPr="00945059">
        <w:t xml:space="preserve"> (cron jobs):</w:t>
      </w:r>
    </w:p>
    <w:p w14:paraId="3FBFC7EA" w14:textId="77777777" w:rsidR="00945059" w:rsidRPr="00945059" w:rsidRDefault="00945059" w:rsidP="00945059">
      <w:r w:rsidRPr="00945059">
        <w:t>4: Scripts periodically checks the DB to get a list of active campaigns.</w:t>
      </w:r>
    </w:p>
    <w:p w14:paraId="3B653AB8" w14:textId="77777777" w:rsidR="00945059" w:rsidRPr="00945059" w:rsidRDefault="00945059" w:rsidP="00945059">
      <w:r w:rsidRPr="00945059">
        <w:t>5: Scripts sends request to SiteScout APIs to retrieve hourly/daily stats for each campaign.</w:t>
      </w:r>
    </w:p>
    <w:p w14:paraId="358A6F19" w14:textId="77777777" w:rsidR="00945059" w:rsidRPr="00945059" w:rsidRDefault="00945059" w:rsidP="00945059">
      <w:r w:rsidRPr="00945059">
        <w:t>6: SiteScout APIs returns the stats (possibly errors).</w:t>
      </w:r>
    </w:p>
    <w:p w14:paraId="1AD4EC26" w14:textId="77777777" w:rsidR="00945059" w:rsidRPr="00945059" w:rsidRDefault="00945059" w:rsidP="00945059">
      <w:r w:rsidRPr="00945059">
        <w:t>7: Scripts combine the data and update the DB for each active campaign.</w:t>
      </w:r>
    </w:p>
    <w:p w14:paraId="75742E04" w14:textId="77777777" w:rsidR="00945059" w:rsidRDefault="00945059" w:rsidP="00945059"/>
    <w:p w14:paraId="051642D9" w14:textId="77777777" w:rsidR="00945059" w:rsidRDefault="00945059" w:rsidP="00945059">
      <w:r>
        <w:t>Details:</w:t>
      </w:r>
    </w:p>
    <w:p w14:paraId="420F27D1" w14:textId="77777777" w:rsidR="00945059" w:rsidRDefault="00945059" w:rsidP="00945059">
      <w:r>
        <w:t>Section A should be light-weighted and no complicated calculations involved. When the user sends a request, it should be quickly handled.</w:t>
      </w:r>
    </w:p>
    <w:p w14:paraId="5A77647A" w14:textId="77777777" w:rsidR="00945059" w:rsidRDefault="00945059" w:rsidP="00945059"/>
    <w:p w14:paraId="31567736" w14:textId="77777777" w:rsidR="00945059" w:rsidRDefault="00945059" w:rsidP="00DD27DC">
      <w:r>
        <w:t>Section B can do heavy work (if any) because it runs continuously in the background.</w:t>
      </w:r>
    </w:p>
    <w:p w14:paraId="5D2812C1" w14:textId="77777777" w:rsidR="00DD27DC" w:rsidRPr="00945059" w:rsidRDefault="00DD27DC" w:rsidP="00DD27DC">
      <w:bookmarkStart w:id="0" w:name="_GoBack"/>
      <w:bookmarkEnd w:id="0"/>
    </w:p>
    <w:sectPr w:rsidR="00DD27DC" w:rsidRPr="00945059" w:rsidSect="00647CB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059"/>
    <w:rsid w:val="00647CB6"/>
    <w:rsid w:val="00945059"/>
    <w:rsid w:val="00DD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92A4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505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05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505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05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078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108</Words>
  <Characters>617</Characters>
  <Application>Microsoft Macintosh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Shihao Wang</dc:creator>
  <cp:keywords/>
  <dc:description/>
  <cp:lastModifiedBy>Shihao Wang</cp:lastModifiedBy>
  <cp:revision>2</cp:revision>
  <dcterms:created xsi:type="dcterms:W3CDTF">2013-10-12T04:27:00Z</dcterms:created>
  <dcterms:modified xsi:type="dcterms:W3CDTF">2013-10-12T04:39:00Z</dcterms:modified>
</cp:coreProperties>
</file>