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7D" w:rsidRDefault="0074037D" w:rsidP="0074037D">
      <w:pP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</w:pPr>
      <w:bookmarkStart w:id="0" w:name="_GoBack"/>
      <w:bookmarkEnd w:id="0"/>
      <w:r w:rsidRPr="0074037D"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  <w:t>Создание .</w:t>
      </w:r>
      <w:proofErr w:type="spellStart"/>
      <w:r w:rsidRPr="0074037D"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  <w:t xml:space="preserve"> для 401-авторизации</w:t>
      </w:r>
    </w:p>
    <w:p w:rsidR="0074037D" w:rsidRDefault="003E7312" w:rsidP="0074037D">
      <w:pP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</w:pPr>
      <w:hyperlink r:id="rId6" w:history="1">
        <w:r w:rsidR="0074037D" w:rsidRPr="002135E3">
          <w:rPr>
            <w:rStyle w:val="a4"/>
            <w:rFonts w:ascii="Verdana" w:eastAsia="Times New Roman" w:hAnsi="Verdana" w:cs="Times New Roman"/>
            <w:spacing w:val="-30"/>
            <w:kern w:val="36"/>
            <w:sz w:val="32"/>
            <w:szCs w:val="32"/>
            <w:lang w:eastAsia="ru-RU"/>
          </w:rPr>
          <w:t>https://htmlweb.ru/service/htpasswd.php</w:t>
        </w:r>
      </w:hyperlink>
    </w:p>
    <w:p w:rsidR="0074037D" w:rsidRPr="0074037D" w:rsidRDefault="0074037D" w:rsidP="0074037D">
      <w:pP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color w:val="B4241B"/>
          <w:spacing w:val="-30"/>
          <w:kern w:val="36"/>
          <w:sz w:val="32"/>
          <w:szCs w:val="32"/>
          <w:lang w:eastAsia="ru-RU"/>
        </w:rPr>
      </w:pPr>
    </w:p>
    <w:p w:rsidR="0074037D" w:rsidRPr="0074037D" w:rsidRDefault="0074037D" w:rsidP="0074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 xml:space="preserve">Если Вы хотите сделать базовую авторизацию на уровне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apach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 xml:space="preserve"> -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серевера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 xml:space="preserve"> Вам необходимо сгенерировать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 xml:space="preserve"> файл. Действие файлов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 xml:space="preserve"> распространяется на текущую директорию и на все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поддиректрии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, лежащие уровнем ниже.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Укажите данные для создания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и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файлов:</w:t>
      </w:r>
    </w:p>
    <w:p w:rsidR="0074037D" w:rsidRPr="0074037D" w:rsidRDefault="0074037D" w:rsidP="007403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037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4037D" w:rsidRPr="0074037D" w:rsidRDefault="0074037D" w:rsidP="0074037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Логин: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0.5pt;height:18.15pt" o:ole="">
            <v:imagedata r:id="rId7" o:title=""/>
          </v:shape>
          <w:control r:id="rId8" w:name="DefaultOcxName" w:shapeid="_x0000_i1043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Пароль: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47" type="#_x0000_t75" style="width:60.5pt;height:18.15pt" o:ole="">
            <v:imagedata r:id="rId9" o:title=""/>
          </v:shape>
          <w:control r:id="rId10" w:name="DefaultOcxName1" w:shapeid="_x0000_i1047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Полный путь к файлу .</w:t>
      </w:r>
      <w:proofErr w:type="spellStart"/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51" type="#_x0000_t75" style="width:60.5pt;height:18.15pt" o:ole="">
            <v:imagedata r:id="rId11" o:title=""/>
          </v:shape>
          <w:control r:id="rId12" w:name="DefaultOcxName2" w:shapeid="_x0000_i1051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Приветстви</w:t>
      </w:r>
      <w:proofErr w:type="gramStart"/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е(</w:t>
      </w:r>
      <w:proofErr w:type="gramEnd"/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заголовок):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55" type="#_x0000_t75" style="width:60.5pt;height:18.15pt" o:ole="">
            <v:imagedata r:id="rId13" o:title=""/>
          </v:shape>
          <w:control r:id="rId14" w:name="DefaultOcxName3" w:shapeid="_x0000_i1055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Формат ХЕШ-пароля: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58" type="#_x0000_t75" style="width:19.95pt;height:18.15pt" o:ole="">
            <v:imagedata r:id="rId15" o:title=""/>
          </v:shape>
          <w:control r:id="rId16" w:name="DefaultOcxName4" w:shapeid="_x0000_i1058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MD5 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61" type="#_x0000_t75" style="width:19.95pt;height:18.15pt" o:ole="">
            <v:imagedata r:id="rId17" o:title=""/>
          </v:shape>
          <w:control r:id="rId18" w:name="DefaultOcxName5" w:shapeid="_x0000_i1061"/>
        </w:object>
      </w:r>
      <w:proofErr w:type="spellStart"/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crypt</w:t>
      </w:r>
      <w:proofErr w:type="spellEnd"/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64" type="#_x0000_t75" style="width:19.95pt;height:18.15pt" o:ole="">
            <v:imagedata r:id="rId17" o:title=""/>
          </v:shape>
          <w:control r:id="rId19" w:name="DefaultOcxName6" w:shapeid="_x0000_i1064"/>
        </w:objec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SHA</w:t>
      </w:r>
      <w:r w:rsidRPr="0074037D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74037D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067" type="#_x0000_t75" style="width:157.3pt;height:22.4pt" o:ole="">
            <v:imagedata r:id="rId20" o:title=""/>
          </v:shape>
          <w:control r:id="rId21" w:name="DefaultOcxName7" w:shapeid="_x0000_i1067"/>
        </w:object>
      </w:r>
    </w:p>
    <w:p w:rsidR="0074037D" w:rsidRPr="0074037D" w:rsidRDefault="0074037D" w:rsidP="007403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037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4037D" w:rsidRPr="0074037D" w:rsidRDefault="0074037D" w:rsidP="0074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br/>
      </w:r>
    </w:p>
    <w:p w:rsidR="0074037D" w:rsidRPr="0074037D" w:rsidRDefault="0074037D" w:rsidP="0074037D">
      <w:pPr>
        <w:shd w:val="clear" w:color="auto" w:fill="FFFFFF"/>
        <w:spacing w:after="0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Данный пароль сгенерирован при помощи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и подходит для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Linux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и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Windows</w:t>
      </w:r>
      <w:proofErr w:type="spellEnd"/>
      <w:proofErr w:type="gram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br/>
        <w:t>С</w:t>
      </w:r>
      <w:proofErr w:type="gram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копируйте эту строку в ваш </w:t>
      </w:r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.</w:t>
      </w:r>
      <w:proofErr w:type="spellStart"/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 файл: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admin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:$apr1$y7PfOt3y$axfPQSLVc817Dop/jYY1S0</w:t>
      </w:r>
    </w:p>
    <w:p w:rsidR="0074037D" w:rsidRPr="0074037D" w:rsidRDefault="0074037D" w:rsidP="0074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shd w:val="clear" w:color="auto" w:fill="FFFFFF"/>
          <w:lang w:eastAsia="ru-RU"/>
        </w:rPr>
        <w:t>Помните, только одна запись может быть в строке!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br/>
      </w:r>
    </w:p>
    <w:p w:rsidR="0074037D" w:rsidRPr="0074037D" w:rsidRDefault="0074037D" w:rsidP="0074037D">
      <w:pPr>
        <w:shd w:val="clear" w:color="auto" w:fill="FFFFFF"/>
        <w:spacing w:after="0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Для ограничения доступа к выбранной директории скопируйте эти строчки в ваш </w:t>
      </w:r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.</w:t>
      </w:r>
      <w:proofErr w:type="spellStart"/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 файл: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AuthType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Basic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AuthName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"</w:t>
      </w: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Thats</w:t>
      </w:r>
      <w:proofErr w:type="spellEnd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protected Area!"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AuthUserFile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e:\XAMPP\htdocs\blog\admin\.htpasswd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Require valid-user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&lt;Files 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htpasswd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&gt;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 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deny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from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all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 #запрет доступа из браузера к 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htpasswd</w:t>
      </w:r>
      <w:proofErr w:type="spell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&lt;/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Files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&gt;</w:t>
      </w:r>
    </w:p>
    <w:p w:rsidR="0074037D" w:rsidRPr="0074037D" w:rsidRDefault="0074037D" w:rsidP="0074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br/>
      </w:r>
    </w:p>
    <w:p w:rsidR="0074037D" w:rsidRPr="0074037D" w:rsidRDefault="0074037D" w:rsidP="0074037D">
      <w:pPr>
        <w:shd w:val="clear" w:color="auto" w:fill="FFFFFF"/>
        <w:spacing w:after="0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Для запрета доступа только к файлу private.zip скопируйте эти строчки в ваш </w:t>
      </w:r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.</w:t>
      </w:r>
      <w:proofErr w:type="spellStart"/>
      <w:r w:rsidRPr="0074037D">
        <w:rPr>
          <w:rFonts w:ascii="Verdana" w:eastAsia="Times New Roman" w:hAnsi="Verdana" w:cs="Times New Roman"/>
          <w:b/>
          <w:bCs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 файл: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&lt;Files private.zip&gt;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AuthType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Basic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AuthName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"</w:t>
      </w: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Thats</w:t>
      </w:r>
      <w:proofErr w:type="spellEnd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protected Area!"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AuthUserFile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e:\XAMPP\htdocs\blog\admin\.htpasswd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Require valid-user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&lt;/Files&gt;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&lt;Files 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htpasswd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&gt;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 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deny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from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all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 xml:space="preserve">  #запрет доступа из браузера к 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htpasswd</w:t>
      </w:r>
      <w:proofErr w:type="spell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&lt;/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Files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eastAsia="ru-RU"/>
        </w:rPr>
        <w:t>&gt;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Обратите внимание что файлы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и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должны быть сохранены в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unix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-формате. Например, в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Far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Manager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этого можно </w:t>
      </w:r>
      <w:proofErr w:type="gram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достичь</w:t>
      </w:r>
      <w:proofErr w:type="gram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если в режиме редактирования файла нажать комбинацию Shift+F2 и в появившемся меню выбрать “в формате UNIX (LF)”.</w:t>
      </w:r>
    </w:p>
    <w:p w:rsidR="0074037D" w:rsidRPr="0074037D" w:rsidRDefault="0074037D" w:rsidP="0074037D">
      <w:pPr>
        <w:shd w:val="clear" w:color="auto" w:fill="FFFFFF"/>
        <w:spacing w:after="0" w:line="240" w:lineRule="auto"/>
        <w:jc w:val="both"/>
        <w:outlineLvl w:val="3"/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RU"/>
        </w:rPr>
      </w:pPr>
      <w:r w:rsidRPr="0074037D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RU"/>
        </w:rPr>
        <w:t>Директивы и описание файла .</w:t>
      </w:r>
      <w:proofErr w:type="spellStart"/>
      <w:r w:rsidRPr="0074037D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RU"/>
        </w:rPr>
        <w:t>, используемые для ограничения доступа</w:t>
      </w:r>
    </w:p>
    <w:p w:rsidR="0074037D" w:rsidRPr="0074037D" w:rsidRDefault="0074037D" w:rsidP="0074037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AuthType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Тип используемой аутентификации. Для базовой аутентификации эта директива должна иметь значение: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Basic</w:t>
      </w:r>
      <w:proofErr w:type="spellEnd"/>
    </w:p>
    <w:p w:rsidR="0074037D" w:rsidRPr="0074037D" w:rsidRDefault="0074037D" w:rsidP="0074037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AuthName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Имя области действия аутентификации. Текст, помогающий посетителю понять, куда он пытается получить доступ. Например, может быть написано: "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Private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zone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.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Only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for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administrator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!"</w:t>
      </w:r>
    </w:p>
    <w:p w:rsidR="0074037D" w:rsidRPr="0074037D" w:rsidRDefault="0074037D" w:rsidP="0074037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AuthUserFile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полный путь к файлу с паролями (.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). Относительные пути работать не будут.</w:t>
      </w:r>
    </w:p>
    <w:p w:rsidR="0074037D" w:rsidRPr="0074037D" w:rsidRDefault="0074037D" w:rsidP="0074037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AuthGroupFile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путь к файлу групп, если он существует.</w:t>
      </w:r>
    </w:p>
    <w:p w:rsidR="0074037D" w:rsidRPr="0074037D" w:rsidRDefault="0074037D" w:rsidP="0074037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Require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- Одно или несколько требований, которые должны быть выполнены для получения доступа к закрытой области.</w:t>
      </w:r>
    </w:p>
    <w:p w:rsidR="0074037D" w:rsidRPr="0074037D" w:rsidRDefault="0074037D" w:rsidP="0074037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require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valid-user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разрешен доступ всем прошедшим проверку</w:t>
      </w:r>
    </w:p>
    <w:p w:rsidR="0074037D" w:rsidRPr="0074037D" w:rsidRDefault="0074037D" w:rsidP="0074037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lastRenderedPageBreak/>
        <w:t>require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user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alex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mango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— разрешен доступ только посетителям с именами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alex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mango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. Естественно, они должны пройти аутентификацию.</w:t>
      </w:r>
    </w:p>
    <w:p w:rsidR="0074037D" w:rsidRPr="0074037D" w:rsidRDefault="0074037D" w:rsidP="0074037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require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group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- разрешен доступ всем пользователям из группы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admins</w:t>
      </w:r>
      <w:proofErr w:type="spellEnd"/>
    </w:p>
    <w:p w:rsidR="0074037D" w:rsidRPr="0074037D" w:rsidRDefault="0074037D" w:rsidP="0074037D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color w:val="B4241B"/>
          <w:sz w:val="23"/>
          <w:szCs w:val="23"/>
          <w:lang w:eastAsia="ru-RU"/>
        </w:rPr>
      </w:pPr>
      <w:r w:rsidRPr="0074037D">
        <w:rPr>
          <w:rFonts w:ascii="Verdana" w:eastAsia="Times New Roman" w:hAnsi="Verdana" w:cs="Times New Roman"/>
          <w:color w:val="B4241B"/>
          <w:sz w:val="23"/>
          <w:szCs w:val="23"/>
          <w:lang w:eastAsia="ru-RU"/>
        </w:rPr>
        <w:t>Файлы групп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Если к защищаемой области сайта должна иметь доступ группа людей, то удобно объединить людей в группы, и разрешать доступ, определяя принадлежность пользователей к группе.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Формат файла групп - это текстовый файл, каждая строка, которого описывает отдельную группу. Первым в строке должно идти название группы с двоеточием. А затем через пробел перечисляются посетители, входящие в группу.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Пример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файла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групп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>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Admins: admin </w:t>
      </w: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alex</w:t>
      </w:r>
      <w:proofErr w:type="spellEnd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mango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Users: guest user max23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В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группу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>Admins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входят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посетители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с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именами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>admin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>alex</w:t>
      </w:r>
      <w:proofErr w:type="spellEnd"/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val="en-US" w:eastAsia="ru-RU"/>
        </w:rPr>
        <w:t>mango</w:t>
      </w:r>
      <w:r w:rsidRPr="003E7312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. </w:t>
      </w: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А группу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Users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входят посетители с именами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guest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user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, max23.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Пример файла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для доступа всем пользователям, прошедшим авторизацию: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AuthType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Basic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AuthName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"Private zone.</w:t>
      </w:r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</w:t>
      </w:r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Only for administrator!"</w:t>
      </w:r>
      <w:proofErr w:type="gram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AuthUserFile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 /</w:t>
      </w:r>
      <w:proofErr w:type="spellStart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usr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/host/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mysite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htpasswd</w:t>
      </w:r>
      <w:proofErr w:type="spellEnd"/>
    </w:p>
    <w:p w:rsidR="0074037D" w:rsidRPr="003E7312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3E7312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require valid-user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Пример файла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для доступа только пользователям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и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root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AuthType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Basic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AuthName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"Private zone.</w:t>
      </w:r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</w:t>
      </w:r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Only for administrator!"</w:t>
      </w:r>
      <w:proofErr w:type="gram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AuthUserFile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 /</w:t>
      </w:r>
      <w:proofErr w:type="spellStart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usr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/host/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mysite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htpasswd</w:t>
      </w:r>
      <w:proofErr w:type="spellEnd"/>
    </w:p>
    <w:p w:rsidR="0074037D" w:rsidRPr="003E7312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r w:rsidRPr="003E7312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require user admin root</w:t>
      </w:r>
    </w:p>
    <w:p w:rsidR="0074037D" w:rsidRPr="0074037D" w:rsidRDefault="0074037D" w:rsidP="0074037D">
      <w:pPr>
        <w:shd w:val="clear" w:color="auto" w:fill="FFFFFF"/>
        <w:spacing w:before="75" w:after="75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Доступ только пользователей из группы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admins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: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AuthType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Basic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AuthName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"Private zone.</w:t>
      </w:r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</w:t>
      </w:r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Only for administrator!"</w:t>
      </w:r>
      <w:proofErr w:type="gram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AuthUserFile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 /</w:t>
      </w:r>
      <w:proofErr w:type="spellStart"/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usr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/host/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mysite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/.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htpasswd</w:t>
      </w:r>
      <w:proofErr w:type="spellEnd"/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AuthGroupFile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usr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/host/</w:t>
      </w:r>
      <w:proofErr w:type="spell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mysite</w:t>
      </w:r>
      <w:proofErr w:type="spell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/group</w:t>
      </w:r>
    </w:p>
    <w:p w:rsidR="0074037D" w:rsidRPr="0074037D" w:rsidRDefault="0074037D" w:rsidP="0074037D">
      <w:pPr>
        <w:pBdr>
          <w:top w:val="single" w:sz="6" w:space="4" w:color="C5D3DC"/>
          <w:left w:val="single" w:sz="6" w:space="4" w:color="C5D3DC"/>
          <w:bottom w:val="single" w:sz="6" w:space="4" w:color="C5D3DC"/>
          <w:right w:val="single" w:sz="6" w:space="4" w:color="C5D3DC"/>
        </w:pBdr>
        <w:shd w:val="clear" w:color="auto" w:fill="E7F5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</w:pPr>
      <w:proofErr w:type="gramStart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>require</w:t>
      </w:r>
      <w:proofErr w:type="gramEnd"/>
      <w:r w:rsidRPr="0074037D">
        <w:rPr>
          <w:rFonts w:ascii="Courier New" w:eastAsia="Times New Roman" w:hAnsi="Courier New" w:cs="Courier New"/>
          <w:color w:val="002244"/>
          <w:sz w:val="17"/>
          <w:szCs w:val="17"/>
          <w:lang w:val="en-US" w:eastAsia="ru-RU"/>
        </w:rPr>
        <w:t xml:space="preserve"> group admins</w:t>
      </w:r>
    </w:p>
    <w:p w:rsidR="0074037D" w:rsidRPr="0074037D" w:rsidRDefault="0074037D" w:rsidP="007403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noProof/>
          <w:color w:val="2375B1"/>
          <w:sz w:val="17"/>
          <w:szCs w:val="17"/>
          <w:lang w:eastAsia="ru-RU"/>
        </w:rPr>
        <mc:AlternateContent>
          <mc:Choice Requires="wps">
            <w:drawing>
              <wp:inline distT="0" distB="0" distL="0" distR="0">
                <wp:extent cx="4464685" cy="568325"/>
                <wp:effectExtent l="0" t="0" r="0" b="0"/>
                <wp:docPr id="1" name="Прямоугольник 1" descr="Система авторегистрации в каталогах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6468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Система авторегистрации в каталогах" href="https://htmlweb.ru/G/go.1ps.ru/pr/p.php?216568" target="&quot;_blank&quot;" style="width:351.55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037D" w:rsidRPr="0074037D" w:rsidRDefault="0074037D" w:rsidP="0074037D">
      <w:pPr>
        <w:shd w:val="clear" w:color="auto" w:fill="FFFFFF"/>
        <w:spacing w:after="0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Утилита 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htpasswd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, с помощью которой Вы можете самостоятельно </w:t>
      </w:r>
      <w:proofErr w:type="gram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генерировать пароли описана</w:t>
      </w:r>
      <w:proofErr w:type="gram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 </w:t>
      </w:r>
      <w:hyperlink r:id="rId23" w:tgtFrame="_blank" w:history="1">
        <w:r w:rsidRPr="0074037D">
          <w:rPr>
            <w:rFonts w:ascii="Verdana" w:eastAsia="Times New Roman" w:hAnsi="Verdana" w:cs="Times New Roman"/>
            <w:color w:val="2375B1"/>
            <w:sz w:val="17"/>
            <w:szCs w:val="17"/>
            <w:lang w:eastAsia="ru-RU"/>
          </w:rPr>
          <w:t>в оригинальной документации</w:t>
        </w:r>
      </w:hyperlink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 (на английском). Здесь Вы можете </w:t>
      </w:r>
      <w:hyperlink r:id="rId24" w:tgtFrame="_blank" w:history="1">
        <w:r w:rsidRPr="0074037D">
          <w:rPr>
            <w:rFonts w:ascii="Verdana" w:eastAsia="Times New Roman" w:hAnsi="Verdana" w:cs="Times New Roman"/>
            <w:color w:val="2375B1"/>
            <w:sz w:val="17"/>
            <w:szCs w:val="17"/>
            <w:lang w:eastAsia="ru-RU"/>
          </w:rPr>
          <w:t xml:space="preserve">скачать утилиту htpasswd.exe для </w:t>
        </w:r>
        <w:proofErr w:type="spellStart"/>
        <w:r w:rsidRPr="0074037D">
          <w:rPr>
            <w:rFonts w:ascii="Verdana" w:eastAsia="Times New Roman" w:hAnsi="Verdana" w:cs="Times New Roman"/>
            <w:color w:val="2375B1"/>
            <w:sz w:val="17"/>
            <w:szCs w:val="17"/>
            <w:lang w:eastAsia="ru-RU"/>
          </w:rPr>
          <w:t>Windows</w:t>
        </w:r>
        <w:proofErr w:type="spellEnd"/>
      </w:hyperlink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.</w:t>
      </w:r>
    </w:p>
    <w:p w:rsidR="0074037D" w:rsidRPr="0074037D" w:rsidRDefault="0074037D" w:rsidP="00740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br/>
      </w:r>
    </w:p>
    <w:p w:rsidR="0074037D" w:rsidRPr="0074037D" w:rsidRDefault="0074037D" w:rsidP="0074037D">
      <w:pPr>
        <w:shd w:val="clear" w:color="auto" w:fill="FFFFFF"/>
        <w:spacing w:after="0" w:line="240" w:lineRule="auto"/>
        <w:ind w:firstLine="210"/>
        <w:jc w:val="both"/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</w:pPr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C остальными директивами и возможностями файла .</w:t>
      </w:r>
      <w:proofErr w:type="spellStart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>htaccess</w:t>
      </w:r>
      <w:proofErr w:type="spellEnd"/>
      <w:r w:rsidRPr="0074037D">
        <w:rPr>
          <w:rFonts w:ascii="Verdana" w:eastAsia="Times New Roman" w:hAnsi="Verdana" w:cs="Times New Roman"/>
          <w:color w:val="121212"/>
          <w:sz w:val="17"/>
          <w:szCs w:val="17"/>
          <w:lang w:eastAsia="ru-RU"/>
        </w:rPr>
        <w:t xml:space="preserve"> Вы можете ознакомиться в статье </w:t>
      </w:r>
      <w:hyperlink r:id="rId25" w:history="1">
        <w:r w:rsidRPr="0074037D">
          <w:rPr>
            <w:rFonts w:ascii="Verdana" w:eastAsia="Times New Roman" w:hAnsi="Verdana" w:cs="Times New Roman"/>
            <w:color w:val="2375B1"/>
            <w:sz w:val="17"/>
            <w:szCs w:val="17"/>
            <w:lang w:eastAsia="ru-RU"/>
          </w:rPr>
          <w:t>.</w:t>
        </w:r>
        <w:proofErr w:type="spellStart"/>
        <w:r w:rsidRPr="0074037D">
          <w:rPr>
            <w:rFonts w:ascii="Verdana" w:eastAsia="Times New Roman" w:hAnsi="Verdana" w:cs="Times New Roman"/>
            <w:color w:val="2375B1"/>
            <w:sz w:val="17"/>
            <w:szCs w:val="17"/>
            <w:lang w:eastAsia="ru-RU"/>
          </w:rPr>
          <w:t>htaccess</w:t>
        </w:r>
        <w:proofErr w:type="spellEnd"/>
      </w:hyperlink>
    </w:p>
    <w:p w:rsidR="0074037D" w:rsidRDefault="0074037D"/>
    <w:p w:rsidR="0074037D" w:rsidRPr="0074037D" w:rsidRDefault="0074037D" w:rsidP="0074037D"/>
    <w:p w:rsidR="0074037D" w:rsidRPr="0074037D" w:rsidRDefault="0074037D" w:rsidP="0074037D"/>
    <w:p w:rsidR="0074037D" w:rsidRPr="0074037D" w:rsidRDefault="0074037D" w:rsidP="0074037D"/>
    <w:p w:rsidR="0074037D" w:rsidRPr="0074037D" w:rsidRDefault="0074037D" w:rsidP="0074037D"/>
    <w:p w:rsidR="0074037D" w:rsidRPr="0074037D" w:rsidRDefault="0074037D" w:rsidP="0074037D"/>
    <w:p w:rsidR="0074037D" w:rsidRPr="0074037D" w:rsidRDefault="0074037D" w:rsidP="0074037D"/>
    <w:p w:rsidR="0074037D" w:rsidRPr="0074037D" w:rsidRDefault="0074037D" w:rsidP="0074037D"/>
    <w:p w:rsidR="0074037D" w:rsidRDefault="0074037D" w:rsidP="0074037D"/>
    <w:p w:rsidR="00553420" w:rsidRDefault="00553420" w:rsidP="0074037D"/>
    <w:p w:rsidR="0074037D" w:rsidRDefault="0074037D" w:rsidP="0074037D"/>
    <w:p w:rsidR="0074037D" w:rsidRDefault="0074037D" w:rsidP="0074037D"/>
    <w:p w:rsidR="0074037D" w:rsidRPr="0074037D" w:rsidRDefault="0074037D" w:rsidP="0074037D">
      <w:pPr>
        <w:rPr>
          <w:lang w:val="en-US"/>
        </w:rPr>
      </w:pPr>
      <w:proofErr w:type="spellStart"/>
      <w:r w:rsidRPr="0074037D">
        <w:rPr>
          <w:lang w:val="en-US"/>
        </w:rPr>
        <w:t>AuthType</w:t>
      </w:r>
      <w:proofErr w:type="spellEnd"/>
      <w:r w:rsidRPr="0074037D">
        <w:rPr>
          <w:lang w:val="en-US"/>
        </w:rPr>
        <w:t xml:space="preserve"> Basic</w:t>
      </w:r>
    </w:p>
    <w:p w:rsidR="0074037D" w:rsidRPr="0074037D" w:rsidRDefault="0074037D" w:rsidP="0074037D">
      <w:pPr>
        <w:rPr>
          <w:lang w:val="en-US"/>
        </w:rPr>
      </w:pPr>
      <w:proofErr w:type="spellStart"/>
      <w:r w:rsidRPr="0074037D">
        <w:rPr>
          <w:lang w:val="en-US"/>
        </w:rPr>
        <w:t>AuthName</w:t>
      </w:r>
      <w:proofErr w:type="spellEnd"/>
      <w:r w:rsidRPr="0074037D">
        <w:rPr>
          <w:lang w:val="en-US"/>
        </w:rPr>
        <w:t xml:space="preserve"> "Admin Panel"</w:t>
      </w:r>
    </w:p>
    <w:p w:rsidR="0074037D" w:rsidRPr="0074037D" w:rsidRDefault="0074037D" w:rsidP="0074037D">
      <w:pPr>
        <w:rPr>
          <w:lang w:val="en-US"/>
        </w:rPr>
      </w:pPr>
      <w:proofErr w:type="spellStart"/>
      <w:r w:rsidRPr="0074037D">
        <w:rPr>
          <w:lang w:val="en-US"/>
        </w:rPr>
        <w:t>AuthUserFile</w:t>
      </w:r>
      <w:proofErr w:type="spellEnd"/>
      <w:r w:rsidRPr="0074037D">
        <w:rPr>
          <w:lang w:val="en-US"/>
        </w:rPr>
        <w:t xml:space="preserve"> e:/XAMPP/htdocs/blog/admin/.htpasswd</w:t>
      </w:r>
    </w:p>
    <w:p w:rsidR="0074037D" w:rsidRDefault="0074037D" w:rsidP="0074037D">
      <w:proofErr w:type="spellStart"/>
      <w:r>
        <w:t>Require</w:t>
      </w:r>
      <w:proofErr w:type="spellEnd"/>
      <w:r>
        <w:t xml:space="preserve"> </w:t>
      </w:r>
      <w:proofErr w:type="spellStart"/>
      <w:r>
        <w:t>valid-user</w:t>
      </w:r>
      <w:proofErr w:type="spellEnd"/>
    </w:p>
    <w:p w:rsidR="0074037D" w:rsidRDefault="0074037D" w:rsidP="0074037D"/>
    <w:p w:rsidR="0074037D" w:rsidRDefault="0074037D" w:rsidP="0074037D"/>
    <w:p w:rsidR="0074037D" w:rsidRPr="0074037D" w:rsidRDefault="0074037D" w:rsidP="0074037D"/>
    <w:sectPr w:rsidR="0074037D" w:rsidRPr="0074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895"/>
    <w:multiLevelType w:val="multilevel"/>
    <w:tmpl w:val="83E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BF"/>
    <w:rsid w:val="003E7312"/>
    <w:rsid w:val="00553420"/>
    <w:rsid w:val="006971BF"/>
    <w:rsid w:val="007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0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4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0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3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3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03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03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037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4037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03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403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40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0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4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0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3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3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03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03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037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4037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03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4037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4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hyperlink" Target="https://htmlweb.ru/php/htaccess.php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hyperlink" Target="https://htmlweb.ru/service/htpasswd.php" TargetMode="External"/><Relationship Id="rId11" Type="http://schemas.openxmlformats.org/officeDocument/2006/relationships/image" Target="media/image3.wmf"/><Relationship Id="rId24" Type="http://schemas.openxmlformats.org/officeDocument/2006/relationships/hyperlink" Target="http://www.php.s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yperlink" Target="http://httpd.apache.org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hyperlink" Target="https://htmlweb.ru/G/go.1ps.ru/pr/p.php?216568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</dc:creator>
  <cp:lastModifiedBy>АК</cp:lastModifiedBy>
  <cp:revision>2</cp:revision>
  <dcterms:created xsi:type="dcterms:W3CDTF">2016-12-26T09:25:00Z</dcterms:created>
  <dcterms:modified xsi:type="dcterms:W3CDTF">2016-12-26T09:25:00Z</dcterms:modified>
</cp:coreProperties>
</file>