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596E4" w14:textId="7959CF3C" w:rsidR="00145C61" w:rsidRDefault="001816EE" w:rsidP="001816EE">
      <w:pPr>
        <w:jc w:val="center"/>
        <w:rPr>
          <w:b/>
          <w:i/>
          <w:sz w:val="44"/>
          <w:szCs w:val="44"/>
        </w:rPr>
      </w:pPr>
      <w:r w:rsidRPr="001816EE">
        <w:rPr>
          <w:rFonts w:hint="eastAsia"/>
          <w:b/>
          <w:i/>
          <w:sz w:val="44"/>
          <w:szCs w:val="44"/>
        </w:rPr>
        <w:t>1</w:t>
      </w:r>
      <w:r w:rsidRPr="001816EE">
        <w:rPr>
          <w:b/>
          <w:i/>
          <w:sz w:val="44"/>
          <w:szCs w:val="44"/>
        </w:rPr>
        <w:t>.1</w:t>
      </w:r>
    </w:p>
    <w:p w14:paraId="05701CEC" w14:textId="21F1DAD8" w:rsidR="001816EE" w:rsidRDefault="00CD4AC1" w:rsidP="001816EE">
      <w:pPr>
        <w:rPr>
          <w:sz w:val="28"/>
          <w:szCs w:val="28"/>
        </w:rPr>
      </w:pPr>
      <w:r>
        <w:rPr>
          <w:sz w:val="28"/>
          <w:szCs w:val="28"/>
        </w:rPr>
        <w:t>1电路的定义？</w:t>
      </w:r>
    </w:p>
    <w:p w14:paraId="56654897" w14:textId="74279566" w:rsidR="00E80B67" w:rsidRDefault="00E80B67" w:rsidP="001816E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由若干</w:t>
      </w:r>
      <w:r w:rsidR="00C953D6">
        <w:rPr>
          <w:sz w:val="28"/>
          <w:szCs w:val="28"/>
        </w:rPr>
        <w:t>具有一定功能的元器件组成的电流通路</w:t>
      </w:r>
    </w:p>
    <w:p w14:paraId="604DCEE3" w14:textId="2D9B5FD8" w:rsidR="00CD4AC1" w:rsidRDefault="00E66010" w:rsidP="001816EE">
      <w:pPr>
        <w:rPr>
          <w:sz w:val="28"/>
          <w:szCs w:val="28"/>
        </w:rPr>
      </w:pPr>
      <w:r>
        <w:rPr>
          <w:sz w:val="28"/>
          <w:szCs w:val="28"/>
        </w:rPr>
        <w:t>2电路的组成</w:t>
      </w:r>
      <w:r w:rsidR="001A4375">
        <w:rPr>
          <w:sz w:val="28"/>
          <w:szCs w:val="28"/>
        </w:rPr>
        <w:t>？</w:t>
      </w:r>
    </w:p>
    <w:p w14:paraId="3CB8A9A0" w14:textId="247CBD78" w:rsidR="00C953D6" w:rsidRDefault="00C953D6" w:rsidP="001816E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9A5E5A">
        <w:rPr>
          <w:sz w:val="28"/>
          <w:szCs w:val="28"/>
        </w:rPr>
        <w:t>电源（信号源）+中间环节+负载</w:t>
      </w:r>
    </w:p>
    <w:p w14:paraId="5EF739C8" w14:textId="607D791C" w:rsidR="00E66010" w:rsidRDefault="00E66010" w:rsidP="001816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电路的作用</w:t>
      </w:r>
      <w:r w:rsidR="001A4375">
        <w:rPr>
          <w:sz w:val="28"/>
          <w:szCs w:val="28"/>
        </w:rPr>
        <w:t>？</w:t>
      </w:r>
    </w:p>
    <w:p w14:paraId="489C232E" w14:textId="68B2988D" w:rsidR="009A5E5A" w:rsidRDefault="009A5E5A" w:rsidP="001816E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80FB8">
        <w:rPr>
          <w:sz w:val="28"/>
          <w:szCs w:val="28"/>
        </w:rPr>
        <w:t>实现电能的传输分配与转换</w:t>
      </w:r>
    </w:p>
    <w:p w14:paraId="57127821" w14:textId="06A60D03" w:rsidR="0076487E" w:rsidRDefault="0076487E" w:rsidP="0076487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电源：提供电能</w:t>
      </w:r>
    </w:p>
    <w:p w14:paraId="7A975DAE" w14:textId="3922421E" w:rsidR="0076487E" w:rsidRDefault="0076487E" w:rsidP="0076487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中间环节：</w:t>
      </w:r>
      <w:r>
        <w:rPr>
          <w:sz w:val="28"/>
          <w:szCs w:val="28"/>
        </w:rPr>
        <w:t>传递、分配、控制电能的作用</w:t>
      </w:r>
    </w:p>
    <w:p w14:paraId="26933F47" w14:textId="1F9C67BE" w:rsidR="0076487E" w:rsidRDefault="0076487E" w:rsidP="001816E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负载：</w:t>
      </w:r>
      <w:r>
        <w:rPr>
          <w:sz w:val="28"/>
          <w:szCs w:val="28"/>
        </w:rPr>
        <w:t>取用电能</w:t>
      </w:r>
    </w:p>
    <w:p w14:paraId="73647B43" w14:textId="4090E21B" w:rsidR="00780FB8" w:rsidRDefault="00780FB8" w:rsidP="001816EE">
      <w:pPr>
        <w:rPr>
          <w:sz w:val="28"/>
          <w:szCs w:val="28"/>
        </w:rPr>
      </w:pPr>
      <w:r>
        <w:rPr>
          <w:sz w:val="28"/>
          <w:szCs w:val="28"/>
        </w:rPr>
        <w:tab/>
        <w:t>实现信号的传输与处</w:t>
      </w:r>
      <w:bookmarkStart w:id="0" w:name="_GoBack"/>
      <w:bookmarkEnd w:id="0"/>
      <w:r>
        <w:rPr>
          <w:sz w:val="28"/>
          <w:szCs w:val="28"/>
        </w:rPr>
        <w:t>理</w:t>
      </w:r>
    </w:p>
    <w:p w14:paraId="113F0BB7" w14:textId="0BFBB854" w:rsidR="0076487E" w:rsidRDefault="0076487E" w:rsidP="00181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信号：提供信息</w:t>
      </w:r>
    </w:p>
    <w:p w14:paraId="52DB20A4" w14:textId="2707295A" w:rsidR="0076487E" w:rsidRDefault="0076487E" w:rsidP="00181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中间环节：放大、调谐、检波等</w:t>
      </w:r>
    </w:p>
    <w:p w14:paraId="58CA1851" w14:textId="5DB7A144" w:rsidR="0076487E" w:rsidRDefault="0076487E" w:rsidP="001816E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负载：</w:t>
      </w:r>
    </w:p>
    <w:p w14:paraId="6E549A36" w14:textId="40328764" w:rsidR="00E66010" w:rsidRDefault="00E66010" w:rsidP="001816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E80B67">
        <w:rPr>
          <w:sz w:val="28"/>
          <w:szCs w:val="28"/>
        </w:rPr>
        <w:t>电路模型？</w:t>
      </w:r>
    </w:p>
    <w:p w14:paraId="6D80ECA1" w14:textId="53BFAA69" w:rsidR="00780FB8" w:rsidRPr="001816EE" w:rsidRDefault="00AA086B" w:rsidP="001816E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A10543">
        <w:rPr>
          <w:sz w:val="28"/>
          <w:szCs w:val="28"/>
        </w:rPr>
        <w:t>为了方便对实际电路进行分析和数学描述，需要将实际的电路进行模型化，也就是理想化的处理，突出这些元件的电磁特性，忽略次要因素，</w:t>
      </w:r>
      <w:r w:rsidR="00127BE9">
        <w:rPr>
          <w:sz w:val="28"/>
          <w:szCs w:val="28"/>
        </w:rPr>
        <w:t>。由这些理想元件组成的电路就是实际电路的电路模型，简称电路。</w:t>
      </w:r>
    </w:p>
    <w:sectPr w:rsidR="00780FB8" w:rsidRPr="00181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57"/>
    <w:rsid w:val="00127BE9"/>
    <w:rsid w:val="00145C61"/>
    <w:rsid w:val="001816EE"/>
    <w:rsid w:val="001A4375"/>
    <w:rsid w:val="0076487E"/>
    <w:rsid w:val="00780FB8"/>
    <w:rsid w:val="009A5E5A"/>
    <w:rsid w:val="00A10543"/>
    <w:rsid w:val="00AA086B"/>
    <w:rsid w:val="00AA3057"/>
    <w:rsid w:val="00C953D6"/>
    <w:rsid w:val="00CD4AC1"/>
    <w:rsid w:val="00E66010"/>
    <w:rsid w:val="00E8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0B59"/>
  <w15:chartTrackingRefBased/>
  <w15:docId w15:val="{230798B7-C83A-4B4E-B237-287C1AED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dzz</dc:creator>
  <cp:keywords/>
  <dc:description/>
  <cp:lastModifiedBy>dzz</cp:lastModifiedBy>
  <cp:revision>12</cp:revision>
  <dcterms:created xsi:type="dcterms:W3CDTF">2018-12-03T13:01:00Z</dcterms:created>
  <dcterms:modified xsi:type="dcterms:W3CDTF">2018-12-03T13:16:00Z</dcterms:modified>
</cp:coreProperties>
</file>