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3A41CB" w14:textId="4F6B4CE5" w:rsidR="00CD33AD" w:rsidRDefault="00DD59C1" w:rsidP="00A81DAE">
      <w:pPr>
        <w:pStyle w:val="a3"/>
        <w:spacing w:line="360" w:lineRule="auto"/>
      </w:pPr>
      <w:r>
        <w:t>Введение</w:t>
      </w:r>
    </w:p>
    <w:p w14:paraId="6271DB7C" w14:textId="44FE0C46" w:rsidR="00DD59C1" w:rsidRDefault="00DD59C1" w:rsidP="00A81DAE"/>
    <w:p w14:paraId="6129A64E" w14:textId="6945A916" w:rsidR="00DD59C1" w:rsidRDefault="00DD59C1" w:rsidP="00A81DAE">
      <w:r w:rsidRPr="00DD59C1">
        <w:t>Классификация трафика</w:t>
      </w:r>
      <w:r w:rsidR="008E2FA8">
        <w:t xml:space="preserve"> представляет собой</w:t>
      </w:r>
      <w:r w:rsidRPr="00DD59C1">
        <w:t xml:space="preserve"> </w:t>
      </w:r>
      <w:r w:rsidR="008F1E1B">
        <w:t>важн</w:t>
      </w:r>
      <w:r w:rsidR="008E2FA8">
        <w:t xml:space="preserve">ую </w:t>
      </w:r>
      <w:r w:rsidR="008F1E1B">
        <w:t>задач</w:t>
      </w:r>
      <w:r w:rsidR="008E2FA8">
        <w:t>у</w:t>
      </w:r>
      <w:r w:rsidRPr="00DD59C1">
        <w:t xml:space="preserve">, так как полученные результаты </w:t>
      </w:r>
      <w:r w:rsidR="00414D5F">
        <w:t>использ</w:t>
      </w:r>
      <w:r w:rsidR="007A6356">
        <w:t xml:space="preserve">уются </w:t>
      </w:r>
      <w:r w:rsidRPr="00DD59C1">
        <w:t>в</w:t>
      </w:r>
      <w:r w:rsidR="007A6356">
        <w:t xml:space="preserve"> разных</w:t>
      </w:r>
      <w:r w:rsidRPr="00DD59C1">
        <w:t xml:space="preserve"> приложениях, важных для администрирования сети</w:t>
      </w:r>
      <w:r w:rsidR="00BA3EFB">
        <w:t xml:space="preserve"> </w:t>
      </w:r>
      <w:r w:rsidRPr="00DD59C1">
        <w:t>и для конечного пользователя</w:t>
      </w:r>
      <w:r>
        <w:t>.</w:t>
      </w:r>
    </w:p>
    <w:p w14:paraId="7164297F" w14:textId="2A98DE94" w:rsidR="00DD59C1" w:rsidRDefault="00DD59C1" w:rsidP="00A81DAE"/>
    <w:p w14:paraId="4F41C790" w14:textId="3D97F0AD" w:rsidR="00DD59C1" w:rsidRPr="00DD59C1" w:rsidRDefault="00DD59C1" w:rsidP="00A81DAE">
      <w:r w:rsidRPr="00DD59C1">
        <w:t>С точки зрения прова</w:t>
      </w:r>
      <w:r w:rsidR="00EE59DC">
        <w:t>й</w:t>
      </w:r>
      <w:r w:rsidRPr="00DD59C1">
        <w:t>дер</w:t>
      </w:r>
      <w:r>
        <w:t xml:space="preserve">а </w:t>
      </w:r>
      <w:r w:rsidR="00647C1A">
        <w:t>идентификация</w:t>
      </w:r>
      <w:r w:rsidR="007A6356">
        <w:t xml:space="preserve"> </w:t>
      </w:r>
      <w:r w:rsidRPr="00DD59C1">
        <w:t>протоколов</w:t>
      </w:r>
      <w:r w:rsidR="007A6356">
        <w:t xml:space="preserve">, </w:t>
      </w:r>
      <w:r w:rsidRPr="00DD59C1">
        <w:t>приложений</w:t>
      </w:r>
      <w:r w:rsidR="007A6356">
        <w:t xml:space="preserve"> или </w:t>
      </w:r>
      <w:r w:rsidRPr="00DD59C1">
        <w:t xml:space="preserve">типов приложений по потокам данных в сети может использоваться для: </w:t>
      </w:r>
    </w:p>
    <w:p w14:paraId="196326B3" w14:textId="75C9FDC8" w:rsidR="00DD59C1" w:rsidRDefault="00DD59C1" w:rsidP="00A81DAE">
      <w:r w:rsidRPr="00DD59C1">
        <w:t>•    контроля сети и трафика в не</w:t>
      </w:r>
      <w:r w:rsidR="00EE59DC">
        <w:t>й</w:t>
      </w:r>
      <w:r w:rsidRPr="00DD59C1">
        <w:t xml:space="preserve"> (например, для блокировки протоколов, таких</w:t>
      </w:r>
      <w:r>
        <w:t xml:space="preserve"> как</w:t>
      </w:r>
      <w:r w:rsidRPr="00DD59C1">
        <w:t xml:space="preserve"> </w:t>
      </w:r>
      <w:r w:rsidRPr="00DD59C1">
        <w:rPr>
          <w:lang w:val="en-US"/>
        </w:rPr>
        <w:t>BitTorrent</w:t>
      </w:r>
      <w:r w:rsidRPr="00DD59C1">
        <w:t>),</w:t>
      </w:r>
    </w:p>
    <w:p w14:paraId="0AC601AF" w14:textId="576072E0" w:rsidR="008C37B7" w:rsidRDefault="00DD59C1" w:rsidP="00A81DAE">
      <w:r>
        <w:t xml:space="preserve">•    </w:t>
      </w:r>
      <w:r w:rsidR="00434790">
        <w:t xml:space="preserve">предоставления </w:t>
      </w:r>
      <w:r>
        <w:t>высокого качества</w:t>
      </w:r>
      <w:r w:rsidR="003C2477">
        <w:t xml:space="preserve"> сервиса</w:t>
      </w:r>
      <w:r>
        <w:t xml:space="preserve"> </w:t>
      </w:r>
      <w:r w:rsidR="000C5B66">
        <w:t>при помощи</w:t>
      </w:r>
      <w:r>
        <w:t xml:space="preserve"> эффективного</w:t>
      </w:r>
      <w:r w:rsidRPr="00DD59C1">
        <w:t xml:space="preserve"> </w:t>
      </w:r>
      <w:r w:rsidR="000C5B66">
        <w:t>определения</w:t>
      </w:r>
      <w:r>
        <w:t xml:space="preserve"> наиболее приоритетных потоков и </w:t>
      </w:r>
      <w:r w:rsidR="007D0090">
        <w:t>изменения</w:t>
      </w:r>
      <w:r>
        <w:t xml:space="preserve"> скорости передачи</w:t>
      </w:r>
      <w:r w:rsidR="008C37B7" w:rsidRPr="008C37B7">
        <w:t xml:space="preserve"> </w:t>
      </w:r>
      <w:r>
        <w:t>отдельных пакетов,</w:t>
      </w:r>
    </w:p>
    <w:p w14:paraId="5EA8254D" w14:textId="41A345C2" w:rsidR="008C37B7" w:rsidRDefault="00DD59C1" w:rsidP="00A81DAE">
      <w:r>
        <w:t xml:space="preserve">•    </w:t>
      </w:r>
      <w:r w:rsidR="00930A02">
        <w:t>изменения</w:t>
      </w:r>
      <w:r>
        <w:t xml:space="preserve"> цен на услуги,</w:t>
      </w:r>
    </w:p>
    <w:p w14:paraId="41761042" w14:textId="77777777" w:rsidR="007F7F7A" w:rsidRDefault="00DD59C1" w:rsidP="00A81DAE">
      <w:r>
        <w:t>•    планирования размещения и использования ресурсов,</w:t>
      </w:r>
    </w:p>
    <w:p w14:paraId="17E1E32C" w14:textId="552E3F06" w:rsidR="007F7F7A" w:rsidRPr="007F7F7A" w:rsidRDefault="00DD59C1" w:rsidP="00A81DAE">
      <w:r>
        <w:t xml:space="preserve">•   оптимизации предоставляемых сервисов и алгоритмов маршрутизации (например, для </w:t>
      </w:r>
      <w:r w:rsidR="003421A6">
        <w:t>регулирования</w:t>
      </w:r>
      <w:r>
        <w:t xml:space="preserve"> приоритетов передачи различных типов данных в случае высоко</w:t>
      </w:r>
      <w:r w:rsidR="00EE59DC">
        <w:t>й</w:t>
      </w:r>
      <w:r>
        <w:t xml:space="preserve"> загруженности сети).</w:t>
      </w:r>
      <w:r w:rsidR="007F7F7A" w:rsidRPr="007F7F7A">
        <w:t xml:space="preserve"> </w:t>
      </w:r>
    </w:p>
    <w:p w14:paraId="6F2D30F9" w14:textId="78225586" w:rsidR="007F7F7A" w:rsidRPr="007F7F7A" w:rsidRDefault="00B34C64" w:rsidP="00A81DAE">
      <w:r>
        <w:t xml:space="preserve">В силу того, что </w:t>
      </w:r>
      <w:r w:rsidR="007F7F7A" w:rsidRPr="007F7F7A">
        <w:t>потребности пользоват</w:t>
      </w:r>
      <w:r w:rsidR="002A425A">
        <w:t>е</w:t>
      </w:r>
      <w:r w:rsidR="007F7F7A" w:rsidRPr="007F7F7A">
        <w:t>ле</w:t>
      </w:r>
      <w:r w:rsidR="00EE59DC">
        <w:t>й</w:t>
      </w:r>
      <w:r w:rsidR="002A425A">
        <w:t xml:space="preserve"> </w:t>
      </w:r>
      <w:r w:rsidR="00075E24">
        <w:t>касательно</w:t>
      </w:r>
      <w:r w:rsidR="007F7F7A" w:rsidRPr="007F7F7A">
        <w:t xml:space="preserve"> использования </w:t>
      </w:r>
      <w:r w:rsidR="001E00AD">
        <w:t>С</w:t>
      </w:r>
      <w:r w:rsidR="007F7F7A" w:rsidRPr="007F7F7A">
        <w:t xml:space="preserve">ети постоянно меняются, необходимо </w:t>
      </w:r>
      <w:r w:rsidR="00882525">
        <w:t xml:space="preserve">их </w:t>
      </w:r>
      <w:r w:rsidR="007F7F7A" w:rsidRPr="007F7F7A">
        <w:t>знать</w:t>
      </w:r>
      <w:r w:rsidR="00882525">
        <w:t xml:space="preserve"> </w:t>
      </w:r>
      <w:r w:rsidR="007F7F7A" w:rsidRPr="007F7F7A">
        <w:t>и модифицировать Сеть в соответствии с актуальными запросами. Например, на сегодняшни</w:t>
      </w:r>
      <w:r w:rsidR="00EE59DC">
        <w:t>й</w:t>
      </w:r>
      <w:r w:rsidR="007F7F7A" w:rsidRPr="007F7F7A">
        <w:t xml:space="preserve"> день видна тенденция отказа от</w:t>
      </w:r>
      <w:r w:rsidR="00F12EEB">
        <w:t xml:space="preserve"> господствующего</w:t>
      </w:r>
      <w:r w:rsidR="007F7F7A" w:rsidRPr="007F7F7A">
        <w:t xml:space="preserve"> ранее принципа асимметрии устро</w:t>
      </w:r>
      <w:r w:rsidR="00EE59DC">
        <w:t>й</w:t>
      </w:r>
      <w:r w:rsidR="007F7F7A" w:rsidRPr="007F7F7A">
        <w:t>ства сети в том смысле, что клиенты загружают намного больше информации, чем отправляют её в Сеть. Появление P2P-приложений, VoIP, видеозвонк</w:t>
      </w:r>
      <w:r w:rsidR="002A425A">
        <w:t>ов</w:t>
      </w:r>
      <w:r w:rsidR="007F7F7A" w:rsidRPr="007F7F7A">
        <w:t>, потоков</w:t>
      </w:r>
      <w:r w:rsidR="008B791C">
        <w:t>о</w:t>
      </w:r>
      <w:r w:rsidR="00EE59DC">
        <w:t>й</w:t>
      </w:r>
      <w:r w:rsidR="007F7F7A" w:rsidRPr="007F7F7A">
        <w:t xml:space="preserve"> передачи мультимедиа и прочих </w:t>
      </w:r>
      <w:r w:rsidR="00874F5A">
        <w:t>веще</w:t>
      </w:r>
      <w:r w:rsidR="00EE59DC">
        <w:t>й</w:t>
      </w:r>
      <w:r w:rsidR="007F7F7A" w:rsidRPr="007F7F7A">
        <w:t xml:space="preserve"> должно вызвать у интернет-прова</w:t>
      </w:r>
      <w:r w:rsidR="00EE59DC">
        <w:t>й</w:t>
      </w:r>
      <w:r w:rsidR="007F7F7A" w:rsidRPr="007F7F7A">
        <w:t>деров соответствующие ответные де</w:t>
      </w:r>
      <w:r w:rsidR="00EE59DC">
        <w:t>й</w:t>
      </w:r>
      <w:r w:rsidR="007F7F7A" w:rsidRPr="007F7F7A">
        <w:t>ствия по переустро</w:t>
      </w:r>
      <w:r w:rsidR="00EE59DC">
        <w:t>й</w:t>
      </w:r>
      <w:r w:rsidR="007F7F7A" w:rsidRPr="007F7F7A">
        <w:t>ству сети под новые запросы клиентов.</w:t>
      </w:r>
      <w:r w:rsidR="0007565D">
        <w:t xml:space="preserve"> Помимо этого</w:t>
      </w:r>
      <w:r w:rsidR="007F7F7A" w:rsidRPr="007F7F7A">
        <w:t xml:space="preserve">, в настоящее время </w:t>
      </w:r>
      <w:r w:rsidR="00AE71B4">
        <w:t>возрастает</w:t>
      </w:r>
      <w:r w:rsidR="007F7F7A" w:rsidRPr="007F7F7A">
        <w:t xml:space="preserve"> </w:t>
      </w:r>
      <w:r w:rsidR="0033235E">
        <w:t>число</w:t>
      </w:r>
      <w:r w:rsidR="007F7F7A" w:rsidRPr="007F7F7A">
        <w:t xml:space="preserve"> «умных устро</w:t>
      </w:r>
      <w:r w:rsidR="00EE59DC">
        <w:t>й</w:t>
      </w:r>
      <w:r w:rsidR="007F7F7A" w:rsidRPr="007F7F7A">
        <w:t>ств», которые</w:t>
      </w:r>
      <w:r w:rsidR="007B0B94">
        <w:t xml:space="preserve"> составляют</w:t>
      </w:r>
      <w:r w:rsidR="007F7F7A" w:rsidRPr="007F7F7A">
        <w:t xml:space="preserve"> </w:t>
      </w:r>
      <w:r w:rsidR="007F7F7A" w:rsidRPr="007F7F7A">
        <w:lastRenderedPageBreak/>
        <w:t>Интернет веще</w:t>
      </w:r>
      <w:r w:rsidR="00EE59DC">
        <w:t>й</w:t>
      </w:r>
      <w:r w:rsidR="007F7F7A" w:rsidRPr="007F7F7A">
        <w:t xml:space="preserve">: он </w:t>
      </w:r>
      <w:r w:rsidR="007B0B94">
        <w:t xml:space="preserve">тоже </w:t>
      </w:r>
      <w:r w:rsidR="007F7F7A" w:rsidRPr="007F7F7A">
        <w:t>поставит перед интернет-пров</w:t>
      </w:r>
      <w:r w:rsidR="002A425A">
        <w:t>а</w:t>
      </w:r>
      <w:r w:rsidR="00EE59DC">
        <w:t>й</w:t>
      </w:r>
      <w:r w:rsidR="007F7F7A" w:rsidRPr="007F7F7A">
        <w:t xml:space="preserve">дерами </w:t>
      </w:r>
      <w:r w:rsidR="0096134D">
        <w:t xml:space="preserve">новые </w:t>
      </w:r>
      <w:r w:rsidR="007F7F7A" w:rsidRPr="007F7F7A">
        <w:t>задач</w:t>
      </w:r>
      <w:r w:rsidR="0096134D">
        <w:t xml:space="preserve">и </w:t>
      </w:r>
      <w:r w:rsidR="007F7F7A" w:rsidRPr="007F7F7A">
        <w:t>для обеспечения максимально</w:t>
      </w:r>
      <w:r w:rsidR="00EE59DC">
        <w:t>й</w:t>
      </w:r>
      <w:r w:rsidR="007F7F7A" w:rsidRPr="007F7F7A">
        <w:t xml:space="preserve"> эффективности свое</w:t>
      </w:r>
      <w:r w:rsidR="00EE59DC">
        <w:t>й</w:t>
      </w:r>
      <w:r w:rsidR="007F7F7A" w:rsidRPr="007F7F7A">
        <w:t xml:space="preserve"> работы.</w:t>
      </w:r>
    </w:p>
    <w:p w14:paraId="67FC0A63" w14:textId="3C53C798" w:rsidR="007F7F7A" w:rsidRPr="007F7F7A" w:rsidRDefault="00EF2905" w:rsidP="00A81DAE">
      <w:r>
        <w:t xml:space="preserve">Также </w:t>
      </w:r>
      <w:r w:rsidR="007F7F7A" w:rsidRPr="007F7F7A">
        <w:t xml:space="preserve">следует </w:t>
      </w:r>
      <w:r>
        <w:t xml:space="preserve">вспомнить </w:t>
      </w:r>
      <w:r w:rsidR="007F7F7A" w:rsidRPr="007F7F7A">
        <w:t>мобильные приложени</w:t>
      </w:r>
      <w:r w:rsidR="00450DCE">
        <w:t>я</w:t>
      </w:r>
      <w:r w:rsidR="007F7F7A" w:rsidRPr="007F7F7A">
        <w:t xml:space="preserve">, чья доля в интернет-трафике </w:t>
      </w:r>
      <w:r w:rsidR="00B851D4">
        <w:t xml:space="preserve">постоянно </w:t>
      </w:r>
      <w:r w:rsidR="007F7F7A" w:rsidRPr="007F7F7A">
        <w:t>раст</w:t>
      </w:r>
      <w:r w:rsidR="002A425A">
        <w:t>ё</w:t>
      </w:r>
      <w:r w:rsidR="007F7F7A" w:rsidRPr="007F7F7A">
        <w:t>т. Использование смартфонов и мобильных приложений можно считать более персонализированным</w:t>
      </w:r>
      <w:r w:rsidR="00686DE4">
        <w:t xml:space="preserve"> по сравнению с «десктопным» трафиком</w:t>
      </w:r>
      <w:r w:rsidR="007F7F7A" w:rsidRPr="007F7F7A">
        <w:t xml:space="preserve">, поэтому получение данных о такого рода трафике позволяет </w:t>
      </w:r>
      <w:r w:rsidR="006116BD">
        <w:t xml:space="preserve">более </w:t>
      </w:r>
      <w:r w:rsidR="007F7F7A" w:rsidRPr="007F7F7A">
        <w:t xml:space="preserve">эффективно </w:t>
      </w:r>
      <w:r w:rsidR="00AB4E2D">
        <w:t>составить</w:t>
      </w:r>
      <w:r w:rsidR="007F7F7A" w:rsidRPr="007F7F7A">
        <w:t xml:space="preserve"> сетево</w:t>
      </w:r>
      <w:r w:rsidR="00EE59DC">
        <w:t>й</w:t>
      </w:r>
      <w:r w:rsidR="007F7F7A" w:rsidRPr="007F7F7A">
        <w:t xml:space="preserve"> портрет пользователя. </w:t>
      </w:r>
      <w:r w:rsidR="00285A20">
        <w:t>Выяснение</w:t>
      </w:r>
      <w:r w:rsidR="007F7F7A" w:rsidRPr="007F7F7A">
        <w:t xml:space="preserve"> интересов </w:t>
      </w:r>
      <w:r w:rsidR="00285A20">
        <w:t>и предпочтени</w:t>
      </w:r>
      <w:r w:rsidR="00EE59DC">
        <w:t>й</w:t>
      </w:r>
      <w:r w:rsidR="00285A20">
        <w:t xml:space="preserve"> </w:t>
      </w:r>
      <w:r w:rsidR="007F7F7A" w:rsidRPr="007F7F7A">
        <w:t>пользователе</w:t>
      </w:r>
      <w:r w:rsidR="00EE59DC">
        <w:t>й</w:t>
      </w:r>
      <w:r w:rsidR="007F7F7A" w:rsidRPr="007F7F7A">
        <w:t xml:space="preserve"> </w:t>
      </w:r>
      <w:r w:rsidR="00426D5E">
        <w:t xml:space="preserve">используется </w:t>
      </w:r>
      <w:r w:rsidR="00285A20">
        <w:t xml:space="preserve">для </w:t>
      </w:r>
      <w:r w:rsidR="007F7F7A" w:rsidRPr="007F7F7A">
        <w:t>маркетинга, позволяя проводить</w:t>
      </w:r>
      <w:r w:rsidR="00116757">
        <w:t xml:space="preserve"> лучшие</w:t>
      </w:r>
      <w:r w:rsidR="007F7F7A" w:rsidRPr="007F7F7A">
        <w:t xml:space="preserve"> таргетированны</w:t>
      </w:r>
      <w:r w:rsidR="002A425A">
        <w:t>е</w:t>
      </w:r>
      <w:r w:rsidR="007F7F7A" w:rsidRPr="007F7F7A">
        <w:t xml:space="preserve"> рекламные кампании.</w:t>
      </w:r>
    </w:p>
    <w:p w14:paraId="3F183665" w14:textId="431993DC" w:rsidR="007F7F7A" w:rsidRPr="007F7F7A" w:rsidRDefault="007F7F7A" w:rsidP="00A81DAE">
      <w:r w:rsidRPr="007F7F7A">
        <w:t xml:space="preserve">С </w:t>
      </w:r>
      <w:r w:rsidR="005205DF">
        <w:t>точки зрения</w:t>
      </w:r>
      <w:r w:rsidR="005C27E2">
        <w:t xml:space="preserve"> обеспечения</w:t>
      </w:r>
      <w:r w:rsidRPr="007F7F7A">
        <w:t xml:space="preserve"> безопасности, классификация </w:t>
      </w:r>
      <w:r w:rsidR="00162731">
        <w:t xml:space="preserve">сетевого </w:t>
      </w:r>
      <w:r w:rsidR="00877E7E">
        <w:t xml:space="preserve">трафика </w:t>
      </w:r>
      <w:r w:rsidRPr="007F7F7A">
        <w:t>может использоваться как важны</w:t>
      </w:r>
      <w:r w:rsidR="00EE59DC">
        <w:t>й</w:t>
      </w:r>
      <w:r w:rsidRPr="007F7F7A">
        <w:t xml:space="preserve"> признак при выявлении </w:t>
      </w:r>
      <w:r w:rsidR="00891F1E" w:rsidRPr="007F7F7A">
        <w:t>неправомерных или необычных де</w:t>
      </w:r>
      <w:r w:rsidR="00EE59DC">
        <w:t>й</w:t>
      </w:r>
      <w:r w:rsidR="00891F1E" w:rsidRPr="007F7F7A">
        <w:t>стви</w:t>
      </w:r>
      <w:r w:rsidR="00EE59DC">
        <w:t>й</w:t>
      </w:r>
      <w:r w:rsidR="00891F1E" w:rsidRPr="007F7F7A">
        <w:t xml:space="preserve"> пользователя</w:t>
      </w:r>
      <w:r w:rsidR="00891F1E">
        <w:t xml:space="preserve">, </w:t>
      </w:r>
      <w:r w:rsidR="00891F1E" w:rsidRPr="007F7F7A">
        <w:t>аномалий в работе Сети</w:t>
      </w:r>
      <w:r w:rsidR="00891F1E">
        <w:t xml:space="preserve">, </w:t>
      </w:r>
      <w:r w:rsidRPr="007F7F7A">
        <w:t xml:space="preserve">кибер-атак и прочих нарушений, что </w:t>
      </w:r>
      <w:r w:rsidR="00673F23">
        <w:t>может</w:t>
      </w:r>
      <w:r w:rsidRPr="007F7F7A">
        <w:t xml:space="preserve"> повысить общую безопасность Сети.</w:t>
      </w:r>
    </w:p>
    <w:p w14:paraId="42891E7E" w14:textId="070B7006" w:rsidR="007F7F7A" w:rsidRPr="007F7F7A" w:rsidRDefault="00FF083F" w:rsidP="00A81DAE">
      <w:pPr>
        <w:rPr>
          <w:rFonts w:cstheme="minorBidi"/>
        </w:rPr>
      </w:pPr>
      <w:r>
        <w:t>П</w:t>
      </w:r>
      <w:r w:rsidR="007F7F7A" w:rsidRPr="007F7F7A">
        <w:t>рименяемые для классификации интернет-трафика</w:t>
      </w:r>
      <w:r>
        <w:t xml:space="preserve"> методы</w:t>
      </w:r>
      <w:r w:rsidR="007F7F7A" w:rsidRPr="007F7F7A">
        <w:t xml:space="preserve"> </w:t>
      </w:r>
      <w:r>
        <w:t>из</w:t>
      </w:r>
      <w:r w:rsidR="007F7F7A" w:rsidRPr="007F7F7A">
        <w:t>меняются вместе с глобальными изменениями в устро</w:t>
      </w:r>
      <w:r w:rsidR="00EE59DC">
        <w:t>й</w:t>
      </w:r>
      <w:r w:rsidR="007F7F7A" w:rsidRPr="007F7F7A">
        <w:t xml:space="preserve">стве трафика. </w:t>
      </w:r>
      <w:r w:rsidR="007F7F7A" w:rsidRPr="007F7F7A">
        <w:rPr>
          <w:rFonts w:cstheme="minorBidi"/>
        </w:rPr>
        <w:t>К таким глобальным изменениям, влияющим на решение задачи классификации трафика можно отнести:</w:t>
      </w:r>
    </w:p>
    <w:p w14:paraId="45932702" w14:textId="7B527C67" w:rsidR="0018161A" w:rsidRPr="0018161A" w:rsidRDefault="0018161A" w:rsidP="00A81DAE">
      <w:r w:rsidRPr="0018161A">
        <w:t>• отказ от использования утвержд</w:t>
      </w:r>
      <w:r w:rsidR="0088482E">
        <w:t>ё</w:t>
      </w:r>
      <w:r w:rsidRPr="0018161A">
        <w:t>нного списка портов в зависимости от протокола/приложения (намеренны</w:t>
      </w:r>
      <w:r w:rsidR="00EE59DC">
        <w:t>й</w:t>
      </w:r>
      <w:r w:rsidR="0088482E">
        <w:t xml:space="preserve"> </w:t>
      </w:r>
      <w:r w:rsidRPr="0018161A">
        <w:t xml:space="preserve">или в связи с устареванием данного списка); </w:t>
      </w:r>
    </w:p>
    <w:p w14:paraId="75783585" w14:textId="2555C4E9" w:rsidR="00C41868" w:rsidRPr="00C41868" w:rsidRDefault="00C41868" w:rsidP="00A81DAE">
      <w:pPr>
        <w:rPr>
          <w:rFonts w:cstheme="minorBidi"/>
        </w:rPr>
      </w:pPr>
      <w:r w:rsidRPr="00C41868">
        <w:t xml:space="preserve">• </w:t>
      </w:r>
      <w:proofErr w:type="spellStart"/>
      <w:r w:rsidR="0088482E">
        <w:t>обфускация</w:t>
      </w:r>
      <w:proofErr w:type="spellEnd"/>
      <w:r w:rsidRPr="00C41868">
        <w:t xml:space="preserve"> протоколов с целью замаскировать те из них, которые </w:t>
      </w:r>
      <w:r w:rsidRPr="00C41868">
        <w:rPr>
          <w:rFonts w:cstheme="minorBidi"/>
        </w:rPr>
        <w:t>блокируются</w:t>
      </w:r>
      <w:r w:rsidR="00426D5E">
        <w:rPr>
          <w:rFonts w:cstheme="minorBidi"/>
        </w:rPr>
        <w:t xml:space="preserve"> или </w:t>
      </w:r>
      <w:r w:rsidRPr="00C41868">
        <w:rPr>
          <w:rFonts w:cstheme="minorBidi"/>
        </w:rPr>
        <w:t>подавляются прова</w:t>
      </w:r>
      <w:r w:rsidR="00EE59DC">
        <w:rPr>
          <w:rFonts w:cstheme="minorBidi"/>
        </w:rPr>
        <w:t>й</w:t>
      </w:r>
      <w:r w:rsidRPr="00C41868">
        <w:rPr>
          <w:rFonts w:cstheme="minorBidi"/>
        </w:rPr>
        <w:t>дером;</w:t>
      </w:r>
    </w:p>
    <w:p w14:paraId="1C63BF5F" w14:textId="11B9BA9E" w:rsidR="00C41868" w:rsidRPr="00C41868" w:rsidRDefault="00C41868" w:rsidP="00A81DAE">
      <w:pPr>
        <w:rPr>
          <w:rFonts w:cstheme="minorBidi"/>
        </w:rPr>
      </w:pPr>
      <w:r w:rsidRPr="00C41868">
        <w:t xml:space="preserve">• широкое распространение шифрования трафика, </w:t>
      </w:r>
      <w:r w:rsidR="00337749">
        <w:t>которо</w:t>
      </w:r>
      <w:r w:rsidR="00EE59DC">
        <w:t>й</w:t>
      </w:r>
      <w:r w:rsidR="00337749">
        <w:t xml:space="preserve"> </w:t>
      </w:r>
      <w:r w:rsidRPr="00C41868">
        <w:t>не позвол</w:t>
      </w:r>
      <w:r w:rsidR="00337749">
        <w:t xml:space="preserve">яет </w:t>
      </w:r>
      <w:r w:rsidRPr="00C41868">
        <w:rPr>
          <w:rFonts w:cstheme="minorBidi"/>
        </w:rPr>
        <w:t>использовать для классификации содержимое полезно</w:t>
      </w:r>
      <w:r w:rsidR="00EE59DC">
        <w:rPr>
          <w:rFonts w:cstheme="minorBidi"/>
        </w:rPr>
        <w:t>й</w:t>
      </w:r>
      <w:r w:rsidRPr="00C41868">
        <w:rPr>
          <w:rFonts w:cstheme="minorBidi"/>
        </w:rPr>
        <w:t xml:space="preserve"> нагрузки пакета;</w:t>
      </w:r>
    </w:p>
    <w:p w14:paraId="21AC33E2" w14:textId="77777777" w:rsidR="00C41868" w:rsidRPr="00C41868" w:rsidRDefault="00C41868" w:rsidP="00A81DAE">
      <w:r w:rsidRPr="00C41868">
        <w:t>• постоянное появление новых протоколов и приложений и т.д.</w:t>
      </w:r>
    </w:p>
    <w:p w14:paraId="27745946" w14:textId="162A3F6F" w:rsidR="004E322F" w:rsidRDefault="00C41868" w:rsidP="00A81DAE">
      <w:r w:rsidRPr="00C41868">
        <w:t xml:space="preserve">По </w:t>
      </w:r>
      <w:r w:rsidR="00442BB1">
        <w:t>указанным</w:t>
      </w:r>
      <w:r w:rsidRPr="00C41868">
        <w:t xml:space="preserve"> выше причинам, задачу классификации </w:t>
      </w:r>
      <w:r w:rsidR="00353C27">
        <w:t xml:space="preserve">сетевого </w:t>
      </w:r>
      <w:r w:rsidRPr="00C41868">
        <w:t xml:space="preserve">трафика на </w:t>
      </w:r>
      <w:r w:rsidR="00717434">
        <w:t>данный</w:t>
      </w:r>
      <w:r w:rsidR="00353C27">
        <w:t xml:space="preserve"> момент </w:t>
      </w:r>
      <w:r w:rsidRPr="00C41868">
        <w:t>нельзя считать реш</w:t>
      </w:r>
      <w:r w:rsidR="00353C27">
        <w:t>ё</w:t>
      </w:r>
      <w:r w:rsidRPr="00C41868">
        <w:t>нно</w:t>
      </w:r>
      <w:r w:rsidR="00EE59DC">
        <w:t>й</w:t>
      </w:r>
      <w:r w:rsidRPr="00C41868">
        <w:t xml:space="preserve">, и исследовательские </w:t>
      </w:r>
      <w:r w:rsidRPr="00C41868">
        <w:lastRenderedPageBreak/>
        <w:t xml:space="preserve">группы продолжают предлагать всё новые решения, </w:t>
      </w:r>
      <w:r w:rsidR="00353C27">
        <w:t xml:space="preserve">которые позволяют </w:t>
      </w:r>
      <w:r w:rsidRPr="00C41868">
        <w:t xml:space="preserve">показывать </w:t>
      </w:r>
      <w:r w:rsidR="00353C27">
        <w:t xml:space="preserve">более </w:t>
      </w:r>
      <w:r w:rsidRPr="00C41868">
        <w:t xml:space="preserve">эффективные результаты в условиях </w:t>
      </w:r>
      <w:r w:rsidR="00353C27">
        <w:t xml:space="preserve">беспрестанно </w:t>
      </w:r>
      <w:r w:rsidRPr="00C41868">
        <w:t>меняюще</w:t>
      </w:r>
      <w:r w:rsidR="00EE59DC">
        <w:t>й</w:t>
      </w:r>
      <w:r w:rsidRPr="00C41868">
        <w:t>ся</w:t>
      </w:r>
      <w:r w:rsidR="00353C27">
        <w:t xml:space="preserve"> ситуации</w:t>
      </w:r>
      <w:r w:rsidRPr="00C41868">
        <w:t>.</w:t>
      </w:r>
    </w:p>
    <w:p w14:paraId="61CCA963" w14:textId="038B32EE" w:rsidR="004E322F" w:rsidRDefault="004E322F" w:rsidP="00A81DAE">
      <w:r>
        <w:br w:type="page"/>
      </w:r>
    </w:p>
    <w:p w14:paraId="3D86A4D5" w14:textId="468F6D64" w:rsidR="001E3009" w:rsidRDefault="004E322F" w:rsidP="00A81DAE">
      <w:pPr>
        <w:pStyle w:val="a3"/>
        <w:spacing w:line="360" w:lineRule="auto"/>
      </w:pPr>
      <w:r>
        <w:lastRenderedPageBreak/>
        <w:t>Исследовательски</w:t>
      </w:r>
      <w:r w:rsidR="00EE59DC">
        <w:t>й</w:t>
      </w:r>
      <w:r>
        <w:t xml:space="preserve"> раздел</w:t>
      </w:r>
    </w:p>
    <w:p w14:paraId="63A51E60" w14:textId="4CAB5DC0" w:rsidR="001E3009" w:rsidRDefault="00691ED6" w:rsidP="00A81DAE">
      <w:pPr>
        <w:pStyle w:val="2"/>
      </w:pPr>
      <w:r>
        <w:t>1</w:t>
      </w:r>
      <w:r w:rsidR="001E3009" w:rsidRPr="001E3009">
        <w:t>. История развития средств анализа сетевого трафика</w:t>
      </w:r>
    </w:p>
    <w:p w14:paraId="0D3C72A2" w14:textId="77777777" w:rsidR="00A81DAE" w:rsidRDefault="00A81DAE" w:rsidP="00A81DAE">
      <w:pPr>
        <w:ind w:firstLine="708"/>
      </w:pPr>
      <w:r>
        <w:t>Т</w:t>
      </w:r>
      <w:r w:rsidR="001E3009" w:rsidRPr="001E3009">
        <w:t>ехнологи</w:t>
      </w:r>
      <w:r>
        <w:t>и</w:t>
      </w:r>
      <w:r w:rsidR="001E3009" w:rsidRPr="001E3009">
        <w:t xml:space="preserve"> </w:t>
      </w:r>
      <w:r>
        <w:t xml:space="preserve">для </w:t>
      </w:r>
      <w:r w:rsidR="001E3009" w:rsidRPr="001E3009">
        <w:t xml:space="preserve">анализа сетевого трафика </w:t>
      </w:r>
      <w:r>
        <w:t xml:space="preserve">начали появляться в </w:t>
      </w:r>
      <w:r w:rsidR="001E3009" w:rsidRPr="001E3009">
        <w:t>90</w:t>
      </w:r>
      <w:r>
        <w:t>-</w:t>
      </w:r>
      <w:r w:rsidR="001E3009" w:rsidRPr="001E3009">
        <w:t>х</w:t>
      </w:r>
      <w:r>
        <w:t xml:space="preserve"> </w:t>
      </w:r>
      <w:r w:rsidR="001E3009" w:rsidRPr="001E3009">
        <w:t>год</w:t>
      </w:r>
      <w:r>
        <w:t xml:space="preserve">ах </w:t>
      </w:r>
      <w:r w:rsidR="001E3009" w:rsidRPr="001E3009">
        <w:t xml:space="preserve">прошлого века. </w:t>
      </w:r>
      <w:r>
        <w:t xml:space="preserve">Необходимость </w:t>
      </w:r>
      <w:r w:rsidR="001E3009" w:rsidRPr="001E3009">
        <w:t xml:space="preserve">в </w:t>
      </w:r>
      <w:r>
        <w:t>н</w:t>
      </w:r>
      <w:r w:rsidR="001E3009" w:rsidRPr="001E3009">
        <w:t xml:space="preserve">их </w:t>
      </w:r>
      <w:r>
        <w:t xml:space="preserve">возникла </w:t>
      </w:r>
      <w:r w:rsidR="001E3009" w:rsidRPr="001E3009">
        <w:t>примерно</w:t>
      </w:r>
      <w:r>
        <w:t xml:space="preserve"> </w:t>
      </w:r>
      <w:r w:rsidR="001E3009" w:rsidRPr="001E3009">
        <w:t>в</w:t>
      </w:r>
      <w:r>
        <w:t xml:space="preserve"> </w:t>
      </w:r>
      <w:r w:rsidR="001E3009" w:rsidRPr="001E3009">
        <w:t>одно время в нескольких областях.</w:t>
      </w:r>
    </w:p>
    <w:p w14:paraId="740A011A" w14:textId="77777777" w:rsidR="00ED3DA1" w:rsidRDefault="00F97FCE" w:rsidP="00A81DAE">
      <w:pPr>
        <w:ind w:firstLine="708"/>
      </w:pPr>
      <w:r>
        <w:t>Из-за у</w:t>
      </w:r>
      <w:r w:rsidR="001E3009" w:rsidRPr="001E3009">
        <w:t>сложнени</w:t>
      </w:r>
      <w:r>
        <w:t xml:space="preserve">я </w:t>
      </w:r>
      <w:r w:rsidR="001E3009" w:rsidRPr="001E3009">
        <w:t>схем сете</w:t>
      </w:r>
      <w:r w:rsidR="00EE59DC">
        <w:t>й</w:t>
      </w:r>
      <w:r w:rsidR="001E3009" w:rsidRPr="001E3009">
        <w:t xml:space="preserve"> и </w:t>
      </w:r>
      <w:r>
        <w:t xml:space="preserve">большого </w:t>
      </w:r>
      <w:r w:rsidR="00A81DAE">
        <w:t>разнообрази</w:t>
      </w:r>
      <w:r>
        <w:t xml:space="preserve">я </w:t>
      </w:r>
      <w:r w:rsidR="001E3009" w:rsidRPr="001E3009">
        <w:t>сетевых устро</w:t>
      </w:r>
      <w:r w:rsidR="00EE59DC">
        <w:t>й</w:t>
      </w:r>
      <w:r w:rsidR="001E3009" w:rsidRPr="001E3009">
        <w:t xml:space="preserve">ств </w:t>
      </w:r>
      <w:r>
        <w:t xml:space="preserve">началось и </w:t>
      </w:r>
      <w:r w:rsidR="001E3009" w:rsidRPr="001E3009">
        <w:t>усложнени</w:t>
      </w:r>
      <w:r>
        <w:t>е</w:t>
      </w:r>
      <w:r w:rsidR="001E3009" w:rsidRPr="001E3009">
        <w:t xml:space="preserve"> их настро</w:t>
      </w:r>
      <w:r w:rsidR="00EE59DC">
        <w:t>й</w:t>
      </w:r>
      <w:r w:rsidR="001E3009" w:rsidRPr="001E3009">
        <w:t>ки</w:t>
      </w:r>
      <w:r>
        <w:t>, а также</w:t>
      </w:r>
      <w:r w:rsidR="001E3009" w:rsidRPr="001E3009">
        <w:t xml:space="preserve"> поддержки сети в работоспособном состоянии</w:t>
      </w:r>
      <w:r w:rsidR="00A81DAE">
        <w:t xml:space="preserve"> - </w:t>
      </w:r>
      <w:r w:rsidR="001E3009" w:rsidRPr="001E3009">
        <w:t>необходим был инструмент</w:t>
      </w:r>
      <w:r>
        <w:t xml:space="preserve">, который позволял бы </w:t>
      </w:r>
      <w:r w:rsidR="001E3009" w:rsidRPr="001E3009">
        <w:t>с одно</w:t>
      </w:r>
      <w:r w:rsidR="00EE59DC">
        <w:t>й</w:t>
      </w:r>
      <w:r w:rsidR="001E3009" w:rsidRPr="001E3009">
        <w:t xml:space="preserve"> стороны локализовать</w:t>
      </w:r>
      <w:r>
        <w:t xml:space="preserve"> </w:t>
      </w:r>
      <w:r w:rsidR="001E3009" w:rsidRPr="001E3009">
        <w:t>проблему, а с друго</w:t>
      </w:r>
      <w:r w:rsidR="00EE59DC">
        <w:t>й</w:t>
      </w:r>
      <w:r w:rsidR="001E3009" w:rsidRPr="001E3009">
        <w:t xml:space="preserve"> предоставить как можно более исчерпывающую</w:t>
      </w:r>
      <w:r w:rsidR="001E3009">
        <w:t xml:space="preserve"> </w:t>
      </w:r>
      <w:r w:rsidR="001E3009" w:rsidRPr="001E3009">
        <w:t>информацию о природе проблемы.</w:t>
      </w:r>
      <w:r>
        <w:t xml:space="preserve"> </w:t>
      </w:r>
      <w:r w:rsidR="001E3009" w:rsidRPr="001E3009">
        <w:t>Собственно объектом, которы</w:t>
      </w:r>
      <w:r w:rsidR="00EE59DC">
        <w:t>й</w:t>
      </w:r>
      <w:r w:rsidR="001E3009" w:rsidRPr="001E3009">
        <w:t xml:space="preserve"> содержит в</w:t>
      </w:r>
      <w:r>
        <w:t xml:space="preserve"> </w:t>
      </w:r>
      <w:r w:rsidR="001E3009" w:rsidRPr="001E3009">
        <w:t>себе всю необходимую информацию и является сетево</w:t>
      </w:r>
      <w:r w:rsidR="00EE59DC">
        <w:t>й</w:t>
      </w:r>
      <w:r w:rsidR="001E3009" w:rsidRPr="001E3009">
        <w:t xml:space="preserve"> трафик. </w:t>
      </w:r>
    </w:p>
    <w:p w14:paraId="4EE89F2A" w14:textId="7CE9BF5C" w:rsidR="00ED3DA1" w:rsidRDefault="001E3009" w:rsidP="00A81DAE">
      <w:pPr>
        <w:ind w:firstLine="708"/>
      </w:pPr>
      <w:r w:rsidRPr="001E3009">
        <w:t>Одним из</w:t>
      </w:r>
      <w:r w:rsidR="00F97FCE">
        <w:t xml:space="preserve"> </w:t>
      </w:r>
      <w:r w:rsidRPr="001E3009">
        <w:t>инструментов, изначально предназначенным для решения это</w:t>
      </w:r>
      <w:r w:rsidR="00EE59DC">
        <w:t>й</w:t>
      </w:r>
      <w:r w:rsidR="00F97FCE">
        <w:t xml:space="preserve"> </w:t>
      </w:r>
      <w:r w:rsidRPr="001E3009">
        <w:t>проблемы стал сетево</w:t>
      </w:r>
      <w:r w:rsidR="00EE59DC">
        <w:t>й</w:t>
      </w:r>
      <w:r w:rsidR="00F97FCE">
        <w:t xml:space="preserve"> </w:t>
      </w:r>
      <w:proofErr w:type="spellStart"/>
      <w:r w:rsidRPr="001E3009">
        <w:t>сниффер</w:t>
      </w:r>
      <w:proofErr w:type="spellEnd"/>
      <w:r w:rsidR="00F97FCE">
        <w:t xml:space="preserve"> </w:t>
      </w:r>
      <w:r w:rsidR="00F97FCE" w:rsidRPr="00F97FCE">
        <w:t>[1]</w:t>
      </w:r>
      <w:r w:rsidR="00F97FCE">
        <w:t xml:space="preserve"> и </w:t>
      </w:r>
      <w:r w:rsidRPr="001E3009">
        <w:t xml:space="preserve">анализатор </w:t>
      </w:r>
      <w:proofErr w:type="spellStart"/>
      <w:r w:rsidRPr="001E3009">
        <w:t>Wireshark</w:t>
      </w:r>
      <w:proofErr w:type="spellEnd"/>
      <w:r w:rsidRPr="001E3009">
        <w:t xml:space="preserve"> [2]</w:t>
      </w:r>
      <w:r w:rsidR="00F97FCE">
        <w:t xml:space="preserve"> </w:t>
      </w:r>
      <w:r w:rsidRPr="001E3009">
        <w:t xml:space="preserve">(ранее </w:t>
      </w:r>
      <w:proofErr w:type="spellStart"/>
      <w:r w:rsidRPr="001E3009">
        <w:t>Ethereal</w:t>
      </w:r>
      <w:proofErr w:type="spellEnd"/>
      <w:r w:rsidRPr="001E3009">
        <w:t>),</w:t>
      </w:r>
      <w:r w:rsidR="00F97FCE">
        <w:t xml:space="preserve"> </w:t>
      </w:r>
      <w:r w:rsidRPr="001E3009">
        <w:t>созданны</w:t>
      </w:r>
      <w:r w:rsidR="00EE59DC">
        <w:t>й</w:t>
      </w:r>
      <w:r w:rsidRPr="001E3009">
        <w:t xml:space="preserve"> инженером Джеральдом </w:t>
      </w:r>
      <w:proofErr w:type="spellStart"/>
      <w:r w:rsidRPr="001E3009">
        <w:t>Комбом</w:t>
      </w:r>
      <w:proofErr w:type="spellEnd"/>
      <w:r w:rsidRPr="001E3009">
        <w:t xml:space="preserve"> (</w:t>
      </w:r>
      <w:proofErr w:type="spellStart"/>
      <w:r w:rsidRPr="001E3009">
        <w:t>Gerald</w:t>
      </w:r>
      <w:proofErr w:type="spellEnd"/>
      <w:r w:rsidRPr="001E3009">
        <w:t xml:space="preserve"> </w:t>
      </w:r>
      <w:proofErr w:type="spellStart"/>
      <w:r w:rsidRPr="001E3009">
        <w:t>Comb</w:t>
      </w:r>
      <w:proofErr w:type="spellEnd"/>
      <w:r w:rsidRPr="001E3009">
        <w:t>) в 1997 году.</w:t>
      </w:r>
      <w:r w:rsidR="00ED3DA1">
        <w:t xml:space="preserve"> </w:t>
      </w:r>
      <w:proofErr w:type="spellStart"/>
      <w:r w:rsidRPr="001E3009">
        <w:t>Wireshark</w:t>
      </w:r>
      <w:proofErr w:type="spellEnd"/>
      <w:r w:rsidRPr="001E3009">
        <w:t xml:space="preserve"> </w:t>
      </w:r>
      <w:r w:rsidR="00BD00F6">
        <w:t xml:space="preserve">продолжает </w:t>
      </w:r>
      <w:r w:rsidRPr="001E3009">
        <w:t>активно разв</w:t>
      </w:r>
      <w:r w:rsidR="00BD00F6">
        <w:t>иваться</w:t>
      </w:r>
      <w:r w:rsidR="004C3CAF">
        <w:t xml:space="preserve"> </w:t>
      </w:r>
      <w:r w:rsidRPr="001E3009">
        <w:t>и является стандартом в</w:t>
      </w:r>
      <w:r w:rsidR="00ED3DA1">
        <w:t xml:space="preserve"> </w:t>
      </w:r>
      <w:r w:rsidRPr="001E3009">
        <w:t>определённо</w:t>
      </w:r>
      <w:r w:rsidR="00EE59DC">
        <w:t>й</w:t>
      </w:r>
      <w:r w:rsidRPr="001E3009">
        <w:t xml:space="preserve"> области сетевого анализа.</w:t>
      </w:r>
    </w:p>
    <w:p w14:paraId="6D42B80D" w14:textId="77777777" w:rsidR="0085358F" w:rsidRDefault="00BD00F6" w:rsidP="00A81DAE">
      <w:pPr>
        <w:ind w:firstLine="708"/>
      </w:pPr>
      <w:r>
        <w:t xml:space="preserve">Примерно в то же </w:t>
      </w:r>
      <w:r w:rsidR="001E3009" w:rsidRPr="001E3009">
        <w:t>время начинает применяться технология трансляции адресов NAT [3],</w:t>
      </w:r>
      <w:r w:rsidR="00ED3DA1">
        <w:t xml:space="preserve"> </w:t>
      </w:r>
      <w:r w:rsidR="001E3009" w:rsidRPr="001E3009">
        <w:t>предназначенн</w:t>
      </w:r>
      <w:r w:rsidR="00ED3DA1">
        <w:t>ая</w:t>
      </w:r>
      <w:r w:rsidR="001E3009" w:rsidRPr="001E3009">
        <w:t xml:space="preserve"> для того, чтобы сэкономить IP адреса, и для того,</w:t>
      </w:r>
      <w:r w:rsidR="00DB72F2">
        <w:t xml:space="preserve"> </w:t>
      </w:r>
      <w:r w:rsidR="001E3009" w:rsidRPr="001E3009">
        <w:t>чтобы скрыть от внешнего наблюдателя устро</w:t>
      </w:r>
      <w:r w:rsidR="00EE59DC">
        <w:t>й</w:t>
      </w:r>
      <w:r w:rsidR="001E3009" w:rsidRPr="001E3009">
        <w:t>ство и ресурсы внутренне</w:t>
      </w:r>
      <w:r w:rsidR="00EE59DC">
        <w:t>й</w:t>
      </w:r>
      <w:r w:rsidR="00DB72F2">
        <w:t xml:space="preserve"> </w:t>
      </w:r>
      <w:r w:rsidR="001E3009" w:rsidRPr="001E3009">
        <w:t>локально</w:t>
      </w:r>
      <w:r w:rsidR="00EE59DC">
        <w:t>й</w:t>
      </w:r>
      <w:r w:rsidR="001E3009" w:rsidRPr="001E3009">
        <w:t xml:space="preserve"> сети. Для реализации это</w:t>
      </w:r>
      <w:r w:rsidR="00EE59DC">
        <w:t>й</w:t>
      </w:r>
      <w:r w:rsidR="001E3009" w:rsidRPr="001E3009">
        <w:t xml:space="preserve"> технологии требовался инструмент </w:t>
      </w:r>
      <w:r w:rsidR="00DB72F2">
        <w:t xml:space="preserve">- </w:t>
      </w:r>
      <w:r w:rsidR="001E3009" w:rsidRPr="001E3009">
        <w:t>аппаратны</w:t>
      </w:r>
      <w:r w:rsidR="00EE59DC">
        <w:t>й</w:t>
      </w:r>
      <w:r w:rsidR="001E3009" w:rsidRPr="001E3009">
        <w:t xml:space="preserve"> или программны</w:t>
      </w:r>
      <w:r w:rsidR="00EE59DC">
        <w:t>й</w:t>
      </w:r>
      <w:r w:rsidR="001E3009" w:rsidRPr="001E3009">
        <w:t xml:space="preserve"> транслятор адресов. </w:t>
      </w:r>
      <w:r w:rsidR="008964D1">
        <w:t>В результате д</w:t>
      </w:r>
      <w:r w:rsidR="001E3009" w:rsidRPr="001E3009">
        <w:t>анны</w:t>
      </w:r>
      <w:r w:rsidR="00EE59DC">
        <w:t>й</w:t>
      </w:r>
      <w:r w:rsidR="001E3009" w:rsidRPr="001E3009">
        <w:t xml:space="preserve"> функционал был внедрён в качестве составно</w:t>
      </w:r>
      <w:r w:rsidR="00EE59DC">
        <w:t>й</w:t>
      </w:r>
      <w:r w:rsidR="001E3009" w:rsidRPr="001E3009">
        <w:t xml:space="preserve"> части в большинство</w:t>
      </w:r>
      <w:r w:rsidR="00DB72F2">
        <w:t xml:space="preserve"> </w:t>
      </w:r>
      <w:r w:rsidR="001E3009" w:rsidRPr="001E3009">
        <w:t>маршрутизаторов. Существуют и программные реализаци</w:t>
      </w:r>
      <w:r w:rsidR="00DB72F2">
        <w:t xml:space="preserve">и </w:t>
      </w:r>
      <w:r w:rsidR="001E3009" w:rsidRPr="001E3009">
        <w:t>в составе</w:t>
      </w:r>
      <w:r w:rsidR="00DB72F2">
        <w:t xml:space="preserve"> некоторых </w:t>
      </w:r>
      <w:r w:rsidR="001E3009" w:rsidRPr="001E3009">
        <w:t xml:space="preserve">серверных операционных систем, </w:t>
      </w:r>
      <w:r w:rsidR="00DB72F2">
        <w:t xml:space="preserve">а также </w:t>
      </w:r>
      <w:r w:rsidR="001E3009" w:rsidRPr="001E3009">
        <w:t>в виде отдельных приложени</w:t>
      </w:r>
      <w:r w:rsidR="00EE59DC">
        <w:t>й</w:t>
      </w:r>
      <w:r w:rsidR="001E3009" w:rsidRPr="001E3009">
        <w:t xml:space="preserve"> [4].</w:t>
      </w:r>
    </w:p>
    <w:p w14:paraId="492686A0" w14:textId="331F8D52" w:rsidR="001E3009" w:rsidRDefault="001E3009" w:rsidP="00A81DAE">
      <w:pPr>
        <w:ind w:firstLine="708"/>
      </w:pPr>
      <w:r w:rsidRPr="001E3009">
        <w:t xml:space="preserve">К этому же времени относятся первые упоминания о вирусах и </w:t>
      </w:r>
      <w:proofErr w:type="spellStart"/>
      <w:r w:rsidRPr="001E3009">
        <w:t>DoS</w:t>
      </w:r>
      <w:proofErr w:type="spellEnd"/>
      <w:r w:rsidR="0085358F">
        <w:t xml:space="preserve"> и </w:t>
      </w:r>
      <w:proofErr w:type="spellStart"/>
      <w:r w:rsidRPr="001E3009">
        <w:t>DDoS</w:t>
      </w:r>
      <w:proofErr w:type="spellEnd"/>
      <w:r w:rsidRPr="001E3009">
        <w:t xml:space="preserve"> [5]</w:t>
      </w:r>
      <w:r w:rsidR="0085358F">
        <w:t xml:space="preserve"> </w:t>
      </w:r>
      <w:r w:rsidRPr="001E3009">
        <w:t xml:space="preserve">атаках, в основном типа </w:t>
      </w:r>
      <w:r w:rsidR="0085358F">
        <w:rPr>
          <w:lang w:val="en-US"/>
        </w:rPr>
        <w:t>SYN</w:t>
      </w:r>
      <w:r w:rsidR="0085358F" w:rsidRPr="0085358F">
        <w:t>-</w:t>
      </w:r>
      <w:r w:rsidR="0085358F">
        <w:t>флуд -</w:t>
      </w:r>
      <w:r w:rsidRPr="001E3009">
        <w:t xml:space="preserve"> первое упоминание о </w:t>
      </w:r>
      <w:proofErr w:type="spellStart"/>
      <w:r w:rsidRPr="001E3009">
        <w:t>DDoS</w:t>
      </w:r>
      <w:proofErr w:type="spellEnd"/>
      <w:r w:rsidRPr="001E3009">
        <w:t xml:space="preserve"> относится к</w:t>
      </w:r>
      <w:r w:rsidR="0085358F">
        <w:t xml:space="preserve"> </w:t>
      </w:r>
      <w:r w:rsidRPr="001E3009">
        <w:t xml:space="preserve">1996 году. Для защиты от этих угроз требовался инструмент, </w:t>
      </w:r>
      <w:r w:rsidR="0085358F">
        <w:lastRenderedPageBreak/>
        <w:t xml:space="preserve">который может </w:t>
      </w:r>
      <w:r w:rsidRPr="001E3009">
        <w:t>анализир</w:t>
      </w:r>
      <w:r w:rsidR="0085358F">
        <w:t xml:space="preserve">овать </w:t>
      </w:r>
      <w:r w:rsidRPr="001E3009">
        <w:t>и фильтр</w:t>
      </w:r>
      <w:r w:rsidR="0085358F">
        <w:t>овать</w:t>
      </w:r>
      <w:r w:rsidRPr="001E3009">
        <w:t xml:space="preserve"> пакеты до их попадания на основно</w:t>
      </w:r>
      <w:r w:rsidR="00EE59DC">
        <w:t>й</w:t>
      </w:r>
      <w:r w:rsidRPr="001E3009">
        <w:t xml:space="preserve"> сервер. Одним из видов</w:t>
      </w:r>
      <w:r w:rsidR="0085358F">
        <w:t xml:space="preserve"> </w:t>
      </w:r>
      <w:r w:rsidRPr="001E3009">
        <w:t>таких защит стали межсетевые экраны (</w:t>
      </w:r>
      <w:proofErr w:type="spellStart"/>
      <w:r w:rsidRPr="001E3009">
        <w:t>firewall</w:t>
      </w:r>
      <w:proofErr w:type="spellEnd"/>
      <w:r w:rsidRPr="001E3009">
        <w:t>). Первое поколение данных</w:t>
      </w:r>
      <w:r w:rsidRPr="001E3009">
        <w:br/>
        <w:t>решени</w:t>
      </w:r>
      <w:r w:rsidR="00EE59DC">
        <w:t>й</w:t>
      </w:r>
      <w:r w:rsidRPr="001E3009">
        <w:t xml:space="preserve"> относилось к типу пакетных фильтров (</w:t>
      </w:r>
      <w:proofErr w:type="spellStart"/>
      <w:r w:rsidRPr="001E3009">
        <w:t>packet</w:t>
      </w:r>
      <w:proofErr w:type="spellEnd"/>
      <w:r w:rsidRPr="001E3009">
        <w:t xml:space="preserve"> </w:t>
      </w:r>
      <w:proofErr w:type="spellStart"/>
      <w:r w:rsidRPr="001E3009">
        <w:t>filters</w:t>
      </w:r>
      <w:proofErr w:type="spellEnd"/>
      <w:r w:rsidRPr="001E3009">
        <w:t>), которые</w:t>
      </w:r>
      <w:r w:rsidRPr="001E3009">
        <w:br/>
        <w:t>обрабатывали пакеты по одному (не учитывая предысторию) и анализировали</w:t>
      </w:r>
      <w:r w:rsidRPr="001E3009">
        <w:br/>
        <w:t>только уровни L1-L3 модели OSI и (для протоколов TCP/UDP) номера портов</w:t>
      </w:r>
      <w:r w:rsidRPr="001E3009">
        <w:br/>
        <w:t>из транспортного уровня L4 (см. рис. 1). Для определения типа трафика (</w:t>
      </w:r>
      <w:proofErr w:type="spellStart"/>
      <w:r w:rsidRPr="001E3009">
        <w:t>web</w:t>
      </w:r>
      <w:proofErr w:type="spellEnd"/>
      <w:r w:rsidRPr="001E3009">
        <w:t>,</w:t>
      </w:r>
      <w:r w:rsidRPr="001E3009">
        <w:br/>
      </w:r>
      <w:proofErr w:type="spellStart"/>
      <w:r w:rsidRPr="001E3009">
        <w:t>email</w:t>
      </w:r>
      <w:proofErr w:type="spellEnd"/>
      <w:r w:rsidRPr="001E3009">
        <w:t xml:space="preserve"> и т.д.) использовался список фиксированных номера портов из каталога</w:t>
      </w:r>
      <w:r w:rsidRPr="001E3009">
        <w:br/>
        <w:t>IANA [6]. Процесс анализа заключался в сравнении данных, извлечённых из</w:t>
      </w:r>
      <w:r w:rsidRPr="001E3009">
        <w:br/>
        <w:t>пакета, с набором заданных правил и, в зависимости от результата —</w:t>
      </w:r>
      <w:r w:rsidRPr="001E3009">
        <w:br/>
        <w:t>блокировка или пропуск пакета в сеть с занесением события в журнал и</w:t>
      </w:r>
      <w:r w:rsidRPr="001E3009">
        <w:br/>
        <w:t>опциональным уведомлением источника пакета о ситуации. Например, правило</w:t>
      </w:r>
      <w:r w:rsidRPr="001E3009">
        <w:br/>
        <w:t xml:space="preserve">«Блокировка </w:t>
      </w:r>
      <w:proofErr w:type="spellStart"/>
      <w:r w:rsidRPr="001E3009">
        <w:t>Telnet</w:t>
      </w:r>
      <w:proofErr w:type="spellEnd"/>
      <w:r w:rsidRPr="001E3009">
        <w:t xml:space="preserve"> трафика» выглядело, как правило, описывающее пакеты,</w:t>
      </w:r>
      <w:r w:rsidRPr="001E3009">
        <w:br/>
        <w:t>транспортны</w:t>
      </w:r>
      <w:r w:rsidR="00EE59DC">
        <w:t>й</w:t>
      </w:r>
      <w:r w:rsidRPr="001E3009">
        <w:t xml:space="preserve"> протокол которых — TCP, номер целевого порта — 23, а</w:t>
      </w:r>
      <w:r w:rsidRPr="001E3009">
        <w:br/>
        <w:t>де</w:t>
      </w:r>
      <w:r w:rsidR="00EE59DC">
        <w:t>й</w:t>
      </w:r>
      <w:r w:rsidRPr="001E3009">
        <w:t>ствие при выявлении такого пакета — блокировка. Одним из первых</w:t>
      </w:r>
      <w:r w:rsidRPr="001E3009">
        <w:br/>
        <w:t>подобных решени</w:t>
      </w:r>
      <w:r w:rsidR="00EE59DC">
        <w:t>й</w:t>
      </w:r>
      <w:r w:rsidRPr="001E3009">
        <w:t xml:space="preserve"> был продукт DEC SEAL.</w:t>
      </w:r>
      <w:r w:rsidRPr="001E3009">
        <w:br/>
        <w:t>Ближе к концу 90х — началу 2000х годов, в связи с ростом сетевых потоков</w:t>
      </w:r>
      <w:r w:rsidRPr="001E3009">
        <w:br/>
        <w:t>данных, актуальными стали ещё две задачи, требовавшие сетевого анализа:</w:t>
      </w:r>
      <w:r w:rsidRPr="001E3009">
        <w:br/>
        <w:t>балансировка нагрузки между серверами и ускорение работы отдельных видов</w:t>
      </w:r>
      <w:r w:rsidRPr="001E3009">
        <w:br/>
        <w:t>сетевых приложени</w:t>
      </w:r>
      <w:r w:rsidR="00EE59DC">
        <w:t>й</w:t>
      </w:r>
      <w:r w:rsidRPr="001E3009">
        <w:t>. К сетевым приложениям, требовавшим ускорения,</w:t>
      </w:r>
      <w:r w:rsidRPr="001E3009">
        <w:br/>
        <w:t>относились, прежде всего, приложения, использующие протоколы HTTP, DNS,</w:t>
      </w:r>
      <w:r w:rsidRPr="001E3009">
        <w:br/>
        <w:t>SSL [7]. Для решения второ</w:t>
      </w:r>
      <w:r w:rsidR="00EE59DC">
        <w:t>й</w:t>
      </w:r>
      <w:r w:rsidRPr="001E3009">
        <w:t xml:space="preserve"> проблемы использовались, т.н. прокси-сервера,</w:t>
      </w:r>
      <w:r w:rsidRPr="001E3009">
        <w:br/>
        <w:t>осуществляющие кэширование поступающих данных, минимизируя, так</w:t>
      </w:r>
      <w:r w:rsidRPr="001E3009">
        <w:br/>
        <w:t>образом, обмены по сети.</w:t>
      </w:r>
      <w:r w:rsidRPr="001E3009">
        <w:br/>
        <w:t>Устро</w:t>
      </w:r>
      <w:r w:rsidR="00EE59DC">
        <w:t>й</w:t>
      </w:r>
      <w:r w:rsidRPr="001E3009">
        <w:t xml:space="preserve">ства, разработанные для решения обеих этих задач </w:t>
      </w:r>
      <w:r w:rsidRPr="001E3009">
        <w:lastRenderedPageBreak/>
        <w:t>(инкапсулирующие,</w:t>
      </w:r>
      <w:r w:rsidRPr="001E3009">
        <w:br/>
        <w:t>в частности, функционал прокси-серверов) носили название контроллеры</w:t>
      </w:r>
      <w:r>
        <w:t xml:space="preserve"> </w:t>
      </w:r>
      <w:r w:rsidRPr="001E3009">
        <w:t>доставки приложени</w:t>
      </w:r>
      <w:r w:rsidR="00EE59DC">
        <w:t>й</w:t>
      </w:r>
      <w:r w:rsidRPr="001E3009">
        <w:t xml:space="preserve"> (Application </w:t>
      </w:r>
      <w:proofErr w:type="spellStart"/>
      <w:r w:rsidRPr="001E3009">
        <w:t>delivery</w:t>
      </w:r>
      <w:proofErr w:type="spellEnd"/>
      <w:r w:rsidRPr="001E3009">
        <w:t xml:space="preserve"> </w:t>
      </w:r>
      <w:proofErr w:type="spellStart"/>
      <w:r w:rsidRPr="001E3009">
        <w:t>controllers</w:t>
      </w:r>
      <w:proofErr w:type="spellEnd"/>
      <w:r w:rsidRPr="001E3009">
        <w:t>, ADC). Такие решения в</w:t>
      </w:r>
      <w:r w:rsidRPr="001E3009">
        <w:br/>
        <w:t xml:space="preserve">частности были разработаны компаниями </w:t>
      </w:r>
      <w:proofErr w:type="spellStart"/>
      <w:r w:rsidRPr="001E3009">
        <w:t>Alteon</w:t>
      </w:r>
      <w:proofErr w:type="spellEnd"/>
      <w:r w:rsidRPr="001E3009">
        <w:t xml:space="preserve">, </w:t>
      </w:r>
      <w:proofErr w:type="spellStart"/>
      <w:r w:rsidRPr="001E3009">
        <w:t>Radware</w:t>
      </w:r>
      <w:proofErr w:type="spellEnd"/>
      <w:r w:rsidRPr="001E3009">
        <w:t xml:space="preserve">, F5, </w:t>
      </w:r>
      <w:proofErr w:type="spellStart"/>
      <w:r w:rsidRPr="001E3009">
        <w:t>Brocade</w:t>
      </w:r>
      <w:proofErr w:type="spellEnd"/>
      <w:r w:rsidRPr="001E3009">
        <w:t>, Cisco.</w:t>
      </w:r>
      <w:r w:rsidRPr="001E3009">
        <w:br/>
        <w:t>В перво</w:t>
      </w:r>
      <w:r w:rsidR="00EE59DC">
        <w:t>й</w:t>
      </w:r>
      <w:r w:rsidRPr="001E3009">
        <w:t xml:space="preserve"> половине 2000х годов сетевые технологии получили бурное развитие</w:t>
      </w:r>
      <w:r w:rsidRPr="001E3009">
        <w:br/>
        <w:t>— появились средства голосового обмена по сети (VoIP) и обмена данными в</w:t>
      </w:r>
      <w:r w:rsidRPr="001E3009">
        <w:br/>
        <w:t xml:space="preserve">одноранговых сетях P2P (Napster, </w:t>
      </w:r>
      <w:proofErr w:type="spellStart"/>
      <w:r w:rsidRPr="001E3009">
        <w:t>KaZaA</w:t>
      </w:r>
      <w:proofErr w:type="spellEnd"/>
      <w:r w:rsidRPr="001E3009">
        <w:t>), что, в частности, привело к</w:t>
      </w:r>
      <w:r w:rsidRPr="001E3009">
        <w:br/>
        <w:t>очередному резкому скачку объёмов передаваемых по сети данных. Для</w:t>
      </w:r>
      <w:r w:rsidRPr="001E3009">
        <w:br/>
        <w:t>развивающихся сете</w:t>
      </w:r>
      <w:r w:rsidR="00EE59DC">
        <w:t>й</w:t>
      </w:r>
      <w:r w:rsidRPr="001E3009">
        <w:t xml:space="preserve"> крупных корпораци</w:t>
      </w:r>
      <w:r w:rsidR="00EE59DC">
        <w:t>й</w:t>
      </w:r>
      <w:r w:rsidRPr="001E3009">
        <w:t xml:space="preserve"> потребовалось объединять в</w:t>
      </w:r>
      <w:r w:rsidRPr="001E3009">
        <w:br/>
        <w:t>единую локальную сеть территориально разнесённые площадки. Более</w:t>
      </w:r>
      <w:r w:rsidRPr="001E3009">
        <w:br/>
        <w:t>частыми и сложными стали сетевые атаки, что требовало более развитых</w:t>
      </w:r>
      <w:r w:rsidRPr="001E3009">
        <w:br/>
        <w:t>средств защиты.</w:t>
      </w:r>
      <w:r w:rsidRPr="001E3009">
        <w:br/>
        <w:t>Для реализации передачи управляющих сигналов и данных VoIP с</w:t>
      </w:r>
      <w:r w:rsidRPr="001E3009">
        <w:br/>
        <w:t>использованием таких протоколов как SIP[8] и RTP[9] между различными</w:t>
      </w:r>
      <w:r w:rsidRPr="001E3009">
        <w:br/>
        <w:t>прова</w:t>
      </w:r>
      <w:r w:rsidR="00EE59DC">
        <w:t>й</w:t>
      </w:r>
      <w:r w:rsidRPr="001E3009">
        <w:t>дерами, как телефонно</w:t>
      </w:r>
      <w:r w:rsidR="00EE59DC">
        <w:t>й</w:t>
      </w:r>
      <w:r w:rsidRPr="001E3009">
        <w:t xml:space="preserve"> связи, так и интернета требовались специальные</w:t>
      </w:r>
      <w:r w:rsidRPr="001E3009">
        <w:br/>
        <w:t>устро</w:t>
      </w:r>
      <w:r w:rsidR="00EE59DC">
        <w:t>й</w:t>
      </w:r>
      <w:r w:rsidRPr="001E3009">
        <w:t>ства – пограничные контроллеры сесси</w:t>
      </w:r>
      <w:r w:rsidR="00EE59DC">
        <w:t>й</w:t>
      </w:r>
      <w:r w:rsidRPr="001E3009">
        <w:t xml:space="preserve"> (</w:t>
      </w:r>
      <w:proofErr w:type="spellStart"/>
      <w:r w:rsidRPr="001E3009">
        <w:t>session</w:t>
      </w:r>
      <w:proofErr w:type="spellEnd"/>
      <w:r w:rsidRPr="001E3009">
        <w:t xml:space="preserve"> </w:t>
      </w:r>
      <w:proofErr w:type="spellStart"/>
      <w:r w:rsidRPr="001E3009">
        <w:t>border</w:t>
      </w:r>
      <w:proofErr w:type="spellEnd"/>
      <w:r w:rsidRPr="001E3009">
        <w:t xml:space="preserve"> </w:t>
      </w:r>
      <w:proofErr w:type="spellStart"/>
      <w:r w:rsidRPr="001E3009">
        <w:t>controllers</w:t>
      </w:r>
      <w:proofErr w:type="spellEnd"/>
      <w:r w:rsidRPr="001E3009">
        <w:t>, SBC)</w:t>
      </w:r>
      <w:r w:rsidRPr="001E3009">
        <w:br/>
        <w:t>[10], которым требовалось выделять соответствующи</w:t>
      </w:r>
      <w:r w:rsidR="00EE59DC">
        <w:t>й</w:t>
      </w:r>
      <w:r w:rsidRPr="001E3009">
        <w:t xml:space="preserve"> трафик из общего</w:t>
      </w:r>
      <w:r w:rsidRPr="001E3009">
        <w:br/>
        <w:t>потока. Данные устро</w:t>
      </w:r>
      <w:r w:rsidR="00EE59DC">
        <w:t>й</w:t>
      </w:r>
      <w:r w:rsidRPr="001E3009">
        <w:t xml:space="preserve">ства производились в таких компаниях как </w:t>
      </w:r>
      <w:proofErr w:type="spellStart"/>
      <w:r w:rsidRPr="001E3009">
        <w:t>Acme</w:t>
      </w:r>
      <w:proofErr w:type="spellEnd"/>
      <w:r w:rsidRPr="001E3009">
        <w:t xml:space="preserve"> Packet,</w:t>
      </w:r>
      <w:r w:rsidRPr="001E3009">
        <w:br/>
      </w:r>
      <w:proofErr w:type="spellStart"/>
      <w:r w:rsidRPr="001E3009">
        <w:t>Audiocodes</w:t>
      </w:r>
      <w:proofErr w:type="spellEnd"/>
      <w:r w:rsidRPr="001E3009">
        <w:t xml:space="preserve">, Cisco, </w:t>
      </w:r>
      <w:proofErr w:type="spellStart"/>
      <w:r w:rsidRPr="001E3009">
        <w:t>Genband</w:t>
      </w:r>
      <w:proofErr w:type="spellEnd"/>
      <w:r w:rsidRPr="001E3009">
        <w:t>.</w:t>
      </w:r>
      <w:r w:rsidRPr="001E3009">
        <w:br/>
        <w:t>Для решения проблемы эффективного обмена данными между разными</w:t>
      </w:r>
      <w:r w:rsidRPr="001E3009">
        <w:br/>
        <w:t>сегментами распределённо</w:t>
      </w:r>
      <w:r w:rsidR="00EE59DC">
        <w:t>й</w:t>
      </w:r>
      <w:r w:rsidRPr="001E3009">
        <w:t xml:space="preserve"> сети, соединёнными каналом ограниченно</w:t>
      </w:r>
      <w:r w:rsidR="00EE59DC">
        <w:t>й</w:t>
      </w:r>
      <w:r w:rsidRPr="001E3009">
        <w:br/>
        <w:t>пропускно</w:t>
      </w:r>
      <w:r w:rsidR="00EE59DC">
        <w:t>й</w:t>
      </w:r>
      <w:r w:rsidRPr="001E3009">
        <w:t xml:space="preserve"> способности (данная проблема имеет название Channel</w:t>
      </w:r>
      <w:r w:rsidRPr="001E3009">
        <w:br/>
      </w:r>
      <w:proofErr w:type="spellStart"/>
      <w:r w:rsidRPr="001E3009">
        <w:t>optimization</w:t>
      </w:r>
      <w:proofErr w:type="spellEnd"/>
      <w:r w:rsidRPr="001E3009">
        <w:t>) был разработан целы</w:t>
      </w:r>
      <w:r w:rsidR="00EE59DC">
        <w:t>й</w:t>
      </w:r>
      <w:r w:rsidRPr="001E3009">
        <w:t xml:space="preserve"> спектр техник под общим названием </w:t>
      </w:r>
      <w:proofErr w:type="spellStart"/>
      <w:r w:rsidRPr="001E3009">
        <w:t>Wan</w:t>
      </w:r>
      <w:proofErr w:type="spellEnd"/>
      <w:r w:rsidRPr="001E3009">
        <w:br/>
      </w:r>
      <w:proofErr w:type="spellStart"/>
      <w:r w:rsidRPr="001E3009">
        <w:t>Optimizations</w:t>
      </w:r>
      <w:proofErr w:type="spellEnd"/>
      <w:r w:rsidRPr="001E3009">
        <w:t xml:space="preserve"> [11]. Среди этих техник можно указать:</w:t>
      </w:r>
      <w:r w:rsidRPr="001E3009">
        <w:br/>
      </w:r>
      <w:r w:rsidRPr="001E3009">
        <w:sym w:font="Symbol" w:char="F0B7"/>
      </w:r>
      <w:r w:rsidRPr="001E3009">
        <w:t xml:space="preserve"> </w:t>
      </w:r>
      <w:proofErr w:type="spellStart"/>
      <w:r w:rsidRPr="001E3009">
        <w:t>Дедупликация</w:t>
      </w:r>
      <w:proofErr w:type="spellEnd"/>
      <w:r w:rsidRPr="001E3009">
        <w:t xml:space="preserve"> (</w:t>
      </w:r>
      <w:proofErr w:type="spellStart"/>
      <w:r w:rsidRPr="001E3009">
        <w:t>Deduplication</w:t>
      </w:r>
      <w:proofErr w:type="spellEnd"/>
      <w:r w:rsidRPr="001E3009">
        <w:t>)– уменьшение повторно</w:t>
      </w:r>
      <w:r w:rsidR="00EE59DC">
        <w:t>й</w:t>
      </w:r>
      <w:r w:rsidRPr="001E3009">
        <w:t xml:space="preserve"> передачи</w:t>
      </w:r>
      <w:r w:rsidRPr="001E3009">
        <w:br/>
        <w:t>данных за счёт сохранения на обоих концах обмена повторяющихся</w:t>
      </w:r>
      <w:r w:rsidRPr="001E3009">
        <w:br/>
      </w:r>
      <w:r w:rsidRPr="001E3009">
        <w:lastRenderedPageBreak/>
        <w:t>элементов данных и последующе</w:t>
      </w:r>
      <w:r w:rsidR="00EE59DC">
        <w:t>й</w:t>
      </w:r>
      <w:r w:rsidRPr="001E3009">
        <w:t xml:space="preserve"> передачи ссылок на эти данные</w:t>
      </w:r>
      <w:r w:rsidRPr="001E3009">
        <w:br/>
        <w:t>вместо самих данных. Может осуществляться на разных уровнях</w:t>
      </w:r>
      <w:r w:rsidRPr="001E3009">
        <w:br/>
        <w:t>сетевого стека (в частности, TCP и IP)</w:t>
      </w:r>
      <w:r w:rsidRPr="001E3009">
        <w:br/>
      </w:r>
      <w:r w:rsidRPr="001E3009">
        <w:sym w:font="Symbol" w:char="F0B7"/>
      </w:r>
      <w:r w:rsidRPr="001E3009">
        <w:t xml:space="preserve"> Сжатие (</w:t>
      </w:r>
      <w:proofErr w:type="spellStart"/>
      <w:r w:rsidRPr="001E3009">
        <w:t>Compression</w:t>
      </w:r>
      <w:proofErr w:type="spellEnd"/>
      <w:r w:rsidRPr="001E3009">
        <w:t>) – передача данных по каналу в сжатом виде с</w:t>
      </w:r>
      <w:r w:rsidRPr="001E3009">
        <w:br/>
        <w:t xml:space="preserve">последующим </w:t>
      </w:r>
      <w:proofErr w:type="spellStart"/>
      <w:r w:rsidRPr="001E3009">
        <w:t>разжатием</w:t>
      </w:r>
      <w:proofErr w:type="spellEnd"/>
      <w:r w:rsidRPr="001E3009">
        <w:t xml:space="preserve"> на друго</w:t>
      </w:r>
      <w:r w:rsidR="00EE59DC">
        <w:t>й</w:t>
      </w:r>
      <w:r w:rsidRPr="001E3009">
        <w:t xml:space="preserve"> стороне.</w:t>
      </w:r>
      <w:r w:rsidRPr="001E3009">
        <w:br/>
      </w:r>
      <w:r w:rsidRPr="001E3009">
        <w:sym w:font="Symbol" w:char="F0B7"/>
      </w:r>
      <w:r w:rsidRPr="001E3009">
        <w:t xml:space="preserve"> Оптимизация латентности - упреждающая отправка сетевых</w:t>
      </w:r>
      <w:r w:rsidRPr="001E3009">
        <w:br/>
        <w:t>пакетов-подтверждени</w:t>
      </w:r>
      <w:r w:rsidR="00EE59DC">
        <w:t>й</w:t>
      </w:r>
      <w:r w:rsidRPr="001E3009">
        <w:t xml:space="preserve"> TCP.</w:t>
      </w:r>
      <w:r w:rsidRPr="001E3009">
        <w:br/>
      </w:r>
      <w:r w:rsidRPr="001E3009">
        <w:sym w:font="Symbol" w:char="F0B7"/>
      </w:r>
      <w:r w:rsidRPr="001E3009">
        <w:t xml:space="preserve"> Кэширование получаемого содержимого. Реализовывалось с</w:t>
      </w:r>
      <w:r w:rsidRPr="001E3009">
        <w:br/>
        <w:t>помощью прокси-серверов, наиболее распространёнными из</w:t>
      </w:r>
      <w:r w:rsidRPr="001E3009">
        <w:br/>
        <w:t>которых были Web-прокси, кэшировавшие содержимое са</w:t>
      </w:r>
      <w:r w:rsidR="00EE59DC">
        <w:t>й</w:t>
      </w:r>
      <w:r w:rsidRPr="001E3009">
        <w:t>тов.</w:t>
      </w:r>
      <w:r w:rsidRPr="001E3009">
        <w:br/>
        <w:t xml:space="preserve">Примерами такого ПО являются </w:t>
      </w:r>
      <w:proofErr w:type="spellStart"/>
      <w:r w:rsidRPr="001E3009">
        <w:t>Squid</w:t>
      </w:r>
      <w:proofErr w:type="spellEnd"/>
      <w:r w:rsidRPr="001E3009">
        <w:t xml:space="preserve"> и </w:t>
      </w:r>
      <w:proofErr w:type="spellStart"/>
      <w:r w:rsidRPr="001E3009">
        <w:t>NetCache</w:t>
      </w:r>
      <w:proofErr w:type="spellEnd"/>
      <w:r w:rsidRPr="001E3009">
        <w:t>.</w:t>
      </w:r>
      <w:r w:rsidRPr="001E3009">
        <w:br/>
      </w:r>
      <w:r w:rsidRPr="001E3009">
        <w:sym w:font="Symbol" w:char="F0B7"/>
      </w:r>
      <w:r w:rsidRPr="001E3009">
        <w:t xml:space="preserve"> Объединение нескольких пакетов интенсивных сетевых</w:t>
      </w:r>
      <w:r w:rsidRPr="001E3009">
        <w:br/>
        <w:t>протоколов, таких как CIFS [12], в один (</w:t>
      </w:r>
      <w:proofErr w:type="spellStart"/>
      <w:r w:rsidRPr="001E3009">
        <w:t>protocol</w:t>
      </w:r>
      <w:proofErr w:type="spellEnd"/>
      <w:r w:rsidRPr="001E3009">
        <w:t xml:space="preserve"> </w:t>
      </w:r>
      <w:proofErr w:type="spellStart"/>
      <w:r w:rsidRPr="001E3009">
        <w:t>spoofing</w:t>
      </w:r>
      <w:proofErr w:type="spellEnd"/>
      <w:r w:rsidRPr="001E3009">
        <w:t>).</w:t>
      </w:r>
      <w:r w:rsidRPr="001E3009">
        <w:br/>
        <w:t>Данные техники впоследствии реализовывались как в виде отдельных сетевых</w:t>
      </w:r>
      <w:r w:rsidRPr="001E3009">
        <w:br/>
        <w:t>устро</w:t>
      </w:r>
      <w:r w:rsidR="00EE59DC">
        <w:t>й</w:t>
      </w:r>
      <w:r w:rsidRPr="001E3009">
        <w:t>ств (</w:t>
      </w:r>
      <w:proofErr w:type="spellStart"/>
      <w:r w:rsidRPr="001E3009">
        <w:t>Middleboxes</w:t>
      </w:r>
      <w:proofErr w:type="spellEnd"/>
      <w:r w:rsidRPr="001E3009">
        <w:t xml:space="preserve"> [13]), так и </w:t>
      </w:r>
      <w:proofErr w:type="spellStart"/>
      <w:r w:rsidRPr="001E3009">
        <w:t>программно</w:t>
      </w:r>
      <w:proofErr w:type="spellEnd"/>
      <w:r w:rsidRPr="001E3009">
        <w:t>, на мощных серверах (Network</w:t>
      </w:r>
      <w:r w:rsidRPr="001E3009">
        <w:br/>
      </w:r>
      <w:proofErr w:type="spellStart"/>
      <w:r w:rsidRPr="001E3009">
        <w:t>appliances</w:t>
      </w:r>
      <w:proofErr w:type="spellEnd"/>
      <w:r w:rsidRPr="001E3009">
        <w:t>). Одним из первых производителе</w:t>
      </w:r>
      <w:r w:rsidR="00EE59DC">
        <w:t>й</w:t>
      </w:r>
      <w:r w:rsidRPr="001E3009">
        <w:t xml:space="preserve"> стала компания </w:t>
      </w:r>
      <w:proofErr w:type="spellStart"/>
      <w:r w:rsidRPr="001E3009">
        <w:t>Riverbed</w:t>
      </w:r>
      <w:proofErr w:type="spellEnd"/>
      <w:r w:rsidRPr="001E3009">
        <w:t>,</w:t>
      </w:r>
      <w:r w:rsidRPr="001E3009">
        <w:br/>
        <w:t xml:space="preserve">впоследствии купившая анализатор </w:t>
      </w:r>
      <w:proofErr w:type="spellStart"/>
      <w:r w:rsidRPr="001E3009">
        <w:t>Wireshark</w:t>
      </w:r>
      <w:proofErr w:type="spellEnd"/>
      <w:r w:rsidRPr="001E3009">
        <w:t xml:space="preserve"> и интегрировавшая его в свои</w:t>
      </w:r>
      <w:r w:rsidRPr="001E3009">
        <w:br/>
        <w:t>продукты.</w:t>
      </w:r>
      <w:r w:rsidRPr="001E3009">
        <w:br/>
        <w:t>В сфере сетево</w:t>
      </w:r>
      <w:r w:rsidR="00EE59DC">
        <w:t>й</w:t>
      </w:r>
      <w:r w:rsidRPr="001E3009">
        <w:t xml:space="preserve"> безопасности в этот период также произошли значительные</w:t>
      </w:r>
      <w:r w:rsidRPr="001E3009">
        <w:br/>
        <w:t>изменения. Усложнение сетевых атак привело к тому, что их стало</w:t>
      </w:r>
      <w:r w:rsidRPr="001E3009">
        <w:br/>
        <w:t>затруднительно с достаточно</w:t>
      </w:r>
      <w:r w:rsidR="00EE59DC">
        <w:t>й</w:t>
      </w:r>
      <w:r w:rsidRPr="001E3009">
        <w:t xml:space="preserve"> точностью определять по отдельным пакетам, а</w:t>
      </w:r>
      <w:r w:rsidRPr="001E3009">
        <w:br/>
        <w:t>скорость появления новых атак — к необходимости реагирования на ещё</w:t>
      </w:r>
      <w:r w:rsidRPr="001E3009">
        <w:br/>
        <w:t>неизвестные их виды. В совокупности это привело к появлению методов</w:t>
      </w:r>
      <w:r w:rsidRPr="001E3009">
        <w:br/>
        <w:t>защиты на основе анализа поведения сетевых потоков (</w:t>
      </w:r>
      <w:proofErr w:type="spellStart"/>
      <w:r w:rsidRPr="001E3009">
        <w:t>tcp</w:t>
      </w:r>
      <w:proofErr w:type="spellEnd"/>
      <w:r w:rsidRPr="001E3009">
        <w:t xml:space="preserve"> </w:t>
      </w:r>
      <w:proofErr w:type="spellStart"/>
      <w:r w:rsidRPr="001E3009">
        <w:t>session</w:t>
      </w:r>
      <w:proofErr w:type="spellEnd"/>
      <w:r w:rsidRPr="001E3009">
        <w:t xml:space="preserve"> </w:t>
      </w:r>
      <w:proofErr w:type="spellStart"/>
      <w:r w:rsidRPr="001E3009">
        <w:t>behaviour</w:t>
      </w:r>
      <w:proofErr w:type="spellEnd"/>
      <w:r w:rsidRPr="001E3009">
        <w:br/>
      </w:r>
      <w:proofErr w:type="spellStart"/>
      <w:r w:rsidRPr="001E3009">
        <w:t>analysis</w:t>
      </w:r>
      <w:proofErr w:type="spellEnd"/>
      <w:r w:rsidRPr="001E3009">
        <w:t>). В то же время стали появляться вредоносные са</w:t>
      </w:r>
      <w:r w:rsidR="00EE59DC">
        <w:t>й</w:t>
      </w:r>
      <w:r w:rsidRPr="001E3009">
        <w:t>ты, заражающие их</w:t>
      </w:r>
      <w:r w:rsidRPr="001E3009">
        <w:br/>
        <w:t>посетителе</w:t>
      </w:r>
      <w:r w:rsidR="00EE59DC">
        <w:t>й</w:t>
      </w:r>
      <w:r w:rsidRPr="001E3009">
        <w:t>, а также методы внедрения вредоносного функционала в не</w:t>
      </w:r>
      <w:r w:rsidRPr="001E3009">
        <w:br/>
      </w:r>
      <w:r w:rsidRPr="001E3009">
        <w:lastRenderedPageBreak/>
        <w:t>заражённые са</w:t>
      </w:r>
      <w:r w:rsidR="00EE59DC">
        <w:t>й</w:t>
      </w:r>
      <w:r w:rsidRPr="001E3009">
        <w:t>ты. Для защиты от таких атак потребовалось внедрение</w:t>
      </w:r>
      <w:r w:rsidRPr="001E3009">
        <w:br/>
        <w:t>обновляемых чёрных списков са</w:t>
      </w:r>
      <w:r w:rsidR="00EE59DC">
        <w:t>й</w:t>
      </w:r>
      <w:r w:rsidRPr="001E3009">
        <w:t>тов и необходимость фильтрации и</w:t>
      </w:r>
      <w:r w:rsidRPr="001E3009">
        <w:br/>
        <w:t>блокировки по URL. Среди производителе</w:t>
      </w:r>
      <w:r w:rsidR="00EE59DC">
        <w:t>й</w:t>
      </w:r>
      <w:r w:rsidRPr="001E3009">
        <w:t xml:space="preserve"> средств защиты можно указать</w:t>
      </w:r>
      <w:r w:rsidRPr="001E3009">
        <w:br/>
      </w:r>
      <w:proofErr w:type="spellStart"/>
      <w:r w:rsidRPr="001E3009">
        <w:t>Arbor</w:t>
      </w:r>
      <w:proofErr w:type="spellEnd"/>
      <w:r w:rsidRPr="001E3009">
        <w:t xml:space="preserve">, </w:t>
      </w:r>
      <w:proofErr w:type="spellStart"/>
      <w:r w:rsidRPr="001E3009">
        <w:t>BlueCoat</w:t>
      </w:r>
      <w:proofErr w:type="spellEnd"/>
      <w:r w:rsidRPr="001E3009">
        <w:t xml:space="preserve">, </w:t>
      </w:r>
      <w:proofErr w:type="spellStart"/>
      <w:r w:rsidRPr="001E3009">
        <w:t>SonicWall</w:t>
      </w:r>
      <w:proofErr w:type="spellEnd"/>
      <w:r w:rsidRPr="001E3009">
        <w:t>.</w:t>
      </w:r>
      <w:r w:rsidRPr="001E3009">
        <w:br/>
        <w:t>Наиболее полное развитие технология анализа сетевого трафика получила,</w:t>
      </w:r>
      <w:r w:rsidRPr="001E3009">
        <w:br/>
        <w:t>начиная со второ</w:t>
      </w:r>
      <w:r w:rsidR="00EE59DC">
        <w:t>й</w:t>
      </w:r>
      <w:r w:rsidRPr="001E3009">
        <w:t xml:space="preserve"> половины 2000х годов, в связи с несколькими факторами:</w:t>
      </w:r>
      <w:r w:rsidRPr="001E3009">
        <w:br/>
      </w:r>
      <w:r w:rsidRPr="001E3009">
        <w:sym w:font="Symbol" w:char="F0B7"/>
      </w:r>
      <w:r w:rsidRPr="001E3009">
        <w:t xml:space="preserve"> Непрекращающи</w:t>
      </w:r>
      <w:r w:rsidR="00EE59DC">
        <w:t>й</w:t>
      </w:r>
      <w:r w:rsidRPr="001E3009">
        <w:t>ся рост объёмов передаваемых данных.</w:t>
      </w:r>
      <w:r w:rsidRPr="001E3009">
        <w:br/>
      </w:r>
      <w:r w:rsidRPr="001E3009">
        <w:sym w:font="Symbol" w:char="F0B7"/>
      </w:r>
      <w:r w:rsidRPr="001E3009">
        <w:t xml:space="preserve"> Рост ширины каналов, обеспечивающих возможности для передачи</w:t>
      </w:r>
      <w:r w:rsidRPr="001E3009">
        <w:br/>
        <w:t>этих объёмов.</w:t>
      </w:r>
      <w:r w:rsidRPr="001E3009">
        <w:br/>
      </w:r>
      <w:r w:rsidRPr="001E3009">
        <w:sym w:font="Symbol" w:char="F0B7"/>
      </w:r>
      <w:r w:rsidRPr="001E3009">
        <w:t xml:space="preserve"> Увеличение количества разнообразия передаваемых данных, в</w:t>
      </w:r>
      <w:r w:rsidRPr="001E3009">
        <w:br/>
        <w:t>частности тех, которые могут использоваться для составления</w:t>
      </w:r>
      <w:r w:rsidRPr="001E3009">
        <w:br/>
        <w:t>различных профиле</w:t>
      </w:r>
      <w:r w:rsidR="00EE59DC">
        <w:t>й</w:t>
      </w:r>
      <w:r w:rsidRPr="001E3009">
        <w:t>, как отдельных пользователе</w:t>
      </w:r>
      <w:r w:rsidR="00EE59DC">
        <w:t>й</w:t>
      </w:r>
      <w:r w:rsidRPr="001E3009">
        <w:t>, так и</w:t>
      </w:r>
      <w:r w:rsidRPr="001E3009">
        <w:br/>
        <w:t>различных групп.</w:t>
      </w:r>
      <w:r w:rsidRPr="001E3009">
        <w:br/>
      </w:r>
      <w:r w:rsidRPr="001E3009">
        <w:sym w:font="Symbol" w:char="F0B7"/>
      </w:r>
      <w:r w:rsidRPr="001E3009">
        <w:t xml:space="preserve"> Рост как разнообразия сетевых угроз и атак, так и их</w:t>
      </w:r>
      <w:r w:rsidRPr="001E3009">
        <w:br/>
        <w:t>количественные характеристик.</w:t>
      </w:r>
      <w:r w:rsidRPr="001E3009">
        <w:br/>
        <w:t>Эти факторы привели к росту потребносте</w:t>
      </w:r>
      <w:r w:rsidR="00EE59DC">
        <w:t>й</w:t>
      </w:r>
      <w:r w:rsidRPr="001E3009">
        <w:t xml:space="preserve"> со стороны прова</w:t>
      </w:r>
      <w:r w:rsidR="00EE59DC">
        <w:t>й</w:t>
      </w:r>
      <w:r w:rsidRPr="001E3009">
        <w:t>деров интернета</w:t>
      </w:r>
      <w:r w:rsidRPr="001E3009">
        <w:br/>
        <w:t>(</w:t>
      </w:r>
      <w:proofErr w:type="spellStart"/>
      <w:r w:rsidRPr="001E3009">
        <w:t>internet</w:t>
      </w:r>
      <w:proofErr w:type="spellEnd"/>
      <w:r w:rsidRPr="001E3009">
        <w:t xml:space="preserve"> </w:t>
      </w:r>
      <w:proofErr w:type="spellStart"/>
      <w:r w:rsidRPr="001E3009">
        <w:t>service</w:t>
      </w:r>
      <w:proofErr w:type="spellEnd"/>
      <w:r w:rsidRPr="001E3009">
        <w:t xml:space="preserve"> </w:t>
      </w:r>
      <w:proofErr w:type="spellStart"/>
      <w:r w:rsidRPr="001E3009">
        <w:t>providers</w:t>
      </w:r>
      <w:proofErr w:type="spellEnd"/>
      <w:r w:rsidRPr="001E3009">
        <w:t>, ISP) и различных компани</w:t>
      </w:r>
      <w:r w:rsidR="00EE59DC">
        <w:t>й</w:t>
      </w:r>
      <w:r w:rsidRPr="001E3009">
        <w:t>. Интересы этих групп</w:t>
      </w:r>
      <w:r w:rsidRPr="001E3009">
        <w:br/>
        <w:t>различны, но, в тоже время, имеют значительные пересечения.</w:t>
      </w:r>
      <w:r w:rsidRPr="001E3009">
        <w:br/>
        <w:t>Так, например, обще</w:t>
      </w:r>
      <w:r w:rsidR="00EE59DC">
        <w:t>й</w:t>
      </w:r>
      <w:r w:rsidRPr="001E3009">
        <w:t xml:space="preserve"> областью интересов является защита сетевых ресурсов,</w:t>
      </w:r>
      <w:r w:rsidRPr="001E3009">
        <w:br/>
        <w:t>которая, в свою очередь, делится на ряд направлени</w:t>
      </w:r>
      <w:r w:rsidR="00EE59DC">
        <w:t>й</w:t>
      </w:r>
      <w:r w:rsidRPr="001E3009">
        <w:t>:</w:t>
      </w:r>
      <w:r w:rsidRPr="001E3009">
        <w:br/>
      </w:r>
      <w:r w:rsidRPr="001E3009">
        <w:sym w:font="Symbol" w:char="F0B7"/>
      </w:r>
      <w:r w:rsidRPr="001E3009">
        <w:t xml:space="preserve"> Антивирусные решения (AV).</w:t>
      </w:r>
      <w:r w:rsidRPr="001E3009">
        <w:br/>
      </w:r>
      <w:r w:rsidRPr="001E3009">
        <w:sym w:font="Symbol" w:char="F0B7"/>
      </w:r>
      <w:r w:rsidRPr="001E3009">
        <w:t xml:space="preserve"> Развитые межсетевые экраны Next Generation </w:t>
      </w:r>
      <w:proofErr w:type="spellStart"/>
      <w:r w:rsidRPr="001E3009">
        <w:t>Firewalls</w:t>
      </w:r>
      <w:proofErr w:type="spellEnd"/>
      <w:r w:rsidRPr="001E3009">
        <w:t xml:space="preserve"> (NGFW).</w:t>
      </w:r>
      <w:r w:rsidRPr="001E3009">
        <w:br/>
      </w:r>
      <w:r w:rsidRPr="001E3009">
        <w:sym w:font="Symbol" w:char="F0B7"/>
      </w:r>
      <w:r w:rsidRPr="001E3009">
        <w:t xml:space="preserve"> Системы обнаружения и предотвращения сетевых атак </w:t>
      </w:r>
      <w:proofErr w:type="spellStart"/>
      <w:r w:rsidRPr="001E3009">
        <w:t>Intrusion</w:t>
      </w:r>
      <w:proofErr w:type="spellEnd"/>
      <w:r w:rsidRPr="001E3009">
        <w:br/>
      </w:r>
      <w:proofErr w:type="spellStart"/>
      <w:r w:rsidRPr="001E3009">
        <w:t>detection</w:t>
      </w:r>
      <w:proofErr w:type="spellEnd"/>
      <w:r w:rsidRPr="001E3009">
        <w:t>/</w:t>
      </w:r>
      <w:proofErr w:type="spellStart"/>
      <w:r w:rsidRPr="001E3009">
        <w:t>prevention</w:t>
      </w:r>
      <w:proofErr w:type="spellEnd"/>
      <w:r w:rsidRPr="001E3009">
        <w:t xml:space="preserve"> </w:t>
      </w:r>
      <w:proofErr w:type="spellStart"/>
      <w:r w:rsidRPr="001E3009">
        <w:t>systems</w:t>
      </w:r>
      <w:proofErr w:type="spellEnd"/>
      <w:r w:rsidRPr="001E3009">
        <w:t xml:space="preserve"> IDS/IPS.</w:t>
      </w:r>
      <w:r w:rsidRPr="001E3009">
        <w:br/>
      </w:r>
      <w:r w:rsidRPr="001E3009">
        <w:sym w:font="Symbol" w:char="F0B7"/>
      </w:r>
      <w:r w:rsidRPr="001E3009">
        <w:t xml:space="preserve"> Системы защиты от </w:t>
      </w:r>
      <w:proofErr w:type="spellStart"/>
      <w:r w:rsidRPr="001E3009">
        <w:t>DDoS</w:t>
      </w:r>
      <w:proofErr w:type="spellEnd"/>
      <w:r w:rsidRPr="001E3009">
        <w:t>-атак.</w:t>
      </w:r>
      <w:r w:rsidRPr="001E3009">
        <w:br/>
        <w:t>В то же время, специфично</w:t>
      </w:r>
      <w:r w:rsidR="00EE59DC">
        <w:t>й</w:t>
      </w:r>
      <w:r w:rsidRPr="001E3009">
        <w:t xml:space="preserve"> областью интересов прова</w:t>
      </w:r>
      <w:r w:rsidR="00EE59DC">
        <w:t>й</w:t>
      </w:r>
      <w:r w:rsidRPr="001E3009">
        <w:t>деров интернета</w:t>
      </w:r>
      <w:r w:rsidRPr="001E3009">
        <w:br/>
        <w:t>является [14, 15]:</w:t>
      </w:r>
      <w:r w:rsidRPr="001E3009">
        <w:br/>
      </w:r>
      <w:r w:rsidRPr="001E3009">
        <w:lastRenderedPageBreak/>
        <w:sym w:font="Symbol" w:char="F0B7"/>
      </w:r>
      <w:r w:rsidRPr="001E3009">
        <w:t xml:space="preserve"> Обеспечение качество связи в часы наибольше</w:t>
      </w:r>
      <w:r w:rsidR="00EE59DC">
        <w:t>й</w:t>
      </w:r>
      <w:r w:rsidRPr="001E3009">
        <w:t xml:space="preserve"> нагрузки (ЧНН) с</w:t>
      </w:r>
      <w:r w:rsidRPr="001E3009">
        <w:br/>
        <w:t>учётом экономии на расширении арендуемых каналов связи.</w:t>
      </w:r>
      <w:r w:rsidRPr="001E3009">
        <w:br/>
      </w:r>
      <w:r w:rsidRPr="001E3009">
        <w:sym w:font="Symbol" w:char="F0B7"/>
      </w:r>
      <w:r w:rsidRPr="001E3009">
        <w:t xml:space="preserve"> Получение конкурентного преимущества за счёт возможности</w:t>
      </w:r>
      <w:r w:rsidRPr="001E3009">
        <w:br/>
        <w:t>предлагать более выгодные индивидуальные тарифы с учётом</w:t>
      </w:r>
      <w:r w:rsidRPr="001E3009">
        <w:br/>
        <w:t>индивидуального профиля пользования сетевым каналом.</w:t>
      </w:r>
      <w:r w:rsidRPr="001E3009">
        <w:br/>
      </w:r>
      <w:r w:rsidRPr="001E3009">
        <w:sym w:font="Symbol" w:char="F0B7"/>
      </w:r>
      <w:r w:rsidRPr="001E3009">
        <w:t xml:space="preserve"> Регулирование полосы пропускания для некоторых видов трафика.</w:t>
      </w:r>
      <w:r w:rsidRPr="001E3009">
        <w:br/>
        <w:t>Одно</w:t>
      </w:r>
      <w:r w:rsidR="00EE59DC">
        <w:t>й</w:t>
      </w:r>
      <w:r w:rsidRPr="001E3009">
        <w:t xml:space="preserve"> из основных проблем является P2P трафик, которы</w:t>
      </w:r>
      <w:r w:rsidR="00EE59DC">
        <w:t>й</w:t>
      </w:r>
      <w:r w:rsidRPr="001E3009">
        <w:t>, может</w:t>
      </w:r>
      <w:r>
        <w:t xml:space="preserve"> </w:t>
      </w:r>
      <w:r w:rsidRPr="001E3009">
        <w:t>занимать значимую часть арендуемого прова</w:t>
      </w:r>
      <w:r w:rsidR="00EE59DC">
        <w:t>й</w:t>
      </w:r>
      <w:r w:rsidRPr="001E3009">
        <w:t>дером канала (до 60-</w:t>
      </w:r>
      <w:r w:rsidRPr="001E3009">
        <w:br/>
        <w:t>80%[16]), приводя к тому, что чтобы обеспечить необходимое</w:t>
      </w:r>
      <w:r w:rsidRPr="001E3009">
        <w:br/>
        <w:t>качество сервиса (</w:t>
      </w:r>
      <w:proofErr w:type="spellStart"/>
      <w:r w:rsidRPr="001E3009">
        <w:t>quality</w:t>
      </w:r>
      <w:proofErr w:type="spellEnd"/>
      <w:r w:rsidRPr="001E3009">
        <w:t xml:space="preserve"> </w:t>
      </w:r>
      <w:proofErr w:type="spellStart"/>
      <w:r w:rsidRPr="001E3009">
        <w:t>of</w:t>
      </w:r>
      <w:proofErr w:type="spellEnd"/>
      <w:r w:rsidRPr="001E3009">
        <w:t xml:space="preserve"> </w:t>
      </w:r>
      <w:proofErr w:type="spellStart"/>
      <w:r w:rsidRPr="001E3009">
        <w:t>service</w:t>
      </w:r>
      <w:proofErr w:type="spellEnd"/>
      <w:r w:rsidRPr="001E3009">
        <w:t xml:space="preserve">, </w:t>
      </w:r>
      <w:proofErr w:type="spellStart"/>
      <w:r w:rsidRPr="001E3009">
        <w:t>QoS</w:t>
      </w:r>
      <w:proofErr w:type="spellEnd"/>
      <w:r w:rsidRPr="001E3009">
        <w:t>) прова</w:t>
      </w:r>
      <w:r w:rsidR="00EE59DC">
        <w:t>й</w:t>
      </w:r>
      <w:r w:rsidRPr="001E3009">
        <w:t>деру приходится</w:t>
      </w:r>
      <w:r w:rsidRPr="001E3009">
        <w:br/>
        <w:t>ускоренными (по сравнению с прогнозами роста абонентско</w:t>
      </w:r>
      <w:r w:rsidR="00EE59DC">
        <w:t>й</w:t>
      </w:r>
      <w:r w:rsidRPr="001E3009">
        <w:t xml:space="preserve"> базы</w:t>
      </w:r>
      <w:r w:rsidRPr="001E3009">
        <w:br/>
        <w:t>и пользовательских потребносте</w:t>
      </w:r>
      <w:r w:rsidR="00EE59DC">
        <w:t>й</w:t>
      </w:r>
      <w:r w:rsidRPr="001E3009">
        <w:t>) темпами расширять данны</w:t>
      </w:r>
      <w:r w:rsidR="00EE59DC">
        <w:t>й</w:t>
      </w:r>
      <w:r w:rsidRPr="001E3009">
        <w:br/>
        <w:t>канал.</w:t>
      </w:r>
      <w:r w:rsidRPr="001E3009">
        <w:br/>
        <w:t>Основно</w:t>
      </w:r>
      <w:r w:rsidR="00EE59DC">
        <w:t>й</w:t>
      </w:r>
      <w:r w:rsidRPr="001E3009">
        <w:t xml:space="preserve"> областью интересов компани</w:t>
      </w:r>
      <w:r w:rsidR="00EE59DC">
        <w:t>й</w:t>
      </w:r>
      <w:r w:rsidRPr="001E3009">
        <w:t>, предлагающих свои товары и услуги</w:t>
      </w:r>
      <w:r w:rsidRPr="001E3009">
        <w:br/>
        <w:t>с использованием Интернета, являются «профили» пользователе</w:t>
      </w:r>
      <w:r w:rsidR="00EE59DC">
        <w:t>й</w:t>
      </w:r>
      <w:r w:rsidRPr="001E3009">
        <w:t xml:space="preserve"> с точки</w:t>
      </w:r>
      <w:r w:rsidRPr="001E3009">
        <w:br/>
        <w:t>зрения их интересов и предпочтени</w:t>
      </w:r>
      <w:r w:rsidR="00EE59DC">
        <w:t>й</w:t>
      </w:r>
      <w:r w:rsidRPr="001E3009">
        <w:t>. Подобные профили можно</w:t>
      </w:r>
      <w:r w:rsidRPr="001E3009">
        <w:br/>
        <w:t>опосредованно выявить, в частности, с помощью списка са</w:t>
      </w:r>
      <w:r w:rsidR="00EE59DC">
        <w:t>й</w:t>
      </w:r>
      <w:r w:rsidRPr="001E3009">
        <w:t>тов, которые</w:t>
      </w:r>
      <w:r w:rsidRPr="001E3009">
        <w:br/>
        <w:t>пользователь посещает, набора его поисковых запросов, сетевых приложени</w:t>
      </w:r>
      <w:r w:rsidR="00EE59DC">
        <w:t>й</w:t>
      </w:r>
      <w:r w:rsidRPr="001E3009">
        <w:t>,</w:t>
      </w:r>
      <w:r w:rsidRPr="001E3009">
        <w:br/>
        <w:t>которые он использует.</w:t>
      </w:r>
      <w:r w:rsidRPr="001E3009">
        <w:br/>
        <w:t>К друго</w:t>
      </w:r>
      <w:r w:rsidR="00EE59DC">
        <w:t>й</w:t>
      </w:r>
      <w:r w:rsidRPr="001E3009">
        <w:t xml:space="preserve"> группе относятся компании, предоставляющие различные интернет</w:t>
      </w:r>
      <w:r w:rsidRPr="001E3009">
        <w:br/>
        <w:t>сервисы, например, с помощью технологии виртуализации сетевых функци</w:t>
      </w:r>
      <w:r w:rsidR="00EE59DC">
        <w:t>й</w:t>
      </w:r>
      <w:r w:rsidRPr="001E3009">
        <w:br/>
        <w:t xml:space="preserve">(Network </w:t>
      </w:r>
      <w:proofErr w:type="spellStart"/>
      <w:r w:rsidRPr="001E3009">
        <w:t>Function</w:t>
      </w:r>
      <w:proofErr w:type="spellEnd"/>
      <w:r w:rsidRPr="001E3009">
        <w:t xml:space="preserve"> </w:t>
      </w:r>
      <w:proofErr w:type="spellStart"/>
      <w:r w:rsidRPr="001E3009">
        <w:t>Virtualization</w:t>
      </w:r>
      <w:proofErr w:type="spellEnd"/>
      <w:r w:rsidRPr="001E3009">
        <w:t>, NFV). К таким сервисам можно отнести:</w:t>
      </w:r>
      <w:r w:rsidRPr="001E3009">
        <w:br/>
      </w:r>
      <w:r w:rsidRPr="001E3009">
        <w:sym w:font="Symbol" w:char="F0B7"/>
      </w:r>
      <w:r w:rsidRPr="001E3009">
        <w:t xml:space="preserve"> облачные сервисы,</w:t>
      </w:r>
      <w:r w:rsidRPr="001E3009">
        <w:br/>
      </w:r>
      <w:r w:rsidRPr="001E3009">
        <w:sym w:font="Symbol" w:char="F0B7"/>
      </w:r>
      <w:r w:rsidRPr="001E3009">
        <w:t xml:space="preserve"> сервисы защиты,</w:t>
      </w:r>
      <w:r w:rsidRPr="001E3009">
        <w:br/>
      </w:r>
      <w:r w:rsidRPr="001E3009">
        <w:sym w:font="Symbol" w:char="F0B7"/>
      </w:r>
      <w:r w:rsidRPr="001E3009">
        <w:t xml:space="preserve"> хранения и др.</w:t>
      </w:r>
      <w:r w:rsidRPr="001E3009">
        <w:br/>
        <w:t>Для этих компани</w:t>
      </w:r>
      <w:r w:rsidR="00EE59DC">
        <w:t>й</w:t>
      </w:r>
      <w:r w:rsidRPr="001E3009">
        <w:t>, специфичным является вопрос управления большими</w:t>
      </w:r>
      <w:r w:rsidRPr="001E3009">
        <w:br/>
        <w:t>объёмами входящего трафика — требуется балансировка и интеллектуальное</w:t>
      </w:r>
      <w:r w:rsidRPr="001E3009">
        <w:br/>
        <w:t>управление.</w:t>
      </w:r>
      <w:r w:rsidRPr="001E3009">
        <w:br/>
      </w:r>
      <w:r w:rsidRPr="001E3009">
        <w:lastRenderedPageBreak/>
        <w:t>В соответствии с приведённым выше историческим развитием потребносте</w:t>
      </w:r>
      <w:r w:rsidR="00EE59DC">
        <w:t>й</w:t>
      </w:r>
      <w:r w:rsidRPr="001E3009">
        <w:t xml:space="preserve"> в</w:t>
      </w:r>
      <w:r w:rsidRPr="001E3009">
        <w:br/>
        <w:t>области сетевых сервисов происходило развитие технологи</w:t>
      </w:r>
      <w:r w:rsidR="00EE59DC">
        <w:t>й</w:t>
      </w:r>
      <w:r w:rsidRPr="001E3009">
        <w:t xml:space="preserve"> анализа сетевого</w:t>
      </w:r>
      <w:r w:rsidRPr="001E3009">
        <w:br/>
        <w:t>трафика, ложащихся в основу аппаратных, программных и гибридных</w:t>
      </w:r>
      <w:r w:rsidRPr="001E3009">
        <w:br/>
        <w:t>решени</w:t>
      </w:r>
      <w:r w:rsidR="00EE59DC">
        <w:t>й</w:t>
      </w:r>
      <w:r>
        <w:t>.</w:t>
      </w:r>
    </w:p>
    <w:p w14:paraId="542A630F" w14:textId="77777777" w:rsidR="001E3009" w:rsidRDefault="001E3009" w:rsidP="00A81DAE">
      <w:pPr>
        <w:ind w:firstLine="0"/>
      </w:pPr>
    </w:p>
    <w:p w14:paraId="5289403E" w14:textId="04C39A06" w:rsidR="001E3009" w:rsidRDefault="00691ED6" w:rsidP="00A81DAE">
      <w:pPr>
        <w:pStyle w:val="2"/>
      </w:pPr>
      <w:r>
        <w:t>2</w:t>
      </w:r>
      <w:r w:rsidR="001E3009">
        <w:t>. Направления развития технологи</w:t>
      </w:r>
      <w:r w:rsidR="00EE59DC">
        <w:t>й</w:t>
      </w:r>
      <w:r w:rsidR="001E3009">
        <w:t xml:space="preserve"> анализа сетевого</w:t>
      </w:r>
      <w:r w:rsidR="001E3009">
        <w:br/>
        <w:t>трафика</w:t>
      </w:r>
    </w:p>
    <w:p w14:paraId="2776A88D" w14:textId="019F2BDC" w:rsidR="001E3009" w:rsidRDefault="001E3009" w:rsidP="00A81DAE">
      <w:pPr>
        <w:ind w:firstLine="0"/>
      </w:pPr>
      <w:r w:rsidRPr="001E3009">
        <w:t>Можно выделить два основных направлени</w:t>
      </w:r>
      <w:r w:rsidR="00EE59DC">
        <w:t>й</w:t>
      </w:r>
      <w:r w:rsidRPr="001E3009">
        <w:t xml:space="preserve"> развития.</w:t>
      </w:r>
      <w:r w:rsidRPr="001E3009">
        <w:br/>
      </w:r>
      <w:r w:rsidRPr="001E3009">
        <w:sym w:font="Symbol" w:char="F0B7"/>
      </w:r>
      <w:r w:rsidRPr="001E3009">
        <w:t xml:space="preserve"> Рост «глубины» анализа для отдельного сетевого пакета, то есть</w:t>
      </w:r>
      <w:r w:rsidRPr="001E3009">
        <w:br/>
        <w:t>увеличение уровня модели OSI, данные которого подвергаются</w:t>
      </w:r>
      <w:r w:rsidRPr="001E3009">
        <w:br/>
        <w:t>анализу.</w:t>
      </w:r>
      <w:r w:rsidRPr="001E3009">
        <w:br/>
      </w:r>
      <w:r w:rsidRPr="001E3009">
        <w:sym w:font="Symbol" w:char="F0B7"/>
      </w:r>
      <w:r w:rsidRPr="001E3009">
        <w:t xml:space="preserve"> Полнота учёта состояния потока, к которому относится пакет, а</w:t>
      </w:r>
      <w:r w:rsidRPr="001E3009">
        <w:br/>
        <w:t>также других потоков, связанных с данным.</w:t>
      </w:r>
      <w:r w:rsidRPr="001E3009">
        <w:br/>
        <w:t>В следующих разделах будут рассмотрены оба этих направления развития</w:t>
      </w:r>
      <w:r>
        <w:t>.</w:t>
      </w:r>
    </w:p>
    <w:p w14:paraId="6F4B94F3" w14:textId="77777777" w:rsidR="001E3009" w:rsidRDefault="001E3009" w:rsidP="00A81DAE">
      <w:pPr>
        <w:ind w:firstLine="0"/>
      </w:pPr>
    </w:p>
    <w:p w14:paraId="0914A59B" w14:textId="73A15AEA" w:rsidR="001E3009" w:rsidRDefault="00691ED6" w:rsidP="00A81DAE">
      <w:pPr>
        <w:pStyle w:val="2"/>
      </w:pPr>
      <w:r>
        <w:t>2</w:t>
      </w:r>
      <w:r w:rsidR="001E3009">
        <w:t>.1 Глубина анализа сетевых пакетов</w:t>
      </w:r>
    </w:p>
    <w:p w14:paraId="603390E8" w14:textId="20BE71DE" w:rsidR="001E3009" w:rsidRDefault="001E3009" w:rsidP="00A81DAE">
      <w:r>
        <w:t>По это</w:t>
      </w:r>
      <w:r w:rsidR="00EE59DC">
        <w:t>й</w:t>
      </w:r>
      <w:r>
        <w:t xml:space="preserve"> «оси» технологии анализа трафика развивались последовательно,</w:t>
      </w:r>
      <w:r>
        <w:br/>
        <w:t>каждая последующая наследовала часть предыдущих механизмов и добавляла</w:t>
      </w:r>
      <w:r>
        <w:br/>
        <w:t>свои. Можно выделить три уровня развития технологии, которые приведены на</w:t>
      </w:r>
      <w:r>
        <w:br/>
        <w:t>рис. 1.</w:t>
      </w:r>
    </w:p>
    <w:p w14:paraId="0D136A11" w14:textId="77777777" w:rsidR="001E3009" w:rsidRDefault="001E3009" w:rsidP="00A81DAE">
      <w:pPr>
        <w:pStyle w:val="2"/>
        <w:ind w:firstLine="0"/>
      </w:pPr>
      <w:r w:rsidRPr="001E3009">
        <w:rPr>
          <w:noProof/>
        </w:rPr>
        <w:lastRenderedPageBreak/>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620770"/>
                    </a:xfrm>
                    <a:prstGeom prst="rect">
                      <a:avLst/>
                    </a:prstGeom>
                  </pic:spPr>
                </pic:pic>
              </a:graphicData>
            </a:graphic>
          </wp:inline>
        </w:drawing>
      </w:r>
    </w:p>
    <w:p w14:paraId="78A5DED8" w14:textId="77777777" w:rsidR="001E3009" w:rsidRDefault="001E3009" w:rsidP="00A81DAE">
      <w:pPr>
        <w:ind w:firstLine="0"/>
      </w:pPr>
      <w:r w:rsidRPr="001E3009">
        <w:rPr>
          <w:i/>
          <w:iCs/>
        </w:rPr>
        <w:t>Рис. 1 – Уровни развития технологии анализа сетевого трафика по «глубине»</w:t>
      </w:r>
    </w:p>
    <w:p w14:paraId="78D17FF5" w14:textId="77777777" w:rsidR="001E3009" w:rsidRDefault="001E3009" w:rsidP="00A81DAE">
      <w:pPr>
        <w:ind w:firstLine="0"/>
        <w:rPr>
          <w:i/>
          <w:iCs/>
        </w:rPr>
      </w:pPr>
    </w:p>
    <w:p w14:paraId="093611BC" w14:textId="77777777" w:rsidR="001E3009" w:rsidRDefault="001E3009" w:rsidP="00A81DAE">
      <w:r>
        <w:t>Рассмотрим эти уровни более детально.</w:t>
      </w:r>
    </w:p>
    <w:p w14:paraId="45D55C00" w14:textId="77777777" w:rsidR="00CD3463" w:rsidRDefault="00CD3463" w:rsidP="00A81DAE">
      <w:pPr>
        <w:rPr>
          <w:rStyle w:val="20"/>
          <w:rFonts w:eastAsiaTheme="minorHAnsi"/>
        </w:rPr>
      </w:pPr>
    </w:p>
    <w:p w14:paraId="51FE179E" w14:textId="1D1B21F3" w:rsidR="00CD3463" w:rsidRDefault="00691ED6" w:rsidP="00A81DAE">
      <w:r>
        <w:rPr>
          <w:rStyle w:val="20"/>
          <w:rFonts w:eastAsiaTheme="minorHAnsi"/>
        </w:rPr>
        <w:t>2</w:t>
      </w:r>
      <w:r w:rsidR="001E3009" w:rsidRPr="00CD3463">
        <w:rPr>
          <w:rStyle w:val="20"/>
          <w:rFonts w:eastAsiaTheme="minorHAnsi"/>
        </w:rPr>
        <w:t>.1.1 Поверхностны</w:t>
      </w:r>
      <w:r w:rsidR="00EE59DC">
        <w:rPr>
          <w:rStyle w:val="20"/>
          <w:rFonts w:eastAsiaTheme="minorHAnsi"/>
        </w:rPr>
        <w:t>й</w:t>
      </w:r>
      <w:r w:rsidR="001E3009" w:rsidRPr="00CD3463">
        <w:rPr>
          <w:rStyle w:val="20"/>
          <w:rFonts w:eastAsiaTheme="minorHAnsi"/>
        </w:rPr>
        <w:t xml:space="preserve"> анализ пакетов (SPI)</w:t>
      </w:r>
      <w:r w:rsidR="001E3009" w:rsidRPr="001E3009">
        <w:br/>
        <w:t>Технология анализа трафика, основывающаяся исключительно на заголовках</w:t>
      </w:r>
      <w:r w:rsidR="001E3009" w:rsidRPr="001E3009">
        <w:br/>
        <w:t>пакета уровне</w:t>
      </w:r>
      <w:r w:rsidR="00EE59DC">
        <w:t>й</w:t>
      </w:r>
      <w:r w:rsidR="001E3009" w:rsidRPr="001E3009">
        <w:t xml:space="preserve"> L1-L3 по модели OSI. Предъявляет низкие требования к</w:t>
      </w:r>
      <w:r w:rsidR="001E3009" w:rsidRPr="001E3009">
        <w:br/>
        <w:t>вычислительным ресурсам, что позволяет анализировать большие объёмы</w:t>
      </w:r>
      <w:r w:rsidR="001E3009" w:rsidRPr="001E3009">
        <w:br/>
        <w:t>трафика. Технология широко распространена, на её основе работает</w:t>
      </w:r>
      <w:r w:rsidR="001E3009" w:rsidRPr="001E3009">
        <w:br/>
        <w:t>большинство межсетевых экранов операционных систем (</w:t>
      </w:r>
      <w:proofErr w:type="gramStart"/>
      <w:r w:rsidR="001E3009" w:rsidRPr="001E3009">
        <w:t>в частности</w:t>
      </w:r>
      <w:proofErr w:type="gramEnd"/>
      <w:r w:rsidR="001E3009" w:rsidRPr="001E3009">
        <w:t xml:space="preserve"> в ОС</w:t>
      </w:r>
      <w:r w:rsidR="001E3009" w:rsidRPr="001E3009">
        <w:br/>
        <w:t>Windows XP/Vista и OS X), маршрутизаторов и других сетевых устро</w:t>
      </w:r>
      <w:r w:rsidR="00EE59DC">
        <w:t>й</w:t>
      </w:r>
      <w:r w:rsidR="001E3009" w:rsidRPr="001E3009">
        <w:t>ств. На</w:t>
      </w:r>
      <w:r w:rsidR="001E3009" w:rsidRPr="001E3009">
        <w:br/>
        <w:t>её основе реализованы сетевые списки контроля доступа на уровне IP адресов</w:t>
      </w:r>
      <w:r w:rsidR="001E3009" w:rsidRPr="001E3009">
        <w:br/>
        <w:t>и портов (Access Control List, ACL). Таким образом, данная технология хорошо</w:t>
      </w:r>
      <w:r w:rsidR="001E3009" w:rsidRPr="001E3009">
        <w:br/>
        <w:t>подходит для разграничения доступа извне к отдельным компьютерам (IP) и</w:t>
      </w:r>
      <w:r w:rsidR="001E3009" w:rsidRPr="001E3009">
        <w:br/>
        <w:t>сервисам (порты) внутренне</w:t>
      </w:r>
      <w:r w:rsidR="00EE59DC">
        <w:t>й</w:t>
      </w:r>
      <w:r w:rsidR="001E3009" w:rsidRPr="001E3009">
        <w:t xml:space="preserve"> сети</w:t>
      </w:r>
      <w:r w:rsidR="00CD3463">
        <w:t>.</w:t>
      </w:r>
    </w:p>
    <w:p w14:paraId="038CB396" w14:textId="77777777" w:rsidR="00CD3463" w:rsidRDefault="00CD3463" w:rsidP="00A81DAE"/>
    <w:p w14:paraId="345EC6F8" w14:textId="49159779" w:rsidR="00CD3463" w:rsidRDefault="00691ED6" w:rsidP="00A81DAE">
      <w:pPr>
        <w:pStyle w:val="2"/>
      </w:pPr>
      <w:r>
        <w:t>2</w:t>
      </w:r>
      <w:r w:rsidR="00CD3463">
        <w:t>.1.2 Средни</w:t>
      </w:r>
      <w:r w:rsidR="00EE59DC">
        <w:t>й</w:t>
      </w:r>
      <w:r w:rsidR="00CD3463">
        <w:t xml:space="preserve"> анализ пакетов (MPI)</w:t>
      </w:r>
    </w:p>
    <w:p w14:paraId="45EF1D76" w14:textId="390DD43F" w:rsidR="00CD3463" w:rsidRDefault="00CD3463" w:rsidP="00A81DAE">
      <w:pPr>
        <w:rPr>
          <w:sz w:val="22"/>
          <w:szCs w:val="22"/>
        </w:rPr>
      </w:pPr>
      <w:r>
        <w:rPr>
          <w:sz w:val="22"/>
          <w:szCs w:val="22"/>
        </w:rPr>
        <w:t>Технология анализа трафика, основывающаяся на инспектировании сесси</w:t>
      </w:r>
      <w:r w:rsidR="00EE59DC">
        <w:rPr>
          <w:sz w:val="22"/>
          <w:szCs w:val="22"/>
        </w:rPr>
        <w:t>й</w:t>
      </w:r>
      <w:r>
        <w:rPr>
          <w:sz w:val="22"/>
          <w:szCs w:val="22"/>
        </w:rPr>
        <w:t xml:space="preserve"> и</w:t>
      </w:r>
      <w:r>
        <w:br/>
      </w:r>
      <w:r>
        <w:rPr>
          <w:sz w:val="22"/>
          <w:szCs w:val="22"/>
        </w:rPr>
        <w:t>сеансов связи, инициированных приложением, но устанавливаемых шлюзом-</w:t>
      </w:r>
      <w:r>
        <w:br/>
      </w:r>
      <w:r>
        <w:rPr>
          <w:sz w:val="22"/>
          <w:szCs w:val="22"/>
        </w:rPr>
        <w:t>посредником (см. рис. 2). Также применяется термин «прокси приложени</w:t>
      </w:r>
      <w:r w:rsidR="00EE59DC">
        <w:rPr>
          <w:sz w:val="22"/>
          <w:szCs w:val="22"/>
        </w:rPr>
        <w:t>й</w:t>
      </w:r>
      <w:r>
        <w:rPr>
          <w:sz w:val="22"/>
          <w:szCs w:val="22"/>
        </w:rPr>
        <w:t>»</w:t>
      </w:r>
      <w:r>
        <w:br/>
      </w:r>
      <w:r>
        <w:rPr>
          <w:sz w:val="22"/>
          <w:szCs w:val="22"/>
        </w:rPr>
        <w:t>(</w:t>
      </w:r>
      <w:proofErr w:type="spellStart"/>
      <w:r>
        <w:rPr>
          <w:sz w:val="22"/>
          <w:szCs w:val="22"/>
        </w:rPr>
        <w:t>application</w:t>
      </w:r>
      <w:proofErr w:type="spellEnd"/>
      <w:r>
        <w:rPr>
          <w:sz w:val="22"/>
          <w:szCs w:val="22"/>
        </w:rPr>
        <w:t xml:space="preserve"> </w:t>
      </w:r>
      <w:proofErr w:type="spellStart"/>
      <w:r>
        <w:rPr>
          <w:sz w:val="22"/>
          <w:szCs w:val="22"/>
        </w:rPr>
        <w:t>proxy</w:t>
      </w:r>
      <w:proofErr w:type="spellEnd"/>
      <w:r>
        <w:rPr>
          <w:sz w:val="22"/>
          <w:szCs w:val="22"/>
        </w:rPr>
        <w:t>). В рамках данно</w:t>
      </w:r>
      <w:r w:rsidR="00EE59DC">
        <w:rPr>
          <w:sz w:val="22"/>
          <w:szCs w:val="22"/>
        </w:rPr>
        <w:t>й</w:t>
      </w:r>
      <w:r>
        <w:rPr>
          <w:sz w:val="22"/>
          <w:szCs w:val="22"/>
        </w:rPr>
        <w:t xml:space="preserve"> технологии содержимое пакетов</w:t>
      </w:r>
      <w:r>
        <w:br/>
      </w:r>
      <w:r>
        <w:rPr>
          <w:sz w:val="22"/>
          <w:szCs w:val="22"/>
        </w:rPr>
        <w:t>анализируется частично и по предопределенным правилам. Не используются</w:t>
      </w:r>
      <w:r>
        <w:br/>
      </w:r>
      <w:r>
        <w:rPr>
          <w:sz w:val="22"/>
          <w:szCs w:val="22"/>
        </w:rPr>
        <w:t>сложные методы анализа типа сигнатурного. Устро</w:t>
      </w:r>
      <w:r w:rsidR="00EE59DC">
        <w:rPr>
          <w:sz w:val="22"/>
          <w:szCs w:val="22"/>
        </w:rPr>
        <w:t>й</w:t>
      </w:r>
      <w:r>
        <w:rPr>
          <w:sz w:val="22"/>
          <w:szCs w:val="22"/>
        </w:rPr>
        <w:t>ства, реализующие данны</w:t>
      </w:r>
      <w:r w:rsidR="00EE59DC">
        <w:rPr>
          <w:sz w:val="22"/>
          <w:szCs w:val="22"/>
        </w:rPr>
        <w:t>й</w:t>
      </w:r>
      <w:r>
        <w:br/>
      </w:r>
      <w:r>
        <w:rPr>
          <w:sz w:val="22"/>
          <w:szCs w:val="22"/>
        </w:rPr>
        <w:t>функционал размещаются между прова</w:t>
      </w:r>
      <w:r w:rsidR="00EE59DC">
        <w:rPr>
          <w:sz w:val="22"/>
          <w:szCs w:val="22"/>
        </w:rPr>
        <w:t>й</w:t>
      </w:r>
      <w:r>
        <w:rPr>
          <w:sz w:val="22"/>
          <w:szCs w:val="22"/>
        </w:rPr>
        <w:t xml:space="preserve">дером интернета и конечным </w:t>
      </w:r>
      <w:r w:rsidRPr="00CD3463">
        <w:rPr>
          <w:sz w:val="22"/>
          <w:szCs w:val="22"/>
        </w:rPr>
        <w:t>пользователем. Данные устро</w:t>
      </w:r>
      <w:r w:rsidR="00EE59DC">
        <w:rPr>
          <w:sz w:val="22"/>
          <w:szCs w:val="22"/>
        </w:rPr>
        <w:t>й</w:t>
      </w:r>
      <w:r w:rsidRPr="00CD3463">
        <w:rPr>
          <w:sz w:val="22"/>
          <w:szCs w:val="22"/>
        </w:rPr>
        <w:t>ства разбирают заголовки вплоть до</w:t>
      </w:r>
      <w:r w:rsidRPr="00CD3463">
        <w:rPr>
          <w:sz w:val="22"/>
          <w:szCs w:val="22"/>
        </w:rPr>
        <w:br/>
        <w:t>транспортного уровня и небольшую часть данных пакета для сопоставления</w:t>
      </w:r>
      <w:r w:rsidRPr="00CD3463">
        <w:rPr>
          <w:sz w:val="22"/>
          <w:szCs w:val="22"/>
        </w:rPr>
        <w:br/>
        <w:t>разобранно</w:t>
      </w:r>
      <w:r w:rsidR="00EE59DC">
        <w:rPr>
          <w:sz w:val="22"/>
          <w:szCs w:val="22"/>
        </w:rPr>
        <w:t>й</w:t>
      </w:r>
      <w:r w:rsidRPr="00CD3463">
        <w:rPr>
          <w:sz w:val="22"/>
          <w:szCs w:val="22"/>
        </w:rPr>
        <w:t xml:space="preserve"> части с некоторым списком разбора (</w:t>
      </w:r>
      <w:proofErr w:type="spellStart"/>
      <w:r w:rsidRPr="00CD3463">
        <w:rPr>
          <w:sz w:val="22"/>
          <w:szCs w:val="22"/>
        </w:rPr>
        <w:t>parse</w:t>
      </w:r>
      <w:proofErr w:type="spellEnd"/>
      <w:r w:rsidRPr="00CD3463">
        <w:rPr>
          <w:sz w:val="22"/>
          <w:szCs w:val="22"/>
        </w:rPr>
        <w:t xml:space="preserve"> </w:t>
      </w:r>
      <w:proofErr w:type="spellStart"/>
      <w:r w:rsidRPr="00CD3463">
        <w:rPr>
          <w:sz w:val="22"/>
          <w:szCs w:val="22"/>
        </w:rPr>
        <w:t>list</w:t>
      </w:r>
      <w:proofErr w:type="spellEnd"/>
      <w:r w:rsidRPr="00CD3463">
        <w:rPr>
          <w:sz w:val="22"/>
          <w:szCs w:val="22"/>
        </w:rPr>
        <w:t>), с последующе</w:t>
      </w:r>
      <w:r w:rsidR="00EE59DC">
        <w:rPr>
          <w:sz w:val="22"/>
          <w:szCs w:val="22"/>
        </w:rPr>
        <w:t>й</w:t>
      </w:r>
      <w:r w:rsidRPr="00CD3463">
        <w:rPr>
          <w:sz w:val="22"/>
          <w:szCs w:val="22"/>
        </w:rPr>
        <w:br/>
        <w:t>реакцие</w:t>
      </w:r>
      <w:r w:rsidR="00EE59DC">
        <w:rPr>
          <w:sz w:val="22"/>
          <w:szCs w:val="22"/>
        </w:rPr>
        <w:t>й</w:t>
      </w:r>
      <w:r w:rsidRPr="00CD3463">
        <w:rPr>
          <w:sz w:val="22"/>
          <w:szCs w:val="22"/>
        </w:rPr>
        <w:t xml:space="preserve"> в случае их обнаружения. Данные списки обычно короче списков</w:t>
      </w:r>
      <w:r w:rsidRPr="00CD3463">
        <w:rPr>
          <w:sz w:val="22"/>
          <w:szCs w:val="22"/>
        </w:rPr>
        <w:br/>
        <w:t>ACL и предоставляют более широки</w:t>
      </w:r>
      <w:r w:rsidR="00EE59DC">
        <w:rPr>
          <w:sz w:val="22"/>
          <w:szCs w:val="22"/>
        </w:rPr>
        <w:t>й</w:t>
      </w:r>
      <w:r w:rsidRPr="00CD3463">
        <w:rPr>
          <w:sz w:val="22"/>
          <w:szCs w:val="22"/>
        </w:rPr>
        <w:t xml:space="preserve"> диапазон де</w:t>
      </w:r>
      <w:r w:rsidR="00EE59DC">
        <w:rPr>
          <w:sz w:val="22"/>
          <w:szCs w:val="22"/>
        </w:rPr>
        <w:t>й</w:t>
      </w:r>
      <w:r w:rsidRPr="00CD3463">
        <w:rPr>
          <w:sz w:val="22"/>
          <w:szCs w:val="22"/>
        </w:rPr>
        <w:t>стви</w:t>
      </w:r>
      <w:r w:rsidR="00EE59DC">
        <w:rPr>
          <w:sz w:val="22"/>
          <w:szCs w:val="22"/>
        </w:rPr>
        <w:t>й</w:t>
      </w:r>
      <w:r w:rsidRPr="00CD3463">
        <w:rPr>
          <w:sz w:val="22"/>
          <w:szCs w:val="22"/>
        </w:rPr>
        <w:t xml:space="preserve"> в отличие от</w:t>
      </w:r>
      <w:r w:rsidRPr="00CD3463">
        <w:rPr>
          <w:sz w:val="22"/>
          <w:szCs w:val="22"/>
        </w:rPr>
        <w:br/>
        <w:t>«разрешить/запретить» в случае ACL. Эти списки также более выразительны,</w:t>
      </w:r>
      <w:r w:rsidRPr="00CD3463">
        <w:rPr>
          <w:sz w:val="22"/>
          <w:szCs w:val="22"/>
        </w:rPr>
        <w:br/>
        <w:t>так как позволяют привязываться не к IP-адресам, а к формату данных пакетов</w:t>
      </w:r>
      <w:r w:rsidRPr="00CD3463">
        <w:rPr>
          <w:sz w:val="22"/>
          <w:szCs w:val="22"/>
        </w:rPr>
        <w:br/>
        <w:t>и данным некоторых протоколов уровня приложения, например, URL-адресам</w:t>
      </w:r>
      <w:r w:rsidRPr="00CD3463">
        <w:rPr>
          <w:sz w:val="22"/>
          <w:szCs w:val="22"/>
        </w:rPr>
        <w:br/>
        <w:t>в случае протокола HTTP. С помощью MPI можно, например, заблокировать</w:t>
      </w:r>
      <w:r w:rsidRPr="00CD3463">
        <w:rPr>
          <w:sz w:val="22"/>
          <w:szCs w:val="22"/>
        </w:rPr>
        <w:br/>
        <w:t xml:space="preserve">возможность получения </w:t>
      </w:r>
      <w:proofErr w:type="spellStart"/>
      <w:r w:rsidRPr="00CD3463">
        <w:rPr>
          <w:sz w:val="22"/>
          <w:szCs w:val="22"/>
        </w:rPr>
        <w:t>flash</w:t>
      </w:r>
      <w:proofErr w:type="spellEnd"/>
      <w:r w:rsidRPr="00CD3463">
        <w:rPr>
          <w:sz w:val="22"/>
          <w:szCs w:val="22"/>
        </w:rPr>
        <w:t>-фа</w:t>
      </w:r>
      <w:r w:rsidR="00EE59DC">
        <w:rPr>
          <w:sz w:val="22"/>
          <w:szCs w:val="22"/>
        </w:rPr>
        <w:t>й</w:t>
      </w:r>
      <w:r w:rsidRPr="00CD3463">
        <w:rPr>
          <w:sz w:val="22"/>
          <w:szCs w:val="22"/>
        </w:rPr>
        <w:t>лов или картинок с определённых интернет</w:t>
      </w:r>
      <w:r w:rsidRPr="00CD3463">
        <w:rPr>
          <w:sz w:val="22"/>
          <w:szCs w:val="22"/>
        </w:rPr>
        <w:br/>
        <w:t>сервисов (на уровне представления OSI) или заблокировать часть команд (на</w:t>
      </w:r>
      <w:r w:rsidRPr="00CD3463">
        <w:rPr>
          <w:sz w:val="22"/>
          <w:szCs w:val="22"/>
        </w:rPr>
        <w:br/>
        <w:t>уровне приложения OSI) в отдельных протоколах. Набор протоколов, как</w:t>
      </w:r>
      <w:r w:rsidRPr="00CD3463">
        <w:rPr>
          <w:sz w:val="22"/>
          <w:szCs w:val="22"/>
        </w:rPr>
        <w:br/>
        <w:t xml:space="preserve">правило, очень ограничен. Например, в первых версиях </w:t>
      </w:r>
      <w:proofErr w:type="spellStart"/>
      <w:r w:rsidRPr="00CD3463">
        <w:rPr>
          <w:sz w:val="22"/>
          <w:szCs w:val="22"/>
        </w:rPr>
        <w:t>CheckPoint</w:t>
      </w:r>
      <w:proofErr w:type="spellEnd"/>
      <w:r w:rsidRPr="00CD3463">
        <w:rPr>
          <w:sz w:val="22"/>
          <w:szCs w:val="22"/>
        </w:rPr>
        <w:t xml:space="preserve"> FireWall-1</w:t>
      </w:r>
      <w:r w:rsidRPr="00CD3463">
        <w:rPr>
          <w:sz w:val="22"/>
          <w:szCs w:val="22"/>
        </w:rPr>
        <w:br/>
        <w:t>(</w:t>
      </w:r>
      <w:proofErr w:type="spellStart"/>
      <w:r w:rsidRPr="00CD3463">
        <w:rPr>
          <w:sz w:val="22"/>
          <w:szCs w:val="22"/>
        </w:rPr>
        <w:t>CheckPoint</w:t>
      </w:r>
      <w:proofErr w:type="spellEnd"/>
      <w:r w:rsidRPr="00CD3463">
        <w:rPr>
          <w:sz w:val="22"/>
          <w:szCs w:val="22"/>
        </w:rPr>
        <w:t xml:space="preserve"> FW-1) поддерживались протоколы </w:t>
      </w:r>
      <w:proofErr w:type="spellStart"/>
      <w:r w:rsidRPr="00CD3463">
        <w:rPr>
          <w:sz w:val="22"/>
          <w:szCs w:val="22"/>
        </w:rPr>
        <w:t>Telnet</w:t>
      </w:r>
      <w:proofErr w:type="spellEnd"/>
      <w:r w:rsidRPr="00CD3463">
        <w:rPr>
          <w:sz w:val="22"/>
          <w:szCs w:val="22"/>
        </w:rPr>
        <w:t>, FTP, HTTP, а в Cisco</w:t>
      </w:r>
      <w:r w:rsidRPr="00CD3463">
        <w:rPr>
          <w:sz w:val="22"/>
          <w:szCs w:val="22"/>
        </w:rPr>
        <w:br/>
        <w:t>Private Internet Exchange (Cisco PI X) - FTP, HTTP, H.323, RSH, SMTP и</w:t>
      </w:r>
      <w:r w:rsidRPr="00CD3463">
        <w:rPr>
          <w:sz w:val="22"/>
          <w:szCs w:val="22"/>
        </w:rPr>
        <w:br/>
        <w:t>SQLNET. Впоследствии данные наборы незначительно расширялись. Также</w:t>
      </w:r>
      <w:r w:rsidRPr="00CD3463">
        <w:rPr>
          <w:sz w:val="22"/>
          <w:szCs w:val="22"/>
        </w:rPr>
        <w:br/>
        <w:t>известно, что данная технология используется в продуктах компани</w:t>
      </w:r>
      <w:r w:rsidR="00EE59DC">
        <w:rPr>
          <w:sz w:val="22"/>
          <w:szCs w:val="22"/>
        </w:rPr>
        <w:t>й</w:t>
      </w:r>
      <w:r w:rsidRPr="00CD3463">
        <w:rPr>
          <w:sz w:val="22"/>
          <w:szCs w:val="22"/>
        </w:rPr>
        <w:t xml:space="preserve"> McAfee и</w:t>
      </w:r>
      <w:r w:rsidRPr="00CD3463">
        <w:rPr>
          <w:sz w:val="22"/>
          <w:szCs w:val="22"/>
        </w:rPr>
        <w:br/>
        <w:t>Symantec. Межсетевые экраны, использующие данную технологию, относятся</w:t>
      </w:r>
      <w:r w:rsidRPr="00CD3463">
        <w:rPr>
          <w:sz w:val="22"/>
          <w:szCs w:val="22"/>
        </w:rPr>
        <w:br/>
        <w:t>ко второму поколению [17]</w:t>
      </w:r>
      <w:r>
        <w:rPr>
          <w:sz w:val="22"/>
          <w:szCs w:val="22"/>
        </w:rPr>
        <w:t>.</w:t>
      </w:r>
    </w:p>
    <w:p w14:paraId="09825902" w14:textId="70BB0D4B" w:rsidR="00CD3463" w:rsidRDefault="00CD3463" w:rsidP="00A81DAE">
      <w:pPr>
        <w:rPr>
          <w:sz w:val="22"/>
          <w:szCs w:val="22"/>
        </w:rPr>
      </w:pPr>
      <w:r>
        <w:rPr>
          <w:sz w:val="22"/>
          <w:szCs w:val="22"/>
        </w:rPr>
        <w:t>Данная технология более гибкая в сравнении с SPI и, помимо разграничения</w:t>
      </w:r>
      <w:r>
        <w:br/>
      </w:r>
      <w:r>
        <w:rPr>
          <w:sz w:val="22"/>
          <w:szCs w:val="22"/>
        </w:rPr>
        <w:t>доступа, подходит для большего числа задач — кэширование содержимого,</w:t>
      </w:r>
      <w:r>
        <w:br/>
      </w:r>
      <w:r>
        <w:rPr>
          <w:sz w:val="22"/>
          <w:szCs w:val="22"/>
        </w:rPr>
        <w:t>анализ сжатого/шифрованного трафика, ограничение функционала отдельных</w:t>
      </w:r>
      <w:r>
        <w:br/>
      </w:r>
      <w:r>
        <w:rPr>
          <w:sz w:val="22"/>
          <w:szCs w:val="22"/>
        </w:rPr>
        <w:t>протоколов путём запрета отдельных команд. Благодаря подключению в</w:t>
      </w:r>
      <w:r>
        <w:br/>
      </w:r>
      <w:r>
        <w:rPr>
          <w:sz w:val="22"/>
          <w:szCs w:val="22"/>
        </w:rPr>
        <w:t xml:space="preserve">режиме прокси, может служить в качестве </w:t>
      </w:r>
      <w:proofErr w:type="spellStart"/>
      <w:r>
        <w:rPr>
          <w:sz w:val="22"/>
          <w:szCs w:val="22"/>
        </w:rPr>
        <w:t>Wan</w:t>
      </w:r>
      <w:proofErr w:type="spellEnd"/>
      <w:r>
        <w:rPr>
          <w:sz w:val="22"/>
          <w:szCs w:val="22"/>
        </w:rPr>
        <w:t xml:space="preserve"> </w:t>
      </w:r>
      <w:proofErr w:type="spellStart"/>
      <w:r>
        <w:rPr>
          <w:sz w:val="22"/>
          <w:szCs w:val="22"/>
        </w:rPr>
        <w:t>Optimizer'а</w:t>
      </w:r>
      <w:proofErr w:type="spellEnd"/>
      <w:r>
        <w:rPr>
          <w:sz w:val="22"/>
          <w:szCs w:val="22"/>
        </w:rPr>
        <w:t xml:space="preserve"> (см. выше).</w:t>
      </w:r>
      <w:r>
        <w:br/>
      </w:r>
      <w:r>
        <w:rPr>
          <w:sz w:val="22"/>
          <w:szCs w:val="22"/>
        </w:rPr>
        <w:t>Основно</w:t>
      </w:r>
      <w:r w:rsidR="00EE59DC">
        <w:rPr>
          <w:sz w:val="22"/>
          <w:szCs w:val="22"/>
        </w:rPr>
        <w:t>й</w:t>
      </w:r>
      <w:r>
        <w:rPr>
          <w:sz w:val="22"/>
          <w:szCs w:val="22"/>
        </w:rPr>
        <w:t xml:space="preserve"> недостаток MPI — плохая масштабируемость: каждая команда и</w:t>
      </w:r>
      <w:r>
        <w:br/>
      </w:r>
      <w:r>
        <w:rPr>
          <w:sz w:val="22"/>
          <w:szCs w:val="22"/>
        </w:rPr>
        <w:t xml:space="preserve">протокол требуют отдельного «шлюза» </w:t>
      </w:r>
      <w:proofErr w:type="gramStart"/>
      <w:r>
        <w:rPr>
          <w:sz w:val="22"/>
          <w:szCs w:val="22"/>
        </w:rPr>
        <w:t>( входно</w:t>
      </w:r>
      <w:r w:rsidR="00EE59DC">
        <w:rPr>
          <w:sz w:val="22"/>
          <w:szCs w:val="22"/>
        </w:rPr>
        <w:t>й</w:t>
      </w:r>
      <w:proofErr w:type="gramEnd"/>
      <w:r>
        <w:rPr>
          <w:sz w:val="22"/>
          <w:szCs w:val="22"/>
        </w:rPr>
        <w:t>-выходно</w:t>
      </w:r>
      <w:r w:rsidR="00EE59DC">
        <w:rPr>
          <w:sz w:val="22"/>
          <w:szCs w:val="22"/>
        </w:rPr>
        <w:t>й</w:t>
      </w:r>
      <w:r>
        <w:rPr>
          <w:sz w:val="22"/>
          <w:szCs w:val="22"/>
        </w:rPr>
        <w:t xml:space="preserve"> порты). Кроме</w:t>
      </w:r>
      <w:r>
        <w:br/>
      </w:r>
      <w:r>
        <w:rPr>
          <w:sz w:val="22"/>
          <w:szCs w:val="22"/>
        </w:rPr>
        <w:t>того, работа в режиме прокси сильно снижает скорость обработки. Для</w:t>
      </w:r>
      <w:r>
        <w:br/>
      </w:r>
      <w:r>
        <w:rPr>
          <w:sz w:val="22"/>
          <w:szCs w:val="22"/>
        </w:rPr>
        <w:t>снижения нагрузки на прокси-сервер был разработан протокол ICAP [18],</w:t>
      </w:r>
      <w:r>
        <w:br/>
      </w:r>
      <w:r>
        <w:rPr>
          <w:sz w:val="22"/>
          <w:szCs w:val="22"/>
        </w:rPr>
        <w:lastRenderedPageBreak/>
        <w:t>позволяющи</w:t>
      </w:r>
      <w:r w:rsidR="00EE59DC">
        <w:rPr>
          <w:sz w:val="22"/>
          <w:szCs w:val="22"/>
        </w:rPr>
        <w:t>й</w:t>
      </w:r>
      <w:r>
        <w:rPr>
          <w:sz w:val="22"/>
          <w:szCs w:val="22"/>
        </w:rPr>
        <w:t xml:space="preserve"> прокси-серверам отправлять проходящие через них данные для</w:t>
      </w:r>
      <w:r>
        <w:br/>
      </w:r>
      <w:r>
        <w:rPr>
          <w:sz w:val="22"/>
          <w:szCs w:val="22"/>
        </w:rPr>
        <w:t>проведения анализа сторонним серверам на предмет безопасности или анализа</w:t>
      </w:r>
      <w:r>
        <w:br/>
      </w:r>
      <w:r>
        <w:rPr>
          <w:sz w:val="22"/>
          <w:szCs w:val="22"/>
        </w:rPr>
        <w:t xml:space="preserve">содержимого. Эта схема реализована в антивирусном продукте </w:t>
      </w:r>
      <w:proofErr w:type="spellStart"/>
      <w:r>
        <w:rPr>
          <w:sz w:val="22"/>
          <w:szCs w:val="22"/>
        </w:rPr>
        <w:t>ClamAV</w:t>
      </w:r>
      <w:proofErr w:type="spellEnd"/>
      <w:r>
        <w:rPr>
          <w:sz w:val="22"/>
          <w:szCs w:val="22"/>
        </w:rPr>
        <w:t>,</w:t>
      </w:r>
      <w:r>
        <w:br/>
      </w:r>
      <w:r>
        <w:rPr>
          <w:sz w:val="22"/>
          <w:szCs w:val="22"/>
        </w:rPr>
        <w:t>которы</w:t>
      </w:r>
      <w:r w:rsidR="00EE59DC">
        <w:rPr>
          <w:sz w:val="22"/>
          <w:szCs w:val="22"/>
        </w:rPr>
        <w:t>й</w:t>
      </w:r>
      <w:r>
        <w:rPr>
          <w:sz w:val="22"/>
          <w:szCs w:val="22"/>
        </w:rPr>
        <w:t xml:space="preserve"> может подключаться к прокси-серверам </w:t>
      </w:r>
      <w:proofErr w:type="spellStart"/>
      <w:r>
        <w:rPr>
          <w:sz w:val="22"/>
          <w:szCs w:val="22"/>
        </w:rPr>
        <w:t>Squid</w:t>
      </w:r>
      <w:proofErr w:type="spellEnd"/>
      <w:r>
        <w:rPr>
          <w:sz w:val="22"/>
          <w:szCs w:val="22"/>
        </w:rPr>
        <w:t xml:space="preserve"> и </w:t>
      </w:r>
      <w:proofErr w:type="spellStart"/>
      <w:r>
        <w:rPr>
          <w:sz w:val="22"/>
          <w:szCs w:val="22"/>
        </w:rPr>
        <w:t>NetCache</w:t>
      </w:r>
      <w:proofErr w:type="spellEnd"/>
      <w:r>
        <w:rPr>
          <w:sz w:val="22"/>
          <w:szCs w:val="22"/>
        </w:rPr>
        <w:t>,</w:t>
      </w:r>
      <w:r>
        <w:br/>
      </w:r>
      <w:r>
        <w:rPr>
          <w:sz w:val="22"/>
          <w:szCs w:val="22"/>
        </w:rPr>
        <w:t>упомянутым выше.</w:t>
      </w:r>
      <w:r>
        <w:br/>
      </w:r>
      <w:r>
        <w:rPr>
          <w:sz w:val="22"/>
          <w:szCs w:val="22"/>
        </w:rPr>
        <w:t>Эти факторы сильно ограничивают применение данно</w:t>
      </w:r>
      <w:r w:rsidR="00EE59DC">
        <w:rPr>
          <w:sz w:val="22"/>
          <w:szCs w:val="22"/>
        </w:rPr>
        <w:t>й</w:t>
      </w:r>
      <w:r>
        <w:rPr>
          <w:sz w:val="22"/>
          <w:szCs w:val="22"/>
        </w:rPr>
        <w:t xml:space="preserve"> технологии на уровне</w:t>
      </w:r>
      <w:r>
        <w:br/>
      </w:r>
      <w:r>
        <w:rPr>
          <w:sz w:val="22"/>
          <w:szCs w:val="22"/>
        </w:rPr>
        <w:t>прова</w:t>
      </w:r>
      <w:r w:rsidR="00EE59DC">
        <w:rPr>
          <w:sz w:val="22"/>
          <w:szCs w:val="22"/>
        </w:rPr>
        <w:t>й</w:t>
      </w:r>
      <w:r>
        <w:rPr>
          <w:sz w:val="22"/>
          <w:szCs w:val="22"/>
        </w:rPr>
        <w:t>деров интернета вследствие необходимости анализа большого числа</w:t>
      </w:r>
      <w:r>
        <w:br/>
      </w:r>
      <w:r>
        <w:rPr>
          <w:sz w:val="22"/>
          <w:szCs w:val="22"/>
        </w:rPr>
        <w:t>протоколов и команд на широких каналах связи.</w:t>
      </w:r>
    </w:p>
    <w:p w14:paraId="76018518" w14:textId="77777777" w:rsidR="00CD3463" w:rsidRDefault="00CD3463" w:rsidP="00A81DAE">
      <w:pPr>
        <w:ind w:firstLine="0"/>
      </w:pPr>
      <w:r w:rsidRPr="00CD3463">
        <w:rPr>
          <w:noProof/>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124710"/>
                    </a:xfrm>
                    <a:prstGeom prst="rect">
                      <a:avLst/>
                    </a:prstGeom>
                  </pic:spPr>
                </pic:pic>
              </a:graphicData>
            </a:graphic>
          </wp:inline>
        </w:drawing>
      </w:r>
    </w:p>
    <w:p w14:paraId="254CF038" w14:textId="5942992D" w:rsidR="00CD3463" w:rsidRDefault="00CD3463" w:rsidP="00A81DAE">
      <w:pPr>
        <w:ind w:firstLine="0"/>
      </w:pPr>
      <w:r w:rsidRPr="00CD3463">
        <w:rPr>
          <w:i/>
          <w:iCs/>
        </w:rPr>
        <w:t>Рис. 2 - Схема применения устро</w:t>
      </w:r>
      <w:r w:rsidR="00EE59DC">
        <w:rPr>
          <w:i/>
          <w:iCs/>
        </w:rPr>
        <w:t>й</w:t>
      </w:r>
      <w:r w:rsidRPr="00CD3463">
        <w:rPr>
          <w:i/>
          <w:iCs/>
        </w:rPr>
        <w:t>ств анализа на основе технологии MPI.</w:t>
      </w:r>
    </w:p>
    <w:p w14:paraId="5D41D56E" w14:textId="44A1D256" w:rsidR="00CD3463" w:rsidRDefault="00691ED6" w:rsidP="00A81DAE">
      <w:pPr>
        <w:pStyle w:val="2"/>
      </w:pPr>
      <w:r>
        <w:t>2</w:t>
      </w:r>
      <w:r w:rsidR="00CD3463">
        <w:t>.1.3 Глубоки</w:t>
      </w:r>
      <w:r w:rsidR="00EE59DC">
        <w:t>й</w:t>
      </w:r>
      <w:r w:rsidR="00CD3463">
        <w:t xml:space="preserve"> анализ пакетов (DPI)</w:t>
      </w:r>
    </w:p>
    <w:p w14:paraId="5132151C" w14:textId="4184FBE4" w:rsidR="00CD3463" w:rsidRDefault="00CD3463" w:rsidP="00A81DAE">
      <w:r w:rsidRPr="00CD3463">
        <w:t>Иногда употребляют более узки</w:t>
      </w:r>
      <w:r w:rsidR="00EE59DC">
        <w:t>й</w:t>
      </w:r>
      <w:r w:rsidRPr="00CD3463">
        <w:t xml:space="preserve"> термин — DPP (Deep Packet Processing),</w:t>
      </w:r>
      <w:r w:rsidRPr="00CD3463">
        <w:br/>
        <w:t>которы</w:t>
      </w:r>
      <w:r w:rsidR="00EE59DC">
        <w:t>й</w:t>
      </w:r>
      <w:r w:rsidRPr="00CD3463">
        <w:t xml:space="preserve"> подразумевает такие де</w:t>
      </w:r>
      <w:r w:rsidR="00EE59DC">
        <w:t>й</w:t>
      </w:r>
      <w:r w:rsidRPr="00CD3463">
        <w:t>ствия над пакетами, как модификация,</w:t>
      </w:r>
      <w:r w:rsidRPr="00CD3463">
        <w:br/>
        <w:t>фильтрация или перенаправление. Сегодня оба термина часто используются</w:t>
      </w:r>
      <w:r w:rsidRPr="00CD3463">
        <w:br/>
        <w:t>как взаимозаменяемые [19]. Данная технология является логичным развитием</w:t>
      </w:r>
      <w:r w:rsidRPr="00CD3463">
        <w:br/>
        <w:t>MPI. В рамках данного подхода анализатор просматривает содержимое</w:t>
      </w:r>
      <w:r w:rsidRPr="00CD3463">
        <w:br/>
        <w:t>каждого пакета полностью. Одним из важных отличи</w:t>
      </w:r>
      <w:r w:rsidR="00EE59DC">
        <w:t>й</w:t>
      </w:r>
      <w:r w:rsidRPr="00CD3463">
        <w:t xml:space="preserve"> от предыдущих</w:t>
      </w:r>
      <w:r w:rsidRPr="00CD3463">
        <w:br/>
        <w:t>технологи</w:t>
      </w:r>
      <w:r w:rsidR="00EE59DC">
        <w:t>й</w:t>
      </w:r>
      <w:r w:rsidRPr="00CD3463">
        <w:t xml:space="preserve"> является то, что системы на базе DPI могут принимать решение не</w:t>
      </w:r>
      <w:r w:rsidRPr="00CD3463">
        <w:br/>
        <w:t>только по содержимому пакетов, но и по косвенным признакам, присущим</w:t>
      </w:r>
      <w:r w:rsidRPr="00CD3463">
        <w:br/>
        <w:t>каким-то определённым сетевым программам и протоколам. Для этого может</w:t>
      </w:r>
      <w:r w:rsidRPr="00CD3463">
        <w:br/>
        <w:t>использоваться статистически</w:t>
      </w:r>
      <w:r w:rsidR="00EE59DC">
        <w:t>й</w:t>
      </w:r>
      <w:r w:rsidRPr="00CD3463">
        <w:t xml:space="preserve"> анализ. Например, анализ частоты встречи</w:t>
      </w:r>
      <w:r w:rsidRPr="00CD3463">
        <w:br/>
        <w:t>определённых символов, длин пакетов, расстояние между метками времени</w:t>
      </w:r>
      <w:r w:rsidRPr="00CD3463">
        <w:br/>
      </w:r>
      <w:r w:rsidRPr="00CD3463">
        <w:lastRenderedPageBreak/>
        <w:t>последовательных пакетов и т.д. Также, по сравнению с предыдущими</w:t>
      </w:r>
      <w:r w:rsidRPr="00CD3463">
        <w:br/>
        <w:t>подходами, значительно расширен список применени</w:t>
      </w:r>
      <w:r w:rsidR="00EE59DC">
        <w:t>й</w:t>
      </w:r>
      <w:r w:rsidRPr="00CD3463">
        <w:t xml:space="preserve"> технологии:</w:t>
      </w:r>
      <w:r w:rsidRPr="00CD3463">
        <w:br/>
        <w:t>классификация, ограничение полосы, приоритезация, маркировка,</w:t>
      </w:r>
      <w:r w:rsidRPr="00CD3463">
        <w:br/>
        <w:t>кэширование и т. д. Технология DPI получила развитие, прежде всего, из-за</w:t>
      </w:r>
      <w:r w:rsidRPr="00CD3463">
        <w:br/>
        <w:t>стремительного роста вычислительных способносте</w:t>
      </w:r>
      <w:r w:rsidR="00EE59DC">
        <w:t>й</w:t>
      </w:r>
      <w:r w:rsidRPr="00CD3463">
        <w:t xml:space="preserve"> процессоров, их</w:t>
      </w:r>
      <w:r w:rsidRPr="00CD3463">
        <w:br/>
        <w:t>быстроде</w:t>
      </w:r>
      <w:r w:rsidR="00EE59DC">
        <w:t>й</w:t>
      </w:r>
      <w:r w:rsidRPr="00CD3463">
        <w:t>ствия и, соответственно, возможносте</w:t>
      </w:r>
      <w:r w:rsidR="00EE59DC">
        <w:t>й</w:t>
      </w:r>
      <w:r w:rsidRPr="00CD3463">
        <w:t xml:space="preserve"> для более полного и точного</w:t>
      </w:r>
      <w:r w:rsidRPr="00CD3463">
        <w:br/>
        <w:t>анализа сетевых данных.</w:t>
      </w:r>
      <w:r w:rsidRPr="00CD3463">
        <w:br/>
        <w:t>В отличие от MPI, данная технология изначально разрабатывалась для</w:t>
      </w:r>
      <w:r w:rsidRPr="00CD3463">
        <w:br/>
        <w:t>высокоскоростно</w:t>
      </w:r>
      <w:r w:rsidR="00EE59DC">
        <w:t>й</w:t>
      </w:r>
      <w:r w:rsidRPr="00CD3463">
        <w:t xml:space="preserve"> обработки и идентификации большого числа приложени</w:t>
      </w:r>
      <w:r w:rsidR="00EE59DC">
        <w:t>й</w:t>
      </w:r>
      <w:r w:rsidRPr="00CD3463">
        <w:t xml:space="preserve"> в</w:t>
      </w:r>
      <w:r w:rsidRPr="00CD3463">
        <w:br/>
        <w:t>реальном времени. Таким образом, решения на основе DPI хорошо</w:t>
      </w:r>
      <w:r w:rsidRPr="00CD3463">
        <w:br/>
        <w:t>масштабируются как по ширине сетевого канала (известны решения,</w:t>
      </w:r>
      <w:r w:rsidRPr="00CD3463">
        <w:br/>
        <w:t>работающие на каналах порядка 100 Гбит/сек), так и по числу</w:t>
      </w:r>
      <w:r w:rsidRPr="00CD3463">
        <w:br/>
        <w:t>идентифицируемых приложени</w:t>
      </w:r>
      <w:r w:rsidR="00EE59DC">
        <w:t>й</w:t>
      </w:r>
      <w:r w:rsidRPr="00CD3463">
        <w:t xml:space="preserve"> (в существующих решениях — порядка</w:t>
      </w:r>
      <w:r w:rsidRPr="00CD3463">
        <w:br/>
        <w:t>нескольких тысяч). С точки зрения реализации, основно</w:t>
      </w:r>
      <w:r w:rsidR="00EE59DC">
        <w:t>й</w:t>
      </w:r>
      <w:r w:rsidRPr="00CD3463">
        <w:t xml:space="preserve"> компонент любого</w:t>
      </w:r>
      <w:r w:rsidRPr="00CD3463">
        <w:br/>
        <w:t>решения DPI - модуль классификации, отвечающи</w:t>
      </w:r>
      <w:r w:rsidR="00EE59DC">
        <w:t>й</w:t>
      </w:r>
      <w:r w:rsidRPr="00CD3463">
        <w:t xml:space="preserve"> за классификацию сетевых</w:t>
      </w:r>
      <w:r w:rsidRPr="00CD3463">
        <w:br/>
        <w:t>потоков. При этом в зависимости от целе</w:t>
      </w:r>
      <w:r w:rsidR="00EE59DC">
        <w:t>й</w:t>
      </w:r>
      <w:r w:rsidRPr="00CD3463">
        <w:t xml:space="preserve"> применения DPI, классификация</w:t>
      </w:r>
      <w:r w:rsidRPr="00CD3463">
        <w:br/>
        <w:t>может выполняться с различно</w:t>
      </w:r>
      <w:r w:rsidR="00EE59DC">
        <w:t>й</w:t>
      </w:r>
      <w:r w:rsidRPr="00CD3463">
        <w:t xml:space="preserve"> точностью:</w:t>
      </w:r>
      <w:r w:rsidRPr="00CD3463">
        <w:br/>
      </w:r>
      <w:r w:rsidRPr="00CD3463">
        <w:sym w:font="Symbol" w:char="F0B7"/>
      </w:r>
      <w:r w:rsidRPr="00CD3463">
        <w:t xml:space="preserve"> тип протокола или приложения (например, Web, P2P, VoIP)</w:t>
      </w:r>
      <w:r w:rsidRPr="00CD3463">
        <w:br/>
      </w:r>
      <w:r w:rsidRPr="00CD3463">
        <w:sym w:font="Symbol" w:char="F0B7"/>
      </w:r>
      <w:r w:rsidRPr="00CD3463">
        <w:t xml:space="preserve"> конкретны</w:t>
      </w:r>
      <w:r w:rsidR="00EE59DC">
        <w:t>й</w:t>
      </w:r>
      <w:r w:rsidRPr="00CD3463">
        <w:t xml:space="preserve"> протокол уровня приложения (HTTP, BitTorrent, SIP)</w:t>
      </w:r>
      <w:r w:rsidRPr="00CD3463">
        <w:br/>
      </w:r>
      <w:r w:rsidRPr="00CD3463">
        <w:sym w:font="Symbol" w:char="F0B7"/>
      </w:r>
      <w:r w:rsidRPr="00CD3463">
        <w:t xml:space="preserve"> приложение, использующее протокол (Google </w:t>
      </w:r>
      <w:proofErr w:type="spellStart"/>
      <w:r w:rsidRPr="00CD3463">
        <w:t>Chrome</w:t>
      </w:r>
      <w:proofErr w:type="spellEnd"/>
      <w:r w:rsidRPr="00CD3463">
        <w:t xml:space="preserve">, </w:t>
      </w:r>
      <w:proofErr w:type="spellStart"/>
      <w:r w:rsidRPr="00CD3463">
        <w:t>μTorrent</w:t>
      </w:r>
      <w:proofErr w:type="spellEnd"/>
      <w:r w:rsidRPr="00CD3463">
        <w:t>,</w:t>
      </w:r>
      <w:r w:rsidRPr="00CD3463">
        <w:br/>
        <w:t>Skype)</w:t>
      </w:r>
      <w:r>
        <w:t>.</w:t>
      </w:r>
    </w:p>
    <w:p w14:paraId="551E4123" w14:textId="572F53F3" w:rsidR="00CD3463" w:rsidRDefault="00CD3463" w:rsidP="00A81DAE">
      <w:r w:rsidRPr="00CD3463">
        <w:t>Важно отметить, что соответствие между классами различных уровне</w:t>
      </w:r>
      <w:r w:rsidR="00EE59DC">
        <w:t>й</w:t>
      </w:r>
      <w:r w:rsidRPr="00CD3463">
        <w:br/>
        <w:t>точности не однозначно, что показано на рис. 3.</w:t>
      </w:r>
    </w:p>
    <w:p w14:paraId="7BA6CC74" w14:textId="77777777" w:rsidR="00CD3463" w:rsidRDefault="00CD3463" w:rsidP="00A81DAE">
      <w:r w:rsidRPr="00CD3463">
        <w:rPr>
          <w:noProof/>
        </w:rPr>
        <w:lastRenderedPageBreak/>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66638" cy="2011854"/>
                    </a:xfrm>
                    <a:prstGeom prst="rect">
                      <a:avLst/>
                    </a:prstGeom>
                  </pic:spPr>
                </pic:pic>
              </a:graphicData>
            </a:graphic>
          </wp:inline>
        </w:drawing>
      </w:r>
    </w:p>
    <w:p w14:paraId="527CE1EC" w14:textId="1B947BF7" w:rsidR="00CD3463" w:rsidRDefault="00CD3463" w:rsidP="00A81DAE">
      <w:r w:rsidRPr="00CD3463">
        <w:rPr>
          <w:i/>
          <w:iCs/>
          <w:sz w:val="27"/>
          <w:szCs w:val="27"/>
        </w:rPr>
        <w:t>Рис. 3 - Различие между идентификацие</w:t>
      </w:r>
      <w:r w:rsidR="00EE59DC">
        <w:rPr>
          <w:i/>
          <w:iCs/>
          <w:sz w:val="27"/>
          <w:szCs w:val="27"/>
        </w:rPr>
        <w:t>й</w:t>
      </w:r>
      <w:r w:rsidRPr="00CD3463">
        <w:rPr>
          <w:i/>
          <w:iCs/>
          <w:sz w:val="27"/>
          <w:szCs w:val="27"/>
        </w:rPr>
        <w:t xml:space="preserve"> приложени</w:t>
      </w:r>
      <w:r w:rsidR="00EE59DC">
        <w:rPr>
          <w:i/>
          <w:iCs/>
          <w:sz w:val="27"/>
          <w:szCs w:val="27"/>
        </w:rPr>
        <w:t>й</w:t>
      </w:r>
      <w:r w:rsidRPr="00CD3463">
        <w:rPr>
          <w:i/>
          <w:iCs/>
          <w:sz w:val="27"/>
          <w:szCs w:val="27"/>
        </w:rPr>
        <w:t xml:space="preserve"> (слева) и протоколов (справа)</w:t>
      </w:r>
    </w:p>
    <w:p w14:paraId="101DCF13" w14:textId="4251A365" w:rsidR="00CD3463" w:rsidRDefault="00CD3463" w:rsidP="00A81DAE">
      <w:r w:rsidRPr="00CD3463">
        <w:t>Технология DPI на данны</w:t>
      </w:r>
      <w:r w:rsidR="00EE59DC">
        <w:t>й</w:t>
      </w:r>
      <w:r w:rsidRPr="00CD3463">
        <w:t xml:space="preserve"> момент является текущим стандартом де-факто для</w:t>
      </w:r>
      <w:r w:rsidRPr="00CD3463">
        <w:br/>
        <w:t>средств анализа сетевого трафика и относится к области критически важных</w:t>
      </w:r>
      <w:r w:rsidRPr="00CD3463">
        <w:br/>
        <w:t>технологи</w:t>
      </w:r>
      <w:r w:rsidR="00EE59DC">
        <w:t>й</w:t>
      </w:r>
      <w:r w:rsidRPr="00CD3463">
        <w:t xml:space="preserve"> необходимых для обеспечения, как сетево</w:t>
      </w:r>
      <w:r w:rsidR="00EE59DC">
        <w:t>й</w:t>
      </w:r>
      <w:r w:rsidRPr="00CD3463">
        <w:t xml:space="preserve"> безопасности, так и</w:t>
      </w:r>
      <w:r w:rsidRPr="00CD3463">
        <w:br/>
        <w:t>требовани</w:t>
      </w:r>
      <w:r w:rsidR="00EE59DC">
        <w:t>й</w:t>
      </w:r>
      <w:r w:rsidRPr="00CD3463">
        <w:t xml:space="preserve"> законодательства. Вследствие этого в последнее время на</w:t>
      </w:r>
      <w:r w:rsidRPr="00CD3463">
        <w:br/>
        <w:t>международном уровне был принят ряд стандартов, требовани</w:t>
      </w:r>
      <w:r w:rsidR="00EE59DC">
        <w:t>й</w:t>
      </w:r>
      <w:r w:rsidRPr="00CD3463">
        <w:t xml:space="preserve"> и</w:t>
      </w:r>
      <w:r w:rsidRPr="00CD3463">
        <w:br/>
        <w:t>рекомендаци</w:t>
      </w:r>
      <w:r w:rsidR="00EE59DC">
        <w:t>й</w:t>
      </w:r>
      <w:r w:rsidRPr="00CD3463">
        <w:t xml:space="preserve"> по особенностям реализации, внутреннему устро</w:t>
      </w:r>
      <w:r w:rsidR="00EE59DC">
        <w:t>й</w:t>
      </w:r>
      <w:r w:rsidRPr="00CD3463">
        <w:t>ству и набору</w:t>
      </w:r>
      <w:r w:rsidRPr="00CD3463">
        <w:br/>
        <w:t>функци</w:t>
      </w:r>
      <w:r w:rsidR="00EE59DC">
        <w:t>й</w:t>
      </w:r>
      <w:r w:rsidRPr="00CD3463">
        <w:t xml:space="preserve"> соответствующих средств [20, 21]. Эта технология редко применяется</w:t>
      </w:r>
      <w:r w:rsidRPr="00CD3463">
        <w:br/>
        <w:t>в межсетевых экранах — это скорее область IDS/IPS систем, в качестве</w:t>
      </w:r>
      <w:r w:rsidRPr="00CD3463">
        <w:br/>
        <w:t>исключени</w:t>
      </w:r>
      <w:r w:rsidR="00EE59DC">
        <w:t>й</w:t>
      </w:r>
      <w:r w:rsidRPr="00CD3463">
        <w:t xml:space="preserve"> можно указать экраны </w:t>
      </w:r>
      <w:proofErr w:type="spellStart"/>
      <w:r w:rsidRPr="00CD3463">
        <w:t>Hogwash</w:t>
      </w:r>
      <w:proofErr w:type="spellEnd"/>
      <w:r w:rsidRPr="00CD3463">
        <w:t xml:space="preserve"> и </w:t>
      </w:r>
      <w:proofErr w:type="spellStart"/>
      <w:r w:rsidRPr="00CD3463">
        <w:t>Shield</w:t>
      </w:r>
      <w:proofErr w:type="spellEnd"/>
      <w:r w:rsidRPr="00CD3463">
        <w:t>. Однако межсетевые</w:t>
      </w:r>
      <w:r w:rsidRPr="00CD3463">
        <w:br/>
        <w:t>экраны, относящиеся к четвёртому поколению [17] могут учитывать данные</w:t>
      </w:r>
      <w:r w:rsidRPr="00CD3463">
        <w:br/>
        <w:t>IDS/IPS систем в процессе анализа.</w:t>
      </w:r>
    </w:p>
    <w:p w14:paraId="5A396D19" w14:textId="77777777" w:rsidR="00CD3463" w:rsidRDefault="00CD3463" w:rsidP="00A81DAE"/>
    <w:p w14:paraId="4C4C6705" w14:textId="4DA55687" w:rsidR="00CD3463" w:rsidRDefault="00691ED6" w:rsidP="00A81DAE">
      <w:pPr>
        <w:pStyle w:val="2"/>
      </w:pPr>
      <w:r>
        <w:t>2</w:t>
      </w:r>
      <w:r w:rsidR="00CD3463">
        <w:t>.2 Учёт состояния потока при анализе сетевого трафика.</w:t>
      </w:r>
    </w:p>
    <w:p w14:paraId="1986D8C8" w14:textId="65B72D73" w:rsidR="00CD3463" w:rsidRDefault="00CD3463" w:rsidP="00A81DAE">
      <w:r w:rsidRPr="00CD3463">
        <w:t>Вторым направлением развития технологии анализа можно назвать учёт</w:t>
      </w:r>
      <w:r w:rsidRPr="00CD3463">
        <w:br/>
        <w:t xml:space="preserve">состояния протокола (потока) в процессе анализа — т.н. </w:t>
      </w:r>
      <w:proofErr w:type="spellStart"/>
      <w:r w:rsidRPr="00CD3463">
        <w:t>stateless</w:t>
      </w:r>
      <w:proofErr w:type="spellEnd"/>
      <w:r w:rsidRPr="00CD3463">
        <w:t>/</w:t>
      </w:r>
      <w:proofErr w:type="spellStart"/>
      <w:r w:rsidRPr="00CD3463">
        <w:t>statefull</w:t>
      </w:r>
      <w:proofErr w:type="spellEnd"/>
      <w:r w:rsidRPr="00CD3463">
        <w:t xml:space="preserve"> виды</w:t>
      </w:r>
      <w:r w:rsidRPr="00CD3463">
        <w:br/>
        <w:t xml:space="preserve">анализа. Данное направление актуально только для протоколов, </w:t>
      </w:r>
      <w:r w:rsidRPr="00CD3463">
        <w:lastRenderedPageBreak/>
        <w:t>использующих</w:t>
      </w:r>
      <w:r w:rsidRPr="00CD3463">
        <w:br/>
        <w:t>транспортны</w:t>
      </w:r>
      <w:r w:rsidR="00EE59DC">
        <w:t>й</w:t>
      </w:r>
      <w:r w:rsidRPr="00CD3463">
        <w:t xml:space="preserve"> протокол с установлением соединения (</w:t>
      </w:r>
      <w:proofErr w:type="spellStart"/>
      <w:r w:rsidRPr="00CD3463">
        <w:t>connection-oriented</w:t>
      </w:r>
      <w:proofErr w:type="spellEnd"/>
      <w:r w:rsidRPr="00CD3463">
        <w:t>). Это</w:t>
      </w:r>
      <w:r w:rsidRPr="00CD3463">
        <w:br/>
        <w:t>означает, что перед любым обменом командами и данными происходит процесс</w:t>
      </w:r>
      <w:r w:rsidRPr="00CD3463">
        <w:br/>
        <w:t>«установления соединения», в ходе которого стороны обмениваются</w:t>
      </w:r>
      <w:r w:rsidRPr="00CD3463">
        <w:br/>
        <w:t>фиксированно</w:t>
      </w:r>
      <w:r w:rsidR="00EE59DC">
        <w:t>й</w:t>
      </w:r>
      <w:r w:rsidRPr="00CD3463">
        <w:t xml:space="preserve"> последовательностью пакетов, которая часто называется</w:t>
      </w:r>
      <w:r w:rsidRPr="00CD3463">
        <w:br/>
        <w:t>«рукопожатием» (</w:t>
      </w:r>
      <w:proofErr w:type="spellStart"/>
      <w:r w:rsidRPr="00CD3463">
        <w:t>handshake</w:t>
      </w:r>
      <w:proofErr w:type="spellEnd"/>
      <w:r w:rsidRPr="00CD3463">
        <w:t>), а после завершения обмена происходит</w:t>
      </w:r>
      <w:r w:rsidRPr="00CD3463">
        <w:br/>
        <w:t>аналогичны</w:t>
      </w:r>
      <w:r w:rsidR="00EE59DC">
        <w:t>й</w:t>
      </w:r>
      <w:r w:rsidRPr="00CD3463">
        <w:t xml:space="preserve"> процесс «закрытия соединения». К </w:t>
      </w:r>
      <w:proofErr w:type="spellStart"/>
      <w:r w:rsidRPr="00CD3463">
        <w:t>connection-oriented</w:t>
      </w:r>
      <w:proofErr w:type="spellEnd"/>
      <w:r w:rsidRPr="00CD3463">
        <w:br/>
        <w:t>протоколам, в частности, относится протокол TCP, но не UDP. Однако следует</w:t>
      </w:r>
      <w:r w:rsidRPr="00CD3463">
        <w:br/>
        <w:t>учесть, что поверх UDP может быть реализован друго</w:t>
      </w:r>
      <w:r w:rsidR="00EE59DC">
        <w:t>й</w:t>
      </w:r>
      <w:r w:rsidRPr="00CD3463">
        <w:t xml:space="preserve"> транспортны</w:t>
      </w:r>
      <w:r w:rsidR="00EE59DC">
        <w:t>й</w:t>
      </w:r>
      <w:r w:rsidRPr="00CD3463">
        <w:br/>
        <w:t>протокол, с установлением соединения. В качестве примера можно привести</w:t>
      </w:r>
      <w:r w:rsidRPr="00CD3463">
        <w:br/>
        <w:t xml:space="preserve">протокол Quick UDP Internet </w:t>
      </w:r>
      <w:proofErr w:type="spellStart"/>
      <w:r w:rsidRPr="00CD3463">
        <w:t>Connections</w:t>
      </w:r>
      <w:proofErr w:type="spellEnd"/>
      <w:r w:rsidRPr="00CD3463">
        <w:t xml:space="preserve"> (QUIC) [22] — протокол</w:t>
      </w:r>
      <w:r w:rsidRPr="00CD3463">
        <w:br/>
        <w:t>транспортного уровня с установлением соединения, использующи</w:t>
      </w:r>
      <w:r w:rsidR="00EE59DC">
        <w:t>й</w:t>
      </w:r>
      <w:r w:rsidRPr="00CD3463">
        <w:t xml:space="preserve"> UDP. Из</w:t>
      </w:r>
      <w:r w:rsidRPr="00CD3463">
        <w:br/>
        <w:t xml:space="preserve">этого следует, что, в общем случае, нельзя полностью исключить </w:t>
      </w:r>
      <w:proofErr w:type="spellStart"/>
      <w:r w:rsidRPr="00CD3463">
        <w:t>statefull</w:t>
      </w:r>
      <w:proofErr w:type="spellEnd"/>
      <w:r w:rsidRPr="00CD3463">
        <w:br/>
        <w:t>анализ для UDP пакетов</w:t>
      </w:r>
      <w:r>
        <w:t>.</w:t>
      </w:r>
    </w:p>
    <w:p w14:paraId="2EFA0F9E" w14:textId="1588A89E" w:rsidR="00CD3463" w:rsidRDefault="00CD3463" w:rsidP="00A81DAE">
      <w:r w:rsidRPr="00CD3463">
        <w:t>Для описания различи</w:t>
      </w:r>
      <w:r w:rsidR="00EE59DC">
        <w:t>й</w:t>
      </w:r>
      <w:r w:rsidRPr="00CD3463">
        <w:t xml:space="preserve"> описанных подходов требуется дать определение</w:t>
      </w:r>
      <w:r w:rsidRPr="00CD3463">
        <w:br/>
        <w:t>понятию «поток пакетов». Известны различные определения данного понятия.</w:t>
      </w:r>
      <w:r w:rsidRPr="00CD3463">
        <w:br/>
        <w:t>Часть из наиболее широко используемых приведена на са</w:t>
      </w:r>
      <w:r w:rsidR="00EE59DC">
        <w:t>й</w:t>
      </w:r>
      <w:r w:rsidRPr="00CD3463">
        <w:t xml:space="preserve">те Center </w:t>
      </w:r>
      <w:proofErr w:type="spellStart"/>
      <w:r w:rsidRPr="00CD3463">
        <w:t>for</w:t>
      </w:r>
      <w:proofErr w:type="spellEnd"/>
      <w:r w:rsidRPr="00CD3463">
        <w:t xml:space="preserve"> </w:t>
      </w:r>
      <w:proofErr w:type="spellStart"/>
      <w:r w:rsidRPr="00CD3463">
        <w:t>Applied</w:t>
      </w:r>
      <w:proofErr w:type="spellEnd"/>
      <w:r w:rsidRPr="00CD3463">
        <w:br/>
        <w:t>Internet Data Analysis (CAIDA</w:t>
      </w:r>
      <w:proofErr w:type="gramStart"/>
      <w:r w:rsidRPr="00CD3463">
        <w:t>)[</w:t>
      </w:r>
      <w:proofErr w:type="gramEnd"/>
      <w:r w:rsidRPr="00CD3463">
        <w:t>23]. В данно</w:t>
      </w:r>
      <w:r w:rsidR="00EE59DC">
        <w:t>й</w:t>
      </w:r>
      <w:r w:rsidRPr="00CD3463">
        <w:t xml:space="preserve"> работе мы будем использовать</w:t>
      </w:r>
      <w:r w:rsidRPr="00CD3463">
        <w:br/>
        <w:t>«односторонни</w:t>
      </w:r>
      <w:r w:rsidR="00EE59DC">
        <w:t>й</w:t>
      </w:r>
      <w:r w:rsidRPr="00CD3463">
        <w:t xml:space="preserve"> поток транспортного уровня» — последовательность пакетов</w:t>
      </w:r>
      <w:r w:rsidRPr="00CD3463">
        <w:br/>
        <w:t>передающихся с заданного IP-адреса и TCP/UDP порта на данны</w:t>
      </w:r>
      <w:r w:rsidR="00EE59DC">
        <w:t>й</w:t>
      </w:r>
      <w:r w:rsidRPr="00CD3463">
        <w:t xml:space="preserve"> IP-адрес и</w:t>
      </w:r>
      <w:r w:rsidRPr="00CD3463">
        <w:br/>
        <w:t>TCP/UDP порт, с указанием протокола транспортного уровня (TCP/UDP).</w:t>
      </w:r>
      <w:r w:rsidRPr="00CD3463">
        <w:br/>
        <w:t>Таким образом, поток задаётся пятёрко</w:t>
      </w:r>
      <w:r w:rsidR="00EE59DC">
        <w:t>й</w:t>
      </w:r>
      <w:r w:rsidRPr="00CD3463">
        <w:t xml:space="preserve"> &lt;</w:t>
      </w:r>
      <w:proofErr w:type="spellStart"/>
      <w:r w:rsidRPr="00CD3463">
        <w:t>srcIP</w:t>
      </w:r>
      <w:proofErr w:type="spellEnd"/>
      <w:r w:rsidRPr="00CD3463">
        <w:t xml:space="preserve">, </w:t>
      </w:r>
      <w:proofErr w:type="spellStart"/>
      <w:r w:rsidRPr="00CD3463">
        <w:t>srcPort</w:t>
      </w:r>
      <w:proofErr w:type="spellEnd"/>
      <w:r w:rsidRPr="00CD3463">
        <w:t xml:space="preserve">, </w:t>
      </w:r>
      <w:proofErr w:type="spellStart"/>
      <w:r w:rsidRPr="00CD3463">
        <w:t>dstIP</w:t>
      </w:r>
      <w:proofErr w:type="spellEnd"/>
      <w:r w:rsidRPr="00CD3463">
        <w:t xml:space="preserve">, </w:t>
      </w:r>
      <w:proofErr w:type="spellStart"/>
      <w:r w:rsidRPr="00CD3463">
        <w:t>dstPort</w:t>
      </w:r>
      <w:proofErr w:type="spellEnd"/>
      <w:r w:rsidRPr="00CD3463">
        <w:t xml:space="preserve">, </w:t>
      </w:r>
      <w:proofErr w:type="spellStart"/>
      <w:r w:rsidRPr="00CD3463">
        <w:t>protocol</w:t>
      </w:r>
      <w:proofErr w:type="spellEnd"/>
      <w:r w:rsidRPr="00CD3463">
        <w:t>&gt;.</w:t>
      </w:r>
      <w:r w:rsidRPr="00CD3463">
        <w:br/>
      </w:r>
      <w:r w:rsidRPr="00CD3463">
        <w:lastRenderedPageBreak/>
        <w:t xml:space="preserve">С учётом данного определения, можно сформулировать отличие </w:t>
      </w:r>
      <w:proofErr w:type="spellStart"/>
      <w:r w:rsidRPr="00CD3463">
        <w:t>statefull</w:t>
      </w:r>
      <w:proofErr w:type="spellEnd"/>
      <w:r w:rsidRPr="00CD3463">
        <w:t xml:space="preserve"> от</w:t>
      </w:r>
      <w:r w:rsidRPr="00CD3463">
        <w:br/>
      </w:r>
      <w:proofErr w:type="spellStart"/>
      <w:r w:rsidRPr="00CD3463">
        <w:t>stateless</w:t>
      </w:r>
      <w:proofErr w:type="spellEnd"/>
      <w:r w:rsidRPr="00CD3463">
        <w:t xml:space="preserve"> подхода. Оно состоит в том, что в случае </w:t>
      </w:r>
      <w:proofErr w:type="spellStart"/>
      <w:r w:rsidRPr="00CD3463">
        <w:t>statefull</w:t>
      </w:r>
      <w:proofErr w:type="spellEnd"/>
      <w:r w:rsidRPr="00CD3463">
        <w:t xml:space="preserve"> подхода учитывается</w:t>
      </w:r>
      <w:r w:rsidRPr="00CD3463">
        <w:br/>
        <w:t>тот факт, к какому именно потоку относится анализируемы</w:t>
      </w:r>
      <w:r w:rsidR="00EE59DC">
        <w:t>й</w:t>
      </w:r>
      <w:r w:rsidRPr="00CD3463">
        <w:t xml:space="preserve"> пакет, и результат</w:t>
      </w:r>
      <w:r w:rsidRPr="00CD3463">
        <w:br/>
        <w:t>(состояние) анализа предыдущих пакетов этого же потока, если данны</w:t>
      </w:r>
      <w:r w:rsidR="00EE59DC">
        <w:t>й</w:t>
      </w:r>
      <w:r w:rsidRPr="00CD3463">
        <w:t xml:space="preserve"> пакет</w:t>
      </w:r>
      <w:r w:rsidRPr="00CD3463">
        <w:br/>
        <w:t>не первы</w:t>
      </w:r>
      <w:r w:rsidR="00EE59DC">
        <w:t>й</w:t>
      </w:r>
      <w:r w:rsidRPr="00CD3463">
        <w:t>. В случае если пакет первы</w:t>
      </w:r>
      <w:r w:rsidR="00EE59DC">
        <w:t>й</w:t>
      </w:r>
      <w:r w:rsidRPr="00CD3463">
        <w:t xml:space="preserve"> — проверяется, что он является</w:t>
      </w:r>
      <w:r w:rsidRPr="00CD3463">
        <w:br/>
        <w:t>корректным пакетом установления соединения. Следует также отметить, что</w:t>
      </w:r>
      <w:r w:rsidRPr="00CD3463">
        <w:br/>
        <w:t>понятие «</w:t>
      </w:r>
      <w:proofErr w:type="spellStart"/>
      <w:r w:rsidRPr="00CD3463">
        <w:t>statefull</w:t>
      </w:r>
      <w:proofErr w:type="spellEnd"/>
      <w:r w:rsidRPr="00CD3463">
        <w:t>» не вполне чёткое и может иметь разные градации с</w:t>
      </w:r>
      <w:r w:rsidRPr="00CD3463">
        <w:br/>
        <w:t>различным «состоянием», что приводит к различному балансу точность</w:t>
      </w:r>
      <w:r w:rsidRPr="00CD3463">
        <w:br/>
        <w:t>анализа/ресурсоёмкость/скорость работы [24, 25]. Один из вариантов градации</w:t>
      </w:r>
      <w:r w:rsidRPr="00CD3463">
        <w:br/>
        <w:t>можно видеть на рис. 4. Список уровне</w:t>
      </w:r>
      <w:r w:rsidR="00EE59DC">
        <w:t>й</w:t>
      </w:r>
      <w:r w:rsidRPr="00CD3463">
        <w:t xml:space="preserve"> учёта состояния потока, которы</w:t>
      </w:r>
      <w:r w:rsidR="00EE59DC">
        <w:t>й</w:t>
      </w:r>
      <w:r w:rsidRPr="00CD3463">
        <w:t xml:space="preserve"> там</w:t>
      </w:r>
      <w:r w:rsidRPr="00CD3463">
        <w:br/>
        <w:t>отражён – следующи</w:t>
      </w:r>
      <w:r w:rsidR="00EE59DC">
        <w:t>й</w:t>
      </w:r>
      <w:r w:rsidRPr="00CD3463">
        <w:t>:</w:t>
      </w:r>
      <w:r w:rsidRPr="00CD3463">
        <w:br/>
      </w:r>
      <w:r w:rsidRPr="00CD3463">
        <w:sym w:font="Symbol" w:char="F0B7"/>
      </w:r>
      <w:r w:rsidRPr="00CD3463">
        <w:t xml:space="preserve"> Анализ отдельных пакетов без учёта потоков и состояни</w:t>
      </w:r>
      <w:r w:rsidR="00EE59DC">
        <w:t>й</w:t>
      </w:r>
      <w:r w:rsidRPr="00CD3463">
        <w:t xml:space="preserve"> (Packet</w:t>
      </w:r>
      <w:r w:rsidRPr="00CD3463">
        <w:br/>
        <w:t>Based No State, PBNS).</w:t>
      </w:r>
      <w:r w:rsidRPr="00CD3463">
        <w:br/>
      </w:r>
      <w:r w:rsidRPr="00CD3463">
        <w:sym w:font="Symbol" w:char="F0B7"/>
      </w:r>
      <w:r w:rsidRPr="00CD3463">
        <w:t xml:space="preserve"> Анализ пакетов в рамках потоков (Packet Based </w:t>
      </w:r>
      <w:proofErr w:type="spellStart"/>
      <w:r w:rsidRPr="00CD3463">
        <w:t>Per</w:t>
      </w:r>
      <w:proofErr w:type="spellEnd"/>
      <w:r w:rsidRPr="00CD3463">
        <w:t xml:space="preserve"> </w:t>
      </w:r>
      <w:proofErr w:type="spellStart"/>
      <w:r w:rsidRPr="00CD3463">
        <w:t>Flow</w:t>
      </w:r>
      <w:proofErr w:type="spellEnd"/>
      <w:r w:rsidRPr="00CD3463">
        <w:t xml:space="preserve"> State,</w:t>
      </w:r>
      <w:r w:rsidRPr="00CD3463">
        <w:br/>
        <w:t>PBFS).</w:t>
      </w:r>
      <w:r w:rsidRPr="00CD3463">
        <w:br/>
      </w:r>
      <w:r w:rsidRPr="00CD3463">
        <w:sym w:font="Symbol" w:char="F0B7"/>
      </w:r>
      <w:r w:rsidRPr="00CD3463">
        <w:t xml:space="preserve"> Анализ сообщени</w:t>
      </w:r>
      <w:r w:rsidR="00EE59DC">
        <w:t>й</w:t>
      </w:r>
      <w:r w:rsidRPr="00CD3463">
        <w:t xml:space="preserve"> в рамках потока (Message Based </w:t>
      </w:r>
      <w:proofErr w:type="spellStart"/>
      <w:r w:rsidRPr="00CD3463">
        <w:t>Per</w:t>
      </w:r>
      <w:proofErr w:type="spellEnd"/>
      <w:r w:rsidRPr="00CD3463">
        <w:t xml:space="preserve"> </w:t>
      </w:r>
      <w:proofErr w:type="spellStart"/>
      <w:r w:rsidRPr="00CD3463">
        <w:t>Flow</w:t>
      </w:r>
      <w:proofErr w:type="spellEnd"/>
      <w:r w:rsidRPr="00CD3463">
        <w:t xml:space="preserve"> State,</w:t>
      </w:r>
      <w:r w:rsidRPr="00CD3463">
        <w:br/>
        <w:t>MBFS), т.е. произведена сборка IP-фрагментов в IP-пакеты (IP-</w:t>
      </w:r>
      <w:r w:rsidRPr="00CD3463">
        <w:br/>
        <w:t>нормализация) и сборка TCP-сегментов в TCP-сеансы (TCP-</w:t>
      </w:r>
      <w:r w:rsidRPr="00CD3463">
        <w:br/>
        <w:t>нормализация).</w:t>
      </w:r>
      <w:r w:rsidRPr="00CD3463">
        <w:br/>
      </w:r>
      <w:r w:rsidRPr="00CD3463">
        <w:sym w:font="Symbol" w:char="F0B7"/>
      </w:r>
      <w:r w:rsidRPr="00CD3463">
        <w:t xml:space="preserve"> Анализ сообщени</w:t>
      </w:r>
      <w:r w:rsidR="00EE59DC">
        <w:t>й</w:t>
      </w:r>
      <w:r w:rsidRPr="00CD3463">
        <w:t xml:space="preserve"> в рамках протокола (Message Based </w:t>
      </w:r>
      <w:proofErr w:type="spellStart"/>
      <w:r w:rsidRPr="00CD3463">
        <w:t>Per</w:t>
      </w:r>
      <w:proofErr w:type="spellEnd"/>
      <w:r w:rsidRPr="00CD3463">
        <w:t xml:space="preserve"> Protocol</w:t>
      </w:r>
      <w:r w:rsidRPr="00CD3463">
        <w:br/>
        <w:t>State, MBPS), т.е. учитывается состояние автомата протокола</w:t>
      </w:r>
      <w:r w:rsidRPr="00CD3463">
        <w:br/>
        <w:t>(возможность принимать тот или ино</w:t>
      </w:r>
      <w:r w:rsidR="00EE59DC">
        <w:t>й</w:t>
      </w:r>
      <w:r w:rsidRPr="00CD3463">
        <w:t xml:space="preserve"> тип сообщени</w:t>
      </w:r>
      <w:r w:rsidR="00EE59DC">
        <w:t>й</w:t>
      </w:r>
      <w:r w:rsidRPr="00CD3463">
        <w:t>). Пример</w:t>
      </w:r>
      <w:r w:rsidRPr="00CD3463">
        <w:br/>
        <w:t>автомата состояни</w:t>
      </w:r>
      <w:r w:rsidR="00EE59DC">
        <w:t>й</w:t>
      </w:r>
      <w:r w:rsidRPr="00CD3463">
        <w:t xml:space="preserve"> протокола HTTP приведён на рис. 5. Вершины</w:t>
      </w:r>
      <w:r w:rsidRPr="00CD3463">
        <w:br/>
        <w:t>соответствуют состояниям, рёбра — условиям перехода, к которым</w:t>
      </w:r>
      <w:r w:rsidRPr="00CD3463">
        <w:br/>
        <w:t>могут относиться приём/отправка сообщения, результаты</w:t>
      </w:r>
      <w:r w:rsidRPr="00CD3463">
        <w:br/>
        <w:t>обработки сообщени</w:t>
      </w:r>
      <w:r w:rsidR="00EE59DC">
        <w:t>й</w:t>
      </w:r>
      <w:r w:rsidRPr="00CD3463">
        <w:t>, истечение та</w:t>
      </w:r>
      <w:r w:rsidR="00EE59DC">
        <w:t>й</w:t>
      </w:r>
      <w:r w:rsidRPr="00CD3463">
        <w:t>маута.</w:t>
      </w:r>
    </w:p>
    <w:p w14:paraId="0D896FD6" w14:textId="77777777" w:rsidR="00CD3463" w:rsidRDefault="00CD3463" w:rsidP="00A81DAE">
      <w:pPr>
        <w:ind w:firstLine="0"/>
      </w:pPr>
      <w:r w:rsidRPr="00CD3463">
        <w:rPr>
          <w:noProof/>
        </w:rPr>
        <w:lastRenderedPageBreak/>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686685"/>
                    </a:xfrm>
                    <a:prstGeom prst="rect">
                      <a:avLst/>
                    </a:prstGeom>
                  </pic:spPr>
                </pic:pic>
              </a:graphicData>
            </a:graphic>
          </wp:inline>
        </w:drawing>
      </w:r>
    </w:p>
    <w:p w14:paraId="2444AF06" w14:textId="77777777" w:rsidR="00CD3463" w:rsidRDefault="00CD3463" w:rsidP="00A81DAE">
      <w:r w:rsidRPr="00CD3463">
        <w:rPr>
          <w:i/>
          <w:iCs/>
        </w:rPr>
        <w:t>Рис. 4 - Градации полноты учёта состояния потока.</w:t>
      </w:r>
    </w:p>
    <w:p w14:paraId="1330B824" w14:textId="40018808" w:rsidR="00CD3463" w:rsidRDefault="00CD3463" w:rsidP="00A81DAE">
      <w:r w:rsidRPr="00CD3463">
        <w:t xml:space="preserve">Базовые реализации технологии DPI часто относятся к </w:t>
      </w:r>
      <w:proofErr w:type="spellStart"/>
      <w:r w:rsidRPr="00CD3463">
        <w:t>stateless</w:t>
      </w:r>
      <w:proofErr w:type="spellEnd"/>
      <w:r w:rsidRPr="00CD3463">
        <w:t>-анализу, то есть</w:t>
      </w:r>
      <w:r w:rsidRPr="00CD3463">
        <w:br/>
        <w:t>анализ выполняется на уровне отдельных пакетов, состояние между анализом</w:t>
      </w:r>
      <w:r w:rsidRPr="00CD3463">
        <w:br/>
        <w:t>нескольких пакетов одного сетевого потока не сохраняется. Этого уровня</w:t>
      </w:r>
      <w:r w:rsidRPr="00CD3463">
        <w:br/>
        <w:t>точности хватает для многих практических приложени</w:t>
      </w:r>
      <w:r w:rsidR="00EE59DC">
        <w:t>й</w:t>
      </w:r>
      <w:r w:rsidRPr="00CD3463">
        <w:t xml:space="preserve"> и позволяет</w:t>
      </w:r>
      <w:r w:rsidRPr="00CD3463">
        <w:br/>
        <w:t>значительно экономить ресурсы (см. рис. 4). В то же время, существуют задачи,</w:t>
      </w:r>
      <w:r w:rsidRPr="00CD3463">
        <w:br/>
        <w:t xml:space="preserve">для которых такого уровня точности </w:t>
      </w:r>
      <w:proofErr w:type="gramStart"/>
      <w:r w:rsidRPr="00CD3463">
        <w:t>не достаточно</w:t>
      </w:r>
      <w:proofErr w:type="gramEnd"/>
      <w:r w:rsidRPr="00CD3463">
        <w:t>. В качестве примеров</w:t>
      </w:r>
      <w:r w:rsidRPr="00CD3463">
        <w:br/>
        <w:t xml:space="preserve">можно привести две технологии, использующие </w:t>
      </w:r>
      <w:proofErr w:type="spellStart"/>
      <w:r w:rsidRPr="00CD3463">
        <w:t>statefull</w:t>
      </w:r>
      <w:proofErr w:type="spellEnd"/>
      <w:r w:rsidRPr="00CD3463">
        <w:t xml:space="preserve"> подход — инспекция</w:t>
      </w:r>
      <w:r w:rsidRPr="00CD3463">
        <w:br/>
        <w:t>пакетов с хранением состояния (</w:t>
      </w:r>
      <w:proofErr w:type="spellStart"/>
      <w:r w:rsidRPr="00CD3463">
        <w:t>statefull</w:t>
      </w:r>
      <w:proofErr w:type="spellEnd"/>
      <w:r w:rsidRPr="00CD3463">
        <w:t xml:space="preserve"> </w:t>
      </w:r>
      <w:proofErr w:type="spellStart"/>
      <w:r w:rsidRPr="00CD3463">
        <w:t>packet</w:t>
      </w:r>
      <w:proofErr w:type="spellEnd"/>
      <w:r w:rsidRPr="00CD3463">
        <w:t xml:space="preserve"> </w:t>
      </w:r>
      <w:proofErr w:type="spellStart"/>
      <w:r w:rsidRPr="00CD3463">
        <w:t>inspection</w:t>
      </w:r>
      <w:proofErr w:type="spellEnd"/>
      <w:r w:rsidRPr="00CD3463">
        <w:t>, SPI) и глубоки</w:t>
      </w:r>
      <w:r w:rsidR="00EE59DC">
        <w:t>й</w:t>
      </w:r>
      <w:r w:rsidRPr="00CD3463">
        <w:br/>
        <w:t>анализ содержимого (</w:t>
      </w:r>
      <w:proofErr w:type="spellStart"/>
      <w:r w:rsidRPr="00CD3463">
        <w:t>deep</w:t>
      </w:r>
      <w:proofErr w:type="spellEnd"/>
      <w:r w:rsidRPr="00CD3463">
        <w:t xml:space="preserve"> </w:t>
      </w:r>
      <w:proofErr w:type="spellStart"/>
      <w:r w:rsidRPr="00CD3463">
        <w:t>content</w:t>
      </w:r>
      <w:proofErr w:type="spellEnd"/>
      <w:r w:rsidRPr="00CD3463">
        <w:t xml:space="preserve"> </w:t>
      </w:r>
      <w:proofErr w:type="spellStart"/>
      <w:r w:rsidRPr="00CD3463">
        <w:t>inspection</w:t>
      </w:r>
      <w:proofErr w:type="spellEnd"/>
      <w:r w:rsidRPr="00CD3463">
        <w:t>, DCI)</w:t>
      </w:r>
      <w:r>
        <w:t>.</w:t>
      </w:r>
    </w:p>
    <w:p w14:paraId="7212611C" w14:textId="77777777" w:rsidR="00CD3463" w:rsidRDefault="00CD3463" w:rsidP="00A81DAE"/>
    <w:p w14:paraId="53BF8552" w14:textId="11D54A21" w:rsidR="00CD3463" w:rsidRDefault="00691ED6" w:rsidP="00A81DAE">
      <w:pPr>
        <w:pStyle w:val="2"/>
      </w:pPr>
      <w:r>
        <w:t>2</w:t>
      </w:r>
      <w:r w:rsidR="00CD3463">
        <w:t>.2.1 Анализ сетевых пакетов с учётом состояния потоков</w:t>
      </w:r>
    </w:p>
    <w:p w14:paraId="45E121B6" w14:textId="694DF2CB" w:rsidR="00CD3463" w:rsidRDefault="00CD3463" w:rsidP="00A81DAE">
      <w:pPr>
        <w:rPr>
          <w:sz w:val="22"/>
          <w:szCs w:val="22"/>
        </w:rPr>
      </w:pPr>
      <w:r>
        <w:t>В рамках SPI подхода, программа или устро</w:t>
      </w:r>
      <w:r w:rsidR="00EE59DC">
        <w:t>й</w:t>
      </w:r>
      <w:r>
        <w:t>ство, которое его реализует, в</w:t>
      </w:r>
      <w:r>
        <w:br/>
        <w:t>момент открытия нового соединения проверяет его на соответствие заданно</w:t>
      </w:r>
      <w:r w:rsidR="00EE59DC">
        <w:t>й</w:t>
      </w:r>
      <w:r>
        <w:br/>
        <w:t>политике безопасности и до закрытия хранит параметры этого соединения в</w:t>
      </w:r>
      <w:r>
        <w:br/>
      </w:r>
      <w:r>
        <w:lastRenderedPageBreak/>
        <w:t>памяти. С помощью таких решени</w:t>
      </w:r>
      <w:r w:rsidR="00EE59DC">
        <w:t>й</w:t>
      </w:r>
      <w:r>
        <w:t>, в частности, осуществляется проверка</w:t>
      </w:r>
      <w:r>
        <w:br/>
        <w:t>корректности соединения, например отсутствие пакетов на открытом сетевом</w:t>
      </w:r>
      <w:r>
        <w:br/>
        <w:t>порте после завершения соединения. Реализации SPI содержатся в большинстве</w:t>
      </w:r>
      <w:r>
        <w:br/>
        <w:t>современных маршрутизаторов в виде SPI-брандмауэров. Также эта технология</w:t>
      </w:r>
      <w:r>
        <w:br/>
        <w:t>используется в программных межсетевых экранах, учитывающих состояние</w:t>
      </w:r>
      <w:r>
        <w:br/>
        <w:t>(</w:t>
      </w:r>
      <w:proofErr w:type="spellStart"/>
      <w:r>
        <w:t>stateful</w:t>
      </w:r>
      <w:proofErr w:type="spellEnd"/>
      <w:r>
        <w:t xml:space="preserve"> </w:t>
      </w:r>
      <w:proofErr w:type="spellStart"/>
      <w:r>
        <w:t>firewalls</w:t>
      </w:r>
      <w:proofErr w:type="spellEnd"/>
      <w:r>
        <w:t xml:space="preserve">), компании </w:t>
      </w:r>
      <w:proofErr w:type="spellStart"/>
      <w:r>
        <w:t>CheckPoint</w:t>
      </w:r>
      <w:proofErr w:type="spellEnd"/>
      <w:r>
        <w:t xml:space="preserve"> и ряде IDS/IPS систем. Межсетевые</w:t>
      </w:r>
      <w:r>
        <w:br/>
        <w:t>экраны, использующие эту технологию, относят к третьему поколению [17].</w:t>
      </w:r>
      <w:r>
        <w:br/>
        <w:t>При данном подходе отслеживаются не только входящие и исходящие пакеты,</w:t>
      </w:r>
      <w:r>
        <w:br/>
        <w:t>но и состояние отдельных соединени</w:t>
      </w:r>
      <w:r w:rsidR="00EE59DC">
        <w:t>й</w:t>
      </w:r>
      <w:r>
        <w:t>, которое хранится в динамических</w:t>
      </w:r>
      <w:r>
        <w:br/>
        <w:t>таблицах. Благодаря этому при анализе очередного пакета могут учитываться</w:t>
      </w:r>
      <w:r>
        <w:br/>
        <w:t>не только заданные правила и политики по отношению к адресам и</w:t>
      </w:r>
      <w:r>
        <w:br/>
        <w:t>содержимому пакетов, но и состояние соединения, к которому относится пакет</w:t>
      </w:r>
      <w:r>
        <w:br/>
        <w:t>и предыдущих пакетов, которые к нему относятся, а также и других, связанных</w:t>
      </w:r>
      <w:r>
        <w:br/>
        <w:t>с данным, соединени</w:t>
      </w:r>
      <w:r w:rsidR="00EE59DC">
        <w:t>й</w:t>
      </w:r>
      <w:r>
        <w:t>. Классически</w:t>
      </w:r>
      <w:r w:rsidR="00EE59DC">
        <w:t>й</w:t>
      </w:r>
      <w:r>
        <w:t xml:space="preserve"> пример преимущества межсетевого</w:t>
      </w:r>
      <w:r>
        <w:br/>
        <w:t xml:space="preserve">экрана поддерживающего состояние потока по сравнению с межсетевыми </w:t>
      </w:r>
      <w:r>
        <w:rPr>
          <w:sz w:val="22"/>
          <w:szCs w:val="22"/>
        </w:rPr>
        <w:t>экранами без тако</w:t>
      </w:r>
      <w:r w:rsidR="00EE59DC">
        <w:rPr>
          <w:sz w:val="22"/>
          <w:szCs w:val="22"/>
        </w:rPr>
        <w:t>й</w:t>
      </w:r>
      <w:r>
        <w:rPr>
          <w:sz w:val="22"/>
          <w:szCs w:val="22"/>
        </w:rPr>
        <w:t xml:space="preserve"> поддержки — обработка FTP протокола. Данны</w:t>
      </w:r>
      <w:r w:rsidR="00EE59DC">
        <w:rPr>
          <w:sz w:val="22"/>
          <w:szCs w:val="22"/>
        </w:rPr>
        <w:t>й</w:t>
      </w:r>
      <w:r>
        <w:rPr>
          <w:sz w:val="22"/>
          <w:szCs w:val="22"/>
        </w:rPr>
        <w:t xml:space="preserve"> протокол</w:t>
      </w:r>
      <w:r>
        <w:br/>
      </w:r>
      <w:r>
        <w:rPr>
          <w:sz w:val="22"/>
          <w:szCs w:val="22"/>
        </w:rPr>
        <w:t>открывает новы</w:t>
      </w:r>
      <w:r w:rsidR="00EE59DC">
        <w:rPr>
          <w:sz w:val="22"/>
          <w:szCs w:val="22"/>
        </w:rPr>
        <w:t>й</w:t>
      </w:r>
      <w:r>
        <w:rPr>
          <w:sz w:val="22"/>
          <w:szCs w:val="22"/>
        </w:rPr>
        <w:t xml:space="preserve"> поток передачи данных на каждую соответствующую</w:t>
      </w:r>
      <w:r>
        <w:br/>
      </w:r>
      <w:r>
        <w:rPr>
          <w:sz w:val="22"/>
          <w:szCs w:val="22"/>
        </w:rPr>
        <w:t>команду, причём поток открывается на случа</w:t>
      </w:r>
      <w:r w:rsidR="00EE59DC">
        <w:rPr>
          <w:sz w:val="22"/>
          <w:szCs w:val="22"/>
        </w:rPr>
        <w:t>й</w:t>
      </w:r>
      <w:r>
        <w:rPr>
          <w:sz w:val="22"/>
          <w:szCs w:val="22"/>
        </w:rPr>
        <w:t>ном порте, большем 1024. Так</w:t>
      </w:r>
      <w:r>
        <w:br/>
      </w:r>
      <w:r>
        <w:rPr>
          <w:sz w:val="22"/>
          <w:szCs w:val="22"/>
        </w:rPr>
        <w:t>как межсетево</w:t>
      </w:r>
      <w:r w:rsidR="00EE59DC">
        <w:rPr>
          <w:sz w:val="22"/>
          <w:szCs w:val="22"/>
        </w:rPr>
        <w:t>й</w:t>
      </w:r>
      <w:r>
        <w:rPr>
          <w:sz w:val="22"/>
          <w:szCs w:val="22"/>
        </w:rPr>
        <w:t xml:space="preserve"> экран не имеет возможности узнать, что новы</w:t>
      </w:r>
      <w:r w:rsidR="00EE59DC">
        <w:rPr>
          <w:sz w:val="22"/>
          <w:szCs w:val="22"/>
        </w:rPr>
        <w:t>й</w:t>
      </w:r>
      <w:r>
        <w:rPr>
          <w:sz w:val="22"/>
          <w:szCs w:val="22"/>
        </w:rPr>
        <w:t xml:space="preserve"> поток относится</w:t>
      </w:r>
      <w:r>
        <w:br/>
      </w:r>
      <w:r>
        <w:rPr>
          <w:sz w:val="22"/>
          <w:szCs w:val="22"/>
        </w:rPr>
        <w:t>к допустимому FTP протоколу — этот поток будет заблокирован. В случае</w:t>
      </w:r>
      <w:r>
        <w:br/>
      </w:r>
      <w:r>
        <w:rPr>
          <w:sz w:val="22"/>
          <w:szCs w:val="22"/>
        </w:rPr>
        <w:t>наличия поддержки состояни</w:t>
      </w:r>
      <w:r w:rsidR="00EE59DC">
        <w:rPr>
          <w:sz w:val="22"/>
          <w:szCs w:val="22"/>
        </w:rPr>
        <w:t>й</w:t>
      </w:r>
      <w:r>
        <w:rPr>
          <w:sz w:val="22"/>
          <w:szCs w:val="22"/>
        </w:rPr>
        <w:t xml:space="preserve"> потоков — адресная</w:t>
      </w:r>
      <w:r>
        <w:br/>
      </w:r>
      <w:r>
        <w:rPr>
          <w:sz w:val="22"/>
          <w:szCs w:val="22"/>
        </w:rPr>
        <w:t>информация нового потока будет добавлена в таблицу легитимных потоков и</w:t>
      </w:r>
      <w:r>
        <w:br/>
      </w:r>
      <w:r>
        <w:rPr>
          <w:sz w:val="22"/>
          <w:szCs w:val="22"/>
        </w:rPr>
        <w:t>сессия будет пропущена в сеть.</w:t>
      </w:r>
    </w:p>
    <w:p w14:paraId="0996A7A9" w14:textId="77777777" w:rsidR="00CD3463" w:rsidRDefault="00CD3463" w:rsidP="00A81DAE">
      <w:pPr>
        <w:ind w:firstLine="0"/>
      </w:pPr>
      <w:r w:rsidRPr="00CD3463">
        <w:rPr>
          <w:noProof/>
        </w:rPr>
        <w:lastRenderedPageBreak/>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827905"/>
                    </a:xfrm>
                    <a:prstGeom prst="rect">
                      <a:avLst/>
                    </a:prstGeom>
                  </pic:spPr>
                </pic:pic>
              </a:graphicData>
            </a:graphic>
          </wp:inline>
        </w:drawing>
      </w:r>
    </w:p>
    <w:p w14:paraId="2986ED39" w14:textId="339C3E1D" w:rsidR="00CD3463" w:rsidRDefault="00CD3463" w:rsidP="00A81DAE">
      <w:r w:rsidRPr="00CD3463">
        <w:rPr>
          <w:i/>
          <w:iCs/>
        </w:rPr>
        <w:t>Рис. 5 - Пример автомата состояни</w:t>
      </w:r>
      <w:r w:rsidR="00EE59DC">
        <w:rPr>
          <w:i/>
          <w:iCs/>
        </w:rPr>
        <w:t>й</w:t>
      </w:r>
      <w:r w:rsidRPr="00CD3463">
        <w:rPr>
          <w:i/>
          <w:iCs/>
        </w:rPr>
        <w:t xml:space="preserve"> протокола HTTP.</w:t>
      </w:r>
    </w:p>
    <w:p w14:paraId="2031B34B" w14:textId="77777777" w:rsidR="00CD3463" w:rsidRDefault="00CD3463" w:rsidP="00A81DAE">
      <w:pPr>
        <w:pStyle w:val="2"/>
      </w:pPr>
    </w:p>
    <w:p w14:paraId="58D7B6AF" w14:textId="563BEFBA" w:rsidR="00CD3463" w:rsidRDefault="00691ED6" w:rsidP="00A81DAE">
      <w:pPr>
        <w:pStyle w:val="2"/>
      </w:pPr>
      <w:r>
        <w:t>2</w:t>
      </w:r>
      <w:r w:rsidR="00CD3463">
        <w:t>.2.2 Анализ содержимого сетевых протоколов прикладного уровня</w:t>
      </w:r>
    </w:p>
    <w:p w14:paraId="35B868EB" w14:textId="66E82128" w:rsidR="00CD3463" w:rsidRDefault="00CD3463" w:rsidP="00A81DAE">
      <w:pPr>
        <w:rPr>
          <w:sz w:val="22"/>
          <w:szCs w:val="22"/>
        </w:rPr>
      </w:pPr>
      <w:r>
        <w:t>В рамках технологии DCI выполняется не только идентификация протокола</w:t>
      </w:r>
      <w:r>
        <w:br/>
        <w:t>конкретного сетевого потока, но и группировка потоков в группы, отвечающие</w:t>
      </w:r>
      <w:r>
        <w:br/>
        <w:t>за предоставление некоторого сервиса, например сигнального протокола,</w:t>
      </w:r>
      <w:r>
        <w:br/>
        <w:t>например, SIP и протокола передачи данных, например, RTP, в случае VoIP.</w:t>
      </w:r>
      <w:r>
        <w:br/>
        <w:t>Также в процессе применения DCI, анализ не останавливается на</w:t>
      </w:r>
      <w:r>
        <w:br/>
        <w:t>идентификации протокола, например, HTTP, но также делается попытка</w:t>
      </w:r>
      <w:r>
        <w:br/>
        <w:t>определить приложение, которое его использует (например, Gmail) и собрать</w:t>
      </w:r>
      <w:r>
        <w:br/>
        <w:t xml:space="preserve">контент этого приложения в том виде, в каком оно было передано </w:t>
      </w:r>
      <w:r>
        <w:lastRenderedPageBreak/>
        <w:t>приложением</w:t>
      </w:r>
      <w:r>
        <w:br/>
        <w:t>для отправки по сети (электронное письмо). Примером использования данно</w:t>
      </w:r>
      <w:r w:rsidR="00EE59DC">
        <w:t>й</w:t>
      </w:r>
      <w:r>
        <w:br/>
        <w:t>технологии может служить функция прослушивания VoIP звонков по</w:t>
      </w:r>
      <w:r>
        <w:br/>
        <w:t xml:space="preserve">перехваченному трафику в анализаторе </w:t>
      </w:r>
      <w:proofErr w:type="spellStart"/>
      <w:r>
        <w:t>WireShark</w:t>
      </w:r>
      <w:proofErr w:type="spellEnd"/>
      <w:r>
        <w:t xml:space="preserve"> [26]. </w:t>
      </w:r>
      <w:r>
        <w:rPr>
          <w:sz w:val="22"/>
          <w:szCs w:val="22"/>
        </w:rPr>
        <w:t>С точки зрения функционала, основно</w:t>
      </w:r>
      <w:r w:rsidR="00EE59DC">
        <w:rPr>
          <w:sz w:val="22"/>
          <w:szCs w:val="22"/>
        </w:rPr>
        <w:t>й</w:t>
      </w:r>
      <w:r>
        <w:rPr>
          <w:sz w:val="22"/>
          <w:szCs w:val="22"/>
        </w:rPr>
        <w:t xml:space="preserve"> вклад DCI в дополнение к модулю</w:t>
      </w:r>
      <w:r>
        <w:br/>
      </w:r>
      <w:r>
        <w:rPr>
          <w:sz w:val="22"/>
          <w:szCs w:val="22"/>
        </w:rPr>
        <w:t>классификации (основно</w:t>
      </w:r>
      <w:r w:rsidR="00EE59DC">
        <w:rPr>
          <w:sz w:val="22"/>
          <w:szCs w:val="22"/>
        </w:rPr>
        <w:t>й</w:t>
      </w:r>
      <w:r>
        <w:rPr>
          <w:sz w:val="22"/>
          <w:szCs w:val="22"/>
        </w:rPr>
        <w:t xml:space="preserve"> функционал DPI) — набор модуле</w:t>
      </w:r>
      <w:r w:rsidR="00EE59DC">
        <w:rPr>
          <w:sz w:val="22"/>
          <w:szCs w:val="22"/>
        </w:rPr>
        <w:t>й</w:t>
      </w:r>
      <w:r>
        <w:rPr>
          <w:sz w:val="22"/>
          <w:szCs w:val="22"/>
        </w:rPr>
        <w:t xml:space="preserve"> разбора для</w:t>
      </w:r>
      <w:r>
        <w:br/>
      </w:r>
      <w:r>
        <w:rPr>
          <w:sz w:val="22"/>
          <w:szCs w:val="22"/>
        </w:rPr>
        <w:t>различных протоколов прикладного уровня и различных видов данных в</w:t>
      </w:r>
      <w:r>
        <w:br/>
      </w:r>
      <w:r>
        <w:rPr>
          <w:sz w:val="22"/>
          <w:szCs w:val="22"/>
        </w:rPr>
        <w:t>различных кодировках (например, MIME [27]), которые они содержат.</w:t>
      </w:r>
      <w:r>
        <w:br/>
      </w:r>
      <w:r>
        <w:rPr>
          <w:sz w:val="22"/>
          <w:szCs w:val="22"/>
        </w:rPr>
        <w:t>Функции модуле</w:t>
      </w:r>
      <w:r w:rsidR="00EE59DC">
        <w:rPr>
          <w:sz w:val="22"/>
          <w:szCs w:val="22"/>
        </w:rPr>
        <w:t>й</w:t>
      </w:r>
      <w:r>
        <w:rPr>
          <w:sz w:val="22"/>
          <w:szCs w:val="22"/>
        </w:rPr>
        <w:t xml:space="preserve"> разбора, сводятся к двум основным:</w:t>
      </w:r>
      <w:r>
        <w:br/>
      </w:r>
      <w:r>
        <w:rPr>
          <w:sz w:val="22"/>
          <w:szCs w:val="22"/>
        </w:rPr>
        <w:t>1. Разбор буфера данных (сетевого пакета или собранно</w:t>
      </w:r>
      <w:r w:rsidR="00EE59DC">
        <w:rPr>
          <w:sz w:val="22"/>
          <w:szCs w:val="22"/>
        </w:rPr>
        <w:t>й</w:t>
      </w:r>
      <w:r>
        <w:rPr>
          <w:sz w:val="22"/>
          <w:szCs w:val="22"/>
        </w:rPr>
        <w:t xml:space="preserve"> сессии), в</w:t>
      </w:r>
      <w:r>
        <w:br/>
      </w:r>
      <w:r>
        <w:rPr>
          <w:sz w:val="22"/>
          <w:szCs w:val="22"/>
        </w:rPr>
        <w:t>соответствии с форматом сообщени</w:t>
      </w:r>
      <w:r w:rsidR="00EE59DC">
        <w:rPr>
          <w:sz w:val="22"/>
          <w:szCs w:val="22"/>
        </w:rPr>
        <w:t>й</w:t>
      </w:r>
      <w:r>
        <w:rPr>
          <w:sz w:val="22"/>
          <w:szCs w:val="22"/>
        </w:rPr>
        <w:t xml:space="preserve"> протокола, описанным, как</w:t>
      </w:r>
      <w:r>
        <w:br/>
      </w:r>
      <w:r>
        <w:rPr>
          <w:sz w:val="22"/>
          <w:szCs w:val="22"/>
        </w:rPr>
        <w:t>правило, на одном из специальных языков типа ASN.1 [28] и P4 [29].</w:t>
      </w:r>
      <w:r>
        <w:br/>
      </w:r>
      <w:r>
        <w:rPr>
          <w:sz w:val="22"/>
          <w:szCs w:val="22"/>
        </w:rPr>
        <w:t xml:space="preserve">2. </w:t>
      </w:r>
      <w:proofErr w:type="spellStart"/>
      <w:r>
        <w:rPr>
          <w:sz w:val="22"/>
          <w:szCs w:val="22"/>
        </w:rPr>
        <w:t>Cборка</w:t>
      </w:r>
      <w:proofErr w:type="spellEnd"/>
      <w:r>
        <w:rPr>
          <w:sz w:val="22"/>
          <w:szCs w:val="22"/>
        </w:rPr>
        <w:t xml:space="preserve"> сесси</w:t>
      </w:r>
      <w:r w:rsidR="00EE59DC">
        <w:rPr>
          <w:sz w:val="22"/>
          <w:szCs w:val="22"/>
        </w:rPr>
        <w:t>й</w:t>
      </w:r>
      <w:r>
        <w:rPr>
          <w:sz w:val="22"/>
          <w:szCs w:val="22"/>
        </w:rPr>
        <w:t xml:space="preserve"> для протоколов с установлением соединения и их</w:t>
      </w:r>
      <w:r>
        <w:br/>
      </w:r>
      <w:r>
        <w:rPr>
          <w:sz w:val="22"/>
          <w:szCs w:val="22"/>
        </w:rPr>
        <w:t>последующи</w:t>
      </w:r>
      <w:r w:rsidR="00EE59DC">
        <w:rPr>
          <w:sz w:val="22"/>
          <w:szCs w:val="22"/>
        </w:rPr>
        <w:t>й</w:t>
      </w:r>
      <w:r>
        <w:rPr>
          <w:sz w:val="22"/>
          <w:szCs w:val="22"/>
        </w:rPr>
        <w:t xml:space="preserve"> разбор (пункт 1).</w:t>
      </w:r>
      <w:r>
        <w:br/>
      </w:r>
      <w:r>
        <w:rPr>
          <w:sz w:val="22"/>
          <w:szCs w:val="22"/>
        </w:rPr>
        <w:t>Одно</w:t>
      </w:r>
      <w:r w:rsidR="00EE59DC">
        <w:rPr>
          <w:sz w:val="22"/>
          <w:szCs w:val="22"/>
        </w:rPr>
        <w:t>й</w:t>
      </w:r>
      <w:r>
        <w:rPr>
          <w:sz w:val="22"/>
          <w:szCs w:val="22"/>
        </w:rPr>
        <w:t xml:space="preserve"> из тенденци</w:t>
      </w:r>
      <w:r w:rsidR="00EE59DC">
        <w:rPr>
          <w:sz w:val="22"/>
          <w:szCs w:val="22"/>
        </w:rPr>
        <w:t>й</w:t>
      </w:r>
      <w:r>
        <w:rPr>
          <w:sz w:val="22"/>
          <w:szCs w:val="22"/>
        </w:rPr>
        <w:t xml:space="preserve"> последнего времени в развитии средств DPI/DCI является</w:t>
      </w:r>
      <w:r>
        <w:br/>
      </w:r>
      <w:r>
        <w:rPr>
          <w:sz w:val="22"/>
          <w:szCs w:val="22"/>
        </w:rPr>
        <w:t>универсализация и централизация анализа. Данная концепция может быть</w:t>
      </w:r>
      <w:r>
        <w:br/>
      </w:r>
      <w:r>
        <w:rPr>
          <w:sz w:val="22"/>
          <w:szCs w:val="22"/>
        </w:rPr>
        <w:t>обозначена как «DPI как сервис» - под этим названием она была приведена в</w:t>
      </w:r>
      <w:r>
        <w:br/>
      </w:r>
      <w:r>
        <w:rPr>
          <w:sz w:val="22"/>
          <w:szCs w:val="22"/>
        </w:rPr>
        <w:t>работе [30]. Суть концепции заключается в том, что если в сети используется</w:t>
      </w:r>
      <w:r>
        <w:br/>
      </w:r>
      <w:r>
        <w:rPr>
          <w:sz w:val="22"/>
          <w:szCs w:val="22"/>
        </w:rPr>
        <w:t>большое число различных средств, реализующих тот или ино</w:t>
      </w:r>
      <w:r w:rsidR="00EE59DC">
        <w:rPr>
          <w:sz w:val="22"/>
          <w:szCs w:val="22"/>
        </w:rPr>
        <w:t>й</w:t>
      </w:r>
      <w:r>
        <w:rPr>
          <w:sz w:val="22"/>
          <w:szCs w:val="22"/>
        </w:rPr>
        <w:t xml:space="preserve"> анализ трафика</w:t>
      </w:r>
      <w:r>
        <w:br/>
      </w:r>
      <w:r>
        <w:rPr>
          <w:sz w:val="22"/>
          <w:szCs w:val="22"/>
        </w:rPr>
        <w:t>(межсетевые экраны, системы IDS, оптимизаторы трафика и др.), то имеет</w:t>
      </w:r>
      <w:r>
        <w:br/>
      </w:r>
      <w:r>
        <w:rPr>
          <w:sz w:val="22"/>
          <w:szCs w:val="22"/>
        </w:rPr>
        <w:t>смысл вынести весь анализ в отдельное устро</w:t>
      </w:r>
      <w:r w:rsidR="00EE59DC">
        <w:rPr>
          <w:sz w:val="22"/>
          <w:szCs w:val="22"/>
        </w:rPr>
        <w:t>й</w:t>
      </w:r>
      <w:r>
        <w:rPr>
          <w:sz w:val="22"/>
          <w:szCs w:val="22"/>
        </w:rPr>
        <w:t>ство. Это устро</w:t>
      </w:r>
      <w:r w:rsidR="00EE59DC">
        <w:rPr>
          <w:sz w:val="22"/>
          <w:szCs w:val="22"/>
        </w:rPr>
        <w:t>й</w:t>
      </w:r>
      <w:r>
        <w:rPr>
          <w:sz w:val="22"/>
          <w:szCs w:val="22"/>
        </w:rPr>
        <w:t>ство будет</w:t>
      </w:r>
      <w:r>
        <w:br/>
      </w:r>
      <w:r>
        <w:rPr>
          <w:sz w:val="22"/>
          <w:szCs w:val="22"/>
        </w:rPr>
        <w:t>выполнять полны</w:t>
      </w:r>
      <w:r w:rsidR="00EE59DC">
        <w:rPr>
          <w:sz w:val="22"/>
          <w:szCs w:val="22"/>
        </w:rPr>
        <w:t>й</w:t>
      </w:r>
      <w:r>
        <w:rPr>
          <w:sz w:val="22"/>
          <w:szCs w:val="22"/>
        </w:rPr>
        <w:t xml:space="preserve"> разбор сетевых данных и рассылать результаты анализа</w:t>
      </w:r>
      <w:r>
        <w:br/>
      </w:r>
      <w:r>
        <w:rPr>
          <w:sz w:val="22"/>
          <w:szCs w:val="22"/>
        </w:rPr>
        <w:t>всем устро</w:t>
      </w:r>
      <w:r w:rsidR="00EE59DC">
        <w:rPr>
          <w:sz w:val="22"/>
          <w:szCs w:val="22"/>
        </w:rPr>
        <w:t>й</w:t>
      </w:r>
      <w:r>
        <w:rPr>
          <w:sz w:val="22"/>
          <w:szCs w:val="22"/>
        </w:rPr>
        <w:t>ствам в зависимости от их потребносте</w:t>
      </w:r>
      <w:r w:rsidR="00EE59DC">
        <w:rPr>
          <w:sz w:val="22"/>
          <w:szCs w:val="22"/>
        </w:rPr>
        <w:t>й</w:t>
      </w:r>
      <w:r>
        <w:rPr>
          <w:sz w:val="22"/>
          <w:szCs w:val="22"/>
        </w:rPr>
        <w:t>, а те, в свою очередь,</w:t>
      </w:r>
      <w:r>
        <w:br/>
      </w:r>
      <w:r>
        <w:rPr>
          <w:sz w:val="22"/>
          <w:szCs w:val="22"/>
        </w:rPr>
        <w:t>реализовывать только реакцию на поступающие данные. Переход к это</w:t>
      </w:r>
      <w:r w:rsidR="00EE59DC">
        <w:rPr>
          <w:sz w:val="22"/>
          <w:szCs w:val="22"/>
        </w:rPr>
        <w:t>й</w:t>
      </w:r>
      <w:r>
        <w:br/>
      </w:r>
      <w:r>
        <w:rPr>
          <w:sz w:val="22"/>
          <w:szCs w:val="22"/>
        </w:rPr>
        <w:t>концепции в чём-то аналогичен переходу к программно-конфигурируемым</w:t>
      </w:r>
      <w:r>
        <w:br/>
      </w:r>
      <w:r>
        <w:rPr>
          <w:sz w:val="22"/>
          <w:szCs w:val="22"/>
        </w:rPr>
        <w:t xml:space="preserve">сетям (Software </w:t>
      </w:r>
      <w:proofErr w:type="spellStart"/>
      <w:r>
        <w:rPr>
          <w:sz w:val="22"/>
          <w:szCs w:val="22"/>
        </w:rPr>
        <w:t>Defined</w:t>
      </w:r>
      <w:proofErr w:type="spellEnd"/>
      <w:r>
        <w:rPr>
          <w:sz w:val="22"/>
          <w:szCs w:val="22"/>
        </w:rPr>
        <w:t xml:space="preserve"> Networks, SDN) [31] в вопросах управления трафиком,</w:t>
      </w:r>
      <w:r>
        <w:br/>
      </w:r>
      <w:r>
        <w:rPr>
          <w:sz w:val="22"/>
          <w:szCs w:val="22"/>
        </w:rPr>
        <w:t>при котором все решения по используемым алгоритмам маршрутизации и</w:t>
      </w:r>
      <w:r>
        <w:br/>
      </w:r>
      <w:r>
        <w:rPr>
          <w:sz w:val="22"/>
          <w:szCs w:val="22"/>
        </w:rPr>
        <w:t>уровне её выполнения переходят от конкретных маршрутизаторов к</w:t>
      </w:r>
      <w:r>
        <w:br/>
      </w:r>
      <w:r>
        <w:rPr>
          <w:sz w:val="22"/>
          <w:szCs w:val="22"/>
        </w:rPr>
        <w:t>выделенным устро</w:t>
      </w:r>
      <w:r w:rsidR="00EE59DC">
        <w:rPr>
          <w:sz w:val="22"/>
          <w:szCs w:val="22"/>
        </w:rPr>
        <w:t>й</w:t>
      </w:r>
      <w:r>
        <w:rPr>
          <w:sz w:val="22"/>
          <w:szCs w:val="22"/>
        </w:rPr>
        <w:t>ствам - SDN-контроллерам. Такие подходы упрощают</w:t>
      </w:r>
      <w:r>
        <w:br/>
      </w:r>
      <w:r>
        <w:rPr>
          <w:sz w:val="22"/>
          <w:szCs w:val="22"/>
        </w:rPr>
        <w:t>масштабирование систем и позволяют эффективно расширять функционал без</w:t>
      </w:r>
      <w:r>
        <w:br/>
      </w:r>
      <w:r>
        <w:rPr>
          <w:sz w:val="22"/>
          <w:szCs w:val="22"/>
        </w:rPr>
        <w:t>дополнительных работ по интеграции и перенастро</w:t>
      </w:r>
      <w:r w:rsidR="00EE59DC">
        <w:rPr>
          <w:sz w:val="22"/>
          <w:szCs w:val="22"/>
        </w:rPr>
        <w:t>й</w:t>
      </w:r>
      <w:r>
        <w:rPr>
          <w:sz w:val="22"/>
          <w:szCs w:val="22"/>
        </w:rPr>
        <w:t>ке оборудования.</w:t>
      </w:r>
      <w:r>
        <w:br/>
      </w:r>
      <w:r>
        <w:rPr>
          <w:sz w:val="22"/>
          <w:szCs w:val="22"/>
        </w:rPr>
        <w:t>Концепция «DPI как сервис» может быть эффективно реализована в рамках</w:t>
      </w:r>
      <w:r>
        <w:br/>
      </w:r>
      <w:r>
        <w:rPr>
          <w:sz w:val="22"/>
          <w:szCs w:val="22"/>
        </w:rPr>
        <w:t xml:space="preserve">систем унифицированного управления угрозами (Unified </w:t>
      </w:r>
      <w:proofErr w:type="spellStart"/>
      <w:r>
        <w:rPr>
          <w:sz w:val="22"/>
          <w:szCs w:val="22"/>
        </w:rPr>
        <w:t>threat</w:t>
      </w:r>
      <w:proofErr w:type="spellEnd"/>
      <w:r>
        <w:rPr>
          <w:sz w:val="22"/>
          <w:szCs w:val="22"/>
        </w:rPr>
        <w:t xml:space="preserve"> </w:t>
      </w:r>
      <w:proofErr w:type="spellStart"/>
      <w:r>
        <w:rPr>
          <w:sz w:val="22"/>
          <w:szCs w:val="22"/>
        </w:rPr>
        <w:t>management</w:t>
      </w:r>
      <w:proofErr w:type="spellEnd"/>
      <w:r>
        <w:rPr>
          <w:sz w:val="22"/>
          <w:szCs w:val="22"/>
        </w:rPr>
        <w:t>,</w:t>
      </w:r>
      <w:r>
        <w:br/>
      </w:r>
      <w:r>
        <w:rPr>
          <w:sz w:val="22"/>
          <w:szCs w:val="22"/>
        </w:rPr>
        <w:t xml:space="preserve">UTM) и унифицированного управления безопасностью (Unified </w:t>
      </w:r>
      <w:proofErr w:type="spellStart"/>
      <w:r>
        <w:rPr>
          <w:sz w:val="22"/>
          <w:szCs w:val="22"/>
        </w:rPr>
        <w:t>security</w:t>
      </w:r>
      <w:proofErr w:type="spellEnd"/>
      <w:r>
        <w:br/>
      </w:r>
      <w:proofErr w:type="spellStart"/>
      <w:r>
        <w:rPr>
          <w:sz w:val="22"/>
          <w:szCs w:val="22"/>
        </w:rPr>
        <w:t>management</w:t>
      </w:r>
      <w:proofErr w:type="spellEnd"/>
      <w:r>
        <w:rPr>
          <w:sz w:val="22"/>
          <w:szCs w:val="22"/>
        </w:rPr>
        <w:t>, USM). Эти системы также являются отражением тенденции</w:t>
      </w:r>
      <w:r>
        <w:br/>
      </w:r>
      <w:r>
        <w:rPr>
          <w:sz w:val="22"/>
          <w:szCs w:val="22"/>
        </w:rPr>
        <w:t>централизации в виде объединения функционала межсетевых экранов, сетевых</w:t>
      </w:r>
      <w:r>
        <w:br/>
      </w:r>
      <w:r>
        <w:rPr>
          <w:sz w:val="22"/>
          <w:szCs w:val="22"/>
        </w:rPr>
        <w:lastRenderedPageBreak/>
        <w:t>систем IDS/IPS, антивирусов, VPN-серверов, фильтров содержимого,</w:t>
      </w:r>
      <w:r>
        <w:br/>
      </w:r>
      <w:r>
        <w:rPr>
          <w:sz w:val="22"/>
          <w:szCs w:val="22"/>
        </w:rPr>
        <w:t>балансировки нагрузки и предотвращения утечек данных в рамках едино</w:t>
      </w:r>
      <w:r w:rsidR="00EE59DC">
        <w:rPr>
          <w:sz w:val="22"/>
          <w:szCs w:val="22"/>
        </w:rPr>
        <w:t>й</w:t>
      </w:r>
      <w:r>
        <w:br/>
      </w:r>
      <w:r>
        <w:rPr>
          <w:sz w:val="22"/>
          <w:szCs w:val="22"/>
        </w:rPr>
        <w:t>системы.</w:t>
      </w:r>
      <w:r>
        <w:br/>
      </w:r>
      <w:r>
        <w:rPr>
          <w:sz w:val="22"/>
          <w:szCs w:val="22"/>
        </w:rPr>
        <w:t>Демонстрацие</w:t>
      </w:r>
      <w:r w:rsidR="00EE59DC">
        <w:rPr>
          <w:sz w:val="22"/>
          <w:szCs w:val="22"/>
        </w:rPr>
        <w:t>й</w:t>
      </w:r>
      <w:r>
        <w:rPr>
          <w:sz w:val="22"/>
          <w:szCs w:val="22"/>
        </w:rPr>
        <w:t xml:space="preserve"> этих тенденци</w:t>
      </w:r>
      <w:r w:rsidR="00EE59DC">
        <w:rPr>
          <w:sz w:val="22"/>
          <w:szCs w:val="22"/>
        </w:rPr>
        <w:t>й</w:t>
      </w:r>
      <w:r>
        <w:rPr>
          <w:sz w:val="22"/>
          <w:szCs w:val="22"/>
        </w:rPr>
        <w:t xml:space="preserve"> является выделение функционала</w:t>
      </w:r>
      <w:r>
        <w:br/>
      </w:r>
      <w:r>
        <w:rPr>
          <w:sz w:val="22"/>
          <w:szCs w:val="22"/>
        </w:rPr>
        <w:t>распознавания протоколов и извлечения метаданных в виде отдельных</w:t>
      </w:r>
      <w:r>
        <w:br/>
      </w:r>
      <w:r>
        <w:rPr>
          <w:sz w:val="22"/>
          <w:szCs w:val="22"/>
        </w:rPr>
        <w:t>модуле</w:t>
      </w:r>
      <w:r w:rsidR="00EE59DC">
        <w:rPr>
          <w:sz w:val="22"/>
          <w:szCs w:val="22"/>
        </w:rPr>
        <w:t>й</w:t>
      </w:r>
      <w:r>
        <w:rPr>
          <w:sz w:val="22"/>
          <w:szCs w:val="22"/>
        </w:rPr>
        <w:t>. Причём эти модули могут быть, как чисто программными, так и</w:t>
      </w:r>
      <w:r>
        <w:br/>
      </w:r>
      <w:r>
        <w:rPr>
          <w:sz w:val="22"/>
          <w:szCs w:val="22"/>
        </w:rPr>
        <w:t>привязываться к некоторо</w:t>
      </w:r>
      <w:r w:rsidR="00EE59DC">
        <w:rPr>
          <w:sz w:val="22"/>
          <w:szCs w:val="22"/>
        </w:rPr>
        <w:t>й</w:t>
      </w:r>
      <w:r>
        <w:rPr>
          <w:sz w:val="22"/>
          <w:szCs w:val="22"/>
        </w:rPr>
        <w:t xml:space="preserve"> аппаратуре. Примерами</w:t>
      </w:r>
      <w:r w:rsidRPr="00CD3463">
        <w:rPr>
          <w:sz w:val="22"/>
          <w:szCs w:val="22"/>
          <w:lang w:val="en-US"/>
        </w:rPr>
        <w:t xml:space="preserve"> </w:t>
      </w:r>
      <w:r>
        <w:rPr>
          <w:sz w:val="22"/>
          <w:szCs w:val="22"/>
        </w:rPr>
        <w:t>программных</w:t>
      </w:r>
      <w:r w:rsidRPr="00CD3463">
        <w:rPr>
          <w:sz w:val="22"/>
          <w:szCs w:val="22"/>
          <w:lang w:val="en-US"/>
        </w:rPr>
        <w:t xml:space="preserve"> </w:t>
      </w:r>
      <w:r>
        <w:rPr>
          <w:sz w:val="22"/>
          <w:szCs w:val="22"/>
        </w:rPr>
        <w:t>реализаци</w:t>
      </w:r>
      <w:r w:rsidR="00EE59DC">
        <w:rPr>
          <w:sz w:val="22"/>
          <w:szCs w:val="22"/>
        </w:rPr>
        <w:t>й</w:t>
      </w:r>
      <w:r w:rsidRPr="00CD3463">
        <w:rPr>
          <w:lang w:val="en-US"/>
        </w:rPr>
        <w:br/>
      </w:r>
      <w:r>
        <w:rPr>
          <w:sz w:val="22"/>
          <w:szCs w:val="22"/>
        </w:rPr>
        <w:t>являются</w:t>
      </w:r>
      <w:r w:rsidRPr="00CD3463">
        <w:rPr>
          <w:sz w:val="22"/>
          <w:szCs w:val="22"/>
          <w:lang w:val="en-US"/>
        </w:rPr>
        <w:t xml:space="preserve"> </w:t>
      </w:r>
      <w:proofErr w:type="spellStart"/>
      <w:r w:rsidRPr="00CD3463">
        <w:rPr>
          <w:sz w:val="22"/>
          <w:szCs w:val="22"/>
          <w:lang w:val="en-US"/>
        </w:rPr>
        <w:t>Qosmos</w:t>
      </w:r>
      <w:proofErr w:type="spellEnd"/>
      <w:r w:rsidRPr="00CD3463">
        <w:rPr>
          <w:sz w:val="22"/>
          <w:szCs w:val="22"/>
          <w:lang w:val="en-US"/>
        </w:rPr>
        <w:t xml:space="preserve"> Intelligence Engine [32], </w:t>
      </w:r>
      <w:proofErr w:type="spellStart"/>
      <w:r w:rsidRPr="00CD3463">
        <w:rPr>
          <w:sz w:val="22"/>
          <w:szCs w:val="22"/>
          <w:lang w:val="en-US"/>
        </w:rPr>
        <w:t>ipoque</w:t>
      </w:r>
      <w:proofErr w:type="spellEnd"/>
      <w:r w:rsidRPr="00CD3463">
        <w:rPr>
          <w:sz w:val="22"/>
          <w:szCs w:val="22"/>
          <w:lang w:val="en-US"/>
        </w:rPr>
        <w:t xml:space="preserve"> PACE [33], </w:t>
      </w:r>
      <w:proofErr w:type="spellStart"/>
      <w:r w:rsidRPr="00CD3463">
        <w:rPr>
          <w:sz w:val="22"/>
          <w:szCs w:val="22"/>
          <w:lang w:val="en-US"/>
        </w:rPr>
        <w:t>Windriver</w:t>
      </w:r>
      <w:proofErr w:type="spellEnd"/>
      <w:r w:rsidRPr="00CD3463">
        <w:rPr>
          <w:sz w:val="22"/>
          <w:szCs w:val="22"/>
          <w:lang w:val="en-US"/>
        </w:rPr>
        <w:t xml:space="preserve"> Content</w:t>
      </w:r>
      <w:r w:rsidRPr="00CD3463">
        <w:rPr>
          <w:lang w:val="en-US"/>
        </w:rPr>
        <w:br/>
      </w:r>
      <w:r w:rsidRPr="00CD3463">
        <w:rPr>
          <w:sz w:val="22"/>
          <w:szCs w:val="22"/>
          <w:lang w:val="en-US"/>
        </w:rPr>
        <w:t xml:space="preserve">Inspection Engine [34], </w:t>
      </w:r>
      <w:proofErr w:type="spellStart"/>
      <w:r w:rsidRPr="00CD3463">
        <w:rPr>
          <w:sz w:val="22"/>
          <w:szCs w:val="22"/>
          <w:lang w:val="en-US"/>
        </w:rPr>
        <w:t>Procera</w:t>
      </w:r>
      <w:proofErr w:type="spellEnd"/>
      <w:r w:rsidRPr="00CD3463">
        <w:rPr>
          <w:sz w:val="22"/>
          <w:szCs w:val="22"/>
          <w:lang w:val="en-US"/>
        </w:rPr>
        <w:t xml:space="preserve"> </w:t>
      </w:r>
      <w:proofErr w:type="spellStart"/>
      <w:r w:rsidRPr="00CD3463">
        <w:rPr>
          <w:sz w:val="22"/>
          <w:szCs w:val="22"/>
          <w:lang w:val="en-US"/>
        </w:rPr>
        <w:t>PacketLogic</w:t>
      </w:r>
      <w:proofErr w:type="spellEnd"/>
      <w:r w:rsidRPr="00CD3463">
        <w:rPr>
          <w:sz w:val="22"/>
          <w:szCs w:val="22"/>
          <w:lang w:val="en-US"/>
        </w:rPr>
        <w:t xml:space="preserve"> Content Intelligence [35]. </w:t>
      </w:r>
      <w:r>
        <w:rPr>
          <w:sz w:val="22"/>
          <w:szCs w:val="22"/>
        </w:rPr>
        <w:t>Среди</w:t>
      </w:r>
      <w:r w:rsidRPr="00CD3463">
        <w:rPr>
          <w:lang w:val="en-US"/>
        </w:rPr>
        <w:br/>
      </w:r>
      <w:r>
        <w:rPr>
          <w:sz w:val="22"/>
          <w:szCs w:val="22"/>
        </w:rPr>
        <w:t>привязанных</w:t>
      </w:r>
      <w:r w:rsidRPr="00CD3463">
        <w:rPr>
          <w:sz w:val="22"/>
          <w:szCs w:val="22"/>
          <w:lang w:val="en-US"/>
        </w:rPr>
        <w:t xml:space="preserve"> </w:t>
      </w:r>
      <w:r>
        <w:rPr>
          <w:sz w:val="22"/>
          <w:szCs w:val="22"/>
        </w:rPr>
        <w:t>к</w:t>
      </w:r>
      <w:r w:rsidRPr="00CD3463">
        <w:rPr>
          <w:sz w:val="22"/>
          <w:szCs w:val="22"/>
          <w:lang w:val="en-US"/>
        </w:rPr>
        <w:t xml:space="preserve"> </w:t>
      </w:r>
      <w:r>
        <w:rPr>
          <w:sz w:val="22"/>
          <w:szCs w:val="22"/>
        </w:rPr>
        <w:t>аппаратуре</w:t>
      </w:r>
      <w:r w:rsidRPr="00CD3463">
        <w:rPr>
          <w:sz w:val="22"/>
          <w:szCs w:val="22"/>
          <w:lang w:val="en-US"/>
        </w:rPr>
        <w:t xml:space="preserve"> </w:t>
      </w:r>
      <w:r>
        <w:rPr>
          <w:sz w:val="22"/>
          <w:szCs w:val="22"/>
        </w:rPr>
        <w:t>модуле</w:t>
      </w:r>
      <w:r w:rsidR="00EE59DC">
        <w:rPr>
          <w:sz w:val="22"/>
          <w:szCs w:val="22"/>
        </w:rPr>
        <w:t>й</w:t>
      </w:r>
      <w:r w:rsidRPr="00CD3463">
        <w:rPr>
          <w:sz w:val="22"/>
          <w:szCs w:val="22"/>
          <w:lang w:val="en-US"/>
        </w:rPr>
        <w:t xml:space="preserve"> </w:t>
      </w:r>
      <w:r>
        <w:rPr>
          <w:sz w:val="22"/>
          <w:szCs w:val="22"/>
        </w:rPr>
        <w:t>можно</w:t>
      </w:r>
      <w:r w:rsidRPr="00CD3463">
        <w:rPr>
          <w:sz w:val="22"/>
          <w:szCs w:val="22"/>
          <w:lang w:val="en-US"/>
        </w:rPr>
        <w:t xml:space="preserve"> </w:t>
      </w:r>
      <w:r>
        <w:rPr>
          <w:sz w:val="22"/>
          <w:szCs w:val="22"/>
        </w:rPr>
        <w:t>указать</w:t>
      </w:r>
      <w:r w:rsidRPr="00CD3463">
        <w:rPr>
          <w:sz w:val="22"/>
          <w:szCs w:val="22"/>
          <w:lang w:val="en-US"/>
        </w:rPr>
        <w:t xml:space="preserve"> Cisco Network Based</w:t>
      </w:r>
      <w:r w:rsidRPr="00CD3463">
        <w:rPr>
          <w:lang w:val="en-US"/>
        </w:rPr>
        <w:br/>
      </w:r>
      <w:r w:rsidRPr="00CD3463">
        <w:rPr>
          <w:sz w:val="22"/>
          <w:szCs w:val="22"/>
          <w:lang w:val="en-US"/>
        </w:rPr>
        <w:t xml:space="preserve">Application Recognition (NBAR) [36] </w:t>
      </w:r>
      <w:r>
        <w:rPr>
          <w:sz w:val="22"/>
          <w:szCs w:val="22"/>
        </w:rPr>
        <w:t>и</w:t>
      </w:r>
      <w:r w:rsidRPr="00CD3463">
        <w:rPr>
          <w:sz w:val="22"/>
          <w:szCs w:val="22"/>
          <w:lang w:val="en-US"/>
        </w:rPr>
        <w:t xml:space="preserve"> Junos OS Next-Generation Application</w:t>
      </w:r>
      <w:r w:rsidRPr="00CD3463">
        <w:rPr>
          <w:lang w:val="en-US"/>
        </w:rPr>
        <w:br/>
      </w:r>
      <w:r w:rsidRPr="00CD3463">
        <w:rPr>
          <w:sz w:val="22"/>
          <w:szCs w:val="22"/>
          <w:lang w:val="en-US"/>
        </w:rPr>
        <w:t xml:space="preserve">Identification [37]. </w:t>
      </w:r>
      <w:r>
        <w:rPr>
          <w:sz w:val="22"/>
          <w:szCs w:val="22"/>
        </w:rPr>
        <w:t>Использование этих модуле</w:t>
      </w:r>
      <w:r w:rsidR="00EE59DC">
        <w:rPr>
          <w:sz w:val="22"/>
          <w:szCs w:val="22"/>
        </w:rPr>
        <w:t>й</w:t>
      </w:r>
      <w:r>
        <w:rPr>
          <w:sz w:val="22"/>
          <w:szCs w:val="22"/>
        </w:rPr>
        <w:t xml:space="preserve"> в виде составно</w:t>
      </w:r>
      <w:r w:rsidR="00EE59DC">
        <w:rPr>
          <w:sz w:val="22"/>
          <w:szCs w:val="22"/>
        </w:rPr>
        <w:t>й</w:t>
      </w:r>
      <w:r>
        <w:rPr>
          <w:sz w:val="22"/>
          <w:szCs w:val="22"/>
        </w:rPr>
        <w:t xml:space="preserve"> части систем</w:t>
      </w:r>
      <w:r>
        <w:br/>
      </w:r>
      <w:r>
        <w:rPr>
          <w:sz w:val="22"/>
          <w:szCs w:val="22"/>
        </w:rPr>
        <w:t>контроля и управления трафиком позволяет формулировать политики</w:t>
      </w:r>
      <w:r>
        <w:br/>
      </w:r>
      <w:r>
        <w:rPr>
          <w:sz w:val="22"/>
          <w:szCs w:val="22"/>
        </w:rPr>
        <w:t>безопасности и другие виды политик в гораздо более высокоуровневых</w:t>
      </w:r>
      <w:r>
        <w:br/>
      </w:r>
      <w:r>
        <w:rPr>
          <w:sz w:val="22"/>
          <w:szCs w:val="22"/>
        </w:rPr>
        <w:t>терминах, например в терминах URL, имён приложени</w:t>
      </w:r>
      <w:r w:rsidR="00EE59DC">
        <w:rPr>
          <w:sz w:val="22"/>
          <w:szCs w:val="22"/>
        </w:rPr>
        <w:t>й</w:t>
      </w:r>
      <w:r>
        <w:rPr>
          <w:sz w:val="22"/>
          <w:szCs w:val="22"/>
        </w:rPr>
        <w:t>, отдельных</w:t>
      </w:r>
      <w:r>
        <w:br/>
      </w:r>
      <w:proofErr w:type="spellStart"/>
      <w:r>
        <w:rPr>
          <w:sz w:val="22"/>
          <w:szCs w:val="22"/>
        </w:rPr>
        <w:t>функциональносте</w:t>
      </w:r>
      <w:r w:rsidR="00EE59DC">
        <w:rPr>
          <w:sz w:val="22"/>
          <w:szCs w:val="22"/>
        </w:rPr>
        <w:t>й</w:t>
      </w:r>
      <w:proofErr w:type="spellEnd"/>
      <w:r>
        <w:rPr>
          <w:sz w:val="22"/>
          <w:szCs w:val="22"/>
        </w:rPr>
        <w:t xml:space="preserve"> в рамках этих приложени</w:t>
      </w:r>
      <w:r w:rsidR="00EE59DC">
        <w:rPr>
          <w:sz w:val="22"/>
          <w:szCs w:val="22"/>
        </w:rPr>
        <w:t>й</w:t>
      </w:r>
      <w:r>
        <w:rPr>
          <w:sz w:val="22"/>
          <w:szCs w:val="22"/>
        </w:rPr>
        <w:t xml:space="preserve"> (например, блокирование</w:t>
      </w:r>
      <w:r>
        <w:br/>
      </w:r>
      <w:r>
        <w:rPr>
          <w:sz w:val="22"/>
          <w:szCs w:val="22"/>
        </w:rPr>
        <w:t>передачи голоса в рамках Skype, при сохранении возможности обмена</w:t>
      </w:r>
      <w:r>
        <w:br/>
      </w:r>
      <w:r>
        <w:rPr>
          <w:sz w:val="22"/>
          <w:szCs w:val="22"/>
        </w:rPr>
        <w:t>текстовыми сообщениями). По сути, набор функци</w:t>
      </w:r>
      <w:r w:rsidR="00EE59DC">
        <w:rPr>
          <w:sz w:val="22"/>
          <w:szCs w:val="22"/>
        </w:rPr>
        <w:t>й</w:t>
      </w:r>
      <w:r>
        <w:rPr>
          <w:sz w:val="22"/>
          <w:szCs w:val="22"/>
        </w:rPr>
        <w:t xml:space="preserve"> данных модуле</w:t>
      </w:r>
      <w:r w:rsidR="00EE59DC">
        <w:rPr>
          <w:sz w:val="22"/>
          <w:szCs w:val="22"/>
        </w:rPr>
        <w:t>й</w:t>
      </w:r>
      <w:r>
        <w:br/>
      </w:r>
      <w:r>
        <w:rPr>
          <w:sz w:val="22"/>
          <w:szCs w:val="22"/>
        </w:rPr>
        <w:t>аналогичен расширению функционала технологии MPI на произвольное</w:t>
      </w:r>
      <w:r>
        <w:br/>
      </w:r>
      <w:r>
        <w:rPr>
          <w:sz w:val="22"/>
          <w:szCs w:val="22"/>
        </w:rPr>
        <w:t>множество протоколов, их команд и данных, которое поддерживаются</w:t>
      </w:r>
      <w:r>
        <w:br/>
      </w:r>
      <w:r>
        <w:rPr>
          <w:sz w:val="22"/>
          <w:szCs w:val="22"/>
        </w:rPr>
        <w:t>конкретным модулем распознавания протоколов. Типичная схема</w:t>
      </w:r>
      <w:r>
        <w:br/>
      </w:r>
      <w:r>
        <w:rPr>
          <w:sz w:val="22"/>
          <w:szCs w:val="22"/>
        </w:rPr>
        <w:t>использование такого решения [14] приведена на рис. 6, где «Внешни</w:t>
      </w:r>
      <w:r w:rsidR="00EE59DC">
        <w:rPr>
          <w:sz w:val="22"/>
          <w:szCs w:val="22"/>
        </w:rPr>
        <w:t>й</w:t>
      </w:r>
      <w:r>
        <w:br/>
      </w:r>
      <w:r>
        <w:rPr>
          <w:sz w:val="22"/>
          <w:szCs w:val="22"/>
        </w:rPr>
        <w:t>интерфе</w:t>
      </w:r>
      <w:r w:rsidR="00EE59DC">
        <w:rPr>
          <w:sz w:val="22"/>
          <w:szCs w:val="22"/>
        </w:rPr>
        <w:t>й</w:t>
      </w:r>
      <w:r>
        <w:rPr>
          <w:sz w:val="22"/>
          <w:szCs w:val="22"/>
        </w:rPr>
        <w:t xml:space="preserve">с» — решение типа «DPI как сервис», PCRF - Policy </w:t>
      </w:r>
      <w:proofErr w:type="spellStart"/>
      <w:r>
        <w:rPr>
          <w:sz w:val="22"/>
          <w:szCs w:val="22"/>
        </w:rPr>
        <w:t>and</w:t>
      </w:r>
      <w:proofErr w:type="spellEnd"/>
      <w:r>
        <w:rPr>
          <w:sz w:val="22"/>
          <w:szCs w:val="22"/>
        </w:rPr>
        <w:t xml:space="preserve"> </w:t>
      </w:r>
      <w:proofErr w:type="spellStart"/>
      <w:r>
        <w:rPr>
          <w:sz w:val="22"/>
          <w:szCs w:val="22"/>
        </w:rPr>
        <w:t>Charging</w:t>
      </w:r>
      <w:proofErr w:type="spellEnd"/>
      <w:r>
        <w:rPr>
          <w:sz w:val="22"/>
          <w:szCs w:val="22"/>
        </w:rPr>
        <w:t xml:space="preserve"> </w:t>
      </w:r>
      <w:proofErr w:type="spellStart"/>
      <w:r>
        <w:rPr>
          <w:sz w:val="22"/>
          <w:szCs w:val="22"/>
        </w:rPr>
        <w:t>Rules</w:t>
      </w:r>
      <w:proofErr w:type="spellEnd"/>
      <w:r>
        <w:br/>
      </w:r>
      <w:proofErr w:type="spellStart"/>
      <w:r>
        <w:rPr>
          <w:sz w:val="22"/>
          <w:szCs w:val="22"/>
        </w:rPr>
        <w:t>Function</w:t>
      </w:r>
      <w:proofErr w:type="spellEnd"/>
      <w:r>
        <w:rPr>
          <w:sz w:val="22"/>
          <w:szCs w:val="22"/>
        </w:rPr>
        <w:t xml:space="preserve"> — устро</w:t>
      </w:r>
      <w:r w:rsidR="00EE59DC">
        <w:rPr>
          <w:sz w:val="22"/>
          <w:szCs w:val="22"/>
        </w:rPr>
        <w:t>й</w:t>
      </w:r>
      <w:r>
        <w:rPr>
          <w:sz w:val="22"/>
          <w:szCs w:val="22"/>
        </w:rPr>
        <w:t>ство, хранящее политики и правила, применяемые к трафику,</w:t>
      </w:r>
      <w:r>
        <w:br/>
      </w:r>
      <w:r>
        <w:rPr>
          <w:sz w:val="22"/>
          <w:szCs w:val="22"/>
        </w:rPr>
        <w:t>«Внутренни</w:t>
      </w:r>
      <w:r w:rsidR="00EE59DC">
        <w:rPr>
          <w:sz w:val="22"/>
          <w:szCs w:val="22"/>
        </w:rPr>
        <w:t>й</w:t>
      </w:r>
      <w:r>
        <w:rPr>
          <w:sz w:val="22"/>
          <w:szCs w:val="22"/>
        </w:rPr>
        <w:t xml:space="preserve"> интерфе</w:t>
      </w:r>
      <w:r w:rsidR="00EE59DC">
        <w:rPr>
          <w:sz w:val="22"/>
          <w:szCs w:val="22"/>
        </w:rPr>
        <w:t>й</w:t>
      </w:r>
      <w:r>
        <w:rPr>
          <w:sz w:val="22"/>
          <w:szCs w:val="22"/>
        </w:rPr>
        <w:t xml:space="preserve">с» — </w:t>
      </w:r>
      <w:proofErr w:type="gramStart"/>
      <w:r>
        <w:rPr>
          <w:sz w:val="22"/>
          <w:szCs w:val="22"/>
        </w:rPr>
        <w:t>устро</w:t>
      </w:r>
      <w:r w:rsidR="00EE59DC">
        <w:rPr>
          <w:sz w:val="22"/>
          <w:szCs w:val="22"/>
        </w:rPr>
        <w:t>й</w:t>
      </w:r>
      <w:r>
        <w:rPr>
          <w:sz w:val="22"/>
          <w:szCs w:val="22"/>
        </w:rPr>
        <w:t>ство</w:t>
      </w:r>
      <w:proofErr w:type="gramEnd"/>
      <w:r>
        <w:rPr>
          <w:sz w:val="22"/>
          <w:szCs w:val="22"/>
        </w:rPr>
        <w:t xml:space="preserve"> хранящее статистику, журналы,</w:t>
      </w:r>
      <w:r>
        <w:br/>
      </w:r>
      <w:r>
        <w:rPr>
          <w:sz w:val="22"/>
          <w:szCs w:val="22"/>
        </w:rPr>
        <w:t>результаты применения правил к трафику, и т.д.</w:t>
      </w:r>
    </w:p>
    <w:p w14:paraId="47A0A1C6" w14:textId="77777777" w:rsidR="00CD3463" w:rsidRDefault="00CD3463" w:rsidP="00A81DAE">
      <w:pPr>
        <w:ind w:firstLine="0"/>
        <w:rPr>
          <w:i/>
          <w:iCs/>
        </w:rPr>
      </w:pPr>
      <w:r w:rsidRPr="00CD3463">
        <w:rPr>
          <w:i/>
          <w:iCs/>
          <w:noProof/>
        </w:rPr>
        <w:lastRenderedPageBreak/>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125470"/>
                    </a:xfrm>
                    <a:prstGeom prst="rect">
                      <a:avLst/>
                    </a:prstGeom>
                  </pic:spPr>
                </pic:pic>
              </a:graphicData>
            </a:graphic>
          </wp:inline>
        </w:drawing>
      </w:r>
    </w:p>
    <w:p w14:paraId="73DB6E35" w14:textId="77777777" w:rsidR="00CD3463" w:rsidRDefault="00CD3463" w:rsidP="00A81DAE">
      <w:pPr>
        <w:ind w:firstLine="0"/>
      </w:pPr>
      <w:r w:rsidRPr="00CD3463">
        <w:rPr>
          <w:i/>
          <w:iCs/>
          <w:sz w:val="31"/>
          <w:szCs w:val="31"/>
        </w:rPr>
        <w:t>Рис. 6 - Схема использования системы DPI для применения политик к сетевому</w:t>
      </w:r>
      <w:r w:rsidRPr="00CD3463">
        <w:rPr>
          <w:i/>
          <w:iCs/>
        </w:rPr>
        <w:t xml:space="preserve"> </w:t>
      </w:r>
      <w:r w:rsidRPr="00CD3463">
        <w:rPr>
          <w:i/>
          <w:iCs/>
          <w:sz w:val="31"/>
          <w:szCs w:val="31"/>
        </w:rPr>
        <w:t>трафику.</w:t>
      </w:r>
    </w:p>
    <w:p w14:paraId="62B066EB" w14:textId="745E47AD" w:rsidR="00CD3463" w:rsidRDefault="00CD3463" w:rsidP="00A81DAE">
      <w:r>
        <w:t>Концепция «DPI как сервис» может также рассматриваться как отделение</w:t>
      </w:r>
      <w:r>
        <w:br/>
        <w:t>инфраструктурно</w:t>
      </w:r>
      <w:r w:rsidR="00EE59DC">
        <w:t>й</w:t>
      </w:r>
      <w:r>
        <w:t xml:space="preserve"> части анализа сетевого трафика от бизнес-логики в рамках</w:t>
      </w:r>
      <w:r>
        <w:br/>
        <w:t>отдельных прикладных задач (сбор статистики, межсетево</w:t>
      </w:r>
      <w:r w:rsidR="00EE59DC">
        <w:t>й</w:t>
      </w:r>
      <w:r>
        <w:t xml:space="preserve"> экран, IDS/IPS</w:t>
      </w:r>
      <w:r>
        <w:br/>
        <w:t>системы и др.). В следующем разделе будет рассмотрена схема работы именно</w:t>
      </w:r>
      <w:r>
        <w:br/>
        <w:t>инфраструктурно</w:t>
      </w:r>
      <w:r w:rsidR="00EE59DC">
        <w:t>й</w:t>
      </w:r>
      <w:r>
        <w:t xml:space="preserve"> части анализа, так как она является, с небольшими</w:t>
      </w:r>
      <w:r>
        <w:br/>
        <w:t>вариациями, идентично</w:t>
      </w:r>
      <w:r w:rsidR="00EE59DC">
        <w:t>й</w:t>
      </w:r>
      <w:r>
        <w:t xml:space="preserve"> в различных решениях для анализа сетевого трафика.</w:t>
      </w:r>
      <w:r>
        <w:br/>
        <w:t>В частности, будут выделены отдельные этапы анализа с кратким описанием их</w:t>
      </w:r>
      <w:r>
        <w:br/>
        <w:t>особенносте</w:t>
      </w:r>
      <w:r w:rsidR="00EE59DC">
        <w:t>й</w:t>
      </w:r>
      <w:r>
        <w:t>, а в последующих разделах кажды</w:t>
      </w:r>
      <w:r w:rsidR="00EE59DC">
        <w:t>й</w:t>
      </w:r>
      <w:r>
        <w:t xml:space="preserve"> этап будет рассмотрен более</w:t>
      </w:r>
      <w:r>
        <w:br/>
        <w:t>подробно.</w:t>
      </w:r>
    </w:p>
    <w:p w14:paraId="71ED349F" w14:textId="77777777" w:rsidR="00CD3463" w:rsidRDefault="00CD3463" w:rsidP="00A81DAE"/>
    <w:p w14:paraId="6C4D6F66" w14:textId="48E834F0" w:rsidR="00CD3463" w:rsidRDefault="00691ED6" w:rsidP="00A81DAE">
      <w:pPr>
        <w:pStyle w:val="2"/>
      </w:pPr>
      <w:r>
        <w:lastRenderedPageBreak/>
        <w:t>3</w:t>
      </w:r>
      <w:r w:rsidR="00CD3463">
        <w:t>. Общая схема инфраструктурных алгоритмов анализа</w:t>
      </w:r>
      <w:r w:rsidR="00CD3463">
        <w:br/>
        <w:t>сетевого трафика.</w:t>
      </w:r>
    </w:p>
    <w:p w14:paraId="74AD3A29" w14:textId="4A6AF1AE" w:rsidR="00CD3463" w:rsidRDefault="00CD3463" w:rsidP="00A81DAE">
      <w:r>
        <w:t>Общая схема анализа сетевого трафика состоит из следующе</w:t>
      </w:r>
      <w:r w:rsidR="00EE59DC">
        <w:t>й</w:t>
      </w:r>
      <w:r>
        <w:br/>
        <w:t>последовательности шагов, кажды</w:t>
      </w:r>
      <w:r w:rsidR="00EE59DC">
        <w:t>й</w:t>
      </w:r>
      <w:r>
        <w:t xml:space="preserve"> из которых приводит к повышению уровня</w:t>
      </w:r>
      <w:r>
        <w:br/>
        <w:t>представления объекта анализа.</w:t>
      </w:r>
      <w:r>
        <w:br/>
        <w:t>1. Захват пакетов, проходящих через контролируемое сетевое</w:t>
      </w:r>
      <w:r>
        <w:br/>
        <w:t>соединение. Результатом данного шага является получение объекта</w:t>
      </w:r>
      <w:r>
        <w:br/>
        <w:t>анализа в виде сетевых пакетов. В зависимости от необходимо</w:t>
      </w:r>
      <w:r w:rsidR="00EE59DC">
        <w:t>й</w:t>
      </w:r>
      <w:r>
        <w:br/>
        <w:t>точности и скорости последующего анализа, а также доступных</w:t>
      </w:r>
      <w:r>
        <w:br/>
        <w:t>вычислительных мощносте</w:t>
      </w:r>
      <w:r w:rsidR="00EE59DC">
        <w:t>й</w:t>
      </w:r>
      <w:r>
        <w:t xml:space="preserve"> могут использоваться различные</w:t>
      </w:r>
      <w:r>
        <w:br/>
        <w:t>подходы.</w:t>
      </w:r>
      <w:r>
        <w:br/>
      </w:r>
      <w:r>
        <w:rPr>
          <w:rFonts w:ascii="Arial" w:hAnsi="Arial" w:cs="Arial"/>
        </w:rPr>
        <w:sym w:font="Symbol" w:char="F0B7"/>
      </w:r>
      <w:r>
        <w:rPr>
          <w:rFonts w:ascii="Arial" w:hAnsi="Arial" w:cs="Arial"/>
        </w:rPr>
        <w:t xml:space="preserve"> </w:t>
      </w:r>
      <w:proofErr w:type="spellStart"/>
      <w:r>
        <w:t>Сла</w:t>
      </w:r>
      <w:r w:rsidR="00EE59DC">
        <w:t>й</w:t>
      </w:r>
      <w:r>
        <w:t>синг</w:t>
      </w:r>
      <w:proofErr w:type="spellEnd"/>
      <w:r>
        <w:t xml:space="preserve"> (</w:t>
      </w:r>
      <w:proofErr w:type="spellStart"/>
      <w:r>
        <w:t>slicing</w:t>
      </w:r>
      <w:proofErr w:type="spellEnd"/>
      <w:r>
        <w:t>), при котором анализу подвергаются не всё</w:t>
      </w:r>
      <w:r>
        <w:br/>
        <w:t>содержимое пакетов, а только некоторы</w:t>
      </w:r>
      <w:r w:rsidR="00EE59DC">
        <w:t>й</w:t>
      </w:r>
      <w:r>
        <w:t xml:space="preserve"> префикс (n первых ба</w:t>
      </w:r>
      <w:r w:rsidR="00EE59DC">
        <w:t>й</w:t>
      </w:r>
      <w:r>
        <w:t>т).</w:t>
      </w:r>
      <w:r>
        <w:br/>
        <w:t>В ряде исследовани</w:t>
      </w:r>
      <w:r w:rsidR="00EE59DC">
        <w:t>й</w:t>
      </w:r>
      <w:r>
        <w:t xml:space="preserve"> (например, [38]) показано, что этот подход</w:t>
      </w:r>
      <w:r>
        <w:br/>
        <w:t>хорошо работает для последующе</w:t>
      </w:r>
      <w:r w:rsidR="00EE59DC">
        <w:t>й</w:t>
      </w:r>
      <w:r>
        <w:t xml:space="preserve"> классификации трафика по</w:t>
      </w:r>
      <w:r>
        <w:br/>
        <w:t>протоколам. В частном случае, если перехватываемы</w:t>
      </w:r>
      <w:r w:rsidR="00EE59DC">
        <w:t>й</w:t>
      </w:r>
      <w:r>
        <w:t xml:space="preserve"> размер равен</w:t>
      </w:r>
      <w:r>
        <w:br/>
        <w:t>суммарному размеру сетевых заголовков (L1-L3) является</w:t>
      </w:r>
      <w:r>
        <w:br/>
        <w:t>реализацие</w:t>
      </w:r>
      <w:r w:rsidR="00EE59DC">
        <w:t>й</w:t>
      </w:r>
      <w:r>
        <w:t xml:space="preserve"> технологии SPI.</w:t>
      </w:r>
      <w:r>
        <w:br/>
      </w:r>
      <w:r>
        <w:rPr>
          <w:rFonts w:ascii="Arial" w:hAnsi="Arial" w:cs="Arial"/>
        </w:rPr>
        <w:sym w:font="Symbol" w:char="F0B7"/>
      </w:r>
      <w:r>
        <w:rPr>
          <w:rFonts w:ascii="Arial" w:hAnsi="Arial" w:cs="Arial"/>
        </w:rPr>
        <w:t xml:space="preserve"> </w:t>
      </w:r>
      <w:proofErr w:type="spellStart"/>
      <w:r>
        <w:t>Самплинг</w:t>
      </w:r>
      <w:proofErr w:type="spellEnd"/>
      <w:r>
        <w:t xml:space="preserve"> (</w:t>
      </w:r>
      <w:proofErr w:type="spellStart"/>
      <w:r>
        <w:t>sampling</w:t>
      </w:r>
      <w:proofErr w:type="spellEnd"/>
      <w:r>
        <w:t>), при котором перехватываются не все пакеты,</w:t>
      </w:r>
      <w:r>
        <w:br/>
        <w:t>а только их часть, которая может выбираться по различным</w:t>
      </w:r>
      <w:r>
        <w:br/>
        <w:t>условиям, в зависимости от потребносте</w:t>
      </w:r>
      <w:r w:rsidR="00EE59DC">
        <w:t>й</w:t>
      </w:r>
      <w:r>
        <w:t>. В процессе развития</w:t>
      </w:r>
      <w:r>
        <w:br/>
        <w:t>технологии было предложено большое число стратеги</w:t>
      </w:r>
      <w:r w:rsidR="00EE59DC">
        <w:t>й</w:t>
      </w:r>
      <w:r>
        <w:t xml:space="preserve"> отбора [39].</w:t>
      </w:r>
      <w:r>
        <w:br/>
        <w:t>Например, для задач мониторинга типов трафика подходит вариант</w:t>
      </w:r>
      <w:r>
        <w:br/>
        <w:t>с выбором каждого n-го пакета (</w:t>
      </w:r>
      <w:proofErr w:type="spellStart"/>
      <w:r>
        <w:t>uniform</w:t>
      </w:r>
      <w:proofErr w:type="spellEnd"/>
      <w:r>
        <w:t xml:space="preserve"> </w:t>
      </w:r>
      <w:proofErr w:type="spellStart"/>
      <w:r>
        <w:t>sampling</w:t>
      </w:r>
      <w:proofErr w:type="spellEnd"/>
      <w:r>
        <w:t>), где n может</w:t>
      </w:r>
      <w:r>
        <w:br/>
        <w:t>выбираться в зависимости от соотношения ширины канала и</w:t>
      </w:r>
      <w:r>
        <w:br/>
        <w:t>пропускно</w:t>
      </w:r>
      <w:r w:rsidR="00EE59DC">
        <w:t>й</w:t>
      </w:r>
      <w:r>
        <w:t xml:space="preserve"> способности системы анализа. Задача получения</w:t>
      </w:r>
      <w:r>
        <w:br/>
        <w:t xml:space="preserve">информации о полном состоянии сети по результатам </w:t>
      </w:r>
      <w:proofErr w:type="spellStart"/>
      <w:r>
        <w:t>самплинга</w:t>
      </w:r>
      <w:proofErr w:type="spellEnd"/>
      <w:r>
        <w:br/>
        <w:t xml:space="preserve">известна как </w:t>
      </w:r>
      <w:proofErr w:type="spellStart"/>
      <w:r>
        <w:t>inversion</w:t>
      </w:r>
      <w:proofErr w:type="spellEnd"/>
      <w:r>
        <w:t xml:space="preserve"> </w:t>
      </w:r>
      <w:proofErr w:type="spellStart"/>
      <w:r>
        <w:t>problem</w:t>
      </w:r>
      <w:proofErr w:type="spellEnd"/>
      <w:r>
        <w:t xml:space="preserve"> [40], в частности, при применении</w:t>
      </w:r>
      <w:r>
        <w:br/>
      </w:r>
      <w:proofErr w:type="spellStart"/>
      <w:r>
        <w:t>uniform</w:t>
      </w:r>
      <w:proofErr w:type="spellEnd"/>
      <w:r>
        <w:t xml:space="preserve"> </w:t>
      </w:r>
      <w:proofErr w:type="spellStart"/>
      <w:r>
        <w:t>sampling</w:t>
      </w:r>
      <w:proofErr w:type="spellEnd"/>
      <w:r>
        <w:t xml:space="preserve"> происходит недооценка среднего размера пакетов,</w:t>
      </w:r>
      <w:r>
        <w:br/>
      </w:r>
      <w:r>
        <w:lastRenderedPageBreak/>
        <w:t>так как чаще будут отбираться пакеты меньшего размера [41]. Для</w:t>
      </w:r>
      <w:r>
        <w:br/>
        <w:t>передачи перехваченных данных используется протокол PSAMP</w:t>
      </w:r>
      <w:r>
        <w:br/>
        <w:t>[42].</w:t>
      </w:r>
      <w:r>
        <w:br/>
      </w:r>
      <w:r>
        <w:rPr>
          <w:rFonts w:ascii="Arial" w:hAnsi="Arial" w:cs="Arial"/>
        </w:rPr>
        <w:sym w:font="Symbol" w:char="F0B7"/>
      </w:r>
      <w:r>
        <w:rPr>
          <w:rFonts w:ascii="Arial" w:hAnsi="Arial" w:cs="Arial"/>
        </w:rPr>
        <w:t xml:space="preserve"> </w:t>
      </w:r>
      <w:r>
        <w:t>Наконец, для задач, в которых требуется максимально точны</w:t>
      </w:r>
      <w:r w:rsidR="00EE59DC">
        <w:t>й</w:t>
      </w:r>
      <w:r>
        <w:br/>
        <w:t>анализ трафика, например для систем обеспечения сетево</w:t>
      </w:r>
      <w:r w:rsidR="00EE59DC">
        <w:t>й</w:t>
      </w:r>
      <w:r>
        <w:br/>
        <w:t>безопасности, требуется перехватывать все данные всего</w:t>
      </w:r>
      <w:r>
        <w:br/>
        <w:t>поступающего трафика без потерь — для обозначения этого</w:t>
      </w:r>
      <w:r>
        <w:br/>
        <w:t xml:space="preserve">подхода используется термин </w:t>
      </w:r>
      <w:proofErr w:type="spellStart"/>
      <w:r>
        <w:t>lossless</w:t>
      </w:r>
      <w:proofErr w:type="spellEnd"/>
      <w:r>
        <w:t xml:space="preserve"> </w:t>
      </w:r>
      <w:proofErr w:type="spellStart"/>
      <w:r>
        <w:t>capture</w:t>
      </w:r>
      <w:proofErr w:type="spellEnd"/>
      <w:r>
        <w:t xml:space="preserve"> или </w:t>
      </w:r>
      <w:proofErr w:type="spellStart"/>
      <w:r>
        <w:t>deep</w:t>
      </w:r>
      <w:proofErr w:type="spellEnd"/>
      <w:r>
        <w:t xml:space="preserve"> </w:t>
      </w:r>
      <w:proofErr w:type="spellStart"/>
      <w:r>
        <w:t>packet</w:t>
      </w:r>
      <w:proofErr w:type="spellEnd"/>
      <w:r>
        <w:t xml:space="preserve"> </w:t>
      </w:r>
      <w:proofErr w:type="spellStart"/>
      <w:r>
        <w:t>capture</w:t>
      </w:r>
      <w:proofErr w:type="spellEnd"/>
      <w:r>
        <w:br/>
        <w:t>(DPC).</w:t>
      </w:r>
      <w:r>
        <w:br/>
        <w:t>2. Агрегирование пакетов в потоки по некоторым адресным признакам</w:t>
      </w:r>
      <w:r>
        <w:br/>
        <w:t>(</w:t>
      </w:r>
      <w:proofErr w:type="spellStart"/>
      <w:r>
        <w:t>flow</w:t>
      </w:r>
      <w:proofErr w:type="spellEnd"/>
      <w:r>
        <w:t xml:space="preserve"> </w:t>
      </w:r>
      <w:proofErr w:type="spellStart"/>
      <w:r>
        <w:t>generaion</w:t>
      </w:r>
      <w:proofErr w:type="spellEnd"/>
      <w:r>
        <w:t xml:space="preserve"> [43]), получение нового объекта для анализа — сетевого</w:t>
      </w:r>
      <w:r>
        <w:br/>
        <w:t>потока. Если при этом данные пакетов в дальне</w:t>
      </w:r>
      <w:r w:rsidR="00EE59DC">
        <w:t>й</w:t>
      </w:r>
      <w:r>
        <w:t>шем анализе не</w:t>
      </w:r>
      <w:r>
        <w:br/>
        <w:t>учитываются, то тако</w:t>
      </w:r>
      <w:r w:rsidR="00EE59DC">
        <w:t>й</w:t>
      </w:r>
      <w:r>
        <w:t xml:space="preserve"> вид анализа называется «анализ потоков» - </w:t>
      </w:r>
      <w:proofErr w:type="spellStart"/>
      <w:r>
        <w:t>flow</w:t>
      </w:r>
      <w:proofErr w:type="spellEnd"/>
      <w:r>
        <w:t xml:space="preserve"> </w:t>
      </w:r>
      <w:proofErr w:type="spellStart"/>
      <w:r w:rsidRPr="00CD3463">
        <w:t>based</w:t>
      </w:r>
      <w:proofErr w:type="spellEnd"/>
      <w:r w:rsidRPr="00CD3463">
        <w:t xml:space="preserve"> </w:t>
      </w:r>
      <w:proofErr w:type="spellStart"/>
      <w:r w:rsidRPr="00CD3463">
        <w:t>analysis</w:t>
      </w:r>
      <w:proofErr w:type="spellEnd"/>
      <w:r w:rsidRPr="00CD3463">
        <w:t xml:space="preserve"> (в отличие от </w:t>
      </w:r>
      <w:proofErr w:type="spellStart"/>
      <w:r w:rsidRPr="00CD3463">
        <w:t>packet-based</w:t>
      </w:r>
      <w:proofErr w:type="spellEnd"/>
      <w:r w:rsidRPr="00CD3463">
        <w:t xml:space="preserve"> анализа, при котором</w:t>
      </w:r>
      <w:r w:rsidRPr="00CD3463">
        <w:br/>
        <w:t>анализируются данные пакетов). На рис. 7 показаны различия</w:t>
      </w:r>
      <w:r w:rsidRPr="00CD3463">
        <w:br/>
        <w:t xml:space="preserve">типичных схем </w:t>
      </w:r>
      <w:proofErr w:type="spellStart"/>
      <w:r w:rsidRPr="00CD3463">
        <w:t>packet</w:t>
      </w:r>
      <w:proofErr w:type="spellEnd"/>
      <w:r w:rsidRPr="00CD3463">
        <w:t xml:space="preserve"> и </w:t>
      </w:r>
      <w:proofErr w:type="spellStart"/>
      <w:r w:rsidRPr="00CD3463">
        <w:t>flow-based</w:t>
      </w:r>
      <w:proofErr w:type="spellEnd"/>
      <w:r w:rsidRPr="00CD3463">
        <w:t xml:space="preserve"> анализа. </w:t>
      </w:r>
      <w:proofErr w:type="spellStart"/>
      <w:r w:rsidRPr="00CD3463">
        <w:t>Flow-based</w:t>
      </w:r>
      <w:proofErr w:type="spellEnd"/>
      <w:r w:rsidRPr="00CD3463">
        <w:t xml:space="preserve"> анализ широко</w:t>
      </w:r>
      <w:r w:rsidRPr="00CD3463">
        <w:br/>
        <w:t>используется в силу значительно меньших требовани</w:t>
      </w:r>
      <w:r w:rsidR="00EE59DC">
        <w:t>й</w:t>
      </w:r>
      <w:r w:rsidRPr="00CD3463">
        <w:t xml:space="preserve"> к мощности</w:t>
      </w:r>
      <w:r w:rsidRPr="00CD3463">
        <w:br/>
        <w:t>вычислителя и пропускно</w:t>
      </w:r>
      <w:r w:rsidR="00EE59DC">
        <w:t>й</w:t>
      </w:r>
      <w:r w:rsidRPr="00CD3463">
        <w:t xml:space="preserve"> способности, за счёт значительного</w:t>
      </w:r>
      <w:r w:rsidRPr="00CD3463">
        <w:br/>
        <w:t>снижения объёма данных для обработки. Тако</w:t>
      </w:r>
      <w:r w:rsidR="00EE59DC">
        <w:t>й</w:t>
      </w:r>
      <w:r w:rsidRPr="00CD3463">
        <w:t xml:space="preserve"> вид анализа может</w:t>
      </w:r>
      <w:r w:rsidRPr="00CD3463">
        <w:br/>
        <w:t>выполняться как локально [43], так и удалённо от точки сбора данных</w:t>
      </w:r>
      <w:r w:rsidRPr="00CD3463">
        <w:br/>
        <w:t>[44]. Для передачи собранных данных от точки сбора до точки анализа</w:t>
      </w:r>
      <w:r w:rsidRPr="00CD3463">
        <w:br/>
        <w:t>используется большое число протоколов, часть из которых</w:t>
      </w:r>
      <w:r w:rsidRPr="00CD3463">
        <w:br/>
        <w:t>стандартизирована в виде IPFIX [45], а часть разработана отдельными</w:t>
      </w:r>
      <w:r w:rsidRPr="00CD3463">
        <w:br/>
        <w:t xml:space="preserve">производителями — Cisco </w:t>
      </w:r>
      <w:proofErr w:type="spellStart"/>
      <w:r w:rsidRPr="00CD3463">
        <w:t>NetFlow</w:t>
      </w:r>
      <w:proofErr w:type="spellEnd"/>
      <w:r w:rsidRPr="00CD3463">
        <w:t xml:space="preserve">, </w:t>
      </w:r>
      <w:proofErr w:type="spellStart"/>
      <w:r w:rsidRPr="00CD3463">
        <w:t>Juniper</w:t>
      </w:r>
      <w:proofErr w:type="spellEnd"/>
      <w:r w:rsidRPr="00CD3463">
        <w:t xml:space="preserve"> </w:t>
      </w:r>
      <w:proofErr w:type="spellStart"/>
      <w:r w:rsidRPr="00CD3463">
        <w:t>Jflow</w:t>
      </w:r>
      <w:proofErr w:type="spellEnd"/>
      <w:r w:rsidRPr="00CD3463">
        <w:t>. В рамках подхода</w:t>
      </w:r>
      <w:r w:rsidRPr="00CD3463">
        <w:br/>
        <w:t>записи, описывающие поток могут содержать разны</w:t>
      </w:r>
      <w:r w:rsidR="00EE59DC">
        <w:t>й</w:t>
      </w:r>
      <w:r w:rsidRPr="00CD3463">
        <w:t xml:space="preserve"> набор данных.</w:t>
      </w:r>
      <w:r w:rsidRPr="00CD3463">
        <w:br/>
        <w:t>Наиболее общим набором таких данных является следующи</w:t>
      </w:r>
      <w:r w:rsidR="00EE59DC">
        <w:t>й</w:t>
      </w:r>
      <w:r w:rsidRPr="00CD3463">
        <w:t>:</w:t>
      </w:r>
      <w:r w:rsidRPr="00CD3463">
        <w:br/>
      </w:r>
      <w:r w:rsidRPr="00CD3463">
        <w:sym w:font="Symbol" w:char="F0B7"/>
      </w:r>
      <w:r w:rsidRPr="00CD3463">
        <w:t xml:space="preserve"> IP адреса источника и адресата,</w:t>
      </w:r>
      <w:r w:rsidRPr="00CD3463">
        <w:br/>
      </w:r>
      <w:r w:rsidRPr="00CD3463">
        <w:sym w:font="Symbol" w:char="F0B7"/>
      </w:r>
      <w:r w:rsidRPr="00CD3463">
        <w:t xml:space="preserve"> протокол транспортного уровня,</w:t>
      </w:r>
      <w:r w:rsidRPr="00CD3463">
        <w:br/>
      </w:r>
      <w:r w:rsidRPr="00CD3463">
        <w:sym w:font="Symbol" w:char="F0B7"/>
      </w:r>
      <w:r w:rsidRPr="00CD3463">
        <w:t xml:space="preserve"> в случае протоколов TCP/UDP — номера портов</w:t>
      </w:r>
      <w:r w:rsidRPr="00CD3463">
        <w:br/>
        <w:t>источника/адресата,</w:t>
      </w:r>
      <w:r w:rsidRPr="00CD3463">
        <w:br/>
      </w:r>
      <w:r w:rsidRPr="00CD3463">
        <w:lastRenderedPageBreak/>
        <w:sym w:font="Symbol" w:char="F0B7"/>
      </w:r>
      <w:r w:rsidRPr="00CD3463">
        <w:t xml:space="preserve"> набор счётчиков: количество переданных пакетов и ба</w:t>
      </w:r>
      <w:r w:rsidR="00EE59DC">
        <w:t>й</w:t>
      </w:r>
      <w:r w:rsidRPr="00CD3463">
        <w:t>т, время</w:t>
      </w:r>
      <w:r w:rsidRPr="00CD3463">
        <w:br/>
        <w:t>создания и завершения потока.</w:t>
      </w:r>
      <w:r w:rsidRPr="00CD3463">
        <w:br/>
        <w:t>Следует отметить, что хотя данны</w:t>
      </w:r>
      <w:r w:rsidR="00EE59DC">
        <w:t>й</w:t>
      </w:r>
      <w:r w:rsidRPr="00CD3463">
        <w:t xml:space="preserve"> метод де</w:t>
      </w:r>
      <w:r w:rsidR="00EE59DC">
        <w:t>й</w:t>
      </w:r>
      <w:r w:rsidRPr="00CD3463">
        <w:t>ствительно значительно</w:t>
      </w:r>
      <w:r w:rsidRPr="00CD3463">
        <w:br/>
        <w:t>снижает требования к анализатору, тем не менее, он не является</w:t>
      </w:r>
      <w:r w:rsidRPr="00CD3463">
        <w:br/>
        <w:t xml:space="preserve">достаточно гибким, так как в отличие от </w:t>
      </w:r>
      <w:proofErr w:type="spellStart"/>
      <w:r w:rsidRPr="00CD3463">
        <w:t>сла</w:t>
      </w:r>
      <w:r w:rsidR="00EE59DC">
        <w:t>й</w:t>
      </w:r>
      <w:r w:rsidRPr="00CD3463">
        <w:t>синга</w:t>
      </w:r>
      <w:proofErr w:type="spellEnd"/>
      <w:r w:rsidRPr="00CD3463">
        <w:t xml:space="preserve"> и </w:t>
      </w:r>
      <w:proofErr w:type="spellStart"/>
      <w:r w:rsidRPr="00CD3463">
        <w:t>самплинга</w:t>
      </w:r>
      <w:proofErr w:type="spellEnd"/>
      <w:r w:rsidRPr="00CD3463">
        <w:t xml:space="preserve"> не</w:t>
      </w:r>
      <w:r w:rsidRPr="00CD3463">
        <w:br/>
        <w:t>позволяет варьировать количество поступающих данных (оно зависит</w:t>
      </w:r>
      <w:r w:rsidRPr="00CD3463">
        <w:br/>
        <w:t>от входных данных). Более того в большинстве реальных задач</w:t>
      </w:r>
      <w:r w:rsidRPr="00CD3463">
        <w:br/>
        <w:t>количество потоков незначительно меньше количества пакетов</w:t>
      </w:r>
      <w:r w:rsidRPr="00CD3463">
        <w:br/>
        <w:t>(примерно на порядок) из-за большого числа очень коротких потоков,</w:t>
      </w:r>
      <w:r w:rsidRPr="00CD3463">
        <w:br/>
        <w:t xml:space="preserve">состоящих из нескольких пакетов — </w:t>
      </w:r>
      <w:proofErr w:type="spellStart"/>
      <w:r w:rsidRPr="00CD3463">
        <w:t>flash</w:t>
      </w:r>
      <w:proofErr w:type="spellEnd"/>
      <w:r w:rsidRPr="00CD3463">
        <w:t xml:space="preserve"> </w:t>
      </w:r>
      <w:proofErr w:type="spellStart"/>
      <w:r w:rsidRPr="00CD3463">
        <w:t>flows</w:t>
      </w:r>
      <w:proofErr w:type="spellEnd"/>
      <w:r w:rsidRPr="00CD3463">
        <w:t xml:space="preserve"> [46]. Для решения это</w:t>
      </w:r>
      <w:r w:rsidR="00EE59DC">
        <w:t>й</w:t>
      </w:r>
      <w:r w:rsidRPr="00CD3463">
        <w:br/>
        <w:t xml:space="preserve">проблемы было предложено использовать </w:t>
      </w:r>
      <w:proofErr w:type="spellStart"/>
      <w:r w:rsidRPr="00CD3463">
        <w:t>самплинг</w:t>
      </w:r>
      <w:proofErr w:type="spellEnd"/>
      <w:r w:rsidRPr="00CD3463">
        <w:t xml:space="preserve"> для потоков [41].</w:t>
      </w:r>
      <w:r w:rsidRPr="00CD3463">
        <w:br/>
        <w:t>Друго</w:t>
      </w:r>
      <w:r w:rsidR="00EE59DC">
        <w:t>й</w:t>
      </w:r>
      <w:r w:rsidRPr="00CD3463">
        <w:t xml:space="preserve"> особенностью данного метода является то, что, вследствие</w:t>
      </w:r>
      <w:r w:rsidRPr="00CD3463">
        <w:br/>
        <w:t>ограниченности памяти, устро</w:t>
      </w:r>
      <w:r w:rsidR="00EE59DC">
        <w:t>й</w:t>
      </w:r>
      <w:r w:rsidRPr="00CD3463">
        <w:t>ство, осуществляющее агрегацию</w:t>
      </w:r>
      <w:r w:rsidRPr="00CD3463">
        <w:br/>
        <w:t>пакетов, не может отслеживать один поток на протяжении</w:t>
      </w:r>
      <w:r w:rsidRPr="00CD3463">
        <w:br/>
        <w:t>произвольного промежутка времени. Для решения это</w:t>
      </w:r>
      <w:r w:rsidR="00EE59DC">
        <w:t>й</w:t>
      </w:r>
      <w:r w:rsidRPr="00CD3463">
        <w:t xml:space="preserve"> проблемы в</w:t>
      </w:r>
      <w:r w:rsidRPr="00CD3463">
        <w:br/>
        <w:t>конкретном решении обычно присутствует настро</w:t>
      </w:r>
      <w:r w:rsidR="00EE59DC">
        <w:t>й</w:t>
      </w:r>
      <w:r w:rsidRPr="00CD3463">
        <w:t>ка,</w:t>
      </w:r>
      <w:r w:rsidRPr="00CD3463">
        <w:br/>
        <w:t>ограничивающая максимальную продолжительность потока (5 минут,</w:t>
      </w:r>
      <w:r w:rsidRPr="00CD3463">
        <w:br/>
        <w:t xml:space="preserve">в случае Cisco </w:t>
      </w:r>
      <w:proofErr w:type="spellStart"/>
      <w:r w:rsidRPr="00CD3463">
        <w:t>NetFlow</w:t>
      </w:r>
      <w:proofErr w:type="spellEnd"/>
      <w:r w:rsidRPr="00CD3463">
        <w:t xml:space="preserve"> [40]). По истечении этого времени считается,</w:t>
      </w:r>
      <w:r w:rsidRPr="00CD3463">
        <w:br/>
        <w:t>что поток завершился, и информация о последующих пакетах</w:t>
      </w:r>
      <w:r w:rsidRPr="00CD3463">
        <w:br/>
      </w:r>
      <w:proofErr w:type="spellStart"/>
      <w:r w:rsidRPr="00CD3463">
        <w:t>агрегируется</w:t>
      </w:r>
      <w:proofErr w:type="spellEnd"/>
      <w:r w:rsidRPr="00CD3463">
        <w:t xml:space="preserve"> в рамках «нового» потока. Исследование точности </w:t>
      </w:r>
      <w:proofErr w:type="spellStart"/>
      <w:r w:rsidRPr="00CD3463">
        <w:t>flow</w:t>
      </w:r>
      <w:proofErr w:type="spellEnd"/>
      <w:r w:rsidRPr="00CD3463">
        <w:t>-</w:t>
      </w:r>
      <w:r w:rsidRPr="00CD3463">
        <w:br/>
      </w:r>
      <w:proofErr w:type="spellStart"/>
      <w:r w:rsidRPr="00CD3463">
        <w:t>based</w:t>
      </w:r>
      <w:proofErr w:type="spellEnd"/>
      <w:r w:rsidRPr="00CD3463">
        <w:t xml:space="preserve"> подхода и влияния этого эффекта на точность анализа</w:t>
      </w:r>
      <w:r w:rsidRPr="00CD3463">
        <w:br/>
        <w:t>содержится в работе [47]. Также в это</w:t>
      </w:r>
      <w:r w:rsidR="00EE59DC">
        <w:t>й</w:t>
      </w:r>
      <w:r w:rsidRPr="00CD3463">
        <w:t xml:space="preserve"> публикации описан инструмент</w:t>
      </w:r>
      <w:r w:rsidRPr="00CD3463">
        <w:br/>
        <w:t>FLOW-REDUCE, осуществляющи</w:t>
      </w:r>
      <w:r w:rsidR="00EE59DC">
        <w:t>й</w:t>
      </w:r>
      <w:r w:rsidRPr="00CD3463">
        <w:t xml:space="preserve"> «сборку» полно</w:t>
      </w:r>
      <w:r w:rsidR="00EE59DC">
        <w:t>й</w:t>
      </w:r>
      <w:r w:rsidRPr="00CD3463">
        <w:t xml:space="preserve"> информации о</w:t>
      </w:r>
      <w:r w:rsidRPr="00CD3463">
        <w:br/>
        <w:t>потоке из фрагментов, на которые она была разбита из-за ограничени</w:t>
      </w:r>
      <w:r w:rsidR="00EE59DC">
        <w:t>й</w:t>
      </w:r>
      <w:r w:rsidRPr="00CD3463">
        <w:br/>
        <w:t>по времени.</w:t>
      </w:r>
    </w:p>
    <w:p w14:paraId="61CB6F4B" w14:textId="17246F40" w:rsidR="00CD3463" w:rsidRDefault="00CD3463" w:rsidP="00A81DAE">
      <w:r w:rsidRPr="00CD3463">
        <w:t>3. Выполнение классификации по протоколу прикладного уровня или</w:t>
      </w:r>
      <w:r w:rsidRPr="00CD3463">
        <w:br/>
        <w:t>конкретному сетевому приложению. Результатом данно</w:t>
      </w:r>
      <w:r w:rsidR="00EE59DC">
        <w:t>й</w:t>
      </w:r>
      <w:r w:rsidRPr="00CD3463">
        <w:t xml:space="preserve"> операции</w:t>
      </w:r>
      <w:r w:rsidRPr="00CD3463">
        <w:br/>
        <w:t>является получение нового объекта для анализа — сетевого потока</w:t>
      </w:r>
      <w:r w:rsidRPr="00CD3463">
        <w:br/>
        <w:t>конкретного протокола или приложения (в этом случае связанных</w:t>
      </w:r>
      <w:r w:rsidRPr="00CD3463">
        <w:br/>
        <w:t>потоков может быть несколько, например, в случае VoIP приложения</w:t>
      </w:r>
      <w:r w:rsidRPr="00CD3463">
        <w:br/>
      </w:r>
      <w:r w:rsidRPr="00CD3463">
        <w:lastRenderedPageBreak/>
        <w:t>это потоки SIP и RTP). После выполнения данно</w:t>
      </w:r>
      <w:r w:rsidR="00EE59DC">
        <w:t>й</w:t>
      </w:r>
      <w:r w:rsidRPr="00CD3463">
        <w:t xml:space="preserve"> операции возможна</w:t>
      </w:r>
      <w:r w:rsidRPr="00CD3463">
        <w:br/>
        <w:t>следующая дополнительная обработка полученного объекта,</w:t>
      </w:r>
      <w:r w:rsidRPr="00CD3463">
        <w:br/>
        <w:t>конкретны</w:t>
      </w:r>
      <w:r w:rsidR="00EE59DC">
        <w:t>й</w:t>
      </w:r>
      <w:r w:rsidRPr="00CD3463">
        <w:t xml:space="preserve"> вид которо</w:t>
      </w:r>
      <w:r w:rsidR="00EE59DC">
        <w:t>й</w:t>
      </w:r>
      <w:r w:rsidRPr="00CD3463">
        <w:t xml:space="preserve"> зависит от решаемо</w:t>
      </w:r>
      <w:r w:rsidR="00EE59DC">
        <w:t>й</w:t>
      </w:r>
      <w:r w:rsidRPr="00CD3463">
        <w:t xml:space="preserve"> прикладно</w:t>
      </w:r>
      <w:r w:rsidR="00EE59DC">
        <w:t>й</w:t>
      </w:r>
      <w:r w:rsidRPr="00CD3463">
        <w:t xml:space="preserve"> задачи:</w:t>
      </w:r>
      <w:r w:rsidRPr="00CD3463">
        <w:br/>
      </w:r>
      <w:r w:rsidRPr="00CD3463">
        <w:sym w:font="Symbol" w:char="F0B7"/>
      </w:r>
      <w:r w:rsidRPr="00CD3463">
        <w:t xml:space="preserve"> разбор поле</w:t>
      </w:r>
      <w:r w:rsidR="00EE59DC">
        <w:t>й</w:t>
      </w:r>
      <w:r w:rsidRPr="00CD3463">
        <w:t xml:space="preserve"> протокола (</w:t>
      </w:r>
      <w:proofErr w:type="spellStart"/>
      <w:r w:rsidRPr="00CD3463">
        <w:t>protocol</w:t>
      </w:r>
      <w:proofErr w:type="spellEnd"/>
      <w:r w:rsidRPr="00CD3463">
        <w:t xml:space="preserve"> </w:t>
      </w:r>
      <w:proofErr w:type="spellStart"/>
      <w:r w:rsidRPr="00CD3463">
        <w:t>parsing</w:t>
      </w:r>
      <w:proofErr w:type="spellEnd"/>
      <w:r w:rsidRPr="00CD3463">
        <w:t>),</w:t>
      </w:r>
      <w:r w:rsidRPr="00CD3463">
        <w:br/>
      </w:r>
      <w:r w:rsidRPr="00CD3463">
        <w:sym w:font="Symbol" w:char="F0B7"/>
      </w:r>
      <w:r w:rsidRPr="00CD3463">
        <w:t xml:space="preserve"> сборка сессии протокола для протоколов с установлением</w:t>
      </w:r>
      <w:r w:rsidRPr="00CD3463">
        <w:br/>
        <w:t>соединения,</w:t>
      </w:r>
      <w:r w:rsidRPr="00CD3463">
        <w:br/>
      </w:r>
      <w:r w:rsidRPr="00CD3463">
        <w:sym w:font="Symbol" w:char="F0B7"/>
      </w:r>
      <w:r w:rsidRPr="00CD3463">
        <w:t xml:space="preserve"> извлечение данных приложения (</w:t>
      </w:r>
      <w:proofErr w:type="spellStart"/>
      <w:r w:rsidRPr="00CD3463">
        <w:t>content</w:t>
      </w:r>
      <w:proofErr w:type="spellEnd"/>
      <w:r w:rsidRPr="00CD3463">
        <w:t xml:space="preserve"> </w:t>
      </w:r>
      <w:proofErr w:type="spellStart"/>
      <w:r w:rsidRPr="00CD3463">
        <w:t>extraction</w:t>
      </w:r>
      <w:proofErr w:type="spellEnd"/>
      <w:r w:rsidRPr="00CD3463">
        <w:t>) — страниц</w:t>
      </w:r>
      <w:r w:rsidRPr="00CD3463">
        <w:br/>
        <w:t>са</w:t>
      </w:r>
      <w:r w:rsidR="00EE59DC">
        <w:t>й</w:t>
      </w:r>
      <w:r w:rsidRPr="00CD3463">
        <w:t>тов (HTML), фа</w:t>
      </w:r>
      <w:r w:rsidR="00EE59DC">
        <w:t>й</w:t>
      </w:r>
      <w:r w:rsidRPr="00CD3463">
        <w:t>лов различных типов (исполняемые,</w:t>
      </w:r>
      <w:r w:rsidRPr="00CD3463">
        <w:br/>
        <w:t>изображения, текстовые документы, и т.д.), электронных писем,</w:t>
      </w:r>
      <w:r w:rsidRPr="00CD3463">
        <w:br/>
        <w:t>аудио-видео потоков и т. д.,</w:t>
      </w:r>
      <w:r w:rsidRPr="00CD3463">
        <w:br/>
      </w:r>
      <w:r w:rsidRPr="00CD3463">
        <w:sym w:font="Symbol" w:char="F0B7"/>
      </w:r>
      <w:r w:rsidRPr="00CD3463">
        <w:t xml:space="preserve"> разбор данных приложения (</w:t>
      </w:r>
      <w:proofErr w:type="spellStart"/>
      <w:r w:rsidRPr="00CD3463">
        <w:t>application</w:t>
      </w:r>
      <w:proofErr w:type="spellEnd"/>
      <w:r w:rsidRPr="00CD3463">
        <w:t xml:space="preserve"> </w:t>
      </w:r>
      <w:proofErr w:type="spellStart"/>
      <w:r w:rsidRPr="00CD3463">
        <w:t>content</w:t>
      </w:r>
      <w:proofErr w:type="spellEnd"/>
      <w:r w:rsidRPr="00CD3463">
        <w:t xml:space="preserve"> </w:t>
      </w:r>
      <w:proofErr w:type="spellStart"/>
      <w:r w:rsidRPr="00CD3463">
        <w:t>parsing</w:t>
      </w:r>
      <w:proofErr w:type="spellEnd"/>
      <w:r w:rsidRPr="00CD3463">
        <w:t>).</w:t>
      </w:r>
    </w:p>
    <w:p w14:paraId="1F940FEB" w14:textId="77777777" w:rsidR="00CD3463" w:rsidRDefault="00CD3463" w:rsidP="00A81DAE"/>
    <w:p w14:paraId="3BA5078C" w14:textId="77777777" w:rsidR="00CD3463" w:rsidRDefault="00CD3463" w:rsidP="00A81DAE">
      <w:pPr>
        <w:ind w:firstLine="0"/>
      </w:pPr>
      <w:r w:rsidRPr="00CD3463">
        <w:rPr>
          <w:noProof/>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919605"/>
                    </a:xfrm>
                    <a:prstGeom prst="rect">
                      <a:avLst/>
                    </a:prstGeom>
                  </pic:spPr>
                </pic:pic>
              </a:graphicData>
            </a:graphic>
          </wp:inline>
        </w:drawing>
      </w:r>
    </w:p>
    <w:p w14:paraId="219052B2" w14:textId="77777777" w:rsidR="00CD3463" w:rsidRDefault="00CD3463" w:rsidP="00A81DAE">
      <w:r w:rsidRPr="00CD3463">
        <w:rPr>
          <w:i/>
          <w:iCs/>
        </w:rPr>
        <w:t xml:space="preserve">Рис. 7 - Различия типичных схем </w:t>
      </w:r>
      <w:proofErr w:type="spellStart"/>
      <w:r w:rsidRPr="00CD3463">
        <w:rPr>
          <w:i/>
          <w:iCs/>
        </w:rPr>
        <w:t>packet</w:t>
      </w:r>
      <w:proofErr w:type="spellEnd"/>
      <w:r w:rsidRPr="00CD3463">
        <w:rPr>
          <w:i/>
          <w:iCs/>
        </w:rPr>
        <w:t xml:space="preserve"> (слева) и </w:t>
      </w:r>
      <w:proofErr w:type="spellStart"/>
      <w:r w:rsidRPr="00CD3463">
        <w:rPr>
          <w:i/>
          <w:iCs/>
        </w:rPr>
        <w:t>flow-based</w:t>
      </w:r>
      <w:proofErr w:type="spellEnd"/>
      <w:r w:rsidRPr="00CD3463">
        <w:rPr>
          <w:i/>
          <w:iCs/>
        </w:rPr>
        <w:t xml:space="preserve"> (справа) анализа.</w:t>
      </w:r>
    </w:p>
    <w:p w14:paraId="693D6D6C" w14:textId="77777777" w:rsidR="00CD3463" w:rsidRDefault="00CD3463" w:rsidP="00A81DAE"/>
    <w:p w14:paraId="2D36409C" w14:textId="562587B4" w:rsidR="00CD3463" w:rsidRDefault="00CD3463" w:rsidP="00A81DAE">
      <w:r w:rsidRPr="00CD3463">
        <w:t xml:space="preserve">Для полноты картины, следует сказать, что помимо указанных выше </w:t>
      </w:r>
      <w:proofErr w:type="spellStart"/>
      <w:r w:rsidRPr="00CD3463">
        <w:t>packet</w:t>
      </w:r>
      <w:proofErr w:type="spellEnd"/>
      <w:r w:rsidRPr="00CD3463">
        <w:t>-</w:t>
      </w:r>
      <w:r w:rsidRPr="00CD3463">
        <w:br/>
      </w:r>
      <w:proofErr w:type="spellStart"/>
      <w:r w:rsidRPr="00CD3463">
        <w:t>based</w:t>
      </w:r>
      <w:proofErr w:type="spellEnd"/>
      <w:r w:rsidRPr="00CD3463">
        <w:t xml:space="preserve"> и </w:t>
      </w:r>
      <w:proofErr w:type="spellStart"/>
      <w:r w:rsidRPr="00CD3463">
        <w:t>flow-based</w:t>
      </w:r>
      <w:proofErr w:type="spellEnd"/>
      <w:r w:rsidRPr="00CD3463">
        <w:t xml:space="preserve"> подходов существует ещё один источник данных о сетевом</w:t>
      </w:r>
      <w:r w:rsidRPr="00CD3463">
        <w:br/>
        <w:t>трафике — т.н. база управляюще</w:t>
      </w:r>
      <w:r w:rsidR="00EE59DC">
        <w:t>й</w:t>
      </w:r>
      <w:r w:rsidRPr="00CD3463">
        <w:t xml:space="preserve"> информации (</w:t>
      </w:r>
      <w:proofErr w:type="spellStart"/>
      <w:r w:rsidRPr="00CD3463">
        <w:t>Manage</w:t>
      </w:r>
      <w:proofErr w:type="spellEnd"/>
      <w:r w:rsidRPr="00CD3463">
        <w:t xml:space="preserve"> Information Base, MIB)</w:t>
      </w:r>
      <w:r w:rsidRPr="00CD3463">
        <w:br/>
        <w:t>[48] – виртуальная база данных, используемая для управления объектами в сети</w:t>
      </w:r>
      <w:r w:rsidRPr="00CD3463">
        <w:br/>
      </w:r>
      <w:r w:rsidRPr="00CD3463">
        <w:lastRenderedPageBreak/>
        <w:t>связи.</w:t>
      </w:r>
      <w:r w:rsidRPr="00CD3463">
        <w:br/>
        <w:t>Модули для накопления, хранения и обмена данными в формате MIB</w:t>
      </w:r>
      <w:r w:rsidRPr="00CD3463">
        <w:br/>
        <w:t>реализованы в большинстве устро</w:t>
      </w:r>
      <w:r w:rsidR="00EE59DC">
        <w:t>й</w:t>
      </w:r>
      <w:r w:rsidRPr="00CD3463">
        <w:t>ств. Передача данных осуществляется по</w:t>
      </w:r>
      <w:r w:rsidRPr="00CD3463">
        <w:br/>
        <w:t>протоколу SNMP [49]. Данные получаемые таким путём имеют низки</w:t>
      </w:r>
      <w:r w:rsidR="00EE59DC">
        <w:t>й</w:t>
      </w:r>
      <w:r w:rsidRPr="00CD3463">
        <w:t xml:space="preserve"> объём и</w:t>
      </w:r>
      <w:r w:rsidRPr="00CD3463">
        <w:br/>
        <w:t>неспецифичны для протоколов. Например, в рамках данного подхода, можно</w:t>
      </w:r>
      <w:r w:rsidRPr="00CD3463">
        <w:br/>
        <w:t>получить сведения об общем количестве пакетов и ба</w:t>
      </w:r>
      <w:r w:rsidR="00EE59DC">
        <w:t>й</w:t>
      </w:r>
      <w:r w:rsidRPr="00CD3463">
        <w:t>т прошедших через</w:t>
      </w:r>
      <w:r w:rsidRPr="00CD3463">
        <w:br/>
        <w:t>конкретны</w:t>
      </w:r>
      <w:r w:rsidR="00EE59DC">
        <w:t>й</w:t>
      </w:r>
      <w:r w:rsidRPr="00CD3463">
        <w:t xml:space="preserve"> сетево</w:t>
      </w:r>
      <w:r w:rsidR="00EE59DC">
        <w:t>й</w:t>
      </w:r>
      <w:r w:rsidRPr="00CD3463">
        <w:t xml:space="preserve"> интерфе</w:t>
      </w:r>
      <w:r w:rsidR="00EE59DC">
        <w:t>й</w:t>
      </w:r>
      <w:r w:rsidRPr="00CD3463">
        <w:t>с конкретного сетевого устро</w:t>
      </w:r>
      <w:r w:rsidR="00EE59DC">
        <w:t>й</w:t>
      </w:r>
      <w:r w:rsidRPr="00CD3463">
        <w:t>ства.</w:t>
      </w:r>
      <w:r w:rsidRPr="00CD3463">
        <w:br/>
        <w:t>Следует сказать, что одно</w:t>
      </w:r>
      <w:r w:rsidR="00EE59DC">
        <w:t>й</w:t>
      </w:r>
      <w:r w:rsidRPr="00CD3463">
        <w:t xml:space="preserve"> из причин развития MIB и </w:t>
      </w:r>
      <w:proofErr w:type="spellStart"/>
      <w:r w:rsidRPr="00CD3463">
        <w:t>flow-based</w:t>
      </w:r>
      <w:proofErr w:type="spellEnd"/>
      <w:r w:rsidRPr="00CD3463">
        <w:t xml:space="preserve"> подходов,</w:t>
      </w:r>
      <w:r w:rsidRPr="00CD3463">
        <w:br/>
        <w:t>несмотря на их сравнительно низкую точность, послужила до сих пор идущая</w:t>
      </w:r>
      <w:r w:rsidRPr="00CD3463">
        <w:br/>
        <w:t>глобальная дискуссия [50] о законности и допустимости глубокого анализа</w:t>
      </w:r>
      <w:r>
        <w:t xml:space="preserve"> </w:t>
      </w:r>
      <w:r w:rsidRPr="00CD3463">
        <w:t>трафика с точки зрения нарушения безопасности, прав на частную жизнь и т. д.</w:t>
      </w:r>
      <w:r w:rsidRPr="00CD3463">
        <w:br/>
        <w:t>На данны</w:t>
      </w:r>
      <w:r w:rsidR="00EE59DC">
        <w:t>й</w:t>
      </w:r>
      <w:r w:rsidRPr="00CD3463">
        <w:t xml:space="preserve"> момент одним из следстви</w:t>
      </w:r>
      <w:r w:rsidR="00EE59DC">
        <w:t>й</w:t>
      </w:r>
      <w:r w:rsidRPr="00CD3463">
        <w:t xml:space="preserve"> данно</w:t>
      </w:r>
      <w:r w:rsidR="00EE59DC">
        <w:t>й</w:t>
      </w:r>
      <w:r w:rsidRPr="00CD3463">
        <w:t xml:space="preserve"> дискуссии является, в частности,</w:t>
      </w:r>
      <w:r w:rsidRPr="00CD3463">
        <w:br/>
        <w:t>то, что в научных работах, трафик, которы</w:t>
      </w:r>
      <w:r w:rsidR="00EE59DC">
        <w:t>й</w:t>
      </w:r>
      <w:r w:rsidRPr="00CD3463">
        <w:t xml:space="preserve"> подвергается глубокому анализу</w:t>
      </w:r>
      <w:r w:rsidRPr="00CD3463">
        <w:br/>
        <w:t>предварительно проходит процедуру «анонимизации» с помощью специальных</w:t>
      </w:r>
      <w:r w:rsidRPr="00CD3463">
        <w:br/>
        <w:t>средств [51].</w:t>
      </w:r>
      <w:r w:rsidRPr="00CD3463">
        <w:br/>
        <w:t>Далее будут более подробно рассмотрены отдельные шаги из приведённо</w:t>
      </w:r>
      <w:r w:rsidR="00EE59DC">
        <w:t>й</w:t>
      </w:r>
      <w:r w:rsidRPr="00CD3463">
        <w:br/>
        <w:t>обще</w:t>
      </w:r>
      <w:r w:rsidR="00EE59DC">
        <w:t>й</w:t>
      </w:r>
      <w:r w:rsidRPr="00CD3463">
        <w:t xml:space="preserve"> схемы анализа сетевого трафика, методы, алгоритмы и подходы, а также</w:t>
      </w:r>
      <w:r w:rsidRPr="00CD3463">
        <w:br/>
        <w:t>их особенности и ограничения применимости.</w:t>
      </w:r>
    </w:p>
    <w:p w14:paraId="2BAC7F7C" w14:textId="34D21037" w:rsidR="00CD3463" w:rsidRDefault="00691ED6" w:rsidP="00A81DAE">
      <w:pPr>
        <w:pStyle w:val="2"/>
      </w:pPr>
      <w:r>
        <w:t>3</w:t>
      </w:r>
      <w:r w:rsidR="00CD3463">
        <w:t>.1 Захват сетевых пакетов</w:t>
      </w:r>
    </w:p>
    <w:p w14:paraId="01E9671F" w14:textId="4BE84B99" w:rsidR="00CD3463" w:rsidRDefault="00CD3463" w:rsidP="00A81DAE">
      <w:r w:rsidRPr="00CD3463">
        <w:t>Программные и аппаратные средства, осуществляющие захват трафика</w:t>
      </w:r>
      <w:r w:rsidRPr="00CD3463">
        <w:br/>
        <w:t xml:space="preserve">относятся к классу </w:t>
      </w:r>
      <w:proofErr w:type="spellStart"/>
      <w:r w:rsidRPr="00CD3463">
        <w:t>сниферов</w:t>
      </w:r>
      <w:proofErr w:type="spellEnd"/>
      <w:r w:rsidRPr="00CD3463">
        <w:t xml:space="preserve"> (</w:t>
      </w:r>
      <w:proofErr w:type="spellStart"/>
      <w:r w:rsidRPr="00CD3463">
        <w:t>sniffers</w:t>
      </w:r>
      <w:proofErr w:type="spellEnd"/>
      <w:r w:rsidRPr="00CD3463">
        <w:t>). Для решения задачи захвата трафика</w:t>
      </w:r>
      <w:r w:rsidRPr="00CD3463">
        <w:br/>
        <w:t>могут использоваться как стандартные серверные сетевые карты, так и</w:t>
      </w:r>
      <w:r w:rsidRPr="00CD3463">
        <w:br/>
        <w:t>специализированные сетевые карты, предназначенные для перехвата трафика</w:t>
      </w:r>
      <w:r w:rsidRPr="00CD3463">
        <w:br/>
        <w:t xml:space="preserve">на предельных скоростях без потерь. Специализированные карты, как </w:t>
      </w:r>
      <w:r w:rsidRPr="00CD3463">
        <w:lastRenderedPageBreak/>
        <w:t>правило,</w:t>
      </w:r>
      <w:r w:rsidRPr="00CD3463">
        <w:br/>
        <w:t>реализованы на базе FPGA или ASIC и имеют встроенные средства для</w:t>
      </w:r>
      <w:r w:rsidRPr="00CD3463">
        <w:br/>
        <w:t>проставления временных меток, аппаратно</w:t>
      </w:r>
      <w:r w:rsidR="00EE59DC">
        <w:t>й</w:t>
      </w:r>
      <w:r w:rsidRPr="00CD3463">
        <w:t xml:space="preserve"> фильтрации, снятия некоторых</w:t>
      </w:r>
      <w:r w:rsidRPr="00CD3463">
        <w:br/>
        <w:t>заголовков низкоуровневых протоколов, балансировки нагрузки между</w:t>
      </w:r>
      <w:r w:rsidRPr="00CD3463">
        <w:br/>
        <w:t>процессорами на многопроцессорных компьютерах с учётом IP-потоков,</w:t>
      </w:r>
      <w:r w:rsidRPr="00CD3463">
        <w:br/>
        <w:t xml:space="preserve">выявления ошибочных и </w:t>
      </w:r>
      <w:proofErr w:type="spellStart"/>
      <w:r w:rsidRPr="00CD3463">
        <w:t>дублирующихся</w:t>
      </w:r>
      <w:proofErr w:type="spellEnd"/>
      <w:r w:rsidRPr="00CD3463">
        <w:t xml:space="preserve"> пакетов. При этом вся обработка (в</w:t>
      </w:r>
      <w:r w:rsidRPr="00CD3463">
        <w:br/>
        <w:t>том числе и копирование данных в память компьютера из памяти сетево</w:t>
      </w:r>
      <w:r w:rsidR="00EE59DC">
        <w:t>й</w:t>
      </w:r>
      <w:r w:rsidRPr="00CD3463">
        <w:br/>
        <w:t>карты) осуществляется без привлечения ресурсов ЦПУ. По мере развития</w:t>
      </w:r>
      <w:r w:rsidRPr="00CD3463">
        <w:br/>
        <w:t>технологи</w:t>
      </w:r>
      <w:r w:rsidR="00EE59DC">
        <w:t>й</w:t>
      </w:r>
      <w:r w:rsidRPr="00CD3463">
        <w:t xml:space="preserve"> многие из описанных сво</w:t>
      </w:r>
      <w:r w:rsidR="00EE59DC">
        <w:t>й</w:t>
      </w:r>
      <w:r w:rsidRPr="00CD3463">
        <w:t>ств реализуются и на базе стандартных</w:t>
      </w:r>
      <w:r w:rsidRPr="00CD3463">
        <w:br/>
        <w:t>сетевых карт. Технология реализации таких дополнительных функци</w:t>
      </w:r>
      <w:r w:rsidR="00EE59DC">
        <w:t>й</w:t>
      </w:r>
      <w:r w:rsidRPr="00CD3463">
        <w:t xml:space="preserve"> носит</w:t>
      </w:r>
      <w:r w:rsidRPr="00CD3463">
        <w:br/>
        <w:t xml:space="preserve">название TCP </w:t>
      </w:r>
      <w:proofErr w:type="spellStart"/>
      <w:r w:rsidRPr="00CD3463">
        <w:t>Offload</w:t>
      </w:r>
      <w:proofErr w:type="spellEnd"/>
      <w:r w:rsidRPr="00CD3463">
        <w:t xml:space="preserve"> Engine (TOE). Она включает в себя следующие различные</w:t>
      </w:r>
      <w:r w:rsidRPr="00CD3463">
        <w:br/>
        <w:t>технологии, базовыми из которых являются следующие:</w:t>
      </w:r>
      <w:r w:rsidRPr="00CD3463">
        <w:br/>
      </w:r>
      <w:r w:rsidRPr="00CD3463">
        <w:sym w:font="Symbol" w:char="F0B7"/>
      </w:r>
      <w:r w:rsidRPr="00CD3463">
        <w:t xml:space="preserve"> </w:t>
      </w:r>
      <w:proofErr w:type="spellStart"/>
      <w:r w:rsidRPr="00CD3463">
        <w:t>Large</w:t>
      </w:r>
      <w:proofErr w:type="spellEnd"/>
      <w:r w:rsidRPr="00CD3463">
        <w:t xml:space="preserve"> </w:t>
      </w:r>
      <w:proofErr w:type="spellStart"/>
      <w:r w:rsidRPr="00CD3463">
        <w:t>Segment</w:t>
      </w:r>
      <w:proofErr w:type="spellEnd"/>
      <w:r w:rsidRPr="00CD3463">
        <w:t xml:space="preserve"> </w:t>
      </w:r>
      <w:proofErr w:type="spellStart"/>
      <w:r w:rsidRPr="00CD3463">
        <w:t>Offload</w:t>
      </w:r>
      <w:proofErr w:type="spellEnd"/>
      <w:r w:rsidRPr="00CD3463">
        <w:t xml:space="preserve"> (LSO) или </w:t>
      </w:r>
      <w:proofErr w:type="spellStart"/>
      <w:r w:rsidRPr="00CD3463">
        <w:t>Giant</w:t>
      </w:r>
      <w:proofErr w:type="spellEnd"/>
      <w:r w:rsidRPr="00CD3463">
        <w:t xml:space="preserve"> </w:t>
      </w:r>
      <w:proofErr w:type="spellStart"/>
      <w:r w:rsidRPr="00CD3463">
        <w:t>send</w:t>
      </w:r>
      <w:proofErr w:type="spellEnd"/>
      <w:r w:rsidRPr="00CD3463">
        <w:t xml:space="preserve"> </w:t>
      </w:r>
      <w:proofErr w:type="spellStart"/>
      <w:r w:rsidRPr="00CD3463">
        <w:t>offload</w:t>
      </w:r>
      <w:proofErr w:type="spellEnd"/>
      <w:r w:rsidRPr="00CD3463">
        <w:t xml:space="preserve"> (GSO)—</w:t>
      </w:r>
      <w:r w:rsidRPr="00CD3463">
        <w:br/>
        <w:t>сегментация больших TCP-пакетов при отправке</w:t>
      </w:r>
      <w:r w:rsidRPr="00CD3463">
        <w:br/>
      </w:r>
      <w:r w:rsidRPr="00CD3463">
        <w:sym w:font="Symbol" w:char="F0B7"/>
      </w:r>
      <w:r w:rsidRPr="00CD3463">
        <w:t xml:space="preserve"> </w:t>
      </w:r>
      <w:proofErr w:type="spellStart"/>
      <w:r w:rsidRPr="00CD3463">
        <w:t>Large</w:t>
      </w:r>
      <w:proofErr w:type="spellEnd"/>
      <w:r w:rsidRPr="00CD3463">
        <w:t xml:space="preserve"> </w:t>
      </w:r>
      <w:proofErr w:type="spellStart"/>
      <w:r w:rsidRPr="00CD3463">
        <w:t>Receive</w:t>
      </w:r>
      <w:proofErr w:type="spellEnd"/>
      <w:r w:rsidRPr="00CD3463">
        <w:t xml:space="preserve"> </w:t>
      </w:r>
      <w:proofErr w:type="spellStart"/>
      <w:r w:rsidRPr="00CD3463">
        <w:t>Offload</w:t>
      </w:r>
      <w:proofErr w:type="spellEnd"/>
      <w:r w:rsidRPr="00CD3463">
        <w:t xml:space="preserve"> (LRO) — сборка приходящих отдельных</w:t>
      </w:r>
      <w:r w:rsidRPr="00CD3463">
        <w:br/>
        <w:t>сетевых пакетов в большие сегменты</w:t>
      </w:r>
      <w:r w:rsidRPr="00CD3463">
        <w:br/>
      </w:r>
      <w:r w:rsidRPr="00CD3463">
        <w:sym w:font="Symbol" w:char="F0B7"/>
      </w:r>
      <w:r w:rsidRPr="00CD3463">
        <w:t xml:space="preserve"> </w:t>
      </w:r>
      <w:proofErr w:type="spellStart"/>
      <w:r w:rsidRPr="00CD3463">
        <w:t>Checksum</w:t>
      </w:r>
      <w:proofErr w:type="spellEnd"/>
      <w:r w:rsidRPr="00CD3463">
        <w:t xml:space="preserve"> </w:t>
      </w:r>
      <w:proofErr w:type="spellStart"/>
      <w:r w:rsidRPr="00CD3463">
        <w:t>Offload</w:t>
      </w:r>
      <w:proofErr w:type="spellEnd"/>
      <w:r w:rsidRPr="00CD3463">
        <w:t xml:space="preserve"> — проверка контрольных сумм в заголовках</w:t>
      </w:r>
      <w:r w:rsidRPr="00CD3463">
        <w:br/>
        <w:t>IPv4, IPv6, TCP и UDP</w:t>
      </w:r>
      <w:r w:rsidRPr="00CD3463">
        <w:br/>
      </w:r>
      <w:r w:rsidRPr="00CD3463">
        <w:sym w:font="Symbol" w:char="F0B7"/>
      </w:r>
      <w:r w:rsidRPr="00CD3463">
        <w:t xml:space="preserve"> IP Security (</w:t>
      </w:r>
      <w:proofErr w:type="spellStart"/>
      <w:r w:rsidRPr="00CD3463">
        <w:t>IPSec</w:t>
      </w:r>
      <w:proofErr w:type="spellEnd"/>
      <w:r w:rsidRPr="00CD3463">
        <w:t xml:space="preserve">) </w:t>
      </w:r>
      <w:proofErr w:type="spellStart"/>
      <w:r w:rsidRPr="00CD3463">
        <w:t>Offload</w:t>
      </w:r>
      <w:proofErr w:type="spellEnd"/>
      <w:r w:rsidRPr="00CD3463">
        <w:t xml:space="preserve"> — шифрование/дешифрование трафика</w:t>
      </w:r>
      <w:r w:rsidRPr="00CD3463">
        <w:br/>
        <w:t xml:space="preserve">протокола </w:t>
      </w:r>
      <w:proofErr w:type="spellStart"/>
      <w:r w:rsidRPr="00CD3463">
        <w:t>IPSec</w:t>
      </w:r>
      <w:proofErr w:type="spellEnd"/>
      <w:r w:rsidRPr="00CD3463">
        <w:br/>
        <w:t>Основно</w:t>
      </w:r>
      <w:r w:rsidR="00EE59DC">
        <w:t>й</w:t>
      </w:r>
      <w:r w:rsidRPr="00CD3463">
        <w:t xml:space="preserve"> проблемо</w:t>
      </w:r>
      <w:r w:rsidR="00EE59DC">
        <w:t>й</w:t>
      </w:r>
      <w:r w:rsidRPr="00CD3463">
        <w:t xml:space="preserve"> для стандартных сетевых адаптеров является не скорость</w:t>
      </w:r>
      <w:r w:rsidRPr="00CD3463">
        <w:br/>
        <w:t>передачи данных, как таковая, а количество пакетов в единицу времени. Это</w:t>
      </w:r>
      <w:r w:rsidRPr="00CD3463">
        <w:br/>
        <w:t>обусловлено особенностями внутренне</w:t>
      </w:r>
      <w:r w:rsidR="00EE59DC">
        <w:t>й</w:t>
      </w:r>
      <w:r w:rsidRPr="00CD3463">
        <w:t xml:space="preserve"> реализации обработчиков пакетов на</w:t>
      </w:r>
      <w:r w:rsidRPr="00CD3463">
        <w:br/>
        <w:t>сетевых картах, дра</w:t>
      </w:r>
      <w:r w:rsidR="00EE59DC">
        <w:t>й</w:t>
      </w:r>
      <w:r w:rsidRPr="00CD3463">
        <w:t>веров сетевых карт и программных сетевых стеков ОС.</w:t>
      </w:r>
      <w:r w:rsidRPr="00CD3463">
        <w:br/>
        <w:t>Вследствие этого, стандартные сетевые карты без специализированных</w:t>
      </w:r>
      <w:r w:rsidRPr="00CD3463">
        <w:br/>
        <w:t>дра</w:t>
      </w:r>
      <w:r w:rsidR="00EE59DC">
        <w:t>й</w:t>
      </w:r>
      <w:r w:rsidRPr="00CD3463">
        <w:t>веров и сетевых стеков не обеспечивают перехват трафика без</w:t>
      </w:r>
      <w:r w:rsidRPr="00CD3463">
        <w:br/>
        <w:t xml:space="preserve">существенных потерь на скоростях более 3 </w:t>
      </w:r>
      <w:proofErr w:type="spellStart"/>
      <w:r w:rsidRPr="00CD3463">
        <w:t>Mpps</w:t>
      </w:r>
      <w:proofErr w:type="spellEnd"/>
      <w:r w:rsidRPr="00CD3463">
        <w:t xml:space="preserve"> (миллионов пакетов в</w:t>
      </w:r>
      <w:r w:rsidRPr="00CD3463">
        <w:br/>
      </w:r>
      <w:r w:rsidRPr="00CD3463">
        <w:lastRenderedPageBreak/>
        <w:t>секунду). Причины такого ограничения будут рассмотрены ниже. Ещё одно</w:t>
      </w:r>
      <w:r w:rsidR="00EE59DC">
        <w:t>й</w:t>
      </w:r>
      <w:r w:rsidRPr="00CD3463">
        <w:br/>
        <w:t>проблемо</w:t>
      </w:r>
      <w:r w:rsidR="00EE59DC">
        <w:t>й</w:t>
      </w:r>
      <w:r w:rsidRPr="00CD3463">
        <w:t xml:space="preserve"> является точное проставление временных меток.</w:t>
      </w:r>
      <w:r>
        <w:t xml:space="preserve"> </w:t>
      </w:r>
    </w:p>
    <w:p w14:paraId="4FE92E04" w14:textId="2725B743" w:rsidR="005D588F" w:rsidRDefault="00CD3463" w:rsidP="00A81DAE">
      <w:r w:rsidRPr="00CD3463">
        <w:t>Проблемы, возникающие при переходе к сетевым соединениям,</w:t>
      </w:r>
      <w:r w:rsidRPr="00CD3463">
        <w:br/>
        <w:t>поддерживающим более высокие скорости передачи данных, связаны в</w:t>
      </w:r>
      <w:r w:rsidRPr="00CD3463">
        <w:br/>
        <w:t>основном с несколькими факторами:</w:t>
      </w:r>
      <w:r w:rsidRPr="00CD3463">
        <w:br/>
      </w:r>
      <w:r w:rsidRPr="00CD3463">
        <w:sym w:font="Symbol" w:char="F0B7"/>
      </w:r>
      <w:r w:rsidRPr="00CD3463">
        <w:t xml:space="preserve"> Ограниченно</w:t>
      </w:r>
      <w:r w:rsidR="00EE59DC">
        <w:t>й</w:t>
      </w:r>
      <w:r w:rsidRPr="00CD3463">
        <w:t xml:space="preserve"> пропускно</w:t>
      </w:r>
      <w:r w:rsidR="00EE59DC">
        <w:t>й</w:t>
      </w:r>
      <w:r w:rsidRPr="00CD3463">
        <w:t xml:space="preserve"> способностью аппаратуры.</w:t>
      </w:r>
      <w:r w:rsidRPr="00CD3463">
        <w:br/>
      </w:r>
      <w:r w:rsidRPr="00CD3463">
        <w:sym w:font="Symbol" w:char="F0B7"/>
      </w:r>
      <w:r w:rsidRPr="00CD3463">
        <w:t xml:space="preserve"> Архитектурными ограничениями при взаимоде</w:t>
      </w:r>
      <w:r w:rsidR="00EE59DC">
        <w:t>й</w:t>
      </w:r>
      <w:r w:rsidRPr="00CD3463">
        <w:t>ствии аппаратуры</w:t>
      </w:r>
      <w:r w:rsidRPr="00CD3463">
        <w:br/>
        <w:t>с ОС и ОС с пользовательскими приложениями.</w:t>
      </w:r>
      <w:r w:rsidRPr="00CD3463">
        <w:br/>
      </w:r>
      <w:r w:rsidRPr="00CD3463">
        <w:sym w:font="Symbol" w:char="F0B7"/>
      </w:r>
      <w:r w:rsidRPr="00CD3463">
        <w:t xml:space="preserve"> Объёмом памяти, необходимым для хранения получаемых данных.</w:t>
      </w:r>
      <w:r w:rsidRPr="00CD3463">
        <w:br/>
        <w:t>Большинство распространённых систем анализа трафика работают, используя</w:t>
      </w:r>
      <w:r w:rsidRPr="00CD3463">
        <w:br/>
        <w:t xml:space="preserve">библиотеки </w:t>
      </w:r>
      <w:proofErr w:type="spellStart"/>
      <w:r w:rsidRPr="00CD3463">
        <w:t>Libpcap</w:t>
      </w:r>
      <w:proofErr w:type="spellEnd"/>
      <w:r w:rsidRPr="00CD3463">
        <w:t xml:space="preserve"> (ОС Linux) и </w:t>
      </w:r>
      <w:proofErr w:type="spellStart"/>
      <w:r w:rsidRPr="00CD3463">
        <w:t>WinPcap</w:t>
      </w:r>
      <w:proofErr w:type="spellEnd"/>
      <w:r w:rsidRPr="00CD3463">
        <w:t xml:space="preserve"> (ОС Windows). Данные библиотеки</w:t>
      </w:r>
      <w:r w:rsidRPr="00CD3463">
        <w:br/>
        <w:t>работают в пользовательском режиме. Для обеспечения свое</w:t>
      </w:r>
      <w:r w:rsidR="00EE59DC">
        <w:t>й</w:t>
      </w:r>
      <w:r w:rsidRPr="00CD3463">
        <w:t xml:space="preserve"> работы со</w:t>
      </w:r>
      <w:r w:rsidRPr="00CD3463">
        <w:br/>
        <w:t>стороны ОС они используют дра</w:t>
      </w:r>
      <w:r w:rsidR="00EE59DC">
        <w:t>й</w:t>
      </w:r>
      <w:r w:rsidRPr="00CD3463">
        <w:t xml:space="preserve">веры уровня ядра </w:t>
      </w:r>
      <w:proofErr w:type="spellStart"/>
      <w:r w:rsidRPr="00CD3463">
        <w:t>Berkeley</w:t>
      </w:r>
      <w:proofErr w:type="spellEnd"/>
      <w:r w:rsidRPr="00CD3463">
        <w:t xml:space="preserve"> Packet Filter (BPF)</w:t>
      </w:r>
      <w:r w:rsidRPr="00CD3463">
        <w:br/>
        <w:t xml:space="preserve">и </w:t>
      </w:r>
      <w:proofErr w:type="spellStart"/>
      <w:r w:rsidRPr="00CD3463">
        <w:t>Netgroup</w:t>
      </w:r>
      <w:proofErr w:type="spellEnd"/>
      <w:r w:rsidRPr="00CD3463">
        <w:t xml:space="preserve"> Packet Filter (NPF) соответственно. Основная разница между этими</w:t>
      </w:r>
      <w:r w:rsidRPr="00CD3463">
        <w:br/>
        <w:t>дра</w:t>
      </w:r>
      <w:r w:rsidR="00EE59DC">
        <w:t>й</w:t>
      </w:r>
      <w:r w:rsidRPr="00CD3463">
        <w:t>верами заключается в схеме их работы с буферами памяти,</w:t>
      </w:r>
      <w:r w:rsidRPr="00CD3463">
        <w:br/>
        <w:t>использующимися для временного хранения пакетов, получаемых от сетево</w:t>
      </w:r>
      <w:r w:rsidR="00EE59DC">
        <w:t>й</w:t>
      </w:r>
      <w:r w:rsidRPr="00CD3463">
        <w:br/>
        <w:t>карты. Дра</w:t>
      </w:r>
      <w:r w:rsidR="00EE59DC">
        <w:t>й</w:t>
      </w:r>
      <w:r w:rsidRPr="00CD3463">
        <w:t>вер BPF использует схему с дво</w:t>
      </w:r>
      <w:r w:rsidR="00EE59DC">
        <w:t>й</w:t>
      </w:r>
      <w:r w:rsidRPr="00CD3463">
        <w:t>но</w:t>
      </w:r>
      <w:r w:rsidR="00EE59DC">
        <w:t>й</w:t>
      </w:r>
      <w:r w:rsidRPr="00CD3463">
        <w:t xml:space="preserve"> буферизацие</w:t>
      </w:r>
      <w:r w:rsidR="00EE59DC">
        <w:t>й</w:t>
      </w:r>
      <w:r w:rsidRPr="00CD3463">
        <w:t>, в то время как</w:t>
      </w:r>
      <w:r w:rsidRPr="00CD3463">
        <w:br/>
        <w:t>дра</w:t>
      </w:r>
      <w:r w:rsidR="00EE59DC">
        <w:t>й</w:t>
      </w:r>
      <w:r w:rsidRPr="00CD3463">
        <w:t>вер NPF использует кольцево</w:t>
      </w:r>
      <w:r w:rsidR="00EE59DC">
        <w:t>й</w:t>
      </w:r>
      <w:r w:rsidRPr="00CD3463">
        <w:t xml:space="preserve"> буфер [52].</w:t>
      </w:r>
      <w:r w:rsidRPr="00CD3463">
        <w:br/>
        <w:t>Среди проблем этих решени</w:t>
      </w:r>
      <w:r w:rsidR="00EE59DC">
        <w:t>й</w:t>
      </w:r>
      <w:r w:rsidRPr="00CD3463">
        <w:t>, приводящих к снижению производительности</w:t>
      </w:r>
      <w:r w:rsidRPr="00CD3463">
        <w:br/>
        <w:t>можно выделить.</w:t>
      </w:r>
      <w:r w:rsidRPr="00CD3463">
        <w:br/>
      </w:r>
      <w:r w:rsidRPr="00CD3463">
        <w:sym w:font="Symbol" w:char="F0B7"/>
      </w:r>
      <w:r w:rsidRPr="00CD3463">
        <w:t xml:space="preserve"> Дво</w:t>
      </w:r>
      <w:r w:rsidR="00EE59DC">
        <w:t>й</w:t>
      </w:r>
      <w:r w:rsidRPr="00CD3463">
        <w:t>ное копирование данных пакета (из карты в память ядра, из</w:t>
      </w:r>
      <w:r w:rsidRPr="00CD3463">
        <w:br/>
        <w:t>памяти ядра в память пользовательского процесса).</w:t>
      </w:r>
      <w:r w:rsidRPr="00CD3463">
        <w:br/>
      </w:r>
      <w:r w:rsidRPr="00CD3463">
        <w:sym w:font="Symbol" w:char="F0B7"/>
      </w:r>
      <w:r w:rsidRPr="00CD3463">
        <w:t xml:space="preserve"> Большое число прерывани</w:t>
      </w:r>
      <w:r w:rsidR="00EE59DC">
        <w:t>й</w:t>
      </w:r>
      <w:r w:rsidRPr="00CD3463">
        <w:t xml:space="preserve"> от сетево</w:t>
      </w:r>
      <w:r w:rsidR="00EE59DC">
        <w:t>й</w:t>
      </w:r>
      <w:r w:rsidRPr="00CD3463">
        <w:t xml:space="preserve"> карты (на кажды</w:t>
      </w:r>
      <w:r w:rsidR="00EE59DC">
        <w:t>й</w:t>
      </w:r>
      <w:r w:rsidRPr="00CD3463">
        <w:t xml:space="preserve"> пакет,</w:t>
      </w:r>
      <w:r w:rsidRPr="00CD3463">
        <w:br/>
        <w:t>чтобы он был скопирован в буфер ядра).</w:t>
      </w:r>
      <w:r w:rsidRPr="00CD3463">
        <w:br/>
      </w:r>
      <w:r w:rsidRPr="00CD3463">
        <w:sym w:font="Symbol" w:char="F0B7"/>
      </w:r>
      <w:r w:rsidRPr="00CD3463">
        <w:t xml:space="preserve"> Большое число переключени</w:t>
      </w:r>
      <w:r w:rsidR="00EE59DC">
        <w:t>й</w:t>
      </w:r>
      <w:r w:rsidRPr="00CD3463">
        <w:t xml:space="preserve"> между режимами ядра и</w:t>
      </w:r>
      <w:r w:rsidRPr="00CD3463">
        <w:br/>
      </w:r>
      <w:r w:rsidRPr="00CD3463">
        <w:lastRenderedPageBreak/>
        <w:t>пользователя (на кажды</w:t>
      </w:r>
      <w:r w:rsidR="00EE59DC">
        <w:t>й</w:t>
      </w:r>
      <w:r w:rsidRPr="00CD3463">
        <w:t xml:space="preserve"> пакет при его копировании в память</w:t>
      </w:r>
      <w:r w:rsidRPr="00CD3463">
        <w:br/>
        <w:t>пользовательского процесса).</w:t>
      </w:r>
      <w:r w:rsidRPr="00CD3463">
        <w:br/>
      </w:r>
      <w:r w:rsidRPr="00CD3463">
        <w:sym w:font="Symbol" w:char="F0B7"/>
      </w:r>
      <w:r w:rsidRPr="00CD3463">
        <w:t xml:space="preserve"> Недостаточное использование параллелизма на уровне отдельных</w:t>
      </w:r>
      <w:r w:rsidRPr="00CD3463">
        <w:br/>
        <w:t>ядер и процессоров (по умолчанию все прерывания обрабатываются</w:t>
      </w:r>
      <w:r w:rsidRPr="00CD3463">
        <w:br/>
        <w:t>одним ядром).</w:t>
      </w:r>
      <w:r w:rsidRPr="00CD3463">
        <w:br/>
      </w:r>
      <w:r w:rsidRPr="00CD3463">
        <w:sym w:font="Symbol" w:char="F0B7"/>
      </w:r>
      <w:r w:rsidRPr="00CD3463">
        <w:t xml:space="preserve"> Проблемы с синхронизацие</w:t>
      </w:r>
      <w:r w:rsidR="00EE59DC">
        <w:t>й</w:t>
      </w:r>
      <w:r w:rsidRPr="00CD3463">
        <w:t xml:space="preserve"> при доступе к данным из нескольких</w:t>
      </w:r>
      <w:r w:rsidRPr="00CD3463">
        <w:br/>
        <w:t>потоков выполнения. В случае, если полученные данные должны</w:t>
      </w:r>
      <w:r w:rsidRPr="00CD3463">
        <w:br/>
        <w:t>обрабатываться в несколько потоков между этими потоками</w:t>
      </w:r>
      <w:r w:rsidRPr="00CD3463">
        <w:br/>
        <w:t>возникает ситуация соревнования за ресурсы.</w:t>
      </w:r>
      <w:r w:rsidRPr="00CD3463">
        <w:br/>
        <w:t>В зависимости от количества копировани</w:t>
      </w:r>
      <w:r w:rsidR="00EE59DC">
        <w:t>й</w:t>
      </w:r>
      <w:r w:rsidRPr="00CD3463">
        <w:t xml:space="preserve"> данных пакетов, которые</w:t>
      </w:r>
      <w:r w:rsidRPr="00CD3463">
        <w:br/>
        <w:t>выполняются в процессе перехвата, решения разделяются следующим образом.</w:t>
      </w:r>
      <w:r w:rsidRPr="00CD3463">
        <w:br/>
      </w:r>
      <w:r w:rsidRPr="00CD3463">
        <w:sym w:font="Symbol" w:char="F0B7"/>
      </w:r>
      <w:r w:rsidRPr="00CD3463">
        <w:t xml:space="preserve"> 0-copy (</w:t>
      </w:r>
      <w:proofErr w:type="spellStart"/>
      <w:r w:rsidRPr="00CD3463">
        <w:t>zero-copy</w:t>
      </w:r>
      <w:proofErr w:type="spellEnd"/>
      <w:r w:rsidRPr="00CD3463">
        <w:t>). Для реализации подхода с нулевым</w:t>
      </w:r>
      <w:r w:rsidRPr="00CD3463">
        <w:br/>
        <w:t>копированием требуется аппаратная поддержка со стороны сетево</w:t>
      </w:r>
      <w:r w:rsidR="00EE59DC">
        <w:t>й</w:t>
      </w:r>
      <w:r w:rsidRPr="00CD3463">
        <w:br/>
        <w:t>карты – она должна содержать собственны</w:t>
      </w:r>
      <w:r w:rsidR="00EE59DC">
        <w:t>й</w:t>
      </w:r>
      <w:r w:rsidRPr="00CD3463">
        <w:t xml:space="preserve"> DMA контроллер,</w:t>
      </w:r>
      <w:r w:rsidRPr="00CD3463">
        <w:br/>
        <w:t>копирующи</w:t>
      </w:r>
      <w:r w:rsidR="00EE59DC">
        <w:t>й</w:t>
      </w:r>
      <w:r w:rsidRPr="00CD3463">
        <w:t xml:space="preserve"> данные с карты в память программы пользователя, без</w:t>
      </w:r>
      <w:r w:rsidRPr="00CD3463">
        <w:br/>
        <w:t>дополнительного копирования через память ядра. Примером может</w:t>
      </w:r>
      <w:r w:rsidRPr="00CD3463">
        <w:br/>
        <w:t>служить библиотека PF_RING ZC в связке с сетевыми картами Intel</w:t>
      </w:r>
      <w:r w:rsidRPr="00CD3463">
        <w:br/>
        <w:t xml:space="preserve">или </w:t>
      </w:r>
      <w:proofErr w:type="spellStart"/>
      <w:r w:rsidRPr="00CD3463">
        <w:t>Napatech</w:t>
      </w:r>
      <w:proofErr w:type="spellEnd"/>
      <w:r w:rsidRPr="00CD3463">
        <w:t xml:space="preserve"> [53]</w:t>
      </w:r>
      <w:r w:rsidRPr="00CD3463">
        <w:br/>
      </w:r>
      <w:r w:rsidRPr="00CD3463">
        <w:sym w:font="Symbol" w:char="F0B7"/>
      </w:r>
      <w:r w:rsidRPr="00CD3463">
        <w:t xml:space="preserve"> 1-copy. Для реализации этого подхода возможны несколько</w:t>
      </w:r>
      <w:r>
        <w:t xml:space="preserve"> </w:t>
      </w:r>
      <w:r w:rsidRPr="00CD3463">
        <w:t>вариантов — разработка анализатора на уровне ядра, что является</w:t>
      </w:r>
      <w:r>
        <w:t xml:space="preserve"> </w:t>
      </w:r>
      <w:r w:rsidRPr="00CD3463">
        <w:t>весьма сложно</w:t>
      </w:r>
      <w:r w:rsidR="00EE59DC">
        <w:t>й</w:t>
      </w:r>
      <w:r w:rsidRPr="00CD3463">
        <w:t xml:space="preserve"> задаче</w:t>
      </w:r>
      <w:r w:rsidR="00EE59DC">
        <w:t>й</w:t>
      </w:r>
      <w:r w:rsidRPr="00CD3463">
        <w:t xml:space="preserve"> или прямое отображение памяти ядра в</w:t>
      </w:r>
      <w:r>
        <w:t xml:space="preserve"> </w:t>
      </w:r>
      <w:r w:rsidRPr="00CD3463">
        <w:t>память пользовательского процесса.</w:t>
      </w:r>
      <w:r w:rsidRPr="00CD3463">
        <w:br/>
      </w:r>
      <w:r w:rsidRPr="00CD3463">
        <w:sym w:font="Symbol" w:char="F0B7"/>
      </w:r>
      <w:r w:rsidRPr="00CD3463">
        <w:t xml:space="preserve"> 2-copy. Стандартное решение на базе </w:t>
      </w:r>
      <w:proofErr w:type="spellStart"/>
      <w:r w:rsidRPr="00CD3463">
        <w:t>LibPcap</w:t>
      </w:r>
      <w:proofErr w:type="spellEnd"/>
      <w:r w:rsidRPr="00CD3463">
        <w:t xml:space="preserve"> или </w:t>
      </w:r>
      <w:proofErr w:type="spellStart"/>
      <w:r w:rsidRPr="00CD3463">
        <w:t>WinPcap</w:t>
      </w:r>
      <w:proofErr w:type="spellEnd"/>
      <w:r w:rsidRPr="00CD3463">
        <w:t>.</w:t>
      </w:r>
      <w:r w:rsidRPr="00CD3463">
        <w:br/>
        <w:t>Для решения перечисленных проблем было реализовано некоторое количество</w:t>
      </w:r>
      <w:r w:rsidRPr="00CD3463">
        <w:br/>
        <w:t>специализированных дра</w:t>
      </w:r>
      <w:r w:rsidR="00EE59DC">
        <w:t>й</w:t>
      </w:r>
      <w:r w:rsidRPr="00CD3463">
        <w:t>веров и сетевых стеков, к которым относятся,</w:t>
      </w:r>
      <w:r w:rsidRPr="00CD3463">
        <w:br/>
        <w:t xml:space="preserve">например, коммерческое решение Sniffer10G от </w:t>
      </w:r>
      <w:proofErr w:type="spellStart"/>
      <w:r w:rsidRPr="00CD3463">
        <w:t>Emulex</w:t>
      </w:r>
      <w:proofErr w:type="spellEnd"/>
      <w:r w:rsidRPr="00CD3463">
        <w:t xml:space="preserve"> и </w:t>
      </w:r>
      <w:proofErr w:type="spellStart"/>
      <w:r w:rsidRPr="00CD3463">
        <w:t>Myricom</w:t>
      </w:r>
      <w:proofErr w:type="spellEnd"/>
      <w:r w:rsidRPr="00CD3463">
        <w:t>, а также</w:t>
      </w:r>
      <w:r w:rsidRPr="00CD3463">
        <w:br/>
        <w:t xml:space="preserve">открытая разработка PF_RING компании </w:t>
      </w:r>
      <w:proofErr w:type="spellStart"/>
      <w:r w:rsidRPr="00CD3463">
        <w:t>Ntop</w:t>
      </w:r>
      <w:proofErr w:type="spellEnd"/>
      <w:r w:rsidRPr="00CD3463">
        <w:t>. Эти решения используют схему</w:t>
      </w:r>
      <w:r w:rsidRPr="00CD3463">
        <w:br/>
        <w:t>с кольцевым буфером, как более эффективную, а также оптимизированы для</w:t>
      </w:r>
      <w:r w:rsidRPr="00CD3463">
        <w:br/>
      </w:r>
      <w:r w:rsidRPr="00CD3463">
        <w:lastRenderedPageBreak/>
        <w:t xml:space="preserve">многопроцессорных и многоядерных компьютеров. </w:t>
      </w:r>
      <w:proofErr w:type="gramStart"/>
      <w:r w:rsidRPr="00CD3463">
        <w:t>В частности</w:t>
      </w:r>
      <w:proofErr w:type="gramEnd"/>
      <w:r w:rsidRPr="00CD3463">
        <w:t xml:space="preserve"> они реализуют</w:t>
      </w:r>
      <w:r w:rsidRPr="00CD3463">
        <w:br/>
        <w:t>следующи</w:t>
      </w:r>
      <w:r w:rsidR="00EE59DC">
        <w:t>й</w:t>
      </w:r>
      <w:r w:rsidRPr="00CD3463">
        <w:t xml:space="preserve"> функционал:</w:t>
      </w:r>
      <w:r w:rsidRPr="00CD3463">
        <w:br/>
      </w:r>
      <w:r w:rsidRPr="00CD3463">
        <w:sym w:font="Symbol" w:char="F0B7"/>
      </w:r>
      <w:r w:rsidRPr="00CD3463">
        <w:t xml:space="preserve"> Обработка перехвата пакетов с использованием большого числа</w:t>
      </w:r>
      <w:r w:rsidRPr="00CD3463">
        <w:br/>
        <w:t>ните</w:t>
      </w:r>
      <w:r w:rsidR="00EE59DC">
        <w:t>й</w:t>
      </w:r>
      <w:r w:rsidRPr="00CD3463">
        <w:t xml:space="preserve"> исполнения (одна нить на входную очередь).</w:t>
      </w:r>
      <w:r w:rsidRPr="00CD3463">
        <w:br/>
      </w:r>
      <w:r w:rsidRPr="00CD3463">
        <w:sym w:font="Symbol" w:char="F0B7"/>
      </w:r>
      <w:r w:rsidRPr="00CD3463">
        <w:t xml:space="preserve"> Балансировка нагрузки между ядрами (одно ядро – одна входная</w:t>
      </w:r>
      <w:r w:rsidRPr="00CD3463">
        <w:br/>
        <w:t>очередь).</w:t>
      </w:r>
      <w:r w:rsidRPr="00CD3463">
        <w:br/>
      </w:r>
      <w:r w:rsidRPr="00CD3463">
        <w:sym w:font="Symbol" w:char="F0B7"/>
      </w:r>
      <w:r w:rsidRPr="00CD3463">
        <w:t xml:space="preserve"> Пакетная фильтрация внутри сетево</w:t>
      </w:r>
      <w:r w:rsidR="00EE59DC">
        <w:t>й</w:t>
      </w:r>
      <w:r w:rsidRPr="00CD3463">
        <w:t xml:space="preserve"> карты.</w:t>
      </w:r>
      <w:r w:rsidRPr="00CD3463">
        <w:br/>
        <w:t>Для реализации этих функци</w:t>
      </w:r>
      <w:r w:rsidR="00EE59DC">
        <w:t>й</w:t>
      </w:r>
      <w:r w:rsidRPr="00CD3463">
        <w:t xml:space="preserve"> используется как аппаратная поддержка со</w:t>
      </w:r>
      <w:r w:rsidRPr="00CD3463">
        <w:br/>
        <w:t>стороны архитектуры, так и поддержка со стороны ОС (специализированное</w:t>
      </w:r>
      <w:r w:rsidRPr="00CD3463">
        <w:br/>
        <w:t>API). Среди используемых технологи</w:t>
      </w:r>
      <w:r w:rsidR="00EE59DC">
        <w:t>й</w:t>
      </w:r>
      <w:r w:rsidRPr="00CD3463">
        <w:t xml:space="preserve"> можно выделить следующие.</w:t>
      </w:r>
      <w:r w:rsidRPr="00CD3463">
        <w:br/>
      </w:r>
      <w:r w:rsidRPr="00CD3463">
        <w:sym w:font="Symbol" w:char="F0B7"/>
      </w:r>
      <w:r w:rsidRPr="00CD3463">
        <w:t xml:space="preserve"> Набор близких технологи</w:t>
      </w:r>
      <w:r w:rsidR="00EE59DC">
        <w:t>й</w:t>
      </w:r>
      <w:r w:rsidRPr="00CD3463">
        <w:t xml:space="preserve"> </w:t>
      </w:r>
      <w:proofErr w:type="spellStart"/>
      <w:r w:rsidRPr="00CD3463">
        <w:t>Interrupt</w:t>
      </w:r>
      <w:proofErr w:type="spellEnd"/>
      <w:r w:rsidRPr="00CD3463">
        <w:t xml:space="preserve"> </w:t>
      </w:r>
      <w:proofErr w:type="spellStart"/>
      <w:r w:rsidRPr="00CD3463">
        <w:t>Moderation</w:t>
      </w:r>
      <w:proofErr w:type="spellEnd"/>
      <w:r w:rsidRPr="00CD3463">
        <w:t xml:space="preserve">, </w:t>
      </w:r>
      <w:proofErr w:type="spellStart"/>
      <w:r w:rsidRPr="00CD3463">
        <w:t>Adaptive</w:t>
      </w:r>
      <w:proofErr w:type="spellEnd"/>
      <w:r w:rsidRPr="00CD3463">
        <w:t xml:space="preserve"> </w:t>
      </w:r>
      <w:proofErr w:type="spellStart"/>
      <w:r w:rsidRPr="00CD3463">
        <w:t>Interrupt</w:t>
      </w:r>
      <w:proofErr w:type="spellEnd"/>
      <w:r w:rsidRPr="00CD3463">
        <w:br/>
      </w:r>
      <w:proofErr w:type="spellStart"/>
      <w:r w:rsidRPr="00CD3463">
        <w:t>Moderation</w:t>
      </w:r>
      <w:proofErr w:type="spellEnd"/>
      <w:r w:rsidRPr="00CD3463">
        <w:t xml:space="preserve">, </w:t>
      </w:r>
      <w:proofErr w:type="spellStart"/>
      <w:r w:rsidRPr="00CD3463">
        <w:t>Interrupt</w:t>
      </w:r>
      <w:proofErr w:type="spellEnd"/>
      <w:r w:rsidRPr="00CD3463">
        <w:t xml:space="preserve"> </w:t>
      </w:r>
      <w:proofErr w:type="spellStart"/>
      <w:r w:rsidRPr="00CD3463">
        <w:t>Coalescing</w:t>
      </w:r>
      <w:proofErr w:type="spellEnd"/>
      <w:r w:rsidRPr="00CD3463">
        <w:t xml:space="preserve">, </w:t>
      </w:r>
      <w:proofErr w:type="spellStart"/>
      <w:r w:rsidRPr="00CD3463">
        <w:t>Interrupt</w:t>
      </w:r>
      <w:proofErr w:type="spellEnd"/>
      <w:r w:rsidRPr="00CD3463">
        <w:t xml:space="preserve"> </w:t>
      </w:r>
      <w:proofErr w:type="spellStart"/>
      <w:r w:rsidRPr="00CD3463">
        <w:t>Blanking</w:t>
      </w:r>
      <w:proofErr w:type="spellEnd"/>
      <w:r w:rsidRPr="00CD3463">
        <w:t xml:space="preserve">, </w:t>
      </w:r>
      <w:proofErr w:type="spellStart"/>
      <w:r w:rsidRPr="00CD3463">
        <w:t>Interrupt</w:t>
      </w:r>
      <w:proofErr w:type="spellEnd"/>
      <w:r w:rsidRPr="00CD3463">
        <w:br/>
      </w:r>
      <w:proofErr w:type="spellStart"/>
      <w:r w:rsidRPr="00CD3463">
        <w:t>Throttling</w:t>
      </w:r>
      <w:proofErr w:type="spellEnd"/>
      <w:r w:rsidRPr="00CD3463">
        <w:t>, позволяющих управлять задержко</w:t>
      </w:r>
      <w:r w:rsidR="00EE59DC">
        <w:t>й</w:t>
      </w:r>
      <w:r w:rsidRPr="00CD3463">
        <w:t xml:space="preserve"> доставки</w:t>
      </w:r>
      <w:r w:rsidRPr="00CD3463">
        <w:br/>
        <w:t>прерывани</w:t>
      </w:r>
      <w:r w:rsidR="00EE59DC">
        <w:t>й</w:t>
      </w:r>
      <w:r w:rsidRPr="00CD3463">
        <w:t xml:space="preserve"> за счёт настраиваемого та</w:t>
      </w:r>
      <w:r w:rsidR="00EE59DC">
        <w:t>й</w:t>
      </w:r>
      <w:r w:rsidRPr="00CD3463">
        <w:t>мера и обрабатывать</w:t>
      </w:r>
      <w:r w:rsidRPr="00CD3463">
        <w:br/>
        <w:t>получение/отправку множества пакетов за одно прерывание.</w:t>
      </w:r>
      <w:r w:rsidRPr="00CD3463">
        <w:br/>
      </w:r>
      <w:r w:rsidRPr="00CD3463">
        <w:sym w:font="Symbol" w:char="F0B7"/>
      </w:r>
      <w:r w:rsidRPr="00CD3463">
        <w:t xml:space="preserve"> MSI-X — распределение I/O прерывани</w:t>
      </w:r>
      <w:r w:rsidR="00EE59DC">
        <w:t>й</w:t>
      </w:r>
      <w:r w:rsidRPr="00CD3463">
        <w:t xml:space="preserve"> по нескольким</w:t>
      </w:r>
      <w:r w:rsidRPr="00CD3463">
        <w:br/>
        <w:t>процессорам и ядрам.</w:t>
      </w:r>
      <w:r w:rsidRPr="00CD3463">
        <w:br/>
      </w:r>
      <w:r w:rsidRPr="00CD3463">
        <w:sym w:font="Symbol" w:char="F0B7"/>
      </w:r>
      <w:r w:rsidRPr="00CD3463">
        <w:t xml:space="preserve"> New API (NAPI) — интерфе</w:t>
      </w:r>
      <w:r w:rsidR="00EE59DC">
        <w:t>й</w:t>
      </w:r>
      <w:r w:rsidRPr="00CD3463">
        <w:t>с уровня ядра ОС Linux, позволяющи</w:t>
      </w:r>
      <w:r w:rsidR="00EE59DC">
        <w:t>й</w:t>
      </w:r>
      <w:r w:rsidRPr="00CD3463">
        <w:br/>
        <w:t>применять технику уменьшения количества прерывани</w:t>
      </w:r>
      <w:r w:rsidR="00EE59DC">
        <w:t>й</w:t>
      </w:r>
      <w:r w:rsidRPr="00CD3463">
        <w:t xml:space="preserve"> (</w:t>
      </w:r>
      <w:proofErr w:type="spellStart"/>
      <w:r w:rsidRPr="00CD3463">
        <w:t>interrupt</w:t>
      </w:r>
      <w:proofErr w:type="spellEnd"/>
      <w:r w:rsidRPr="00CD3463">
        <w:br/>
      </w:r>
      <w:proofErr w:type="spellStart"/>
      <w:r w:rsidRPr="00CD3463">
        <w:t>mitigation</w:t>
      </w:r>
      <w:proofErr w:type="spellEnd"/>
      <w:r w:rsidRPr="00CD3463">
        <w:t>) со стороны сетевых устро</w:t>
      </w:r>
      <w:r w:rsidR="00EE59DC">
        <w:t>й</w:t>
      </w:r>
      <w:r w:rsidRPr="00CD3463">
        <w:t>ств.</w:t>
      </w:r>
      <w:r w:rsidRPr="00CD3463">
        <w:br/>
      </w:r>
      <w:r w:rsidRPr="00CD3463">
        <w:sym w:font="Symbol" w:char="F0B7"/>
      </w:r>
      <w:r w:rsidRPr="00CD3463">
        <w:t xml:space="preserve"> </w:t>
      </w:r>
      <w:proofErr w:type="spellStart"/>
      <w:r w:rsidRPr="00CD3463">
        <w:t>Receive-side</w:t>
      </w:r>
      <w:proofErr w:type="spellEnd"/>
      <w:r w:rsidRPr="00CD3463">
        <w:t xml:space="preserve"> </w:t>
      </w:r>
      <w:proofErr w:type="spellStart"/>
      <w:r w:rsidRPr="00CD3463">
        <w:t>Scaling</w:t>
      </w:r>
      <w:proofErr w:type="spellEnd"/>
      <w:r w:rsidRPr="00CD3463">
        <w:t xml:space="preserve"> (RSS) — технология, предоставляющая</w:t>
      </w:r>
      <w:r w:rsidRPr="00CD3463">
        <w:br/>
        <w:t>возможность динамическо</w:t>
      </w:r>
      <w:r w:rsidR="00EE59DC">
        <w:t>й</w:t>
      </w:r>
      <w:r w:rsidRPr="00CD3463">
        <w:t xml:space="preserve"> балансировки нагрузки входящих</w:t>
      </w:r>
      <w:r w:rsidRPr="00CD3463">
        <w:br/>
        <w:t>сетевых пакетов по нескольким ядрам и процессорам (прерывания</w:t>
      </w:r>
      <w:r w:rsidRPr="00CD3463">
        <w:br/>
        <w:t>поступают на разные процессоры). Существуют реализации для</w:t>
      </w:r>
      <w:r w:rsidRPr="00CD3463">
        <w:br/>
        <w:t>масштабирования на случаи более 64 процессоров. Данная</w:t>
      </w:r>
      <w:r w:rsidRPr="00CD3463">
        <w:br/>
        <w:t>технология поддерживается в семе</w:t>
      </w:r>
      <w:r w:rsidR="00EE59DC">
        <w:t>й</w:t>
      </w:r>
      <w:r w:rsidRPr="00CD3463">
        <w:t>стве ОС Windows с появлением</w:t>
      </w:r>
      <w:r w:rsidRPr="00CD3463">
        <w:br/>
      </w:r>
      <w:proofErr w:type="spellStart"/>
      <w:r w:rsidRPr="00CD3463">
        <w:t>Scalable</w:t>
      </w:r>
      <w:proofErr w:type="spellEnd"/>
      <w:r w:rsidRPr="00CD3463">
        <w:t xml:space="preserve"> </w:t>
      </w:r>
      <w:proofErr w:type="spellStart"/>
      <w:r w:rsidRPr="00CD3463">
        <w:t>Networking</w:t>
      </w:r>
      <w:proofErr w:type="spellEnd"/>
      <w:r w:rsidRPr="00CD3463">
        <w:t xml:space="preserve"> Pack. В ОС Linux аналог это</w:t>
      </w:r>
      <w:r w:rsidR="00EE59DC">
        <w:t>й</w:t>
      </w:r>
      <w:r w:rsidRPr="00CD3463">
        <w:t xml:space="preserve"> технологии</w:t>
      </w:r>
      <w:r w:rsidRPr="00CD3463">
        <w:br/>
        <w:t xml:space="preserve">называется Linux </w:t>
      </w:r>
      <w:proofErr w:type="spellStart"/>
      <w:r w:rsidRPr="00CD3463">
        <w:t>Scalable</w:t>
      </w:r>
      <w:proofErr w:type="spellEnd"/>
      <w:r w:rsidRPr="00CD3463">
        <w:t xml:space="preserve"> I/O.</w:t>
      </w:r>
      <w:r w:rsidRPr="00CD3463">
        <w:br/>
        <w:t>Также существует ряд аппаратных технологи</w:t>
      </w:r>
      <w:r w:rsidR="00EE59DC">
        <w:t>й</w:t>
      </w:r>
      <w:r w:rsidRPr="00CD3463">
        <w:t xml:space="preserve"> от различных производителе</w:t>
      </w:r>
      <w:r w:rsidR="00EE59DC">
        <w:t>й</w:t>
      </w:r>
      <w:r w:rsidRPr="00CD3463">
        <w:br/>
      </w:r>
      <w:r w:rsidRPr="00CD3463">
        <w:lastRenderedPageBreak/>
        <w:t>процессоров, предназначенных для ускорения ввода/вывода.</w:t>
      </w:r>
      <w:r w:rsidRPr="00CD3463">
        <w:br/>
      </w:r>
      <w:r w:rsidRPr="00CD3463">
        <w:sym w:font="Symbol" w:char="F0B7"/>
      </w:r>
      <w:r w:rsidRPr="00CD3463">
        <w:t xml:space="preserve"> Intel Integrated I/O - технология прямого подключения шины PCI</w:t>
      </w:r>
      <w:r w:rsidRPr="00CD3463">
        <w:br/>
        <w:t>Express 3.0 к процессору (без отдельного PCI-контроллера),</w:t>
      </w:r>
      <w:r w:rsidRPr="00CD3463">
        <w:br/>
        <w:t>реализованная в семе</w:t>
      </w:r>
      <w:r w:rsidR="00EE59DC">
        <w:t>й</w:t>
      </w:r>
      <w:r w:rsidRPr="00CD3463">
        <w:t>стве Intel Xeon E5.</w:t>
      </w:r>
    </w:p>
    <w:p w14:paraId="7F041D5A" w14:textId="708D9796" w:rsidR="005D588F" w:rsidRDefault="005D588F" w:rsidP="00A81DAE">
      <w:r w:rsidRPr="005D588F">
        <w:sym w:font="Symbol" w:char="F0B7"/>
      </w:r>
      <w:r w:rsidRPr="005D588F">
        <w:t xml:space="preserve"> Direct </w:t>
      </w:r>
      <w:proofErr w:type="spellStart"/>
      <w:r w:rsidRPr="005D588F">
        <w:t>Cache</w:t>
      </w:r>
      <w:proofErr w:type="spellEnd"/>
      <w:r w:rsidRPr="005D588F">
        <w:t xml:space="preserve"> Access (DCA) – предоставление устро</w:t>
      </w:r>
      <w:r w:rsidR="00EE59DC">
        <w:t>й</w:t>
      </w:r>
      <w:r w:rsidRPr="005D588F">
        <w:t>ствам</w:t>
      </w:r>
      <w:r w:rsidRPr="005D588F">
        <w:br/>
        <w:t>ввода/вывода, таким как сетевые адаптеры, возможности</w:t>
      </w:r>
      <w:r w:rsidRPr="005D588F">
        <w:br/>
        <w:t xml:space="preserve">помещения данных напрямую в </w:t>
      </w:r>
      <w:proofErr w:type="spellStart"/>
      <w:r w:rsidRPr="005D588F">
        <w:t>кеш</w:t>
      </w:r>
      <w:proofErr w:type="spellEnd"/>
      <w:r w:rsidRPr="005D588F">
        <w:t xml:space="preserve"> процессора Intel.</w:t>
      </w:r>
    </w:p>
    <w:p w14:paraId="491C3767" w14:textId="77777777" w:rsidR="005D588F" w:rsidRDefault="005D588F" w:rsidP="00A81DAE"/>
    <w:p w14:paraId="178377A3" w14:textId="24F58B10" w:rsidR="005D588F" w:rsidRDefault="00691ED6" w:rsidP="00A81DAE">
      <w:pPr>
        <w:pStyle w:val="2"/>
      </w:pPr>
      <w:r>
        <w:t>3</w:t>
      </w:r>
      <w:r w:rsidR="005D588F">
        <w:t>.2 Группировка сетевых пакетов в потоки</w:t>
      </w:r>
    </w:p>
    <w:p w14:paraId="38C3A2B1" w14:textId="35D4CFC7" w:rsidR="005D588F" w:rsidRDefault="005D588F" w:rsidP="00A81DAE">
      <w:r w:rsidRPr="005D588F">
        <w:t>Группировка пакетов в потоки — достаточно стандартная и простая операция.</w:t>
      </w:r>
      <w:r w:rsidRPr="005D588F">
        <w:br/>
        <w:t>Основное отличие разных реализаци</w:t>
      </w:r>
      <w:r w:rsidR="00EE59DC">
        <w:t>й</w:t>
      </w:r>
      <w:r w:rsidRPr="005D588F">
        <w:t xml:space="preserve"> данного функционала связано с тем,</w:t>
      </w:r>
      <w:r w:rsidRPr="005D588F">
        <w:br/>
        <w:t>какие именно поля адресно</w:t>
      </w:r>
      <w:r w:rsidR="00EE59DC">
        <w:t>й</w:t>
      </w:r>
      <w:r w:rsidRPr="005D588F">
        <w:t xml:space="preserve"> информации и как использовать для</w:t>
      </w:r>
      <w:r w:rsidRPr="005D588F">
        <w:br/>
        <w:t>идентификации потока. Наиболее употребляемое определение потока было</w:t>
      </w:r>
      <w:r w:rsidRPr="005D588F">
        <w:br/>
        <w:t>дано ранее. Так как оно использует 5-ку поле</w:t>
      </w:r>
      <w:r w:rsidR="00EE59DC">
        <w:t>й</w:t>
      </w:r>
      <w:r w:rsidRPr="005D588F">
        <w:t xml:space="preserve"> как ключевую информацию для</w:t>
      </w:r>
      <w:r w:rsidRPr="005D588F">
        <w:br/>
        <w:t>определения принадлежности конкретного пакета к конкретному потоку, то для</w:t>
      </w:r>
      <w:r w:rsidRPr="005D588F">
        <w:br/>
        <w:t>его обозначения и обычно используют термин 5-tuple. Также иногда</w:t>
      </w:r>
      <w:r w:rsidRPr="005D588F">
        <w:br/>
        <w:t>используются двусторонние потоки, симметричные к перестановке пар &lt;</w:t>
      </w:r>
      <w:proofErr w:type="spellStart"/>
      <w:r w:rsidRPr="005D588F">
        <w:t>srcIP</w:t>
      </w:r>
      <w:proofErr w:type="spellEnd"/>
      <w:r w:rsidRPr="005D588F">
        <w:t>,</w:t>
      </w:r>
      <w:r w:rsidRPr="005D588F">
        <w:br/>
      </w:r>
      <w:proofErr w:type="spellStart"/>
      <w:r w:rsidRPr="005D588F">
        <w:t>srcPort</w:t>
      </w:r>
      <w:proofErr w:type="spellEnd"/>
      <w:r w:rsidRPr="005D588F">
        <w:t>&gt; и &lt;</w:t>
      </w:r>
      <w:proofErr w:type="spellStart"/>
      <w:r w:rsidRPr="005D588F">
        <w:t>dstIP</w:t>
      </w:r>
      <w:proofErr w:type="spellEnd"/>
      <w:r w:rsidRPr="005D588F">
        <w:t xml:space="preserve">, </w:t>
      </w:r>
      <w:proofErr w:type="spellStart"/>
      <w:r w:rsidRPr="005D588F">
        <w:t>dstPort</w:t>
      </w:r>
      <w:proofErr w:type="spellEnd"/>
      <w:r w:rsidRPr="005D588F">
        <w:t>&gt;. Модуль, отвечающи</w:t>
      </w:r>
      <w:r w:rsidR="00EE59DC">
        <w:t>й</w:t>
      </w:r>
      <w:r w:rsidRPr="005D588F">
        <w:t xml:space="preserve"> за группировку пакета обычно</w:t>
      </w:r>
      <w:r w:rsidRPr="005D588F">
        <w:br/>
        <w:t>называют генератором потоков (</w:t>
      </w:r>
      <w:proofErr w:type="spellStart"/>
      <w:r w:rsidRPr="005D588F">
        <w:t>flow</w:t>
      </w:r>
      <w:proofErr w:type="spellEnd"/>
      <w:r w:rsidRPr="005D588F">
        <w:t xml:space="preserve"> </w:t>
      </w:r>
      <w:proofErr w:type="spellStart"/>
      <w:r w:rsidRPr="005D588F">
        <w:t>generator</w:t>
      </w:r>
      <w:proofErr w:type="spellEnd"/>
      <w:r w:rsidRPr="005D588F">
        <w:t>). В процессе работы данны</w:t>
      </w:r>
      <w:r w:rsidR="00EE59DC">
        <w:t>й</w:t>
      </w:r>
      <w:r w:rsidRPr="005D588F">
        <w:br/>
        <w:t>модуль хранит в памяти отображение соответствующе</w:t>
      </w:r>
      <w:r w:rsidR="00EE59DC">
        <w:t>й</w:t>
      </w:r>
      <w:r w:rsidRPr="005D588F">
        <w:t xml:space="preserve"> ключево</w:t>
      </w:r>
      <w:r w:rsidR="00EE59DC">
        <w:t>й</w:t>
      </w:r>
      <w:r w:rsidRPr="005D588F">
        <w:t xml:space="preserve"> информации</w:t>
      </w:r>
      <w:r w:rsidRPr="005D588F">
        <w:br/>
        <w:t>на данные конкретных потоков. При появлении нового пакета, с ним</w:t>
      </w:r>
      <w:r w:rsidRPr="005D588F">
        <w:br/>
        <w:t>производятся следующие операции.</w:t>
      </w:r>
      <w:r w:rsidRPr="005D588F">
        <w:br/>
        <w:t>1. Из пакета извлекается ключевая информация, позволяющая</w:t>
      </w:r>
      <w:r w:rsidRPr="005D588F">
        <w:br/>
      </w:r>
      <w:r w:rsidRPr="005D588F">
        <w:lastRenderedPageBreak/>
        <w:t>идентифицировать, к какому потоку он принадлежит.</w:t>
      </w:r>
      <w:r w:rsidRPr="005D588F">
        <w:br/>
        <w:t>2. Производится поиск по текущему множеству потоков.</w:t>
      </w:r>
      <w:r w:rsidRPr="005D588F">
        <w:br/>
        <w:t>3. Если поток на</w:t>
      </w:r>
      <w:r w:rsidR="00EE59DC">
        <w:t>й</w:t>
      </w:r>
      <w:r w:rsidRPr="005D588F">
        <w:t>ден – в данных потока увеличиваются соответствующие</w:t>
      </w:r>
      <w:r w:rsidRPr="005D588F">
        <w:br/>
        <w:t>счётчики – как правило, к ним относятся время жизни потока,</w:t>
      </w:r>
      <w:r w:rsidRPr="005D588F">
        <w:br/>
        <w:t>количество пакетов и ба</w:t>
      </w:r>
      <w:r w:rsidR="00EE59DC">
        <w:t>й</w:t>
      </w:r>
      <w:r w:rsidRPr="005D588F">
        <w:t>т в потоке. Если поток не на</w:t>
      </w:r>
      <w:r w:rsidR="00EE59DC">
        <w:t>й</w:t>
      </w:r>
      <w:r w:rsidRPr="005D588F">
        <w:t>ден - создаётся</w:t>
      </w:r>
      <w:r w:rsidRPr="005D588F">
        <w:br/>
        <w:t>новая запись потока и в неё добавляется информация о текущем пакете.</w:t>
      </w:r>
      <w:r w:rsidRPr="005D588F">
        <w:br/>
        <w:t>В работе [38] проведена оценка вычислительных ресурсов, необходимых для</w:t>
      </w:r>
      <w:r w:rsidRPr="005D588F">
        <w:br/>
        <w:t>выполнения первых двух операци</w:t>
      </w:r>
      <w:r w:rsidR="00EE59DC">
        <w:t>й</w:t>
      </w:r>
      <w:r w:rsidRPr="005D588F">
        <w:t>, а также для операции классификации (в</w:t>
      </w:r>
      <w:r w:rsidRPr="005D588F">
        <w:br/>
        <w:t>случае использования детерминированных конечных автоматов). Результаты</w:t>
      </w:r>
      <w:r w:rsidRPr="005D588F">
        <w:br/>
        <w:t>оценки приведены в Табл. 1. Абсолютные цифры, приведённые на рисунке, на</w:t>
      </w:r>
      <w:r w:rsidRPr="005D588F">
        <w:br/>
        <w:t>данны</w:t>
      </w:r>
      <w:r w:rsidR="00EE59DC">
        <w:t>й</w:t>
      </w:r>
      <w:r w:rsidRPr="005D588F">
        <w:t xml:space="preserve"> момент могут быть не вполне актуальны, но их ценность, прежде всего,</w:t>
      </w:r>
      <w:r w:rsidRPr="005D588F">
        <w:br/>
        <w:t>в относительно</w:t>
      </w:r>
      <w:r w:rsidR="00EE59DC">
        <w:t>й</w:t>
      </w:r>
      <w:r w:rsidRPr="005D588F">
        <w:t xml:space="preserve"> стоимости операци</w:t>
      </w:r>
      <w:r w:rsidR="00EE59DC">
        <w:t>й</w:t>
      </w:r>
      <w:r w:rsidRPr="005D588F">
        <w:t>.</w:t>
      </w:r>
    </w:p>
    <w:p w14:paraId="3F578CEE" w14:textId="77777777" w:rsidR="005D588F" w:rsidRDefault="005D588F" w:rsidP="00A81DAE"/>
    <w:p w14:paraId="46343F42" w14:textId="223A5F0F" w:rsidR="003A74E6" w:rsidRPr="003A74E6" w:rsidRDefault="005D588F" w:rsidP="00A81DAE">
      <w:pPr>
        <w:rPr>
          <w:i/>
          <w:iCs/>
        </w:rPr>
      </w:pPr>
      <w:r w:rsidRPr="003A74E6">
        <w:rPr>
          <w:i/>
          <w:iCs/>
        </w:rPr>
        <w:t>Таблица 1 - Оценка скорости выполнения основных операци</w:t>
      </w:r>
      <w:r w:rsidR="00EE59DC">
        <w:rPr>
          <w:i/>
          <w:iCs/>
        </w:rPr>
        <w:t>й</w:t>
      </w:r>
      <w:r w:rsidRPr="003A74E6">
        <w:rPr>
          <w:i/>
          <w:iCs/>
        </w:rPr>
        <w:t xml:space="preserve"> при анализе 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A81DAE">
            <w:pPr>
              <w:ind w:firstLine="0"/>
              <w:jc w:val="center"/>
            </w:pPr>
            <w:r>
              <w:t>Операция</w:t>
            </w:r>
          </w:p>
        </w:tc>
        <w:tc>
          <w:tcPr>
            <w:tcW w:w="4673" w:type="dxa"/>
          </w:tcPr>
          <w:p w14:paraId="67C0D507" w14:textId="75DA0843" w:rsidR="003A74E6" w:rsidRDefault="003A74E6" w:rsidP="00A81DAE">
            <w:pPr>
              <w:ind w:firstLine="0"/>
              <w:jc w:val="center"/>
            </w:pPr>
            <w:r>
              <w:t>Стоимость (такты процессора)</w:t>
            </w:r>
          </w:p>
        </w:tc>
      </w:tr>
      <w:tr w:rsidR="003A74E6" w14:paraId="2248785E" w14:textId="77777777" w:rsidTr="003A74E6">
        <w:tc>
          <w:tcPr>
            <w:tcW w:w="4672" w:type="dxa"/>
          </w:tcPr>
          <w:p w14:paraId="3E67471A" w14:textId="45AF22AE" w:rsidR="003A74E6" w:rsidRDefault="003A74E6" w:rsidP="00A81DAE">
            <w:pPr>
              <w:ind w:firstLine="0"/>
              <w:jc w:val="center"/>
            </w:pPr>
            <w:r w:rsidRPr="003A74E6">
              <w:t>Извлечение идентификатора потока</w:t>
            </w:r>
          </w:p>
        </w:tc>
        <w:tc>
          <w:tcPr>
            <w:tcW w:w="4673" w:type="dxa"/>
          </w:tcPr>
          <w:p w14:paraId="1B1F7E99" w14:textId="6C80EBB2" w:rsidR="003A74E6" w:rsidRDefault="003A74E6" w:rsidP="00A81DAE">
            <w:pPr>
              <w:ind w:firstLine="0"/>
              <w:jc w:val="center"/>
            </w:pPr>
            <w:r>
              <w:t>78</w:t>
            </w:r>
          </w:p>
        </w:tc>
      </w:tr>
      <w:tr w:rsidR="003A74E6" w14:paraId="315455BC" w14:textId="77777777" w:rsidTr="003A74E6">
        <w:tc>
          <w:tcPr>
            <w:tcW w:w="4672" w:type="dxa"/>
          </w:tcPr>
          <w:p w14:paraId="513E7E3F" w14:textId="6E1B8145" w:rsidR="003A74E6" w:rsidRDefault="003A74E6" w:rsidP="00A81DAE">
            <w:pPr>
              <w:ind w:firstLine="0"/>
              <w:jc w:val="center"/>
            </w:pPr>
            <w:r w:rsidRPr="003A74E6">
              <w:t>Поиск/добавление идентификатора потока</w:t>
            </w:r>
          </w:p>
        </w:tc>
        <w:tc>
          <w:tcPr>
            <w:tcW w:w="4673" w:type="dxa"/>
          </w:tcPr>
          <w:p w14:paraId="657E1764" w14:textId="0D6D1121" w:rsidR="003A74E6" w:rsidRDefault="003A74E6" w:rsidP="00A81DAE">
            <w:pPr>
              <w:ind w:firstLine="0"/>
              <w:jc w:val="center"/>
            </w:pPr>
            <w:r>
              <w:t>49</w:t>
            </w:r>
          </w:p>
        </w:tc>
      </w:tr>
      <w:tr w:rsidR="003A74E6" w14:paraId="6725AC63" w14:textId="77777777" w:rsidTr="003A74E6">
        <w:tc>
          <w:tcPr>
            <w:tcW w:w="4672" w:type="dxa"/>
          </w:tcPr>
          <w:p w14:paraId="0B69D12F" w14:textId="288CF4B3" w:rsidR="003A74E6" w:rsidRDefault="003A74E6" w:rsidP="00A81DAE">
            <w:pPr>
              <w:ind w:firstLine="0"/>
              <w:jc w:val="center"/>
            </w:pPr>
            <w:r w:rsidRPr="003A74E6">
              <w:t>Поиск сигнатуры с помощью детерминированного</w:t>
            </w:r>
            <w:r w:rsidRPr="003A74E6">
              <w:br/>
              <w:t>конечного автомата (мин., ср., макс.)</w:t>
            </w:r>
          </w:p>
        </w:tc>
        <w:tc>
          <w:tcPr>
            <w:tcW w:w="4673" w:type="dxa"/>
          </w:tcPr>
          <w:p w14:paraId="758AC147" w14:textId="61D40C31" w:rsidR="003A74E6" w:rsidRDefault="003A74E6" w:rsidP="00A81DAE">
            <w:pPr>
              <w:ind w:firstLine="0"/>
              <w:jc w:val="center"/>
            </w:pPr>
            <w:r>
              <w:t>13-4331-8900</w:t>
            </w:r>
          </w:p>
        </w:tc>
      </w:tr>
    </w:tbl>
    <w:p w14:paraId="05BE44D9" w14:textId="79156E45" w:rsidR="00CD3463" w:rsidRPr="00CD3463" w:rsidRDefault="00CD3463" w:rsidP="00A81DAE"/>
    <w:p w14:paraId="0CA7D8BD" w14:textId="6210F8FD" w:rsidR="003A74E6" w:rsidRDefault="003A74E6" w:rsidP="00A81DAE">
      <w:pPr>
        <w:ind w:firstLine="0"/>
      </w:pPr>
      <w:r w:rsidRPr="003A74E6">
        <w:t>Описанная выше базовая схема, хоть и является корректно</w:t>
      </w:r>
      <w:r w:rsidR="00EE59DC">
        <w:t>й</w:t>
      </w:r>
      <w:r w:rsidRPr="003A74E6">
        <w:t>, но неполно</w:t>
      </w:r>
      <w:r w:rsidR="00EE59DC">
        <w:t>й</w:t>
      </w:r>
      <w:r w:rsidRPr="003A74E6">
        <w:t>. Она</w:t>
      </w:r>
      <w:r w:rsidRPr="003A74E6">
        <w:br/>
        <w:t>содержит существенны</w:t>
      </w:r>
      <w:r w:rsidR="00EE59DC">
        <w:t>й</w:t>
      </w:r>
      <w:r w:rsidRPr="003A74E6">
        <w:t xml:space="preserve"> недостаток — предполагается, что модуль располагает</w:t>
      </w:r>
      <w:r w:rsidRPr="003A74E6">
        <w:br/>
        <w:t>бесконечно</w:t>
      </w:r>
      <w:r w:rsidR="00EE59DC">
        <w:t>й</w:t>
      </w:r>
      <w:r w:rsidRPr="003A74E6">
        <w:t xml:space="preserve"> памятью, так как отсутствует определение услови</w:t>
      </w:r>
      <w:r w:rsidR="00EE59DC">
        <w:t>й</w:t>
      </w:r>
      <w:r w:rsidRPr="003A74E6">
        <w:t xml:space="preserve"> завершения</w:t>
      </w:r>
      <w:r w:rsidRPr="003A74E6">
        <w:br/>
      </w:r>
      <w:r w:rsidRPr="003A74E6">
        <w:lastRenderedPageBreak/>
        <w:t>потока и поэтому непонятно, когда следует удалять запись о потоке из</w:t>
      </w:r>
      <w:r w:rsidRPr="003A74E6">
        <w:br/>
        <w:t>отображения. В случае транспортного протокола с установко</w:t>
      </w:r>
      <w:r w:rsidR="00EE59DC">
        <w:t>й</w:t>
      </w:r>
      <w:r w:rsidRPr="003A74E6">
        <w:t xml:space="preserve"> соединения</w:t>
      </w:r>
      <w:r w:rsidRPr="003A74E6">
        <w:br/>
        <w:t>(например, TCP) в этом протоколе предусмотрена явная процедура завершения</w:t>
      </w:r>
      <w:r w:rsidRPr="003A74E6">
        <w:br/>
        <w:t>соединения (обмен FIN-ACK пакетами или посылка RST пакета). В случае</w:t>
      </w:r>
      <w:r w:rsidRPr="003A74E6">
        <w:br/>
        <w:t>протоколов без установления соединения (например, UDP) тако</w:t>
      </w:r>
      <w:r w:rsidR="00EE59DC">
        <w:t>й</w:t>
      </w:r>
      <w:r w:rsidRPr="003A74E6">
        <w:t xml:space="preserve"> подход не</w:t>
      </w:r>
      <w:r w:rsidRPr="003A74E6">
        <w:br/>
        <w:t>работает, поэтому, как правило, используется один из вариантов, основанных</w:t>
      </w:r>
      <w:r w:rsidRPr="003A74E6">
        <w:br/>
        <w:t>на использовании та</w:t>
      </w:r>
      <w:r w:rsidR="00EE59DC">
        <w:t>й</w:t>
      </w:r>
      <w:r w:rsidRPr="003A74E6">
        <w:t>мера — например, обрыв соединения через 5 мин (тако</w:t>
      </w:r>
      <w:r w:rsidR="00EE59DC">
        <w:t>й</w:t>
      </w:r>
      <w:r w:rsidRPr="003A74E6">
        <w:br/>
        <w:t xml:space="preserve">вариант используется в коммутаторах Cisco </w:t>
      </w:r>
      <w:proofErr w:type="spellStart"/>
      <w:r w:rsidRPr="003A74E6">
        <w:t>NetFlow</w:t>
      </w:r>
      <w:proofErr w:type="spellEnd"/>
      <w:r w:rsidRPr="003A74E6">
        <w:t>). Этот же подход</w:t>
      </w:r>
      <w:r w:rsidRPr="003A74E6">
        <w:br/>
        <w:t>используется для слишком долгих TCP-потоков [43].</w:t>
      </w:r>
      <w:r w:rsidRPr="003A74E6">
        <w:br/>
      </w:r>
    </w:p>
    <w:p w14:paraId="4EB38106" w14:textId="3CACAAE8" w:rsidR="003A74E6" w:rsidRDefault="00691ED6" w:rsidP="00A81DAE">
      <w:pPr>
        <w:pStyle w:val="2"/>
      </w:pPr>
      <w:r>
        <w:t>3</w:t>
      </w:r>
      <w:r w:rsidR="003A74E6" w:rsidRPr="003A74E6">
        <w:t>.3 Классификация сетевого трафика</w:t>
      </w:r>
      <w:r w:rsidR="003A74E6">
        <w:t>.</w:t>
      </w:r>
    </w:p>
    <w:p w14:paraId="7389E6BE" w14:textId="2916C8F7" w:rsidR="003A74E6" w:rsidRDefault="003A74E6" w:rsidP="00A81DAE">
      <w:pPr>
        <w:ind w:firstLine="0"/>
      </w:pPr>
      <w:r w:rsidRPr="003A74E6">
        <w:br/>
        <w:t>Тема классификации сетевого трафика сама по себе является очень обширно</w:t>
      </w:r>
      <w:r w:rsidR="00EE59DC">
        <w:t>й</w:t>
      </w:r>
      <w:r w:rsidRPr="003A74E6">
        <w:t>.</w:t>
      </w:r>
      <w:r w:rsidRPr="003A74E6">
        <w:br/>
        <w:t>Прежде чем переходить к методам, которыми она осуществляется, перечислим</w:t>
      </w:r>
      <w:r w:rsidRPr="003A74E6">
        <w:br/>
        <w:t>варианты классификации по её результатам, то есть объектам, которые</w:t>
      </w:r>
      <w:r w:rsidRPr="003A74E6">
        <w:br/>
        <w:t>получаются на выходе данного алгоритма, их сво</w:t>
      </w:r>
      <w:r w:rsidR="00EE59DC">
        <w:t>й</w:t>
      </w:r>
      <w:r w:rsidRPr="003A74E6">
        <w:t>ствам и возможностям их</w:t>
      </w:r>
      <w:r w:rsidRPr="003A74E6">
        <w:br/>
        <w:t>дальне</w:t>
      </w:r>
      <w:r w:rsidR="00EE59DC">
        <w:t>й</w:t>
      </w:r>
      <w:r w:rsidRPr="003A74E6">
        <w:t>ше</w:t>
      </w:r>
      <w:r w:rsidR="00EE59DC">
        <w:t>й</w:t>
      </w:r>
      <w:r w:rsidRPr="003A74E6">
        <w:t xml:space="preserve"> обработки. По этому критерию, можно выделить три основных</w:t>
      </w:r>
      <w:r w:rsidRPr="003A74E6">
        <w:br/>
        <w:t>варианта классификации. Далее они перечислены в порядке увеличения</w:t>
      </w:r>
      <w:r w:rsidRPr="003A74E6">
        <w:br/>
        <w:t>«точности» классификации:</w:t>
      </w:r>
      <w:r w:rsidRPr="003A74E6">
        <w:br/>
      </w:r>
      <w:r w:rsidRPr="003A74E6">
        <w:sym w:font="Symbol" w:char="F0B7"/>
      </w:r>
      <w:r w:rsidRPr="003A74E6">
        <w:t xml:space="preserve"> Тип трафика не является достаточно содержательным способом</w:t>
      </w:r>
      <w:r w:rsidRPr="003A74E6">
        <w:br/>
        <w:t>классификации и, как правило, или не подвергается дальне</w:t>
      </w:r>
      <w:r w:rsidR="00EE59DC">
        <w:t>й</w:t>
      </w:r>
      <w:r w:rsidRPr="003A74E6">
        <w:t>шему</w:t>
      </w:r>
      <w:r w:rsidRPr="003A74E6">
        <w:br/>
        <w:t>анализу, или подвергается достаточно просто</w:t>
      </w:r>
      <w:r w:rsidR="00EE59DC">
        <w:t>й</w:t>
      </w:r>
      <w:r w:rsidRPr="003A74E6">
        <w:t xml:space="preserve"> дополнительно</w:t>
      </w:r>
      <w:r w:rsidR="00EE59DC">
        <w:t>й</w:t>
      </w:r>
      <w:r w:rsidRPr="003A74E6">
        <w:br/>
        <w:t>уточняюще</w:t>
      </w:r>
      <w:r w:rsidR="00EE59DC">
        <w:t>й</w:t>
      </w:r>
      <w:r w:rsidRPr="003A74E6">
        <w:t xml:space="preserve"> классификации. В зависимости от сферы применения,</w:t>
      </w:r>
      <w:r w:rsidRPr="003A74E6">
        <w:br/>
        <w:t>типы могут быть различными. Среди примеров, можно указать:</w:t>
      </w:r>
      <w:r w:rsidRPr="003A74E6">
        <w:br/>
      </w:r>
      <w:r w:rsidRPr="003A74E6">
        <w:sym w:font="Symbol" w:char="F0B7"/>
      </w:r>
      <w:r w:rsidRPr="003A74E6">
        <w:t xml:space="preserve"> P2P, видео-стриминг, веб-трафик — в случае систем сбора</w:t>
      </w:r>
      <w:r w:rsidRPr="003A74E6">
        <w:br/>
      </w:r>
      <w:r w:rsidRPr="003A74E6">
        <w:lastRenderedPageBreak/>
        <w:t>статистики и мониторинга,</w:t>
      </w:r>
      <w:r w:rsidRPr="003A74E6">
        <w:br/>
      </w:r>
      <w:r w:rsidRPr="003A74E6">
        <w:sym w:font="Symbol" w:char="F0B7"/>
      </w:r>
      <w:r w:rsidRPr="003A74E6">
        <w:t xml:space="preserve"> трафик сетево</w:t>
      </w:r>
      <w:r w:rsidR="00EE59DC">
        <w:t>й</w:t>
      </w:r>
      <w:r w:rsidRPr="003A74E6">
        <w:t xml:space="preserve"> атаки/нормальны</w:t>
      </w:r>
      <w:r w:rsidR="00EE59DC">
        <w:t>й</w:t>
      </w:r>
      <w:r w:rsidRPr="003A74E6">
        <w:t xml:space="preserve"> трафик — в случае систем</w:t>
      </w:r>
      <w:r w:rsidRPr="003A74E6">
        <w:br/>
        <w:t>защиты от сетевых атак,</w:t>
      </w:r>
      <w:r w:rsidRPr="003A74E6">
        <w:br/>
      </w:r>
      <w:r w:rsidRPr="003A74E6">
        <w:sym w:font="Symbol" w:char="F0B7"/>
      </w:r>
      <w:r w:rsidRPr="003A74E6">
        <w:t xml:space="preserve"> трафик, содержащи</w:t>
      </w:r>
      <w:r w:rsidR="00EE59DC">
        <w:t>й</w:t>
      </w:r>
      <w:r w:rsidRPr="003A74E6">
        <w:t>/не содержащи</w:t>
      </w:r>
      <w:r w:rsidR="00EE59DC">
        <w:t>й</w:t>
      </w:r>
      <w:r w:rsidRPr="003A74E6">
        <w:t xml:space="preserve"> объекты копира</w:t>
      </w:r>
      <w:r w:rsidR="00EE59DC">
        <w:t>й</w:t>
      </w:r>
      <w:r w:rsidRPr="003A74E6">
        <w:t>та, в</w:t>
      </w:r>
      <w:r w:rsidRPr="003A74E6">
        <w:br/>
        <w:t>случае систем контроля копира</w:t>
      </w:r>
      <w:r w:rsidR="00EE59DC">
        <w:t>й</w:t>
      </w:r>
      <w:r w:rsidRPr="003A74E6">
        <w:t>та.</w:t>
      </w:r>
      <w:r w:rsidRPr="003A74E6">
        <w:br/>
      </w:r>
      <w:r w:rsidRPr="003A74E6">
        <w:sym w:font="Symbol" w:char="F0B7"/>
      </w:r>
      <w:r w:rsidRPr="003A74E6">
        <w:t xml:space="preserve"> Использующи</w:t>
      </w:r>
      <w:r w:rsidR="00EE59DC">
        <w:t>й</w:t>
      </w:r>
      <w:r w:rsidRPr="003A74E6">
        <w:t>ся протокол прикладного уровня (</w:t>
      </w:r>
      <w:proofErr w:type="spellStart"/>
      <w:r w:rsidRPr="003A74E6">
        <w:t>protocol</w:t>
      </w:r>
      <w:proofErr w:type="spellEnd"/>
      <w:r w:rsidRPr="003A74E6">
        <w:br/>
      </w:r>
      <w:proofErr w:type="spellStart"/>
      <w:r w:rsidRPr="003A74E6">
        <w:t>identification</w:t>
      </w:r>
      <w:proofErr w:type="spellEnd"/>
      <w:r w:rsidRPr="003A74E6">
        <w:t>) является достаточно содержательным и может, как</w:t>
      </w:r>
      <w:r w:rsidRPr="003A74E6">
        <w:br/>
        <w:t>использоваться непосредственно — например, в системах сбора</w:t>
      </w:r>
      <w:r w:rsidRPr="003A74E6">
        <w:br/>
        <w:t>статистики и мониторинга для повышения уровня точности.</w:t>
      </w:r>
      <w:r w:rsidRPr="003A74E6">
        <w:br/>
        <w:t>Основным способом дальне</w:t>
      </w:r>
      <w:r w:rsidR="00EE59DC">
        <w:t>й</w:t>
      </w:r>
      <w:r w:rsidRPr="003A74E6">
        <w:t>ше</w:t>
      </w:r>
      <w:r w:rsidR="00EE59DC">
        <w:t>й</w:t>
      </w:r>
      <w:r w:rsidRPr="003A74E6">
        <w:t xml:space="preserve"> обработки является разбор</w:t>
      </w:r>
      <w:r w:rsidRPr="003A74E6">
        <w:br/>
        <w:t>протокола, включающи</w:t>
      </w:r>
      <w:r w:rsidR="00EE59DC">
        <w:t>й</w:t>
      </w:r>
      <w:r w:rsidRPr="003A74E6">
        <w:t xml:space="preserve"> два основных функции — сборка сессии</w:t>
      </w:r>
      <w:r w:rsidRPr="003A74E6">
        <w:br/>
        <w:t>прикладного уровня, в случае необходимости извлечение данных</w:t>
      </w:r>
      <w:r w:rsidRPr="003A74E6">
        <w:br/>
        <w:t>протокола из отдельных его поле</w:t>
      </w:r>
      <w:r w:rsidR="00EE59DC">
        <w:t>й</w:t>
      </w:r>
      <w:r w:rsidRPr="003A74E6">
        <w:t xml:space="preserve"> (метаинформация уровня</w:t>
      </w:r>
      <w:r w:rsidRPr="003A74E6">
        <w:br/>
        <w:t>протокола).</w:t>
      </w:r>
    </w:p>
    <w:p w14:paraId="7DACF796" w14:textId="30352A3F" w:rsidR="003A74E6" w:rsidRDefault="003A74E6" w:rsidP="00A81DAE">
      <w:pPr>
        <w:ind w:firstLine="0"/>
      </w:pPr>
      <w:r w:rsidRPr="003A74E6">
        <w:sym w:font="Symbol" w:char="F0B7"/>
      </w:r>
      <w:r w:rsidRPr="003A74E6">
        <w:t xml:space="preserve"> Приложение, передающее данные (</w:t>
      </w:r>
      <w:proofErr w:type="spellStart"/>
      <w:r w:rsidRPr="003A74E6">
        <w:t>application</w:t>
      </w:r>
      <w:proofErr w:type="spellEnd"/>
      <w:r w:rsidRPr="003A74E6">
        <w:t xml:space="preserve"> </w:t>
      </w:r>
      <w:proofErr w:type="spellStart"/>
      <w:r w:rsidRPr="003A74E6">
        <w:t>identification</w:t>
      </w:r>
      <w:proofErr w:type="spellEnd"/>
      <w:r w:rsidRPr="003A74E6">
        <w:t>),</w:t>
      </w:r>
      <w:r w:rsidRPr="003A74E6">
        <w:br/>
        <w:t>дает максимально детализированны</w:t>
      </w:r>
      <w:r w:rsidR="00EE59DC">
        <w:t>й</w:t>
      </w:r>
      <w:r w:rsidRPr="003A74E6">
        <w:t xml:space="preserve"> уровень классификации. На</w:t>
      </w:r>
      <w:r w:rsidRPr="003A74E6">
        <w:br/>
        <w:t>этом уровне могут осуществляться те же виды обработки, что и на</w:t>
      </w:r>
      <w:r w:rsidRPr="003A74E6">
        <w:br/>
        <w:t>уровне протокола прикладного уровня, а также извлекаться и</w:t>
      </w:r>
      <w:r w:rsidRPr="003A74E6">
        <w:br/>
        <w:t>интерпретироваться данные (метаинформация) конкретного</w:t>
      </w:r>
      <w:r w:rsidRPr="003A74E6">
        <w:br/>
        <w:t>приложения, что соответствует более высокому уровню их</w:t>
      </w:r>
      <w:r w:rsidRPr="003A74E6">
        <w:br/>
        <w:t>представления. Например, поле типа «строка», определённое на</w:t>
      </w:r>
      <w:r w:rsidRPr="003A74E6">
        <w:br/>
        <w:t>уровне протокола, может соответствовать «имени пользователя» на</w:t>
      </w:r>
      <w:r w:rsidRPr="003A74E6">
        <w:br/>
        <w:t>уровне приложения.</w:t>
      </w:r>
      <w:r w:rsidRPr="003A74E6">
        <w:br/>
        <w:t>В различных прикладных задачах результаты идентификации протоколов и</w:t>
      </w:r>
      <w:r w:rsidRPr="003A74E6">
        <w:br/>
        <w:t>приложени</w:t>
      </w:r>
      <w:r w:rsidR="00EE59DC">
        <w:t>й</w:t>
      </w:r>
      <w:r w:rsidRPr="003A74E6">
        <w:t xml:space="preserve"> могут интерпретироваться и, соответственно подвергаться</w:t>
      </w:r>
      <w:r w:rsidRPr="003A74E6">
        <w:br/>
        <w:t>различно</w:t>
      </w:r>
      <w:r w:rsidR="00EE59DC">
        <w:t>й</w:t>
      </w:r>
      <w:r w:rsidRPr="003A74E6">
        <w:t xml:space="preserve"> последующе</w:t>
      </w:r>
      <w:r w:rsidR="00EE59DC">
        <w:t>й</w:t>
      </w:r>
      <w:r w:rsidRPr="003A74E6">
        <w:t xml:space="preserve"> обработке (как и в случае идентификации типа</w:t>
      </w:r>
      <w:r w:rsidRPr="003A74E6">
        <w:br/>
        <w:t>трафика).</w:t>
      </w:r>
      <w:r w:rsidRPr="003A74E6">
        <w:br/>
        <w:t>Например, в случае системы защиты от вредоносного кода, под протоколом</w:t>
      </w:r>
      <w:r w:rsidRPr="003A74E6">
        <w:br/>
        <w:t>может пониматься командны</w:t>
      </w:r>
      <w:r w:rsidR="00EE59DC">
        <w:t>й</w:t>
      </w:r>
      <w:r w:rsidRPr="003A74E6">
        <w:t xml:space="preserve"> (</w:t>
      </w:r>
      <w:proofErr w:type="spellStart"/>
      <w:r w:rsidRPr="003A74E6">
        <w:t>command-and-control</w:t>
      </w:r>
      <w:proofErr w:type="spellEnd"/>
      <w:r w:rsidRPr="003A74E6">
        <w:t xml:space="preserve">, C&amp;C) протокол </w:t>
      </w:r>
      <w:proofErr w:type="spellStart"/>
      <w:r w:rsidRPr="003A74E6">
        <w:t>ботнета</w:t>
      </w:r>
      <w:proofErr w:type="spellEnd"/>
      <w:r w:rsidRPr="003A74E6">
        <w:t>,</w:t>
      </w:r>
      <w:r w:rsidRPr="003A74E6">
        <w:br/>
      </w:r>
      <w:r w:rsidRPr="003A74E6">
        <w:lastRenderedPageBreak/>
        <w:t>а под приложением — конкретны</w:t>
      </w:r>
      <w:r w:rsidR="00EE59DC">
        <w:t>й</w:t>
      </w:r>
      <w:r w:rsidRPr="003A74E6">
        <w:t xml:space="preserve"> вирус. Соответственно, извлекаемая</w:t>
      </w:r>
      <w:r w:rsidRPr="003A74E6">
        <w:br/>
        <w:t xml:space="preserve">метаинформация — команды </w:t>
      </w:r>
      <w:proofErr w:type="spellStart"/>
      <w:r w:rsidRPr="003A74E6">
        <w:t>ботнета</w:t>
      </w:r>
      <w:proofErr w:type="spellEnd"/>
      <w:r w:rsidRPr="003A74E6">
        <w:t>, передаваемые им данные, а цель анализа</w:t>
      </w:r>
      <w:r w:rsidRPr="003A74E6">
        <w:br/>
        <w:t>— выяснение его функционала, оценка распространённости и исследование</w:t>
      </w:r>
      <w:r w:rsidRPr="003A74E6">
        <w:br/>
        <w:t>возможносте</w:t>
      </w:r>
      <w:r w:rsidR="00EE59DC">
        <w:t>й</w:t>
      </w:r>
      <w:r w:rsidRPr="003A74E6">
        <w:t xml:space="preserve"> его деактивации.</w:t>
      </w:r>
      <w:r w:rsidRPr="003A74E6">
        <w:br/>
        <w:t>В случае системы составления профиля пользователя для последующе</w:t>
      </w:r>
      <w:r w:rsidR="00EE59DC">
        <w:t>й</w:t>
      </w:r>
      <w:r w:rsidRPr="003A74E6">
        <w:br/>
        <w:t>демонстрации таргетированно</w:t>
      </w:r>
      <w:r w:rsidR="00EE59DC">
        <w:t>й</w:t>
      </w:r>
      <w:r w:rsidRPr="003A74E6">
        <w:t xml:space="preserve"> рекламы (например, </w:t>
      </w:r>
      <w:proofErr w:type="spellStart"/>
      <w:r w:rsidRPr="003A74E6">
        <w:t>iMarker</w:t>
      </w:r>
      <w:proofErr w:type="spellEnd"/>
      <w:r w:rsidRPr="003A74E6">
        <w:t>) в роли протокола</w:t>
      </w:r>
      <w:r w:rsidRPr="003A74E6">
        <w:br/>
        <w:t>может выступать HTTP, в роли приложения — браузер, а объектом анализа</w:t>
      </w:r>
      <w:r w:rsidRPr="003A74E6">
        <w:br/>
        <w:t>является запрос пользователя к поисково</w:t>
      </w:r>
      <w:r w:rsidR="00EE59DC">
        <w:t>й</w:t>
      </w:r>
      <w:r w:rsidRPr="003A74E6">
        <w:t xml:space="preserve"> системе, которы</w:t>
      </w:r>
      <w:r w:rsidR="00EE59DC">
        <w:t>й</w:t>
      </w:r>
      <w:r w:rsidRPr="003A74E6">
        <w:t xml:space="preserve"> подвергается</w:t>
      </w:r>
      <w:r w:rsidRPr="003A74E6">
        <w:br/>
        <w:t>дальне</w:t>
      </w:r>
      <w:r w:rsidR="00EE59DC">
        <w:t>й</w:t>
      </w:r>
      <w:r w:rsidRPr="003A74E6">
        <w:t>шему текстовому анализу для извлечения ключевых слов.</w:t>
      </w:r>
      <w:r w:rsidRPr="003A74E6">
        <w:br/>
        <w:t>Выбор конкретно</w:t>
      </w:r>
      <w:r w:rsidR="00EE59DC">
        <w:t>й</w:t>
      </w:r>
      <w:r w:rsidRPr="003A74E6">
        <w:t xml:space="preserve"> прикладно</w:t>
      </w:r>
      <w:r w:rsidR="00EE59DC">
        <w:t>й</w:t>
      </w:r>
      <w:r w:rsidRPr="003A74E6">
        <w:t xml:space="preserve"> задачи может значительно влиять как на выбор</w:t>
      </w:r>
      <w:r w:rsidRPr="003A74E6">
        <w:br/>
        <w:t>алгоритма классификации, так и на его параметры и производительность. В</w:t>
      </w:r>
      <w:r w:rsidRPr="003A74E6">
        <w:br/>
        <w:t>качестве примера можно рассмотреть следующее сравнение. В случае системы</w:t>
      </w:r>
      <w:r w:rsidRPr="003A74E6">
        <w:br/>
        <w:t>статистики, алгоритм классификации обычно работает последовательно на</w:t>
      </w:r>
      <w:r w:rsidRPr="003A74E6">
        <w:br/>
        <w:t>пакетах каждого потока «до первого срабатывания». Схема тако</w:t>
      </w:r>
      <w:r w:rsidR="00EE59DC">
        <w:t>й</w:t>
      </w:r>
      <w:r w:rsidRPr="003A74E6">
        <w:br/>
        <w:t>классификации приведена на рис. 8</w:t>
      </w:r>
      <w:r>
        <w:t>.</w:t>
      </w:r>
    </w:p>
    <w:p w14:paraId="0F93A98B" w14:textId="77777777" w:rsidR="003A74E6" w:rsidRDefault="003A74E6" w:rsidP="00A81DAE">
      <w:pPr>
        <w:ind w:firstLine="0"/>
      </w:pPr>
      <w:r w:rsidRPr="003A74E6">
        <w:rPr>
          <w:noProof/>
        </w:rPr>
        <w:lastRenderedPageBreak/>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5119370"/>
                    </a:xfrm>
                    <a:prstGeom prst="rect">
                      <a:avLst/>
                    </a:prstGeom>
                  </pic:spPr>
                </pic:pic>
              </a:graphicData>
            </a:graphic>
          </wp:inline>
        </w:drawing>
      </w:r>
    </w:p>
    <w:p w14:paraId="55170D6B" w14:textId="77777777" w:rsidR="003A74E6" w:rsidRDefault="003A74E6" w:rsidP="00A81DAE">
      <w:r w:rsidRPr="003A74E6">
        <w:rPr>
          <w:i/>
          <w:iCs/>
        </w:rPr>
        <w:t>Рис. 8 - Схема классификации «до первого срабатывания».</w:t>
      </w:r>
    </w:p>
    <w:p w14:paraId="4409F09E" w14:textId="77777777" w:rsidR="003A74E6" w:rsidRDefault="003A74E6" w:rsidP="00A81DAE"/>
    <w:p w14:paraId="13825512" w14:textId="49191F99" w:rsidR="003A74E6" w:rsidRDefault="003A74E6" w:rsidP="00A81DAE">
      <w:r w:rsidRPr="003A74E6">
        <w:t xml:space="preserve">В случае систем </w:t>
      </w:r>
      <w:proofErr w:type="gramStart"/>
      <w:r w:rsidRPr="003A74E6">
        <w:t>фильтрации по ключевым словам</w:t>
      </w:r>
      <w:proofErr w:type="gramEnd"/>
      <w:r w:rsidRPr="003A74E6">
        <w:t xml:space="preserve"> тако</w:t>
      </w:r>
      <w:r w:rsidR="00EE59DC">
        <w:t>й</w:t>
      </w:r>
      <w:r w:rsidRPr="003A74E6">
        <w:t xml:space="preserve"> метод не подходит, так</w:t>
      </w:r>
      <w:r w:rsidRPr="003A74E6">
        <w:br/>
        <w:t>как в одном и том же сетевом потоке, в различных пакетах могут встретиться</w:t>
      </w:r>
      <w:r w:rsidRPr="003A74E6">
        <w:br/>
        <w:t>различные слова и, с точки зрения системы классификации, в этом случае</w:t>
      </w:r>
      <w:r w:rsidRPr="003A74E6">
        <w:br/>
        <w:t>данны</w:t>
      </w:r>
      <w:r w:rsidR="00EE59DC">
        <w:t>й</w:t>
      </w:r>
      <w:r w:rsidRPr="003A74E6">
        <w:t xml:space="preserve"> поток попадёт сразу в несколько классов.</w:t>
      </w:r>
      <w:r w:rsidRPr="003A74E6">
        <w:br/>
        <w:t>В общем случае, очевидно, что первы</w:t>
      </w:r>
      <w:r w:rsidR="00EE59DC">
        <w:t>й</w:t>
      </w:r>
      <w:r w:rsidRPr="003A74E6">
        <w:t xml:space="preserve"> подход гораздо производительнее, так</w:t>
      </w:r>
      <w:r w:rsidRPr="003A74E6">
        <w:br/>
        <w:t>как приходится анализировать значительно меньшие объёмы данных. Кроме</w:t>
      </w:r>
      <w:r w:rsidRPr="003A74E6">
        <w:br/>
        <w:t>того, в ряде подходов, для дополнительного ускорения, анализируют не всё</w:t>
      </w:r>
      <w:r w:rsidRPr="003A74E6">
        <w:br/>
        <w:t>содержимое пакета, а только некоторы</w:t>
      </w:r>
      <w:r w:rsidR="00EE59DC">
        <w:t>й</w:t>
      </w:r>
      <w:r w:rsidRPr="003A74E6">
        <w:t xml:space="preserve"> его префикс (по аналогии со</w:t>
      </w:r>
      <w:r w:rsidRPr="003A74E6">
        <w:br/>
      </w:r>
      <w:proofErr w:type="spellStart"/>
      <w:r w:rsidRPr="003A74E6">
        <w:t>сла</w:t>
      </w:r>
      <w:r w:rsidR="00EE59DC">
        <w:t>й</w:t>
      </w:r>
      <w:r w:rsidRPr="003A74E6">
        <w:t>сингом</w:t>
      </w:r>
      <w:proofErr w:type="spellEnd"/>
      <w:r w:rsidRPr="003A74E6">
        <w:t>). Например, в работе [54], для идентификации потоков,</w:t>
      </w:r>
      <w:r w:rsidRPr="003A74E6">
        <w:br/>
        <w:t>содержащих шифрованные и сжатые данные, используются только первые 16</w:t>
      </w:r>
      <w:r w:rsidRPr="003A74E6">
        <w:br/>
      </w:r>
      <w:r w:rsidRPr="003A74E6">
        <w:lastRenderedPageBreak/>
        <w:t>ба</w:t>
      </w:r>
      <w:r w:rsidR="00EE59DC">
        <w:t>й</w:t>
      </w:r>
      <w:r w:rsidRPr="003A74E6">
        <w:t>т пакетов.</w:t>
      </w:r>
      <w:r w:rsidRPr="003A74E6">
        <w:br/>
        <w:t>В работе [38] проведена оценка влияния размера анализируемого префикса</w:t>
      </w:r>
      <w:r w:rsidRPr="003A74E6">
        <w:br/>
        <w:t>пакета на точность классификации по протоколам и скорость работы</w:t>
      </w:r>
      <w:r w:rsidRPr="003A74E6">
        <w:br/>
        <w:t xml:space="preserve">классификатора на трёх снятых сетевых трассах </w:t>
      </w:r>
      <w:proofErr w:type="spellStart"/>
      <w:r w:rsidRPr="003A74E6">
        <w:t>Unibs</w:t>
      </w:r>
      <w:proofErr w:type="spellEnd"/>
      <w:r w:rsidRPr="003A74E6">
        <w:t xml:space="preserve">-GT, </w:t>
      </w:r>
      <w:proofErr w:type="spellStart"/>
      <w:r w:rsidRPr="003A74E6">
        <w:t>Polito</w:t>
      </w:r>
      <w:proofErr w:type="spellEnd"/>
      <w:r w:rsidRPr="003A74E6">
        <w:t xml:space="preserve">, </w:t>
      </w:r>
      <w:proofErr w:type="spellStart"/>
      <w:r w:rsidRPr="003A74E6">
        <w:t>Polito</w:t>
      </w:r>
      <w:proofErr w:type="spellEnd"/>
      <w:r w:rsidRPr="003A74E6">
        <w:t>-GT.</w:t>
      </w:r>
      <w:r w:rsidRPr="003A74E6">
        <w:br/>
        <w:t>Результаты приведены на рис. 9, где на левом графике ошибки классификации</w:t>
      </w:r>
      <w:r w:rsidRPr="003A74E6">
        <w:br/>
        <w:t xml:space="preserve">обозначены как </w:t>
      </w:r>
      <w:proofErr w:type="spellStart"/>
      <w:r w:rsidRPr="003A74E6">
        <w:t>misclassified</w:t>
      </w:r>
      <w:proofErr w:type="spellEnd"/>
      <w:r w:rsidRPr="003A74E6">
        <w:t>, а трафик, которы</w:t>
      </w:r>
      <w:r w:rsidR="00EE59DC">
        <w:t>й</w:t>
      </w:r>
      <w:r w:rsidRPr="003A74E6">
        <w:t xml:space="preserve"> не удалось классифицировать,</w:t>
      </w:r>
      <w:r w:rsidRPr="003A74E6">
        <w:br/>
        <w:t xml:space="preserve">как </w:t>
      </w:r>
      <w:proofErr w:type="spellStart"/>
      <w:r w:rsidRPr="003A74E6">
        <w:t>unknown</w:t>
      </w:r>
      <w:proofErr w:type="spellEnd"/>
      <w:r w:rsidRPr="003A74E6">
        <w:t>.</w:t>
      </w:r>
    </w:p>
    <w:p w14:paraId="42120FCE" w14:textId="77777777" w:rsidR="003A74E6" w:rsidRDefault="003A74E6" w:rsidP="00A81DAE">
      <w:pPr>
        <w:ind w:firstLine="0"/>
      </w:pPr>
      <w:r w:rsidRPr="003A74E6">
        <w:rPr>
          <w:noProof/>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627630"/>
                    </a:xfrm>
                    <a:prstGeom prst="rect">
                      <a:avLst/>
                    </a:prstGeom>
                  </pic:spPr>
                </pic:pic>
              </a:graphicData>
            </a:graphic>
          </wp:inline>
        </w:drawing>
      </w:r>
    </w:p>
    <w:p w14:paraId="5D38F38F" w14:textId="77777777" w:rsidR="003A74E6" w:rsidRDefault="003A74E6" w:rsidP="00A81DAE">
      <w:r w:rsidRPr="003A74E6">
        <w:rPr>
          <w:i/>
          <w:iCs/>
        </w:rPr>
        <w:t>Рис. 9 - Оценка влияния длины префикса на точность классификации (слева) и</w:t>
      </w:r>
      <w:r w:rsidRPr="003A74E6">
        <w:rPr>
          <w:i/>
          <w:iCs/>
        </w:rPr>
        <w:br/>
        <w:t>скорость (справа).</w:t>
      </w:r>
    </w:p>
    <w:p w14:paraId="1F05ED09" w14:textId="4AA72584" w:rsidR="003A74E6" w:rsidRDefault="003A74E6" w:rsidP="00A81DAE">
      <w:r w:rsidRPr="003A74E6">
        <w:t>На основе этих исследовани</w:t>
      </w:r>
      <w:r w:rsidR="00EE59DC">
        <w:t>й</w:t>
      </w:r>
      <w:r w:rsidRPr="003A74E6">
        <w:t>, в частности делается вывод об избыточности</w:t>
      </w:r>
      <w:r w:rsidRPr="003A74E6">
        <w:br/>
        <w:t>проведения IP-дефрагментации и TCP-нормализации при решении данно</w:t>
      </w:r>
      <w:r w:rsidR="00EE59DC">
        <w:t>й</w:t>
      </w:r>
      <w:r w:rsidRPr="003A74E6">
        <w:br/>
        <w:t>задачи, так как данные алгоритмы (особенно второ</w:t>
      </w:r>
      <w:r w:rsidR="00EE59DC">
        <w:t>й</w:t>
      </w:r>
      <w:r w:rsidRPr="003A74E6">
        <w:t>) достаточно ресурсоёмки</w:t>
      </w:r>
      <w:r w:rsidRPr="003A74E6">
        <w:br/>
        <w:t>и практически не влияют на точность. Это происходит из-за того, что для</w:t>
      </w:r>
      <w:r w:rsidRPr="003A74E6">
        <w:br/>
        <w:t>классификации, как правило, используется не более 256 ба</w:t>
      </w:r>
      <w:r w:rsidR="00EE59DC">
        <w:t>й</w:t>
      </w:r>
      <w:r w:rsidRPr="003A74E6">
        <w:t>т пакетов, а</w:t>
      </w:r>
      <w:r w:rsidRPr="003A74E6">
        <w:br/>
        <w:t>минимальны</w:t>
      </w:r>
      <w:r w:rsidR="00EE59DC">
        <w:t>й</w:t>
      </w:r>
      <w:r w:rsidRPr="003A74E6">
        <w:t xml:space="preserve"> размер фрагмента обычно не меньше 576 ба</w:t>
      </w:r>
      <w:r w:rsidR="00EE59DC">
        <w:t>й</w:t>
      </w:r>
      <w:r w:rsidRPr="003A74E6">
        <w:t>т. То есть, для</w:t>
      </w:r>
      <w:r w:rsidRPr="003A74E6">
        <w:br/>
        <w:t>данно</w:t>
      </w:r>
      <w:r w:rsidR="00EE59DC">
        <w:t>й</w:t>
      </w:r>
      <w:r w:rsidRPr="003A74E6">
        <w:t xml:space="preserve"> задачи PBFS подход более предпочтителен, чем подход MBFS (см. </w:t>
      </w:r>
      <w:r w:rsidRPr="003A74E6">
        <w:lastRenderedPageBreak/>
        <w:t>рис.</w:t>
      </w:r>
      <w:r w:rsidRPr="003A74E6">
        <w:br/>
        <w:t>4).</w:t>
      </w:r>
      <w:r w:rsidRPr="003A74E6">
        <w:br/>
        <w:t>Рассмотрев виды классификации по получаемым результатам и подходы в</w:t>
      </w:r>
      <w:r w:rsidRPr="003A74E6">
        <w:br/>
        <w:t>разных прикладных задачах, пере</w:t>
      </w:r>
      <w:r w:rsidR="00EE59DC">
        <w:t>й</w:t>
      </w:r>
      <w:r w:rsidRPr="003A74E6">
        <w:t>дём к рассмотрению конкретных алгоритмов</w:t>
      </w:r>
      <w:r w:rsidRPr="003A74E6">
        <w:br/>
        <w:t>классификации.</w:t>
      </w:r>
      <w:r w:rsidRPr="003A74E6">
        <w:br/>
        <w:t>Классическим подходом к классификации является анализ содержимого</w:t>
      </w:r>
      <w:r w:rsidRPr="003A74E6">
        <w:br/>
        <w:t>пакетов (</w:t>
      </w:r>
      <w:proofErr w:type="spellStart"/>
      <w:r w:rsidRPr="003A74E6">
        <w:t>payload-based</w:t>
      </w:r>
      <w:proofErr w:type="spellEnd"/>
      <w:r w:rsidRPr="003A74E6">
        <w:t>). При этом, как правило, выполняется поиск т.н.</w:t>
      </w:r>
      <w:r w:rsidRPr="003A74E6">
        <w:br/>
        <w:t>«сигнатур» (</w:t>
      </w:r>
      <w:proofErr w:type="spellStart"/>
      <w:r w:rsidRPr="003A74E6">
        <w:t>signature-based</w:t>
      </w:r>
      <w:proofErr w:type="spellEnd"/>
      <w:r w:rsidRPr="003A74E6">
        <w:t xml:space="preserve"> подходы) - характерных признаков, которые</w:t>
      </w:r>
      <w:r w:rsidRPr="003A74E6">
        <w:br/>
        <w:t>заранее создаются для каждого приложения или их групп. Классификация</w:t>
      </w:r>
      <w:r w:rsidRPr="003A74E6">
        <w:br/>
        <w:t>может выполняться как на уровне отдельных пакетов (</w:t>
      </w:r>
      <w:proofErr w:type="spellStart"/>
      <w:r w:rsidRPr="003A74E6">
        <w:t>stateless</w:t>
      </w:r>
      <w:proofErr w:type="spellEnd"/>
      <w:r w:rsidRPr="003A74E6">
        <w:t xml:space="preserve"> анализ), или</w:t>
      </w:r>
      <w:r w:rsidRPr="003A74E6">
        <w:br/>
        <w:t>может учитываться состояние потока (</w:t>
      </w:r>
      <w:proofErr w:type="spellStart"/>
      <w:r w:rsidRPr="003A74E6">
        <w:t>statefull</w:t>
      </w:r>
      <w:proofErr w:type="spellEnd"/>
      <w:r w:rsidRPr="003A74E6">
        <w:t xml:space="preserve"> анализ). Для повышения</w:t>
      </w:r>
      <w:r w:rsidRPr="003A74E6">
        <w:br/>
        <w:t>точности распознавания часть подходов использует уточнённые «сигнатуры»</w:t>
      </w:r>
      <w:r w:rsidRPr="003A74E6">
        <w:br/>
        <w:t>на основе автоматов состояни</w:t>
      </w:r>
      <w:r w:rsidR="00EE59DC">
        <w:t>й</w:t>
      </w:r>
      <w:r w:rsidRPr="003A74E6">
        <w:t xml:space="preserve"> протоколов (см. рис. 5). При таком подходе,</w:t>
      </w:r>
      <w:r w:rsidRPr="003A74E6">
        <w:br/>
        <w:t>получаемые сообщения, после их классификации, сопоставляются с</w:t>
      </w:r>
      <w:r w:rsidRPr="003A74E6">
        <w:br/>
        <w:t>переходами в различных автоматах протоколов, и оценивается корректность</w:t>
      </w:r>
      <w:r w:rsidRPr="003A74E6">
        <w:br/>
        <w:t>последовательносте</w:t>
      </w:r>
      <w:r w:rsidR="00EE59DC">
        <w:t>й</w:t>
      </w:r>
      <w:r w:rsidRPr="003A74E6">
        <w:t xml:space="preserve"> таких переходов. Эта группа подходов называется </w:t>
      </w:r>
      <w:proofErr w:type="spellStart"/>
      <w:r w:rsidRPr="003A74E6">
        <w:t>Stateful</w:t>
      </w:r>
      <w:proofErr w:type="spellEnd"/>
      <w:r w:rsidRPr="003A74E6">
        <w:br/>
        <w:t xml:space="preserve">Protocol Analysis </w:t>
      </w:r>
      <w:proofErr w:type="spellStart"/>
      <w:r w:rsidRPr="003A74E6">
        <w:t>Detection</w:t>
      </w:r>
      <w:proofErr w:type="spellEnd"/>
      <w:r w:rsidRPr="003A74E6">
        <w:t xml:space="preserve"> [55].</w:t>
      </w:r>
      <w:r w:rsidRPr="003A74E6">
        <w:br/>
        <w:t>Как было показано на рис. 9, классификация является наиболее нагруженным</w:t>
      </w:r>
      <w:r w:rsidRPr="003A74E6">
        <w:br/>
        <w:t>алгоритмом анализа сетевых пакетов. Исторически, из-за нехватки</w:t>
      </w:r>
      <w:r w:rsidRPr="003A74E6">
        <w:br/>
        <w:t>вычислительных мощносте</w:t>
      </w:r>
      <w:r w:rsidR="00EE59DC">
        <w:t>й</w:t>
      </w:r>
      <w:r w:rsidRPr="003A74E6">
        <w:t>, предпринимались попытки достижения</w:t>
      </w:r>
      <w:r w:rsidRPr="003A74E6">
        <w:br/>
        <w:t>увеличения производительности алгоритма за счёт выбора источника данных,</w:t>
      </w:r>
      <w:r w:rsidRPr="003A74E6">
        <w:br/>
        <w:t>используемых алгоритмом в процессе классификации, таким образом, чтобы</w:t>
      </w:r>
      <w:r w:rsidRPr="003A74E6">
        <w:br/>
        <w:t>обрабатываемые данные, будучи не менее информативными, чем содержимое</w:t>
      </w:r>
      <w:r w:rsidRPr="003A74E6">
        <w:br/>
        <w:t>пакетов, были бы более компактны. Эта группа подходов (в отличие от</w:t>
      </w:r>
      <w:r w:rsidRPr="003A74E6">
        <w:br/>
        <w:t>«сигнатурного») относится к классу «основанных на выводе» (</w:t>
      </w:r>
      <w:proofErr w:type="spellStart"/>
      <w:r w:rsidRPr="003A74E6">
        <w:t>inference-based</w:t>
      </w:r>
      <w:proofErr w:type="spellEnd"/>
      <w:r w:rsidRPr="003A74E6">
        <w:t>)</w:t>
      </w:r>
      <w:r>
        <w:t>.</w:t>
      </w:r>
    </w:p>
    <w:p w14:paraId="157EE11A" w14:textId="77777777" w:rsidR="003A74E6" w:rsidRDefault="003A74E6" w:rsidP="00A81DAE">
      <w:r w:rsidRPr="003A74E6">
        <w:lastRenderedPageBreak/>
        <w:t xml:space="preserve">Одним из важных преимуществ </w:t>
      </w:r>
      <w:proofErr w:type="spellStart"/>
      <w:r w:rsidRPr="003A74E6">
        <w:t>inference-based</w:t>
      </w:r>
      <w:proofErr w:type="spellEnd"/>
      <w:r w:rsidRPr="003A74E6">
        <w:t xml:space="preserve"> подходов является то, что</w:t>
      </w:r>
      <w:r w:rsidRPr="003A74E6">
        <w:br/>
        <w:t>качество анализа не зависит от представления данных в сетевых пакетах, в</w:t>
      </w:r>
      <w:r w:rsidRPr="003A74E6">
        <w:br/>
        <w:t>частности, отсутствуют ограничения при анализе сжатого/шифрованного</w:t>
      </w:r>
      <w:r w:rsidRPr="003A74E6">
        <w:br/>
        <w:t>трафика. Далее будут рассмотрены основные подходы к решению задачи</w:t>
      </w:r>
      <w:r w:rsidRPr="003A74E6">
        <w:br/>
        <w:t>классификации, их особенности и ограничения применимости.</w:t>
      </w:r>
    </w:p>
    <w:p w14:paraId="5132BF89" w14:textId="77777777" w:rsidR="003A74E6" w:rsidRDefault="003A74E6" w:rsidP="00A81DAE"/>
    <w:p w14:paraId="428F3D1E" w14:textId="00D10C55" w:rsidR="003A74E6" w:rsidRDefault="00691ED6" w:rsidP="00A81DAE">
      <w:pPr>
        <w:pStyle w:val="2"/>
      </w:pPr>
      <w:r>
        <w:t>3</w:t>
      </w:r>
      <w:r w:rsidR="003A74E6" w:rsidRPr="003A74E6">
        <w:t>.3.1 Подходы на основе вывода</w:t>
      </w:r>
      <w:r w:rsidR="003A74E6">
        <w:t>.</w:t>
      </w:r>
    </w:p>
    <w:p w14:paraId="1B4019B1" w14:textId="23577B21" w:rsidR="003A74E6" w:rsidRDefault="003A74E6" w:rsidP="00A81DAE">
      <w:r w:rsidRPr="003A74E6">
        <w:br/>
        <w:t>Все подходы на основе вывода можно разделить на группы по двум основным</w:t>
      </w:r>
      <w:r w:rsidRPr="003A74E6">
        <w:br/>
        <w:t>параметрам:</w:t>
      </w:r>
      <w:r w:rsidRPr="003A74E6">
        <w:br/>
      </w:r>
      <w:r w:rsidRPr="003A74E6">
        <w:sym w:font="Symbol" w:char="F0B7"/>
      </w:r>
      <w:r w:rsidRPr="003A74E6">
        <w:t xml:space="preserve"> используемые для вывода данные,</w:t>
      </w:r>
      <w:r w:rsidRPr="003A74E6">
        <w:br/>
      </w:r>
      <w:r w:rsidRPr="003A74E6">
        <w:sym w:font="Symbol" w:char="F0B7"/>
      </w:r>
      <w:r w:rsidRPr="003A74E6">
        <w:t xml:space="preserve"> используемы</w:t>
      </w:r>
      <w:r w:rsidR="00EE59DC">
        <w:t>й</w:t>
      </w:r>
      <w:r w:rsidRPr="003A74E6">
        <w:t xml:space="preserve"> для их анализа алгоритм.</w:t>
      </w:r>
      <w:r w:rsidRPr="003A74E6">
        <w:br/>
        <w:t>Все виды данных, в свою очередь, можно разделить на:</w:t>
      </w:r>
      <w:r w:rsidRPr="003A74E6">
        <w:br/>
      </w:r>
      <w:r w:rsidRPr="003A74E6">
        <w:sym w:font="Symbol" w:char="F0B7"/>
      </w:r>
      <w:r w:rsidRPr="003A74E6">
        <w:t xml:space="preserve"> характеристики отдельных пакетов в рамках отдельного потока</w:t>
      </w:r>
      <w:r w:rsidRPr="003A74E6">
        <w:br/>
        <w:t>(</w:t>
      </w:r>
      <w:proofErr w:type="spellStart"/>
      <w:r w:rsidRPr="003A74E6">
        <w:t>packet</w:t>
      </w:r>
      <w:proofErr w:type="spellEnd"/>
      <w:r w:rsidRPr="003A74E6">
        <w:t xml:space="preserve"> </w:t>
      </w:r>
      <w:proofErr w:type="spellStart"/>
      <w:r w:rsidRPr="003A74E6">
        <w:t>based</w:t>
      </w:r>
      <w:proofErr w:type="spellEnd"/>
      <w:r w:rsidRPr="003A74E6">
        <w:t>),</w:t>
      </w:r>
      <w:r w:rsidRPr="003A74E6">
        <w:br/>
      </w:r>
      <w:r w:rsidRPr="003A74E6">
        <w:sym w:font="Symbol" w:char="F0B7"/>
      </w:r>
      <w:r w:rsidRPr="003A74E6">
        <w:t xml:space="preserve"> характеристики потоков в целом (</w:t>
      </w:r>
      <w:proofErr w:type="spellStart"/>
      <w:r w:rsidRPr="003A74E6">
        <w:t>flow</w:t>
      </w:r>
      <w:proofErr w:type="spellEnd"/>
      <w:r w:rsidRPr="003A74E6">
        <w:t xml:space="preserve"> </w:t>
      </w:r>
      <w:proofErr w:type="spellStart"/>
      <w:r w:rsidRPr="003A74E6">
        <w:t>based</w:t>
      </w:r>
      <w:proofErr w:type="spellEnd"/>
      <w:r w:rsidRPr="003A74E6">
        <w:t>).</w:t>
      </w:r>
      <w:r w:rsidRPr="003A74E6">
        <w:br/>
        <w:t>К перво</w:t>
      </w:r>
      <w:r w:rsidR="00EE59DC">
        <w:t>й</w:t>
      </w:r>
      <w:r w:rsidRPr="003A74E6">
        <w:t xml:space="preserve"> группе относятся подходы, использующие такие характеристики как:</w:t>
      </w:r>
      <w:r w:rsidRPr="003A74E6">
        <w:br/>
        <w:t>временные промежутки между пакетами, последовательности размеров</w:t>
      </w:r>
      <w:r w:rsidRPr="003A74E6">
        <w:br/>
        <w:t>пакетов [56], и др.</w:t>
      </w:r>
      <w:r w:rsidRPr="003A74E6">
        <w:br/>
        <w:t>Ко второ</w:t>
      </w:r>
      <w:r w:rsidR="00EE59DC">
        <w:t>й</w:t>
      </w:r>
      <w:r w:rsidRPr="003A74E6">
        <w:t xml:space="preserve"> группе относятся два основных подхода.</w:t>
      </w:r>
      <w:r w:rsidRPr="003A74E6">
        <w:br/>
      </w:r>
      <w:r w:rsidRPr="003A74E6">
        <w:sym w:font="Symbol" w:char="F0B7"/>
      </w:r>
      <w:r w:rsidRPr="003A74E6">
        <w:t xml:space="preserve"> Подход на основе анализа портов (</w:t>
      </w:r>
      <w:proofErr w:type="spellStart"/>
      <w:r w:rsidRPr="003A74E6">
        <w:t>port-based</w:t>
      </w:r>
      <w:proofErr w:type="spellEnd"/>
      <w:r w:rsidRPr="003A74E6">
        <w:t>) при котором</w:t>
      </w:r>
      <w:r w:rsidRPr="003A74E6">
        <w:br/>
        <w:t>идентификация происходит по одному из номеров портов потока,</w:t>
      </w:r>
      <w:r w:rsidRPr="003A74E6">
        <w:br/>
        <w:t>на основе базы данных о характерных статичных портах, которые</w:t>
      </w:r>
      <w:r w:rsidRPr="003A74E6">
        <w:br/>
        <w:t>используют зарегистрированные в IANA протоколы</w:t>
      </w:r>
      <w:r w:rsidRPr="003A74E6">
        <w:br/>
        <w:t>(регистрировать можно любо</w:t>
      </w:r>
      <w:r w:rsidR="00EE59DC">
        <w:t>й</w:t>
      </w:r>
      <w:r w:rsidRPr="003A74E6">
        <w:t xml:space="preserve"> номер порта, а не только первые</w:t>
      </w:r>
      <w:r w:rsidRPr="003A74E6">
        <w:br/>
        <w:t>1024). Этот метод считается малоэффективным, так как на данны</w:t>
      </w:r>
      <w:r w:rsidR="00EE59DC">
        <w:t>й</w:t>
      </w:r>
      <w:r w:rsidRPr="003A74E6">
        <w:br/>
      </w:r>
      <w:r w:rsidRPr="003A74E6">
        <w:lastRenderedPageBreak/>
        <w:t>момент существует большое число протоколов с динамическими</w:t>
      </w:r>
      <w:r w:rsidRPr="003A74E6">
        <w:br/>
        <w:t>номерами портов. В частности, к таким протоколам относятся</w:t>
      </w:r>
      <w:r w:rsidRPr="003A74E6">
        <w:br/>
        <w:t>практически все реализации P2P. Кроме того, часто используются</w:t>
      </w:r>
      <w:r w:rsidRPr="003A74E6">
        <w:br/>
        <w:t>схемы, при которых трафик некоторого протокола (например,</w:t>
      </w:r>
      <w:r w:rsidRPr="003A74E6">
        <w:br/>
        <w:t>HTTP) передаётся по нехарактерному для него номеру порта (не 80</w:t>
      </w:r>
      <w:r w:rsidRPr="003A74E6">
        <w:br/>
        <w:t>в случае HTTP).</w:t>
      </w:r>
      <w:r w:rsidRPr="003A74E6">
        <w:br/>
      </w:r>
      <w:r w:rsidRPr="003A74E6">
        <w:sym w:font="Symbol" w:char="F0B7"/>
      </w:r>
      <w:r w:rsidRPr="003A74E6">
        <w:t xml:space="preserve"> Подходы на основе статистическо</w:t>
      </w:r>
      <w:r w:rsidR="00EE59DC">
        <w:t>й</w:t>
      </w:r>
      <w:r w:rsidRPr="003A74E6">
        <w:t xml:space="preserve"> информация об активности</w:t>
      </w:r>
      <w:r w:rsidRPr="003A74E6">
        <w:br/>
        <w:t>отдельных хостов в сети: в скольких и каких именно обменах</w:t>
      </w:r>
      <w:r w:rsidRPr="003A74E6">
        <w:br/>
        <w:t>данными (потоках) участвовал данны</w:t>
      </w:r>
      <w:r w:rsidR="00EE59DC">
        <w:t>й</w:t>
      </w:r>
      <w:r w:rsidRPr="003A74E6">
        <w:t xml:space="preserve"> хост, сколько данных, и в</w:t>
      </w:r>
      <w:r w:rsidRPr="003A74E6">
        <w:br/>
        <w:t>какую сторону передавалось и т.д. Эти данные сопоставлялись с</w:t>
      </w:r>
      <w:r w:rsidRPr="003A74E6">
        <w:br/>
        <w:t>набором заранее созданных шаблонов различных видов серверов.</w:t>
      </w:r>
      <w:r w:rsidRPr="003A74E6">
        <w:br/>
        <w:t>Один из таких подходов описан в работе [57].</w:t>
      </w:r>
      <w:r w:rsidRPr="003A74E6">
        <w:br/>
        <w:t>Алгоритмы анализа данных делятся на два основных направления:</w:t>
      </w:r>
      <w:r w:rsidRPr="003A74E6">
        <w:br/>
      </w:r>
      <w:r w:rsidRPr="003A74E6">
        <w:sym w:font="Symbol" w:char="F0B7"/>
      </w:r>
      <w:r w:rsidRPr="003A74E6">
        <w:t xml:space="preserve"> сравнение с тем или иным видом заранее созданного шаблона,</w:t>
      </w:r>
      <w:r w:rsidRPr="003A74E6">
        <w:br/>
      </w:r>
      <w:r w:rsidRPr="003A74E6">
        <w:sym w:font="Symbol" w:char="F0B7"/>
      </w:r>
      <w:r w:rsidRPr="003A74E6">
        <w:t xml:space="preserve"> подход на основе машинного обучения и последующего</w:t>
      </w:r>
      <w:r w:rsidRPr="003A74E6">
        <w:br/>
        <w:t>распознавания.</w:t>
      </w:r>
    </w:p>
    <w:p w14:paraId="29587D96" w14:textId="77777777" w:rsidR="003A74E6" w:rsidRDefault="003A74E6" w:rsidP="00A81DAE"/>
    <w:p w14:paraId="41195788" w14:textId="5705EB56" w:rsidR="003A74E6" w:rsidRDefault="003A74E6" w:rsidP="00A81DAE">
      <w:r w:rsidRPr="003A74E6">
        <w:t>Методы на основе машинного обучения в последнее время получили бурное</w:t>
      </w:r>
      <w:r w:rsidRPr="003A74E6">
        <w:br/>
        <w:t>развития. Одно</w:t>
      </w:r>
      <w:r w:rsidR="00EE59DC">
        <w:t>й</w:t>
      </w:r>
      <w:r w:rsidRPr="003A74E6">
        <w:t xml:space="preserve"> из причин этого развития является доступность большого</w:t>
      </w:r>
      <w:r w:rsidRPr="003A74E6">
        <w:br/>
        <w:t>числа разнообразных данных для обучения (социальные сети, крупные БД,</w:t>
      </w:r>
      <w:r w:rsidRPr="003A74E6">
        <w:br/>
        <w:t>результаты поисковиков и т.д.). Эта группа методов на данны</w:t>
      </w:r>
      <w:r w:rsidR="00EE59DC">
        <w:t>й</w:t>
      </w:r>
      <w:r w:rsidRPr="003A74E6">
        <w:t xml:space="preserve"> момент</w:t>
      </w:r>
      <w:r w:rsidRPr="003A74E6">
        <w:br/>
        <w:t>представлена большим числом алгоритмов: ба</w:t>
      </w:r>
      <w:r w:rsidR="00EE59DC">
        <w:t>й</w:t>
      </w:r>
      <w:r w:rsidRPr="003A74E6">
        <w:t>есовские сети, деревья</w:t>
      </w:r>
      <w:r w:rsidRPr="003A74E6">
        <w:br/>
        <w:t>принятия решени</w:t>
      </w:r>
      <w:r w:rsidR="00EE59DC">
        <w:t>й</w:t>
      </w:r>
      <w:r w:rsidRPr="003A74E6">
        <w:t>, методы опорных векторов, методы k-средних и др. Данные</w:t>
      </w:r>
      <w:r w:rsidRPr="003A74E6">
        <w:br/>
        <w:t>методы, в свою очередь делятся на группы по методу обучения [58], которы</w:t>
      </w:r>
      <w:r w:rsidR="00EE59DC">
        <w:t>й</w:t>
      </w:r>
      <w:r w:rsidRPr="003A74E6">
        <w:br/>
        <w:t>применяется для их конфигурирования:</w:t>
      </w:r>
      <w:r w:rsidRPr="003A74E6">
        <w:br/>
      </w:r>
      <w:r w:rsidRPr="003A74E6">
        <w:sym w:font="Symbol" w:char="F0B7"/>
      </w:r>
      <w:r w:rsidRPr="003A74E6">
        <w:t xml:space="preserve"> классификация (обучение с учителем),</w:t>
      </w:r>
      <w:r w:rsidRPr="003A74E6">
        <w:br/>
      </w:r>
      <w:r w:rsidRPr="003A74E6">
        <w:sym w:font="Symbol" w:char="F0B7"/>
      </w:r>
      <w:r w:rsidRPr="003A74E6">
        <w:t xml:space="preserve"> кластеризация (обучение без учителя),</w:t>
      </w:r>
      <w:r w:rsidRPr="003A74E6">
        <w:br/>
      </w:r>
      <w:r w:rsidRPr="003A74E6">
        <w:lastRenderedPageBreak/>
        <w:sym w:font="Symbol" w:char="F0B7"/>
      </w:r>
      <w:r w:rsidRPr="003A74E6">
        <w:t xml:space="preserve"> ассоциирование (</w:t>
      </w:r>
      <w:proofErr w:type="spellStart"/>
      <w:r w:rsidRPr="003A74E6">
        <w:t>association</w:t>
      </w:r>
      <w:proofErr w:type="spellEnd"/>
      <w:r w:rsidRPr="003A74E6">
        <w:t>),</w:t>
      </w:r>
      <w:r w:rsidRPr="003A74E6">
        <w:br/>
      </w:r>
      <w:r w:rsidRPr="003A74E6">
        <w:sym w:font="Symbol" w:char="F0B7"/>
      </w:r>
      <w:r w:rsidRPr="003A74E6">
        <w:t xml:space="preserve"> численное предсказание (</w:t>
      </w:r>
      <w:proofErr w:type="spellStart"/>
      <w:r w:rsidRPr="003A74E6">
        <w:t>numeric</w:t>
      </w:r>
      <w:proofErr w:type="spellEnd"/>
      <w:r w:rsidRPr="003A74E6">
        <w:t xml:space="preserve"> </w:t>
      </w:r>
      <w:proofErr w:type="spellStart"/>
      <w:r w:rsidRPr="003A74E6">
        <w:t>prediction</w:t>
      </w:r>
      <w:proofErr w:type="spellEnd"/>
      <w:r w:rsidRPr="003A74E6">
        <w:t>).</w:t>
      </w:r>
    </w:p>
    <w:p w14:paraId="28116D81" w14:textId="77777777" w:rsidR="003A74E6" w:rsidRDefault="003A74E6" w:rsidP="00A81DAE"/>
    <w:p w14:paraId="2C89BFCF" w14:textId="28FF04D6" w:rsidR="003A74E6" w:rsidRDefault="00691ED6" w:rsidP="00A81DAE">
      <w:pPr>
        <w:pStyle w:val="2"/>
      </w:pPr>
      <w:r>
        <w:t>3</w:t>
      </w:r>
      <w:r w:rsidR="003A74E6" w:rsidRPr="003A74E6">
        <w:t>.3.2 Методы на основе сигнатур</w:t>
      </w:r>
    </w:p>
    <w:p w14:paraId="61C30259" w14:textId="2A68528B" w:rsidR="003A74E6" w:rsidRDefault="003A74E6" w:rsidP="00A81DAE">
      <w:r w:rsidRPr="003A74E6">
        <w:br/>
        <w:t>Недостатком этих методов является их высокая ресурсоёмкость, связанная с</w:t>
      </w:r>
      <w:r w:rsidRPr="003A74E6">
        <w:br/>
        <w:t>необходимостью просмотра больших объёмов данных. Однако в настоящее</w:t>
      </w:r>
      <w:r w:rsidRPr="003A74E6">
        <w:br/>
        <w:t>время вычислительные мощности позволяют использовать более точные, чем</w:t>
      </w:r>
      <w:r w:rsidRPr="003A74E6">
        <w:br/>
        <w:t>основанные на выводе, сигнатурные методы, которые, в свою очередь, делятся</w:t>
      </w:r>
      <w:r w:rsidRPr="003A74E6">
        <w:br/>
        <w:t>на две большие группы:</w:t>
      </w:r>
      <w:r w:rsidRPr="003A74E6">
        <w:br/>
      </w:r>
      <w:r w:rsidRPr="003A74E6">
        <w:sym w:font="Symbol" w:char="F0B7"/>
      </w:r>
      <w:r w:rsidRPr="003A74E6">
        <w:t xml:space="preserve"> поиск строк (</w:t>
      </w:r>
      <w:proofErr w:type="spellStart"/>
      <w:r w:rsidRPr="003A74E6">
        <w:t>string</w:t>
      </w:r>
      <w:proofErr w:type="spellEnd"/>
      <w:r w:rsidRPr="003A74E6">
        <w:t xml:space="preserve"> </w:t>
      </w:r>
      <w:proofErr w:type="spellStart"/>
      <w:r w:rsidRPr="003A74E6">
        <w:t>matching</w:t>
      </w:r>
      <w:proofErr w:type="spellEnd"/>
      <w:r w:rsidRPr="003A74E6">
        <w:t>)</w:t>
      </w:r>
      <w:r w:rsidRPr="003A74E6">
        <w:br/>
      </w:r>
      <w:r w:rsidRPr="003A74E6">
        <w:sym w:font="Symbol" w:char="F0B7"/>
      </w:r>
      <w:r w:rsidRPr="003A74E6">
        <w:t xml:space="preserve"> поиск регулярных выражени</w:t>
      </w:r>
      <w:r w:rsidR="00EE59DC">
        <w:t>й</w:t>
      </w:r>
      <w:r w:rsidRPr="003A74E6">
        <w:t xml:space="preserve"> (</w:t>
      </w:r>
      <w:proofErr w:type="spellStart"/>
      <w:r w:rsidRPr="003A74E6">
        <w:t>regexp</w:t>
      </w:r>
      <w:proofErr w:type="spellEnd"/>
      <w:r w:rsidRPr="003A74E6">
        <w:t xml:space="preserve"> </w:t>
      </w:r>
      <w:proofErr w:type="spellStart"/>
      <w:r w:rsidRPr="003A74E6">
        <w:t>matching</w:t>
      </w:r>
      <w:proofErr w:type="spellEnd"/>
      <w:r w:rsidRPr="003A74E6">
        <w:t>).</w:t>
      </w:r>
      <w:r w:rsidRPr="003A74E6">
        <w:br/>
        <w:t>Сигнатуры на основе строк.</w:t>
      </w:r>
      <w:r w:rsidRPr="003A74E6">
        <w:br/>
        <w:t>В процессе развития, для поиска строк применялось большое число различных</w:t>
      </w:r>
      <w:r w:rsidRPr="003A74E6">
        <w:br/>
        <w:t>алгоритмов поиска строк, обладающих различными преимуществами и</w:t>
      </w:r>
      <w:r w:rsidRPr="003A74E6">
        <w:br/>
        <w:t>недостатками, что определяло область их применения [59,60]. Наиболее</w:t>
      </w:r>
      <w:r w:rsidRPr="003A74E6">
        <w:br/>
        <w:t>известными алгоритмами являются: прямо</w:t>
      </w:r>
      <w:r w:rsidR="00EE59DC">
        <w:t>й</w:t>
      </w:r>
      <w:r w:rsidRPr="003A74E6">
        <w:t xml:space="preserve"> перебор (</w:t>
      </w:r>
      <w:proofErr w:type="spellStart"/>
      <w:r w:rsidRPr="003A74E6">
        <w:t>brute</w:t>
      </w:r>
      <w:proofErr w:type="spellEnd"/>
      <w:r w:rsidRPr="003A74E6">
        <w:t xml:space="preserve"> </w:t>
      </w:r>
      <w:proofErr w:type="spellStart"/>
      <w:r w:rsidRPr="003A74E6">
        <w:t>force</w:t>
      </w:r>
      <w:proofErr w:type="spellEnd"/>
      <w:r w:rsidRPr="003A74E6">
        <w:t>, BF), Кнут-</w:t>
      </w:r>
      <w:r w:rsidRPr="003A74E6">
        <w:br/>
        <w:t>Морис-</w:t>
      </w:r>
      <w:proofErr w:type="spellStart"/>
      <w:r w:rsidRPr="003A74E6">
        <w:t>Пратт</w:t>
      </w:r>
      <w:proofErr w:type="spellEnd"/>
      <w:r w:rsidRPr="003A74E6">
        <w:t xml:space="preserve"> (KMP), </w:t>
      </w:r>
      <w:proofErr w:type="spellStart"/>
      <w:r w:rsidRPr="003A74E6">
        <w:t>Бо</w:t>
      </w:r>
      <w:r w:rsidR="00EE59DC">
        <w:t>й</w:t>
      </w:r>
      <w:r w:rsidRPr="003A74E6">
        <w:t>ер</w:t>
      </w:r>
      <w:proofErr w:type="spellEnd"/>
      <w:r w:rsidRPr="003A74E6">
        <w:t xml:space="preserve">-Мур (BM), </w:t>
      </w:r>
      <w:proofErr w:type="spellStart"/>
      <w:r w:rsidRPr="003A74E6">
        <w:t>Ахо-Корасик</w:t>
      </w:r>
      <w:proofErr w:type="spellEnd"/>
      <w:r w:rsidRPr="003A74E6">
        <w:t xml:space="preserve"> (AC), AC-BM</w:t>
      </w:r>
      <w:r w:rsidRPr="003A74E6">
        <w:br/>
        <w:t>(использующи</w:t>
      </w:r>
      <w:r w:rsidR="00EE59DC">
        <w:t>й</w:t>
      </w:r>
      <w:r w:rsidRPr="003A74E6">
        <w:t xml:space="preserve">ся в </w:t>
      </w:r>
      <w:proofErr w:type="spellStart"/>
      <w:r w:rsidRPr="003A74E6">
        <w:t>Snort</w:t>
      </w:r>
      <w:proofErr w:type="spellEnd"/>
      <w:r w:rsidRPr="003A74E6">
        <w:t xml:space="preserve">), </w:t>
      </w:r>
      <w:proofErr w:type="spellStart"/>
      <w:r w:rsidRPr="003A74E6">
        <w:t>Wu-Manber</w:t>
      </w:r>
      <w:proofErr w:type="spellEnd"/>
      <w:r w:rsidRPr="003A74E6">
        <w:t xml:space="preserve">, </w:t>
      </w:r>
      <w:proofErr w:type="spellStart"/>
      <w:r w:rsidRPr="003A74E6">
        <w:t>Commentz</w:t>
      </w:r>
      <w:proofErr w:type="spellEnd"/>
      <w:r w:rsidRPr="003A74E6">
        <w:t xml:space="preserve"> </w:t>
      </w:r>
      <w:proofErr w:type="spellStart"/>
      <w:r w:rsidRPr="003A74E6">
        <w:t>Walter</w:t>
      </w:r>
      <w:proofErr w:type="spellEnd"/>
      <w:r w:rsidRPr="003A74E6">
        <w:t xml:space="preserve"> (CW), фильтры Блума</w:t>
      </w:r>
      <w:r w:rsidRPr="003A74E6">
        <w:br/>
        <w:t xml:space="preserve">(вероятностная структура на основе </w:t>
      </w:r>
      <w:proofErr w:type="spellStart"/>
      <w:r w:rsidRPr="003A74E6">
        <w:t>хеша</w:t>
      </w:r>
      <w:proofErr w:type="spellEnd"/>
      <w:r w:rsidRPr="003A74E6">
        <w:t>).</w:t>
      </w:r>
      <w:r w:rsidRPr="003A74E6">
        <w:br/>
        <w:t>В работе [61] проводится обзор и сравнение большого числа методов поиска</w:t>
      </w:r>
      <w:r w:rsidRPr="003A74E6">
        <w:br/>
        <w:t>строк по тому как реализован алгоритм сравнения с имеющимися сигнатурами.</w:t>
      </w:r>
      <w:r w:rsidRPr="003A74E6">
        <w:br/>
        <w:t>Выделено 4 группы методов.</w:t>
      </w:r>
      <w:r w:rsidRPr="003A74E6">
        <w:br/>
      </w:r>
      <w:r w:rsidRPr="003A74E6">
        <w:sym w:font="Symbol" w:char="F0B7"/>
      </w:r>
      <w:r w:rsidRPr="003A74E6">
        <w:t xml:space="preserve"> Последовательное сравнение со всеми сигнатурами (</w:t>
      </w:r>
      <w:proofErr w:type="spellStart"/>
      <w:r w:rsidRPr="003A74E6">
        <w:t>Exhaustive</w:t>
      </w:r>
      <w:proofErr w:type="spellEnd"/>
      <w:r w:rsidRPr="003A74E6">
        <w:br/>
        <w:t>Search).</w:t>
      </w:r>
      <w:r w:rsidRPr="003A74E6">
        <w:br/>
      </w:r>
      <w:r w:rsidRPr="003A74E6">
        <w:lastRenderedPageBreak/>
        <w:sym w:font="Symbol" w:char="F0B7"/>
      </w:r>
      <w:r w:rsidRPr="003A74E6">
        <w:t xml:space="preserve"> Дерево сравнени</w:t>
      </w:r>
      <w:r w:rsidR="00EE59DC">
        <w:t>й</w:t>
      </w:r>
      <w:r w:rsidRPr="003A74E6">
        <w:t xml:space="preserve"> (</w:t>
      </w:r>
      <w:proofErr w:type="spellStart"/>
      <w:r w:rsidRPr="003A74E6">
        <w:t>Decision</w:t>
      </w:r>
      <w:proofErr w:type="spellEnd"/>
      <w:r w:rsidRPr="003A74E6">
        <w:t xml:space="preserve"> </w:t>
      </w:r>
      <w:proofErr w:type="spellStart"/>
      <w:r w:rsidRPr="003A74E6">
        <w:t>Tree</w:t>
      </w:r>
      <w:proofErr w:type="spellEnd"/>
      <w:r w:rsidRPr="003A74E6">
        <w:t>).</w:t>
      </w:r>
      <w:r w:rsidRPr="003A74E6">
        <w:br/>
      </w:r>
      <w:r w:rsidRPr="003A74E6">
        <w:sym w:font="Symbol" w:char="F0B7"/>
      </w:r>
      <w:r w:rsidRPr="003A74E6">
        <w:t xml:space="preserve"> Декомпозиция (</w:t>
      </w:r>
      <w:proofErr w:type="spellStart"/>
      <w:r w:rsidRPr="003A74E6">
        <w:t>Decomposition</w:t>
      </w:r>
      <w:proofErr w:type="spellEnd"/>
      <w:r w:rsidRPr="003A74E6">
        <w:t>), при которо</w:t>
      </w:r>
      <w:r w:rsidR="00EE59DC">
        <w:t>й</w:t>
      </w:r>
      <w:r w:rsidRPr="003A74E6">
        <w:t xml:space="preserve"> отдельные части</w:t>
      </w:r>
      <w:r w:rsidRPr="003A74E6">
        <w:br/>
        <w:t>сигнатура обрабатываются независимо, с последующим</w:t>
      </w:r>
      <w:r w:rsidRPr="003A74E6">
        <w:br/>
        <w:t>объединением результатов.</w:t>
      </w:r>
      <w:r w:rsidRPr="003A74E6">
        <w:br/>
      </w:r>
      <w:r w:rsidRPr="003A74E6">
        <w:sym w:font="Symbol" w:char="F0B7"/>
      </w:r>
      <w:r w:rsidRPr="003A74E6">
        <w:t xml:space="preserve"> Ассоциативны</w:t>
      </w:r>
      <w:r w:rsidR="00EE59DC">
        <w:t>й</w:t>
      </w:r>
      <w:r w:rsidRPr="003A74E6">
        <w:t xml:space="preserve"> доступ (</w:t>
      </w:r>
      <w:proofErr w:type="spellStart"/>
      <w:r w:rsidRPr="003A74E6">
        <w:t>Tuple</w:t>
      </w:r>
      <w:proofErr w:type="spellEnd"/>
      <w:r w:rsidRPr="003A74E6">
        <w:t xml:space="preserve"> Space), при котором сигнатуры</w:t>
      </w:r>
      <w:r w:rsidRPr="003A74E6">
        <w:br/>
        <w:t>разбиваются на группы бит, с которыми проводятся операции</w:t>
      </w:r>
      <w:r w:rsidRPr="003A74E6">
        <w:br/>
        <w:t>сравнения</w:t>
      </w:r>
      <w:r>
        <w:t>.</w:t>
      </w:r>
    </w:p>
    <w:p w14:paraId="1069FEDB" w14:textId="77777777" w:rsidR="003A74E6" w:rsidRDefault="003A74E6" w:rsidP="00A81DAE"/>
    <w:p w14:paraId="10DA7CFB" w14:textId="77777777" w:rsidR="003A74E6" w:rsidRDefault="003A74E6" w:rsidP="00A81DAE">
      <w:pPr>
        <w:ind w:firstLine="0"/>
      </w:pPr>
      <w:r w:rsidRPr="003A74E6">
        <w:rPr>
          <w:noProof/>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01315"/>
                    </a:xfrm>
                    <a:prstGeom prst="rect">
                      <a:avLst/>
                    </a:prstGeom>
                  </pic:spPr>
                </pic:pic>
              </a:graphicData>
            </a:graphic>
          </wp:inline>
        </w:drawing>
      </w:r>
    </w:p>
    <w:p w14:paraId="0C15C41E" w14:textId="77777777" w:rsidR="003A74E6" w:rsidRDefault="003A74E6" w:rsidP="00A81DAE">
      <w:r w:rsidRPr="003A74E6">
        <w:rPr>
          <w:i/>
          <w:iCs/>
        </w:rPr>
        <w:t>Рис. 10 - Распределение алгоритмов поиска строковых сигнатур по данным группам.</w:t>
      </w:r>
    </w:p>
    <w:p w14:paraId="28701F1C" w14:textId="77777777" w:rsidR="003A74E6" w:rsidRDefault="003A74E6" w:rsidP="00A81DAE"/>
    <w:p w14:paraId="76D6AD1B" w14:textId="7015E108" w:rsidR="003A74E6" w:rsidRPr="003A74E6" w:rsidRDefault="003A74E6" w:rsidP="00A81DAE">
      <w:pPr>
        <w:ind w:firstLine="0"/>
        <w:rPr>
          <w:b/>
          <w:bCs/>
        </w:rPr>
      </w:pPr>
      <w:r w:rsidRPr="003A74E6">
        <w:rPr>
          <w:b/>
          <w:bCs/>
        </w:rPr>
        <w:t>Сигнатуры на основе регулярных выражени</w:t>
      </w:r>
      <w:r w:rsidR="00EE59DC">
        <w:rPr>
          <w:b/>
          <w:bCs/>
        </w:rPr>
        <w:t>й</w:t>
      </w:r>
      <w:r w:rsidRPr="003A74E6">
        <w:rPr>
          <w:b/>
          <w:bCs/>
        </w:rPr>
        <w:t>.</w:t>
      </w:r>
    </w:p>
    <w:p w14:paraId="31A4D850" w14:textId="50E55D91" w:rsidR="003A74E6" w:rsidRDefault="003A74E6" w:rsidP="00A81DAE">
      <w:pPr>
        <w:ind w:firstLine="0"/>
        <w:rPr>
          <w:sz w:val="26"/>
          <w:szCs w:val="26"/>
        </w:rPr>
      </w:pPr>
      <w:r w:rsidRPr="003A74E6">
        <w:br/>
        <w:t>С ростом числа протоколов и их сложности строковое представление было</w:t>
      </w:r>
      <w:r w:rsidRPr="003A74E6">
        <w:br/>
        <w:t>признано недостаточно выразительным, в связи с чем, для описания сигнатур</w:t>
      </w:r>
      <w:r w:rsidRPr="003A74E6">
        <w:br/>
        <w:t>стали использовать регулярные языки в виде грамматик и регулярных</w:t>
      </w:r>
      <w:r w:rsidRPr="003A74E6">
        <w:br/>
        <w:t>выражени</w:t>
      </w:r>
      <w:r w:rsidR="00EE59DC">
        <w:t>й</w:t>
      </w:r>
      <w:r w:rsidRPr="003A74E6">
        <w:t>. Для эффективного поиска сигнатур регулярны</w:t>
      </w:r>
      <w:r w:rsidR="00EE59DC">
        <w:t>й</w:t>
      </w:r>
      <w:r w:rsidRPr="003A74E6">
        <w:t xml:space="preserve"> язык,</w:t>
      </w:r>
      <w:r w:rsidRPr="003A74E6">
        <w:br/>
        <w:t>описывающи</w:t>
      </w:r>
      <w:r w:rsidR="00EE59DC">
        <w:t>й</w:t>
      </w:r>
      <w:r w:rsidRPr="003A74E6">
        <w:t xml:space="preserve"> сигнатуру, представляются в форме конечного автомата.</w:t>
      </w:r>
      <w:r w:rsidRPr="003A74E6">
        <w:br/>
        <w:t>Выделяют два основных вида автоматов - детерминированные или</w:t>
      </w:r>
      <w:r w:rsidRPr="003A74E6">
        <w:br/>
        <w:t>недетерминированные. Оба эти представления имеют свои достоинства и</w:t>
      </w:r>
      <w:r w:rsidRPr="003A74E6">
        <w:br/>
      </w:r>
      <w:r w:rsidRPr="003A74E6">
        <w:lastRenderedPageBreak/>
        <w:t>недостатки.</w:t>
      </w:r>
      <w:r w:rsidRPr="003A74E6">
        <w:br/>
        <w:t>Одна из открытых баз сигнатур такого вида используется в открытом</w:t>
      </w:r>
      <w:r w:rsidRPr="003A74E6">
        <w:br/>
        <w:t>приложении для классификации l7-</w:t>
      </w:r>
      <w:proofErr w:type="gramStart"/>
      <w:r w:rsidRPr="003A74E6">
        <w:t>filter[</w:t>
      </w:r>
      <w:proofErr w:type="gramEnd"/>
      <w:r w:rsidRPr="003A74E6">
        <w:t>62]. Кроме того, такие подходы могут</w:t>
      </w:r>
      <w:r w:rsidRPr="003A74E6">
        <w:br/>
        <w:t>не срабатывать в случае, если сигнатура была разделена на несколько пакетов</w:t>
      </w:r>
      <w:r w:rsidRPr="003A74E6">
        <w:br/>
        <w:t>на уровне IP или TCP. Для решения это</w:t>
      </w:r>
      <w:r w:rsidR="00EE59DC">
        <w:t>й</w:t>
      </w:r>
      <w:r w:rsidRPr="003A74E6">
        <w:t xml:space="preserve"> проблемы, перед поиском сигнатуры</w:t>
      </w:r>
      <w:r w:rsidRPr="003A74E6">
        <w:br/>
        <w:t>необходимо выполнить IP-дефрагментацию и TCP-нормализацию</w:t>
      </w:r>
      <w:r w:rsidRPr="003A74E6">
        <w:br/>
        <w:t>соответственно.</w:t>
      </w:r>
      <w:r w:rsidRPr="003A74E6">
        <w:br/>
        <w:t>Основным достоинством недетерминированных конечных автоматов (НКА,</w:t>
      </w:r>
      <w:r w:rsidRPr="003A74E6">
        <w:br/>
        <w:t>NFA) является их компактность: объем занимаемо</w:t>
      </w:r>
      <w:r w:rsidR="00EE59DC">
        <w:t>й</w:t>
      </w:r>
      <w:r w:rsidRPr="003A74E6">
        <w:t xml:space="preserve"> памяти пропорционален</w:t>
      </w:r>
      <w:r w:rsidRPr="003A74E6">
        <w:br/>
        <w:t>числу символов, входящих в регулярные выражения. Однако для обработки</w:t>
      </w:r>
      <w:r w:rsidRPr="003A74E6">
        <w:br/>
        <w:t>каждого символа входных данных недетерминированным конечным автоматам</w:t>
      </w:r>
      <w:r w:rsidRPr="003A74E6">
        <w:br/>
        <w:t>может потребоваться до O(N) обращени</w:t>
      </w:r>
      <w:r w:rsidR="00EE59DC">
        <w:t>й</w:t>
      </w:r>
      <w:r w:rsidRPr="003A74E6">
        <w:t xml:space="preserve"> к памяти, где N – число состояни</w:t>
      </w:r>
      <w:r w:rsidR="00EE59DC">
        <w:t>й</w:t>
      </w:r>
      <w:r w:rsidRPr="003A74E6">
        <w:br/>
        <w:t>автомата [63]. По это</w:t>
      </w:r>
      <w:r w:rsidR="00EE59DC">
        <w:t>й</w:t>
      </w:r>
      <w:r w:rsidRPr="003A74E6">
        <w:t xml:space="preserve"> причине возможности применения НКА в</w:t>
      </w:r>
      <w:r w:rsidRPr="003A74E6">
        <w:br/>
        <w:t>высоконагруженных системах ограничены.</w:t>
      </w:r>
      <w:r w:rsidRPr="003A74E6">
        <w:br/>
        <w:t>В свою очередь, детерминированные конечные автоматы (ДКА, DFA) требуют</w:t>
      </w:r>
      <w:r w:rsidRPr="003A74E6">
        <w:br/>
        <w:t>для каждого входного символа совершить единственное обращение к памяти.</w:t>
      </w:r>
      <w:r w:rsidRPr="003A74E6">
        <w:br/>
        <w:t>Их использование может представлять трудности в связи с их большим</w:t>
      </w:r>
      <w:r>
        <w:t xml:space="preserve"> </w:t>
      </w:r>
      <w:r>
        <w:rPr>
          <w:sz w:val="26"/>
          <w:szCs w:val="26"/>
        </w:rPr>
        <w:t>размером: число состояни</w:t>
      </w:r>
      <w:r w:rsidR="00EE59DC">
        <w:rPr>
          <w:sz w:val="26"/>
          <w:szCs w:val="26"/>
        </w:rPr>
        <w:t>й</w:t>
      </w:r>
      <w:r>
        <w:rPr>
          <w:sz w:val="26"/>
          <w:szCs w:val="26"/>
        </w:rPr>
        <w:t xml:space="preserve"> ДКА может экспоненциально расти</w:t>
      </w:r>
      <w:r>
        <w:br/>
      </w:r>
      <w:r>
        <w:rPr>
          <w:sz w:val="26"/>
          <w:szCs w:val="26"/>
        </w:rPr>
        <w:t>(«экспоненциальны</w:t>
      </w:r>
      <w:r w:rsidR="00EE59DC">
        <w:rPr>
          <w:sz w:val="26"/>
          <w:szCs w:val="26"/>
        </w:rPr>
        <w:t>й</w:t>
      </w:r>
      <w:r>
        <w:rPr>
          <w:sz w:val="26"/>
          <w:szCs w:val="26"/>
        </w:rPr>
        <w:t xml:space="preserve"> взрыв»), и ограничено O(2 </w:t>
      </w:r>
      <w:r>
        <w:rPr>
          <w:sz w:val="17"/>
          <w:szCs w:val="17"/>
        </w:rPr>
        <w:t>l</w:t>
      </w:r>
      <w:r>
        <w:rPr>
          <w:sz w:val="26"/>
          <w:szCs w:val="26"/>
        </w:rPr>
        <w:t>), где l – суммарная длина</w:t>
      </w:r>
      <w:r>
        <w:br/>
      </w:r>
      <w:r>
        <w:rPr>
          <w:sz w:val="26"/>
          <w:szCs w:val="26"/>
        </w:rPr>
        <w:t>регулярных выражени</w:t>
      </w:r>
      <w:r w:rsidR="00EE59DC">
        <w:rPr>
          <w:sz w:val="26"/>
          <w:szCs w:val="26"/>
        </w:rPr>
        <w:t>й</w:t>
      </w:r>
      <w:r>
        <w:rPr>
          <w:sz w:val="26"/>
          <w:szCs w:val="26"/>
        </w:rPr>
        <w:t xml:space="preserve"> в каноническом представлении. В работе [38] было</w:t>
      </w:r>
      <w:r>
        <w:br/>
      </w:r>
      <w:r>
        <w:rPr>
          <w:sz w:val="26"/>
          <w:szCs w:val="26"/>
        </w:rPr>
        <w:t>проведено исследование влияния разных типов регулярных выражени</w:t>
      </w:r>
      <w:r w:rsidR="00EE59DC">
        <w:rPr>
          <w:sz w:val="26"/>
          <w:szCs w:val="26"/>
        </w:rPr>
        <w:t>й</w:t>
      </w:r>
      <w:r>
        <w:rPr>
          <w:sz w:val="26"/>
          <w:szCs w:val="26"/>
        </w:rPr>
        <w:t xml:space="preserve"> на рост</w:t>
      </w:r>
      <w:r>
        <w:br/>
      </w:r>
      <w:r>
        <w:rPr>
          <w:sz w:val="26"/>
          <w:szCs w:val="26"/>
        </w:rPr>
        <w:t>размеров автомата. Результаты показаны на рис. 11. Было выделено 3 типа</w:t>
      </w:r>
      <w:r>
        <w:br/>
      </w:r>
      <w:r>
        <w:rPr>
          <w:sz w:val="26"/>
          <w:szCs w:val="26"/>
        </w:rPr>
        <w:t>регулярных выражени</w:t>
      </w:r>
      <w:r w:rsidR="00EE59DC">
        <w:rPr>
          <w:sz w:val="26"/>
          <w:szCs w:val="26"/>
        </w:rPr>
        <w:t>й</w:t>
      </w:r>
      <w:r>
        <w:rPr>
          <w:sz w:val="26"/>
          <w:szCs w:val="26"/>
        </w:rPr>
        <w:t>, с точки зрения их влияния на размер автомата:</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(поиск осуществляется</w:t>
      </w:r>
      <w:r>
        <w:br/>
      </w:r>
      <w:r>
        <w:rPr>
          <w:sz w:val="26"/>
          <w:szCs w:val="26"/>
        </w:rPr>
        <w:t>только в начале пакета);</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и содержащие звёздочку</w:t>
      </w:r>
      <w:r>
        <w:br/>
      </w:r>
      <w:r>
        <w:rPr>
          <w:sz w:val="26"/>
          <w:szCs w:val="26"/>
        </w:rPr>
        <w:lastRenderedPageBreak/>
        <w:t>Клини (*);</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не привязанные к началу и содержащие звёздочку</w:t>
      </w:r>
      <w:r>
        <w:br/>
      </w:r>
      <w:r>
        <w:rPr>
          <w:sz w:val="26"/>
          <w:szCs w:val="26"/>
        </w:rPr>
        <w:t>Клини (*).</w:t>
      </w:r>
    </w:p>
    <w:p w14:paraId="79ECF96E" w14:textId="77777777" w:rsidR="003A74E6" w:rsidRDefault="003A74E6" w:rsidP="00A81DAE">
      <w:pPr>
        <w:ind w:firstLine="0"/>
        <w:rPr>
          <w:sz w:val="26"/>
          <w:szCs w:val="26"/>
        </w:rPr>
      </w:pPr>
    </w:p>
    <w:p w14:paraId="4A7228BD" w14:textId="77777777" w:rsidR="003A74E6" w:rsidRDefault="003A74E6" w:rsidP="00A81DAE">
      <w:pPr>
        <w:ind w:firstLine="0"/>
        <w:rPr>
          <w:i/>
          <w:iCs/>
        </w:rPr>
      </w:pPr>
      <w:r w:rsidRPr="003A74E6">
        <w:rPr>
          <w:i/>
          <w:iCs/>
          <w:noProof/>
        </w:rPr>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3150" cy="4427604"/>
                    </a:xfrm>
                    <a:prstGeom prst="rect">
                      <a:avLst/>
                    </a:prstGeom>
                  </pic:spPr>
                </pic:pic>
              </a:graphicData>
            </a:graphic>
          </wp:inline>
        </w:drawing>
      </w:r>
    </w:p>
    <w:p w14:paraId="41CA0793" w14:textId="729DC9F4" w:rsidR="003A74E6" w:rsidRDefault="003A74E6" w:rsidP="00A81DAE">
      <w:r w:rsidRPr="003A74E6">
        <w:rPr>
          <w:i/>
          <w:iCs/>
        </w:rPr>
        <w:t>Рис. 11 - Экспоненциальны</w:t>
      </w:r>
      <w:r w:rsidR="00EE59DC">
        <w:rPr>
          <w:i/>
          <w:iCs/>
        </w:rPr>
        <w:t>й</w:t>
      </w:r>
      <w:r w:rsidRPr="003A74E6">
        <w:rPr>
          <w:i/>
          <w:iCs/>
        </w:rPr>
        <w:t xml:space="preserve"> взрыв размера DFA при добавлении регулярных</w:t>
      </w:r>
      <w:r w:rsidRPr="003A74E6">
        <w:rPr>
          <w:i/>
          <w:iCs/>
        </w:rPr>
        <w:br/>
        <w:t>выражени</w:t>
      </w:r>
      <w:r w:rsidR="00EE59DC">
        <w:rPr>
          <w:i/>
          <w:iCs/>
        </w:rPr>
        <w:t>й</w:t>
      </w:r>
      <w:r w:rsidRPr="003A74E6">
        <w:rPr>
          <w:i/>
          <w:iCs/>
        </w:rPr>
        <w:t xml:space="preserve"> со звёздочко</w:t>
      </w:r>
      <w:r w:rsidR="00EE59DC">
        <w:rPr>
          <w:i/>
          <w:iCs/>
        </w:rPr>
        <w:t>й</w:t>
      </w:r>
      <w:r w:rsidRPr="003A74E6">
        <w:rPr>
          <w:i/>
          <w:iCs/>
        </w:rPr>
        <w:t xml:space="preserve"> Клини.</w:t>
      </w:r>
    </w:p>
    <w:p w14:paraId="2B9C1C14" w14:textId="77777777" w:rsidR="003A74E6" w:rsidRDefault="003A74E6" w:rsidP="00A81DAE"/>
    <w:p w14:paraId="639BE45E" w14:textId="77777777" w:rsidR="003A74E6" w:rsidRDefault="003A74E6" w:rsidP="00A81DAE">
      <w:r w:rsidRPr="003A74E6">
        <w:t>Для снижения размеров автоматов часто применяют различные виды сжатия.</w:t>
      </w:r>
      <w:r w:rsidRPr="003A74E6">
        <w:br/>
        <w:t>Такие автоматы носят название сжатые ДКА (</w:t>
      </w:r>
      <w:proofErr w:type="spellStart"/>
      <w:r w:rsidRPr="003A74E6">
        <w:t>Compressed</w:t>
      </w:r>
      <w:proofErr w:type="spellEnd"/>
      <w:r w:rsidRPr="003A74E6">
        <w:t xml:space="preserve"> DFA, </w:t>
      </w:r>
      <w:proofErr w:type="spellStart"/>
      <w:r w:rsidRPr="003A74E6">
        <w:t>cDFA</w:t>
      </w:r>
      <w:proofErr w:type="spellEnd"/>
      <w:r w:rsidRPr="003A74E6">
        <w:t>). В табл.</w:t>
      </w:r>
      <w:r w:rsidRPr="003A74E6">
        <w:br/>
        <w:t>2 приведено сравнение трёх основных видов автоматов по размеру и</w:t>
      </w:r>
      <w:r w:rsidRPr="003A74E6">
        <w:br/>
        <w:t>производительности поиска, взятое из работы [38]. Данные автоматы были</w:t>
      </w:r>
      <w:r w:rsidRPr="003A74E6">
        <w:br/>
        <w:t>построены по регулярным выражениям классификатора L7[63]. Для</w:t>
      </w:r>
      <w:r w:rsidRPr="003A74E6">
        <w:br/>
      </w:r>
      <w:r w:rsidRPr="003A74E6">
        <w:lastRenderedPageBreak/>
        <w:t>предотвращения экспоненциального роста размера, детерминированные</w:t>
      </w:r>
      <w:r w:rsidRPr="003A74E6">
        <w:br/>
        <w:t>автоматы были разделены на 4 части</w:t>
      </w:r>
      <w:r>
        <w:t>.</w:t>
      </w:r>
    </w:p>
    <w:p w14:paraId="25B63B89" w14:textId="77777777" w:rsidR="003A74E6" w:rsidRDefault="003A74E6" w:rsidP="00A81DAE">
      <w:pPr>
        <w:rPr>
          <w:i/>
          <w:iCs/>
        </w:rPr>
      </w:pPr>
      <w:r w:rsidRPr="003A74E6">
        <w:rPr>
          <w:i/>
          <w:iCs/>
        </w:rPr>
        <w:t>Таблица 2 - Сравнение размеров и скорости работы основных видов конечных</w:t>
      </w:r>
      <w:r w:rsidRPr="003A74E6">
        <w:rPr>
          <w:i/>
          <w:iCs/>
        </w:rPr>
        <w:b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A81DAE">
            <w:r>
              <w:t>Алгоритм</w:t>
            </w:r>
          </w:p>
        </w:tc>
        <w:tc>
          <w:tcPr>
            <w:tcW w:w="2336" w:type="dxa"/>
          </w:tcPr>
          <w:p w14:paraId="58625AC1" w14:textId="231410AA" w:rsidR="003A74E6" w:rsidRDefault="003A74E6" w:rsidP="00A81DAE">
            <w:r>
              <w:rPr>
                <w:sz w:val="26"/>
                <w:szCs w:val="26"/>
              </w:rPr>
              <w:t>Стоимость в тактах ЦПУ</w:t>
            </w:r>
            <w:r>
              <w:br/>
            </w:r>
            <w:r>
              <w:rPr>
                <w:sz w:val="26"/>
                <w:szCs w:val="26"/>
              </w:rPr>
              <w:t>(мин, ср., макс.)</w:t>
            </w:r>
          </w:p>
        </w:tc>
        <w:tc>
          <w:tcPr>
            <w:tcW w:w="2336" w:type="dxa"/>
          </w:tcPr>
          <w:p w14:paraId="504088BC" w14:textId="4841404A" w:rsidR="003A74E6" w:rsidRDefault="003A74E6" w:rsidP="00A81DAE">
            <w:r>
              <w:rPr>
                <w:sz w:val="26"/>
                <w:szCs w:val="26"/>
              </w:rPr>
              <w:t>Количество</w:t>
            </w:r>
            <w:r>
              <w:br/>
            </w:r>
            <w:r>
              <w:rPr>
                <w:sz w:val="26"/>
                <w:szCs w:val="26"/>
              </w:rPr>
              <w:t>автоматов</w:t>
            </w:r>
          </w:p>
        </w:tc>
        <w:tc>
          <w:tcPr>
            <w:tcW w:w="2337" w:type="dxa"/>
          </w:tcPr>
          <w:p w14:paraId="56CA8058" w14:textId="41593AA6" w:rsidR="003A74E6" w:rsidRDefault="003A74E6" w:rsidP="00A81DAE">
            <w:r>
              <w:rPr>
                <w:sz w:val="26"/>
                <w:szCs w:val="26"/>
              </w:rPr>
              <w:t>Размер</w:t>
            </w:r>
            <w:r>
              <w:br/>
            </w:r>
            <w:r>
              <w:rPr>
                <w:sz w:val="26"/>
                <w:szCs w:val="26"/>
              </w:rPr>
              <w:t>автомата</w:t>
            </w:r>
          </w:p>
        </w:tc>
      </w:tr>
      <w:tr w:rsidR="003A74E6" w14:paraId="7E3C0915" w14:textId="77777777" w:rsidTr="003A74E6">
        <w:tc>
          <w:tcPr>
            <w:tcW w:w="2336" w:type="dxa"/>
          </w:tcPr>
          <w:p w14:paraId="760860C8" w14:textId="063F0428" w:rsidR="003A74E6" w:rsidRDefault="003A74E6" w:rsidP="00A81DAE">
            <w:r>
              <w:rPr>
                <w:sz w:val="26"/>
                <w:szCs w:val="26"/>
              </w:rPr>
              <w:t>НКА</w:t>
            </w:r>
          </w:p>
        </w:tc>
        <w:tc>
          <w:tcPr>
            <w:tcW w:w="2336" w:type="dxa"/>
          </w:tcPr>
          <w:p w14:paraId="3A75DB8F" w14:textId="7D4341A0" w:rsidR="003A74E6" w:rsidRPr="003A74E6" w:rsidRDefault="003A74E6" w:rsidP="00A81DAE">
            <w:pPr>
              <w:rPr>
                <w:lang w:val="en-US"/>
              </w:rPr>
            </w:pPr>
            <w:r>
              <w:t>2</w:t>
            </w:r>
            <w:r>
              <w:rPr>
                <w:lang w:val="en-US"/>
              </w:rPr>
              <w:t>.2*10**4, 4.1*10**7, 8.9*10**7</w:t>
            </w:r>
          </w:p>
        </w:tc>
        <w:tc>
          <w:tcPr>
            <w:tcW w:w="2336" w:type="dxa"/>
          </w:tcPr>
          <w:p w14:paraId="5674BD03" w14:textId="5E36E582" w:rsidR="003A74E6" w:rsidRPr="003A74E6" w:rsidRDefault="003A74E6" w:rsidP="00A81DAE">
            <w:pPr>
              <w:rPr>
                <w:lang w:val="en-US"/>
              </w:rPr>
            </w:pPr>
            <w:r>
              <w:rPr>
                <w:lang w:val="en-US"/>
              </w:rPr>
              <w:t>1</w:t>
            </w:r>
          </w:p>
        </w:tc>
        <w:tc>
          <w:tcPr>
            <w:tcW w:w="2337" w:type="dxa"/>
          </w:tcPr>
          <w:p w14:paraId="5784018B" w14:textId="1432F23E" w:rsidR="003A74E6" w:rsidRDefault="003A74E6" w:rsidP="00A81DAE">
            <w:r>
              <w:t>509 Кб</w:t>
            </w:r>
          </w:p>
        </w:tc>
      </w:tr>
      <w:tr w:rsidR="003A74E6" w14:paraId="61C3842B" w14:textId="77777777" w:rsidTr="003A74E6">
        <w:tc>
          <w:tcPr>
            <w:tcW w:w="2336" w:type="dxa"/>
          </w:tcPr>
          <w:p w14:paraId="603577CB" w14:textId="3F9E14B6" w:rsidR="003A74E6" w:rsidRDefault="003A74E6" w:rsidP="00A81DAE">
            <w:r>
              <w:rPr>
                <w:sz w:val="26"/>
                <w:szCs w:val="26"/>
              </w:rPr>
              <w:t>ДКА</w:t>
            </w:r>
          </w:p>
        </w:tc>
        <w:tc>
          <w:tcPr>
            <w:tcW w:w="2336" w:type="dxa"/>
          </w:tcPr>
          <w:p w14:paraId="7E4188AD" w14:textId="06C0588B" w:rsidR="003A74E6" w:rsidRPr="003A74E6" w:rsidRDefault="003A74E6" w:rsidP="00A81DAE">
            <w:pPr>
              <w:rPr>
                <w:lang w:val="en-US"/>
              </w:rPr>
            </w:pPr>
            <w:r>
              <w:rPr>
                <w:lang w:val="en-US"/>
              </w:rPr>
              <w:t>52, 2.5*10**4, 3.6*10**4</w:t>
            </w:r>
          </w:p>
        </w:tc>
        <w:tc>
          <w:tcPr>
            <w:tcW w:w="2336" w:type="dxa"/>
          </w:tcPr>
          <w:p w14:paraId="33253E33" w14:textId="7B0F986B" w:rsidR="003A74E6" w:rsidRPr="003A74E6" w:rsidRDefault="003A74E6" w:rsidP="00A81DAE">
            <w:pPr>
              <w:rPr>
                <w:lang w:val="en-US"/>
              </w:rPr>
            </w:pPr>
            <w:r>
              <w:rPr>
                <w:lang w:val="en-US"/>
              </w:rPr>
              <w:t>4</w:t>
            </w:r>
          </w:p>
        </w:tc>
        <w:tc>
          <w:tcPr>
            <w:tcW w:w="2337" w:type="dxa"/>
          </w:tcPr>
          <w:p w14:paraId="36CFECFD" w14:textId="2A2BCB52" w:rsidR="003A74E6" w:rsidRDefault="003A74E6" w:rsidP="00A81DAE">
            <w:r>
              <w:t>230 Мб</w:t>
            </w:r>
          </w:p>
        </w:tc>
      </w:tr>
      <w:tr w:rsidR="003A74E6" w14:paraId="353BA53C" w14:textId="77777777" w:rsidTr="003A74E6">
        <w:tc>
          <w:tcPr>
            <w:tcW w:w="2336" w:type="dxa"/>
          </w:tcPr>
          <w:p w14:paraId="24B252CB" w14:textId="45E27EBD" w:rsidR="003A74E6" w:rsidRDefault="003A74E6" w:rsidP="00A81DAE">
            <w:r>
              <w:rPr>
                <w:sz w:val="26"/>
                <w:szCs w:val="26"/>
              </w:rPr>
              <w:t>Сжаты</w:t>
            </w:r>
            <w:r w:rsidR="00EE59DC">
              <w:rPr>
                <w:sz w:val="26"/>
                <w:szCs w:val="26"/>
              </w:rPr>
              <w:t>й</w:t>
            </w:r>
            <w:r>
              <w:rPr>
                <w:sz w:val="26"/>
                <w:szCs w:val="26"/>
              </w:rPr>
              <w:t xml:space="preserve"> ДКА</w:t>
            </w:r>
          </w:p>
        </w:tc>
        <w:tc>
          <w:tcPr>
            <w:tcW w:w="2336" w:type="dxa"/>
          </w:tcPr>
          <w:p w14:paraId="681F022C" w14:textId="6599F41D" w:rsidR="003A74E6" w:rsidRPr="003A74E6" w:rsidRDefault="003A74E6" w:rsidP="00A81DAE">
            <w:pPr>
              <w:rPr>
                <w:lang w:val="en-US"/>
              </w:rPr>
            </w:pPr>
            <w:r>
              <w:rPr>
                <w:lang w:val="en-US"/>
              </w:rPr>
              <w:t>268, 1.2*10**5, 1.7*10**5</w:t>
            </w:r>
          </w:p>
        </w:tc>
        <w:tc>
          <w:tcPr>
            <w:tcW w:w="2336" w:type="dxa"/>
          </w:tcPr>
          <w:p w14:paraId="08A33651" w14:textId="20574C2A" w:rsidR="003A74E6" w:rsidRPr="003A74E6" w:rsidRDefault="003A74E6" w:rsidP="00A81DAE">
            <w:pPr>
              <w:rPr>
                <w:lang w:val="en-US"/>
              </w:rPr>
            </w:pPr>
            <w:r>
              <w:rPr>
                <w:lang w:val="en-US"/>
              </w:rPr>
              <w:t>4</w:t>
            </w:r>
          </w:p>
        </w:tc>
        <w:tc>
          <w:tcPr>
            <w:tcW w:w="2337" w:type="dxa"/>
          </w:tcPr>
          <w:p w14:paraId="78677D37" w14:textId="75A5564A" w:rsidR="003A74E6" w:rsidRDefault="003A74E6" w:rsidP="00A81DAE">
            <w:r>
              <w:t>53 Мб</w:t>
            </w:r>
          </w:p>
        </w:tc>
      </w:tr>
    </w:tbl>
    <w:p w14:paraId="1014C1AD" w14:textId="77777777" w:rsidR="003A74E6" w:rsidRDefault="003A74E6" w:rsidP="00A81DAE">
      <w:pPr>
        <w:ind w:firstLine="0"/>
      </w:pPr>
    </w:p>
    <w:p w14:paraId="27DD517A" w14:textId="1A719AA0" w:rsidR="003A74E6" w:rsidRDefault="003A74E6" w:rsidP="00A81DAE">
      <w:pPr>
        <w:ind w:firstLine="708"/>
      </w:pPr>
      <w:r w:rsidRPr="003A74E6">
        <w:t>Несмотря на проблемы с требованиями к памяти, детерминированные</w:t>
      </w:r>
      <w:r w:rsidRPr="003A74E6">
        <w:br/>
        <w:t>конечные автоматы (и их модификации) получили намного большее</w:t>
      </w:r>
      <w:r w:rsidRPr="003A74E6">
        <w:br/>
        <w:t>распространение в высокоскоростных системах анализа.</w:t>
      </w:r>
      <w:r w:rsidRPr="003A74E6">
        <w:br/>
        <w:t>Современные системы анализа трафика предъявляют высокие требования, как</w:t>
      </w:r>
      <w:r w:rsidRPr="003A74E6">
        <w:br/>
        <w:t>к скорости обработки данных, так и к количеству регулярных выражени</w:t>
      </w:r>
      <w:r w:rsidR="00EE59DC">
        <w:t>й</w:t>
      </w:r>
      <w:r w:rsidRPr="003A74E6">
        <w:t>,</w:t>
      </w:r>
      <w:r w:rsidRPr="003A74E6">
        <w:br/>
        <w:t>заде</w:t>
      </w:r>
      <w:r w:rsidR="00EE59DC">
        <w:t>й</w:t>
      </w:r>
      <w:r w:rsidRPr="003A74E6">
        <w:t>ствованных в обработке и, соответственно, размеру итогового автомата.</w:t>
      </w:r>
      <w:r w:rsidRPr="003A74E6">
        <w:br/>
        <w:t>Так как ни ДКА, ни НКА не могут удовлетворить одновременно требования и</w:t>
      </w:r>
      <w:r w:rsidRPr="003A74E6">
        <w:br/>
        <w:t>по скорости, и по размеру памяти, в настоящее время ведется большое</w:t>
      </w:r>
      <w:r w:rsidRPr="003A74E6">
        <w:br/>
        <w:t>количество исследовани</w:t>
      </w:r>
      <w:r w:rsidR="00EE59DC">
        <w:t>й</w:t>
      </w:r>
      <w:r w:rsidRPr="003A74E6">
        <w:t xml:space="preserve"> по разработке гибридных представлени</w:t>
      </w:r>
      <w:r w:rsidR="00EE59DC">
        <w:t>й</w:t>
      </w:r>
      <w:r w:rsidRPr="003A74E6">
        <w:t>. С точки</w:t>
      </w:r>
      <w:r w:rsidRPr="003A74E6">
        <w:br/>
        <w:t>зрения реализации, автоматы представляют собо</w:t>
      </w:r>
      <w:r w:rsidR="00EE59DC">
        <w:t>й</w:t>
      </w:r>
      <w:r w:rsidRPr="003A74E6">
        <w:t xml:space="preserve"> таблицы из состояни</w:t>
      </w:r>
      <w:r w:rsidR="00EE59DC">
        <w:t>й</w:t>
      </w:r>
      <w:r w:rsidRPr="003A74E6">
        <w:t>, в</w:t>
      </w:r>
      <w:r w:rsidRPr="003A74E6">
        <w:br/>
      </w:r>
      <w:r w:rsidRPr="003A74E6">
        <w:lastRenderedPageBreak/>
        <w:t>каждо</w:t>
      </w:r>
      <w:r w:rsidR="00EE59DC">
        <w:t>й</w:t>
      </w:r>
      <w:r w:rsidRPr="003A74E6">
        <w:t xml:space="preserve"> яче</w:t>
      </w:r>
      <w:r w:rsidR="00EE59DC">
        <w:t>й</w:t>
      </w:r>
      <w:r w:rsidRPr="003A74E6">
        <w:t>ке которых находится список возможных переходов из этого</w:t>
      </w:r>
      <w:r w:rsidRPr="003A74E6">
        <w:br/>
        <w:t>состояния в другое. Поэтому два основных направления работ сосредоточены</w:t>
      </w:r>
      <w:r w:rsidRPr="003A74E6">
        <w:br/>
        <w:t>на уменьшении числа состояни</w:t>
      </w:r>
      <w:r w:rsidR="00EE59DC">
        <w:t>й</w:t>
      </w:r>
      <w:r w:rsidRPr="003A74E6">
        <w:t xml:space="preserve"> и переходов соответственно. В качестве</w:t>
      </w:r>
      <w:r w:rsidRPr="003A74E6">
        <w:br/>
        <w:t xml:space="preserve">примеров, можно привести представления D 2FA [64] и </w:t>
      </w:r>
      <w:proofErr w:type="spellStart"/>
      <w:r w:rsidRPr="003A74E6">
        <w:t>δFA</w:t>
      </w:r>
      <w:proofErr w:type="spellEnd"/>
      <w:r w:rsidRPr="003A74E6">
        <w:t xml:space="preserve"> [65], реализующие</w:t>
      </w:r>
      <w:r w:rsidRPr="003A74E6">
        <w:br/>
        <w:t>сжатие переходов и группу представлени</w:t>
      </w:r>
      <w:r w:rsidR="00EE59DC">
        <w:t>й</w:t>
      </w:r>
      <w:r w:rsidRPr="003A74E6">
        <w:t xml:space="preserve"> MDFA [66], H-FA [67], XFA [68] и</w:t>
      </w:r>
      <w:r w:rsidRPr="003A74E6">
        <w:br/>
        <w:t>Dual FA [69], реализующих различные подходы к сокращению числа</w:t>
      </w:r>
      <w:r w:rsidRPr="003A74E6">
        <w:br/>
        <w:t>состояни</w:t>
      </w:r>
      <w:r w:rsidR="00EE59DC">
        <w:t>й</w:t>
      </w:r>
      <w:r w:rsidRPr="003A74E6">
        <w:t>.</w:t>
      </w:r>
    </w:p>
    <w:p w14:paraId="349E2DF7" w14:textId="141AD01E" w:rsidR="003A74E6" w:rsidRDefault="003A74E6" w:rsidP="00A81DAE">
      <w:pPr>
        <w:pStyle w:val="2"/>
      </w:pPr>
      <w:r w:rsidRPr="003A74E6">
        <w:br/>
      </w:r>
      <w:r w:rsidR="00691ED6">
        <w:t>3</w:t>
      </w:r>
      <w:r w:rsidRPr="003A74E6">
        <w:t>.3.3 Анализ данных в разных представлениях</w:t>
      </w:r>
    </w:p>
    <w:p w14:paraId="7AD91E18" w14:textId="335628C9" w:rsidR="001E3009" w:rsidRDefault="003A74E6" w:rsidP="00A81DAE">
      <w:pPr>
        <w:ind w:firstLine="708"/>
      </w:pPr>
      <w:r w:rsidRPr="003A74E6">
        <w:br/>
        <w:t>Одну из важных проблем для классификаторов на основе содержимого</w:t>
      </w:r>
      <w:r w:rsidRPr="003A74E6">
        <w:br/>
        <w:t>представляет тот факт, что одни и те же данные (например, строка) могут быть</w:t>
      </w:r>
      <w:r w:rsidRPr="003A74E6">
        <w:br/>
        <w:t>при передаче по сети быть закодированы по-разному, в зависимости, например,</w:t>
      </w:r>
      <w:r w:rsidRPr="003A74E6">
        <w:br/>
        <w:t>от используемого протокола. В частности, под «различными представлениями»</w:t>
      </w:r>
      <w:r w:rsidRPr="003A74E6">
        <w:br/>
        <w:t>в данном разделе имеются следующие аспекты.</w:t>
      </w:r>
      <w:r w:rsidRPr="003A74E6">
        <w:br/>
      </w:r>
      <w:r w:rsidRPr="003A74E6">
        <w:sym w:font="Symbol" w:char="F0B7"/>
      </w:r>
      <w:r w:rsidRPr="003A74E6">
        <w:t xml:space="preserve"> Различные методы кодировки, в частности для текстовых данных —</w:t>
      </w:r>
      <w:r w:rsidRPr="003A74E6">
        <w:br/>
        <w:t xml:space="preserve">ASCII и </w:t>
      </w:r>
      <w:proofErr w:type="spellStart"/>
      <w:r w:rsidRPr="003A74E6">
        <w:t>Unicode</w:t>
      </w:r>
      <w:proofErr w:type="spellEnd"/>
      <w:r w:rsidRPr="003A74E6">
        <w:t xml:space="preserve"> кодировки, а для бинарных данных — различные</w:t>
      </w:r>
      <w:r w:rsidRPr="003A74E6">
        <w:br/>
        <w:t>транспортные кодировки, например представление в виде текста</w:t>
      </w:r>
      <w:r w:rsidRPr="003A74E6">
        <w:br/>
        <w:t>(</w:t>
      </w:r>
      <w:proofErr w:type="spellStart"/>
      <w:r w:rsidRPr="003A74E6">
        <w:t>binary-to-text</w:t>
      </w:r>
      <w:proofErr w:type="spellEnd"/>
      <w:r w:rsidRPr="003A74E6">
        <w:t>), примером которых является Base64.</w:t>
      </w:r>
      <w:r w:rsidRPr="003A74E6">
        <w:br/>
      </w:r>
      <w:r w:rsidRPr="003A74E6">
        <w:sym w:font="Symbol" w:char="F0B7"/>
      </w:r>
      <w:r w:rsidRPr="003A74E6">
        <w:t xml:space="preserve"> Сжатия данных для уменьшения загруженности каналов передачи</w:t>
      </w:r>
      <w:r w:rsidRPr="003A74E6">
        <w:br/>
        <w:t xml:space="preserve">данных, например использования </w:t>
      </w:r>
      <w:proofErr w:type="spellStart"/>
      <w:r w:rsidRPr="003A74E6">
        <w:t>gzip</w:t>
      </w:r>
      <w:proofErr w:type="spellEnd"/>
      <w:r w:rsidRPr="003A74E6">
        <w:t xml:space="preserve"> и </w:t>
      </w:r>
      <w:proofErr w:type="spellStart"/>
      <w:r w:rsidRPr="003A74E6">
        <w:t>deflate</w:t>
      </w:r>
      <w:proofErr w:type="spellEnd"/>
      <w:r w:rsidRPr="003A74E6">
        <w:t xml:space="preserve"> алгоритмов для</w:t>
      </w:r>
      <w:r w:rsidRPr="003A74E6">
        <w:br/>
        <w:t>сжатия содержимого HTTP-сообщении.</w:t>
      </w:r>
      <w:r w:rsidRPr="003A74E6">
        <w:br/>
      </w:r>
      <w:r w:rsidRPr="003A74E6">
        <w:sym w:font="Symbol" w:char="F0B7"/>
      </w:r>
      <w:r w:rsidRPr="003A74E6">
        <w:t xml:space="preserve"> Шифрование данных для обеспечения безопасности, например</w:t>
      </w:r>
      <w:r w:rsidRPr="003A74E6">
        <w:br/>
      </w:r>
      <w:r w:rsidRPr="003A74E6">
        <w:lastRenderedPageBreak/>
        <w:t>использование криптографических алгоритмов RC4 и AES в</w:t>
      </w:r>
      <w:r w:rsidRPr="003A74E6">
        <w:br/>
        <w:t>протоколах SSL/TLS</w:t>
      </w:r>
      <w:r>
        <w:t>.</w:t>
      </w:r>
    </w:p>
    <w:p w14:paraId="0B676883" w14:textId="57C0A3A5" w:rsidR="003A74E6" w:rsidRDefault="003A74E6" w:rsidP="00A81DAE">
      <w:pPr>
        <w:rPr>
          <w:sz w:val="22"/>
          <w:szCs w:val="22"/>
        </w:rPr>
      </w:pPr>
      <w:r w:rsidRPr="003A74E6">
        <w:t>По данным различных исследовани</w:t>
      </w:r>
      <w:r w:rsidR="00EE59DC">
        <w:t>й</w:t>
      </w:r>
      <w:r w:rsidRPr="003A74E6">
        <w:t>, сжаты</w:t>
      </w:r>
      <w:r w:rsidR="00EE59DC">
        <w:t>й</w:t>
      </w:r>
      <w:r w:rsidRPr="003A74E6">
        <w:t xml:space="preserve"> и шифрованны</w:t>
      </w:r>
      <w:r w:rsidR="00EE59DC">
        <w:t>й</w:t>
      </w:r>
      <w:r w:rsidRPr="003A74E6">
        <w:t xml:space="preserve"> трафик (иногда</w:t>
      </w:r>
      <w:r w:rsidRPr="003A74E6">
        <w:br/>
        <w:t>используется общи</w:t>
      </w:r>
      <w:r w:rsidR="00EE59DC">
        <w:t>й</w:t>
      </w:r>
      <w:r w:rsidRPr="003A74E6">
        <w:t xml:space="preserve"> термин «непрозрачны</w:t>
      </w:r>
      <w:r w:rsidR="00EE59DC">
        <w:t>й</w:t>
      </w:r>
      <w:r w:rsidRPr="003A74E6">
        <w:t xml:space="preserve">», </w:t>
      </w:r>
      <w:proofErr w:type="spellStart"/>
      <w:r w:rsidRPr="003A74E6">
        <w:t>opaque</w:t>
      </w:r>
      <w:proofErr w:type="spellEnd"/>
      <w:r w:rsidRPr="003A74E6">
        <w:t>) составляет всё большую</w:t>
      </w:r>
      <w:r w:rsidRPr="003A74E6">
        <w:br/>
        <w:t>долю от всех сетевых потоков данных [54]. Это является следствием большого</w:t>
      </w:r>
      <w:r w:rsidRPr="003A74E6">
        <w:br/>
        <w:t>числа факторов, таких как:</w:t>
      </w:r>
      <w:r w:rsidRPr="003A74E6">
        <w:br/>
      </w:r>
      <w:r w:rsidRPr="003A74E6">
        <w:sym w:font="Symbol" w:char="F0B7"/>
      </w:r>
      <w:r w:rsidRPr="003A74E6">
        <w:t xml:space="preserve"> рост популярности онла</w:t>
      </w:r>
      <w:r w:rsidR="00EE59DC">
        <w:t>й</w:t>
      </w:r>
      <w:r w:rsidRPr="003A74E6">
        <w:t>н видеосервисов, использующие сжатие</w:t>
      </w:r>
      <w:r w:rsidRPr="003A74E6">
        <w:br/>
        <w:t>видеопотоков,</w:t>
      </w:r>
      <w:r w:rsidRPr="003A74E6">
        <w:br/>
      </w:r>
      <w:r w:rsidRPr="003A74E6">
        <w:sym w:font="Symbol" w:char="F0B7"/>
      </w:r>
      <w:r w:rsidRPr="003A74E6">
        <w:t xml:space="preserve"> распространённость P2P-сервисов, которые в большинстве своём</w:t>
      </w:r>
      <w:r w:rsidRPr="003A74E6">
        <w:br/>
        <w:t>используют шифрование,</w:t>
      </w:r>
      <w:r w:rsidRPr="003A74E6">
        <w:br/>
      </w:r>
      <w:r w:rsidRPr="003A74E6">
        <w:sym w:font="Symbol" w:char="F0B7"/>
      </w:r>
      <w:r w:rsidRPr="003A74E6">
        <w:t xml:space="preserve"> использование шифрованного соединения (HTTPS) </w:t>
      </w:r>
      <w:proofErr w:type="spellStart"/>
      <w:r w:rsidRPr="003A74E6">
        <w:t>по-умолчанию</w:t>
      </w:r>
      <w:proofErr w:type="spellEnd"/>
      <w:r w:rsidRPr="003A74E6">
        <w:br/>
        <w:t>на многих популярных са</w:t>
      </w:r>
      <w:r w:rsidR="00EE59DC">
        <w:t>й</w:t>
      </w:r>
      <w:r w:rsidRPr="003A74E6">
        <w:t>тах,</w:t>
      </w:r>
      <w:r w:rsidRPr="003A74E6">
        <w:br/>
      </w:r>
      <w:r w:rsidRPr="003A74E6">
        <w:sym w:font="Symbol" w:char="F0B7"/>
      </w:r>
      <w:r w:rsidRPr="003A74E6">
        <w:t xml:space="preserve"> внедрение сжатия в HTTP протоколе на многих Web-серверах.</w:t>
      </w:r>
      <w:r w:rsidRPr="003A74E6">
        <w:br/>
        <w:t>Проблема классификации этих видов трафика имеет несколько аспектов.</w:t>
      </w:r>
      <w:r w:rsidRPr="003A74E6">
        <w:br/>
      </w:r>
      <w:r w:rsidRPr="003A74E6">
        <w:sym w:font="Symbol" w:char="F0B7"/>
      </w:r>
      <w:r w:rsidRPr="003A74E6">
        <w:t xml:space="preserve"> Для корректно</w:t>
      </w:r>
      <w:r w:rsidR="00EE59DC">
        <w:t>й</w:t>
      </w:r>
      <w:r w:rsidRPr="003A74E6">
        <w:t xml:space="preserve"> классификации такого трафика требуется</w:t>
      </w:r>
      <w:r w:rsidRPr="003A74E6">
        <w:br/>
        <w:t>дополнительны</w:t>
      </w:r>
      <w:r w:rsidR="00EE59DC">
        <w:t>й</w:t>
      </w:r>
      <w:r w:rsidRPr="003A74E6">
        <w:t xml:space="preserve"> функционал.</w:t>
      </w:r>
      <w:r w:rsidRPr="003A74E6">
        <w:br/>
      </w:r>
      <w:r w:rsidRPr="003A74E6">
        <w:sym w:font="Symbol" w:char="F0B7"/>
      </w:r>
      <w:r w:rsidRPr="003A74E6">
        <w:t xml:space="preserve"> Попытка классифицировать тако</w:t>
      </w:r>
      <w:r w:rsidR="00EE59DC">
        <w:t>й</w:t>
      </w:r>
      <w:r w:rsidRPr="003A74E6">
        <w:t xml:space="preserve"> трафик «в лоб» существенно</w:t>
      </w:r>
      <w:r w:rsidRPr="003A74E6">
        <w:br/>
        <w:t>снижает общую производительность классификатора, так как</w:t>
      </w:r>
      <w:r w:rsidRPr="003A74E6">
        <w:br/>
        <w:t>приходится просматривать все данные пакетов, проходя по</w:t>
      </w:r>
      <w:r w:rsidRPr="003A74E6">
        <w:br/>
        <w:t>большо</w:t>
      </w:r>
      <w:r w:rsidR="00EE59DC">
        <w:t>й</w:t>
      </w:r>
      <w:r w:rsidRPr="003A74E6">
        <w:t xml:space="preserve"> части автомата и при этом результат почти наверняка</w:t>
      </w:r>
      <w:r w:rsidRPr="003A74E6">
        <w:br/>
        <w:t>будет отрицательным. То есть тако</w:t>
      </w:r>
      <w:r w:rsidR="00EE59DC">
        <w:t>й</w:t>
      </w:r>
      <w:r w:rsidRPr="003A74E6">
        <w:t xml:space="preserve"> трафик представляет собо</w:t>
      </w:r>
      <w:r w:rsidR="00EE59DC">
        <w:t>й</w:t>
      </w:r>
      <w:r w:rsidRPr="003A74E6">
        <w:br/>
        <w:t>«худши</w:t>
      </w:r>
      <w:r w:rsidR="00EE59DC">
        <w:t>й</w:t>
      </w:r>
      <w:r w:rsidRPr="003A74E6">
        <w:t xml:space="preserve"> случа</w:t>
      </w:r>
      <w:r w:rsidR="00EE59DC">
        <w:t>й</w:t>
      </w:r>
      <w:r w:rsidRPr="003A74E6">
        <w:t>», характеристики работы на котором алгоритмов</w:t>
      </w:r>
      <w:r w:rsidRPr="003A74E6">
        <w:br/>
        <w:t>классификации существенно хуже средних (см. табл.2).</w:t>
      </w:r>
      <w:r w:rsidRPr="003A74E6">
        <w:br/>
        <w:t>Для решения первого аспекта проблемы используются несколько подходов:</w:t>
      </w:r>
      <w:r w:rsidRPr="003A74E6">
        <w:br/>
      </w:r>
      <w:r w:rsidRPr="003A74E6">
        <w:sym w:font="Symbol" w:char="F0B7"/>
      </w:r>
      <w:r w:rsidRPr="003A74E6">
        <w:t xml:space="preserve"> Генерация копи</w:t>
      </w:r>
      <w:r w:rsidR="00EE59DC">
        <w:t>й</w:t>
      </w:r>
      <w:r w:rsidRPr="003A74E6">
        <w:t xml:space="preserve"> сигнатур, которые подвергаются различным</w:t>
      </w:r>
      <w:r w:rsidRPr="003A74E6">
        <w:br/>
        <w:t>видам сжатия и кодирования. Данны</w:t>
      </w:r>
      <w:r w:rsidR="00EE59DC">
        <w:t>й</w:t>
      </w:r>
      <w:r w:rsidRPr="003A74E6">
        <w:t xml:space="preserve"> метод ограничен только</w:t>
      </w:r>
      <w:r w:rsidRPr="003A74E6">
        <w:br/>
        <w:t>некоторыми алгоритмами сжатия и кодирования, а также плохо</w:t>
      </w:r>
      <w:r w:rsidRPr="003A74E6">
        <w:br/>
      </w:r>
      <w:r w:rsidRPr="003A74E6">
        <w:lastRenderedPageBreak/>
        <w:t>масштабируется с учётом роста количества алгоритмов сжатия и их</w:t>
      </w:r>
      <w:r w:rsidRPr="003A74E6">
        <w:br/>
        <w:t>количества их параметров.</w:t>
      </w:r>
      <w:r w:rsidRPr="003A74E6">
        <w:br/>
      </w:r>
      <w:r w:rsidRPr="003A74E6">
        <w:sym w:font="Symbol" w:char="F0B7"/>
      </w:r>
      <w:r w:rsidRPr="003A74E6">
        <w:t xml:space="preserve"> Использование модуле</w:t>
      </w:r>
      <w:r w:rsidR="00EE59DC">
        <w:t>й</w:t>
      </w:r>
      <w:r w:rsidRPr="003A74E6">
        <w:t>, осуществляющих</w:t>
      </w:r>
      <w:r w:rsidRPr="003A74E6">
        <w:br/>
      </w:r>
      <w:proofErr w:type="spellStart"/>
      <w:r w:rsidRPr="003A74E6">
        <w:t>разжатие</w:t>
      </w:r>
      <w:proofErr w:type="spellEnd"/>
      <w:r w:rsidRPr="003A74E6">
        <w:t>/перекодировку данных перед их классификацие</w:t>
      </w:r>
      <w:r w:rsidR="00EE59DC">
        <w:t>й</w:t>
      </w:r>
      <w:r w:rsidRPr="003A74E6">
        <w:t>. Этот</w:t>
      </w:r>
      <w:r w:rsidRPr="003A74E6">
        <w:br/>
        <w:t>метод имеет такие же ограничения, как и предыдущи</w:t>
      </w:r>
      <w:r w:rsidR="00EE59DC">
        <w:t>й</w:t>
      </w:r>
      <w:r w:rsidRPr="003A74E6">
        <w:t xml:space="preserve"> и также</w:t>
      </w:r>
      <w:r w:rsidRPr="003A74E6">
        <w:br/>
        <w:t xml:space="preserve">плохо масштабируется. </w:t>
      </w:r>
      <w:proofErr w:type="gramStart"/>
      <w:r w:rsidRPr="003A74E6">
        <w:t>Кроме того</w:t>
      </w:r>
      <w:proofErr w:type="gramEnd"/>
      <w:r w:rsidRPr="003A74E6">
        <w:t xml:space="preserve"> этот метод увеличивает</w:t>
      </w:r>
      <w:r w:rsidRPr="003A74E6">
        <w:br/>
        <w:t xml:space="preserve">уязвимость системы к атакам типа </w:t>
      </w:r>
      <w:proofErr w:type="spellStart"/>
      <w:r w:rsidRPr="003A74E6">
        <w:t>zip</w:t>
      </w:r>
      <w:proofErr w:type="spellEnd"/>
      <w:r w:rsidRPr="003A74E6">
        <w:t xml:space="preserve"> </w:t>
      </w:r>
      <w:proofErr w:type="spellStart"/>
      <w:r w:rsidRPr="003A74E6">
        <w:t>bomb</w:t>
      </w:r>
      <w:proofErr w:type="spellEnd"/>
      <w:r w:rsidRPr="003A74E6">
        <w:t xml:space="preserve"> [70], при которых</w:t>
      </w:r>
      <w:r w:rsidRPr="003A74E6">
        <w:br/>
        <w:t>размер разжимаемых данных превосходит размер сжатых на</w:t>
      </w:r>
      <w:r w:rsidRPr="003A74E6">
        <w:br/>
        <w:t>несколько порядков.</w:t>
      </w:r>
      <w:r w:rsidRPr="003A74E6">
        <w:br/>
      </w:r>
      <w:r w:rsidRPr="003A74E6">
        <w:sym w:font="Symbol" w:char="F0B7"/>
      </w:r>
      <w:r w:rsidRPr="003A74E6">
        <w:t xml:space="preserve"> Установка системы анализа на месте или после средства,</w:t>
      </w:r>
      <w:r w:rsidRPr="003A74E6">
        <w:br/>
        <w:t xml:space="preserve">осуществляющего </w:t>
      </w:r>
      <w:proofErr w:type="spellStart"/>
      <w:r w:rsidRPr="003A74E6">
        <w:t>разжатие</w:t>
      </w:r>
      <w:proofErr w:type="spellEnd"/>
      <w:r w:rsidRPr="003A74E6">
        <w:t>/расшифрование данных. Пример</w:t>
      </w:r>
      <w:r w:rsidRPr="003A74E6">
        <w:br/>
        <w:t>такого средства - прокси-сервер.</w:t>
      </w:r>
      <w:r w:rsidRPr="003A74E6">
        <w:br/>
        <w:t>Для устранения второго аспекта, требуется подавать на модуль классификации</w:t>
      </w:r>
      <w:r w:rsidRPr="003A74E6">
        <w:br/>
        <w:t>трафика только «прозрачны</w:t>
      </w:r>
      <w:r w:rsidR="00EE59DC">
        <w:t>й</w:t>
      </w:r>
      <w:r w:rsidRPr="003A74E6">
        <w:t>» трафик, для чего из всего трафика требуется</w:t>
      </w:r>
      <w:r w:rsidRPr="003A74E6">
        <w:br/>
        <w:t>предварительно отфильтровать «непрозрачную» его часть. Для решения это</w:t>
      </w:r>
      <w:r w:rsidR="00EE59DC">
        <w:t>й</w:t>
      </w:r>
      <w:r w:rsidRPr="003A74E6">
        <w:br/>
        <w:t>задачи разработаны алгоритмы, большая часть которых использует</w:t>
      </w:r>
      <w:r w:rsidRPr="003A74E6">
        <w:br/>
        <w:t>характерное сво</w:t>
      </w:r>
      <w:r w:rsidR="00EE59DC">
        <w:t>й</w:t>
      </w:r>
      <w:r w:rsidRPr="003A74E6">
        <w:t>ство «непрозрачного» трафика — повышенную энтропию</w:t>
      </w:r>
      <w:r>
        <w:t xml:space="preserve"> </w:t>
      </w:r>
      <w:r>
        <w:rPr>
          <w:sz w:val="22"/>
          <w:szCs w:val="22"/>
        </w:rPr>
        <w:t>33</w:t>
      </w:r>
      <w:r>
        <w:br/>
      </w:r>
      <w:r>
        <w:rPr>
          <w:sz w:val="22"/>
          <w:szCs w:val="22"/>
        </w:rPr>
        <w:t>значени</w:t>
      </w:r>
      <w:r w:rsidR="00EE59DC">
        <w:rPr>
          <w:sz w:val="22"/>
          <w:szCs w:val="22"/>
        </w:rPr>
        <w:t>й</w:t>
      </w:r>
      <w:r>
        <w:rPr>
          <w:sz w:val="22"/>
          <w:szCs w:val="22"/>
        </w:rPr>
        <w:t xml:space="preserve"> его отдельных ба</w:t>
      </w:r>
      <w:r w:rsidR="00EE59DC">
        <w:rPr>
          <w:sz w:val="22"/>
          <w:szCs w:val="22"/>
        </w:rPr>
        <w:t>й</w:t>
      </w:r>
      <w:r>
        <w:rPr>
          <w:sz w:val="22"/>
          <w:szCs w:val="22"/>
        </w:rPr>
        <w:t>т. Примеры таких алгоритмов приведены в работах</w:t>
      </w:r>
      <w:r>
        <w:br/>
      </w:r>
      <w:r>
        <w:rPr>
          <w:sz w:val="22"/>
          <w:szCs w:val="22"/>
        </w:rPr>
        <w:t>[71].</w:t>
      </w:r>
    </w:p>
    <w:p w14:paraId="486C3D10" w14:textId="7B6F6234" w:rsidR="003A74E6" w:rsidRDefault="003A74E6" w:rsidP="00A81DAE">
      <w:pPr>
        <w:rPr>
          <w:sz w:val="22"/>
          <w:szCs w:val="22"/>
        </w:rPr>
      </w:pPr>
    </w:p>
    <w:p w14:paraId="246C95B3" w14:textId="461843DF" w:rsidR="003A74E6" w:rsidRDefault="00691ED6" w:rsidP="00A81DAE">
      <w:pPr>
        <w:pStyle w:val="2"/>
      </w:pPr>
      <w:r>
        <w:t>3</w:t>
      </w:r>
      <w:r w:rsidR="003A74E6" w:rsidRPr="003A74E6">
        <w:t>.3.4 Классификация угроз</w:t>
      </w:r>
    </w:p>
    <w:p w14:paraId="4876056F" w14:textId="7600F10D" w:rsidR="003A74E6" w:rsidRDefault="003A74E6" w:rsidP="00A81DAE">
      <w:r w:rsidRPr="003A74E6">
        <w:br/>
        <w:t>В реализациях DPI, связанных с безопасностью (например, IDS/IPS), где</w:t>
      </w:r>
      <w:r w:rsidRPr="003A74E6">
        <w:br/>
        <w:t>классификация применяется не для идентификации протоколов, а для</w:t>
      </w:r>
      <w:r w:rsidRPr="003A74E6">
        <w:br/>
        <w:t>классификации атак и угроз, разработаны подходы, специализированные под</w:t>
      </w:r>
      <w:r w:rsidRPr="003A74E6">
        <w:br/>
        <w:t>соответствующие задачи. Одним из таких подходов является статистическое</w:t>
      </w:r>
      <w:r w:rsidRPr="003A74E6">
        <w:br/>
        <w:t>выявление аномали</w:t>
      </w:r>
      <w:r w:rsidR="00EE59DC">
        <w:t>й</w:t>
      </w:r>
      <w:r w:rsidRPr="003A74E6">
        <w:t>, когда вначале производится обучение системы на</w:t>
      </w:r>
      <w:r w:rsidRPr="003A74E6">
        <w:br/>
        <w:t>трафике, не содержащем атак («нормальном»), а затем на реальном трафике</w:t>
      </w:r>
      <w:r w:rsidRPr="003A74E6">
        <w:br/>
        <w:t>детектируются отклонения от «нормально</w:t>
      </w:r>
      <w:r w:rsidR="00EE59DC">
        <w:t>й</w:t>
      </w:r>
      <w:r w:rsidRPr="003A74E6">
        <w:t>» картины. Такие подходы</w:t>
      </w:r>
      <w:r w:rsidRPr="003A74E6">
        <w:br/>
      </w:r>
      <w:r w:rsidRPr="003A74E6">
        <w:lastRenderedPageBreak/>
        <w:t>называют «статистическое детектирование аномали</w:t>
      </w:r>
      <w:r w:rsidR="00EE59DC">
        <w:t>й</w:t>
      </w:r>
      <w:r w:rsidRPr="003A74E6">
        <w:t>» (</w:t>
      </w:r>
      <w:proofErr w:type="spellStart"/>
      <w:r w:rsidRPr="003A74E6">
        <w:t>statistical</w:t>
      </w:r>
      <w:proofErr w:type="spellEnd"/>
      <w:r w:rsidRPr="003A74E6">
        <w:t xml:space="preserve"> </w:t>
      </w:r>
      <w:proofErr w:type="spellStart"/>
      <w:r w:rsidRPr="003A74E6">
        <w:t>anomaly-based</w:t>
      </w:r>
      <w:proofErr w:type="spellEnd"/>
      <w:r w:rsidRPr="003A74E6">
        <w:br/>
      </w:r>
      <w:proofErr w:type="spellStart"/>
      <w:r w:rsidRPr="003A74E6">
        <w:t>detection</w:t>
      </w:r>
      <w:proofErr w:type="spellEnd"/>
      <w:r w:rsidRPr="003A74E6">
        <w:t>). На основе это</w:t>
      </w:r>
      <w:r w:rsidR="00EE59DC">
        <w:t>й</w:t>
      </w:r>
      <w:r w:rsidRPr="003A74E6">
        <w:t xml:space="preserve"> техники работают многие IDS и защиты от </w:t>
      </w:r>
      <w:proofErr w:type="spellStart"/>
      <w:r w:rsidRPr="003A74E6">
        <w:t>DDoS</w:t>
      </w:r>
      <w:proofErr w:type="spellEnd"/>
      <w:r w:rsidRPr="003A74E6">
        <w:br/>
        <w:t>атак.</w:t>
      </w:r>
      <w:r w:rsidRPr="003A74E6">
        <w:br/>
      </w:r>
    </w:p>
    <w:p w14:paraId="189CFE23" w14:textId="45F16A63" w:rsidR="003A74E6" w:rsidRDefault="00691ED6" w:rsidP="00A81DAE">
      <w:pPr>
        <w:pStyle w:val="2"/>
      </w:pPr>
      <w:r>
        <w:t>4</w:t>
      </w:r>
      <w:r w:rsidR="003A74E6" w:rsidRPr="003A74E6">
        <w:t>. Требования, предъявляемые к современным средствам</w:t>
      </w:r>
      <w:r w:rsidR="003A74E6" w:rsidRPr="003A74E6">
        <w:br/>
        <w:t>анализа содержимого сетевого трафика</w:t>
      </w:r>
    </w:p>
    <w:p w14:paraId="099C6785" w14:textId="5F725804" w:rsidR="001E3009" w:rsidRDefault="003A74E6" w:rsidP="00A81DAE">
      <w:r w:rsidRPr="003A74E6">
        <w:br/>
        <w:t>Принимая во внимание приведённы</w:t>
      </w:r>
      <w:r w:rsidR="00EE59DC">
        <w:t>й</w:t>
      </w:r>
      <w:r w:rsidRPr="003A74E6">
        <w:t xml:space="preserve"> обзор основных алгоритмов и схем</w:t>
      </w:r>
      <w:r w:rsidRPr="003A74E6">
        <w:br/>
        <w:t>анализа сетевого трафика можно сформулировать ряд функциональных и</w:t>
      </w:r>
      <w:r w:rsidRPr="003A74E6">
        <w:br/>
        <w:t>нефункциональных требовани</w:t>
      </w:r>
      <w:r w:rsidR="00EE59DC">
        <w:t>й</w:t>
      </w:r>
      <w:r w:rsidRPr="003A74E6">
        <w:t>, предъявляемых к современным системам</w:t>
      </w:r>
      <w:r w:rsidRPr="003A74E6">
        <w:br/>
        <w:t>анализа сетевого трафика. Все требования можно разделить по подсистемам, к</w:t>
      </w:r>
      <w:r w:rsidRPr="003A74E6">
        <w:br/>
        <w:t>которым они применяются и отдельно выделить те, которые относятся ко все</w:t>
      </w:r>
      <w:r w:rsidR="00EE59DC">
        <w:t>й</w:t>
      </w:r>
      <w:r w:rsidRPr="003A74E6">
        <w:br/>
        <w:t>системе в целом:</w:t>
      </w:r>
      <w:r w:rsidRPr="003A74E6">
        <w:br/>
        <w:t>1. Система в целом.</w:t>
      </w:r>
      <w:r w:rsidRPr="003A74E6">
        <w:br/>
      </w:r>
      <w:r w:rsidRPr="003A74E6">
        <w:sym w:font="Symbol" w:char="F0B7"/>
      </w:r>
      <w:r w:rsidRPr="003A74E6">
        <w:t xml:space="preserve"> Поддержка масштабирования по пропускно</w:t>
      </w:r>
      <w:r w:rsidR="00EE59DC">
        <w:t>й</w:t>
      </w:r>
      <w:r w:rsidRPr="003A74E6">
        <w:t xml:space="preserve"> способности</w:t>
      </w:r>
      <w:r w:rsidRPr="003A74E6">
        <w:br/>
        <w:t>анализируемого канала передачи данных.</w:t>
      </w:r>
      <w:r w:rsidRPr="003A74E6">
        <w:br/>
      </w:r>
      <w:r w:rsidRPr="003A74E6">
        <w:sym w:font="Symbol" w:char="F0B7"/>
      </w:r>
      <w:r w:rsidRPr="003A74E6">
        <w:t xml:space="preserve"> Минимизация числа перестановок пакетов в рамках отдельных</w:t>
      </w:r>
      <w:r w:rsidRPr="003A74E6">
        <w:br/>
        <w:t>потоков.</w:t>
      </w:r>
      <w:r w:rsidRPr="003A74E6">
        <w:br/>
      </w:r>
      <w:r w:rsidRPr="003A74E6">
        <w:sym w:font="Symbol" w:char="F0B7"/>
      </w:r>
      <w:r w:rsidRPr="003A74E6">
        <w:t xml:space="preserve"> Возможность встраивания дополнительных средств</w:t>
      </w:r>
      <w:r w:rsidRPr="003A74E6">
        <w:br/>
        <w:t>предобработки сетевых пакетов перед их передаче</w:t>
      </w:r>
      <w:r w:rsidR="00EE59DC">
        <w:t>й</w:t>
      </w:r>
      <w:r w:rsidRPr="003A74E6">
        <w:t xml:space="preserve"> подсистеме</w:t>
      </w:r>
      <w:r w:rsidRPr="003A74E6">
        <w:br/>
        <w:t xml:space="preserve">классификации (перекодировка, </w:t>
      </w:r>
      <w:proofErr w:type="spellStart"/>
      <w:r w:rsidRPr="003A74E6">
        <w:t>разжатие</w:t>
      </w:r>
      <w:proofErr w:type="spellEnd"/>
      <w:r w:rsidRPr="003A74E6">
        <w:t>).</w:t>
      </w:r>
      <w:r w:rsidRPr="003A74E6">
        <w:br/>
        <w:t>2. Подсистема перехвата данных.</w:t>
      </w:r>
      <w:r w:rsidRPr="003A74E6">
        <w:br/>
      </w:r>
      <w:r w:rsidRPr="003A74E6">
        <w:sym w:font="Symbol" w:char="F0B7"/>
      </w:r>
      <w:r w:rsidRPr="003A74E6">
        <w:t xml:space="preserve"> Поддержка разбора всех протоколов ниже сетевого уровня,</w:t>
      </w:r>
      <w:r w:rsidRPr="003A74E6">
        <w:br/>
        <w:t>встречающихся в контролируемом канале (MPLS, VLAN и т.д.)</w:t>
      </w:r>
      <w:r w:rsidRPr="003A74E6">
        <w:br/>
        <w:t>Это необходимо, для обеспечения попадания всех пакетов одного</w:t>
      </w:r>
      <w:r w:rsidRPr="003A74E6">
        <w:br/>
        <w:t>потока в одну очередь обработки при выполнении балансировки</w:t>
      </w:r>
      <w:r w:rsidRPr="003A74E6">
        <w:br/>
      </w:r>
      <w:r w:rsidRPr="003A74E6">
        <w:lastRenderedPageBreak/>
        <w:t>нагрузки (хеширование должно выполняться на уровне IP-пакета).</w:t>
      </w:r>
      <w:r w:rsidRPr="003A74E6">
        <w:br/>
      </w:r>
      <w:r w:rsidRPr="003A74E6">
        <w:sym w:font="Symbol" w:char="F0B7"/>
      </w:r>
      <w:r w:rsidRPr="003A74E6">
        <w:t xml:space="preserve"> Использование кольцевого буфера для хранения обрабатываемых</w:t>
      </w:r>
      <w:r w:rsidRPr="003A74E6">
        <w:br/>
        <w:t xml:space="preserve">пакетов и режима </w:t>
      </w:r>
      <w:proofErr w:type="spellStart"/>
      <w:r w:rsidRPr="003A74E6">
        <w:t>zero-copy</w:t>
      </w:r>
      <w:proofErr w:type="spellEnd"/>
      <w:r w:rsidRPr="003A74E6">
        <w:t>, при наличии поддержки со стороны</w:t>
      </w:r>
      <w:r w:rsidRPr="003A74E6">
        <w:br/>
        <w:t>сетево</w:t>
      </w:r>
      <w:r w:rsidR="00EE59DC">
        <w:t>й</w:t>
      </w:r>
      <w:r w:rsidRPr="003A74E6">
        <w:t xml:space="preserve"> карты, или 1-copy, при отсутствии тако</w:t>
      </w:r>
      <w:r w:rsidR="00EE59DC">
        <w:t>й</w:t>
      </w:r>
      <w:r w:rsidRPr="003A74E6">
        <w:t xml:space="preserve"> поддержки для</w:t>
      </w:r>
      <w:r w:rsidRPr="003A74E6">
        <w:br/>
        <w:t>экономии ресурсов центрального процессора.</w:t>
      </w:r>
    </w:p>
    <w:p w14:paraId="6D6E08E7" w14:textId="3C48B418" w:rsidR="0066491F" w:rsidRPr="00CD3463" w:rsidRDefault="003A74E6" w:rsidP="00A81DAE">
      <w:r w:rsidRPr="003A74E6">
        <w:sym w:font="Symbol" w:char="F0B7"/>
      </w:r>
      <w:r w:rsidRPr="003A74E6">
        <w:t xml:space="preserve"> Для эффективного использования ресурсов многопроцессорных и</w:t>
      </w:r>
      <w:r w:rsidRPr="003A74E6">
        <w:br/>
        <w:t>многоядерных машин требуется поддержка того или иного вида</w:t>
      </w:r>
      <w:r w:rsidRPr="003A74E6">
        <w:br/>
        <w:t>RSS-технологии (управления прерываниями и их распределения</w:t>
      </w:r>
      <w:r w:rsidRPr="003A74E6">
        <w:br/>
        <w:t>по разным ядрам).</w:t>
      </w:r>
      <w:r w:rsidRPr="003A74E6">
        <w:br/>
        <w:t>3. Подсистема агрегации пакетов в потоки.</w:t>
      </w:r>
      <w:r w:rsidRPr="003A74E6">
        <w:br/>
      </w:r>
      <w:r w:rsidRPr="003A74E6">
        <w:sym w:font="Symbol" w:char="F0B7"/>
      </w:r>
      <w:r w:rsidRPr="003A74E6">
        <w:t xml:space="preserve"> Поддержка возможности задания типа ключево</w:t>
      </w:r>
      <w:r w:rsidR="00EE59DC">
        <w:t>й</w:t>
      </w:r>
      <w:r w:rsidRPr="003A74E6">
        <w:t xml:space="preserve"> информации, по</w:t>
      </w:r>
      <w:r w:rsidRPr="003A74E6">
        <w:br/>
        <w:t>которо</w:t>
      </w:r>
      <w:r w:rsidR="00EE59DC">
        <w:t>й</w:t>
      </w:r>
      <w:r w:rsidRPr="003A74E6">
        <w:t xml:space="preserve"> определяется принадлежность пакета к потоку, для</w:t>
      </w:r>
      <w:r w:rsidRPr="003A74E6">
        <w:br/>
        <w:t>обеспечения гибкости при использовании подсистемы для</w:t>
      </w:r>
      <w:r w:rsidRPr="003A74E6">
        <w:br/>
        <w:t>решения различных прикладных задач.</w:t>
      </w:r>
      <w:r w:rsidRPr="003A74E6">
        <w:br/>
      </w:r>
      <w:r w:rsidRPr="003A74E6">
        <w:sym w:font="Symbol" w:char="F0B7"/>
      </w:r>
      <w:r w:rsidRPr="003A74E6">
        <w:t xml:space="preserve"> Максимизация количества одновременно обрабатываемых</w:t>
      </w:r>
      <w:r w:rsidRPr="003A74E6">
        <w:br/>
        <w:t>потоков и времени жизни каждого отдельного потока в условиях</w:t>
      </w:r>
      <w:r w:rsidRPr="003A74E6">
        <w:br/>
        <w:t>ограниченных ресурсов памяти.</w:t>
      </w:r>
      <w:r w:rsidRPr="003A74E6">
        <w:br/>
      </w:r>
      <w:r w:rsidRPr="003A74E6">
        <w:sym w:font="Symbol" w:char="F0B7"/>
      </w:r>
      <w:r w:rsidRPr="003A74E6">
        <w:t xml:space="preserve"> Для обработки сжатых данных необходима возможность</w:t>
      </w:r>
      <w:r w:rsidRPr="003A74E6">
        <w:br/>
        <w:t>одновременного отслеживания потока, которы</w:t>
      </w:r>
      <w:r w:rsidR="00EE59DC">
        <w:t>й</w:t>
      </w:r>
      <w:r w:rsidRPr="003A74E6">
        <w:t xml:space="preserve"> представлен как в</w:t>
      </w:r>
      <w:r w:rsidRPr="003A74E6">
        <w:br/>
        <w:t>сжатом, так и в разжатом виде.</w:t>
      </w:r>
      <w:r w:rsidRPr="003A74E6">
        <w:br/>
      </w:r>
      <w:r w:rsidRPr="003A74E6">
        <w:sym w:font="Symbol" w:char="F0B7"/>
      </w:r>
      <w:r w:rsidRPr="003A74E6">
        <w:t xml:space="preserve"> Встроенная защита от атак типа «</w:t>
      </w:r>
      <w:proofErr w:type="spellStart"/>
      <w:r w:rsidRPr="003A74E6">
        <w:t>zip</w:t>
      </w:r>
      <w:proofErr w:type="spellEnd"/>
      <w:r w:rsidRPr="003A74E6">
        <w:t>-бомба».</w:t>
      </w:r>
      <w:r w:rsidRPr="003A74E6">
        <w:br/>
      </w:r>
      <w:r w:rsidRPr="003A74E6">
        <w:sym w:font="Symbol" w:char="F0B7"/>
      </w:r>
      <w:r w:rsidRPr="003A74E6">
        <w:t xml:space="preserve"> Отслеживание факта связанности потоков (например, потока</w:t>
      </w:r>
      <w:r w:rsidRPr="003A74E6">
        <w:br/>
        <w:t>управления и потока данных в случае FTP), в частности, для</w:t>
      </w:r>
      <w:r w:rsidRPr="003A74E6">
        <w:br/>
        <w:t>уточнения классификации.</w:t>
      </w:r>
      <w:r w:rsidRPr="003A74E6">
        <w:br/>
        <w:t>4. Подсистема классификации.</w:t>
      </w:r>
      <w:r w:rsidRPr="003A74E6">
        <w:br/>
      </w:r>
      <w:r w:rsidRPr="003A74E6">
        <w:sym w:font="Symbol" w:char="F0B7"/>
      </w:r>
      <w:r w:rsidRPr="003A74E6">
        <w:t xml:space="preserve"> Сложность алгоритма поиска сигнатур должна быть не хуже чем</w:t>
      </w:r>
      <w:r w:rsidRPr="003A74E6">
        <w:br/>
        <w:t>лине</w:t>
      </w:r>
      <w:r w:rsidR="00EE59DC">
        <w:t>й</w:t>
      </w:r>
      <w:r w:rsidRPr="003A74E6">
        <w:t>но</w:t>
      </w:r>
      <w:r w:rsidR="00EE59DC">
        <w:t>й</w:t>
      </w:r>
      <w:r w:rsidRPr="003A74E6">
        <w:t xml:space="preserve"> по входным данным «в среднем», а желательно и «в</w:t>
      </w:r>
      <w:r w:rsidRPr="003A74E6">
        <w:br/>
        <w:t>худшем» случае для усто</w:t>
      </w:r>
      <w:r w:rsidR="00EE59DC">
        <w:t>й</w:t>
      </w:r>
      <w:r w:rsidRPr="003A74E6">
        <w:t>чивости системы к целенаправленным</w:t>
      </w:r>
      <w:r w:rsidRPr="003A74E6">
        <w:br/>
        <w:t>атакам.</w:t>
      </w:r>
      <w:r w:rsidRPr="003A74E6">
        <w:br/>
      </w:r>
      <w:r w:rsidRPr="003A74E6">
        <w:lastRenderedPageBreak/>
        <w:sym w:font="Symbol" w:char="F0B7"/>
      </w:r>
      <w:r w:rsidRPr="003A74E6">
        <w:t xml:space="preserve"> Расширяемы</w:t>
      </w:r>
      <w:r w:rsidR="00EE59DC">
        <w:t>й</w:t>
      </w:r>
      <w:r w:rsidRPr="003A74E6">
        <w:t xml:space="preserve"> набор «сигнатур» для поддержки новых протоколов,</w:t>
      </w:r>
      <w:r w:rsidRPr="003A74E6">
        <w:br/>
        <w:t>их групп и сетевых приложени</w:t>
      </w:r>
      <w:r w:rsidR="00EE59DC">
        <w:t>й</w:t>
      </w:r>
      <w:r w:rsidRPr="003A74E6">
        <w:t>.</w:t>
      </w:r>
      <w:r w:rsidRPr="003A74E6">
        <w:br/>
      </w:r>
      <w:r w:rsidRPr="003A74E6">
        <w:sym w:font="Symbol" w:char="F0B7"/>
      </w:r>
      <w:r w:rsidRPr="003A74E6">
        <w:t xml:space="preserve"> Хорошая масштабируемость по памяти при росте количества</w:t>
      </w:r>
      <w:r w:rsidRPr="003A74E6">
        <w:br/>
        <w:t>«сигнатур».</w:t>
      </w:r>
      <w:r w:rsidRPr="003A74E6">
        <w:br/>
      </w:r>
      <w:r w:rsidRPr="003A74E6">
        <w:sym w:font="Symbol" w:char="F0B7"/>
      </w:r>
      <w:r w:rsidRPr="003A74E6">
        <w:t xml:space="preserve"> Возможность предварительного разделения трафика на</w:t>
      </w:r>
      <w:r w:rsidRPr="003A74E6">
        <w:br/>
        <w:t>«прозрачны</w:t>
      </w:r>
      <w:r w:rsidR="00EE59DC">
        <w:t>й</w:t>
      </w:r>
      <w:r w:rsidRPr="003A74E6">
        <w:t>» и «непрозрачны</w:t>
      </w:r>
      <w:r w:rsidR="00EE59DC">
        <w:t>й</w:t>
      </w:r>
      <w:r w:rsidRPr="003A74E6">
        <w:t>» с целью снижения нагрузки на</w:t>
      </w:r>
      <w:r w:rsidRPr="003A74E6">
        <w:br/>
        <w:t>данную подсистему.</w:t>
      </w:r>
      <w:r w:rsidRPr="003A74E6">
        <w:br/>
      </w:r>
      <w:r w:rsidRPr="003A74E6">
        <w:sym w:font="Symbol" w:char="F0B7"/>
      </w:r>
      <w:r w:rsidRPr="003A74E6">
        <w:t xml:space="preserve"> Возможность анализа данных, представленных в различных</w:t>
      </w:r>
      <w:r w:rsidRPr="003A74E6">
        <w:br/>
        <w:t>кодировках.</w:t>
      </w:r>
      <w:r w:rsidR="001E3009" w:rsidRPr="00CD3463">
        <w:br w:type="page"/>
      </w:r>
    </w:p>
    <w:p w14:paraId="3CE7BD7A" w14:textId="77777777" w:rsidR="004E322F" w:rsidRPr="004E322F" w:rsidRDefault="004E322F" w:rsidP="00A81DAE">
      <w:pPr>
        <w:pStyle w:val="1"/>
      </w:pPr>
      <w:r w:rsidRPr="004E322F">
        <w:lastRenderedPageBreak/>
        <w:t xml:space="preserve">2. Эволюция методов классификации трафика </w:t>
      </w:r>
    </w:p>
    <w:p w14:paraId="33B20831" w14:textId="77777777" w:rsidR="004E322F" w:rsidRPr="004E322F" w:rsidRDefault="004E322F" w:rsidP="00A81DAE">
      <w:r w:rsidRPr="004E322F">
        <w:t xml:space="preserve">Методы классификации сетевого трафика с годами развиваются и модифицируются. Это связано в первую очередь с предъявляемыми сетью требованиями и ограничениями. Изменение </w:t>
      </w:r>
      <w:proofErr w:type="spellStart"/>
      <w:r w:rsidRPr="004E322F">
        <w:t>устройства</w:t>
      </w:r>
      <w:proofErr w:type="spellEnd"/>
      <w:r w:rsidRPr="004E322F">
        <w:t xml:space="preserve"> сетевого трафика и </w:t>
      </w:r>
      <w:proofErr w:type="spellStart"/>
      <w:r w:rsidRPr="004E322F">
        <w:t>особенностеи</w:t>
      </w:r>
      <w:proofErr w:type="spellEnd"/>
      <w:r w:rsidRPr="004E322F">
        <w:t xml:space="preserve">̆ его передачи приводит к тому, что старые методы классификации становятся малоэффективными или просто непригодными. С </w:t>
      </w:r>
      <w:proofErr w:type="spellStart"/>
      <w:r w:rsidRPr="004E322F">
        <w:t>другои</w:t>
      </w:r>
      <w:proofErr w:type="spellEnd"/>
      <w:r w:rsidRPr="004E322F">
        <w:t xml:space="preserve">̆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решения. </w:t>
      </w:r>
    </w:p>
    <w:p w14:paraId="5513D546" w14:textId="77777777" w:rsidR="009312B0" w:rsidRPr="009312B0" w:rsidRDefault="009312B0" w:rsidP="00A81DAE">
      <w:r w:rsidRPr="009312B0">
        <w:t xml:space="preserve">К важным характеристикам методов классификации сетевого трафика относятся: </w:t>
      </w:r>
    </w:p>
    <w:p w14:paraId="29AABE77" w14:textId="3E3419DD" w:rsidR="009312B0" w:rsidRPr="009312B0" w:rsidRDefault="009312B0" w:rsidP="00A81DAE">
      <w:r w:rsidRPr="009312B0">
        <w:t xml:space="preserve">• детализация: с каким уровнем точности система производит классификацию: </w:t>
      </w:r>
      <w:proofErr w:type="spellStart"/>
      <w:r w:rsidRPr="009312B0">
        <w:rPr>
          <w:rFonts w:cstheme="minorBidi"/>
        </w:rPr>
        <w:t>семейство</w:t>
      </w:r>
      <w:proofErr w:type="spellEnd"/>
      <w:r w:rsidRPr="009312B0">
        <w:rPr>
          <w:rFonts w:cstheme="minorBidi"/>
        </w:rPr>
        <w:t xml:space="preserve"> протоколов/класс приложений или конкретные протоколы, конкретные </w:t>
      </w:r>
      <w:r w:rsidRPr="009312B0">
        <w:t>приложения.</w:t>
      </w:r>
    </w:p>
    <w:p w14:paraId="4BDD1EF0" w14:textId="4183270D" w:rsidR="009312B0" w:rsidRDefault="009312B0" w:rsidP="00A81DAE">
      <w:r w:rsidRPr="009312B0">
        <w:t xml:space="preserve">• скорость реакции: способна ли система производить классификацию быстро (после </w:t>
      </w:r>
      <w:r w:rsidRPr="009312B0">
        <w:rPr>
          <w:rFonts w:cstheme="minorBidi"/>
        </w:rPr>
        <w:t xml:space="preserve">нескольких пакетов), что подходит для анализа в реальном времени или для </w:t>
      </w:r>
      <w:r w:rsidRPr="009312B0">
        <w:t>классификации нужны данные о потоке полностью.</w:t>
      </w:r>
    </w:p>
    <w:p w14:paraId="191FACE3" w14:textId="77777777" w:rsidR="00D52846" w:rsidRPr="00D52846" w:rsidRDefault="00D52846" w:rsidP="00A81DAE">
      <w:pPr>
        <w:rPr>
          <w:rFonts w:cstheme="minorBidi"/>
        </w:rPr>
      </w:pPr>
      <w:r w:rsidRPr="00D52846">
        <w:t xml:space="preserve">• вычислительная стоимость: сложность вычислений и затраты по использованию </w:t>
      </w:r>
      <w:r w:rsidRPr="00D52846">
        <w:rPr>
          <w:rFonts w:cstheme="minorBidi"/>
        </w:rPr>
        <w:t xml:space="preserve">памяти для классификации пакета или потока. </w:t>
      </w:r>
    </w:p>
    <w:p w14:paraId="62A2D63F" w14:textId="77777777" w:rsidR="000448DA" w:rsidRDefault="000448DA" w:rsidP="00A81DAE"/>
    <w:p w14:paraId="26368EC5" w14:textId="78AEBD58" w:rsidR="000448DA" w:rsidRPr="000448DA" w:rsidRDefault="000448DA" w:rsidP="00A81DAE">
      <w:pPr>
        <w:pStyle w:val="1"/>
      </w:pPr>
      <w:r w:rsidRPr="000448DA">
        <w:t xml:space="preserve">2.1 Классификация по номерам портов </w:t>
      </w:r>
    </w:p>
    <w:p w14:paraId="65EA4107" w14:textId="77777777" w:rsidR="000448DA" w:rsidRPr="000448DA" w:rsidRDefault="000448DA" w:rsidP="00A81DAE">
      <w:r w:rsidRPr="000448DA">
        <w:t xml:space="preserve">Первые системы классификации трафика основывались на извлечении из пакетов номеров портов и сопоставлении их со списком IANA (Internet </w:t>
      </w:r>
      <w:proofErr w:type="spellStart"/>
      <w:r w:rsidRPr="000448DA">
        <w:t>Assigned</w:t>
      </w:r>
      <w:proofErr w:type="spellEnd"/>
      <w:r w:rsidRPr="000448DA">
        <w:t xml:space="preserve"> </w:t>
      </w:r>
      <w:proofErr w:type="spellStart"/>
      <w:r w:rsidRPr="000448DA">
        <w:t>Numbers</w:t>
      </w:r>
      <w:proofErr w:type="spellEnd"/>
      <w:r w:rsidRPr="000448DA">
        <w:t xml:space="preserve"> Authority, «Администрация адресного пространства Интернет»). IANA выделяет и регистрирует номера портов, используемые для конкретных специфических </w:t>
      </w:r>
      <w:proofErr w:type="spellStart"/>
      <w:r w:rsidRPr="000448DA">
        <w:t>целеи</w:t>
      </w:r>
      <w:proofErr w:type="spellEnd"/>
      <w:r w:rsidRPr="000448DA">
        <w:t xml:space="preserve">̆, например, под протокол HTTP выделен порт 80. Информацию о протоколе можно уже использовать для примерного определения типа деятельности пользователя. Этот метод классификации работает очень быстро и не требует хранения данных о </w:t>
      </w:r>
      <w:r w:rsidRPr="000448DA">
        <w:lastRenderedPageBreak/>
        <w:t xml:space="preserve">потоке, вычислительно прост. Это позволяет, например, удобно использовать его в межсетевых экранах для фильтрации трафика. Однако, он обладает рядом существенных недостатков, которые по мере эволюции </w:t>
      </w:r>
      <w:proofErr w:type="spellStart"/>
      <w:r w:rsidRPr="000448DA">
        <w:t>устройства</w:t>
      </w:r>
      <w:proofErr w:type="spellEnd"/>
      <w:r w:rsidRPr="000448DA">
        <w:t xml:space="preserve"> Сети негативно влияет на результаты его работы. </w:t>
      </w:r>
    </w:p>
    <w:p w14:paraId="750EEC76" w14:textId="77777777" w:rsidR="000448DA" w:rsidRPr="000448DA" w:rsidRDefault="000448DA" w:rsidP="00A81DAE">
      <w:pPr>
        <w:rPr>
          <w:rFonts w:cstheme="minorBidi"/>
        </w:rPr>
      </w:pPr>
      <w:r w:rsidRPr="000448DA">
        <w:t xml:space="preserve">Номер порта </w:t>
      </w:r>
      <w:proofErr w:type="spellStart"/>
      <w:r w:rsidRPr="000448DA">
        <w:t>определён</w:t>
      </w:r>
      <w:proofErr w:type="spellEnd"/>
      <w:r w:rsidRPr="000448DA">
        <w:t xml:space="preserve"> не для всех протоколов. В списке IANA уже содержатся категории «известно несколько применений наряду с зарегистрированным» и «порт не зарегистрирован IANA». Некоторые протоколы выбирают порты для обмена данными в ходе </w:t>
      </w:r>
      <w:proofErr w:type="spellStart"/>
      <w:r w:rsidRPr="000448DA">
        <w:t>своеи</w:t>
      </w:r>
      <w:proofErr w:type="spellEnd"/>
      <w:r w:rsidRPr="000448DA">
        <w:t xml:space="preserve">̆ работы </w:t>
      </w:r>
      <w:proofErr w:type="spellStart"/>
      <w:r w:rsidRPr="000448DA">
        <w:t>случайным</w:t>
      </w:r>
      <w:proofErr w:type="spellEnd"/>
      <w:r w:rsidRPr="000448DA">
        <w:t xml:space="preserve"> образом (как FTP). Вдобавок, некоторые протоколы могут использовать известные номера портов других протоколов, чтобы замаскироваться под них, если </w:t>
      </w:r>
      <w:proofErr w:type="spellStart"/>
      <w:r w:rsidRPr="000448DA">
        <w:t>другои</w:t>
      </w:r>
      <w:proofErr w:type="spellEnd"/>
      <w:r w:rsidRPr="000448DA">
        <w:t xml:space="preserve">̆ протокол является более предпочтительным с точки зрения </w:t>
      </w:r>
      <w:proofErr w:type="spellStart"/>
      <w:r w:rsidRPr="000448DA">
        <w:t>интернет-провайдера</w:t>
      </w:r>
      <w:proofErr w:type="spellEnd"/>
      <w:r w:rsidRPr="000448DA">
        <w:t xml:space="preserve">. Например, </w:t>
      </w:r>
      <w:r w:rsidRPr="000448DA">
        <w:rPr>
          <w:rFonts w:cstheme="minorBidi"/>
        </w:rPr>
        <w:t xml:space="preserve">протокол BitTorrent может таким образом маскироваться под HTTP, чтобы избегать блокировок или ограничений на скорость передачи данных. Появляющиеся в последнее время протоколы также могут не успевать получить </w:t>
      </w:r>
      <w:proofErr w:type="spellStart"/>
      <w:r w:rsidRPr="000448DA">
        <w:rPr>
          <w:rFonts w:cstheme="minorBidi"/>
        </w:rPr>
        <w:t>зарезервированныи</w:t>
      </w:r>
      <w:proofErr w:type="spellEnd"/>
      <w:r w:rsidRPr="000448DA">
        <w:rPr>
          <w:rFonts w:cstheme="minorBidi"/>
        </w:rPr>
        <w:t xml:space="preserve">̆ за </w:t>
      </w:r>
      <w:proofErr w:type="spellStart"/>
      <w:r w:rsidRPr="000448DA">
        <w:rPr>
          <w:rFonts w:cstheme="minorBidi"/>
        </w:rPr>
        <w:t>собои</w:t>
      </w:r>
      <w:proofErr w:type="spellEnd"/>
      <w:r w:rsidRPr="000448DA">
        <w:rPr>
          <w:rFonts w:cstheme="minorBidi"/>
        </w:rPr>
        <w:t>̆ порт.</w:t>
      </w:r>
      <w:r w:rsidRPr="000448DA">
        <w:rPr>
          <w:rFonts w:cstheme="minorBidi"/>
        </w:rPr>
        <w:br/>
        <w:t xml:space="preserve">Этот метод хорошо подходит для определения протоколов, однако не способен хорошо различать приложения. Например, </w:t>
      </w:r>
      <w:proofErr w:type="spellStart"/>
      <w:r w:rsidRPr="000448DA">
        <w:rPr>
          <w:rFonts w:cstheme="minorBidi"/>
        </w:rPr>
        <w:t>браузинг</w:t>
      </w:r>
      <w:proofErr w:type="spellEnd"/>
      <w:r w:rsidRPr="000448DA">
        <w:rPr>
          <w:rFonts w:cstheme="minorBidi"/>
        </w:rPr>
        <w:t xml:space="preserve"> веб-страниц, VoIP и просмотр видео – все будут использовать 80 (HTTP) или 443 (HTTPS) порт для </w:t>
      </w:r>
      <w:proofErr w:type="spellStart"/>
      <w:r w:rsidRPr="000448DA">
        <w:rPr>
          <w:rFonts w:cstheme="minorBidi"/>
        </w:rPr>
        <w:t>своеи</w:t>
      </w:r>
      <w:proofErr w:type="spellEnd"/>
      <w:r w:rsidRPr="000448DA">
        <w:rPr>
          <w:rFonts w:cstheme="minorBidi"/>
        </w:rPr>
        <w:t xml:space="preserve">̆ работы. Но у этих приложений абсолютно разные сценарии использования, поэтому на практике нам хотелось бы их различать. </w:t>
      </w:r>
    </w:p>
    <w:p w14:paraId="094A8B68" w14:textId="77777777" w:rsidR="000448DA" w:rsidRPr="000448DA" w:rsidRDefault="000448DA" w:rsidP="00A81DAE">
      <w:r w:rsidRPr="000448DA">
        <w:t xml:space="preserve">Широкое распространение технологий туннелирования, инкапсулирующих протоколы, шифрование на уровне IP, использование NAT (Network Address Translation, преобразование сетевых адресов) и NAPT (Network Address </w:t>
      </w:r>
      <w:proofErr w:type="spellStart"/>
      <w:r w:rsidRPr="000448DA">
        <w:t>and</w:t>
      </w:r>
      <w:proofErr w:type="spellEnd"/>
      <w:r w:rsidRPr="000448DA">
        <w:t xml:space="preserve"> Port Translation, трансляция сетевых адресов и портов) – всё это влияет на применимость данного метода. Поэтому точность систем, основанных на определении номеров портов, невысока (по разным оценкам, от 30 до 70%) и продолжает ухудшаться. В настоящее время этот признак может служить лишь одним из многих, выступая как источник </w:t>
      </w:r>
      <w:proofErr w:type="spellStart"/>
      <w:r w:rsidRPr="000448DA">
        <w:lastRenderedPageBreak/>
        <w:t>дополнительнои</w:t>
      </w:r>
      <w:proofErr w:type="spellEnd"/>
      <w:r w:rsidRPr="000448DA">
        <w:t xml:space="preserve">̆ информации при принятии решения, основанного на других критериях. </w:t>
      </w:r>
    </w:p>
    <w:p w14:paraId="2FB93943" w14:textId="66876B3F" w:rsidR="00723A20" w:rsidRPr="00723A20" w:rsidRDefault="00723A20" w:rsidP="00A81DAE">
      <w:pPr>
        <w:pStyle w:val="1"/>
      </w:pPr>
      <w:r w:rsidRPr="00723A20">
        <w:t xml:space="preserve">2.2 </w:t>
      </w:r>
      <w:proofErr w:type="spellStart"/>
      <w:r w:rsidRPr="00723A20">
        <w:t>Глубокии</w:t>
      </w:r>
      <w:proofErr w:type="spellEnd"/>
      <w:r w:rsidRPr="00723A20">
        <w:t>̆ анализ пакетов</w:t>
      </w:r>
    </w:p>
    <w:p w14:paraId="334FD434" w14:textId="77777777" w:rsidR="00723A20" w:rsidRPr="00723A20" w:rsidRDefault="00723A20" w:rsidP="00A81DAE">
      <w:r w:rsidRPr="00723A20">
        <w:t xml:space="preserve">Следующим шагом развития классификаторов </w:t>
      </w:r>
      <w:proofErr w:type="gramStart"/>
      <w:r w:rsidRPr="00723A20">
        <w:t>интернет трафика</w:t>
      </w:r>
      <w:proofErr w:type="gramEnd"/>
      <w:r w:rsidRPr="00723A20">
        <w:t xml:space="preserve"> стало использование технологии DPI (Deep Packet </w:t>
      </w:r>
      <w:proofErr w:type="spellStart"/>
      <w:r w:rsidRPr="00723A20">
        <w:t>Inspection</w:t>
      </w:r>
      <w:proofErr w:type="spellEnd"/>
      <w:r w:rsidRPr="00723A20">
        <w:t xml:space="preserve">, </w:t>
      </w:r>
      <w:proofErr w:type="spellStart"/>
      <w:r w:rsidRPr="00723A20">
        <w:t>глубокии</w:t>
      </w:r>
      <w:proofErr w:type="spellEnd"/>
      <w:r w:rsidRPr="00723A20">
        <w:t xml:space="preserve">̆ анализ пакетов). Фильтрация сетевых пакетов в этом случае проводится по их полному содержимому, то есть проводится анализ не только заголовков, но и всего трафика на уровнях модели OSI со второго и выше. Этот метод показывает высокую точность работы, а полученная с его помощью разметка зачастую принимается как эталонная для данных с неизвестными классами. Для классификации с помощью DPI </w:t>
      </w:r>
      <w:proofErr w:type="spellStart"/>
      <w:r w:rsidRPr="00723A20">
        <w:t>создаётся</w:t>
      </w:r>
      <w:proofErr w:type="spellEnd"/>
      <w:r w:rsidRPr="00723A20">
        <w:t xml:space="preserve"> библиотека сигнатур и шаблонов пакетов, и для каждого пакета производится поиск соответствий в </w:t>
      </w:r>
      <w:proofErr w:type="spellStart"/>
      <w:r w:rsidRPr="00723A20">
        <w:t>этои</w:t>
      </w:r>
      <w:proofErr w:type="spellEnd"/>
      <w:r w:rsidRPr="00723A20">
        <w:t xml:space="preserve">̆ библиотеке. </w:t>
      </w:r>
    </w:p>
    <w:p w14:paraId="7D4CAD88" w14:textId="26287E5F" w:rsidR="00723A20" w:rsidRPr="00723A20" w:rsidRDefault="00723A20" w:rsidP="00A81DAE">
      <w:r w:rsidRPr="00723A20">
        <w:t>Было замечено, что некоторые проприетарные протоколы передают информацию на уровне битов, что привело к созданию инструментов, работающих и на этом уровне.</w:t>
      </w:r>
    </w:p>
    <w:p w14:paraId="5F7DF550" w14:textId="3CC20AB2" w:rsidR="00D52846" w:rsidRPr="009312B0" w:rsidRDefault="00723A20" w:rsidP="00A81DAE">
      <w:r w:rsidRPr="00723A20">
        <w:t xml:space="preserve">При всех своих достоинствах метод DPI сталкивается с существенными проблемами в </w:t>
      </w:r>
      <w:proofErr w:type="spellStart"/>
      <w:r w:rsidRPr="00723A20">
        <w:t>своеи</w:t>
      </w:r>
      <w:proofErr w:type="spellEnd"/>
      <w:r w:rsidRPr="00723A20">
        <w:t xml:space="preserve">̆ работе. Среди главных – невозможность работы с зашифрованным трафиком, доля которого в Интернете </w:t>
      </w:r>
      <w:proofErr w:type="spellStart"/>
      <w:r w:rsidRPr="00723A20">
        <w:t>растёт</w:t>
      </w:r>
      <w:proofErr w:type="spellEnd"/>
      <w:r w:rsidRPr="00723A20">
        <w:t xml:space="preserve"> с каждым годом, и высокие требования к ресурсам. Для хранения данных пакетов и библиотеки сигнатур требуется достаточно </w:t>
      </w:r>
      <w:proofErr w:type="spellStart"/>
      <w:r w:rsidRPr="00723A20">
        <w:t>большои</w:t>
      </w:r>
      <w:proofErr w:type="spellEnd"/>
      <w:r w:rsidRPr="00723A20">
        <w:t xml:space="preserve">̆ </w:t>
      </w:r>
      <w:proofErr w:type="spellStart"/>
      <w:r w:rsidRPr="00723A20">
        <w:t>объём</w:t>
      </w:r>
      <w:proofErr w:type="spellEnd"/>
      <w:r w:rsidRPr="00723A20">
        <w:t xml:space="preserve"> памяти, а при росте количества известных классов </w:t>
      </w:r>
      <w:proofErr w:type="spellStart"/>
      <w:r w:rsidRPr="00723A20">
        <w:t>растёт</w:t>
      </w:r>
      <w:proofErr w:type="spellEnd"/>
      <w:r w:rsidRPr="00723A20">
        <w:t xml:space="preserve"> размер </w:t>
      </w:r>
      <w:proofErr w:type="spellStart"/>
      <w:r w:rsidRPr="00723A20">
        <w:t>этои</w:t>
      </w:r>
      <w:proofErr w:type="spellEnd"/>
      <w:r w:rsidRPr="00723A20">
        <w:t xml:space="preserve">̆ библиотеки и, соответственно, время на поиск соответствий в </w:t>
      </w:r>
      <w:proofErr w:type="spellStart"/>
      <w:r w:rsidRPr="00723A20">
        <w:t>неи</w:t>
      </w:r>
      <w:proofErr w:type="spellEnd"/>
      <w:r w:rsidRPr="00723A20">
        <w:t xml:space="preserve">̆. Поэтому, этот метод плохо подходит для работы в высокоскоростных сетях в режиме реального времени. Кроме того, </w:t>
      </w:r>
      <w:proofErr w:type="spellStart"/>
      <w:r w:rsidRPr="00723A20">
        <w:t>определённую</w:t>
      </w:r>
      <w:proofErr w:type="spellEnd"/>
      <w:r w:rsidRPr="00723A20">
        <w:t xml:space="preserve"> сложность представляет создание и поддержание в актуальном состоянии библиотеки сигнатур при всё увеличивающемся количестве протоколов и приложений в Сети. </w:t>
      </w:r>
    </w:p>
    <w:p w14:paraId="303BD6D1" w14:textId="787D458C" w:rsidR="00B8763A" w:rsidRDefault="00B8763A" w:rsidP="00A81DAE">
      <w:r w:rsidRPr="00B8763A">
        <w:t xml:space="preserve">Отдельно стоит вопрос защиты приватности </w:t>
      </w:r>
      <w:proofErr w:type="spellStart"/>
      <w:r w:rsidRPr="00B8763A">
        <w:t>пользователеи</w:t>
      </w:r>
      <w:proofErr w:type="spellEnd"/>
      <w:r w:rsidRPr="00B8763A">
        <w:t xml:space="preserve">̆ Сети – проблема, которая актуальна для всех систем, использующих в </w:t>
      </w:r>
      <w:proofErr w:type="spellStart"/>
      <w:r w:rsidRPr="00B8763A">
        <w:t>своеи</w:t>
      </w:r>
      <w:proofErr w:type="spellEnd"/>
      <w:r w:rsidRPr="00B8763A">
        <w:t xml:space="preserve">̆ работе </w:t>
      </w:r>
      <w:r w:rsidRPr="00B8763A">
        <w:lastRenderedPageBreak/>
        <w:t xml:space="preserve">полезную нагрузку пакетов. Законодательную сторону этого аспекта нужно учитывать при создании, обучении и работе систем глубокого анализа пакетов. Некоторые методы пытаются ограничить количество используемых данных пакета, например, первыми 40 битами [4], но полностью проблему это не решает. </w:t>
      </w:r>
    </w:p>
    <w:p w14:paraId="5115F308" w14:textId="77777777" w:rsidR="0057307A" w:rsidRPr="0057307A" w:rsidRDefault="0057307A" w:rsidP="00A81DAE">
      <w:pPr>
        <w:pStyle w:val="1"/>
      </w:pPr>
      <w:r w:rsidRPr="0057307A">
        <w:t xml:space="preserve">2.3 </w:t>
      </w:r>
      <w:proofErr w:type="spellStart"/>
      <w:r w:rsidRPr="0057307A">
        <w:t>Стохастическии</w:t>
      </w:r>
      <w:proofErr w:type="spellEnd"/>
      <w:r w:rsidRPr="0057307A">
        <w:t xml:space="preserve">̆ анализ пакетов </w:t>
      </w:r>
    </w:p>
    <w:p w14:paraId="24D3E5D8" w14:textId="1F59878D" w:rsidR="007F7F7A" w:rsidRDefault="0057307A" w:rsidP="00A81DAE">
      <w:proofErr w:type="spellStart"/>
      <w:r w:rsidRPr="0057307A">
        <w:t>Стохастическии</w:t>
      </w:r>
      <w:proofErr w:type="spellEnd"/>
      <w:r w:rsidRPr="0057307A">
        <w:t xml:space="preserve">̆ анализ пакетов (SPI, </w:t>
      </w:r>
      <w:proofErr w:type="spellStart"/>
      <w:r w:rsidRPr="0057307A">
        <w:t>Stochastic</w:t>
      </w:r>
      <w:proofErr w:type="spellEnd"/>
      <w:r w:rsidRPr="0057307A">
        <w:t xml:space="preserve"> </w:t>
      </w:r>
      <w:proofErr w:type="spellStart"/>
      <w:r w:rsidRPr="0057307A">
        <w:t>packet</w:t>
      </w:r>
      <w:proofErr w:type="spellEnd"/>
      <w:r w:rsidRPr="0057307A">
        <w:t xml:space="preserve"> </w:t>
      </w:r>
      <w:proofErr w:type="spellStart"/>
      <w:r w:rsidRPr="0057307A">
        <w:t>inspection</w:t>
      </w:r>
      <w:proofErr w:type="spellEnd"/>
      <w:r w:rsidRPr="0057307A">
        <w:t xml:space="preserve">) для классификации пакетов изучает статистические </w:t>
      </w:r>
      <w:proofErr w:type="spellStart"/>
      <w:r w:rsidRPr="0057307A">
        <w:t>свойств</w:t>
      </w:r>
      <w:proofErr w:type="spellEnd"/>
      <w:r w:rsidRPr="0057307A">
        <w:t xml:space="preserve"> их содержимого. Например, в [5] используется критерий Хи- квадрат Пирсона для изучения </w:t>
      </w:r>
      <w:proofErr w:type="spellStart"/>
      <w:r w:rsidRPr="0057307A">
        <w:t>случайности</w:t>
      </w:r>
      <w:proofErr w:type="spellEnd"/>
      <w:r w:rsidRPr="0057307A">
        <w:t xml:space="preserve"> распределения первых </w:t>
      </w:r>
      <w:proofErr w:type="spellStart"/>
      <w:r w:rsidRPr="0057307A">
        <w:t>байтов</w:t>
      </w:r>
      <w:proofErr w:type="spellEnd"/>
      <w:r w:rsidRPr="0057307A">
        <w:t xml:space="preserve"> </w:t>
      </w:r>
      <w:proofErr w:type="spellStart"/>
      <w:r w:rsidRPr="0057307A">
        <w:t>полезнои</w:t>
      </w:r>
      <w:proofErr w:type="spellEnd"/>
      <w:r w:rsidRPr="0057307A">
        <w:t xml:space="preserve">̆ нагрузки пакета. Таким образом строится модель синтаксиса протокола, используемого приложением. В [6] потоки определяются как зашифрованные или незашифрованные на основании энтропии первого пакета. В [7] вычисление энтропии первых </w:t>
      </w:r>
      <w:proofErr w:type="spellStart"/>
      <w:r w:rsidRPr="0057307A">
        <w:t>байтов</w:t>
      </w:r>
      <w:proofErr w:type="spellEnd"/>
      <w:r w:rsidRPr="0057307A">
        <w:t xml:space="preserve"> </w:t>
      </w:r>
      <w:proofErr w:type="spellStart"/>
      <w:r w:rsidRPr="0057307A">
        <w:t>полезнои</w:t>
      </w:r>
      <w:proofErr w:type="spellEnd"/>
      <w:r w:rsidRPr="0057307A">
        <w:t xml:space="preserve">̆ нагрузки идентифицирует тип содержимого как текст, </w:t>
      </w:r>
      <w:proofErr w:type="spellStart"/>
      <w:r w:rsidRPr="0057307A">
        <w:t>бинарныи</w:t>
      </w:r>
      <w:proofErr w:type="spellEnd"/>
      <w:r w:rsidRPr="0057307A">
        <w:t xml:space="preserve">̆ </w:t>
      </w:r>
      <w:proofErr w:type="spellStart"/>
      <w:r w:rsidRPr="0057307A">
        <w:t>файл</w:t>
      </w:r>
      <w:proofErr w:type="spellEnd"/>
      <w:r w:rsidRPr="0057307A">
        <w:t xml:space="preserve"> или </w:t>
      </w:r>
      <w:proofErr w:type="spellStart"/>
      <w:r w:rsidRPr="0057307A">
        <w:t>шифрованныи</w:t>
      </w:r>
      <w:proofErr w:type="spellEnd"/>
      <w:r w:rsidRPr="0057307A">
        <w:t xml:space="preserve">̆ </w:t>
      </w:r>
      <w:proofErr w:type="spellStart"/>
      <w:r w:rsidRPr="0057307A">
        <w:t>файл</w:t>
      </w:r>
      <w:proofErr w:type="spellEnd"/>
      <w:r w:rsidRPr="0057307A">
        <w:t xml:space="preserve">, что позволяет </w:t>
      </w:r>
      <w:proofErr w:type="spellStart"/>
      <w:r w:rsidRPr="0057307A">
        <w:t>приоритизировать</w:t>
      </w:r>
      <w:proofErr w:type="spellEnd"/>
      <w:r w:rsidRPr="0057307A">
        <w:t xml:space="preserve"> передачу некоторых </w:t>
      </w:r>
      <w:proofErr w:type="spellStart"/>
      <w:r w:rsidRPr="0057307A">
        <w:t>файлов</w:t>
      </w:r>
      <w:proofErr w:type="spellEnd"/>
      <w:r w:rsidRPr="0057307A">
        <w:t xml:space="preserve">. Однако, такую классификацию сложно назвать </w:t>
      </w:r>
      <w:proofErr w:type="spellStart"/>
      <w:r w:rsidRPr="0057307A">
        <w:t>точнои</w:t>
      </w:r>
      <w:proofErr w:type="spellEnd"/>
      <w:r w:rsidRPr="0057307A">
        <w:t xml:space="preserve">̆ или </w:t>
      </w:r>
      <w:proofErr w:type="spellStart"/>
      <w:r w:rsidRPr="0057307A">
        <w:t>детализированнои</w:t>
      </w:r>
      <w:proofErr w:type="spellEnd"/>
      <w:r w:rsidRPr="0057307A">
        <w:t xml:space="preserve">̆, так как для одного и того же приложения возможно использование всех видов содержимого. Кроме того, хотя </w:t>
      </w:r>
      <w:proofErr w:type="spellStart"/>
      <w:r w:rsidRPr="0057307A">
        <w:t>стохастическии</w:t>
      </w:r>
      <w:proofErr w:type="spellEnd"/>
      <w:r w:rsidRPr="0057307A">
        <w:t xml:space="preserve">̆ анализ и использует более простые операции, чем </w:t>
      </w:r>
      <w:proofErr w:type="spellStart"/>
      <w:r w:rsidRPr="0057307A">
        <w:t>глубокии</w:t>
      </w:r>
      <w:proofErr w:type="spellEnd"/>
      <w:r w:rsidRPr="0057307A">
        <w:t xml:space="preserve">̆ анализ пакетов, он всё равно использует </w:t>
      </w:r>
      <w:proofErr w:type="spellStart"/>
      <w:r w:rsidRPr="0057307A">
        <w:t>большои</w:t>
      </w:r>
      <w:proofErr w:type="spellEnd"/>
      <w:r w:rsidRPr="0057307A">
        <w:t xml:space="preserve">̆ </w:t>
      </w:r>
      <w:proofErr w:type="spellStart"/>
      <w:r w:rsidRPr="0057307A">
        <w:t>объём</w:t>
      </w:r>
      <w:proofErr w:type="spellEnd"/>
      <w:r w:rsidRPr="0057307A">
        <w:t xml:space="preserve"> памяти для анализа. В связи с этим, </w:t>
      </w:r>
      <w:proofErr w:type="spellStart"/>
      <w:r w:rsidRPr="0057307A">
        <w:t>данныи</w:t>
      </w:r>
      <w:proofErr w:type="spellEnd"/>
      <w:r w:rsidRPr="0057307A">
        <w:t xml:space="preserve">̆ метод не получил широкого распространения. </w:t>
      </w:r>
    </w:p>
    <w:p w14:paraId="2F900B62" w14:textId="77777777" w:rsidR="0057307A" w:rsidRPr="0057307A" w:rsidRDefault="0057307A" w:rsidP="00A81DAE">
      <w:pPr>
        <w:pStyle w:val="1"/>
      </w:pPr>
      <w:r w:rsidRPr="0057307A">
        <w:t xml:space="preserve">2.4 Использование машинного обучения для классификации трафика </w:t>
      </w:r>
    </w:p>
    <w:p w14:paraId="35E14CA7" w14:textId="77777777" w:rsidR="0057307A" w:rsidRPr="0057307A" w:rsidRDefault="0057307A" w:rsidP="00A81DAE">
      <w:r w:rsidRPr="0057307A">
        <w:t xml:space="preserve">Тенденции изменения сетевого трафика, широкое распространение шифрования, рост скорости передачи данных, а соответственно и </w:t>
      </w:r>
      <w:proofErr w:type="spellStart"/>
      <w:r w:rsidRPr="0057307A">
        <w:t>необходимои</w:t>
      </w:r>
      <w:proofErr w:type="spellEnd"/>
      <w:r w:rsidRPr="0057307A">
        <w:t xml:space="preserve">̆ скорости их обработки, постоянное появление новых классов трафика - всё это потребовало появления новых способов его классификации. Для этого были предложены методы машинного обучения, которые </w:t>
      </w:r>
      <w:r w:rsidRPr="0057307A">
        <w:lastRenderedPageBreak/>
        <w:t xml:space="preserve">позволяют во многом упростить работу с созданием наборов различающих характеристик классов, автоматизируя этот процесс на основе анализа большого количества примеров этих классов (собрать </w:t>
      </w:r>
      <w:proofErr w:type="spellStart"/>
      <w:r w:rsidRPr="0057307A">
        <w:t>которыи</w:t>
      </w:r>
      <w:proofErr w:type="spellEnd"/>
      <w:r w:rsidRPr="0057307A">
        <w:t xml:space="preserve">̆ значительно проще, чем проанализировать вручную). Кроме того, многие из предложенных методов работают с общими признаками потоков, а не с </w:t>
      </w:r>
      <w:proofErr w:type="spellStart"/>
      <w:r w:rsidRPr="0057307A">
        <w:t>полезнои</w:t>
      </w:r>
      <w:proofErr w:type="spellEnd"/>
      <w:r w:rsidRPr="0057307A">
        <w:t xml:space="preserve">̆ </w:t>
      </w:r>
      <w:proofErr w:type="spellStart"/>
      <w:r w:rsidRPr="0057307A">
        <w:t>нагрузкои</w:t>
      </w:r>
      <w:proofErr w:type="spellEnd"/>
      <w:r w:rsidRPr="0057307A">
        <w:t xml:space="preserve">̆ пакетов, что решает проблемы, связанные с шифрованием и с </w:t>
      </w:r>
      <w:proofErr w:type="spellStart"/>
      <w:r w:rsidRPr="0057307A">
        <w:t>защитои</w:t>
      </w:r>
      <w:proofErr w:type="spellEnd"/>
      <w:r w:rsidRPr="0057307A">
        <w:t xml:space="preserve">̆ данных </w:t>
      </w:r>
      <w:proofErr w:type="spellStart"/>
      <w:r w:rsidRPr="0057307A">
        <w:t>пользователеи</w:t>
      </w:r>
      <w:proofErr w:type="spellEnd"/>
      <w:r w:rsidRPr="0057307A">
        <w:t xml:space="preserve">̆. Это же </w:t>
      </w:r>
      <w:proofErr w:type="spellStart"/>
      <w:r w:rsidRPr="0057307A">
        <w:t>даёт</w:t>
      </w:r>
      <w:proofErr w:type="spellEnd"/>
      <w:r w:rsidRPr="0057307A">
        <w:t xml:space="preserve"> преимущество в скорости классификации и уменьшает </w:t>
      </w:r>
      <w:proofErr w:type="spellStart"/>
      <w:r w:rsidRPr="0057307A">
        <w:t>необходимыи</w:t>
      </w:r>
      <w:proofErr w:type="spellEnd"/>
      <w:r w:rsidRPr="0057307A">
        <w:t xml:space="preserve">̆ для принятия решения </w:t>
      </w:r>
      <w:proofErr w:type="spellStart"/>
      <w:r w:rsidRPr="0057307A">
        <w:t>объём</w:t>
      </w:r>
      <w:proofErr w:type="spellEnd"/>
      <w:r w:rsidRPr="0057307A">
        <w:t xml:space="preserve"> памяти. </w:t>
      </w:r>
    </w:p>
    <w:p w14:paraId="03E4A4DB" w14:textId="77777777" w:rsidR="0057307A" w:rsidRPr="0057307A" w:rsidRDefault="0057307A" w:rsidP="00A81DAE">
      <w:r w:rsidRPr="0057307A">
        <w:t xml:space="preserve">Далее будут подробно рассмотрены именно методы машинного обучения для классификации сетевого трафика: типы классификации, используемые модели и признаки, а также наборы данных, на которых производится обучение и тестирование </w:t>
      </w:r>
      <w:proofErr w:type="spellStart"/>
      <w:r w:rsidRPr="0057307A">
        <w:t>моделеи</w:t>
      </w:r>
      <w:proofErr w:type="spellEnd"/>
      <w:r w:rsidRPr="0057307A">
        <w:t xml:space="preserve">̆. </w:t>
      </w:r>
    </w:p>
    <w:p w14:paraId="2B6E04DF" w14:textId="77777777" w:rsidR="00C95B69" w:rsidRPr="00C95B69" w:rsidRDefault="00C95B69" w:rsidP="00A81DAE">
      <w:pPr>
        <w:pStyle w:val="1"/>
      </w:pPr>
      <w:r w:rsidRPr="00C95B69">
        <w:t xml:space="preserve">3. Типы классификации </w:t>
      </w:r>
    </w:p>
    <w:p w14:paraId="08B47839" w14:textId="77777777" w:rsidR="00C95B69" w:rsidRPr="00C95B69" w:rsidRDefault="00C95B69" w:rsidP="00A81DAE">
      <w:r w:rsidRPr="00C95B69">
        <w:t xml:space="preserve">Трафик в сети можно классифицировать отдельными пакетами, и методы классификации на основе портов и DPI способны решать эту задачу, однако </w:t>
      </w:r>
      <w:proofErr w:type="spellStart"/>
      <w:r w:rsidRPr="00C95B69">
        <w:t>сейчас</w:t>
      </w:r>
      <w:proofErr w:type="spellEnd"/>
      <w:r w:rsidRPr="00C95B69">
        <w:t xml:space="preserve"> в большинстве работ классификация производится для потоков. Здесь и далее, поток – это </w:t>
      </w:r>
      <w:proofErr w:type="spellStart"/>
      <w:r w:rsidRPr="00C95B69">
        <w:t>пятёрка</w:t>
      </w:r>
      <w:proofErr w:type="spellEnd"/>
      <w:r w:rsidRPr="00C95B69">
        <w:t xml:space="preserve"> значений: </w:t>
      </w:r>
    </w:p>
    <w:p w14:paraId="2D2F742F" w14:textId="7092D3EF" w:rsidR="00C95B69" w:rsidRPr="00C95B69" w:rsidRDefault="00C95B69" w:rsidP="00A81DAE">
      <w:r w:rsidRPr="00A46CEF">
        <w:t>&lt;</w:t>
      </w:r>
      <w:r w:rsidRPr="00C95B69">
        <w:t xml:space="preserve">IP-адрес источника, IP-адрес получателя, порт источника, порт получателя, тип транспортного протокола&gt;. </w:t>
      </w:r>
    </w:p>
    <w:p w14:paraId="121E1B66" w14:textId="77777777" w:rsidR="00A46CEF" w:rsidRPr="00A46CEF" w:rsidRDefault="00A46CEF" w:rsidP="00A81DAE">
      <w:r w:rsidRPr="00A46CEF">
        <w:t xml:space="preserve">Существуют подходы, в которых запросы отправителя и ответы получателя интерпретируются как два разных встречных потока, однако более частым решением является объединение этих потоков в </w:t>
      </w:r>
      <w:proofErr w:type="spellStart"/>
      <w:r w:rsidRPr="00A46CEF">
        <w:t>единыи</w:t>
      </w:r>
      <w:proofErr w:type="spellEnd"/>
      <w:r w:rsidRPr="00A46CEF">
        <w:t xml:space="preserve">̆ </w:t>
      </w:r>
      <w:proofErr w:type="spellStart"/>
      <w:r w:rsidRPr="00A46CEF">
        <w:t>двунаправленныи</w:t>
      </w:r>
      <w:proofErr w:type="spellEnd"/>
      <w:r w:rsidRPr="00A46CEF">
        <w:t xml:space="preserve">̆. Поскольку интернет-поток как правило подразумевает один </w:t>
      </w:r>
      <w:proofErr w:type="spellStart"/>
      <w:r w:rsidRPr="00A46CEF">
        <w:t>законченныи</w:t>
      </w:r>
      <w:proofErr w:type="spellEnd"/>
      <w:r w:rsidRPr="00A46CEF">
        <w:t xml:space="preserve">̆ сеанс </w:t>
      </w:r>
      <w:proofErr w:type="spellStart"/>
      <w:r w:rsidRPr="00A46CEF">
        <w:t>взаимодействия</w:t>
      </w:r>
      <w:proofErr w:type="spellEnd"/>
      <w:r w:rsidRPr="00A46CEF">
        <w:t xml:space="preserve"> между отправителем и получателем (клиентом и сервером), проблем с </w:t>
      </w:r>
      <w:proofErr w:type="spellStart"/>
      <w:r w:rsidRPr="00A46CEF">
        <w:t>классификациеи</w:t>
      </w:r>
      <w:proofErr w:type="spellEnd"/>
      <w:r w:rsidRPr="00A46CEF">
        <w:t xml:space="preserve">̆ всего потока как единого целого в один класс обычно не возникает. </w:t>
      </w:r>
    </w:p>
    <w:p w14:paraId="4231402B" w14:textId="77777777" w:rsidR="00A46CEF" w:rsidRPr="00A46CEF" w:rsidRDefault="00A46CEF" w:rsidP="00A81DAE">
      <w:r w:rsidRPr="00A46CEF">
        <w:t xml:space="preserve">Так как потоки различаются по </w:t>
      </w:r>
      <w:proofErr w:type="spellStart"/>
      <w:r w:rsidRPr="00A46CEF">
        <w:t>своеи</w:t>
      </w:r>
      <w:proofErr w:type="spellEnd"/>
      <w:r w:rsidRPr="00A46CEF">
        <w:t xml:space="preserve">̆ продолжительности и количеству передаваемых данных, среди них иногда особо выделяют самые маленькие </w:t>
      </w:r>
      <w:r w:rsidRPr="00A46CEF">
        <w:lastRenderedPageBreak/>
        <w:t xml:space="preserve">(«мышиные», </w:t>
      </w:r>
      <w:proofErr w:type="spellStart"/>
      <w:r w:rsidRPr="00A46CEF">
        <w:t>mice</w:t>
      </w:r>
      <w:proofErr w:type="spellEnd"/>
      <w:r w:rsidRPr="00A46CEF">
        <w:t xml:space="preserve">) потоки и самые большие («слоновьи», </w:t>
      </w:r>
      <w:proofErr w:type="spellStart"/>
      <w:r w:rsidRPr="00A46CEF">
        <w:t>elephant</w:t>
      </w:r>
      <w:proofErr w:type="spellEnd"/>
      <w:r w:rsidRPr="00A46CEF">
        <w:t xml:space="preserve">). Из-за существенного отличия в </w:t>
      </w:r>
      <w:proofErr w:type="spellStart"/>
      <w:r w:rsidRPr="00A46CEF">
        <w:t>объёме</w:t>
      </w:r>
      <w:proofErr w:type="spellEnd"/>
      <w:r w:rsidRPr="00A46CEF">
        <w:t xml:space="preserve"> этих потоков результаты классификации иногда проверяются отдельно по доле правильно классифицированных потоков и по доле классифицированных </w:t>
      </w:r>
      <w:proofErr w:type="spellStart"/>
      <w:r w:rsidRPr="00A46CEF">
        <w:t>байтов</w:t>
      </w:r>
      <w:proofErr w:type="spellEnd"/>
      <w:r w:rsidRPr="00A46CEF">
        <w:t xml:space="preserve">. Большое значение имеет также длина потока. Потоки или обрывки потоков, состоящие из малого количества пакетов, могут не нести достаточного количества информации для определения класса, поэтому нуждаются в специальном подходе или игнорируются. </w:t>
      </w:r>
    </w:p>
    <w:p w14:paraId="7BD663CB" w14:textId="01853BC6" w:rsidR="00A46CEF" w:rsidRPr="00A46CEF" w:rsidRDefault="00A46CEF" w:rsidP="00A81DAE">
      <w:r w:rsidRPr="00A46CEF">
        <w:t xml:space="preserve">Классификация трафика может проводиться в </w:t>
      </w:r>
      <w:proofErr w:type="spellStart"/>
      <w:r w:rsidRPr="00A46CEF">
        <w:t>онлайн</w:t>
      </w:r>
      <w:proofErr w:type="spellEnd"/>
      <w:r w:rsidRPr="00A46CEF">
        <w:t xml:space="preserve"> режиме, то есть в режиме реального времени, или </w:t>
      </w:r>
      <w:proofErr w:type="spellStart"/>
      <w:r w:rsidRPr="00A46CEF">
        <w:t>офлайн</w:t>
      </w:r>
      <w:proofErr w:type="spellEnd"/>
      <w:r w:rsidRPr="00A46CEF">
        <w:t xml:space="preserve">, постфактум. Режим классификации определяется </w:t>
      </w:r>
      <w:proofErr w:type="spellStart"/>
      <w:r w:rsidRPr="00A46CEF">
        <w:t>решаемои</w:t>
      </w:r>
      <w:proofErr w:type="spellEnd"/>
      <w:r w:rsidRPr="00A46CEF">
        <w:t xml:space="preserve">̆ </w:t>
      </w:r>
      <w:proofErr w:type="spellStart"/>
      <w:r w:rsidRPr="00A46CEF">
        <w:t>задачеи</w:t>
      </w:r>
      <w:proofErr w:type="spellEnd"/>
      <w:r w:rsidRPr="00A46CEF">
        <w:t>̆.</w:t>
      </w:r>
      <w:r w:rsidR="009E3745" w:rsidRPr="00AD6797">
        <w:t xml:space="preserve"> </w:t>
      </w:r>
      <w:r w:rsidRPr="00A46CEF">
        <w:t xml:space="preserve">Так, например, сбор статистики использования сети для глобального перераспределения ресурсов, получение информации об активности пользователя для выставления ему счетов за интернет-услуги и </w:t>
      </w:r>
      <w:proofErr w:type="spellStart"/>
      <w:r w:rsidRPr="00A46CEF">
        <w:t>перерасчёт</w:t>
      </w:r>
      <w:proofErr w:type="spellEnd"/>
      <w:r w:rsidRPr="00A46CEF">
        <w:t xml:space="preserve"> этих цен - всё это не требует срочного ответа и может обрабатываться в свободном режиме, с любым количеством доступных данных и ресурсов. Другие же задачи, такие как обеспечение качества сервиса для пользователя, выявление атак и угроз, оперативное перераспределение ресурсов, требуют как можно более </w:t>
      </w:r>
      <w:proofErr w:type="spellStart"/>
      <w:r w:rsidRPr="00A46CEF">
        <w:t>быстрои</w:t>
      </w:r>
      <w:proofErr w:type="spellEnd"/>
      <w:r w:rsidRPr="00A46CEF">
        <w:t xml:space="preserve">̆ реакции. В этих случаях классификатор не имеет возможности ждать окончания потока и оперировать </w:t>
      </w:r>
      <w:proofErr w:type="spellStart"/>
      <w:r w:rsidRPr="00A46CEF">
        <w:t>полнои</w:t>
      </w:r>
      <w:proofErr w:type="spellEnd"/>
      <w:r w:rsidRPr="00A46CEF">
        <w:t xml:space="preserve">̆ </w:t>
      </w:r>
      <w:proofErr w:type="spellStart"/>
      <w:r w:rsidRPr="00A46CEF">
        <w:t>информациеи</w:t>
      </w:r>
      <w:proofErr w:type="spellEnd"/>
      <w:r w:rsidRPr="00A46CEF">
        <w:t xml:space="preserve">̆ о </w:t>
      </w:r>
      <w:proofErr w:type="spellStart"/>
      <w:r w:rsidRPr="00A46CEF">
        <w:t>нём</w:t>
      </w:r>
      <w:proofErr w:type="spellEnd"/>
      <w:r w:rsidRPr="00A46CEF">
        <w:t xml:space="preserve">, а вынужден ограничиваться лишь частью информации, например, лишь первыми N пакетами потока. Также накладываются ограничения на используемую модель классификатора, так как она должна достаточно экономно расходовать ресурсы системы и максимально оперативно принимать решение о потоке. Кроме того, в этих случаях решение обычно принимается параллельно для нескольких/многих потоков данных сразу, поэтому ограничения накладываются и на количество </w:t>
      </w:r>
      <w:proofErr w:type="spellStart"/>
      <w:r w:rsidRPr="00A46CEF">
        <w:t>оперативнои</w:t>
      </w:r>
      <w:proofErr w:type="spellEnd"/>
      <w:r w:rsidRPr="00A46CEF">
        <w:t xml:space="preserve">̆ памяти, </w:t>
      </w:r>
      <w:proofErr w:type="spellStart"/>
      <w:r w:rsidRPr="00A46CEF">
        <w:t>выделяемои</w:t>
      </w:r>
      <w:proofErr w:type="spellEnd"/>
      <w:r w:rsidRPr="00A46CEF">
        <w:t xml:space="preserve">̆ для обработки потока. </w:t>
      </w:r>
    </w:p>
    <w:p w14:paraId="505E4B9F" w14:textId="77777777" w:rsidR="00AD6797" w:rsidRPr="00AD6797" w:rsidRDefault="00AD6797" w:rsidP="00A81DAE">
      <w:r w:rsidRPr="00AD6797">
        <w:t xml:space="preserve">Выбор набора классов для проведения классификации трафика зависит от </w:t>
      </w:r>
      <w:proofErr w:type="spellStart"/>
      <w:r w:rsidRPr="00AD6797">
        <w:t>решаемои</w:t>
      </w:r>
      <w:proofErr w:type="spellEnd"/>
      <w:r w:rsidRPr="00AD6797">
        <w:t xml:space="preserve">̆ задачи. В качестве примеров можно привести следующее. </w:t>
      </w:r>
    </w:p>
    <w:p w14:paraId="6CE72AC2" w14:textId="77777777" w:rsidR="00AD6797" w:rsidRPr="00AD6797" w:rsidRDefault="00AD6797" w:rsidP="00A81DAE">
      <w:r w:rsidRPr="00AD6797">
        <w:lastRenderedPageBreak/>
        <w:t xml:space="preserve">1) Классификация по протоколам прикладного уровня (HTTP, SMTP, SSH и т.д.) [8, 9]. Обычно выбираются именно протоколы прикладного уровня, так как такая классификация является наиболее практически </w:t>
      </w:r>
      <w:proofErr w:type="spellStart"/>
      <w:r w:rsidRPr="00AD6797">
        <w:t>ценнои</w:t>
      </w:r>
      <w:proofErr w:type="spellEnd"/>
      <w:r w:rsidRPr="00AD6797">
        <w:t xml:space="preserve">̆. </w:t>
      </w:r>
    </w:p>
    <w:p w14:paraId="7B603BF3" w14:textId="77777777" w:rsidR="00AD6797" w:rsidRPr="00AD6797" w:rsidRDefault="00AD6797" w:rsidP="00A81DAE">
      <w:r w:rsidRPr="00AD6797">
        <w:t xml:space="preserve">2) Классификация по приложениям, генерирующим интернет-трафик (Skype, </w:t>
      </w:r>
      <w:proofErr w:type="spellStart"/>
      <w:r w:rsidRPr="00AD6797">
        <w:t>Torrent</w:t>
      </w:r>
      <w:proofErr w:type="spellEnd"/>
      <w:r w:rsidRPr="00AD6797">
        <w:t xml:space="preserve">, браузер и т.д.) [10, 11]. Это определяет активность пользователя и позволяет строить его профиль, ограничивать деятельность конкретных приложений, решать маркетинговые задачи. </w:t>
      </w:r>
    </w:p>
    <w:p w14:paraId="3431A1DC" w14:textId="77777777" w:rsidR="00AD6797" w:rsidRPr="00AD6797" w:rsidRDefault="00AD6797" w:rsidP="00A81DAE">
      <w:r w:rsidRPr="00AD6797">
        <w:t xml:space="preserve">3) Классификацию по типам </w:t>
      </w:r>
      <w:proofErr w:type="spellStart"/>
      <w:r w:rsidRPr="00AD6797">
        <w:t>действии</w:t>
      </w:r>
      <w:proofErr w:type="spellEnd"/>
      <w:r w:rsidRPr="00AD6797">
        <w:t>̆ пользователя (интернет-</w:t>
      </w:r>
      <w:proofErr w:type="spellStart"/>
      <w:r w:rsidRPr="00AD6797">
        <w:t>браузинг</w:t>
      </w:r>
      <w:proofErr w:type="spellEnd"/>
      <w:r w:rsidRPr="00AD6797">
        <w:t xml:space="preserve">, скачивание </w:t>
      </w:r>
      <w:proofErr w:type="spellStart"/>
      <w:r w:rsidRPr="00AD6797">
        <w:t>файлов</w:t>
      </w:r>
      <w:proofErr w:type="spellEnd"/>
      <w:r w:rsidRPr="00AD6797">
        <w:t xml:space="preserve">, просмотр видео и т.п.) [12, 13]. В данном случае определяется не конкретное используемое приложение, а вид деятельности пользователя. В некотором смысле это обобщение предыдущего типа классификации. </w:t>
      </w:r>
    </w:p>
    <w:p w14:paraId="246137E8" w14:textId="77777777" w:rsidR="00AD6797" w:rsidRPr="00AD6797" w:rsidRDefault="00AD6797" w:rsidP="00A81DAE">
      <w:r w:rsidRPr="00AD6797">
        <w:t xml:space="preserve">Существуют и другие [14, 15] подходы к определению набора классов для классификации интернет-трафика, но </w:t>
      </w:r>
      <w:proofErr w:type="spellStart"/>
      <w:r w:rsidRPr="00AD6797">
        <w:t>приведённые</w:t>
      </w:r>
      <w:proofErr w:type="spellEnd"/>
      <w:r w:rsidRPr="00AD6797">
        <w:t xml:space="preserve"> три являются наиболее популярным, и именно они чаще всего исследуются и описываются в научных статьях. </w:t>
      </w:r>
    </w:p>
    <w:p w14:paraId="52599C17" w14:textId="77777777" w:rsidR="00AD6797" w:rsidRPr="00AD6797" w:rsidRDefault="00AD6797" w:rsidP="00A81DAE">
      <w:r w:rsidRPr="00AD6797">
        <w:t xml:space="preserve">Отдельно здесь следует упомянуть классификацию мобильного трафика [16] и классификацию трафика </w:t>
      </w:r>
      <w:proofErr w:type="spellStart"/>
      <w:r w:rsidRPr="00AD6797">
        <w:t>устройств</w:t>
      </w:r>
      <w:proofErr w:type="spellEnd"/>
      <w:r w:rsidRPr="00AD6797">
        <w:t xml:space="preserve"> интернета </w:t>
      </w:r>
      <w:proofErr w:type="spellStart"/>
      <w:r w:rsidRPr="00AD6797">
        <w:t>вещеи</w:t>
      </w:r>
      <w:proofErr w:type="spellEnd"/>
      <w:r w:rsidRPr="00AD6797">
        <w:t xml:space="preserve">̆ [14], которые обладают особенностями, выделяющими их в отдельные задачи. Это и большая популярность новых и/или специализированных протоколов, и другие сценарии работы приложений, и другие масштабы распространения. </w:t>
      </w:r>
    </w:p>
    <w:p w14:paraId="543FF3E8" w14:textId="2B57E7C8" w:rsidR="0066491F" w:rsidRDefault="0066491F" w:rsidP="00A81DAE">
      <w:pPr>
        <w:pStyle w:val="a3"/>
        <w:spacing w:line="360" w:lineRule="auto"/>
        <w:jc w:val="left"/>
      </w:pPr>
      <w:r>
        <w:br w:type="page"/>
      </w:r>
      <w:r>
        <w:lastRenderedPageBreak/>
        <w:t>Специальны</w:t>
      </w:r>
      <w:r w:rsidR="00EE59DC">
        <w:t>й</w:t>
      </w:r>
      <w:r>
        <w:t xml:space="preserve"> раздел</w:t>
      </w:r>
    </w:p>
    <w:p w14:paraId="754CC16B" w14:textId="038474A3" w:rsidR="00777E02" w:rsidRDefault="00777E02" w:rsidP="00A81DAE">
      <w:pPr>
        <w:pStyle w:val="1"/>
      </w:pPr>
      <w:r>
        <w:t>1</w:t>
      </w:r>
      <w:r w:rsidRPr="00280CBE">
        <w:t xml:space="preserve">. Методы машинного обучения, используемые для классификации </w:t>
      </w:r>
      <w:r>
        <w:t>траффика</w:t>
      </w:r>
    </w:p>
    <w:p w14:paraId="1CA52062" w14:textId="77777777" w:rsidR="00777E02" w:rsidRPr="00280CBE" w:rsidRDefault="00777E02" w:rsidP="00A81DAE">
      <w:r w:rsidRPr="00280CBE">
        <w:t xml:space="preserve">Задача классификации сетевого трафика, как и другие задачи классификации, обычно рассматривается как задача обучения с учителем, поэтому при её решении используются соответствующие методы машинного обучения. Среди них можно выделить: </w:t>
      </w:r>
    </w:p>
    <w:p w14:paraId="05D8027B" w14:textId="77777777" w:rsidR="00777E02" w:rsidRPr="00280CBE" w:rsidRDefault="00777E02" w:rsidP="00A81DAE">
      <w:pPr>
        <w:pStyle w:val="a6"/>
        <w:numPr>
          <w:ilvl w:val="0"/>
          <w:numId w:val="2"/>
        </w:numPr>
      </w:pPr>
      <w:proofErr w:type="spellStart"/>
      <w:r w:rsidRPr="00280CBE">
        <w:t>наивныи</w:t>
      </w:r>
      <w:proofErr w:type="spellEnd"/>
      <w:r w:rsidRPr="00280CBE">
        <w:t xml:space="preserve">̆ </w:t>
      </w:r>
      <w:proofErr w:type="spellStart"/>
      <w:r w:rsidRPr="00280CBE">
        <w:t>байесовскии</w:t>
      </w:r>
      <w:proofErr w:type="spellEnd"/>
      <w:r w:rsidRPr="00280CBE">
        <w:t xml:space="preserve">̆ классификатор; </w:t>
      </w:r>
    </w:p>
    <w:p w14:paraId="4AE3E8F9" w14:textId="77777777" w:rsidR="00777E02" w:rsidRPr="00280CBE" w:rsidRDefault="00777E02" w:rsidP="00A81DAE">
      <w:pPr>
        <w:pStyle w:val="a6"/>
        <w:numPr>
          <w:ilvl w:val="0"/>
          <w:numId w:val="2"/>
        </w:numPr>
      </w:pPr>
      <w:r w:rsidRPr="00280CBE">
        <w:t xml:space="preserve">метод опорных векторов; </w:t>
      </w:r>
    </w:p>
    <w:p w14:paraId="246D6C74" w14:textId="77777777" w:rsidR="00777E02" w:rsidRDefault="00777E02" w:rsidP="00A81DAE">
      <w:pPr>
        <w:pStyle w:val="a6"/>
        <w:numPr>
          <w:ilvl w:val="0"/>
          <w:numId w:val="2"/>
        </w:numPr>
      </w:pPr>
      <w:r w:rsidRPr="00280CBE">
        <w:t xml:space="preserve">метод </w:t>
      </w:r>
      <w:proofErr w:type="spellStart"/>
      <w:r w:rsidRPr="00280CBE">
        <w:t>k-ближайших</w:t>
      </w:r>
      <w:proofErr w:type="spellEnd"/>
      <w:r w:rsidRPr="00280CBE">
        <w:t xml:space="preserve"> </w:t>
      </w:r>
      <w:proofErr w:type="spellStart"/>
      <w:r w:rsidRPr="00280CBE">
        <w:t>соседеи</w:t>
      </w:r>
      <w:proofErr w:type="spellEnd"/>
      <w:r w:rsidRPr="00280CBE">
        <w:t xml:space="preserve">̆; </w:t>
      </w:r>
    </w:p>
    <w:p w14:paraId="14E6695F" w14:textId="77777777" w:rsidR="00777E02" w:rsidRDefault="00777E02" w:rsidP="00A81DAE">
      <w:pPr>
        <w:pStyle w:val="a6"/>
        <w:numPr>
          <w:ilvl w:val="0"/>
          <w:numId w:val="2"/>
        </w:numPr>
      </w:pPr>
      <w:r w:rsidRPr="00280CBE">
        <w:t xml:space="preserve">деревья принятия решений (с разными алгоритмами построения дерева: CART, C4.5, C5.0); </w:t>
      </w:r>
    </w:p>
    <w:p w14:paraId="66652312" w14:textId="77777777" w:rsidR="00777E02" w:rsidRDefault="00777E02" w:rsidP="00A81DAE">
      <w:pPr>
        <w:pStyle w:val="a6"/>
        <w:numPr>
          <w:ilvl w:val="0"/>
          <w:numId w:val="2"/>
        </w:numPr>
      </w:pPr>
      <w:r w:rsidRPr="00280CBE">
        <w:t xml:space="preserve">методы </w:t>
      </w:r>
      <w:proofErr w:type="spellStart"/>
      <w:r w:rsidRPr="00280CBE">
        <w:t>бэггинга</w:t>
      </w:r>
      <w:proofErr w:type="spellEnd"/>
      <w:r w:rsidRPr="00280CBE">
        <w:t xml:space="preserve"> (</w:t>
      </w:r>
      <w:proofErr w:type="spellStart"/>
      <w:r w:rsidRPr="00280CBE">
        <w:t>случайныи</w:t>
      </w:r>
      <w:proofErr w:type="spellEnd"/>
      <w:r w:rsidRPr="00280CBE">
        <w:t xml:space="preserve">̆ лес); </w:t>
      </w:r>
    </w:p>
    <w:p w14:paraId="50FF6745" w14:textId="77777777" w:rsidR="00777E02" w:rsidRDefault="00777E02" w:rsidP="00A81DAE">
      <w:pPr>
        <w:pStyle w:val="a6"/>
        <w:numPr>
          <w:ilvl w:val="0"/>
          <w:numId w:val="2"/>
        </w:numPr>
      </w:pPr>
      <w:r w:rsidRPr="00280CBE">
        <w:t xml:space="preserve">методы </w:t>
      </w:r>
      <w:proofErr w:type="spellStart"/>
      <w:r w:rsidRPr="00280CBE">
        <w:t>бустинга</w:t>
      </w:r>
      <w:proofErr w:type="spellEnd"/>
      <w:r w:rsidRPr="00280CBE">
        <w:t xml:space="preserve"> (</w:t>
      </w:r>
      <w:proofErr w:type="spellStart"/>
      <w:r w:rsidRPr="00280CBE">
        <w:t>Adaboost</w:t>
      </w:r>
      <w:proofErr w:type="spellEnd"/>
      <w:r w:rsidRPr="00280CBE">
        <w:t xml:space="preserve">, </w:t>
      </w:r>
      <w:proofErr w:type="spellStart"/>
      <w:r w:rsidRPr="00280CBE">
        <w:t>XGBoost</w:t>
      </w:r>
      <w:proofErr w:type="spellEnd"/>
      <w:r w:rsidRPr="00280CBE">
        <w:t xml:space="preserve">); </w:t>
      </w:r>
    </w:p>
    <w:p w14:paraId="712993F6" w14:textId="77777777" w:rsidR="00777E02" w:rsidRDefault="00777E02" w:rsidP="00A81DAE">
      <w:pPr>
        <w:pStyle w:val="a6"/>
        <w:numPr>
          <w:ilvl w:val="0"/>
          <w:numId w:val="2"/>
        </w:numPr>
      </w:pPr>
      <w:r w:rsidRPr="00280CBE">
        <w:t xml:space="preserve">разные виды </w:t>
      </w:r>
      <w:proofErr w:type="spellStart"/>
      <w:r w:rsidRPr="00280CBE">
        <w:t>нейронных</w:t>
      </w:r>
      <w:proofErr w:type="spellEnd"/>
      <w:r w:rsidRPr="00280CBE">
        <w:t xml:space="preserve"> </w:t>
      </w:r>
      <w:proofErr w:type="spellStart"/>
      <w:r w:rsidRPr="00280CBE">
        <w:t>сетеи</w:t>
      </w:r>
      <w:proofErr w:type="spellEnd"/>
      <w:r w:rsidRPr="00280CBE">
        <w:t>̆: CNN, CNN+RNN, CNN+LSTM, SAE.</w:t>
      </w:r>
    </w:p>
    <w:p w14:paraId="631E32A9" w14:textId="77777777" w:rsidR="00777E02" w:rsidRDefault="00777E02" w:rsidP="00A81DAE"/>
    <w:p w14:paraId="188A659F" w14:textId="77777777" w:rsidR="00777E02" w:rsidRPr="00D61646" w:rsidRDefault="00777E02" w:rsidP="00A81DAE">
      <w:r w:rsidRPr="00D61646">
        <w:t xml:space="preserve">Рассмотрим примеры и результаты применения вышеупомянутых методов в исследованиях по теме классификации сетевого трафика. </w:t>
      </w:r>
    </w:p>
    <w:p w14:paraId="106951A4" w14:textId="77777777" w:rsidR="00777E02" w:rsidRDefault="00777E02" w:rsidP="00A81DAE"/>
    <w:p w14:paraId="336DC1FE" w14:textId="12A5505F" w:rsidR="00777E02" w:rsidRPr="00D61646" w:rsidRDefault="00777E02" w:rsidP="00A81DAE">
      <w:pPr>
        <w:pStyle w:val="1"/>
        <w:rPr>
          <w:rFonts w:eastAsia="Times New Roman"/>
          <w:sz w:val="24"/>
        </w:rPr>
      </w:pPr>
      <w:r>
        <w:rPr>
          <w:rFonts w:eastAsia="Times New Roman"/>
        </w:rPr>
        <w:t>1</w:t>
      </w:r>
      <w:r w:rsidRPr="00D61646">
        <w:rPr>
          <w:rFonts w:eastAsia="Times New Roman"/>
        </w:rPr>
        <w:t xml:space="preserve">.1 </w:t>
      </w:r>
      <w:proofErr w:type="spellStart"/>
      <w:r w:rsidRPr="00D61646">
        <w:rPr>
          <w:rFonts w:eastAsia="Times New Roman"/>
        </w:rPr>
        <w:t>Наивныи</w:t>
      </w:r>
      <w:proofErr w:type="spellEnd"/>
      <w:r w:rsidRPr="00D61646">
        <w:rPr>
          <w:rFonts w:eastAsia="Times New Roman"/>
        </w:rPr>
        <w:t xml:space="preserve">̆ </w:t>
      </w:r>
      <w:proofErr w:type="spellStart"/>
      <w:r w:rsidRPr="00D61646">
        <w:rPr>
          <w:rFonts w:eastAsia="Times New Roman"/>
        </w:rPr>
        <w:t>байесовскии</w:t>
      </w:r>
      <w:proofErr w:type="spellEnd"/>
      <w:r w:rsidRPr="00D61646">
        <w:rPr>
          <w:rFonts w:eastAsia="Times New Roman"/>
        </w:rPr>
        <w:t xml:space="preserve">̆ классификатор </w:t>
      </w:r>
    </w:p>
    <w:p w14:paraId="14B7F6B5" w14:textId="77777777" w:rsidR="00777E02" w:rsidRDefault="00777E02" w:rsidP="00A81DAE">
      <w:proofErr w:type="spellStart"/>
      <w:r w:rsidRPr="00722B1F">
        <w:t>Наивныи</w:t>
      </w:r>
      <w:proofErr w:type="spellEnd"/>
      <w:r w:rsidRPr="00722B1F">
        <w:t xml:space="preserve">̆ </w:t>
      </w:r>
      <w:proofErr w:type="spellStart"/>
      <w:r w:rsidRPr="00722B1F">
        <w:t>байесовскии</w:t>
      </w:r>
      <w:proofErr w:type="spellEnd"/>
      <w:r w:rsidRPr="00722B1F">
        <w:t xml:space="preserve">̆ классификатор – простой </w:t>
      </w:r>
      <w:proofErr w:type="spellStart"/>
      <w:r w:rsidRPr="00722B1F">
        <w:t>вероятностныи</w:t>
      </w:r>
      <w:proofErr w:type="spellEnd"/>
      <w:r w:rsidRPr="00722B1F">
        <w:t xml:space="preserve">̆ классификатор, </w:t>
      </w:r>
      <w:proofErr w:type="spellStart"/>
      <w:r w:rsidRPr="00722B1F">
        <w:t>основанныи</w:t>
      </w:r>
      <w:proofErr w:type="spellEnd"/>
      <w:r w:rsidRPr="00722B1F">
        <w:t xml:space="preserve">̆ на применении Теоремы </w:t>
      </w:r>
      <w:proofErr w:type="spellStart"/>
      <w:r w:rsidRPr="00722B1F">
        <w:t>Байеса</w:t>
      </w:r>
      <w:proofErr w:type="spellEnd"/>
      <w:r w:rsidRPr="00722B1F">
        <w:t xml:space="preserve"> со строгими (наивными) предположениями о независимости. По теореме </w:t>
      </w:r>
      <w:proofErr w:type="spellStart"/>
      <w:r w:rsidRPr="00722B1F">
        <w:t>Байес</w:t>
      </w:r>
      <w:r>
        <w:t>а</w:t>
      </w:r>
      <w:proofErr w:type="spellEnd"/>
      <w:r>
        <w:t>,</w:t>
      </w:r>
    </w:p>
    <w:p w14:paraId="70803187" w14:textId="77777777" w:rsidR="00777E02" w:rsidRPr="008E2FA8" w:rsidRDefault="00777E02" w:rsidP="00A81DAE">
      <w:pPr>
        <w:rPr>
          <w:rFonts w:eastAsia="Times New Roman"/>
          <w:lang w:val="en-US"/>
        </w:rPr>
      </w:pPr>
      <w:r>
        <w:rPr>
          <w:lang w:val="en-US"/>
        </w:rPr>
        <w:t>P</w:t>
      </w:r>
      <w:r w:rsidRPr="008E2FA8">
        <w:rPr>
          <w:lang w:val="en-US"/>
        </w:rPr>
        <w:t>(</w:t>
      </w:r>
      <w:r>
        <w:rPr>
          <w:lang w:val="en-US"/>
        </w:rPr>
        <w:t>A</w:t>
      </w:r>
      <w:r w:rsidRPr="008E2FA8">
        <w:rPr>
          <w:lang w:val="en-US"/>
        </w:rPr>
        <w:t>|</w:t>
      </w:r>
      <w:r>
        <w:rPr>
          <w:lang w:val="en-US"/>
        </w:rPr>
        <w:t>B</w:t>
      </w:r>
      <w:r w:rsidRPr="008E2FA8">
        <w:rPr>
          <w:lang w:val="en-US"/>
        </w:rPr>
        <w:t>) = (</w:t>
      </w:r>
      <w:r>
        <w:rPr>
          <w:lang w:val="en-US"/>
        </w:rPr>
        <w:t>P</w:t>
      </w:r>
      <w:r w:rsidRPr="008E2FA8">
        <w:rPr>
          <w:lang w:val="en-US"/>
        </w:rPr>
        <w:t>(</w:t>
      </w:r>
      <w:r>
        <w:rPr>
          <w:lang w:val="en-US"/>
        </w:rPr>
        <w:t>B</w:t>
      </w:r>
      <w:r w:rsidRPr="008E2FA8">
        <w:rPr>
          <w:lang w:val="en-US"/>
        </w:rPr>
        <w:t>|</w:t>
      </w:r>
      <w:proofErr w:type="gramStart"/>
      <w:r>
        <w:rPr>
          <w:lang w:val="en-US"/>
        </w:rPr>
        <w:t>A</w:t>
      </w:r>
      <w:r w:rsidRPr="008E2FA8">
        <w:rPr>
          <w:lang w:val="en-US"/>
        </w:rPr>
        <w:t>)*</w:t>
      </w:r>
      <w:proofErr w:type="gramEnd"/>
      <w:r>
        <w:rPr>
          <w:lang w:val="en-US"/>
        </w:rPr>
        <w:t>P</w:t>
      </w:r>
      <w:r w:rsidRPr="008E2FA8">
        <w:rPr>
          <w:lang w:val="en-US"/>
        </w:rPr>
        <w:t>(</w:t>
      </w:r>
      <w:r>
        <w:rPr>
          <w:lang w:val="en-US"/>
        </w:rPr>
        <w:t>A</w:t>
      </w:r>
      <w:r w:rsidRPr="008E2FA8">
        <w:rPr>
          <w:lang w:val="en-US"/>
        </w:rPr>
        <w:t xml:space="preserve">) / </w:t>
      </w:r>
      <w:r>
        <w:rPr>
          <w:lang w:val="en-US"/>
        </w:rPr>
        <w:t>P</w:t>
      </w:r>
      <w:r w:rsidRPr="008E2FA8">
        <w:rPr>
          <w:lang w:val="en-US"/>
        </w:rPr>
        <w:t>(</w:t>
      </w:r>
      <w:r>
        <w:rPr>
          <w:lang w:val="en-US"/>
        </w:rPr>
        <w:t>B</w:t>
      </w:r>
      <w:r w:rsidRPr="008E2FA8">
        <w:rPr>
          <w:lang w:val="en-US"/>
        </w:rPr>
        <w:t>))</w:t>
      </w:r>
      <w:r w:rsidRPr="008E2FA8">
        <w:rPr>
          <w:rFonts w:eastAsia="Times New Roman"/>
          <w:lang w:val="en-US"/>
        </w:rPr>
        <w:t>,</w:t>
      </w:r>
    </w:p>
    <w:p w14:paraId="00F8F598" w14:textId="77777777" w:rsidR="00777E02" w:rsidRPr="00722B1F" w:rsidRDefault="00777E02" w:rsidP="00A81DAE">
      <w:r w:rsidRPr="00722B1F">
        <w:t xml:space="preserve">где A – класс, B – признак. Для предсказания неизвестного класса вычисляется его апостериорная вероятность. Все признаки считаются независимыми, вероятности напрямую вычисляются из обучающих данных (дискретные значения) или оцениваются через нормальное распределение. </w:t>
      </w:r>
    </w:p>
    <w:p w14:paraId="69F26AE9" w14:textId="77777777" w:rsidR="00777E02" w:rsidRPr="00722B1F" w:rsidRDefault="00777E02" w:rsidP="00A81DAE">
      <w:proofErr w:type="spellStart"/>
      <w:r w:rsidRPr="00722B1F">
        <w:lastRenderedPageBreak/>
        <w:t>Наивныи</w:t>
      </w:r>
      <w:proofErr w:type="spellEnd"/>
      <w:r w:rsidRPr="00722B1F">
        <w:t xml:space="preserve">̆ </w:t>
      </w:r>
      <w:proofErr w:type="spellStart"/>
      <w:r w:rsidRPr="00722B1F">
        <w:t>байесовскии</w:t>
      </w:r>
      <w:proofErr w:type="spellEnd"/>
      <w:r w:rsidRPr="00722B1F">
        <w:t xml:space="preserve">̆ классификатор является одним из самых простых методов машинного обучения, к его достоинствам можно отнести высокую скорость обучения и работы, однако он зачастую показывает результаты хуже, чем другие методы, поэтому его применение на практике ограничено. Можно упомянуть пример статьи [11], в котором он проигрывает в сравнении с другими рассмотренными классификаторами при классификации трафика, но показывает хорошие результаты как способ обобщения предсказаний разных типов классификаторов (см. </w:t>
      </w:r>
      <w:proofErr w:type="spellStart"/>
      <w:r w:rsidRPr="00722B1F">
        <w:t>подразд</w:t>
      </w:r>
      <w:proofErr w:type="spellEnd"/>
      <w:r w:rsidRPr="00722B1F">
        <w:t xml:space="preserve">. 4.5, </w:t>
      </w:r>
      <w:proofErr w:type="spellStart"/>
      <w:r w:rsidRPr="00722B1F">
        <w:t>бэггинг</w:t>
      </w:r>
      <w:proofErr w:type="spellEnd"/>
      <w:r w:rsidRPr="00722B1F">
        <w:t xml:space="preserve">). </w:t>
      </w:r>
    </w:p>
    <w:p w14:paraId="13FC4A4F" w14:textId="08AB65CB" w:rsidR="00777E02" w:rsidRPr="00722B1F" w:rsidRDefault="00777E02" w:rsidP="00A81DAE">
      <w:pPr>
        <w:pStyle w:val="1"/>
        <w:rPr>
          <w:rFonts w:eastAsia="Times New Roman"/>
          <w:sz w:val="24"/>
        </w:rPr>
      </w:pPr>
      <w:r>
        <w:rPr>
          <w:rFonts w:eastAsia="Times New Roman"/>
        </w:rPr>
        <w:t>1</w:t>
      </w:r>
      <w:r w:rsidRPr="00722B1F">
        <w:rPr>
          <w:rFonts w:eastAsia="Times New Roman"/>
        </w:rPr>
        <w:t xml:space="preserve">.2 Метод опорных векторов </w:t>
      </w:r>
    </w:p>
    <w:p w14:paraId="50BB7996" w14:textId="77777777" w:rsidR="00777E02" w:rsidRPr="00722B1F" w:rsidRDefault="00777E02" w:rsidP="00A81DAE">
      <w:r w:rsidRPr="00722B1F">
        <w:t xml:space="preserve">В методе опорных векторов (SVM, </w:t>
      </w:r>
      <w:proofErr w:type="spellStart"/>
      <w:r w:rsidRPr="00722B1F">
        <w:t>support</w:t>
      </w:r>
      <w:proofErr w:type="spellEnd"/>
      <w:r w:rsidRPr="00722B1F">
        <w:t xml:space="preserve"> </w:t>
      </w:r>
      <w:proofErr w:type="spellStart"/>
      <w:r w:rsidRPr="00722B1F">
        <w:t>vector</w:t>
      </w:r>
      <w:proofErr w:type="spellEnd"/>
      <w:r w:rsidRPr="00722B1F">
        <w:t xml:space="preserve"> </w:t>
      </w:r>
      <w:proofErr w:type="spellStart"/>
      <w:r w:rsidRPr="00722B1F">
        <w:t>machine</w:t>
      </w:r>
      <w:proofErr w:type="spellEnd"/>
      <w:r w:rsidRPr="00722B1F">
        <w:t xml:space="preserve">) </w:t>
      </w:r>
      <w:proofErr w:type="spellStart"/>
      <w:r w:rsidRPr="00722B1F">
        <w:t>каждыи</w:t>
      </w:r>
      <w:proofErr w:type="spellEnd"/>
      <w:r w:rsidRPr="00722B1F">
        <w:t xml:space="preserve">̆ объект данных представляет из себя точку в p-мерном пространстве (где p - количество признаков), и алгоритм пытается построить гиперплоскость размерности (p−1), максимально эффективно разделяющую точки, относящиеся к разным классам. Таким образом возможна классификация на два класса, для проведения </w:t>
      </w:r>
      <w:proofErr w:type="spellStart"/>
      <w:r w:rsidRPr="00722B1F">
        <w:t>многоклассовои</w:t>
      </w:r>
      <w:proofErr w:type="spellEnd"/>
      <w:r w:rsidRPr="00722B1F">
        <w:t xml:space="preserve">̆ классификации на N классов посредством метода опорных векторов могут использоваться техники: </w:t>
      </w:r>
    </w:p>
    <w:p w14:paraId="433454DF" w14:textId="77777777" w:rsidR="00777E02" w:rsidRPr="00722B1F" w:rsidRDefault="00777E02" w:rsidP="00A81DAE">
      <w:r w:rsidRPr="00722B1F">
        <w:t xml:space="preserve">• попарного сравнения: строится N*(N-1)/2 классификаторов, </w:t>
      </w:r>
      <w:proofErr w:type="spellStart"/>
      <w:r w:rsidRPr="00722B1F">
        <w:t>каждыи</w:t>
      </w:r>
      <w:proofErr w:type="spellEnd"/>
      <w:r w:rsidRPr="00722B1F">
        <w:t xml:space="preserve">̆ из которых учится различать между </w:t>
      </w:r>
      <w:proofErr w:type="spellStart"/>
      <w:r w:rsidRPr="00722B1F">
        <w:t>собои</w:t>
      </w:r>
      <w:proofErr w:type="spellEnd"/>
      <w:r w:rsidRPr="00722B1F">
        <w:t xml:space="preserve">̆ два класса; </w:t>
      </w:r>
    </w:p>
    <w:p w14:paraId="49A8BFA2" w14:textId="77777777" w:rsidR="00777E02" w:rsidRPr="00722B1F" w:rsidRDefault="00777E02" w:rsidP="00A81DAE">
      <w:r w:rsidRPr="00722B1F">
        <w:t xml:space="preserve">• один против всех: строится N классификаторов, </w:t>
      </w:r>
      <w:proofErr w:type="spellStart"/>
      <w:r w:rsidRPr="00722B1F">
        <w:t>каждыи</w:t>
      </w:r>
      <w:proofErr w:type="spellEnd"/>
      <w:r w:rsidRPr="00722B1F">
        <w:t xml:space="preserve">̆ из которых учится отличать один класс от всех остальных. </w:t>
      </w:r>
    </w:p>
    <w:p w14:paraId="69CC94C6" w14:textId="77777777" w:rsidR="00777E02" w:rsidRPr="00722B1F" w:rsidRDefault="00777E02" w:rsidP="00A81DAE">
      <w:r w:rsidRPr="00722B1F">
        <w:t xml:space="preserve">К достоинствам метода опорных векторов можно отнести его эффективность в многомерных пространствах признаков. Однако, этот метод достаточно затратен по памяти и </w:t>
      </w:r>
      <w:proofErr w:type="spellStart"/>
      <w:r w:rsidRPr="00722B1F">
        <w:t>вычислительнои</w:t>
      </w:r>
      <w:proofErr w:type="spellEnd"/>
      <w:r w:rsidRPr="00722B1F">
        <w:t xml:space="preserve">̆ сложности и может легко переобучаться, то есть подстраиваться только под параметры конкретного множества примеров, на которых он обучался. В то же время его результаты для задачи классификации сетевого трафика хуже, чем у большинства других классификаторов [11], поэтому в настоящее время он редко используется с </w:t>
      </w:r>
      <w:proofErr w:type="spellStart"/>
      <w:r w:rsidRPr="00722B1F">
        <w:t>этои</w:t>
      </w:r>
      <w:proofErr w:type="spellEnd"/>
      <w:r w:rsidRPr="00722B1F">
        <w:t xml:space="preserve">̆ целью. </w:t>
      </w:r>
    </w:p>
    <w:p w14:paraId="6874517C" w14:textId="154317F3" w:rsidR="00777E02" w:rsidRPr="00722B1F" w:rsidRDefault="00777E02" w:rsidP="00A81DAE">
      <w:pPr>
        <w:pStyle w:val="1"/>
        <w:rPr>
          <w:rFonts w:eastAsia="Times New Roman"/>
          <w:sz w:val="24"/>
        </w:rPr>
      </w:pPr>
      <w:r>
        <w:rPr>
          <w:rFonts w:eastAsia="Times New Roman"/>
        </w:rPr>
        <w:lastRenderedPageBreak/>
        <w:t>1</w:t>
      </w:r>
      <w:r w:rsidRPr="00722B1F">
        <w:rPr>
          <w:rFonts w:eastAsia="Times New Roman"/>
        </w:rPr>
        <w:t xml:space="preserve">.3 Метод </w:t>
      </w:r>
      <w:proofErr w:type="spellStart"/>
      <w:r w:rsidRPr="00722B1F">
        <w:rPr>
          <w:rFonts w:eastAsia="Times New Roman"/>
        </w:rPr>
        <w:t>k-ближайших</w:t>
      </w:r>
      <w:proofErr w:type="spellEnd"/>
      <w:r w:rsidRPr="00722B1F">
        <w:rPr>
          <w:rFonts w:eastAsia="Times New Roman"/>
        </w:rPr>
        <w:t xml:space="preserve"> </w:t>
      </w:r>
      <w:proofErr w:type="spellStart"/>
      <w:r w:rsidRPr="00722B1F">
        <w:rPr>
          <w:rFonts w:eastAsia="Times New Roman"/>
        </w:rPr>
        <w:t>соседеи</w:t>
      </w:r>
      <w:proofErr w:type="spellEnd"/>
      <w:r w:rsidRPr="00722B1F">
        <w:rPr>
          <w:rFonts w:eastAsia="Times New Roman"/>
        </w:rPr>
        <w:t xml:space="preserve">̆ </w:t>
      </w:r>
    </w:p>
    <w:p w14:paraId="5166EEEB" w14:textId="77777777" w:rsidR="00777E02" w:rsidRPr="00722B1F" w:rsidRDefault="00777E02" w:rsidP="00A81DAE">
      <w:r w:rsidRPr="00722B1F">
        <w:t xml:space="preserve">Метод </w:t>
      </w:r>
      <w:proofErr w:type="spellStart"/>
      <w:r w:rsidRPr="00722B1F">
        <w:t>k-ближайших</w:t>
      </w:r>
      <w:proofErr w:type="spellEnd"/>
      <w:r w:rsidRPr="00722B1F">
        <w:t xml:space="preserve"> </w:t>
      </w:r>
      <w:proofErr w:type="spellStart"/>
      <w:r w:rsidRPr="00722B1F">
        <w:t>соседеи</w:t>
      </w:r>
      <w:proofErr w:type="spellEnd"/>
      <w:r w:rsidRPr="00722B1F">
        <w:t xml:space="preserve">̆ присваивает каждому классифицируемому примеру то значение класса, которое наиболее распространено среди его k </w:t>
      </w:r>
      <w:proofErr w:type="spellStart"/>
      <w:r w:rsidRPr="00722B1F">
        <w:t>ближайших</w:t>
      </w:r>
      <w:proofErr w:type="spellEnd"/>
      <w:r w:rsidRPr="00722B1F">
        <w:t xml:space="preserve"> согласно </w:t>
      </w:r>
      <w:proofErr w:type="spellStart"/>
      <w:r w:rsidRPr="00722B1F">
        <w:t>выбраннои</w:t>
      </w:r>
      <w:proofErr w:type="spellEnd"/>
      <w:r w:rsidRPr="00722B1F">
        <w:t xml:space="preserve">̆ функции расстояния </w:t>
      </w:r>
      <w:proofErr w:type="spellStart"/>
      <w:r w:rsidRPr="00722B1F">
        <w:t>соседеи</w:t>
      </w:r>
      <w:proofErr w:type="spellEnd"/>
      <w:r w:rsidRPr="00722B1F">
        <w:t xml:space="preserve">̆, классы которых известны. В качестве функции расстояния часто выбирается евклидова метрика. </w:t>
      </w:r>
      <w:proofErr w:type="spellStart"/>
      <w:r w:rsidRPr="00722B1F">
        <w:t>Такои</w:t>
      </w:r>
      <w:proofErr w:type="spellEnd"/>
      <w:r w:rsidRPr="00722B1F">
        <w:t xml:space="preserve">̆ подход не </w:t>
      </w:r>
      <w:proofErr w:type="spellStart"/>
      <w:r w:rsidRPr="00722B1F">
        <w:t>даёт</w:t>
      </w:r>
      <w:proofErr w:type="spellEnd"/>
      <w:r w:rsidRPr="00722B1F">
        <w:t xml:space="preserve"> высокую точность сам по себе, но может применяться в сочетании с </w:t>
      </w:r>
      <w:proofErr w:type="spellStart"/>
      <w:r w:rsidRPr="00722B1F">
        <w:t>кластеризациеи</w:t>
      </w:r>
      <w:proofErr w:type="spellEnd"/>
      <w:r w:rsidRPr="00722B1F">
        <w:t xml:space="preserve">̆, как в [17] для улучшения результатов выделения из трафика отдельных неизвестных классов. </w:t>
      </w:r>
    </w:p>
    <w:p w14:paraId="74E88449" w14:textId="290E54C1" w:rsidR="00777E02" w:rsidRPr="00722B1F" w:rsidRDefault="00777E02" w:rsidP="00A81DAE">
      <w:pPr>
        <w:pStyle w:val="1"/>
        <w:rPr>
          <w:rFonts w:eastAsia="Times New Roman"/>
          <w:sz w:val="24"/>
        </w:rPr>
      </w:pPr>
      <w:r>
        <w:rPr>
          <w:rFonts w:eastAsia="Times New Roman"/>
        </w:rPr>
        <w:t>1</w:t>
      </w:r>
      <w:r w:rsidRPr="00722B1F">
        <w:rPr>
          <w:rFonts w:eastAsia="Times New Roman"/>
        </w:rPr>
        <w:t xml:space="preserve">.4 Дерево принятия решений </w:t>
      </w:r>
    </w:p>
    <w:p w14:paraId="1727D956" w14:textId="77777777" w:rsidR="00777E02" w:rsidRPr="00722B1F" w:rsidRDefault="00777E02" w:rsidP="00A81DAE">
      <w:r w:rsidRPr="00722B1F">
        <w:t>Дерево принятия решений (</w:t>
      </w:r>
      <w:proofErr w:type="spellStart"/>
      <w:r w:rsidRPr="00722B1F">
        <w:t>decision</w:t>
      </w:r>
      <w:proofErr w:type="spellEnd"/>
      <w:r w:rsidRPr="00722B1F">
        <w:t xml:space="preserve"> </w:t>
      </w:r>
      <w:proofErr w:type="spellStart"/>
      <w:r w:rsidRPr="00722B1F">
        <w:t>tree</w:t>
      </w:r>
      <w:proofErr w:type="spellEnd"/>
      <w:r w:rsidRPr="00722B1F">
        <w:t xml:space="preserve">) представляет </w:t>
      </w:r>
      <w:proofErr w:type="spellStart"/>
      <w:r w:rsidRPr="00722B1F">
        <w:t>собои</w:t>
      </w:r>
      <w:proofErr w:type="spellEnd"/>
      <w:r w:rsidRPr="00722B1F">
        <w:t xml:space="preserve">̆ бинарное дерево, в вершинах которого записаны атрибуты (признаки), по которым различаются различные ситуации, на </w:t>
      </w:r>
      <w:proofErr w:type="spellStart"/>
      <w:r w:rsidRPr="00722B1F">
        <w:t>рёбрах</w:t>
      </w:r>
      <w:proofErr w:type="spellEnd"/>
      <w:r w:rsidRPr="00722B1F">
        <w:t xml:space="preserve"> – значения этих атрибутов, а в листьях – значения </w:t>
      </w:r>
      <w:proofErr w:type="spellStart"/>
      <w:r w:rsidRPr="00722B1F">
        <w:t>целевои</w:t>
      </w:r>
      <w:proofErr w:type="spellEnd"/>
      <w:r w:rsidRPr="00722B1F">
        <w:t xml:space="preserve">̆ функции. Чтобы классифицировать </w:t>
      </w:r>
      <w:proofErr w:type="spellStart"/>
      <w:r w:rsidRPr="00722B1F">
        <w:t>новыи</w:t>
      </w:r>
      <w:proofErr w:type="spellEnd"/>
      <w:r w:rsidRPr="00722B1F">
        <w:t xml:space="preserve">̆ случай, надо спуститься по дереву до листа и выдать соответствующее значение. </w:t>
      </w:r>
    </w:p>
    <w:p w14:paraId="6EC9729C" w14:textId="77777777" w:rsidR="00777E02" w:rsidRPr="00722B1F" w:rsidRDefault="00777E02" w:rsidP="00A81DAE">
      <w:r w:rsidRPr="00722B1F">
        <w:t xml:space="preserve">Для построения дерева могут применяться разные алгоритмы, в работах по классификации сетевого трафика можно </w:t>
      </w:r>
      <w:proofErr w:type="spellStart"/>
      <w:r w:rsidRPr="00722B1F">
        <w:t>найти</w:t>
      </w:r>
      <w:proofErr w:type="spellEnd"/>
      <w:r w:rsidRPr="00722B1F">
        <w:t xml:space="preserve"> примеры использования:</w:t>
      </w:r>
    </w:p>
    <w:p w14:paraId="413EB79E" w14:textId="77777777" w:rsidR="00777E02" w:rsidRDefault="00777E02" w:rsidP="00A81DAE">
      <w:r w:rsidRPr="00722B1F">
        <w:t>• C4.5 [8, 18-20] – улучшенная версия одного из базовых алгоритмов построения деревьев ID3 (</w:t>
      </w:r>
      <w:proofErr w:type="spellStart"/>
      <w:r w:rsidRPr="00722B1F">
        <w:t>Iterative</w:t>
      </w:r>
      <w:proofErr w:type="spellEnd"/>
      <w:r w:rsidRPr="00722B1F">
        <w:t xml:space="preserve"> </w:t>
      </w:r>
      <w:proofErr w:type="spellStart"/>
      <w:r w:rsidRPr="00722B1F">
        <w:t>Dichotomiser</w:t>
      </w:r>
      <w:proofErr w:type="spellEnd"/>
      <w:r w:rsidRPr="00722B1F">
        <w:t xml:space="preserve"> 3), которая может использовать как дискретные, так и непрерывные признаки, позволяет задавать веса для признаков, и производит прореживание (</w:t>
      </w:r>
      <w:proofErr w:type="spellStart"/>
      <w:r w:rsidRPr="00722B1F">
        <w:t>pruning</w:t>
      </w:r>
      <w:proofErr w:type="spellEnd"/>
      <w:r w:rsidRPr="00722B1F">
        <w:t xml:space="preserve">) для построенных деревьев с целью их оптимизации. Для выбора признака для разбиения используется </w:t>
      </w:r>
      <w:proofErr w:type="spellStart"/>
      <w:r w:rsidRPr="00722B1F">
        <w:t>информационныи</w:t>
      </w:r>
      <w:proofErr w:type="spellEnd"/>
      <w:r w:rsidRPr="00722B1F">
        <w:t xml:space="preserve">̆ выигрыш, </w:t>
      </w:r>
      <w:proofErr w:type="spellStart"/>
      <w:r w:rsidRPr="00722B1F">
        <w:t>основанныи</w:t>
      </w:r>
      <w:proofErr w:type="spellEnd"/>
      <w:r w:rsidRPr="00722B1F">
        <w:t xml:space="preserve">̆ на энтропии. </w:t>
      </w:r>
    </w:p>
    <w:p w14:paraId="1E170670" w14:textId="77777777" w:rsidR="00777E02" w:rsidRPr="00780A6F" w:rsidRDefault="00777E02" w:rsidP="00A81DAE">
      <w:r w:rsidRPr="00780A6F">
        <w:t xml:space="preserve">• C5.0 [10, 21] – оптимизация алгоритма C4.0, дающая преимущество по скорости работы и </w:t>
      </w:r>
      <w:proofErr w:type="spellStart"/>
      <w:r w:rsidRPr="00780A6F">
        <w:t>используемои</w:t>
      </w:r>
      <w:proofErr w:type="spellEnd"/>
      <w:r w:rsidRPr="00780A6F">
        <w:t xml:space="preserve">̆ памяти, строящая деревья, сравнимые по эффективности, но меньшего размера. </w:t>
      </w:r>
    </w:p>
    <w:p w14:paraId="745EA896" w14:textId="77777777" w:rsidR="00777E02" w:rsidRPr="00780A6F" w:rsidRDefault="00777E02" w:rsidP="00A81DAE">
      <w:r w:rsidRPr="00780A6F">
        <w:lastRenderedPageBreak/>
        <w:t>• CART [22] (</w:t>
      </w:r>
      <w:proofErr w:type="spellStart"/>
      <w:r w:rsidRPr="00780A6F">
        <w:t>Classification</w:t>
      </w:r>
      <w:proofErr w:type="spellEnd"/>
      <w:r w:rsidRPr="00780A6F">
        <w:t xml:space="preserve"> </w:t>
      </w:r>
      <w:proofErr w:type="spellStart"/>
      <w:r w:rsidRPr="00780A6F">
        <w:t>and</w:t>
      </w:r>
      <w:proofErr w:type="spellEnd"/>
      <w:r w:rsidRPr="00780A6F">
        <w:t xml:space="preserve"> </w:t>
      </w:r>
      <w:proofErr w:type="spellStart"/>
      <w:r w:rsidRPr="00780A6F">
        <w:t>Regression</w:t>
      </w:r>
      <w:proofErr w:type="spellEnd"/>
      <w:r w:rsidRPr="00780A6F">
        <w:t xml:space="preserve"> </w:t>
      </w:r>
      <w:proofErr w:type="spellStart"/>
      <w:r w:rsidRPr="00780A6F">
        <w:t>Trees</w:t>
      </w:r>
      <w:proofErr w:type="spellEnd"/>
      <w:r w:rsidRPr="00780A6F">
        <w:t xml:space="preserve">) строит бинарное дерево решений с использованием критерия Джини. </w:t>
      </w:r>
    </w:p>
    <w:p w14:paraId="6E7681A5" w14:textId="77777777" w:rsidR="00777E02" w:rsidRPr="00780A6F" w:rsidRDefault="00777E02" w:rsidP="00A81DAE">
      <w:r w:rsidRPr="00780A6F">
        <w:t>Деревья принятия решений и решения, построенные на их основе, являются одним из самых популярных способов решения задачи классификации трафика, так как среди их достоинств можно перечислить:</w:t>
      </w:r>
    </w:p>
    <w:p w14:paraId="53587A38" w14:textId="77777777" w:rsidR="00777E02" w:rsidRDefault="00777E02" w:rsidP="00A81DAE">
      <w:r w:rsidRPr="00780A6F">
        <w:t xml:space="preserve">• отсутствие необходимости в </w:t>
      </w:r>
      <w:proofErr w:type="spellStart"/>
      <w:r w:rsidRPr="00780A6F">
        <w:t>специальнои</w:t>
      </w:r>
      <w:proofErr w:type="spellEnd"/>
      <w:r w:rsidRPr="00780A6F">
        <w:t xml:space="preserve">̆ подготовке данных (нормализация, добавление фиктивных переменных для приведения примеров к единому размеру и др.) </w:t>
      </w:r>
      <w:r w:rsidRPr="00780A6F">
        <w:rPr>
          <w:rFonts w:cstheme="minorBidi"/>
        </w:rPr>
        <w:t xml:space="preserve">как при работе с </w:t>
      </w:r>
      <w:proofErr w:type="spellStart"/>
      <w:r w:rsidRPr="00780A6F">
        <w:rPr>
          <w:rFonts w:cstheme="minorBidi"/>
        </w:rPr>
        <w:t>нейронными</w:t>
      </w:r>
      <w:proofErr w:type="spellEnd"/>
      <w:r w:rsidRPr="00780A6F">
        <w:rPr>
          <w:rFonts w:cstheme="minorBidi"/>
        </w:rPr>
        <w:t xml:space="preserve"> сетями (см. [23]),</w:t>
      </w:r>
    </w:p>
    <w:p w14:paraId="0455AA1D" w14:textId="77777777" w:rsidR="00777E02" w:rsidRDefault="00777E02" w:rsidP="00A81DAE">
      <w:r w:rsidRPr="00780A6F">
        <w:t xml:space="preserve">• способность работы с разными типами переменных (как категориальными, так и </w:t>
      </w:r>
      <w:r w:rsidRPr="00780A6F">
        <w:rPr>
          <w:rFonts w:cstheme="minorBidi"/>
        </w:rPr>
        <w:t xml:space="preserve">интервальными), </w:t>
      </w:r>
    </w:p>
    <w:p w14:paraId="656BBFFF" w14:textId="77777777" w:rsidR="00777E02" w:rsidRDefault="00777E02" w:rsidP="00A81DAE">
      <w:r w:rsidRPr="00780A6F">
        <w:t xml:space="preserve">• способность работать с большими </w:t>
      </w:r>
      <w:proofErr w:type="spellStart"/>
      <w:r w:rsidRPr="00780A6F">
        <w:t>объёмами</w:t>
      </w:r>
      <w:proofErr w:type="spellEnd"/>
      <w:r w:rsidRPr="00780A6F">
        <w:t xml:space="preserve"> данных, </w:t>
      </w:r>
    </w:p>
    <w:p w14:paraId="71B192F1" w14:textId="77777777" w:rsidR="00777E02" w:rsidRDefault="00777E02" w:rsidP="00A81DAE">
      <w:r w:rsidRPr="00780A6F">
        <w:t xml:space="preserve">• хорошие результаты классификации [11, 18], </w:t>
      </w:r>
    </w:p>
    <w:p w14:paraId="445F2AAD" w14:textId="77777777" w:rsidR="00777E02" w:rsidRDefault="00777E02" w:rsidP="00A81DAE">
      <w:r w:rsidRPr="00780A6F">
        <w:t xml:space="preserve">• высокую скорость работы и низкую вычислительную сложность предсказания </w:t>
      </w:r>
      <w:r w:rsidRPr="00780A6F">
        <w:rPr>
          <w:rFonts w:cstheme="minorBidi"/>
        </w:rPr>
        <w:t>результата построенным деревом [18],</w:t>
      </w:r>
    </w:p>
    <w:p w14:paraId="11F503E5" w14:textId="77777777" w:rsidR="00777E02" w:rsidRDefault="00777E02" w:rsidP="00A81DAE">
      <w:r w:rsidRPr="00780A6F">
        <w:t xml:space="preserve">• простоту </w:t>
      </w:r>
      <w:proofErr w:type="spellStart"/>
      <w:r w:rsidRPr="00780A6F">
        <w:t>мультиклассовои</w:t>
      </w:r>
      <w:proofErr w:type="spellEnd"/>
      <w:r w:rsidRPr="00780A6F">
        <w:t>̆ классификации (в сравнении, например, с SVM).</w:t>
      </w:r>
    </w:p>
    <w:p w14:paraId="7FA321E2" w14:textId="77777777" w:rsidR="00777E02" w:rsidRPr="00780A6F" w:rsidRDefault="00777E02" w:rsidP="00A81DAE"/>
    <w:p w14:paraId="3057D60F" w14:textId="77777777" w:rsidR="00777E02" w:rsidRPr="00722B1F" w:rsidRDefault="00777E02" w:rsidP="00A81DAE">
      <w:r w:rsidRPr="00780A6F">
        <w:t>К недостаткам этого метода можно отнести:</w:t>
      </w:r>
    </w:p>
    <w:p w14:paraId="34BBDA23" w14:textId="77777777" w:rsidR="00777E02" w:rsidRDefault="00777E02" w:rsidP="00A81DAE">
      <w:r w:rsidRPr="00884574">
        <w:t xml:space="preserve">• </w:t>
      </w:r>
      <w:proofErr w:type="spellStart"/>
      <w:r w:rsidRPr="00884574">
        <w:t>неоптимальность</w:t>
      </w:r>
      <w:proofErr w:type="spellEnd"/>
      <w:r w:rsidRPr="00884574">
        <w:t xml:space="preserve"> алгоритмов построения дерева (проблема получения оптимального дерева решений является NP-</w:t>
      </w:r>
      <w:proofErr w:type="spellStart"/>
      <w:r w:rsidRPr="00884574">
        <w:t>полнои</w:t>
      </w:r>
      <w:proofErr w:type="spellEnd"/>
      <w:r w:rsidRPr="00884574">
        <w:t>̆, поэтому оптимальное решение выбирается локально в каждом узле, что влияет на оптимальность дерева в целом),</w:t>
      </w:r>
    </w:p>
    <w:p w14:paraId="25AC3EA4" w14:textId="77777777" w:rsidR="00777E02" w:rsidRPr="00884574" w:rsidRDefault="00777E02" w:rsidP="00A81DAE">
      <w:r w:rsidRPr="00884574">
        <w:t>• риск переобучения (необходимо регулировать глубину дерева),</w:t>
      </w:r>
    </w:p>
    <w:p w14:paraId="5BEBEFD2" w14:textId="77777777" w:rsidR="00777E02" w:rsidRPr="00884574" w:rsidRDefault="00777E02" w:rsidP="00A81DAE">
      <w:r w:rsidRPr="00884574">
        <w:t>• сложность выражений некоторых ситуаций посредством дерева (например, XOR),</w:t>
      </w:r>
    </w:p>
    <w:p w14:paraId="055C27C1" w14:textId="77777777" w:rsidR="00777E02" w:rsidRPr="00884574" w:rsidRDefault="00777E02" w:rsidP="00A81DAE">
      <w:r w:rsidRPr="00884574">
        <w:t xml:space="preserve">• </w:t>
      </w:r>
      <w:proofErr w:type="spellStart"/>
      <w:r w:rsidRPr="00884574">
        <w:t>неустойчивость</w:t>
      </w:r>
      <w:proofErr w:type="spellEnd"/>
      <w:r w:rsidRPr="00884574">
        <w:t xml:space="preserve"> деревьев при небольших изменениях входных данных.</w:t>
      </w:r>
    </w:p>
    <w:p w14:paraId="3B6DD022" w14:textId="77777777" w:rsidR="00777E02" w:rsidRPr="00884574" w:rsidRDefault="00777E02" w:rsidP="00A81DAE">
      <w:r w:rsidRPr="00884574">
        <w:t xml:space="preserve">С этими недостатками можно бороться применением алгоритмов </w:t>
      </w:r>
      <w:proofErr w:type="spellStart"/>
      <w:r w:rsidRPr="00884574">
        <w:t>бэггинга</w:t>
      </w:r>
      <w:proofErr w:type="spellEnd"/>
      <w:r w:rsidRPr="00884574">
        <w:t xml:space="preserve"> и </w:t>
      </w:r>
      <w:proofErr w:type="spellStart"/>
      <w:r w:rsidRPr="00884574">
        <w:t>бустинга</w:t>
      </w:r>
      <w:proofErr w:type="spellEnd"/>
      <w:r w:rsidRPr="00884574">
        <w:t xml:space="preserve">, которые рассматриваются далее. </w:t>
      </w:r>
    </w:p>
    <w:p w14:paraId="7ED68AF4" w14:textId="77777777" w:rsidR="00777E02" w:rsidRDefault="00777E02" w:rsidP="00A81DAE"/>
    <w:p w14:paraId="079DB458" w14:textId="23DDE0FE" w:rsidR="00777E02" w:rsidRPr="00884574" w:rsidRDefault="00777E02" w:rsidP="00A81DAE">
      <w:pPr>
        <w:pStyle w:val="1"/>
        <w:rPr>
          <w:rFonts w:eastAsia="Times New Roman"/>
          <w:sz w:val="24"/>
        </w:rPr>
      </w:pPr>
      <w:r>
        <w:rPr>
          <w:rFonts w:eastAsia="Times New Roman"/>
        </w:rPr>
        <w:t>1</w:t>
      </w:r>
      <w:r w:rsidRPr="00884574">
        <w:rPr>
          <w:rFonts w:eastAsia="Times New Roman"/>
        </w:rPr>
        <w:t xml:space="preserve">.5 </w:t>
      </w:r>
      <w:proofErr w:type="spellStart"/>
      <w:r w:rsidRPr="00884574">
        <w:rPr>
          <w:rFonts w:eastAsia="Times New Roman"/>
        </w:rPr>
        <w:t>Бэггинг</w:t>
      </w:r>
      <w:proofErr w:type="spellEnd"/>
      <w:r w:rsidRPr="00884574">
        <w:rPr>
          <w:rFonts w:eastAsia="Times New Roman"/>
        </w:rPr>
        <w:t xml:space="preserve"> </w:t>
      </w:r>
    </w:p>
    <w:p w14:paraId="481C57A1" w14:textId="77777777" w:rsidR="00777E02" w:rsidRPr="00FC6C30" w:rsidRDefault="00777E02" w:rsidP="00A81DAE">
      <w:proofErr w:type="spellStart"/>
      <w:r w:rsidRPr="00FC6C30">
        <w:t>Бэггинг</w:t>
      </w:r>
      <w:proofErr w:type="spellEnd"/>
      <w:r w:rsidRPr="00FC6C30">
        <w:t xml:space="preserve"> (</w:t>
      </w:r>
      <w:proofErr w:type="spellStart"/>
      <w:r w:rsidRPr="00FC6C30">
        <w:t>bagging</w:t>
      </w:r>
      <w:proofErr w:type="spellEnd"/>
      <w:r w:rsidRPr="00FC6C30">
        <w:t xml:space="preserve"> от </w:t>
      </w:r>
      <w:proofErr w:type="spellStart"/>
      <w:r w:rsidRPr="00FC6C30">
        <w:t>bootstrap</w:t>
      </w:r>
      <w:proofErr w:type="spellEnd"/>
      <w:r w:rsidRPr="00FC6C30">
        <w:t xml:space="preserve"> </w:t>
      </w:r>
      <w:proofErr w:type="spellStart"/>
      <w:r w:rsidRPr="00FC6C30">
        <w:t>aggregating</w:t>
      </w:r>
      <w:proofErr w:type="spellEnd"/>
      <w:r w:rsidRPr="00FC6C30">
        <w:t xml:space="preserve">) – это способ композиции нескольких более простых классификаторов в один с целью повысить его стабильность и точность. В частности, широко используется алгоритм </w:t>
      </w:r>
      <w:proofErr w:type="spellStart"/>
      <w:r w:rsidRPr="00FC6C30">
        <w:t>случайныи</w:t>
      </w:r>
      <w:proofErr w:type="spellEnd"/>
      <w:r w:rsidRPr="00FC6C30">
        <w:t>̆ лес (</w:t>
      </w:r>
      <w:proofErr w:type="spellStart"/>
      <w:r w:rsidRPr="00FC6C30">
        <w:t>Random</w:t>
      </w:r>
      <w:proofErr w:type="spellEnd"/>
      <w:r w:rsidRPr="00FC6C30">
        <w:t xml:space="preserve"> </w:t>
      </w:r>
      <w:proofErr w:type="spellStart"/>
      <w:r w:rsidRPr="00FC6C30">
        <w:t>Forest</w:t>
      </w:r>
      <w:proofErr w:type="spellEnd"/>
      <w:r w:rsidRPr="00FC6C30">
        <w:t xml:space="preserve">) [9, 11, 13, 24, 25], </w:t>
      </w:r>
      <w:proofErr w:type="spellStart"/>
      <w:r w:rsidRPr="00FC6C30">
        <w:t>заключающийся</w:t>
      </w:r>
      <w:proofErr w:type="spellEnd"/>
      <w:r w:rsidRPr="00FC6C30">
        <w:t xml:space="preserve"> в использовании комитета (ансамбля) решающих деревьев. Основная идея этого метода в использовании большого ансамбля деревьев, каждое из которых само по себе </w:t>
      </w:r>
      <w:proofErr w:type="spellStart"/>
      <w:r w:rsidRPr="00FC6C30">
        <w:t>даёт</w:t>
      </w:r>
      <w:proofErr w:type="spellEnd"/>
      <w:r w:rsidRPr="00FC6C30">
        <w:t xml:space="preserve"> очень невысокое качество классификации, но за </w:t>
      </w:r>
      <w:proofErr w:type="spellStart"/>
      <w:r w:rsidRPr="00FC6C30">
        <w:t>счёт</w:t>
      </w:r>
      <w:proofErr w:type="spellEnd"/>
      <w:r w:rsidRPr="00FC6C30">
        <w:t xml:space="preserve"> их большого количества результат получается хорошим. Классификация объектов проводится </w:t>
      </w:r>
      <w:proofErr w:type="spellStart"/>
      <w:r w:rsidRPr="00FC6C30">
        <w:t>путём</w:t>
      </w:r>
      <w:proofErr w:type="spellEnd"/>
      <w:r w:rsidRPr="00FC6C30">
        <w:t xml:space="preserve"> голосования: каждое дерево комитета относит </w:t>
      </w:r>
      <w:proofErr w:type="spellStart"/>
      <w:r w:rsidRPr="00FC6C30">
        <w:t>классифицируемыи</w:t>
      </w:r>
      <w:proofErr w:type="spellEnd"/>
      <w:r w:rsidRPr="00FC6C30">
        <w:t xml:space="preserve">̆ объект к одному из классов, и побеждает класс, за </w:t>
      </w:r>
      <w:proofErr w:type="spellStart"/>
      <w:r w:rsidRPr="00FC6C30">
        <w:t>которыи</w:t>
      </w:r>
      <w:proofErr w:type="spellEnd"/>
      <w:r w:rsidRPr="00FC6C30">
        <w:t xml:space="preserve">̆ проголосовало наибольшее число деревьев. </w:t>
      </w:r>
    </w:p>
    <w:p w14:paraId="025A9628" w14:textId="77777777" w:rsidR="00777E02" w:rsidRPr="00FC6C30" w:rsidRDefault="00777E02" w:rsidP="00A81DAE">
      <w:r w:rsidRPr="00FC6C30">
        <w:t xml:space="preserve">В </w:t>
      </w:r>
      <w:proofErr w:type="spellStart"/>
      <w:r w:rsidRPr="00FC6C30">
        <w:t>приведённых</w:t>
      </w:r>
      <w:proofErr w:type="spellEnd"/>
      <w:r w:rsidRPr="00FC6C30">
        <w:t xml:space="preserve"> статьях метод </w:t>
      </w:r>
      <w:proofErr w:type="spellStart"/>
      <w:r w:rsidRPr="00FC6C30">
        <w:t>бэггинга</w:t>
      </w:r>
      <w:proofErr w:type="spellEnd"/>
      <w:r w:rsidRPr="00FC6C30">
        <w:t xml:space="preserve"> выбирается как </w:t>
      </w:r>
      <w:proofErr w:type="spellStart"/>
      <w:r w:rsidRPr="00FC6C30">
        <w:t>основнои</w:t>
      </w:r>
      <w:proofErr w:type="spellEnd"/>
      <w:r w:rsidRPr="00FC6C30">
        <w:t xml:space="preserve">̆ для классификации или показывает одни из лучших результатов в сравнении с другими методами. Получающиеся модели сложнее, чем для рассмотренных выше классификаторов, а время на классификацию одного примера </w:t>
      </w:r>
      <w:proofErr w:type="spellStart"/>
      <w:r w:rsidRPr="00FC6C30">
        <w:t>растёт</w:t>
      </w:r>
      <w:proofErr w:type="spellEnd"/>
      <w:r w:rsidRPr="00FC6C30">
        <w:t xml:space="preserve"> примерно </w:t>
      </w:r>
      <w:proofErr w:type="spellStart"/>
      <w:r w:rsidRPr="00FC6C30">
        <w:t>линейно</w:t>
      </w:r>
      <w:proofErr w:type="spellEnd"/>
      <w:r w:rsidRPr="00FC6C30">
        <w:t xml:space="preserve"> относительно количества простых классификаторов в ансамбле, однако именно этот метод зачастую </w:t>
      </w:r>
      <w:proofErr w:type="spellStart"/>
      <w:r w:rsidRPr="00FC6C30">
        <w:t>даёт</w:t>
      </w:r>
      <w:proofErr w:type="spellEnd"/>
      <w:r w:rsidRPr="00FC6C30">
        <w:t xml:space="preserve"> </w:t>
      </w:r>
      <w:proofErr w:type="spellStart"/>
      <w:r w:rsidRPr="00FC6C30">
        <w:t>наилучшии</w:t>
      </w:r>
      <w:proofErr w:type="spellEnd"/>
      <w:r w:rsidRPr="00FC6C30">
        <w:t xml:space="preserve">̆ вариант компромисса между качеством и скоростью классификации. </w:t>
      </w:r>
    </w:p>
    <w:p w14:paraId="683F27C3" w14:textId="77777777" w:rsidR="00777E02" w:rsidRPr="00346C8A" w:rsidRDefault="00777E02" w:rsidP="00A81DAE">
      <w:r w:rsidRPr="00346C8A">
        <w:t xml:space="preserve">4.6 </w:t>
      </w:r>
      <w:proofErr w:type="spellStart"/>
      <w:r w:rsidRPr="00346C8A">
        <w:t>Бустинг</w:t>
      </w:r>
      <w:proofErr w:type="spellEnd"/>
      <w:r w:rsidRPr="00346C8A">
        <w:t xml:space="preserve"> </w:t>
      </w:r>
    </w:p>
    <w:p w14:paraId="59E55CA0" w14:textId="77777777" w:rsidR="00777E02" w:rsidRPr="00346C8A" w:rsidRDefault="00777E02" w:rsidP="00A81DAE">
      <w:proofErr w:type="spellStart"/>
      <w:r w:rsidRPr="00346C8A">
        <w:t>Бустинг</w:t>
      </w:r>
      <w:proofErr w:type="spellEnd"/>
      <w:r w:rsidRPr="00346C8A">
        <w:t xml:space="preserve"> (</w:t>
      </w:r>
      <w:proofErr w:type="spellStart"/>
      <w:r w:rsidRPr="00346C8A">
        <w:t>boosting</w:t>
      </w:r>
      <w:proofErr w:type="spellEnd"/>
      <w:r w:rsidRPr="00346C8A">
        <w:t xml:space="preserve">) – способ организации классификаторов, </w:t>
      </w:r>
      <w:proofErr w:type="spellStart"/>
      <w:r w:rsidRPr="00346C8A">
        <w:t>позволяющии</w:t>
      </w:r>
      <w:proofErr w:type="spellEnd"/>
      <w:r w:rsidRPr="00346C8A">
        <w:t xml:space="preserve">̆ упорядочить и обучить более простые классификаторы (чаще всего это решающие деревья </w:t>
      </w:r>
      <w:proofErr w:type="spellStart"/>
      <w:r w:rsidRPr="00346C8A">
        <w:t>небольшои</w:t>
      </w:r>
      <w:proofErr w:type="spellEnd"/>
      <w:r w:rsidRPr="00346C8A">
        <w:t xml:space="preserve">̆ глубины) таким образом, чтобы </w:t>
      </w:r>
      <w:proofErr w:type="spellStart"/>
      <w:r w:rsidRPr="00346C8A">
        <w:t>результирующии</w:t>
      </w:r>
      <w:proofErr w:type="spellEnd"/>
      <w:r w:rsidRPr="00346C8A">
        <w:t xml:space="preserve">̆ классификатор показывал лучшие результаты. </w:t>
      </w:r>
    </w:p>
    <w:p w14:paraId="4F1F4F79" w14:textId="77777777" w:rsidR="00777E02" w:rsidRPr="00346C8A" w:rsidRDefault="00777E02" w:rsidP="00A81DAE">
      <w:r w:rsidRPr="00346C8A">
        <w:t xml:space="preserve">Примерами алгоритмов </w:t>
      </w:r>
      <w:proofErr w:type="spellStart"/>
      <w:r w:rsidRPr="00346C8A">
        <w:t>бустинга</w:t>
      </w:r>
      <w:proofErr w:type="spellEnd"/>
      <w:r w:rsidRPr="00346C8A">
        <w:t xml:space="preserve"> являются: </w:t>
      </w:r>
    </w:p>
    <w:p w14:paraId="7F38BDA1" w14:textId="77777777" w:rsidR="00777E02" w:rsidRPr="00346C8A" w:rsidRDefault="00777E02" w:rsidP="00A81DAE">
      <w:r w:rsidRPr="00346C8A">
        <w:t xml:space="preserve">• </w:t>
      </w:r>
      <w:proofErr w:type="spellStart"/>
      <w:r w:rsidRPr="00346C8A">
        <w:t>AdaBoost</w:t>
      </w:r>
      <w:proofErr w:type="spellEnd"/>
      <w:r w:rsidRPr="00346C8A">
        <w:t xml:space="preserve"> (</w:t>
      </w:r>
      <w:proofErr w:type="spellStart"/>
      <w:r w:rsidRPr="00346C8A">
        <w:t>Adaptive</w:t>
      </w:r>
      <w:proofErr w:type="spellEnd"/>
      <w:r w:rsidRPr="00346C8A">
        <w:t xml:space="preserve"> </w:t>
      </w:r>
      <w:proofErr w:type="spellStart"/>
      <w:r w:rsidRPr="00346C8A">
        <w:t>Boosting</w:t>
      </w:r>
      <w:proofErr w:type="spellEnd"/>
      <w:r w:rsidRPr="00346C8A">
        <w:t xml:space="preserve">) [13, 18, 26] – регулирует веса в процессе обучения, чтобы примерам, на которых ошибся </w:t>
      </w:r>
      <w:proofErr w:type="spellStart"/>
      <w:r w:rsidRPr="00346C8A">
        <w:t>прошлыи</w:t>
      </w:r>
      <w:proofErr w:type="spellEnd"/>
      <w:r w:rsidRPr="00346C8A">
        <w:t xml:space="preserve">̆ классификатор, придавалось большее значение; </w:t>
      </w:r>
    </w:p>
    <w:p w14:paraId="3ECFC02D" w14:textId="77777777" w:rsidR="00777E02" w:rsidRPr="00346C8A" w:rsidRDefault="00777E02" w:rsidP="00A81DAE">
      <w:r w:rsidRPr="00346C8A">
        <w:lastRenderedPageBreak/>
        <w:t xml:space="preserve">• </w:t>
      </w:r>
      <w:proofErr w:type="spellStart"/>
      <w:r w:rsidRPr="00346C8A">
        <w:t>XGBoost</w:t>
      </w:r>
      <w:proofErr w:type="spellEnd"/>
      <w:r w:rsidRPr="00346C8A">
        <w:t xml:space="preserve"> [24] – ошибка минимизируется алгоритмом градиентного спуска.</w:t>
      </w:r>
    </w:p>
    <w:p w14:paraId="430C4D66" w14:textId="77777777" w:rsidR="00777E02" w:rsidRPr="00346C8A" w:rsidRDefault="00777E02" w:rsidP="00A81DAE">
      <w:r w:rsidRPr="00346C8A">
        <w:t xml:space="preserve">По качеству и скорости работы </w:t>
      </w:r>
      <w:proofErr w:type="spellStart"/>
      <w:r w:rsidRPr="00346C8A">
        <w:t>бустинг</w:t>
      </w:r>
      <w:proofErr w:type="spellEnd"/>
      <w:r w:rsidRPr="00346C8A">
        <w:t xml:space="preserve"> примерно сравним с </w:t>
      </w:r>
      <w:proofErr w:type="spellStart"/>
      <w:r w:rsidRPr="00346C8A">
        <w:t>бэггингом</w:t>
      </w:r>
      <w:proofErr w:type="spellEnd"/>
      <w:r w:rsidRPr="00346C8A">
        <w:t xml:space="preserve"> (зависит от конкретных данных; один из примеров такого сравнения можно </w:t>
      </w:r>
      <w:proofErr w:type="spellStart"/>
      <w:r w:rsidRPr="00346C8A">
        <w:t>найти</w:t>
      </w:r>
      <w:proofErr w:type="spellEnd"/>
      <w:r w:rsidRPr="00346C8A">
        <w:t xml:space="preserve"> в [13]).</w:t>
      </w:r>
      <w:r w:rsidRPr="00346C8A">
        <w:br/>
        <w:t xml:space="preserve">Можно видеть, что из рассмотренных на </w:t>
      </w:r>
      <w:proofErr w:type="spellStart"/>
      <w:r w:rsidRPr="00346C8A">
        <w:t>данныи</w:t>
      </w:r>
      <w:proofErr w:type="spellEnd"/>
      <w:r w:rsidRPr="00346C8A">
        <w:t xml:space="preserve">̆ момент </w:t>
      </w:r>
      <w:proofErr w:type="spellStart"/>
      <w:r w:rsidRPr="00346C8A">
        <w:t>моделеи</w:t>
      </w:r>
      <w:proofErr w:type="spellEnd"/>
      <w:r w:rsidRPr="00346C8A">
        <w:t xml:space="preserve">̆ машинного обучения для классификации сетевого трафика чаще всего и с наибольшим успехом используются деревья принятия решения (с разными алгоритмами построения), а также их комбинации методами </w:t>
      </w:r>
      <w:proofErr w:type="spellStart"/>
      <w:r w:rsidRPr="00346C8A">
        <w:t>бэггинга</w:t>
      </w:r>
      <w:proofErr w:type="spellEnd"/>
      <w:r w:rsidRPr="00346C8A">
        <w:t xml:space="preserve"> или </w:t>
      </w:r>
      <w:proofErr w:type="spellStart"/>
      <w:r w:rsidRPr="00346C8A">
        <w:t>бустинга</w:t>
      </w:r>
      <w:proofErr w:type="spellEnd"/>
      <w:r w:rsidRPr="00346C8A">
        <w:t xml:space="preserve">. </w:t>
      </w:r>
    </w:p>
    <w:p w14:paraId="4A020DBB" w14:textId="224B92EF" w:rsidR="00777E02" w:rsidRPr="005444EF" w:rsidRDefault="00777E02" w:rsidP="00A81DAE">
      <w:pPr>
        <w:pStyle w:val="1"/>
      </w:pPr>
      <w:r>
        <w:t>1</w:t>
      </w:r>
      <w:r w:rsidRPr="005444EF">
        <w:t xml:space="preserve">.7 </w:t>
      </w:r>
      <w:proofErr w:type="spellStart"/>
      <w:r w:rsidRPr="005444EF">
        <w:t>Нейронные</w:t>
      </w:r>
      <w:proofErr w:type="spellEnd"/>
      <w:r w:rsidRPr="005444EF">
        <w:t xml:space="preserve"> сети </w:t>
      </w:r>
    </w:p>
    <w:p w14:paraId="4BD5AA4E" w14:textId="77777777" w:rsidR="00777E02" w:rsidRPr="005444EF" w:rsidRDefault="00777E02" w:rsidP="00A81DAE">
      <w:r w:rsidRPr="005444EF">
        <w:t xml:space="preserve">Искусственные </w:t>
      </w:r>
      <w:proofErr w:type="spellStart"/>
      <w:r w:rsidRPr="005444EF">
        <w:t>нейронные</w:t>
      </w:r>
      <w:proofErr w:type="spellEnd"/>
      <w:r w:rsidRPr="005444EF">
        <w:t xml:space="preserve"> сети состоят из нескольких </w:t>
      </w:r>
      <w:proofErr w:type="spellStart"/>
      <w:r w:rsidRPr="005444EF">
        <w:t>слоёв</w:t>
      </w:r>
      <w:proofErr w:type="spellEnd"/>
      <w:r w:rsidRPr="005444EF">
        <w:t xml:space="preserve"> искусственных </w:t>
      </w:r>
      <w:proofErr w:type="spellStart"/>
      <w:r w:rsidRPr="005444EF">
        <w:t>нейронов</w:t>
      </w:r>
      <w:proofErr w:type="spellEnd"/>
      <w:r w:rsidRPr="005444EF">
        <w:t xml:space="preserve">, </w:t>
      </w:r>
      <w:proofErr w:type="spellStart"/>
      <w:r w:rsidRPr="005444EF">
        <w:t>каждыи</w:t>
      </w:r>
      <w:proofErr w:type="spellEnd"/>
      <w:r w:rsidRPr="005444EF">
        <w:t xml:space="preserve">̆ из которых получает на вход несколько числовых значений и преобразует их в выходное значение в соответствии со своими внутренними правилами (заранее </w:t>
      </w:r>
      <w:proofErr w:type="spellStart"/>
      <w:r w:rsidRPr="005444EF">
        <w:t>заданнои</w:t>
      </w:r>
      <w:proofErr w:type="spellEnd"/>
      <w:r w:rsidRPr="005444EF">
        <w:t xml:space="preserve">̆ </w:t>
      </w:r>
      <w:proofErr w:type="spellStart"/>
      <w:r w:rsidRPr="005444EF">
        <w:t>функциеи</w:t>
      </w:r>
      <w:proofErr w:type="spellEnd"/>
      <w:r w:rsidRPr="005444EF">
        <w:t xml:space="preserve">̆ активации и вычисляемыми весами входных параметров). Слой сети может состоять из произвольного числа </w:t>
      </w:r>
      <w:proofErr w:type="spellStart"/>
      <w:r w:rsidRPr="005444EF">
        <w:t>нейронов</w:t>
      </w:r>
      <w:proofErr w:type="spellEnd"/>
      <w:r w:rsidRPr="005444EF">
        <w:t xml:space="preserve">, </w:t>
      </w:r>
      <w:proofErr w:type="spellStart"/>
      <w:r w:rsidRPr="005444EF">
        <w:t>каждыи</w:t>
      </w:r>
      <w:proofErr w:type="spellEnd"/>
      <w:r w:rsidRPr="005444EF">
        <w:t xml:space="preserve">̆ из </w:t>
      </w:r>
      <w:proofErr w:type="gramStart"/>
      <w:r w:rsidRPr="005444EF">
        <w:t>которых может быть</w:t>
      </w:r>
      <w:proofErr w:type="gramEnd"/>
      <w:r w:rsidRPr="005444EF">
        <w:t xml:space="preserve"> </w:t>
      </w:r>
      <w:proofErr w:type="spellStart"/>
      <w:r w:rsidRPr="005444EF">
        <w:t>соединён</w:t>
      </w:r>
      <w:proofErr w:type="spellEnd"/>
      <w:r w:rsidRPr="005444EF">
        <w:t xml:space="preserve"> с любыми </w:t>
      </w:r>
      <w:proofErr w:type="spellStart"/>
      <w:r w:rsidRPr="005444EF">
        <w:t>нейронами</w:t>
      </w:r>
      <w:proofErr w:type="spellEnd"/>
      <w:r w:rsidRPr="005444EF">
        <w:t xml:space="preserve"> из предыдущего и последующего </w:t>
      </w:r>
      <w:proofErr w:type="spellStart"/>
      <w:r w:rsidRPr="005444EF">
        <w:t>слоёв</w:t>
      </w:r>
      <w:proofErr w:type="spellEnd"/>
      <w:r w:rsidRPr="005444EF">
        <w:t xml:space="preserve">. </w:t>
      </w:r>
    </w:p>
    <w:p w14:paraId="5EF35756" w14:textId="77777777" w:rsidR="00777E02" w:rsidRPr="005444EF" w:rsidRDefault="00777E02" w:rsidP="00A81DAE">
      <w:r w:rsidRPr="005444EF">
        <w:t xml:space="preserve">Существуют модели так называемых рекуррентных </w:t>
      </w:r>
      <w:proofErr w:type="spellStart"/>
      <w:r w:rsidRPr="005444EF">
        <w:t>нейронных</w:t>
      </w:r>
      <w:proofErr w:type="spellEnd"/>
      <w:r w:rsidRPr="005444EF">
        <w:t xml:space="preserve"> </w:t>
      </w:r>
      <w:proofErr w:type="spellStart"/>
      <w:r w:rsidRPr="005444EF">
        <w:t>сетеи</w:t>
      </w:r>
      <w:proofErr w:type="spellEnd"/>
      <w:r w:rsidRPr="005444EF">
        <w:t xml:space="preserve">̆ с </w:t>
      </w:r>
      <w:proofErr w:type="spellStart"/>
      <w:r w:rsidRPr="005444EF">
        <w:t>обратнои</w:t>
      </w:r>
      <w:proofErr w:type="spellEnd"/>
      <w:r w:rsidRPr="005444EF">
        <w:t xml:space="preserve">̆ связью, когда сигнал с выходных </w:t>
      </w:r>
      <w:proofErr w:type="spellStart"/>
      <w:r w:rsidRPr="005444EF">
        <w:t>нейронов</w:t>
      </w:r>
      <w:proofErr w:type="spellEnd"/>
      <w:r w:rsidRPr="005444EF">
        <w:t xml:space="preserve"> или </w:t>
      </w:r>
      <w:proofErr w:type="spellStart"/>
      <w:r w:rsidRPr="005444EF">
        <w:t>нейронов</w:t>
      </w:r>
      <w:proofErr w:type="spellEnd"/>
      <w:r w:rsidRPr="005444EF">
        <w:t xml:space="preserve"> скрытого слоя частично передается обратно на входы </w:t>
      </w:r>
      <w:proofErr w:type="spellStart"/>
      <w:r w:rsidRPr="005444EF">
        <w:t>нейронов</w:t>
      </w:r>
      <w:proofErr w:type="spellEnd"/>
      <w:r w:rsidRPr="005444EF">
        <w:t xml:space="preserve"> входного слоя, но чаще всего </w:t>
      </w:r>
      <w:proofErr w:type="spellStart"/>
      <w:r w:rsidRPr="005444EF">
        <w:t>нейронные</w:t>
      </w:r>
      <w:proofErr w:type="spellEnd"/>
      <w:r w:rsidRPr="005444EF">
        <w:t xml:space="preserve"> сети являются сетями прямого распространения (</w:t>
      </w:r>
      <w:proofErr w:type="spellStart"/>
      <w:r w:rsidRPr="005444EF">
        <w:t>feedforward</w:t>
      </w:r>
      <w:proofErr w:type="spellEnd"/>
      <w:r w:rsidRPr="005444EF">
        <w:t xml:space="preserve">). Значения </w:t>
      </w:r>
      <w:proofErr w:type="spellStart"/>
      <w:r w:rsidRPr="005444EF">
        <w:t>нейронов</w:t>
      </w:r>
      <w:proofErr w:type="spellEnd"/>
      <w:r w:rsidRPr="005444EF">
        <w:t xml:space="preserve"> в каждом слое вычисляются на основании значений предыдущего слоя в ходе процесса, называющегося алгоритмом прямого распространения (</w:t>
      </w:r>
      <w:proofErr w:type="spellStart"/>
      <w:r w:rsidRPr="005444EF">
        <w:t>forward</w:t>
      </w:r>
      <w:proofErr w:type="spellEnd"/>
      <w:r w:rsidRPr="005444EF">
        <w:t xml:space="preserve"> </w:t>
      </w:r>
      <w:proofErr w:type="spellStart"/>
      <w:r w:rsidRPr="005444EF">
        <w:t>propagation</w:t>
      </w:r>
      <w:proofErr w:type="spellEnd"/>
      <w:r w:rsidRPr="005444EF">
        <w:t>). В процессе обучения изменение параметров направлено на минимизацию функции штрафа (</w:t>
      </w:r>
      <w:proofErr w:type="spellStart"/>
      <w:r w:rsidRPr="005444EF">
        <w:t>cost</w:t>
      </w:r>
      <w:proofErr w:type="spellEnd"/>
      <w:r w:rsidRPr="005444EF">
        <w:t xml:space="preserve"> </w:t>
      </w:r>
      <w:proofErr w:type="spellStart"/>
      <w:r w:rsidRPr="005444EF">
        <w:t>function</w:t>
      </w:r>
      <w:proofErr w:type="spellEnd"/>
      <w:r w:rsidRPr="005444EF">
        <w:t>). Для коррекции весов в процессе обучения применяется алгоритм обратного распространения ошибки (</w:t>
      </w:r>
      <w:proofErr w:type="spellStart"/>
      <w:r w:rsidRPr="005444EF">
        <w:t>backpropagation</w:t>
      </w:r>
      <w:proofErr w:type="spellEnd"/>
      <w:r w:rsidRPr="005444EF">
        <w:t xml:space="preserve">). </w:t>
      </w:r>
    </w:p>
    <w:p w14:paraId="386A78C0" w14:textId="77777777" w:rsidR="00777E02" w:rsidRPr="005444EF" w:rsidRDefault="00777E02" w:rsidP="00A81DAE">
      <w:r w:rsidRPr="005444EF">
        <w:t xml:space="preserve">Для работы с большим количеством параметров во внутренних слоях сети или для определения инвариантных относительно переноса признаков </w:t>
      </w:r>
      <w:r w:rsidRPr="005444EF">
        <w:lastRenderedPageBreak/>
        <w:t xml:space="preserve">свою эффективность показали </w:t>
      </w:r>
      <w:proofErr w:type="spellStart"/>
      <w:r w:rsidRPr="005444EF">
        <w:t>свёрточные</w:t>
      </w:r>
      <w:proofErr w:type="spellEnd"/>
      <w:r w:rsidRPr="005444EF">
        <w:t xml:space="preserve"> </w:t>
      </w:r>
      <w:proofErr w:type="spellStart"/>
      <w:r w:rsidRPr="005444EF">
        <w:t>нейронные</w:t>
      </w:r>
      <w:proofErr w:type="spellEnd"/>
      <w:r w:rsidRPr="005444EF">
        <w:t xml:space="preserve"> сети (CNN), использующие набор небольших ядер для преобразования </w:t>
      </w:r>
      <w:proofErr w:type="spellStart"/>
      <w:r w:rsidRPr="005444EF">
        <w:t>поступающеи</w:t>
      </w:r>
      <w:proofErr w:type="spellEnd"/>
      <w:r w:rsidRPr="005444EF">
        <w:t xml:space="preserve">̆ информации и уменьшения числа извлекаемых признаков [12, 23, 27-30]. </w:t>
      </w:r>
    </w:p>
    <w:p w14:paraId="67A736EA" w14:textId="77777777" w:rsidR="00777E02" w:rsidRPr="005444EF" w:rsidRDefault="00777E02" w:rsidP="00A81DAE">
      <w:r w:rsidRPr="005444EF">
        <w:t xml:space="preserve">Рекуррентные сети (RNN), как уже упоминалось ранее, могут использоваться для работы с признаками, имеющими зависимости во времени (например, в случае, когда </w:t>
      </w:r>
      <w:proofErr w:type="spellStart"/>
      <w:r w:rsidRPr="005444EF">
        <w:t>текущии</w:t>
      </w:r>
      <w:proofErr w:type="spellEnd"/>
      <w:r w:rsidRPr="005444EF">
        <w:t xml:space="preserve">̆ ответ сети должен зависеть не только от текущих признаков, но и от некоторых признаков, использовавшихся при принятии предыдущего решения). Для этого сеть особым образом сохраняет часть </w:t>
      </w:r>
      <w:proofErr w:type="spellStart"/>
      <w:r w:rsidRPr="005444EF">
        <w:t>извлекаемои</w:t>
      </w:r>
      <w:proofErr w:type="spellEnd"/>
      <w:r w:rsidRPr="005444EF">
        <w:t xml:space="preserve">̆ информации для </w:t>
      </w:r>
      <w:proofErr w:type="spellStart"/>
      <w:r w:rsidRPr="005444EF">
        <w:t>дальнейшего</w:t>
      </w:r>
      <w:proofErr w:type="spellEnd"/>
      <w:r w:rsidRPr="005444EF">
        <w:t xml:space="preserve"> использования. Самым часто используемым представителем является LSTM (Долгая краткосрочная память от англ. Long </w:t>
      </w:r>
      <w:proofErr w:type="spellStart"/>
      <w:r w:rsidRPr="005444EF">
        <w:t>short-term</w:t>
      </w:r>
      <w:proofErr w:type="spellEnd"/>
      <w:r w:rsidRPr="005444EF">
        <w:t xml:space="preserve"> </w:t>
      </w:r>
      <w:proofErr w:type="spellStart"/>
      <w:r w:rsidRPr="005444EF">
        <w:t>memory</w:t>
      </w:r>
      <w:proofErr w:type="spellEnd"/>
      <w:r w:rsidRPr="005444EF">
        <w:t xml:space="preserve">) [27, 28]. </w:t>
      </w:r>
    </w:p>
    <w:p w14:paraId="14F28EB2" w14:textId="77777777" w:rsidR="00777E02" w:rsidRPr="005444EF" w:rsidRDefault="00777E02" w:rsidP="00A81DAE">
      <w:proofErr w:type="spellStart"/>
      <w:r w:rsidRPr="005444EF">
        <w:t>Автокодировщики</w:t>
      </w:r>
      <w:proofErr w:type="spellEnd"/>
      <w:r w:rsidRPr="005444EF">
        <w:t xml:space="preserve"> (</w:t>
      </w:r>
      <w:proofErr w:type="spellStart"/>
      <w:r w:rsidRPr="005444EF">
        <w:t>Autoencoders</w:t>
      </w:r>
      <w:proofErr w:type="spellEnd"/>
      <w:r w:rsidRPr="005444EF">
        <w:t xml:space="preserve">) представляют из себя </w:t>
      </w:r>
      <w:proofErr w:type="spellStart"/>
      <w:r w:rsidRPr="005444EF">
        <w:t>нейронные</w:t>
      </w:r>
      <w:proofErr w:type="spellEnd"/>
      <w:r w:rsidRPr="005444EF">
        <w:t xml:space="preserve"> сети, состоящие из двух </w:t>
      </w:r>
      <w:proofErr w:type="spellStart"/>
      <w:r w:rsidRPr="005444EF">
        <w:t>частеи</w:t>
      </w:r>
      <w:proofErr w:type="spellEnd"/>
      <w:r w:rsidRPr="005444EF">
        <w:t xml:space="preserve">̆: первая половина сети учится кодировать входную информацию в сжатом виде, а вторая учится с максимально </w:t>
      </w:r>
      <w:proofErr w:type="spellStart"/>
      <w:r w:rsidRPr="005444EF">
        <w:t>возможнои</w:t>
      </w:r>
      <w:proofErr w:type="spellEnd"/>
      <w:r w:rsidRPr="005444EF">
        <w:t xml:space="preserve">̆ точностью воссоздавать эту информацию по сжатому представлению. Поскольку </w:t>
      </w:r>
      <w:proofErr w:type="spellStart"/>
      <w:r w:rsidRPr="005444EF">
        <w:t>получаемыи</w:t>
      </w:r>
      <w:proofErr w:type="spellEnd"/>
      <w:r w:rsidRPr="005444EF">
        <w:t xml:space="preserve">̆ метод кодирования эффективно работает только для того типа данных, на котором обучалась сеть, другие данные будут воссоздаваться с </w:t>
      </w:r>
      <w:proofErr w:type="spellStart"/>
      <w:r w:rsidRPr="005444EF">
        <w:t>ошибкои</w:t>
      </w:r>
      <w:proofErr w:type="spellEnd"/>
      <w:r w:rsidRPr="005444EF">
        <w:t xml:space="preserve">̆, что позволяет использовать </w:t>
      </w:r>
      <w:proofErr w:type="spellStart"/>
      <w:r w:rsidRPr="005444EF">
        <w:t>автокодировщики</w:t>
      </w:r>
      <w:proofErr w:type="spellEnd"/>
      <w:r w:rsidRPr="005444EF">
        <w:t xml:space="preserve"> для классификации [12, 31, 32]. </w:t>
      </w:r>
    </w:p>
    <w:p w14:paraId="3858F46B" w14:textId="77777777" w:rsidR="00777E02" w:rsidRPr="005444EF" w:rsidRDefault="00777E02" w:rsidP="00A81DAE">
      <w:proofErr w:type="spellStart"/>
      <w:r w:rsidRPr="005444EF">
        <w:t>Генеративно</w:t>
      </w:r>
      <w:proofErr w:type="spellEnd"/>
      <w:r w:rsidRPr="005444EF">
        <w:t xml:space="preserve">-состязательная сеть (GAN, </w:t>
      </w:r>
      <w:proofErr w:type="spellStart"/>
      <w:r w:rsidRPr="005444EF">
        <w:t>Generative</w:t>
      </w:r>
      <w:proofErr w:type="spellEnd"/>
      <w:r w:rsidRPr="005444EF">
        <w:t xml:space="preserve"> </w:t>
      </w:r>
      <w:proofErr w:type="spellStart"/>
      <w:r w:rsidRPr="005444EF">
        <w:t>adversarial</w:t>
      </w:r>
      <w:proofErr w:type="spellEnd"/>
      <w:r w:rsidRPr="005444EF">
        <w:t xml:space="preserve"> </w:t>
      </w:r>
      <w:proofErr w:type="spellStart"/>
      <w:r w:rsidRPr="005444EF">
        <w:t>network</w:t>
      </w:r>
      <w:proofErr w:type="spellEnd"/>
      <w:r w:rsidRPr="005444EF">
        <w:t xml:space="preserve">) - комбинация из двух </w:t>
      </w:r>
      <w:proofErr w:type="spellStart"/>
      <w:r w:rsidRPr="005444EF">
        <w:t>нейронных</w:t>
      </w:r>
      <w:proofErr w:type="spellEnd"/>
      <w:r w:rsidRPr="005444EF">
        <w:t xml:space="preserve"> </w:t>
      </w:r>
      <w:proofErr w:type="spellStart"/>
      <w:r w:rsidRPr="005444EF">
        <w:t>сетеи</w:t>
      </w:r>
      <w:proofErr w:type="spellEnd"/>
      <w:r w:rsidRPr="005444EF">
        <w:t xml:space="preserve">̆, одна из которых учится генерировать образцы данных, похожие на реальные, а вторая - отличать эти образцы. В процессе совместного обучения качество работы обеих этих </w:t>
      </w:r>
      <w:proofErr w:type="spellStart"/>
      <w:r w:rsidRPr="005444EF">
        <w:t>сетеи</w:t>
      </w:r>
      <w:proofErr w:type="spellEnd"/>
      <w:r w:rsidRPr="005444EF">
        <w:t xml:space="preserve">̆ </w:t>
      </w:r>
      <w:proofErr w:type="spellStart"/>
      <w:r w:rsidRPr="005444EF">
        <w:t>растёт</w:t>
      </w:r>
      <w:proofErr w:type="spellEnd"/>
      <w:r w:rsidRPr="005444EF">
        <w:t xml:space="preserve">, что позволяет генерировать искусственные данные, почти неотличимые от реальных. </w:t>
      </w:r>
      <w:proofErr w:type="spellStart"/>
      <w:r w:rsidRPr="005444EF">
        <w:t>Такои</w:t>
      </w:r>
      <w:proofErr w:type="spellEnd"/>
      <w:r w:rsidRPr="005444EF">
        <w:t xml:space="preserve">̆ подход может использоваться для генерации дополнительных примеров при невозможности получить их достаточное количество другим </w:t>
      </w:r>
      <w:proofErr w:type="spellStart"/>
      <w:r w:rsidRPr="005444EF">
        <w:t>путём</w:t>
      </w:r>
      <w:proofErr w:type="spellEnd"/>
      <w:r w:rsidRPr="005444EF">
        <w:t xml:space="preserve"> [9]. </w:t>
      </w:r>
    </w:p>
    <w:p w14:paraId="47A577B9" w14:textId="77777777" w:rsidR="00777E02" w:rsidRPr="00BA5BDA" w:rsidRDefault="00777E02" w:rsidP="00A81DAE">
      <w:r w:rsidRPr="00BA5BDA">
        <w:t xml:space="preserve">Также существуют примеры совместного использования нескольких типов </w:t>
      </w:r>
      <w:proofErr w:type="spellStart"/>
      <w:r w:rsidRPr="00BA5BDA">
        <w:t>нейронных</w:t>
      </w:r>
      <w:proofErr w:type="spellEnd"/>
      <w:r w:rsidRPr="00BA5BDA">
        <w:t xml:space="preserve"> </w:t>
      </w:r>
      <w:proofErr w:type="spellStart"/>
      <w:r w:rsidRPr="00BA5BDA">
        <w:t>сетеи</w:t>
      </w:r>
      <w:proofErr w:type="spellEnd"/>
      <w:r w:rsidRPr="00BA5BDA">
        <w:t xml:space="preserve">̆ для получения лучших результатов, в частности, CNN+RNN [14, 27, 33]. </w:t>
      </w:r>
    </w:p>
    <w:p w14:paraId="31EEDFA8" w14:textId="58BD0B9F" w:rsidR="00777E02" w:rsidRPr="00BA5BDA" w:rsidRDefault="00777E02" w:rsidP="00A81DAE">
      <w:pPr>
        <w:pStyle w:val="1"/>
        <w:rPr>
          <w:rFonts w:eastAsia="Times New Roman"/>
          <w:sz w:val="24"/>
        </w:rPr>
      </w:pPr>
      <w:r>
        <w:rPr>
          <w:rFonts w:eastAsia="Times New Roman"/>
        </w:rPr>
        <w:lastRenderedPageBreak/>
        <w:t>2</w:t>
      </w:r>
      <w:r w:rsidRPr="00BA5BDA">
        <w:rPr>
          <w:rFonts w:eastAsia="Times New Roman"/>
        </w:rPr>
        <w:t xml:space="preserve">. Признаки сетевого трафика, используемые для его классификации </w:t>
      </w:r>
    </w:p>
    <w:p w14:paraId="3406F5A4" w14:textId="77777777" w:rsidR="00777E02" w:rsidRPr="00BA5BDA" w:rsidRDefault="00777E02" w:rsidP="00A81DAE">
      <w:r w:rsidRPr="00BA5BDA">
        <w:t xml:space="preserve">Алгоритмы машинного обучения для </w:t>
      </w:r>
      <w:proofErr w:type="spellStart"/>
      <w:r w:rsidRPr="00BA5BDA">
        <w:t>своеи</w:t>
      </w:r>
      <w:proofErr w:type="spellEnd"/>
      <w:r w:rsidRPr="00BA5BDA">
        <w:t>̆ работы нуждаются в получении признаков классифицируемых примеров, на основе которых будет приниматься решение. Для задачи классификации сетевого трафика можно выделить два основных способа их получения:</w:t>
      </w:r>
    </w:p>
    <w:p w14:paraId="0A0A649B" w14:textId="77777777" w:rsidR="00777E02" w:rsidRDefault="00777E02" w:rsidP="00A81DAE">
      <w:pPr>
        <w:pStyle w:val="a6"/>
        <w:numPr>
          <w:ilvl w:val="0"/>
          <w:numId w:val="2"/>
        </w:numPr>
      </w:pPr>
      <w:r w:rsidRPr="00BA5BDA">
        <w:t xml:space="preserve">признаки выделяются на специальном этапе подготовки данных на основе </w:t>
      </w:r>
      <w:proofErr w:type="spellStart"/>
      <w:r w:rsidRPr="00BA5BDA">
        <w:t>некоторои</w:t>
      </w:r>
      <w:proofErr w:type="spellEnd"/>
      <w:r w:rsidRPr="00BA5BDA">
        <w:t xml:space="preserve">̆ </w:t>
      </w:r>
      <w:proofErr w:type="spellStart"/>
      <w:r w:rsidRPr="00BA5BDA">
        <w:t>внешнеи</w:t>
      </w:r>
      <w:proofErr w:type="spellEnd"/>
      <w:r w:rsidRPr="00BA5BDA">
        <w:t>̆ информации (например, знания эксперта в области); такие признаки могут включать в себя как содержимое пакетов, так и дополнительную информацию о потоке (такую, как общее количество пакетов, размер переданных данных, время получения пакетов и т.п.);</w:t>
      </w:r>
    </w:p>
    <w:p w14:paraId="4BC2417C" w14:textId="77777777" w:rsidR="00777E02" w:rsidRPr="00BA5BDA" w:rsidRDefault="00777E02" w:rsidP="00A81DAE">
      <w:pPr>
        <w:pStyle w:val="a6"/>
        <w:numPr>
          <w:ilvl w:val="0"/>
          <w:numId w:val="2"/>
        </w:numPr>
        <w:rPr>
          <w:rFonts w:cstheme="minorBidi"/>
        </w:rPr>
      </w:pPr>
      <w:r w:rsidRPr="00BA5BDA">
        <w:t xml:space="preserve">признаки выделяются из данных (обычно это содержимое пакетов) </w:t>
      </w:r>
      <w:proofErr w:type="spellStart"/>
      <w:r w:rsidRPr="00BA5BDA">
        <w:t>самои</w:t>
      </w:r>
      <w:proofErr w:type="spellEnd"/>
      <w:r w:rsidRPr="00BA5BDA">
        <w:t xml:space="preserve">̆ моделью в процессе так называемого глубокого обучения. </w:t>
      </w:r>
    </w:p>
    <w:p w14:paraId="76570E35" w14:textId="77777777" w:rsidR="00777E02" w:rsidRDefault="00777E02" w:rsidP="00A81DAE"/>
    <w:p w14:paraId="04C8F122" w14:textId="77777777" w:rsidR="00777E02" w:rsidRPr="00BA5BDA" w:rsidRDefault="00777E02" w:rsidP="00A81DAE">
      <w:proofErr w:type="spellStart"/>
      <w:r w:rsidRPr="00BA5BDA">
        <w:t>Первыи</w:t>
      </w:r>
      <w:proofErr w:type="spellEnd"/>
      <w:r w:rsidRPr="00BA5BDA">
        <w:t xml:space="preserve">̆ подход требует от экспериментатора дополнительных усилий, но позволяет лучше контролировать процесс и использовать любую доступную информацию и её производные (например, посчитанные на основе имеющихся данных статистики). </w:t>
      </w:r>
      <w:proofErr w:type="spellStart"/>
      <w:r w:rsidRPr="00BA5BDA">
        <w:t>Второи</w:t>
      </w:r>
      <w:proofErr w:type="spellEnd"/>
      <w:r w:rsidRPr="00BA5BDA">
        <w:t xml:space="preserve">̆ подход требует минимальных </w:t>
      </w:r>
      <w:proofErr w:type="spellStart"/>
      <w:r w:rsidRPr="00BA5BDA">
        <w:t>действии</w:t>
      </w:r>
      <w:proofErr w:type="spellEnd"/>
      <w:r w:rsidRPr="00BA5BDA">
        <w:t xml:space="preserve">̆ при подготовке данных (нормализовать данные, унифицировать длину примеров, переупорядочить данные, если это необходимо) и может позволить находить неочевидные на </w:t>
      </w:r>
      <w:proofErr w:type="spellStart"/>
      <w:r w:rsidRPr="00BA5BDA">
        <w:t>первыи</w:t>
      </w:r>
      <w:proofErr w:type="spellEnd"/>
      <w:r w:rsidRPr="00BA5BDA">
        <w:t xml:space="preserve">̆ взгляд зависимости, но </w:t>
      </w:r>
      <w:proofErr w:type="spellStart"/>
      <w:r w:rsidRPr="00BA5BDA">
        <w:t>извлекаемыи</w:t>
      </w:r>
      <w:proofErr w:type="spellEnd"/>
      <w:r w:rsidRPr="00BA5BDA">
        <w:t xml:space="preserve">̆ им набор признаков не всегда является лучшим или минимальным для решения </w:t>
      </w:r>
      <w:proofErr w:type="spellStart"/>
      <w:r w:rsidRPr="00BA5BDA">
        <w:t>поставленнои</w:t>
      </w:r>
      <w:proofErr w:type="spellEnd"/>
      <w:r w:rsidRPr="00BA5BDA">
        <w:t xml:space="preserve">̆ задачи. Кроме того, </w:t>
      </w:r>
      <w:proofErr w:type="spellStart"/>
      <w:r w:rsidRPr="00BA5BDA">
        <w:t>второи</w:t>
      </w:r>
      <w:proofErr w:type="spellEnd"/>
      <w:r w:rsidRPr="00BA5BDA">
        <w:t xml:space="preserve">̆ подход обычно требует для обучения большего количества данных. </w:t>
      </w:r>
    </w:p>
    <w:p w14:paraId="2BD74BCB" w14:textId="77777777" w:rsidR="00777E02" w:rsidRPr="00BA5BDA" w:rsidRDefault="00777E02" w:rsidP="00A81DAE">
      <w:r w:rsidRPr="00BA5BDA">
        <w:t xml:space="preserve">По содержанию признаков их можно несколько условно разбить на следующие классы: </w:t>
      </w:r>
    </w:p>
    <w:p w14:paraId="7D836530" w14:textId="77777777" w:rsidR="00777E02" w:rsidRPr="00BA5BDA" w:rsidRDefault="00777E02" w:rsidP="00A81DAE">
      <w:r w:rsidRPr="00BA5BDA">
        <w:t xml:space="preserve">• данные пакета; </w:t>
      </w:r>
    </w:p>
    <w:p w14:paraId="34CDD65A" w14:textId="77777777" w:rsidR="00777E02" w:rsidRPr="00BA5BDA" w:rsidRDefault="00777E02" w:rsidP="00A81DAE">
      <w:r w:rsidRPr="00BA5BDA">
        <w:t>• метаинформация о пакете;</w:t>
      </w:r>
    </w:p>
    <w:p w14:paraId="57A51489" w14:textId="77777777" w:rsidR="00777E02" w:rsidRPr="00BA5BDA" w:rsidRDefault="00777E02" w:rsidP="00A81DAE">
      <w:r w:rsidRPr="00BA5BDA">
        <w:t>• временные характеристики;</w:t>
      </w:r>
    </w:p>
    <w:p w14:paraId="73119D70" w14:textId="77777777" w:rsidR="00777E02" w:rsidRPr="00BA5BDA" w:rsidRDefault="00777E02" w:rsidP="00A81DAE">
      <w:r w:rsidRPr="00BA5BDA">
        <w:lastRenderedPageBreak/>
        <w:t>• информация о потоке.</w:t>
      </w:r>
    </w:p>
    <w:p w14:paraId="05D1D172" w14:textId="77777777" w:rsidR="00777E02" w:rsidRPr="00BA5BDA" w:rsidRDefault="00777E02" w:rsidP="00A81DAE">
      <w:r w:rsidRPr="00BA5BDA">
        <w:t xml:space="preserve">Первая категория включает в себя содержимое </w:t>
      </w:r>
      <w:proofErr w:type="spellStart"/>
      <w:r w:rsidRPr="00BA5BDA">
        <w:t>полезнои</w:t>
      </w:r>
      <w:proofErr w:type="spellEnd"/>
      <w:r w:rsidRPr="00BA5BDA">
        <w:t xml:space="preserve">̆ нагрузки пакета или все </w:t>
      </w:r>
      <w:proofErr w:type="spellStart"/>
      <w:r w:rsidRPr="00BA5BDA">
        <w:t>байты</w:t>
      </w:r>
      <w:proofErr w:type="spellEnd"/>
      <w:r w:rsidRPr="00BA5BDA">
        <w:t xml:space="preserve"> пакета без из разделения на заголовок и данные. Именно она чаще всего используется при глубоком обучении модели классификации [12, 23, 27]. Выделяемые из содержимого пакетов закономерности очень информативны (</w:t>
      </w:r>
      <w:proofErr w:type="spellStart"/>
      <w:r w:rsidRPr="00BA5BDA">
        <w:t>такои</w:t>
      </w:r>
      <w:proofErr w:type="spellEnd"/>
      <w:r w:rsidRPr="00BA5BDA">
        <w:t xml:space="preserve">̆ подход является в некотором смысле автоматизированным аналогом DPI). В [12] показано, что </w:t>
      </w:r>
      <w:proofErr w:type="spellStart"/>
      <w:r w:rsidRPr="00BA5BDA">
        <w:t>такои</w:t>
      </w:r>
      <w:proofErr w:type="spellEnd"/>
      <w:r w:rsidRPr="00BA5BDA">
        <w:t xml:space="preserve">̆ метод может применяться и для классификации зашифрованного трафика, однако количество информации о пакете, </w:t>
      </w:r>
      <w:proofErr w:type="spellStart"/>
      <w:r w:rsidRPr="00BA5BDA">
        <w:t>используемои</w:t>
      </w:r>
      <w:proofErr w:type="spellEnd"/>
      <w:r w:rsidRPr="00BA5BDA">
        <w:t xml:space="preserve">̆ для его классификации достаточно велико (1480 </w:t>
      </w:r>
      <w:proofErr w:type="spellStart"/>
      <w:r w:rsidRPr="00BA5BDA">
        <w:t>байтов</w:t>
      </w:r>
      <w:proofErr w:type="spellEnd"/>
      <w:r w:rsidRPr="00BA5BDA">
        <w:t xml:space="preserve">). В [27] поднимается вопрос о возможности переобучения сети под искусственно </w:t>
      </w:r>
      <w:proofErr w:type="spellStart"/>
      <w:r w:rsidRPr="00BA5BDA">
        <w:t>сгенерированныи</w:t>
      </w:r>
      <w:proofErr w:type="spellEnd"/>
      <w:r w:rsidRPr="00BA5BDA">
        <w:t xml:space="preserve">̆ набор данных: при таком наборе признаков модель способна запоминать IP-адреса или номера портов, которые используются для разных классов. В таком случае показанные </w:t>
      </w:r>
      <w:proofErr w:type="spellStart"/>
      <w:r w:rsidRPr="00BA5BDA">
        <w:t>еи</w:t>
      </w:r>
      <w:proofErr w:type="spellEnd"/>
      <w:r w:rsidRPr="00BA5BDA">
        <w:t xml:space="preserve">̆ в экспериментах результаты будут высокими, но такая модель не будет применима для реальных </w:t>
      </w:r>
      <w:proofErr w:type="spellStart"/>
      <w:r w:rsidRPr="00BA5BDA">
        <w:t>сетеи</w:t>
      </w:r>
      <w:proofErr w:type="spellEnd"/>
      <w:r w:rsidRPr="00BA5BDA">
        <w:t xml:space="preserve">̆. Эта возможность не учтена в [23], где используются 784 первых </w:t>
      </w:r>
      <w:proofErr w:type="spellStart"/>
      <w:r w:rsidRPr="00BA5BDA">
        <w:t>байтов</w:t>
      </w:r>
      <w:proofErr w:type="spellEnd"/>
      <w:r w:rsidRPr="00BA5BDA">
        <w:t xml:space="preserve"> пакета, включая все уровни заголовка. </w:t>
      </w:r>
    </w:p>
    <w:p w14:paraId="5D5CAA59" w14:textId="77777777" w:rsidR="00777E02" w:rsidRPr="00BA5BDA" w:rsidRDefault="00777E02" w:rsidP="00A81DAE">
      <w:r w:rsidRPr="00BA5BDA">
        <w:t xml:space="preserve">Под </w:t>
      </w:r>
      <w:proofErr w:type="spellStart"/>
      <w:r w:rsidRPr="00BA5BDA">
        <w:t>метаинформациеи</w:t>
      </w:r>
      <w:proofErr w:type="spellEnd"/>
      <w:r w:rsidRPr="00BA5BDA">
        <w:t xml:space="preserve">̆ о пакете можно понимать такие признаки, как размер пакета, размер его </w:t>
      </w:r>
      <w:proofErr w:type="spellStart"/>
      <w:r w:rsidRPr="00BA5BDA">
        <w:t>полезнои</w:t>
      </w:r>
      <w:proofErr w:type="spellEnd"/>
      <w:r w:rsidRPr="00BA5BDA">
        <w:t xml:space="preserve">̆ нагрузки, направление движения, а также тип сервиса, </w:t>
      </w:r>
      <w:proofErr w:type="spellStart"/>
      <w:r w:rsidRPr="00BA5BDA">
        <w:t>указанныи</w:t>
      </w:r>
      <w:proofErr w:type="spellEnd"/>
      <w:r w:rsidRPr="00BA5BDA">
        <w:t xml:space="preserve">̆ тип протокола, установленные флаги и размер окна (для TCP). Различные комбинации этих признаков используются во многих работах по теме. </w:t>
      </w:r>
    </w:p>
    <w:p w14:paraId="4700116B" w14:textId="77777777" w:rsidR="00777E02" w:rsidRPr="00BA5BDA" w:rsidRDefault="00777E02" w:rsidP="00A81DAE">
      <w:r w:rsidRPr="00BA5BDA">
        <w:t>Временные характеристики включают в себя интервалы времен между прибытием пакетов (этот признак весьма показателен для классификации трафика по разным сценариям использования), общее время сессии. Также, в статье [21] предложена идея использования временных вспышек трафика. Временная вспышка (</w:t>
      </w:r>
      <w:proofErr w:type="spellStart"/>
      <w:r w:rsidRPr="00BA5BDA">
        <w:t>burst</w:t>
      </w:r>
      <w:proofErr w:type="spellEnd"/>
      <w:r w:rsidRPr="00BA5BDA">
        <w:t>) трафика – это группа последовательных пакетов с интервалами прибытия между ними меньше, чем между разными вспышками. Характеристики вспышек в потоке трафика (</w:t>
      </w:r>
      <w:proofErr w:type="spellStart"/>
      <w:r w:rsidRPr="00BA5BDA">
        <w:t>burstiness</w:t>
      </w:r>
      <w:proofErr w:type="spellEnd"/>
      <w:r w:rsidRPr="00BA5BDA">
        <w:t xml:space="preserve">) являются </w:t>
      </w:r>
      <w:proofErr w:type="spellStart"/>
      <w:r w:rsidRPr="00BA5BDA">
        <w:t>мерои</w:t>
      </w:r>
      <w:proofErr w:type="spellEnd"/>
      <w:r w:rsidRPr="00BA5BDA">
        <w:t xml:space="preserve">̆ изменчивости распределения </w:t>
      </w:r>
      <w:proofErr w:type="spellStart"/>
      <w:r w:rsidRPr="00BA5BDA">
        <w:t>времён</w:t>
      </w:r>
      <w:proofErr w:type="spellEnd"/>
      <w:r w:rsidRPr="00BA5BDA">
        <w:t xml:space="preserve"> прибытия пакетов. В новом </w:t>
      </w:r>
      <w:r w:rsidRPr="00BA5BDA">
        <w:lastRenderedPageBreak/>
        <w:t xml:space="preserve">варианте исследований [10] от тех же авторов был добавлен ещё </w:t>
      </w:r>
      <w:proofErr w:type="spellStart"/>
      <w:r w:rsidRPr="00BA5BDA">
        <w:t>такои</w:t>
      </w:r>
      <w:proofErr w:type="spellEnd"/>
      <w:r w:rsidRPr="00BA5BDA">
        <w:t xml:space="preserve">̆ признак, как время </w:t>
      </w:r>
      <w:proofErr w:type="spellStart"/>
      <w:r w:rsidRPr="00BA5BDA">
        <w:t>бездействия</w:t>
      </w:r>
      <w:proofErr w:type="spellEnd"/>
      <w:r w:rsidRPr="00BA5BDA">
        <w:t xml:space="preserve"> потока. </w:t>
      </w:r>
    </w:p>
    <w:p w14:paraId="68A8FDBA" w14:textId="77777777" w:rsidR="00777E02" w:rsidRPr="00BA5BDA" w:rsidRDefault="00777E02" w:rsidP="00A81DAE">
      <w:r w:rsidRPr="00BA5BDA">
        <w:t xml:space="preserve">Информация о потоке объединяет в себе метаинформацию всех или части пакетов (в целом или в каждом направлении отдельно) в потоке в виде некоторых её статистических характеристик: сумма по всех пакетам, минимум, максимум, среднее арифметическое, медиана, дисперсия и т.д. Также, могут вычисляться аналогичные характеристики для временного распределения пакетов. Эти признаки дополняют и расширяют информацию, получаемую из двух предыдущих категорий признаков, но требуют для своего вычисления завершения потока, что затрудняет их использование в режиме классификации в реальном времени. Для решений </w:t>
      </w:r>
      <w:proofErr w:type="spellStart"/>
      <w:r w:rsidRPr="00BA5BDA">
        <w:t>этои</w:t>
      </w:r>
      <w:proofErr w:type="spellEnd"/>
      <w:r w:rsidRPr="00BA5BDA">
        <w:t xml:space="preserve">̆ проблемы можно использовать не все, а только N первых пакетов в потоке (например, [23]. Значение N подлежит экспериментальному вычислению или выбирается на основе </w:t>
      </w:r>
      <w:proofErr w:type="spellStart"/>
      <w:r w:rsidRPr="00BA5BDA">
        <w:t>экспертнои</w:t>
      </w:r>
      <w:proofErr w:type="spellEnd"/>
      <w:r w:rsidRPr="00BA5BDA">
        <w:t xml:space="preserve">̆ оценки. </w:t>
      </w:r>
    </w:p>
    <w:p w14:paraId="361AA9D4" w14:textId="77777777" w:rsidR="00777E02" w:rsidRPr="00BA5BDA" w:rsidRDefault="00777E02" w:rsidP="00A81DAE">
      <w:r w:rsidRPr="00BA5BDA">
        <w:t xml:space="preserve">Итак, разные исследования задачи классификации трафика используют разные категории признаков, одну или несколько из перечисленных выше. Задача выбора и отбора признаков весьма актуальна и решается практически в каждом новом исследовании. Существуют статьи [34] и инструменты [35], </w:t>
      </w:r>
      <w:proofErr w:type="spellStart"/>
      <w:r w:rsidRPr="00BA5BDA">
        <w:t>посвящённые</w:t>
      </w:r>
      <w:proofErr w:type="spellEnd"/>
      <w:r w:rsidRPr="00BA5BDA">
        <w:t xml:space="preserve"> описанию и получения максимально возможного количества доступных признаков для пакетов в потоке данных. </w:t>
      </w:r>
    </w:p>
    <w:p w14:paraId="37F1FB04" w14:textId="5E0746B7" w:rsidR="00777E02" w:rsidRPr="00BA5BDA" w:rsidRDefault="00777E02" w:rsidP="00A81DAE">
      <w:pPr>
        <w:pStyle w:val="1"/>
        <w:rPr>
          <w:rFonts w:eastAsia="Times New Roman"/>
          <w:sz w:val="24"/>
        </w:rPr>
      </w:pPr>
      <w:r>
        <w:rPr>
          <w:rFonts w:eastAsia="Times New Roman"/>
        </w:rPr>
        <w:t>3</w:t>
      </w:r>
      <w:r w:rsidRPr="00BA5BDA">
        <w:rPr>
          <w:rFonts w:eastAsia="Times New Roman"/>
        </w:rPr>
        <w:t xml:space="preserve">. Выбор и подготовка набора данных, их сравнение </w:t>
      </w:r>
    </w:p>
    <w:p w14:paraId="5937897D" w14:textId="77777777" w:rsidR="00777E02" w:rsidRPr="00BA5BDA" w:rsidRDefault="00777E02" w:rsidP="00A81DAE">
      <w:r w:rsidRPr="00BA5BDA">
        <w:t xml:space="preserve">Препятствием для прямого сравнения различных подходов в работах исследовательских групп по классификации трафика является не только наличие нескольких разных принципов классификации (по протоколам/приложениям/типам приложений/...), но и отсутствие единого общепризнанного набора данных, на которых бы проводилось тестирование предлагаемых методов. На </w:t>
      </w:r>
      <w:proofErr w:type="spellStart"/>
      <w:r w:rsidRPr="00BA5BDA">
        <w:t>настоящии</w:t>
      </w:r>
      <w:proofErr w:type="spellEnd"/>
      <w:r w:rsidRPr="00BA5BDA">
        <w:t xml:space="preserve">̆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w:t>
      </w:r>
      <w:proofErr w:type="spellStart"/>
      <w:r w:rsidRPr="00BA5BDA">
        <w:lastRenderedPageBreak/>
        <w:t>моделеи</w:t>
      </w:r>
      <w:proofErr w:type="spellEnd"/>
      <w:r w:rsidRPr="00BA5BDA">
        <w:t xml:space="preserve">̆, размечает их по </w:t>
      </w:r>
      <w:proofErr w:type="spellStart"/>
      <w:r w:rsidRPr="00BA5BDA">
        <w:t>своеи</w:t>
      </w:r>
      <w:proofErr w:type="spellEnd"/>
      <w:r w:rsidRPr="00BA5BDA">
        <w:t xml:space="preserve">̆ системе своими силами и способами и публикует полученные на них результаты. Это не позволяет сопоставлять эти результаты между </w:t>
      </w:r>
      <w:proofErr w:type="spellStart"/>
      <w:r w:rsidRPr="00BA5BDA">
        <w:t>собои</w:t>
      </w:r>
      <w:proofErr w:type="spellEnd"/>
      <w:r w:rsidRPr="00BA5BDA">
        <w:t xml:space="preserve">̆ напрямую, как делается при решении многих типовых задач, что является существенным недостатком в </w:t>
      </w:r>
      <w:proofErr w:type="spellStart"/>
      <w:r w:rsidRPr="00BA5BDA">
        <w:t>даннои</w:t>
      </w:r>
      <w:proofErr w:type="spellEnd"/>
      <w:r w:rsidRPr="00BA5BDA">
        <w:t xml:space="preserve">̆ области. </w:t>
      </w:r>
    </w:p>
    <w:p w14:paraId="42A273BA" w14:textId="77777777" w:rsidR="00777E02" w:rsidRPr="00BA5BDA" w:rsidRDefault="00777E02" w:rsidP="00A81DAE">
      <w:r w:rsidRPr="00BA5BDA">
        <w:t xml:space="preserve">Получение </w:t>
      </w:r>
      <w:proofErr w:type="spellStart"/>
      <w:r w:rsidRPr="00BA5BDA">
        <w:t>большои</w:t>
      </w:r>
      <w:proofErr w:type="spellEnd"/>
      <w:r w:rsidRPr="00BA5BDA">
        <w:t xml:space="preserve">̆ и </w:t>
      </w:r>
      <w:proofErr w:type="spellStart"/>
      <w:r w:rsidRPr="00BA5BDA">
        <w:t>репрезентативнои</w:t>
      </w:r>
      <w:proofErr w:type="spellEnd"/>
      <w:r w:rsidRPr="00BA5BDA">
        <w:t xml:space="preserve">̆ выборки данных для обучения и тестирования </w:t>
      </w:r>
      <w:proofErr w:type="spellStart"/>
      <w:r w:rsidRPr="00BA5BDA">
        <w:t>моделеи</w:t>
      </w:r>
      <w:proofErr w:type="spellEnd"/>
      <w:r w:rsidRPr="00BA5BDA">
        <w:t xml:space="preserve">̆ – первая проблема, которая возникает при решении задачи классификации данных. Каждая исследовательская группа должна </w:t>
      </w:r>
      <w:proofErr w:type="spellStart"/>
      <w:r w:rsidRPr="00BA5BDA">
        <w:t>найти</w:t>
      </w:r>
      <w:proofErr w:type="spellEnd"/>
      <w:r w:rsidRPr="00BA5BDA">
        <w:t xml:space="preserve"> для себя </w:t>
      </w:r>
      <w:proofErr w:type="spellStart"/>
      <w:r w:rsidRPr="00BA5BDA">
        <w:t>подходящии</w:t>
      </w:r>
      <w:proofErr w:type="spellEnd"/>
      <w:r w:rsidRPr="00BA5BDA">
        <w:t xml:space="preserve">̆ источник данных, убедиться в корректности его разметки соответственно </w:t>
      </w:r>
      <w:proofErr w:type="spellStart"/>
      <w:r w:rsidRPr="00BA5BDA">
        <w:t>поставленнои</w:t>
      </w:r>
      <w:proofErr w:type="spellEnd"/>
      <w:r w:rsidRPr="00BA5BDA">
        <w:t xml:space="preserve">̆ задаче и оценить его полноту относительно возможных вариантов организации трафика в сети. Количество существующих приложений/протоколов огромно, поэтому производить полную классификацию вряд ли представляется возможным. Обычно исследователи выбирают лишь </w:t>
      </w:r>
      <w:proofErr w:type="spellStart"/>
      <w:r w:rsidRPr="00BA5BDA">
        <w:t>некоторыи</w:t>
      </w:r>
      <w:proofErr w:type="spellEnd"/>
      <w:r w:rsidRPr="00BA5BDA">
        <w:t xml:space="preserve">̆ набор из возможных вариантов (наиболее частые/характерные/представляющие </w:t>
      </w:r>
      <w:proofErr w:type="spellStart"/>
      <w:r w:rsidRPr="00BA5BDA">
        <w:t>наибольшии</w:t>
      </w:r>
      <w:proofErr w:type="spellEnd"/>
      <w:r w:rsidRPr="00BA5BDA">
        <w:t xml:space="preserve">̆ интерес) и работают только с ним. Однако в таком случае возникает проблема обработки данных, не входящих в </w:t>
      </w:r>
      <w:proofErr w:type="spellStart"/>
      <w:r w:rsidRPr="00BA5BDA">
        <w:t>данныи</w:t>
      </w:r>
      <w:proofErr w:type="spellEnd"/>
      <w:r w:rsidRPr="00BA5BDA">
        <w:t xml:space="preserve">̆ набор классов. В некоторых работах эти данные просто не рассматриваются, но этот подход неизбежно сталкивается с проблемами при работе с данными реального мира. Ещё </w:t>
      </w:r>
      <w:proofErr w:type="spellStart"/>
      <w:r w:rsidRPr="00BA5BDA">
        <w:t>однои</w:t>
      </w:r>
      <w:proofErr w:type="spellEnd"/>
      <w:r w:rsidRPr="00BA5BDA">
        <w:t xml:space="preserve">̆ </w:t>
      </w:r>
      <w:proofErr w:type="spellStart"/>
      <w:r w:rsidRPr="00BA5BDA">
        <w:t>проблемои</w:t>
      </w:r>
      <w:proofErr w:type="spellEnd"/>
      <w:r w:rsidRPr="00BA5BDA">
        <w:t xml:space="preserve">̆ является частое появление новых приложений/протоколов, которые либо должны своевременно отражаться в данных, либо обрабатываться особым образом. Также, стоит учитывать, что от метода сбора данных зависит не только их репрезентативность, но и распределение </w:t>
      </w:r>
      <w:proofErr w:type="spellStart"/>
      <w:r w:rsidRPr="00BA5BDA">
        <w:t>вероятностеи</w:t>
      </w:r>
      <w:proofErr w:type="spellEnd"/>
      <w:r w:rsidRPr="00BA5BDA">
        <w:t xml:space="preserve">̆ классов, что также может влиять на </w:t>
      </w:r>
      <w:proofErr w:type="spellStart"/>
      <w:r w:rsidRPr="00BA5BDA">
        <w:t>конечныи</w:t>
      </w:r>
      <w:proofErr w:type="spellEnd"/>
      <w:r w:rsidRPr="00BA5BDA">
        <w:t xml:space="preserve">̆ результат. </w:t>
      </w:r>
    </w:p>
    <w:p w14:paraId="6D3E6EF3" w14:textId="0A70F73A" w:rsidR="00777E02" w:rsidRPr="00D031BC" w:rsidRDefault="00777E02" w:rsidP="00A81DAE">
      <w:pPr>
        <w:pStyle w:val="1"/>
        <w:rPr>
          <w:rFonts w:eastAsia="Times New Roman"/>
          <w:sz w:val="24"/>
        </w:rPr>
      </w:pPr>
      <w:r>
        <w:rPr>
          <w:rFonts w:eastAsia="Times New Roman"/>
        </w:rPr>
        <w:t>3</w:t>
      </w:r>
      <w:r w:rsidRPr="00D031BC">
        <w:rPr>
          <w:rFonts w:eastAsia="Times New Roman"/>
        </w:rPr>
        <w:t xml:space="preserve">.1 Основные аспекты выбора набора данных </w:t>
      </w:r>
    </w:p>
    <w:p w14:paraId="0F334BF4" w14:textId="77777777" w:rsidR="00777E02" w:rsidRPr="00D031BC" w:rsidRDefault="00777E02" w:rsidP="00A81DAE">
      <w:r w:rsidRPr="00D031BC">
        <w:t xml:space="preserve">При выборе или получении данных особое внимание следует уделять следующим аспектам. </w:t>
      </w:r>
    </w:p>
    <w:p w14:paraId="3DF583DE" w14:textId="03167527" w:rsidR="00777E02" w:rsidRPr="00D031BC" w:rsidRDefault="00777E02" w:rsidP="00A81DAE">
      <w:pPr>
        <w:pStyle w:val="2"/>
      </w:pPr>
      <w:r>
        <w:t>3</w:t>
      </w:r>
      <w:r w:rsidRPr="00D031BC">
        <w:t xml:space="preserve">.1.1 Получение </w:t>
      </w:r>
      <w:proofErr w:type="spellStart"/>
      <w:r w:rsidRPr="00D031BC">
        <w:t>правильнои</w:t>
      </w:r>
      <w:proofErr w:type="spellEnd"/>
      <w:r w:rsidRPr="00D031BC">
        <w:t xml:space="preserve">̆ разметки данных </w:t>
      </w:r>
    </w:p>
    <w:p w14:paraId="0ED0A648" w14:textId="77777777" w:rsidR="00777E02" w:rsidRPr="00D031BC" w:rsidRDefault="00777E02" w:rsidP="00A81DAE">
      <w:r w:rsidRPr="00D031BC">
        <w:t xml:space="preserve">При применении систем, использующих методы машинного обучения для классификации сетевого трафика, помимо </w:t>
      </w:r>
      <w:proofErr w:type="spellStart"/>
      <w:r w:rsidRPr="00D031BC">
        <w:t>тестовои</w:t>
      </w:r>
      <w:proofErr w:type="spellEnd"/>
      <w:r w:rsidRPr="00D031BC">
        <w:t xml:space="preserve">̆ выборки для оценки </w:t>
      </w:r>
      <w:r w:rsidRPr="00D031BC">
        <w:lastRenderedPageBreak/>
        <w:t xml:space="preserve">результатов нужна достаточно большая тренировочная выборка с правильно размеченными ответами. Соответственно, возникает проблема получения </w:t>
      </w:r>
      <w:proofErr w:type="spellStart"/>
      <w:r w:rsidRPr="00D031BC">
        <w:t>этои</w:t>
      </w:r>
      <w:proofErr w:type="spellEnd"/>
      <w:r w:rsidRPr="00D031BC">
        <w:t xml:space="preserve">̆ разметки. Источников здесь может быть несколько. </w:t>
      </w:r>
    </w:p>
    <w:p w14:paraId="7587C855" w14:textId="77777777" w:rsidR="00777E02" w:rsidRPr="00D031BC" w:rsidRDefault="00777E02" w:rsidP="00A81DAE">
      <w:r w:rsidRPr="00D031BC">
        <w:t xml:space="preserve">a) Сторонние системы классификации. Например, можно использовать методы, разбирающие и анализирующие всю информацию, содержащуюся в пакете, для построения более легковесных и оперативных классификаторов. Под это определение подходят системы DPI, такие как </w:t>
      </w:r>
      <w:proofErr w:type="spellStart"/>
      <w:r w:rsidRPr="00D031BC">
        <w:t>Wireshark</w:t>
      </w:r>
      <w:proofErr w:type="spellEnd"/>
      <w:r w:rsidRPr="00D031BC">
        <w:t xml:space="preserve"> [36], </w:t>
      </w:r>
      <w:proofErr w:type="spellStart"/>
      <w:r w:rsidRPr="00D031BC">
        <w:t>nDPI</w:t>
      </w:r>
      <w:proofErr w:type="spellEnd"/>
      <w:r w:rsidRPr="00D031BC">
        <w:t xml:space="preserve"> [37] и др. Сравнение некоторых доступных для использования систем DPI произведено в [38, 39]. Для проверки правильности разметки инструментов предлагается протестировать их работу на множестве данных, для которых специальная программа регистрирует генерирующие их приложения, что позволяет достичь заведомо высокого качества разметки. Исследование показывает, что использование инструментов DPI </w:t>
      </w:r>
      <w:proofErr w:type="spellStart"/>
      <w:r w:rsidRPr="00D031BC">
        <w:t>даёт</w:t>
      </w:r>
      <w:proofErr w:type="spellEnd"/>
      <w:r w:rsidRPr="00D031BC">
        <w:t xml:space="preserve"> высокую, но не идеальную точность при определении приложений. </w:t>
      </w:r>
    </w:p>
    <w:p w14:paraId="751D5D36" w14:textId="77777777" w:rsidR="00777E02" w:rsidRPr="00D031BC" w:rsidRDefault="00777E02" w:rsidP="00A81DAE">
      <w:r w:rsidRPr="00D031BC">
        <w:t xml:space="preserve">Соответственно, при этом подходе, следует учитывать, что точность </w:t>
      </w:r>
      <w:proofErr w:type="spellStart"/>
      <w:r w:rsidRPr="00D031BC">
        <w:t>такои</w:t>
      </w:r>
      <w:proofErr w:type="spellEnd"/>
      <w:r w:rsidRPr="00D031BC">
        <w:t xml:space="preserve">̆ разметки, а соответственно, и обучаемых на </w:t>
      </w:r>
      <w:proofErr w:type="spellStart"/>
      <w:r w:rsidRPr="00D031BC">
        <w:t>неи</w:t>
      </w:r>
      <w:proofErr w:type="spellEnd"/>
      <w:r w:rsidRPr="00D031BC">
        <w:t xml:space="preserve">̆ алгоритмов, ограничена точностью этих сторонних методов. Кроме того, этот способ может быть неприменим при работе с зашифрованным трафиком. </w:t>
      </w:r>
    </w:p>
    <w:p w14:paraId="028DD609" w14:textId="77777777" w:rsidR="00777E02" w:rsidRPr="00D031BC" w:rsidRDefault="00777E02" w:rsidP="00A81DAE">
      <w:r w:rsidRPr="00D031BC">
        <w:t xml:space="preserve">b) Получение данных в контролируемых условиях. В этом случае нужно организовать сбор информации как можно ближе к пользователю и поставить перед ним задачу генерировать только заранее </w:t>
      </w:r>
      <w:proofErr w:type="spellStart"/>
      <w:r w:rsidRPr="00D031BC">
        <w:t>определённыи</w:t>
      </w:r>
      <w:proofErr w:type="spellEnd"/>
      <w:r w:rsidRPr="00D031BC">
        <w:t xml:space="preserve">̆ трафик. Самая </w:t>
      </w:r>
      <w:proofErr w:type="spellStart"/>
      <w:r w:rsidRPr="00D031BC">
        <w:t>распространённая</w:t>
      </w:r>
      <w:proofErr w:type="spellEnd"/>
      <w:r w:rsidRPr="00D031BC">
        <w:t xml:space="preserve"> проблема в этом случае – фильтрация фонового трафика, доля которого может доходить до 70%. Для контроля за получением трафика можно либо собирать его в процессе исполнения специальных скриптов, генерирующих только </w:t>
      </w:r>
      <w:proofErr w:type="spellStart"/>
      <w:r w:rsidRPr="00D031BC">
        <w:t>определённые</w:t>
      </w:r>
      <w:proofErr w:type="spellEnd"/>
      <w:r w:rsidRPr="00D031BC">
        <w:t xml:space="preserve"> его классы (ISCX, NIMS), либо запускать параллельно со сбором трафика специальные программы, позволяющие определить его источник (UPC </w:t>
      </w:r>
      <w:proofErr w:type="spellStart"/>
      <w:r w:rsidRPr="00D031BC">
        <w:t>dataset</w:t>
      </w:r>
      <w:proofErr w:type="spellEnd"/>
      <w:r w:rsidRPr="00D031BC">
        <w:t xml:space="preserve">). </w:t>
      </w:r>
    </w:p>
    <w:p w14:paraId="1658BCA9" w14:textId="77777777" w:rsidR="00777E02" w:rsidRPr="00D031BC" w:rsidRDefault="00777E02" w:rsidP="00A81DAE">
      <w:r w:rsidRPr="00D031BC">
        <w:t xml:space="preserve">c) Генерация искусственных данных на основе существующих. Ещё один способ получения дополнительных данных для тех классов, в которых этих данных недостаточно для обучения модели, – это дополнение </w:t>
      </w:r>
      <w:r w:rsidRPr="00D031BC">
        <w:lastRenderedPageBreak/>
        <w:t xml:space="preserve">тренировочного множества искусственными данными. Например, в [9, 28] для </w:t>
      </w:r>
      <w:proofErr w:type="spellStart"/>
      <w:r w:rsidRPr="00D031BC">
        <w:t>этои</w:t>
      </w:r>
      <w:proofErr w:type="spellEnd"/>
      <w:r w:rsidRPr="00D031BC">
        <w:t xml:space="preserve">̆ цели используется LSTM. Как показано, </w:t>
      </w:r>
      <w:proofErr w:type="spellStart"/>
      <w:r w:rsidRPr="00D031BC">
        <w:t>такои</w:t>
      </w:r>
      <w:proofErr w:type="spellEnd"/>
      <w:r w:rsidRPr="00D031BC">
        <w:t xml:space="preserve">̆ метод позволяет улучшать качество </w:t>
      </w:r>
      <w:proofErr w:type="spellStart"/>
      <w:r w:rsidRPr="00D031BC">
        <w:t>построеннои</w:t>
      </w:r>
      <w:proofErr w:type="spellEnd"/>
      <w:r w:rsidRPr="00D031BC">
        <w:t xml:space="preserve">̆ модели, особенно в тех случаях, когда некоторые из классов недостаточно представлены в тренировочном множестве. Однако, для его использования нужен хорошо </w:t>
      </w:r>
      <w:proofErr w:type="spellStart"/>
      <w:r w:rsidRPr="00D031BC">
        <w:t>обученныи</w:t>
      </w:r>
      <w:proofErr w:type="spellEnd"/>
      <w:r w:rsidRPr="00D031BC">
        <w:t xml:space="preserve">̆ генератор данных, что является </w:t>
      </w:r>
      <w:proofErr w:type="spellStart"/>
      <w:r w:rsidRPr="00D031BC">
        <w:t>отдельнои</w:t>
      </w:r>
      <w:proofErr w:type="spellEnd"/>
      <w:r w:rsidRPr="00D031BC">
        <w:t xml:space="preserve">̆ </w:t>
      </w:r>
      <w:proofErr w:type="spellStart"/>
      <w:r w:rsidRPr="00D031BC">
        <w:t>задачеи</w:t>
      </w:r>
      <w:proofErr w:type="spellEnd"/>
      <w:r w:rsidRPr="00D031BC">
        <w:t xml:space="preserve">̆, которую также надо решать. Кроме того, нужно следить, чтобы получаемые таким образом данные не были излишне однообразными и соответствовали реальному положению дел в сети. </w:t>
      </w:r>
    </w:p>
    <w:p w14:paraId="654A6B5F" w14:textId="7DF422B3" w:rsidR="00777E02" w:rsidRPr="00D031BC" w:rsidRDefault="00777E02" w:rsidP="00A81DAE">
      <w:pPr>
        <w:pStyle w:val="2"/>
        <w:rPr>
          <w:sz w:val="24"/>
        </w:rPr>
      </w:pPr>
      <w:r>
        <w:t>3</w:t>
      </w:r>
      <w:r w:rsidRPr="00D031BC">
        <w:t xml:space="preserve">.1.2 Доступность данных </w:t>
      </w:r>
    </w:p>
    <w:p w14:paraId="73061365" w14:textId="77777777" w:rsidR="00777E02" w:rsidRPr="00D031BC" w:rsidRDefault="00777E02" w:rsidP="00A81DAE">
      <w:r w:rsidRPr="00D031BC">
        <w:t xml:space="preserve">Из-за шифрования данных или в связи с необходимостью соблюдения конфиденциальности </w:t>
      </w:r>
      <w:proofErr w:type="spellStart"/>
      <w:r w:rsidRPr="00D031BC">
        <w:t>пользователеи</w:t>
      </w:r>
      <w:proofErr w:type="spellEnd"/>
      <w:r w:rsidRPr="00D031BC">
        <w:t xml:space="preserve">̆, часть данных в пакетах может быть искажена или недоступна. Например, при публикации снимков сетевых трасс может производиться специальное кодирование IP адресов или удаление </w:t>
      </w:r>
      <w:proofErr w:type="spellStart"/>
      <w:r w:rsidRPr="00D031BC">
        <w:t>полезнои</w:t>
      </w:r>
      <w:proofErr w:type="spellEnd"/>
      <w:r w:rsidRPr="00D031BC">
        <w:t xml:space="preserve">̆ нагрузки пакетов. Подобные </w:t>
      </w:r>
      <w:proofErr w:type="spellStart"/>
      <w:r w:rsidRPr="00D031BC">
        <w:t>действия</w:t>
      </w:r>
      <w:proofErr w:type="spellEnd"/>
      <w:r w:rsidRPr="00D031BC">
        <w:t xml:space="preserve"> могут создавать трудности, особенно при разметке данных, однако </w:t>
      </w:r>
      <w:proofErr w:type="spellStart"/>
      <w:r w:rsidRPr="00D031BC">
        <w:t>этическии</w:t>
      </w:r>
      <w:proofErr w:type="spellEnd"/>
      <w:r w:rsidRPr="00D031BC">
        <w:t xml:space="preserve">̆ вопрос в данном случае должен иметь преимущество. Одним из способов поиска компромисса в </w:t>
      </w:r>
      <w:proofErr w:type="spellStart"/>
      <w:r w:rsidRPr="00D031BC">
        <w:t>даннои</w:t>
      </w:r>
      <w:proofErr w:type="spellEnd"/>
      <w:r w:rsidRPr="00D031BC">
        <w:t xml:space="preserve">̆ ситуации является сбор статистики поведения реальных </w:t>
      </w:r>
      <w:proofErr w:type="spellStart"/>
      <w:r w:rsidRPr="00D031BC">
        <w:t>пользователеи</w:t>
      </w:r>
      <w:proofErr w:type="spellEnd"/>
      <w:r w:rsidRPr="00D031BC">
        <w:t xml:space="preserve">̆ сети интернет и написание специальных алгоритмов-ботов, которые будут имитировать это поведение с </w:t>
      </w:r>
      <w:proofErr w:type="spellStart"/>
      <w:r w:rsidRPr="00D031BC">
        <w:t>максимальнои</w:t>
      </w:r>
      <w:proofErr w:type="spellEnd"/>
      <w:r w:rsidRPr="00D031BC">
        <w:t xml:space="preserve">̆ правдоподобностью, при этом не выдавая никакую конфиденциальную информацию. </w:t>
      </w:r>
    </w:p>
    <w:p w14:paraId="4B22FB82" w14:textId="77777777" w:rsidR="00777E02" w:rsidRDefault="00777E02" w:rsidP="00A81DAE">
      <w:proofErr w:type="spellStart"/>
      <w:r w:rsidRPr="00D031BC">
        <w:t>Такои</w:t>
      </w:r>
      <w:proofErr w:type="spellEnd"/>
      <w:r w:rsidRPr="00D031BC">
        <w:t xml:space="preserve">̆ подход к решению проблемы получил достаточно широкое распространение и позволил получить содержательные </w:t>
      </w:r>
      <w:proofErr w:type="spellStart"/>
      <w:r w:rsidRPr="00D031BC">
        <w:t>датасеты</w:t>
      </w:r>
      <w:proofErr w:type="spellEnd"/>
      <w:r w:rsidRPr="00D031BC">
        <w:t xml:space="preserve"> для многих задач, связанных с анализом трафика в сети. Одним из его существенных недостатков является, однако, большая упорядоченность и детерминизм </w:t>
      </w:r>
      <w:proofErr w:type="spellStart"/>
      <w:r w:rsidRPr="00D031BC">
        <w:t>действии</w:t>
      </w:r>
      <w:proofErr w:type="spellEnd"/>
      <w:r w:rsidRPr="00D031BC">
        <w:t>̆ по сравнению с реальными пользователями, что может нарушать естественное распределение статистических признаков потоков данных.</w:t>
      </w:r>
    </w:p>
    <w:p w14:paraId="181780C6" w14:textId="77777777" w:rsidR="00777E02" w:rsidRPr="00D031BC" w:rsidRDefault="00777E02" w:rsidP="00A81DAE"/>
    <w:p w14:paraId="58B3D789" w14:textId="5ED0C2F9" w:rsidR="00777E02" w:rsidRPr="00D031BC" w:rsidRDefault="00777E02" w:rsidP="00A81DAE">
      <w:r>
        <w:t>3</w:t>
      </w:r>
      <w:r w:rsidRPr="00D031BC">
        <w:t xml:space="preserve">.1.3 Место получения данных </w:t>
      </w:r>
    </w:p>
    <w:p w14:paraId="06609809" w14:textId="77777777" w:rsidR="00777E02" w:rsidRPr="00D031BC" w:rsidRDefault="00777E02" w:rsidP="00A81DAE">
      <w:r w:rsidRPr="00D031BC">
        <w:lastRenderedPageBreak/>
        <w:t xml:space="preserve">Получаемые для анализа потоки данных зависят от места их сбора. Получение данных как можно ближе к конечным пользователям позволяет проще решать вопрос с шифрованием данных, в то время как сбор информации у </w:t>
      </w:r>
      <w:proofErr w:type="spellStart"/>
      <w:r w:rsidRPr="00D031BC">
        <w:t>провайдера</w:t>
      </w:r>
      <w:proofErr w:type="spellEnd"/>
      <w:r w:rsidRPr="00D031BC">
        <w:t xml:space="preserve">, на глобальных маршрутизаторах позволяет получить </w:t>
      </w:r>
      <w:proofErr w:type="spellStart"/>
      <w:r w:rsidRPr="00D031BC">
        <w:t>большии</w:t>
      </w:r>
      <w:proofErr w:type="spellEnd"/>
      <w:r w:rsidRPr="00D031BC">
        <w:t xml:space="preserve">̆ </w:t>
      </w:r>
      <w:proofErr w:type="spellStart"/>
      <w:r w:rsidRPr="00D031BC">
        <w:t>объём</w:t>
      </w:r>
      <w:proofErr w:type="spellEnd"/>
      <w:r w:rsidRPr="00D031BC">
        <w:t xml:space="preserve"> разнообразных и репрезентативных данных. В то же время, такие особенности, как изменение временного распределения в потоке, изменение длины пакетов при туннелировании, наличие на маршрутизаторе, служащем </w:t>
      </w:r>
      <w:proofErr w:type="spellStart"/>
      <w:r w:rsidRPr="00D031BC">
        <w:t>точкои</w:t>
      </w:r>
      <w:proofErr w:type="spellEnd"/>
      <w:r w:rsidRPr="00D031BC">
        <w:t xml:space="preserve">̆ сбора информации, только одного направления потока данных, - все они могут приводить к тому, что модель, обученная на данных из одного источника, может не работать на данных из другого места. Поэтому, </w:t>
      </w:r>
      <w:proofErr w:type="spellStart"/>
      <w:r w:rsidRPr="00D031BC">
        <w:t>предпочтительнои</w:t>
      </w:r>
      <w:proofErr w:type="spellEnd"/>
      <w:r w:rsidRPr="00D031BC">
        <w:t xml:space="preserve">̆ </w:t>
      </w:r>
      <w:proofErr w:type="spellStart"/>
      <w:r w:rsidRPr="00D031BC">
        <w:t>стратегиеи</w:t>
      </w:r>
      <w:proofErr w:type="spellEnd"/>
      <w:r w:rsidRPr="00D031BC">
        <w:t xml:space="preserve">̆ в данном случае является использование в качестве тренировочных данных, получаемых из тех же точек в сети, где предполагается работа </w:t>
      </w:r>
      <w:proofErr w:type="spellStart"/>
      <w:r w:rsidRPr="00D031BC">
        <w:t>создаваемои</w:t>
      </w:r>
      <w:proofErr w:type="spellEnd"/>
      <w:r w:rsidRPr="00D031BC">
        <w:t xml:space="preserve">̆ системы. </w:t>
      </w:r>
    </w:p>
    <w:p w14:paraId="42B54F03" w14:textId="77777777" w:rsidR="00777E02" w:rsidRDefault="00777E02" w:rsidP="00A81DAE">
      <w:r w:rsidRPr="00D031BC">
        <w:t xml:space="preserve">В [40] исследуется влияние </w:t>
      </w:r>
      <w:proofErr w:type="spellStart"/>
      <w:r w:rsidRPr="00D031BC">
        <w:t>особенностеи</w:t>
      </w:r>
      <w:proofErr w:type="spellEnd"/>
      <w:r w:rsidRPr="00D031BC">
        <w:t xml:space="preserve">̆ характеристик </w:t>
      </w:r>
      <w:proofErr w:type="spellStart"/>
      <w:r w:rsidRPr="00D031BC">
        <w:t>сетеи</w:t>
      </w:r>
      <w:proofErr w:type="spellEnd"/>
      <w:r w:rsidRPr="00D031BC">
        <w:t xml:space="preserve">̆ на работу классификатора, в частности показано падение результатов работы классификатора при его тестировании на трафике из сети, </w:t>
      </w:r>
      <w:proofErr w:type="spellStart"/>
      <w:r w:rsidRPr="00D031BC">
        <w:t>отличнои</w:t>
      </w:r>
      <w:proofErr w:type="spellEnd"/>
      <w:r w:rsidRPr="00D031BC">
        <w:t xml:space="preserve">̆ от той, на </w:t>
      </w:r>
      <w:proofErr w:type="spellStart"/>
      <w:r w:rsidRPr="00D031BC">
        <w:t>которои</w:t>
      </w:r>
      <w:proofErr w:type="spellEnd"/>
      <w:r w:rsidRPr="00D031BC">
        <w:t>̆ он обучался.</w:t>
      </w:r>
    </w:p>
    <w:p w14:paraId="40A4F357" w14:textId="77777777" w:rsidR="00777E02" w:rsidRPr="00D031BC" w:rsidRDefault="00777E02" w:rsidP="00A81DAE"/>
    <w:p w14:paraId="131834DD" w14:textId="40BAC63C" w:rsidR="00777E02" w:rsidRPr="00D031BC" w:rsidRDefault="00777E02" w:rsidP="00A81DAE">
      <w:r>
        <w:t>3</w:t>
      </w:r>
      <w:r w:rsidRPr="00D031BC">
        <w:t xml:space="preserve">.1.4 Репрезентативность набора данных </w:t>
      </w:r>
    </w:p>
    <w:p w14:paraId="22B0B71D" w14:textId="77777777" w:rsidR="00777E02" w:rsidRPr="00D031BC" w:rsidRDefault="00777E02" w:rsidP="00A81DAE">
      <w:r w:rsidRPr="00D031BC">
        <w:t xml:space="preserve">После выбора системы используемых классов и разметки данных требуется убедиться в том, что </w:t>
      </w:r>
      <w:proofErr w:type="spellStart"/>
      <w:r w:rsidRPr="00D031BC">
        <w:t>полученныи</w:t>
      </w:r>
      <w:proofErr w:type="spellEnd"/>
      <w:r w:rsidRPr="00D031BC">
        <w:t xml:space="preserve">̆ набор данных является репрезентативным, то есть содержит достаточное количество разнообразных примеров для каждого класса (по возможности, покрывает все возможные ситуации). Следует нивелировать перекос по количеству данных для разных классов для предотвращения переобучения классификатора. Некоторые источники получения данных требуют особого внимания и предобработки на данном этапе. Например, если набор данных получен только от нескольких </w:t>
      </w:r>
      <w:proofErr w:type="spellStart"/>
      <w:r w:rsidRPr="00D031BC">
        <w:t>пользователеи</w:t>
      </w:r>
      <w:proofErr w:type="spellEnd"/>
      <w:r w:rsidRPr="00D031BC">
        <w:t xml:space="preserve">̆, то нужно постараться убедиться, что модель сможет выделить из данных глобальные признаки, а не будет пытаться определить специфику работы каждого конкретного пользователя. </w:t>
      </w:r>
    </w:p>
    <w:p w14:paraId="706D892E" w14:textId="77777777" w:rsidR="00777E02" w:rsidRDefault="00777E02" w:rsidP="00A81DAE"/>
    <w:p w14:paraId="3534AC03" w14:textId="201CB809" w:rsidR="00777E02" w:rsidRPr="00D031BC" w:rsidRDefault="00777E02" w:rsidP="00A81DAE">
      <w:pPr>
        <w:pStyle w:val="2"/>
      </w:pPr>
      <w:r>
        <w:t>3</w:t>
      </w:r>
      <w:r w:rsidRPr="00D031BC">
        <w:t xml:space="preserve">.2 Используемые общедоступные наборы данных </w:t>
      </w:r>
    </w:p>
    <w:p w14:paraId="40B7C422" w14:textId="77777777" w:rsidR="00777E02" w:rsidRPr="00D031BC" w:rsidRDefault="00777E02" w:rsidP="00A81DAE">
      <w:r w:rsidRPr="00D031BC">
        <w:t xml:space="preserve">Поскольку сам процесс получения большого количества релевантных данных, пусть и неразмеченных, может быть затруднителен, в исследованиях нередко используются </w:t>
      </w:r>
      <w:proofErr w:type="gramStart"/>
      <w:r w:rsidRPr="00D031BC">
        <w:t>широко доступные</w:t>
      </w:r>
      <w:proofErr w:type="gramEnd"/>
      <w:r w:rsidRPr="00D031BC">
        <w:t xml:space="preserve"> трассы сетевого трафика, которые можно </w:t>
      </w:r>
      <w:proofErr w:type="spellStart"/>
      <w:r w:rsidRPr="00D031BC">
        <w:t>найти</w:t>
      </w:r>
      <w:proofErr w:type="spellEnd"/>
      <w:r w:rsidRPr="00D031BC">
        <w:t xml:space="preserve"> в интернете. Обычно такие трассы содержат достаточно </w:t>
      </w:r>
      <w:proofErr w:type="spellStart"/>
      <w:r w:rsidRPr="00D031BC">
        <w:t>большои</w:t>
      </w:r>
      <w:proofErr w:type="spellEnd"/>
      <w:r w:rsidRPr="00D031BC">
        <w:t xml:space="preserve">̆ </w:t>
      </w:r>
      <w:proofErr w:type="spellStart"/>
      <w:r w:rsidRPr="00D031BC">
        <w:t>объём</w:t>
      </w:r>
      <w:proofErr w:type="spellEnd"/>
      <w:r w:rsidRPr="00D031BC">
        <w:t xml:space="preserve"> данных и различаются по месту и способу их получения, а также </w:t>
      </w:r>
      <w:proofErr w:type="spellStart"/>
      <w:r w:rsidRPr="00D031BC">
        <w:t>предоставленнои</w:t>
      </w:r>
      <w:proofErr w:type="spellEnd"/>
      <w:r w:rsidRPr="00D031BC">
        <w:t>̆ разметке (если она есть)</w:t>
      </w:r>
      <w:r w:rsidRPr="008F31B3">
        <w:t>.</w:t>
      </w:r>
      <w:r w:rsidRPr="00D031BC">
        <w:t xml:space="preserve"> К наиболее популярным из общедоступных наборов данных сетевого трафика можно отнести следующие. </w:t>
      </w:r>
    </w:p>
    <w:p w14:paraId="64EC2C68" w14:textId="77777777" w:rsidR="00777E02" w:rsidRPr="0066392F" w:rsidRDefault="00777E02" w:rsidP="00A81DAE">
      <w:pPr>
        <w:rPr>
          <w:lang w:val="en-US"/>
        </w:rPr>
      </w:pPr>
      <w:r w:rsidRPr="0066392F">
        <w:t xml:space="preserve">• </w:t>
      </w:r>
      <w:proofErr w:type="spellStart"/>
      <w:r w:rsidRPr="0066392F">
        <w:t>MooreSet</w:t>
      </w:r>
      <w:proofErr w:type="spellEnd"/>
      <w:r w:rsidRPr="0066392F">
        <w:t xml:space="preserve"> (2007) [18]. Около 59 </w:t>
      </w:r>
      <w:proofErr w:type="spellStart"/>
      <w:r w:rsidRPr="0066392F">
        <w:t>Гигабайтов</w:t>
      </w:r>
      <w:proofErr w:type="spellEnd"/>
      <w:r w:rsidRPr="0066392F">
        <w:t xml:space="preserve"> данных. Данные были собраны на границе сети университетского кампуса в течение 8 месяцев. Набор данных содержит только потоки TCP. Большая их часть классифицирована вручную на основе содержания на 10 классов, также присутствуют некоторые фоновые потоки и потоки без начала. Классы</w:t>
      </w:r>
      <w:r w:rsidRPr="0066392F">
        <w:rPr>
          <w:lang w:val="en-US"/>
        </w:rPr>
        <w:t xml:space="preserve">: web-browsing, mail, bulk, attack, p2p, database, multimedia, service, interactive, games. </w:t>
      </w:r>
    </w:p>
    <w:p w14:paraId="53708CBD" w14:textId="77777777" w:rsidR="00777E02" w:rsidRPr="0066392F" w:rsidRDefault="00777E02" w:rsidP="00A81DAE">
      <w:r w:rsidRPr="0066392F">
        <w:t>• UPC (</w:t>
      </w:r>
      <w:proofErr w:type="spellStart"/>
      <w:r w:rsidRPr="0066392F">
        <w:t>Политехническии</w:t>
      </w:r>
      <w:proofErr w:type="spellEnd"/>
      <w:r w:rsidRPr="0066392F">
        <w:t xml:space="preserve">̆ университет Каталонии) </w:t>
      </w:r>
      <w:proofErr w:type="spellStart"/>
      <w:r w:rsidRPr="0066392F">
        <w:t>dataset</w:t>
      </w:r>
      <w:proofErr w:type="spellEnd"/>
      <w:r w:rsidRPr="0066392F">
        <w:t xml:space="preserve"> (2013) [38]. Около 36 Гб данных, собранных за 66 </w:t>
      </w:r>
      <w:proofErr w:type="spellStart"/>
      <w:r w:rsidRPr="0066392F">
        <w:t>днеи</w:t>
      </w:r>
      <w:proofErr w:type="spellEnd"/>
      <w:r w:rsidRPr="0066392F">
        <w:t xml:space="preserve">̆. Ради возможности публикации данных с </w:t>
      </w:r>
      <w:proofErr w:type="spellStart"/>
      <w:r w:rsidRPr="0066392F">
        <w:t>полнои</w:t>
      </w:r>
      <w:proofErr w:type="spellEnd"/>
      <w:r w:rsidRPr="0066392F">
        <w:t xml:space="preserve">̆ </w:t>
      </w:r>
      <w:proofErr w:type="spellStart"/>
      <w:r w:rsidRPr="0066392F">
        <w:t>полезнои</w:t>
      </w:r>
      <w:proofErr w:type="spellEnd"/>
      <w:r w:rsidRPr="0066392F">
        <w:t xml:space="preserve">̆ </w:t>
      </w:r>
      <w:proofErr w:type="spellStart"/>
      <w:r w:rsidRPr="0066392F">
        <w:t>нагрузкои</w:t>
      </w:r>
      <w:proofErr w:type="spellEnd"/>
      <w:r w:rsidRPr="0066392F">
        <w:t xml:space="preserve">̆ трафик был сгенерирован искусственно, авторы постарались максимально имитировать </w:t>
      </w:r>
      <w:proofErr w:type="spellStart"/>
      <w:r w:rsidRPr="0066392F">
        <w:t>реальныи</w:t>
      </w:r>
      <w:proofErr w:type="spellEnd"/>
      <w:r w:rsidRPr="0066392F">
        <w:t xml:space="preserve">̆ трафик. Для 91% пакетов и 42% потоков присутствует название приложения, полученное с помощью </w:t>
      </w:r>
      <w:proofErr w:type="spellStart"/>
      <w:r w:rsidRPr="0066392F">
        <w:t>специальнои</w:t>
      </w:r>
      <w:proofErr w:type="spellEnd"/>
      <w:r w:rsidRPr="0066392F">
        <w:t xml:space="preserve">̆ программы, </w:t>
      </w:r>
      <w:proofErr w:type="spellStart"/>
      <w:r w:rsidRPr="0066392F">
        <w:t>записывающеи</w:t>
      </w:r>
      <w:proofErr w:type="spellEnd"/>
      <w:r w:rsidRPr="0066392F">
        <w:t xml:space="preserve">̆ информацию о каждом сетевом потоке, включая название приложения. </w:t>
      </w:r>
    </w:p>
    <w:p w14:paraId="1FD40B46" w14:textId="77777777" w:rsidR="00777E02" w:rsidRPr="0066392F" w:rsidRDefault="00777E02" w:rsidP="00A81DAE">
      <w:r w:rsidRPr="0066392F">
        <w:t xml:space="preserve">• CAIDA (2008-...). Содержит набор </w:t>
      </w:r>
      <w:proofErr w:type="spellStart"/>
      <w:r w:rsidRPr="0066392F">
        <w:t>анонимизированных</w:t>
      </w:r>
      <w:proofErr w:type="spellEnd"/>
      <w:r w:rsidRPr="0066392F">
        <w:t xml:space="preserve"> трасс, собранных на мониторах магистральных </w:t>
      </w:r>
      <w:proofErr w:type="spellStart"/>
      <w:r w:rsidRPr="0066392F">
        <w:t>сетеи</w:t>
      </w:r>
      <w:proofErr w:type="spellEnd"/>
      <w:r w:rsidRPr="0066392F">
        <w:t xml:space="preserve">̆ связи. С 2008 по 2014 год в набор добавлялась одна часовая трасса в месяц, с 2014 года – раз в три месяца. Из пакетов удалена полезная нагрузка, IP-адреса зашифрованы инструментом </w:t>
      </w:r>
      <w:proofErr w:type="spellStart"/>
      <w:r w:rsidRPr="0066392F">
        <w:t>Crypto-PAn</w:t>
      </w:r>
      <w:proofErr w:type="spellEnd"/>
      <w:r w:rsidRPr="0066392F">
        <w:t xml:space="preserve"> (</w:t>
      </w:r>
      <w:proofErr w:type="spellStart"/>
      <w:r w:rsidRPr="0066392F">
        <w:t>Cryptography-based</w:t>
      </w:r>
      <w:proofErr w:type="spellEnd"/>
      <w:r w:rsidRPr="0066392F">
        <w:t xml:space="preserve"> </w:t>
      </w:r>
      <w:proofErr w:type="spellStart"/>
      <w:r w:rsidRPr="0066392F">
        <w:t>Prefix-preserving</w:t>
      </w:r>
      <w:proofErr w:type="spellEnd"/>
      <w:r w:rsidRPr="0066392F">
        <w:t xml:space="preserve"> </w:t>
      </w:r>
      <w:proofErr w:type="spellStart"/>
      <w:r w:rsidRPr="0066392F">
        <w:t>Anonymization</w:t>
      </w:r>
      <w:proofErr w:type="spellEnd"/>
      <w:r w:rsidRPr="0066392F">
        <w:t xml:space="preserve">) [41]. Размер </w:t>
      </w:r>
      <w:proofErr w:type="spellStart"/>
      <w:r w:rsidRPr="0066392F">
        <w:t>каждои</w:t>
      </w:r>
      <w:proofErr w:type="spellEnd"/>
      <w:r w:rsidRPr="0066392F">
        <w:t xml:space="preserve">̆ трассы – несколько миллиардов пакетов. </w:t>
      </w:r>
    </w:p>
    <w:p w14:paraId="24C14364" w14:textId="77777777" w:rsidR="00777E02" w:rsidRPr="0066392F" w:rsidRDefault="00777E02" w:rsidP="00A81DAE">
      <w:r w:rsidRPr="0066392F">
        <w:lastRenderedPageBreak/>
        <w:t xml:space="preserve">• ISCX (2016). Содержит несколько трасс с искусственно сгенерированными данными для решения разных задач сетевого трафика (поиск аномального поведения, поиск </w:t>
      </w:r>
      <w:proofErr w:type="spellStart"/>
      <w:r w:rsidRPr="0066392F">
        <w:t>ботнетов</w:t>
      </w:r>
      <w:proofErr w:type="spellEnd"/>
      <w:r w:rsidRPr="0066392F">
        <w:t xml:space="preserve">, классификация трафика и т.д.). Данные сгенерированы так, чтобы по возможности имитировать поведение реальных </w:t>
      </w:r>
      <w:proofErr w:type="spellStart"/>
      <w:r w:rsidRPr="0066392F">
        <w:t>пользователеи</w:t>
      </w:r>
      <w:proofErr w:type="spellEnd"/>
      <w:r w:rsidRPr="0066392F">
        <w:t>̆. Наиболее популярным набором данных в исследованиях по классификации трафика является VPN-</w:t>
      </w:r>
      <w:proofErr w:type="spellStart"/>
      <w:r w:rsidRPr="0066392F">
        <w:t>nonVPN</w:t>
      </w:r>
      <w:proofErr w:type="spellEnd"/>
      <w:r w:rsidRPr="0066392F">
        <w:t xml:space="preserve"> (ISCXVPN2016) [42]. Эта трасса содержит 7 категорий трафика: </w:t>
      </w:r>
      <w:proofErr w:type="spellStart"/>
      <w:r w:rsidRPr="0066392F">
        <w:t>браузинг</w:t>
      </w:r>
      <w:proofErr w:type="spellEnd"/>
      <w:r w:rsidRPr="0066392F">
        <w:t xml:space="preserve">, электронная почта, чаты (мгновенные сообщения), стриминг, передача </w:t>
      </w:r>
      <w:proofErr w:type="spellStart"/>
      <w:r w:rsidRPr="0066392F">
        <w:t>файлов</w:t>
      </w:r>
      <w:proofErr w:type="spellEnd"/>
      <w:r w:rsidRPr="0066392F">
        <w:t xml:space="preserve">, VoIP, p2p. При этом каждая категория представлена в двух видах - через VPN и без него. Полезная нагрузка пакетов сохранена, </w:t>
      </w:r>
      <w:proofErr w:type="spellStart"/>
      <w:r w:rsidRPr="0066392F">
        <w:t>общии</w:t>
      </w:r>
      <w:proofErr w:type="spellEnd"/>
      <w:r w:rsidRPr="0066392F">
        <w:t xml:space="preserve">̆ </w:t>
      </w:r>
      <w:proofErr w:type="spellStart"/>
      <w:r w:rsidRPr="0066392F">
        <w:t>объём</w:t>
      </w:r>
      <w:proofErr w:type="spellEnd"/>
      <w:r w:rsidRPr="0066392F">
        <w:t xml:space="preserve"> </w:t>
      </w:r>
      <w:proofErr w:type="spellStart"/>
      <w:r w:rsidRPr="0066392F">
        <w:t>файлов</w:t>
      </w:r>
      <w:proofErr w:type="spellEnd"/>
      <w:r w:rsidRPr="0066392F">
        <w:t xml:space="preserve"> составляет 28Гб. </w:t>
      </w:r>
    </w:p>
    <w:p w14:paraId="25430755" w14:textId="77777777" w:rsidR="00777E02" w:rsidRPr="00597A49" w:rsidRDefault="00777E02" w:rsidP="00A81DAE">
      <w:r w:rsidRPr="00597A49">
        <w:t xml:space="preserve">• NIMS (2007). Этот набор данных был собран в специально </w:t>
      </w:r>
      <w:proofErr w:type="spellStart"/>
      <w:r w:rsidRPr="00597A49">
        <w:t>собраннои</w:t>
      </w:r>
      <w:proofErr w:type="spellEnd"/>
      <w:r w:rsidRPr="00597A49">
        <w:t xml:space="preserve">̆ модели сети посредством прописанных сценариев её использования. </w:t>
      </w:r>
      <w:proofErr w:type="spellStart"/>
      <w:r w:rsidRPr="00597A49">
        <w:t>Основнои</w:t>
      </w:r>
      <w:proofErr w:type="spellEnd"/>
      <w:r w:rsidRPr="00597A49">
        <w:t>̆ целью сбора трафика являлось получение SSH трафика, а в качестве фонового были собраны DNS, HTTP, FTP, P2P (</w:t>
      </w:r>
      <w:proofErr w:type="spellStart"/>
      <w:r w:rsidRPr="00597A49">
        <w:t>limewire</w:t>
      </w:r>
      <w:proofErr w:type="spellEnd"/>
      <w:r w:rsidRPr="00597A49">
        <w:t xml:space="preserve">) и </w:t>
      </w:r>
      <w:proofErr w:type="spellStart"/>
      <w:r w:rsidRPr="00597A49">
        <w:t>telnet</w:t>
      </w:r>
      <w:proofErr w:type="spellEnd"/>
      <w:r w:rsidRPr="00597A49">
        <w:t xml:space="preserve">. Всего </w:t>
      </w:r>
      <w:proofErr w:type="spellStart"/>
      <w:r w:rsidRPr="00597A49">
        <w:t>датасет</w:t>
      </w:r>
      <w:proofErr w:type="spellEnd"/>
      <w:r w:rsidRPr="00597A49">
        <w:t xml:space="preserve"> содержит около 700 000 потоков, из них около 35000 – SSH потоков. </w:t>
      </w:r>
    </w:p>
    <w:p w14:paraId="177CFD9B" w14:textId="77777777" w:rsidR="00777E02" w:rsidRDefault="00777E02" w:rsidP="00A81DAE">
      <w:r w:rsidRPr="00597A49">
        <w:t xml:space="preserve">Таким образом, единого набора данных для решения задач классификации трафика не существует, и каждая исследовательская группа должна </w:t>
      </w:r>
      <w:proofErr w:type="spellStart"/>
      <w:r w:rsidRPr="00597A49">
        <w:t>найти</w:t>
      </w:r>
      <w:proofErr w:type="spellEnd"/>
      <w:r w:rsidRPr="00597A49">
        <w:t xml:space="preserve"> или подготовить данные в соответствии со своими целями. При принятии решения о выборе данных для обучения и тестирования классификатора нужно учитывать </w:t>
      </w:r>
      <w:proofErr w:type="spellStart"/>
      <w:r w:rsidRPr="00597A49">
        <w:t>приведённые</w:t>
      </w:r>
      <w:proofErr w:type="spellEnd"/>
      <w:r w:rsidRPr="00597A49">
        <w:t xml:space="preserve"> выше соображения и ограничения, чтобы полученная модель соответствовала </w:t>
      </w:r>
      <w:proofErr w:type="spellStart"/>
      <w:r w:rsidRPr="00597A49">
        <w:t>построеннои</w:t>
      </w:r>
      <w:proofErr w:type="spellEnd"/>
      <w:r w:rsidRPr="00597A49">
        <w:t xml:space="preserve">̆ задаче и была способна работать в реальных условиях. </w:t>
      </w:r>
    </w:p>
    <w:p w14:paraId="6B715167" w14:textId="77777777" w:rsidR="00777E02" w:rsidRDefault="00777E02" w:rsidP="00A81DAE">
      <w:pPr>
        <w:ind w:firstLine="0"/>
      </w:pPr>
    </w:p>
    <w:p w14:paraId="011C6107" w14:textId="61328DA8" w:rsidR="0066491F" w:rsidRDefault="0066491F" w:rsidP="00A81DAE">
      <w:pPr>
        <w:ind w:firstLine="0"/>
      </w:pPr>
      <w:r>
        <w:br w:type="page"/>
      </w:r>
    </w:p>
    <w:p w14:paraId="07BCD06A" w14:textId="1B75024B" w:rsidR="0066491F" w:rsidRDefault="0066491F" w:rsidP="00A81DAE">
      <w:pPr>
        <w:pStyle w:val="a3"/>
        <w:spacing w:line="360" w:lineRule="auto"/>
      </w:pPr>
      <w:r>
        <w:lastRenderedPageBreak/>
        <w:t>Технически</w:t>
      </w:r>
      <w:r w:rsidR="00EE59DC">
        <w:t>й</w:t>
      </w:r>
      <w:r>
        <w:t xml:space="preserve"> раздел</w:t>
      </w:r>
    </w:p>
    <w:p w14:paraId="3123CA49" w14:textId="4C33F54A" w:rsidR="0066491F" w:rsidRDefault="0066491F" w:rsidP="00A81DAE">
      <w:r>
        <w:t xml:space="preserve">Написать про </w:t>
      </w:r>
      <w:r>
        <w:rPr>
          <w:lang w:val="en-US"/>
        </w:rPr>
        <w:t>python</w:t>
      </w:r>
      <w:r>
        <w:t xml:space="preserve"> (почему </w:t>
      </w:r>
      <w:r>
        <w:rPr>
          <w:lang w:val="en-US"/>
        </w:rPr>
        <w:t>python</w:t>
      </w:r>
      <w:r w:rsidRPr="001E3009">
        <w:t>)</w:t>
      </w:r>
      <w:r w:rsidRPr="0066491F">
        <w:t xml:space="preserve">, </w:t>
      </w:r>
      <w:r>
        <w:t xml:space="preserve">библиотеки, </w:t>
      </w:r>
      <w:proofErr w:type="spellStart"/>
      <w:r>
        <w:rPr>
          <w:lang w:val="en-US"/>
        </w:rPr>
        <w:t>jupyter</w:t>
      </w:r>
      <w:proofErr w:type="spellEnd"/>
      <w:r>
        <w:t>. Что это такое, что они делают.</w:t>
      </w:r>
    </w:p>
    <w:p w14:paraId="1EE781E0" w14:textId="052FCCC2" w:rsidR="0066491F" w:rsidRDefault="0066491F" w:rsidP="00A81DAE">
      <w:r>
        <w:t>Потом технические характеристики моего ПК.</w:t>
      </w:r>
    </w:p>
    <w:p w14:paraId="15CEDC7C" w14:textId="3BED48C1" w:rsidR="00C10EB6" w:rsidRDefault="00C10EB6" w:rsidP="00A81DAE"/>
    <w:p w14:paraId="190CE770" w14:textId="061A4CF6" w:rsidR="00C10EB6" w:rsidRPr="000B6188" w:rsidRDefault="00C10EB6" w:rsidP="00A81DAE">
      <w:r w:rsidRPr="00C10EB6">
        <w:t>Python — высокоуровневы</w:t>
      </w:r>
      <w:r w:rsidR="00EE59DC">
        <w:t>й</w:t>
      </w:r>
      <w:r w:rsidRPr="00C10EB6">
        <w:t xml:space="preserve"> язык программирования общего назначения. Относится к интерпретируемым языкам. </w:t>
      </w:r>
      <w:r>
        <w:t xml:space="preserve">«Питон» — </w:t>
      </w:r>
      <w:proofErr w:type="spellStart"/>
      <w:r>
        <w:t>мультипарадигмальны</w:t>
      </w:r>
      <w:r w:rsidR="00EE59DC">
        <w:t>й</w:t>
      </w:r>
      <w:proofErr w:type="spellEnd"/>
      <w:r>
        <w:t xml:space="preserve"> язык программирования. Он поддерживает объектно-ориентированны</w:t>
      </w:r>
      <w:r w:rsidR="00EE59DC">
        <w:t>й</w:t>
      </w:r>
      <w:r>
        <w:t xml:space="preserve"> и структурны</w:t>
      </w:r>
      <w:r w:rsidR="00EE59DC">
        <w:t>й</w:t>
      </w:r>
      <w:r>
        <w:t xml:space="preserve"> подходы, функциональное и </w:t>
      </w:r>
      <w:proofErr w:type="spellStart"/>
      <w:r>
        <w:t>аспектно</w:t>
      </w:r>
      <w:proofErr w:type="spellEnd"/>
      <w:r>
        <w:t>-ориентированное программирование. В Python используется динамическая типизация.</w:t>
      </w:r>
    </w:p>
    <w:p w14:paraId="7EE5F938" w14:textId="1CF6F43C" w:rsidR="00C10EB6" w:rsidRDefault="00C10EB6" w:rsidP="00A81DAE">
      <w:r>
        <w:rPr>
          <w:lang w:val="en-US"/>
        </w:rPr>
        <w:t>Python</w:t>
      </w:r>
      <w:r w:rsidRPr="00C10EB6">
        <w:t xml:space="preserve"> </w:t>
      </w:r>
      <w:r>
        <w:t xml:space="preserve">часто используют в сфере искусственного интеллекта, в частности при помощи таких библиотек, как </w:t>
      </w:r>
      <w:r>
        <w:rPr>
          <w:lang w:val="en-US"/>
        </w:rPr>
        <w:t>scikit</w:t>
      </w:r>
      <w:r w:rsidRPr="00C10EB6">
        <w:t>-</w:t>
      </w:r>
      <w:r>
        <w:rPr>
          <w:lang w:val="en-US"/>
        </w:rPr>
        <w:t>learn</w:t>
      </w:r>
      <w:r w:rsidRPr="00C10EB6">
        <w:t xml:space="preserve"> (</w:t>
      </w:r>
      <w:proofErr w:type="spellStart"/>
      <w:r>
        <w:rPr>
          <w:lang w:val="en-US"/>
        </w:rPr>
        <w:t>sklearn</w:t>
      </w:r>
      <w:proofErr w:type="spellEnd"/>
      <w:r w:rsidRPr="00C10EB6">
        <w:t xml:space="preserve">), </w:t>
      </w:r>
      <w:r>
        <w:rPr>
          <w:lang w:val="en-US"/>
        </w:rPr>
        <w:t>pandas</w:t>
      </w:r>
      <w:r w:rsidRPr="00C10EB6">
        <w:t xml:space="preserve">, </w:t>
      </w:r>
      <w:proofErr w:type="spellStart"/>
      <w:r>
        <w:rPr>
          <w:lang w:val="en-US"/>
        </w:rPr>
        <w:t>numpy</w:t>
      </w:r>
      <w:proofErr w:type="spellEnd"/>
      <w:r w:rsidRPr="00C10EB6">
        <w:t xml:space="preserve">, </w:t>
      </w:r>
      <w:proofErr w:type="spellStart"/>
      <w:r>
        <w:rPr>
          <w:lang w:val="en-US"/>
        </w:rPr>
        <w:t>keras</w:t>
      </w:r>
      <w:proofErr w:type="spellEnd"/>
      <w:r w:rsidR="007E4549" w:rsidRPr="007E4549">
        <w:t xml:space="preserve"> </w:t>
      </w:r>
      <w:r>
        <w:t xml:space="preserve">и </w:t>
      </w:r>
      <w:proofErr w:type="spellStart"/>
      <w:r>
        <w:rPr>
          <w:lang w:val="en-US"/>
        </w:rPr>
        <w:t>tensorflow</w:t>
      </w:r>
      <w:proofErr w:type="spellEnd"/>
      <w:r w:rsidRPr="00C10EB6">
        <w:t>.</w:t>
      </w:r>
    </w:p>
    <w:p w14:paraId="626A155A" w14:textId="77777777" w:rsidR="00507D27" w:rsidRDefault="00507D27" w:rsidP="00A81DAE"/>
    <w:p w14:paraId="61F34C4D" w14:textId="4021F501" w:rsidR="00507D27" w:rsidRPr="00507D27" w:rsidRDefault="00507D27" w:rsidP="00A81DAE">
      <w:r w:rsidRPr="00507D27">
        <w:t>Разработка приложени</w:t>
      </w:r>
      <w:r w:rsidR="00EE59DC">
        <w:t>й</w:t>
      </w:r>
      <w:r w:rsidRPr="00507D27">
        <w:t xml:space="preserve"> с использованием ИИ отличается от обычно</w:t>
      </w:r>
      <w:r w:rsidR="00EE59DC">
        <w:t>й</w:t>
      </w:r>
      <w:r w:rsidRPr="00507D27">
        <w:t xml:space="preserve"> разработки. Для работы с ИИ нужен особы</w:t>
      </w:r>
      <w:r w:rsidR="00EE59DC">
        <w:t>й</w:t>
      </w:r>
      <w:r w:rsidRPr="00507D27">
        <w:t xml:space="preserve"> стек технологи</w:t>
      </w:r>
      <w:r w:rsidR="00EE59DC">
        <w:t>й</w:t>
      </w:r>
      <w:r w:rsidRPr="00507D27">
        <w:t xml:space="preserve"> и особые навыки. Кроме того, создание приложени</w:t>
      </w:r>
      <w:r w:rsidR="00EE59DC">
        <w:t>й</w:t>
      </w:r>
      <w:r w:rsidRPr="00507D27">
        <w:t xml:space="preserve"> на основе ИИ требует глубоких исследовани</w:t>
      </w:r>
      <w:r w:rsidR="00EE59DC">
        <w:t>й</w:t>
      </w:r>
      <w:r w:rsidRPr="00507D27">
        <w:t xml:space="preserve">. </w:t>
      </w:r>
    </w:p>
    <w:p w14:paraId="4DC31145" w14:textId="4C2CD3BC" w:rsidR="00507D27" w:rsidRPr="00507D27" w:rsidRDefault="00507D27" w:rsidP="00A81DAE">
      <w:r w:rsidRPr="00507D27">
        <w:t>Для реализации иде</w:t>
      </w:r>
      <w:r w:rsidR="00EE59DC">
        <w:t>й</w:t>
      </w:r>
      <w:r w:rsidRPr="00507D27">
        <w:t xml:space="preserve">, связанных с применением ИИ, </w:t>
      </w:r>
      <w:r>
        <w:t xml:space="preserve">необходим </w:t>
      </w:r>
      <w:r w:rsidRPr="00507D27">
        <w:t>надежны</w:t>
      </w:r>
      <w:r w:rsidR="00EE59DC">
        <w:t>й</w:t>
      </w:r>
      <w:r w:rsidRPr="00507D27">
        <w:t>, гибки</w:t>
      </w:r>
      <w:r w:rsidR="00EE59DC">
        <w:t>й</w:t>
      </w:r>
      <w:r w:rsidRPr="00507D27">
        <w:t xml:space="preserve"> язык программирования с богатым инструментарием. Python </w:t>
      </w:r>
      <w:r>
        <w:t xml:space="preserve">– </w:t>
      </w:r>
      <w:r w:rsidRPr="00507D27">
        <w:t>тако</w:t>
      </w:r>
      <w:r w:rsidR="00EE59DC">
        <w:t>й</w:t>
      </w:r>
      <w:r w:rsidRPr="00507D27">
        <w:t xml:space="preserve"> язык, и поэтому на нем разрабатывается множество ИИ-проектов.</w:t>
      </w:r>
    </w:p>
    <w:p w14:paraId="4F7A621A" w14:textId="38406EF6" w:rsidR="00507D27" w:rsidRPr="00507D27" w:rsidRDefault="00507D27" w:rsidP="00A81DAE">
      <w:r w:rsidRPr="00507D27">
        <w:t>Python помогает разработчикам работать продуктивно и уверенно, причем на всех стадиях проекта, от разработки до поддержки. Этот язык обладает определенными характеристиками, которые делают его наилучшим выбором для ML- и ИИ-проектов: он просто</w:t>
      </w:r>
      <w:r w:rsidR="00EE59DC">
        <w:t>й</w:t>
      </w:r>
      <w:r w:rsidRPr="00507D27">
        <w:t xml:space="preserve"> и логичны</w:t>
      </w:r>
      <w:r w:rsidR="00EE59DC">
        <w:t>й</w:t>
      </w:r>
      <w:r w:rsidRPr="00507D27">
        <w:t>, гибки</w:t>
      </w:r>
      <w:r w:rsidR="00EE59DC">
        <w:t>й</w:t>
      </w:r>
      <w:r w:rsidRPr="00507D27">
        <w:t xml:space="preserve"> и мультиплатформенны</w:t>
      </w:r>
      <w:r w:rsidR="00EE59DC">
        <w:t>й</w:t>
      </w:r>
      <w:r w:rsidRPr="00507D27">
        <w:t>, имеет отличные библиотеки и фре</w:t>
      </w:r>
      <w:r w:rsidR="00EE59DC">
        <w:t>й</w:t>
      </w:r>
      <w:r w:rsidRPr="00507D27">
        <w:t xml:space="preserve">мворки для машинного обучения и работы с ИИ, а еще за ним стоит многочисленное </w:t>
      </w:r>
      <w:r w:rsidRPr="00507D27">
        <w:lastRenderedPageBreak/>
        <w:t>сообщество разработчиков. Благодаря всему этому Python является одним из самых популярных языков программирования в мире, причем не только в сфере ML и ИИ. </w:t>
      </w:r>
    </w:p>
    <w:p w14:paraId="251257B6" w14:textId="77777777" w:rsidR="00507D27" w:rsidRPr="00507D27" w:rsidRDefault="00507D27" w:rsidP="00A81DAE">
      <w:pPr>
        <w:rPr>
          <w:b/>
          <w:bCs/>
        </w:rPr>
      </w:pPr>
      <w:r w:rsidRPr="00507D27">
        <w:rPr>
          <w:b/>
          <w:bCs/>
        </w:rPr>
        <w:t>Простота и логичность</w:t>
      </w:r>
    </w:p>
    <w:p w14:paraId="4BBBB9E8" w14:textId="7059E7AE" w:rsidR="00507D27" w:rsidRPr="00507D27" w:rsidRDefault="00507D27" w:rsidP="00A81DAE">
      <w:r w:rsidRPr="00507D27">
        <w:t>В Python легко писать лаконичны</w:t>
      </w:r>
      <w:r w:rsidR="00EE59DC">
        <w:t>й</w:t>
      </w:r>
      <w:r w:rsidRPr="00507D27">
        <w:t xml:space="preserve"> и читаемы</w:t>
      </w:r>
      <w:r w:rsidR="00EE59DC">
        <w:t>й</w:t>
      </w:r>
      <w:r w:rsidRPr="00507D27">
        <w:t xml:space="preserve"> код. Несмотря на то, что за машинным обучением и искусственным интеллектом стоят сложные алгоритмы и процессы, простота Python позволяет создавать надежные системы. Разработчики могут полностью сосредоточиться на задачах, которые они пытаются решить при помощи ML, не отвлекаясь на технические нюансы языка.</w:t>
      </w:r>
    </w:p>
    <w:p w14:paraId="7BD7DC7C" w14:textId="17D5DBEA" w:rsidR="00507D27" w:rsidRPr="00507D27" w:rsidRDefault="00507D27" w:rsidP="00A81DAE">
      <w:r w:rsidRPr="00507D27">
        <w:t>Кроме того, Python прост в изучении. Написанны</w:t>
      </w:r>
      <w:r w:rsidR="00EE59DC">
        <w:t>й</w:t>
      </w:r>
      <w:r w:rsidRPr="00507D27">
        <w:t xml:space="preserve"> на нем код легко понятен человеку, что упрощает создание моделе</w:t>
      </w:r>
      <w:r w:rsidR="00EE59DC">
        <w:t>й</w:t>
      </w:r>
      <w:r w:rsidRPr="00507D27">
        <w:t xml:space="preserve"> для машинного обучения.</w:t>
      </w:r>
    </w:p>
    <w:p w14:paraId="23326DC5" w14:textId="37A71709" w:rsidR="00507D27" w:rsidRPr="00507D27" w:rsidRDefault="00507D27" w:rsidP="00A81DAE">
      <w:r w:rsidRPr="00507D27">
        <w:t xml:space="preserve">Python </w:t>
      </w:r>
      <w:proofErr w:type="spellStart"/>
      <w:r w:rsidRPr="00507D27">
        <w:t>интуитивнее</w:t>
      </w:r>
      <w:proofErr w:type="spellEnd"/>
      <w:r w:rsidRPr="00507D27">
        <w:t xml:space="preserve"> </w:t>
      </w:r>
      <w:r w:rsidR="001B1540">
        <w:t xml:space="preserve">многих </w:t>
      </w:r>
      <w:r w:rsidRPr="00507D27">
        <w:t>других языков программирования.</w:t>
      </w:r>
      <w:r w:rsidR="00C00517">
        <w:t xml:space="preserve"> Также в </w:t>
      </w:r>
      <w:r w:rsidRPr="00507D27">
        <w:t xml:space="preserve">наличие </w:t>
      </w:r>
      <w:r w:rsidR="00C00517">
        <w:t xml:space="preserve">есть </w:t>
      </w:r>
      <w:r w:rsidRPr="00507D27">
        <w:t>множеств</w:t>
      </w:r>
      <w:r w:rsidR="00C00517">
        <w:t>о</w:t>
      </w:r>
      <w:r w:rsidRPr="00507D27">
        <w:t xml:space="preserve"> фре</w:t>
      </w:r>
      <w:r w:rsidR="00EE59DC">
        <w:t>й</w:t>
      </w:r>
      <w:r w:rsidRPr="00507D27">
        <w:t>мворков, библиотек и расширени</w:t>
      </w:r>
      <w:r w:rsidR="00EE59DC">
        <w:t>й</w:t>
      </w:r>
      <w:r w:rsidRPr="00507D27">
        <w:t>, упрощающих реализацию задуманных функци</w:t>
      </w:r>
      <w:r w:rsidR="00EE59DC">
        <w:t>й</w:t>
      </w:r>
      <w:r w:rsidRPr="00507D27">
        <w:t xml:space="preserve">. </w:t>
      </w:r>
    </w:p>
    <w:p w14:paraId="60A9E79F" w14:textId="42DAAFA1" w:rsidR="00507D27" w:rsidRPr="00507D27" w:rsidRDefault="00507D27" w:rsidP="00A81DAE">
      <w:r w:rsidRPr="00507D27">
        <w:t>Поскольку Python — язык общего назначения, с его помощью можно решать многие сложные задачи машинного обучения и быстро создавать прототипы для последующе</w:t>
      </w:r>
      <w:r w:rsidR="00EE59DC">
        <w:t>й</w:t>
      </w:r>
      <w:r w:rsidRPr="00507D27">
        <w:t xml:space="preserve"> их отладки.</w:t>
      </w:r>
    </w:p>
    <w:p w14:paraId="71279C6B" w14:textId="2CA1BAB0" w:rsidR="00507D27" w:rsidRPr="00507D27" w:rsidRDefault="00507D27" w:rsidP="00A81DAE">
      <w:pPr>
        <w:rPr>
          <w:b/>
          <w:bCs/>
        </w:rPr>
      </w:pPr>
      <w:r w:rsidRPr="00507D27">
        <w:rPr>
          <w:b/>
          <w:bCs/>
        </w:rPr>
        <w:t>Богаты</w:t>
      </w:r>
      <w:r w:rsidR="00EE59DC">
        <w:rPr>
          <w:b/>
          <w:bCs/>
        </w:rPr>
        <w:t>й</w:t>
      </w:r>
      <w:r w:rsidRPr="00507D27">
        <w:rPr>
          <w:b/>
          <w:bCs/>
        </w:rPr>
        <w:t xml:space="preserve"> выбор библиотек и фре</w:t>
      </w:r>
      <w:r w:rsidR="00EE59DC">
        <w:rPr>
          <w:b/>
          <w:bCs/>
        </w:rPr>
        <w:t>й</w:t>
      </w:r>
      <w:r w:rsidRPr="00507D27">
        <w:rPr>
          <w:b/>
          <w:bCs/>
        </w:rPr>
        <w:t>мворков</w:t>
      </w:r>
    </w:p>
    <w:p w14:paraId="17A8B706" w14:textId="77777777" w:rsidR="00507D27" w:rsidRPr="00507D27" w:rsidRDefault="00507D27" w:rsidP="00A81DAE">
      <w:r w:rsidRPr="00507D27">
        <w:t>Создание алгоритмов ИИ и машинного обучения — это сложная задача, требующая много времени. И чтобы было легче находить оптимальные пути решения задач, программистам нужна хорошо структурированная и надежная среда разработки.</w:t>
      </w:r>
    </w:p>
    <w:p w14:paraId="3E822849" w14:textId="4A0D20A5" w:rsidR="00507D27" w:rsidRPr="00507D27" w:rsidRDefault="00507D27" w:rsidP="00A81DAE">
      <w:r w:rsidRPr="00507D27">
        <w:t>Многочисленные фре</w:t>
      </w:r>
      <w:r w:rsidR="00EE59DC">
        <w:t>й</w:t>
      </w:r>
      <w:r w:rsidRPr="00507D27">
        <w:t>мворки и библиотеки Python помогают существенно уменьшить количество времени, необходимого для разработки приложени</w:t>
      </w:r>
      <w:r w:rsidR="00EE59DC">
        <w:t>й</w:t>
      </w:r>
      <w:r w:rsidRPr="00507D27">
        <w:t>.</w:t>
      </w:r>
    </w:p>
    <w:p w14:paraId="72C025BC" w14:textId="3478280E" w:rsidR="00507D27" w:rsidRPr="00507D27" w:rsidRDefault="00507D27" w:rsidP="00A81DAE">
      <w:r w:rsidRPr="00507D27">
        <w:t>Python, с его богатым стеком технологи</w:t>
      </w:r>
      <w:r w:rsidR="00EE59DC">
        <w:t>й</w:t>
      </w:r>
      <w:r w:rsidRPr="00507D27">
        <w:t>, имеет обширны</w:t>
      </w:r>
      <w:r w:rsidR="00EE59DC">
        <w:t>й</w:t>
      </w:r>
      <w:r w:rsidRPr="00507D27">
        <w:t xml:space="preserve"> набор библиотек для искусственного интеллекта и машинного обучения</w:t>
      </w:r>
      <w:r w:rsidR="000A2C75">
        <w:t>.</w:t>
      </w:r>
    </w:p>
    <w:p w14:paraId="608F7E62" w14:textId="77777777" w:rsidR="00507D27" w:rsidRPr="00507D27" w:rsidRDefault="00507D27" w:rsidP="00A81DAE">
      <w:pPr>
        <w:rPr>
          <w:b/>
          <w:bCs/>
        </w:rPr>
      </w:pPr>
      <w:proofErr w:type="spellStart"/>
      <w:r w:rsidRPr="00507D27">
        <w:rPr>
          <w:b/>
          <w:bCs/>
        </w:rPr>
        <w:t>Мультиплатформенность</w:t>
      </w:r>
      <w:proofErr w:type="spellEnd"/>
    </w:p>
    <w:p w14:paraId="7BF06624" w14:textId="056F5DAE" w:rsidR="00507D27" w:rsidRPr="00507D27" w:rsidRDefault="00507D27" w:rsidP="00A81DAE">
      <w:proofErr w:type="spellStart"/>
      <w:r w:rsidRPr="00507D27">
        <w:lastRenderedPageBreak/>
        <w:t>Мультиплатформенность</w:t>
      </w:r>
      <w:proofErr w:type="spellEnd"/>
      <w:r w:rsidRPr="00507D27">
        <w:t xml:space="preserve"> (в нашем случае) — это сво</w:t>
      </w:r>
      <w:r w:rsidR="00EE59DC">
        <w:t>й</w:t>
      </w:r>
      <w:r w:rsidRPr="00507D27">
        <w:t>ство языка программирования или фре</w:t>
      </w:r>
      <w:r w:rsidR="00EE59DC">
        <w:t>й</w:t>
      </w:r>
      <w:r w:rsidRPr="00507D27">
        <w:t>мворка, позволяющее разработчикам переносить ПО на разные машины с минимальными изменениями, либо без изменени</w:t>
      </w:r>
      <w:r w:rsidR="00EE59DC">
        <w:t>й</w:t>
      </w:r>
      <w:r w:rsidRPr="00507D27">
        <w:t xml:space="preserve"> вовсе. </w:t>
      </w:r>
    </w:p>
    <w:p w14:paraId="508B6C89" w14:textId="1627E23A" w:rsidR="00507D27" w:rsidRPr="00507D27" w:rsidRDefault="00507D27" w:rsidP="00A81DAE">
      <w:r w:rsidRPr="00507D27">
        <w:t>Одно</w:t>
      </w:r>
      <w:r w:rsidR="00EE59DC">
        <w:t>й</w:t>
      </w:r>
      <w:r w:rsidRPr="00507D27">
        <w:t xml:space="preserve"> из причин популярности Python является то, что этот язык от платформ не зависит, так как поддерживается многими из них, включая Linux, Windows и </w:t>
      </w:r>
      <w:proofErr w:type="spellStart"/>
      <w:r w:rsidRPr="00507D27">
        <w:t>macOS</w:t>
      </w:r>
      <w:proofErr w:type="spellEnd"/>
      <w:r w:rsidRPr="00507D27">
        <w:t xml:space="preserve">. </w:t>
      </w:r>
    </w:p>
    <w:p w14:paraId="0FCFAE8C" w14:textId="77777777" w:rsidR="00507D27" w:rsidRPr="00507D27" w:rsidRDefault="00507D27" w:rsidP="00A81DAE">
      <w:r w:rsidRPr="00507D27">
        <w:t>Код Python может использоваться для создания программ для большинства операционных систем, а это означает, что программное обеспечение Python легко распространять и использовать в этих системах без специальных интерпретаторов.</w:t>
      </w:r>
    </w:p>
    <w:p w14:paraId="440904D9" w14:textId="174ACB9B" w:rsidR="00507D27" w:rsidRDefault="00507D27" w:rsidP="00A81DAE">
      <w:r w:rsidRPr="00507D27">
        <w:t>Обычно для своих вычислительных нужд разработчики используют такие сервисы, как Google или Amazon. Но они также могут использовать свои собственные машины с мощными графическими процессорами (GPU) для обучения своих моделе</w:t>
      </w:r>
      <w:r w:rsidR="00EE59DC">
        <w:t>й</w:t>
      </w:r>
      <w:r w:rsidRPr="00507D27">
        <w:t xml:space="preserve"> машинного обучения.</w:t>
      </w:r>
    </w:p>
    <w:p w14:paraId="536095BB" w14:textId="77777777" w:rsidR="00C10EB6" w:rsidRDefault="00C10EB6" w:rsidP="00A81DAE"/>
    <w:p w14:paraId="6E5B6CBC" w14:textId="46C1615E" w:rsidR="00C10EB6" w:rsidRPr="00C10EB6" w:rsidRDefault="00C10EB6" w:rsidP="00A81DAE">
      <w:proofErr w:type="spellStart"/>
      <w:r w:rsidRPr="00C10EB6">
        <w:t>Scikit-learn</w:t>
      </w:r>
      <w:proofErr w:type="spellEnd"/>
      <w:r w:rsidRPr="00C10EB6">
        <w:t xml:space="preserve"> - один из наиболее широко используемых пакетов Python для Data Science и Machine Learning. Он позволяет выполнять множество операци</w:t>
      </w:r>
      <w:r w:rsidR="00EE59DC">
        <w:t>й</w:t>
      </w:r>
      <w:r w:rsidRPr="00C10EB6">
        <w:t xml:space="preserve"> и предоставляет множество алгоритмов. </w:t>
      </w:r>
      <w:proofErr w:type="spellStart"/>
      <w:r w:rsidRPr="00C10EB6">
        <w:t>Scikit-learn</w:t>
      </w:r>
      <w:proofErr w:type="spellEnd"/>
      <w:r w:rsidRPr="00C10EB6">
        <w:t xml:space="preserve"> также предлагает отличную документацию о своих классах, методах и функциях, а также описание используемых алгоритмов. </w:t>
      </w:r>
    </w:p>
    <w:p w14:paraId="446752EB" w14:textId="77777777" w:rsidR="00C10EB6" w:rsidRPr="00C10EB6" w:rsidRDefault="00C10EB6" w:rsidP="00A81DAE">
      <w:proofErr w:type="spellStart"/>
      <w:r w:rsidRPr="00C10EB6">
        <w:t>Scikit-Learn</w:t>
      </w:r>
      <w:proofErr w:type="spellEnd"/>
      <w:r w:rsidRPr="00C10EB6">
        <w:t xml:space="preserve"> поддерживает:</w:t>
      </w:r>
    </w:p>
    <w:p w14:paraId="4AE4ED7E" w14:textId="77777777" w:rsidR="00C10EB6" w:rsidRPr="00C10EB6" w:rsidRDefault="00C10EB6" w:rsidP="00A81DAE">
      <w:pPr>
        <w:numPr>
          <w:ilvl w:val="0"/>
          <w:numId w:val="11"/>
        </w:numPr>
      </w:pPr>
      <w:r w:rsidRPr="00C10EB6">
        <w:t>предварительную обработку данных;</w:t>
      </w:r>
    </w:p>
    <w:p w14:paraId="4B77D8BC" w14:textId="77777777" w:rsidR="00C10EB6" w:rsidRPr="00C10EB6" w:rsidRDefault="00C10EB6" w:rsidP="00A81DAE">
      <w:pPr>
        <w:numPr>
          <w:ilvl w:val="0"/>
          <w:numId w:val="11"/>
        </w:numPr>
      </w:pPr>
      <w:r w:rsidRPr="00C10EB6">
        <w:t>уменьшение размерности;</w:t>
      </w:r>
    </w:p>
    <w:p w14:paraId="4FC27598" w14:textId="77777777" w:rsidR="00C10EB6" w:rsidRPr="00C10EB6" w:rsidRDefault="00C10EB6" w:rsidP="00A81DAE">
      <w:pPr>
        <w:numPr>
          <w:ilvl w:val="0"/>
          <w:numId w:val="11"/>
        </w:numPr>
      </w:pPr>
      <w:r w:rsidRPr="00C10EB6">
        <w:t>выбор модели;</w:t>
      </w:r>
    </w:p>
    <w:p w14:paraId="72262521" w14:textId="77777777" w:rsidR="00C10EB6" w:rsidRPr="00C10EB6" w:rsidRDefault="00C10EB6" w:rsidP="00A81DAE">
      <w:pPr>
        <w:numPr>
          <w:ilvl w:val="0"/>
          <w:numId w:val="11"/>
        </w:numPr>
      </w:pPr>
      <w:r w:rsidRPr="00C10EB6">
        <w:t>регрессии;</w:t>
      </w:r>
    </w:p>
    <w:p w14:paraId="3C6B45D2" w14:textId="77777777" w:rsidR="00C10EB6" w:rsidRPr="00C10EB6" w:rsidRDefault="00C10EB6" w:rsidP="00A81DAE">
      <w:pPr>
        <w:numPr>
          <w:ilvl w:val="0"/>
          <w:numId w:val="11"/>
        </w:numPr>
      </w:pPr>
      <w:r w:rsidRPr="00C10EB6">
        <w:t>классификации;</w:t>
      </w:r>
    </w:p>
    <w:p w14:paraId="7A62533D" w14:textId="24EA9774" w:rsidR="00C10EB6" w:rsidRPr="00C10EB6" w:rsidRDefault="00C10EB6" w:rsidP="00A81DAE">
      <w:pPr>
        <w:numPr>
          <w:ilvl w:val="0"/>
          <w:numId w:val="11"/>
        </w:numPr>
      </w:pPr>
      <w:r w:rsidRPr="00C10EB6">
        <w:t>кластерны</w:t>
      </w:r>
      <w:r w:rsidR="00EE59DC">
        <w:t>й</w:t>
      </w:r>
      <w:r w:rsidRPr="00C10EB6">
        <w:t xml:space="preserve"> анализ.</w:t>
      </w:r>
    </w:p>
    <w:p w14:paraId="29205614" w14:textId="47EC14BF" w:rsidR="00C10EB6" w:rsidRPr="00C10EB6" w:rsidRDefault="00C10EB6" w:rsidP="00A81DAE">
      <w:r w:rsidRPr="00C10EB6">
        <w:t>Он также предоставляет несколько наборов данных, которые вы можете использовать для тестирования ваших моделе</w:t>
      </w:r>
      <w:r w:rsidR="00EE59DC">
        <w:t>й</w:t>
      </w:r>
      <w:r w:rsidRPr="00C10EB6">
        <w:t>.</w:t>
      </w:r>
    </w:p>
    <w:p w14:paraId="58930E1D" w14:textId="4D98AA22" w:rsidR="00C10EB6" w:rsidRPr="00C10EB6" w:rsidRDefault="00C10EB6" w:rsidP="00A81DAE">
      <w:proofErr w:type="spellStart"/>
      <w:r w:rsidRPr="00C10EB6">
        <w:lastRenderedPageBreak/>
        <w:t>Scikit-learn</w:t>
      </w:r>
      <w:proofErr w:type="spellEnd"/>
      <w:r w:rsidRPr="00C10EB6">
        <w:t xml:space="preserve"> не реализует все, что связано с машинным обучением. Например, он не имеет комплексно</w:t>
      </w:r>
      <w:r w:rsidR="00EE59DC">
        <w:t>й</w:t>
      </w:r>
      <w:r w:rsidRPr="00C10EB6">
        <w:t xml:space="preserve"> поддержки для:</w:t>
      </w:r>
    </w:p>
    <w:p w14:paraId="1C914801" w14:textId="5BA5308E" w:rsidR="00C10EB6" w:rsidRPr="00C10EB6" w:rsidRDefault="00C10EB6" w:rsidP="00A81DAE">
      <w:pPr>
        <w:numPr>
          <w:ilvl w:val="0"/>
          <w:numId w:val="12"/>
        </w:numPr>
      </w:pPr>
      <w:r w:rsidRPr="00C10EB6">
        <w:t>не</w:t>
      </w:r>
      <w:r w:rsidR="00EE59DC">
        <w:t>й</w:t>
      </w:r>
      <w:r w:rsidRPr="00C10EB6">
        <w:t>ронных сете</w:t>
      </w:r>
      <w:r w:rsidR="00EE59DC">
        <w:t>й</w:t>
      </w:r>
      <w:r w:rsidRPr="00C10EB6">
        <w:t>;</w:t>
      </w:r>
    </w:p>
    <w:p w14:paraId="0C83FD32" w14:textId="44012C70" w:rsidR="00C10EB6" w:rsidRPr="00C10EB6" w:rsidRDefault="00C10EB6" w:rsidP="00A81DAE">
      <w:pPr>
        <w:numPr>
          <w:ilvl w:val="0"/>
          <w:numId w:val="12"/>
        </w:numPr>
      </w:pPr>
      <w:r w:rsidRPr="00C10EB6">
        <w:t>самоорганизующихся карт (сете</w:t>
      </w:r>
      <w:r w:rsidR="00EE59DC">
        <w:t>й</w:t>
      </w:r>
      <w:r w:rsidRPr="00C10EB6">
        <w:t xml:space="preserve"> Кохонена);</w:t>
      </w:r>
    </w:p>
    <w:p w14:paraId="3E952ECC" w14:textId="77777777" w:rsidR="00C10EB6" w:rsidRPr="00C10EB6" w:rsidRDefault="00C10EB6" w:rsidP="00A81DAE">
      <w:pPr>
        <w:numPr>
          <w:ilvl w:val="0"/>
          <w:numId w:val="12"/>
        </w:numPr>
      </w:pPr>
      <w:r w:rsidRPr="00C10EB6">
        <w:t>обучения ассоциативным правилам;</w:t>
      </w:r>
    </w:p>
    <w:p w14:paraId="7C311475" w14:textId="77777777" w:rsidR="00C10EB6" w:rsidRPr="00C10EB6" w:rsidRDefault="00C10EB6" w:rsidP="00A81DAE">
      <w:pPr>
        <w:numPr>
          <w:ilvl w:val="0"/>
          <w:numId w:val="12"/>
        </w:numPr>
      </w:pPr>
      <w:r w:rsidRPr="00C10EB6">
        <w:t>обучения с подкреплением (</w:t>
      </w:r>
      <w:proofErr w:type="spellStart"/>
      <w:r w:rsidRPr="00C10EB6">
        <w:t>reinforcement</w:t>
      </w:r>
      <w:proofErr w:type="spellEnd"/>
      <w:r w:rsidRPr="00C10EB6">
        <w:t xml:space="preserve"> </w:t>
      </w:r>
      <w:proofErr w:type="spellStart"/>
      <w:r w:rsidRPr="00C10EB6">
        <w:t>learning</w:t>
      </w:r>
      <w:proofErr w:type="spellEnd"/>
      <w:r w:rsidRPr="00C10EB6">
        <w:t>).</w:t>
      </w:r>
    </w:p>
    <w:p w14:paraId="01EAD03B" w14:textId="6B0B3131" w:rsidR="00C10EB6" w:rsidRPr="00C10EB6" w:rsidRDefault="00C10EB6" w:rsidP="00A81DAE">
      <w:proofErr w:type="spellStart"/>
      <w:r w:rsidRPr="00C10EB6">
        <w:t>Scikit-learn</w:t>
      </w:r>
      <w:proofErr w:type="spellEnd"/>
      <w:r w:rsidRPr="00C10EB6">
        <w:t xml:space="preserve"> основан на </w:t>
      </w:r>
      <w:r>
        <w:rPr>
          <w:lang w:val="en-US"/>
        </w:rPr>
        <w:t>NumPy</w:t>
      </w:r>
      <w:r w:rsidRPr="00C10EB6">
        <w:t xml:space="preserve"> и </w:t>
      </w:r>
      <w:proofErr w:type="spellStart"/>
      <w:r w:rsidRPr="00C10EB6">
        <w:t>SciPy</w:t>
      </w:r>
      <w:proofErr w:type="spellEnd"/>
      <w:r w:rsidRPr="00C10EB6">
        <w:t>.</w:t>
      </w:r>
    </w:p>
    <w:p w14:paraId="28432780" w14:textId="2D5F8252" w:rsidR="00C10EB6" w:rsidRDefault="00C10EB6" w:rsidP="00A81DAE">
      <w:proofErr w:type="spellStart"/>
      <w:r w:rsidRPr="00C10EB6">
        <w:t>Scikit-learn</w:t>
      </w:r>
      <w:proofErr w:type="spellEnd"/>
      <w:r w:rsidRPr="00C10EB6">
        <w:t xml:space="preserve"> </w:t>
      </w:r>
      <w:proofErr w:type="gramStart"/>
      <w:r w:rsidRPr="00C10EB6">
        <w:t>- это</w:t>
      </w:r>
      <w:proofErr w:type="gramEnd"/>
      <w:r w:rsidRPr="00C10EB6">
        <w:t xml:space="preserve"> пакет с открытым исходным кодом. Как и большинство материалов из экосистемы Python, он бесплатны</w:t>
      </w:r>
      <w:r w:rsidR="00EE59DC">
        <w:t>й</w:t>
      </w:r>
      <w:r w:rsidRPr="00C10EB6">
        <w:t xml:space="preserve"> даже для коммерческого использования. Он лицензирован под лицензие</w:t>
      </w:r>
      <w:r w:rsidR="00EE59DC">
        <w:t>й</w:t>
      </w:r>
      <w:r w:rsidRPr="00C10EB6">
        <w:t xml:space="preserve"> BSD.</w:t>
      </w:r>
    </w:p>
    <w:p w14:paraId="78A32CBB" w14:textId="26F7F121" w:rsidR="00C10EB6" w:rsidRDefault="00C10EB6" w:rsidP="00A81DAE"/>
    <w:p w14:paraId="10EA47BF" w14:textId="6D60A7C6" w:rsidR="00C10EB6" w:rsidRDefault="00C10EB6" w:rsidP="00A81DAE">
      <w:proofErr w:type="spellStart"/>
      <w:r w:rsidRPr="00C10EB6">
        <w:rPr>
          <w:b/>
          <w:bCs/>
        </w:rPr>
        <w:t>pandas</w:t>
      </w:r>
      <w:proofErr w:type="spellEnd"/>
      <w:r w:rsidRPr="00C10EB6">
        <w:t xml:space="preserve"> — программная библиотека на языке Python для обработки и анализа данных. Работа </w:t>
      </w:r>
      <w:proofErr w:type="spellStart"/>
      <w:r w:rsidRPr="00C10EB6">
        <w:t>pandas</w:t>
      </w:r>
      <w:proofErr w:type="spellEnd"/>
      <w:r w:rsidRPr="00C10EB6">
        <w:t xml:space="preserve"> с данными строится поверх библиотеки </w:t>
      </w:r>
      <w:proofErr w:type="spellStart"/>
      <w:r w:rsidRPr="00C10EB6">
        <w:t>NumPy</w:t>
      </w:r>
      <w:proofErr w:type="spellEnd"/>
      <w:r w:rsidRPr="00C10EB6">
        <w:t>, являюще</w:t>
      </w:r>
      <w:r w:rsidR="00EE59DC">
        <w:t>й</w:t>
      </w:r>
      <w:r w:rsidRPr="00C10EB6">
        <w:t xml:space="preserve">ся инструментом более низкого уровня. Предоставляет специальные структуры данных и операции для манипулирования числовыми таблицами и </w:t>
      </w:r>
      <w:proofErr w:type="spellStart"/>
      <w:r w:rsidRPr="00C10EB6">
        <w:t>временны́ми</w:t>
      </w:r>
      <w:proofErr w:type="spellEnd"/>
      <w:r w:rsidRPr="00C10EB6">
        <w:t xml:space="preserve"> рядами. Название библиотеки происходит от эконометрического термина «панельные данные», используемого для описания многомерных структурированных наборов информации. </w:t>
      </w:r>
      <w:proofErr w:type="spellStart"/>
      <w:r w:rsidRPr="00C10EB6">
        <w:t>pandas</w:t>
      </w:r>
      <w:proofErr w:type="spellEnd"/>
      <w:r w:rsidRPr="00C10EB6">
        <w:t xml:space="preserve"> распространяется под ново</w:t>
      </w:r>
      <w:r w:rsidR="00EE59DC">
        <w:t>й</w:t>
      </w:r>
      <w:r w:rsidRPr="00C10EB6">
        <w:t xml:space="preserve"> лицензие</w:t>
      </w:r>
      <w:r w:rsidR="00EE59DC">
        <w:t>й</w:t>
      </w:r>
      <w:r w:rsidRPr="00C10EB6">
        <w:t xml:space="preserve"> BSD.</w:t>
      </w:r>
    </w:p>
    <w:p w14:paraId="476A0F72" w14:textId="502F597C" w:rsidR="00C10EB6" w:rsidRDefault="00C10EB6" w:rsidP="00A81DAE">
      <w:pPr>
        <w:pStyle w:val="a5"/>
      </w:pPr>
      <w:r>
        <w:t xml:space="preserve">Основная область применения — обеспечение работы в рамках среды Python не только для сбора и очистки данных, но для задач анализа и моделирования данных, без переключения на более специфичные для </w:t>
      </w:r>
      <w:proofErr w:type="spellStart"/>
      <w:r>
        <w:t>статобработки</w:t>
      </w:r>
      <w:proofErr w:type="spellEnd"/>
      <w:r>
        <w:t xml:space="preserve"> языки (такие, как R и </w:t>
      </w:r>
      <w:proofErr w:type="spellStart"/>
      <w:r>
        <w:t>Octave</w:t>
      </w:r>
      <w:proofErr w:type="spellEnd"/>
      <w:r>
        <w:t xml:space="preserve">). </w:t>
      </w:r>
    </w:p>
    <w:p w14:paraId="4ADF5C69" w14:textId="505D09B7" w:rsidR="00C10EB6" w:rsidRDefault="00C10EB6" w:rsidP="00A81DAE">
      <w:pPr>
        <w:pStyle w:val="a5"/>
      </w:pPr>
      <w:r>
        <w:t>Пакет прежде всего предназначен для очистки и первично</w:t>
      </w:r>
      <w:r w:rsidR="00EE59DC">
        <w:t>й</w:t>
      </w:r>
      <w:r>
        <w:t xml:space="preserve"> оценки данных по общим показателям, например среднему значению, </w:t>
      </w:r>
      <w:r w:rsidRPr="00C10EB6">
        <w:t>квантилям</w:t>
      </w:r>
      <w:r>
        <w:t xml:space="preserve"> и так далее; </w:t>
      </w:r>
      <w:r w:rsidRPr="00C10EB6">
        <w:t>статистическим пакетом</w:t>
      </w:r>
      <w:r>
        <w:rPr>
          <w:rStyle w:val="noprint"/>
          <w:vertAlign w:val="superscript"/>
        </w:rPr>
        <w:t xml:space="preserve"> </w:t>
      </w:r>
      <w:r>
        <w:t xml:space="preserve">он в полном смысле не является, однако наборы данных типов </w:t>
      </w:r>
      <w:proofErr w:type="spellStart"/>
      <w:r>
        <w:t>DataFrame</w:t>
      </w:r>
      <w:proofErr w:type="spellEnd"/>
      <w:r>
        <w:t xml:space="preserve"> и Series применяются в качестве входных в большинстве модуле</w:t>
      </w:r>
      <w:r w:rsidR="00EE59DC">
        <w:t>й</w:t>
      </w:r>
      <w:r>
        <w:t xml:space="preserve"> </w:t>
      </w:r>
      <w:r w:rsidRPr="00C10EB6">
        <w:t>анализа данных</w:t>
      </w:r>
      <w:r>
        <w:t xml:space="preserve"> и </w:t>
      </w:r>
      <w:r w:rsidRPr="00C10EB6">
        <w:t>машинного обучения</w:t>
      </w:r>
      <w:r>
        <w:t xml:space="preserve"> (</w:t>
      </w:r>
      <w:proofErr w:type="spellStart"/>
      <w:r w:rsidRPr="00C10EB6">
        <w:t>SciPy</w:t>
      </w:r>
      <w:proofErr w:type="spellEnd"/>
      <w:r>
        <w:t xml:space="preserve">, </w:t>
      </w:r>
      <w:proofErr w:type="spellStart"/>
      <w:r w:rsidRPr="00C10EB6">
        <w:t>Scikit-Lear</w:t>
      </w:r>
      <w:proofErr w:type="spellEnd"/>
      <w:r>
        <w:rPr>
          <w:lang w:val="en-US"/>
        </w:rPr>
        <w:t>n</w:t>
      </w:r>
      <w:r>
        <w:t xml:space="preserve"> и других). </w:t>
      </w:r>
    </w:p>
    <w:p w14:paraId="5AECE3D1" w14:textId="77777777" w:rsidR="00C10EB6" w:rsidRPr="00C10EB6" w:rsidRDefault="00C10EB6" w:rsidP="00A81DAE">
      <w:pPr>
        <w:pStyle w:val="a5"/>
      </w:pPr>
      <w:r w:rsidRPr="00C10EB6">
        <w:t xml:space="preserve">Основные возможности библиотеки: </w:t>
      </w:r>
    </w:p>
    <w:p w14:paraId="4CECB4F9" w14:textId="64B2331A" w:rsidR="00C10EB6" w:rsidRPr="00C10EB6" w:rsidRDefault="00C10EB6" w:rsidP="00A81DAE">
      <w:pPr>
        <w:pStyle w:val="a5"/>
        <w:numPr>
          <w:ilvl w:val="0"/>
          <w:numId w:val="13"/>
        </w:numPr>
      </w:pPr>
      <w:r w:rsidRPr="00C10EB6">
        <w:lastRenderedPageBreak/>
        <w:t xml:space="preserve">Объект </w:t>
      </w:r>
      <w:proofErr w:type="spellStart"/>
      <w:r w:rsidRPr="00C10EB6">
        <w:rPr>
          <w:i/>
          <w:iCs/>
        </w:rPr>
        <w:t>DataFrame</w:t>
      </w:r>
      <w:proofErr w:type="spellEnd"/>
      <w:r w:rsidRPr="00C10EB6">
        <w:t xml:space="preserve"> для манипулирования индексированными массивами двумерных данны</w:t>
      </w:r>
      <w:r>
        <w:t>х.</w:t>
      </w:r>
    </w:p>
    <w:p w14:paraId="2FE78B73" w14:textId="737EF292" w:rsidR="00C10EB6" w:rsidRPr="00C10EB6" w:rsidRDefault="00C10EB6" w:rsidP="00A81DAE">
      <w:pPr>
        <w:pStyle w:val="a5"/>
        <w:numPr>
          <w:ilvl w:val="0"/>
          <w:numId w:val="13"/>
        </w:numPr>
      </w:pPr>
      <w:r w:rsidRPr="00C10EB6">
        <w:t>Инструменты для обмена данными между структурами в памяти и фа</w:t>
      </w:r>
      <w:r w:rsidR="00EE59DC">
        <w:t>й</w:t>
      </w:r>
      <w:r w:rsidRPr="00C10EB6">
        <w:t>лами различных форматов</w:t>
      </w:r>
    </w:p>
    <w:p w14:paraId="60DD9032" w14:textId="163F20B9" w:rsidR="00C10EB6" w:rsidRPr="00C10EB6" w:rsidRDefault="00C10EB6" w:rsidP="00A81DAE">
      <w:pPr>
        <w:pStyle w:val="a5"/>
        <w:numPr>
          <w:ilvl w:val="0"/>
          <w:numId w:val="13"/>
        </w:numPr>
      </w:pPr>
      <w:r w:rsidRPr="00C10EB6">
        <w:t>Встроенные средства совмещения данных и способы обработки отсутствующе</w:t>
      </w:r>
      <w:r w:rsidR="00EE59DC">
        <w:t>й</w:t>
      </w:r>
      <w:r w:rsidRPr="00C10EB6">
        <w:t xml:space="preserve"> информации</w:t>
      </w:r>
    </w:p>
    <w:p w14:paraId="2EF1AAB4" w14:textId="77777777" w:rsidR="00C10EB6" w:rsidRPr="00C10EB6" w:rsidRDefault="00C10EB6" w:rsidP="00A81DAE">
      <w:pPr>
        <w:pStyle w:val="a5"/>
        <w:numPr>
          <w:ilvl w:val="0"/>
          <w:numId w:val="13"/>
        </w:numPr>
      </w:pPr>
      <w:r w:rsidRPr="00C10EB6">
        <w:t>Переформатирование наборов данных, в том числе создание сводных таблиц</w:t>
      </w:r>
    </w:p>
    <w:p w14:paraId="082E7B62" w14:textId="77777777" w:rsidR="00C10EB6" w:rsidRPr="00C10EB6" w:rsidRDefault="00C10EB6" w:rsidP="00A81DAE">
      <w:pPr>
        <w:pStyle w:val="a5"/>
        <w:numPr>
          <w:ilvl w:val="0"/>
          <w:numId w:val="13"/>
        </w:numPr>
      </w:pPr>
      <w:r w:rsidRPr="00C10EB6">
        <w:t>Срез данных по значениям индекса, расширенные возможности индексирования, выборка из больших наборов данных</w:t>
      </w:r>
    </w:p>
    <w:p w14:paraId="7A4016B8" w14:textId="77777777" w:rsidR="00C10EB6" w:rsidRPr="00C10EB6" w:rsidRDefault="00C10EB6" w:rsidP="00A81DAE">
      <w:pPr>
        <w:pStyle w:val="a5"/>
        <w:numPr>
          <w:ilvl w:val="0"/>
          <w:numId w:val="13"/>
        </w:numPr>
      </w:pPr>
      <w:r w:rsidRPr="00C10EB6">
        <w:t>Вставка и удаление столбцов данных</w:t>
      </w:r>
    </w:p>
    <w:p w14:paraId="07B492EC" w14:textId="52A9FDC8" w:rsidR="00C10EB6" w:rsidRPr="00C10EB6" w:rsidRDefault="00C10EB6" w:rsidP="00A81DAE">
      <w:pPr>
        <w:pStyle w:val="a5"/>
        <w:numPr>
          <w:ilvl w:val="0"/>
          <w:numId w:val="13"/>
        </w:numPr>
      </w:pPr>
      <w:r w:rsidRPr="00C10EB6">
        <w:t>Возможности группировки позволяют выполнять трёхэтапные операции типа «разделение, изменение, объединение» (англ. </w:t>
      </w:r>
      <w:r w:rsidRPr="00C10EB6">
        <w:rPr>
          <w:i/>
          <w:iCs/>
          <w:lang w:val="en"/>
        </w:rPr>
        <w:t>split</w:t>
      </w:r>
      <w:r w:rsidRPr="00C10EB6">
        <w:rPr>
          <w:i/>
          <w:iCs/>
        </w:rPr>
        <w:t>-</w:t>
      </w:r>
      <w:r w:rsidRPr="00C10EB6">
        <w:rPr>
          <w:i/>
          <w:iCs/>
          <w:lang w:val="en"/>
        </w:rPr>
        <w:t>apply</w:t>
      </w:r>
      <w:r w:rsidRPr="00C10EB6">
        <w:rPr>
          <w:i/>
          <w:iCs/>
        </w:rPr>
        <w:t>-</w:t>
      </w:r>
      <w:r w:rsidRPr="00C10EB6">
        <w:rPr>
          <w:i/>
          <w:iCs/>
          <w:lang w:val="en"/>
        </w:rPr>
        <w:t>combine</w:t>
      </w:r>
      <w:r w:rsidRPr="00C10EB6">
        <w:t>).</w:t>
      </w:r>
    </w:p>
    <w:p w14:paraId="357527CD" w14:textId="77777777" w:rsidR="00C10EB6" w:rsidRPr="00C10EB6" w:rsidRDefault="00C10EB6" w:rsidP="00A81DAE">
      <w:pPr>
        <w:pStyle w:val="a5"/>
        <w:numPr>
          <w:ilvl w:val="0"/>
          <w:numId w:val="13"/>
        </w:numPr>
      </w:pPr>
      <w:r w:rsidRPr="00C10EB6">
        <w:t>Слияние и объединение наборов данных</w:t>
      </w:r>
    </w:p>
    <w:p w14:paraId="6A84A28F" w14:textId="6809CC2D" w:rsidR="00C10EB6" w:rsidRPr="00C10EB6" w:rsidRDefault="00C10EB6" w:rsidP="00A81DAE">
      <w:pPr>
        <w:pStyle w:val="a5"/>
        <w:numPr>
          <w:ilvl w:val="0"/>
          <w:numId w:val="13"/>
        </w:numPr>
      </w:pPr>
      <w:r w:rsidRPr="00C10EB6">
        <w:t>Иерархическое индексирование позволяет работать с данными высоко</w:t>
      </w:r>
      <w:r w:rsidR="00EE59DC">
        <w:t>й</w:t>
      </w:r>
      <w:r w:rsidRPr="00C10EB6">
        <w:t xml:space="preserve"> размерности в структурах меньше</w:t>
      </w:r>
      <w:r w:rsidR="00EE59DC">
        <w:t>й</w:t>
      </w:r>
      <w:r w:rsidRPr="00C10EB6">
        <w:t xml:space="preserve"> размерности</w:t>
      </w:r>
    </w:p>
    <w:p w14:paraId="7D5D45E6" w14:textId="77777777" w:rsidR="00C10EB6" w:rsidRPr="00C10EB6" w:rsidRDefault="00C10EB6" w:rsidP="00A81DAE">
      <w:pPr>
        <w:pStyle w:val="a5"/>
        <w:numPr>
          <w:ilvl w:val="0"/>
          <w:numId w:val="13"/>
        </w:numPr>
      </w:pPr>
      <w:r w:rsidRPr="00C10EB6">
        <w:t>Работа с временными рядами: формирование временных периодов и изменение интервалов и так далее</w:t>
      </w:r>
    </w:p>
    <w:p w14:paraId="7E4F95B7" w14:textId="7ECC4505" w:rsidR="00C10EB6" w:rsidRDefault="00C10EB6" w:rsidP="00A81DAE">
      <w:pPr>
        <w:pStyle w:val="a5"/>
      </w:pPr>
      <w:r w:rsidRPr="00C10EB6">
        <w:t>Библиотека оптимизирована для высоко</w:t>
      </w:r>
      <w:r w:rsidR="00EE59DC">
        <w:t>й</w:t>
      </w:r>
      <w:r w:rsidRPr="00C10EB6">
        <w:t xml:space="preserve"> производительности, наиболее важные части кода написаны на </w:t>
      </w:r>
      <w:proofErr w:type="spellStart"/>
      <w:r w:rsidRPr="00C10EB6">
        <w:t>Cython</w:t>
      </w:r>
      <w:proofErr w:type="spellEnd"/>
      <w:r w:rsidRPr="00C10EB6">
        <w:t xml:space="preserve"> и Си. </w:t>
      </w:r>
    </w:p>
    <w:p w14:paraId="5562C761" w14:textId="4987B126" w:rsidR="00C10EB6" w:rsidRDefault="00C10EB6" w:rsidP="00A81DAE">
      <w:pPr>
        <w:pStyle w:val="a5"/>
      </w:pPr>
    </w:p>
    <w:p w14:paraId="04C42873" w14:textId="76382C55" w:rsidR="00C10EB6" w:rsidRPr="00C10EB6" w:rsidRDefault="00C10EB6" w:rsidP="00A81DAE">
      <w:pPr>
        <w:pStyle w:val="a5"/>
      </w:pPr>
      <w:proofErr w:type="spellStart"/>
      <w:r w:rsidRPr="00C10EB6">
        <w:t>NumPy</w:t>
      </w:r>
      <w:proofErr w:type="spellEnd"/>
      <w:r w:rsidRPr="00C10EB6">
        <w:t xml:space="preserve"> — это библиотека Python, которую применяют для математических вычислени</w:t>
      </w:r>
      <w:r w:rsidR="00EE59DC">
        <w:t>й</w:t>
      </w:r>
      <w:r w:rsidRPr="00C10EB6">
        <w:t>: начиная с базовых функци</w:t>
      </w:r>
      <w:r w:rsidR="00EE59DC">
        <w:t>й</w:t>
      </w:r>
      <w:r w:rsidRPr="00C10EB6">
        <w:t xml:space="preserve"> и заканчивая лине</w:t>
      </w:r>
      <w:r w:rsidR="00EE59DC">
        <w:t>й</w:t>
      </w:r>
      <w:r w:rsidRPr="00C10EB6">
        <w:t>но</w:t>
      </w:r>
      <w:r w:rsidR="00EE59DC">
        <w:t>й</w:t>
      </w:r>
      <w:r w:rsidRPr="00C10EB6">
        <w:t xml:space="preserve"> алгебро</w:t>
      </w:r>
      <w:r w:rsidR="00EE59DC">
        <w:t>й</w:t>
      </w:r>
      <w:r w:rsidRPr="00C10EB6">
        <w:t xml:space="preserve">. Полное название библиотеки — </w:t>
      </w:r>
      <w:proofErr w:type="spellStart"/>
      <w:r w:rsidRPr="00C10EB6">
        <w:t>Numerical</w:t>
      </w:r>
      <w:proofErr w:type="spellEnd"/>
      <w:r w:rsidRPr="00C10EB6">
        <w:t xml:space="preserve"> Python </w:t>
      </w:r>
      <w:proofErr w:type="spellStart"/>
      <w:r w:rsidRPr="00C10EB6">
        <w:t>extensions</w:t>
      </w:r>
      <w:proofErr w:type="spellEnd"/>
      <w:r w:rsidRPr="00C10EB6">
        <w:t>, или «Числовые расширения Python».</w:t>
      </w:r>
    </w:p>
    <w:p w14:paraId="74506831" w14:textId="0B04CB2E" w:rsidR="00C10EB6" w:rsidRPr="00C10EB6" w:rsidRDefault="00C10EB6" w:rsidP="00A81DAE">
      <w:pPr>
        <w:pStyle w:val="a5"/>
      </w:pPr>
      <w:r w:rsidRPr="00C10EB6">
        <w:t>У это</w:t>
      </w:r>
      <w:r w:rsidR="00EE59DC">
        <w:t>й</w:t>
      </w:r>
      <w:r w:rsidRPr="00C10EB6">
        <w:t xml:space="preserve"> библиотеки есть несколько важных особенносте</w:t>
      </w:r>
      <w:r w:rsidR="00EE59DC">
        <w:t>й</w:t>
      </w:r>
      <w:r w:rsidRPr="00C10EB6">
        <w:t>, которые сделали ее популярным инструментом. Во-первых, исходны</w:t>
      </w:r>
      <w:r w:rsidR="00EE59DC">
        <w:t>й</w:t>
      </w:r>
      <w:r w:rsidRPr="00C10EB6">
        <w:t xml:space="preserve"> ее код в свободном доступе хранится на </w:t>
      </w:r>
      <w:proofErr w:type="spellStart"/>
      <w:r w:rsidRPr="00C10EB6">
        <w:t>GitHub</w:t>
      </w:r>
      <w:proofErr w:type="spellEnd"/>
      <w:r w:rsidR="00833A6F">
        <w:t>.</w:t>
      </w:r>
      <w:r w:rsidRPr="00C10EB6">
        <w:t xml:space="preserve"> </w:t>
      </w:r>
    </w:p>
    <w:p w14:paraId="4BBA0447" w14:textId="2A44C732" w:rsidR="00C10EB6" w:rsidRPr="00C10EB6" w:rsidRDefault="00C10EB6" w:rsidP="00A81DAE">
      <w:pPr>
        <w:pStyle w:val="a5"/>
      </w:pPr>
      <w:r w:rsidRPr="00C10EB6">
        <w:lastRenderedPageBreak/>
        <w:t xml:space="preserve">Во-вторых, библиотека написана на языках C и </w:t>
      </w:r>
      <w:proofErr w:type="spellStart"/>
      <w:r w:rsidRPr="00C10EB6">
        <w:t>Fortran</w:t>
      </w:r>
      <w:proofErr w:type="spellEnd"/>
      <w:r w:rsidRPr="00C10EB6">
        <w:t>. Это компилируемые языки (языки программирования, текст которых преобразуется в машинны</w:t>
      </w:r>
      <w:r w:rsidR="00EE59DC">
        <w:t>й</w:t>
      </w:r>
      <w:r w:rsidRPr="00C10EB6">
        <w:t xml:space="preserve"> код — набор инструкци</w:t>
      </w:r>
      <w:r w:rsidR="00EE59DC">
        <w:t>й</w:t>
      </w:r>
      <w:r w:rsidRPr="00C10EB6">
        <w:t xml:space="preserve"> для конкретного типа процессора. Преобразование происходит с помощью специально</w:t>
      </w:r>
      <w:r w:rsidR="00EE59DC">
        <w:t>й</w:t>
      </w:r>
      <w:r w:rsidRPr="00C10EB6">
        <w:t xml:space="preserve"> программы-компилятора, благодаря нему вычисления на компилируемых языках происходят быстрее), на которых вычисления производятся гораздо быстрее и эффективнее, чем на интерпретируемых языках (языки программирования, которые не заточены под конкретны</w:t>
      </w:r>
      <w:r w:rsidR="00EE59DC">
        <w:t>й</w:t>
      </w:r>
      <w:r w:rsidRPr="00C10EB6">
        <w:t xml:space="preserve"> тип процессора и могут быть запущены на разных типах устро</w:t>
      </w:r>
      <w:r w:rsidR="00EE59DC">
        <w:t>й</w:t>
      </w:r>
      <w:r w:rsidRPr="00C10EB6">
        <w:t>ств). К этим языкам относится и сам Python.</w:t>
      </w:r>
    </w:p>
    <w:p w14:paraId="3A4307F6" w14:textId="26298227" w:rsidR="00C10EB6" w:rsidRPr="000B6188" w:rsidRDefault="00C10EB6" w:rsidP="00A81DAE">
      <w:pPr>
        <w:pStyle w:val="a5"/>
      </w:pPr>
      <w:r w:rsidRPr="00C10EB6">
        <w:t xml:space="preserve">Где используется </w:t>
      </w:r>
      <w:proofErr w:type="spellStart"/>
      <w:r w:rsidRPr="00C10EB6">
        <w:t>NumPy</w:t>
      </w:r>
      <w:proofErr w:type="spellEnd"/>
      <w:r w:rsidR="00833A6F" w:rsidRPr="000B6188">
        <w:t>:</w:t>
      </w:r>
    </w:p>
    <w:p w14:paraId="38953EFC" w14:textId="44B981EB" w:rsidR="00C10EB6" w:rsidRPr="00C10EB6" w:rsidRDefault="00C10EB6" w:rsidP="00A81DAE">
      <w:pPr>
        <w:pStyle w:val="a5"/>
        <w:numPr>
          <w:ilvl w:val="0"/>
          <w:numId w:val="14"/>
        </w:numPr>
      </w:pPr>
      <w:r w:rsidRPr="00C10EB6">
        <w:t xml:space="preserve">Научные вычисления. </w:t>
      </w:r>
      <w:proofErr w:type="spellStart"/>
      <w:r w:rsidRPr="00C10EB6">
        <w:t>NumPy</w:t>
      </w:r>
      <w:proofErr w:type="spellEnd"/>
      <w:r w:rsidRPr="00C10EB6">
        <w:t xml:space="preserve"> пользуются ученые для решения многомерных задач в математике и физике, биоинформатике, вычислительно</w:t>
      </w:r>
      <w:r w:rsidR="00EE59DC">
        <w:t>й</w:t>
      </w:r>
      <w:r w:rsidRPr="00C10EB6">
        <w:t xml:space="preserve"> химии и даже когнитивно</w:t>
      </w:r>
      <w:r w:rsidR="00EE59DC">
        <w:t>й</w:t>
      </w:r>
      <w:r w:rsidRPr="00C10EB6">
        <w:t xml:space="preserve"> психологии.</w:t>
      </w:r>
    </w:p>
    <w:p w14:paraId="509E227C" w14:textId="7C67C28B" w:rsidR="00C10EB6" w:rsidRPr="00C10EB6" w:rsidRDefault="00C10EB6" w:rsidP="00A81DAE">
      <w:pPr>
        <w:pStyle w:val="a5"/>
        <w:numPr>
          <w:ilvl w:val="0"/>
          <w:numId w:val="14"/>
        </w:numPr>
      </w:pPr>
      <w:r w:rsidRPr="00C10EB6">
        <w:t xml:space="preserve">Создание новых массивных библиотек. На основе </w:t>
      </w:r>
      <w:proofErr w:type="spellStart"/>
      <w:r w:rsidRPr="00C10EB6">
        <w:t>NumPy</w:t>
      </w:r>
      <w:proofErr w:type="spellEnd"/>
      <w:r w:rsidRPr="00C10EB6">
        <w:t xml:space="preserve"> появляются новые типы массивов, возможности которых выходят за рамки того, что предлагает библиотека. Например, библиотеки </w:t>
      </w:r>
      <w:proofErr w:type="spellStart"/>
      <w:r w:rsidRPr="00C10EB6">
        <w:t>Dask</w:t>
      </w:r>
      <w:proofErr w:type="spellEnd"/>
      <w:r w:rsidRPr="00C10EB6">
        <w:t xml:space="preserve">, </w:t>
      </w:r>
      <w:proofErr w:type="spellStart"/>
      <w:r w:rsidRPr="00C10EB6">
        <w:t>CuPy</w:t>
      </w:r>
      <w:proofErr w:type="spellEnd"/>
      <w:r w:rsidRPr="00C10EB6">
        <w:t xml:space="preserve"> или XND.</w:t>
      </w:r>
    </w:p>
    <w:p w14:paraId="5D9DE030" w14:textId="2B0D5254" w:rsidR="00C10EB6" w:rsidRPr="00C10EB6" w:rsidRDefault="00C10EB6" w:rsidP="00A81DAE">
      <w:pPr>
        <w:pStyle w:val="a5"/>
        <w:numPr>
          <w:ilvl w:val="0"/>
          <w:numId w:val="14"/>
        </w:numPr>
      </w:pPr>
      <w:r w:rsidRPr="00C10EB6">
        <w:t xml:space="preserve">Data Science. В основе экосистемы для анализа данных лежит </w:t>
      </w:r>
      <w:proofErr w:type="spellStart"/>
      <w:r w:rsidRPr="00C10EB6">
        <w:t>NumPy</w:t>
      </w:r>
      <w:proofErr w:type="spellEnd"/>
      <w:r w:rsidRPr="00C10EB6">
        <w:t>. Библиотека используется на всех этапах работы с данными: извлечение и преобразование, анализ, моделирование и оценка, репрезентация.</w:t>
      </w:r>
    </w:p>
    <w:p w14:paraId="0CAE75EB" w14:textId="7CCCB9C5" w:rsidR="00C10EB6" w:rsidRPr="00C10EB6" w:rsidRDefault="00C10EB6" w:rsidP="00A81DAE">
      <w:pPr>
        <w:pStyle w:val="a5"/>
        <w:numPr>
          <w:ilvl w:val="0"/>
          <w:numId w:val="15"/>
        </w:numPr>
      </w:pPr>
      <w:r w:rsidRPr="00C10EB6">
        <w:t xml:space="preserve">Machine Learning. Библиотеки для машинного обучения </w:t>
      </w:r>
      <w:proofErr w:type="spellStart"/>
      <w:r w:rsidRPr="00C10EB6">
        <w:t>scikit-learn</w:t>
      </w:r>
      <w:proofErr w:type="spellEnd"/>
      <w:r w:rsidRPr="00C10EB6">
        <w:t xml:space="preserve"> и </w:t>
      </w:r>
      <w:proofErr w:type="spellStart"/>
      <w:r w:rsidRPr="00C10EB6">
        <w:t>SciPy</w:t>
      </w:r>
      <w:proofErr w:type="spellEnd"/>
      <w:r w:rsidRPr="00C10EB6">
        <w:t xml:space="preserve"> тоже работают благодаря вычислительным мощностям </w:t>
      </w:r>
      <w:proofErr w:type="spellStart"/>
      <w:r w:rsidRPr="00C10EB6">
        <w:t>NumPy</w:t>
      </w:r>
      <w:proofErr w:type="spellEnd"/>
      <w:r w:rsidRPr="00C10EB6">
        <w:t xml:space="preserve">. </w:t>
      </w:r>
    </w:p>
    <w:p w14:paraId="1BEE821A" w14:textId="58CADE7B" w:rsidR="00C10EB6" w:rsidRDefault="00C10EB6" w:rsidP="00A81DAE">
      <w:pPr>
        <w:pStyle w:val="a5"/>
        <w:numPr>
          <w:ilvl w:val="0"/>
          <w:numId w:val="15"/>
        </w:numPr>
      </w:pPr>
      <w:r w:rsidRPr="00C10EB6">
        <w:t xml:space="preserve">Визуализация данных. По сравнению непосредственно с Python возможности </w:t>
      </w:r>
      <w:proofErr w:type="spellStart"/>
      <w:r w:rsidRPr="00C10EB6">
        <w:t>NumPy</w:t>
      </w:r>
      <w:proofErr w:type="spellEnd"/>
      <w:r w:rsidRPr="00C10EB6">
        <w:t xml:space="preserve"> позволяют исследователям визуализировать наборы данных, которые гораздо больше по размеру. Например, библиотека лежит в основе системы </w:t>
      </w:r>
      <w:proofErr w:type="spellStart"/>
      <w:r w:rsidRPr="00C10EB6">
        <w:t>PyViz</w:t>
      </w:r>
      <w:proofErr w:type="spellEnd"/>
      <w:r w:rsidRPr="00C10EB6">
        <w:t>, которая включает в себя десятки программ для визуализации.</w:t>
      </w:r>
    </w:p>
    <w:p w14:paraId="67516988" w14:textId="72253289" w:rsidR="0082129D" w:rsidRDefault="0082129D" w:rsidP="00A81DAE">
      <w:pPr>
        <w:pStyle w:val="a5"/>
      </w:pPr>
      <w:proofErr w:type="spellStart"/>
      <w:r w:rsidRPr="0082129D">
        <w:rPr>
          <w:b/>
          <w:bCs/>
        </w:rPr>
        <w:t>Keras</w:t>
      </w:r>
      <w:proofErr w:type="spellEnd"/>
      <w:r w:rsidRPr="0082129D">
        <w:t xml:space="preserve"> — открытая библиотека, написанная на языке Python и обеспечивающая взаимоде</w:t>
      </w:r>
      <w:r w:rsidR="00EE59DC">
        <w:t>й</w:t>
      </w:r>
      <w:r w:rsidRPr="0082129D">
        <w:t>ствие с искусственными не</w:t>
      </w:r>
      <w:r w:rsidR="00EE59DC">
        <w:t>й</w:t>
      </w:r>
      <w:r w:rsidRPr="0082129D">
        <w:t xml:space="preserve">ронными сетями. </w:t>
      </w:r>
      <w:r w:rsidRPr="0082129D">
        <w:lastRenderedPageBreak/>
        <w:t>Она представляет собо</w:t>
      </w:r>
      <w:r w:rsidR="00EE59DC">
        <w:t>й</w:t>
      </w:r>
      <w:r w:rsidRPr="0082129D">
        <w:t xml:space="preserve"> надстро</w:t>
      </w:r>
      <w:r w:rsidR="00EE59DC">
        <w:t>й</w:t>
      </w:r>
      <w:r w:rsidRPr="0082129D">
        <w:t>ку над фре</w:t>
      </w:r>
      <w:r w:rsidR="00EE59DC">
        <w:t>й</w:t>
      </w:r>
      <w:r w:rsidRPr="0082129D">
        <w:t xml:space="preserve">мворком </w:t>
      </w:r>
      <w:proofErr w:type="spellStart"/>
      <w:r w:rsidRPr="0082129D">
        <w:t>TensorFlow</w:t>
      </w:r>
      <w:proofErr w:type="spellEnd"/>
      <w:r w:rsidRPr="0082129D">
        <w:t xml:space="preserve">. До версии 2.3 поддерживались разные версии </w:t>
      </w:r>
      <w:proofErr w:type="spellStart"/>
      <w:r w:rsidRPr="0082129D">
        <w:t>не</w:t>
      </w:r>
      <w:r w:rsidR="00EE59DC">
        <w:t>й</w:t>
      </w:r>
      <w:r w:rsidRPr="0082129D">
        <w:t>росетевых</w:t>
      </w:r>
      <w:proofErr w:type="spellEnd"/>
      <w:r w:rsidRPr="0082129D">
        <w:t xml:space="preserve"> библиотек, такие как </w:t>
      </w:r>
      <w:proofErr w:type="spellStart"/>
      <w:r w:rsidRPr="0082129D">
        <w:t>TensorFlow</w:t>
      </w:r>
      <w:proofErr w:type="spellEnd"/>
      <w:r w:rsidRPr="0082129D">
        <w:t xml:space="preserve">, Microsoft Cognitive </w:t>
      </w:r>
      <w:proofErr w:type="spellStart"/>
      <w:r w:rsidRPr="0082129D">
        <w:t>Toolkit</w:t>
      </w:r>
      <w:proofErr w:type="spellEnd"/>
      <w:r w:rsidRPr="0082129D">
        <w:t xml:space="preserve">, Deeplearning4j, и </w:t>
      </w:r>
      <w:proofErr w:type="spellStart"/>
      <w:r w:rsidRPr="0082129D">
        <w:t>Theano</w:t>
      </w:r>
      <w:proofErr w:type="spellEnd"/>
      <w:r w:rsidRPr="0082129D">
        <w:t>. Нацелена на оперативную работу с сетями глубинного обучения, при этом спроектирована так, чтобы быть компактно</w:t>
      </w:r>
      <w:r w:rsidR="00EE59DC">
        <w:t>й</w:t>
      </w:r>
      <w:r w:rsidRPr="0082129D">
        <w:t>, модульно</w:t>
      </w:r>
      <w:r w:rsidR="00EE59DC">
        <w:t>й</w:t>
      </w:r>
      <w:r w:rsidRPr="0082129D">
        <w:t xml:space="preserve"> и расширяемо</w:t>
      </w:r>
      <w:r w:rsidR="00EE59DC">
        <w:t>й</w:t>
      </w:r>
      <w:r w:rsidRPr="0082129D">
        <w:t>. Она была создана как часть исследовательских усили</w:t>
      </w:r>
      <w:r w:rsidR="00EE59DC">
        <w:t>й</w:t>
      </w:r>
      <w:r w:rsidRPr="0082129D">
        <w:t xml:space="preserve"> проекта </w:t>
      </w:r>
      <w:r w:rsidRPr="0082129D">
        <w:rPr>
          <w:i/>
          <w:iCs/>
        </w:rPr>
        <w:t>ONEIROS</w:t>
      </w:r>
      <w:r w:rsidRPr="0082129D">
        <w:t xml:space="preserve"> (англ. </w:t>
      </w:r>
      <w:r w:rsidRPr="0082129D">
        <w:rPr>
          <w:i/>
          <w:iCs/>
          <w:lang w:val="en"/>
        </w:rPr>
        <w:t>Open</w:t>
      </w:r>
      <w:r w:rsidRPr="0082129D">
        <w:rPr>
          <w:i/>
          <w:iCs/>
        </w:rPr>
        <w:t>-</w:t>
      </w:r>
      <w:r w:rsidRPr="0082129D">
        <w:rPr>
          <w:i/>
          <w:iCs/>
          <w:lang w:val="en"/>
        </w:rPr>
        <w:t>ended</w:t>
      </w:r>
      <w:r w:rsidRPr="0082129D">
        <w:rPr>
          <w:i/>
          <w:iCs/>
        </w:rPr>
        <w:t xml:space="preserve"> </w:t>
      </w:r>
      <w:r w:rsidRPr="0082129D">
        <w:rPr>
          <w:i/>
          <w:iCs/>
          <w:lang w:val="en"/>
        </w:rPr>
        <w:t>Neuro</w:t>
      </w:r>
      <w:r w:rsidRPr="0082129D">
        <w:rPr>
          <w:i/>
          <w:iCs/>
        </w:rPr>
        <w:t>-</w:t>
      </w:r>
      <w:r w:rsidRPr="0082129D">
        <w:rPr>
          <w:i/>
          <w:iCs/>
          <w:lang w:val="en"/>
        </w:rPr>
        <w:t>Electronic</w:t>
      </w:r>
      <w:r w:rsidRPr="0082129D">
        <w:rPr>
          <w:i/>
          <w:iCs/>
        </w:rPr>
        <w:t xml:space="preserve"> </w:t>
      </w:r>
      <w:r w:rsidRPr="0082129D">
        <w:rPr>
          <w:i/>
          <w:iCs/>
          <w:lang w:val="en"/>
        </w:rPr>
        <w:t>Intelligent</w:t>
      </w:r>
      <w:r w:rsidRPr="0082129D">
        <w:rPr>
          <w:i/>
          <w:iCs/>
        </w:rPr>
        <w:t xml:space="preserve"> </w:t>
      </w:r>
      <w:r w:rsidRPr="0082129D">
        <w:rPr>
          <w:i/>
          <w:iCs/>
          <w:lang w:val="en"/>
        </w:rPr>
        <w:t>Robot</w:t>
      </w:r>
      <w:r w:rsidRPr="0082129D">
        <w:rPr>
          <w:i/>
          <w:iCs/>
        </w:rPr>
        <w:t xml:space="preserve"> </w:t>
      </w:r>
      <w:r w:rsidRPr="0082129D">
        <w:rPr>
          <w:i/>
          <w:iCs/>
          <w:lang w:val="en"/>
        </w:rPr>
        <w:t>Operating</w:t>
      </w:r>
      <w:r w:rsidRPr="0082129D">
        <w:rPr>
          <w:i/>
          <w:iCs/>
        </w:rPr>
        <w:t xml:space="preserve"> </w:t>
      </w:r>
      <w:r w:rsidRPr="0082129D">
        <w:rPr>
          <w:i/>
          <w:iCs/>
          <w:lang w:val="en"/>
        </w:rPr>
        <w:t>System</w:t>
      </w:r>
      <w:r w:rsidRPr="0082129D">
        <w:t xml:space="preserve">), а ее основным автором и поддерживающим является Франсуа </w:t>
      </w:r>
      <w:proofErr w:type="spellStart"/>
      <w:r w:rsidRPr="0082129D">
        <w:t>Шолле</w:t>
      </w:r>
      <w:proofErr w:type="spellEnd"/>
      <w:r w:rsidRPr="0082129D">
        <w:t xml:space="preserve"> (фр. </w:t>
      </w:r>
      <w:r w:rsidRPr="0082129D">
        <w:rPr>
          <w:i/>
          <w:iCs/>
          <w:lang w:val="fr-FR"/>
        </w:rPr>
        <w:t>François Chollet</w:t>
      </w:r>
      <w:r w:rsidRPr="0082129D">
        <w:t>), инженер Google.</w:t>
      </w:r>
    </w:p>
    <w:p w14:paraId="1EED170E" w14:textId="1D9F3F9D" w:rsidR="0082129D" w:rsidRDefault="0082129D" w:rsidP="00A81DAE">
      <w:pPr>
        <w:pStyle w:val="a5"/>
      </w:pPr>
      <w:r w:rsidRPr="0082129D">
        <w:t>Эта библиотека содержит многочисленные реализации широко применяемых строительных блоков не</w:t>
      </w:r>
      <w:r w:rsidR="00EE59DC">
        <w:t>й</w:t>
      </w:r>
      <w:r w:rsidRPr="0082129D">
        <w:t>ронных сете</w:t>
      </w:r>
      <w:r w:rsidR="00EE59DC">
        <w:t>й</w:t>
      </w:r>
      <w:r w:rsidRPr="0082129D">
        <w:t xml:space="preserve">, таких как слои, целевые и передаточные функции, оптимизаторы, и множество инструментов для упрощения работы с изображениями и текстом. Ее код размещен на </w:t>
      </w:r>
      <w:proofErr w:type="spellStart"/>
      <w:r w:rsidRPr="0082129D">
        <w:t>GitHub</w:t>
      </w:r>
      <w:proofErr w:type="spellEnd"/>
      <w:r w:rsidRPr="0082129D">
        <w:t xml:space="preserve">, а форумы поддержки включают страницу вопросов </w:t>
      </w:r>
      <w:proofErr w:type="spellStart"/>
      <w:r w:rsidRPr="0082129D">
        <w:t>GitHub</w:t>
      </w:r>
      <w:proofErr w:type="spellEnd"/>
      <w:r w:rsidRPr="0082129D">
        <w:t xml:space="preserve">, канал </w:t>
      </w:r>
      <w:proofErr w:type="spellStart"/>
      <w:r w:rsidRPr="0082129D">
        <w:t>Gitter</w:t>
      </w:r>
      <w:proofErr w:type="spellEnd"/>
      <w:r w:rsidRPr="0082129D">
        <w:t xml:space="preserve"> и канал </w:t>
      </w:r>
      <w:proofErr w:type="spellStart"/>
      <w:r w:rsidRPr="0082129D">
        <w:t>Slack</w:t>
      </w:r>
      <w:proofErr w:type="spellEnd"/>
      <w:r w:rsidRPr="0082129D">
        <w:t>.</w:t>
      </w:r>
    </w:p>
    <w:p w14:paraId="3556D3AB" w14:textId="2CB0EA0E" w:rsidR="0082129D" w:rsidRPr="00C10EB6" w:rsidRDefault="0082129D" w:rsidP="00A81DAE">
      <w:pPr>
        <w:pStyle w:val="a5"/>
      </w:pPr>
      <w:r>
        <w:t xml:space="preserve">На сентябрь 2016 года </w:t>
      </w:r>
      <w:proofErr w:type="spellStart"/>
      <w:r>
        <w:t>Keras</w:t>
      </w:r>
      <w:proofErr w:type="spellEnd"/>
      <w:r>
        <w:t xml:space="preserve"> является второ</w:t>
      </w:r>
      <w:r w:rsidR="00EE59DC">
        <w:t>й</w:t>
      </w:r>
      <w:r>
        <w:t xml:space="preserve"> по скорости роста системо</w:t>
      </w:r>
      <w:r w:rsidR="00EE59DC">
        <w:t>й</w:t>
      </w:r>
      <w:r>
        <w:t xml:space="preserve"> глубокого обучения после </w:t>
      </w:r>
      <w:proofErr w:type="spellStart"/>
      <w:r w:rsidRPr="0082129D">
        <w:t>TensorFlow</w:t>
      </w:r>
      <w:proofErr w:type="spellEnd"/>
      <w:r>
        <w:t xml:space="preserve"> Google, и третье</w:t>
      </w:r>
      <w:r w:rsidR="00EE59DC">
        <w:t>й</w:t>
      </w:r>
      <w:r>
        <w:t xml:space="preserve"> по размеру после </w:t>
      </w:r>
      <w:proofErr w:type="spellStart"/>
      <w:r w:rsidRPr="0082129D">
        <w:t>TensorFlow</w:t>
      </w:r>
      <w:proofErr w:type="spellEnd"/>
      <w:r>
        <w:t xml:space="preserve"> и </w:t>
      </w:r>
      <w:proofErr w:type="spellStart"/>
      <w:r w:rsidRPr="0082129D">
        <w:t>Caffe</w:t>
      </w:r>
      <w:proofErr w:type="spellEnd"/>
      <w:r w:rsidRPr="0082129D">
        <w:t>.</w:t>
      </w:r>
      <w:r w:rsidRPr="00C10EB6">
        <w:t xml:space="preserve"> </w:t>
      </w:r>
    </w:p>
    <w:p w14:paraId="75A3E1A2" w14:textId="03C008DD" w:rsidR="00C10EB6" w:rsidRDefault="00C10EB6" w:rsidP="00A81DAE">
      <w:pPr>
        <w:pStyle w:val="a5"/>
      </w:pPr>
    </w:p>
    <w:p w14:paraId="708A5861" w14:textId="057FA30E" w:rsidR="00BF5120" w:rsidRPr="00BF5120" w:rsidRDefault="00BF5120" w:rsidP="00A81DAE">
      <w:pPr>
        <w:pStyle w:val="a5"/>
      </w:pPr>
      <w:proofErr w:type="spellStart"/>
      <w:r w:rsidRPr="00BF5120">
        <w:rPr>
          <w:b/>
          <w:bCs/>
        </w:rPr>
        <w:t>TensorFlow</w:t>
      </w:r>
      <w:proofErr w:type="spellEnd"/>
      <w:r w:rsidRPr="00BF5120">
        <w:t> — открытая программная библиотека для машинного обучения, разработанная компание</w:t>
      </w:r>
      <w:r w:rsidR="00EE59DC">
        <w:t>й</w:t>
      </w:r>
      <w:r w:rsidRPr="00BF5120">
        <w:t xml:space="preserve"> Google для решения задач построения и тренировки не</w:t>
      </w:r>
      <w:r w:rsidR="00EE59DC">
        <w:t>й</w:t>
      </w:r>
      <w:r w:rsidRPr="00BF5120">
        <w:t>ронно</w:t>
      </w:r>
      <w:r w:rsidR="00EE59DC">
        <w:t>й</w:t>
      </w:r>
      <w:r w:rsidRPr="00BF5120">
        <w:t xml:space="preserve"> сети с целью автоматического нахождения и классификации образов, достигая качества человеческого восприятия. Применяется как для исследовани</w:t>
      </w:r>
      <w:r w:rsidR="00EE59DC">
        <w:t>й</w:t>
      </w:r>
      <w:r w:rsidRPr="00BF5120">
        <w:t>, так и для разработки собственных продуктов Google. Основно</w:t>
      </w:r>
      <w:r w:rsidR="00EE59DC">
        <w:t>й</w:t>
      </w:r>
      <w:r w:rsidRPr="00BF5120">
        <w:t xml:space="preserve"> API для работы с библиотеко</w:t>
      </w:r>
      <w:r w:rsidR="00EE59DC">
        <w:t>й</w:t>
      </w:r>
      <w:r w:rsidRPr="00BF5120">
        <w:t xml:space="preserve"> реализован для Python, также существуют реализации для R, C Sharp, C++, </w:t>
      </w:r>
      <w:proofErr w:type="spellStart"/>
      <w:r w:rsidRPr="00BF5120">
        <w:t>Haskell</w:t>
      </w:r>
      <w:proofErr w:type="spellEnd"/>
      <w:r w:rsidRPr="00BF5120">
        <w:t xml:space="preserve">, Java, Go и Swift. </w:t>
      </w:r>
    </w:p>
    <w:p w14:paraId="066D6FB0" w14:textId="1C1A1974" w:rsidR="00BF5120" w:rsidRDefault="00BF5120" w:rsidP="00A81DAE">
      <w:pPr>
        <w:pStyle w:val="a5"/>
      </w:pPr>
      <w:r w:rsidRPr="00BF5120">
        <w:t xml:space="preserve">Является продолжением закрытого проекта </w:t>
      </w:r>
      <w:proofErr w:type="spellStart"/>
      <w:r w:rsidRPr="00BF5120">
        <w:t>DistBelief</w:t>
      </w:r>
      <w:proofErr w:type="spellEnd"/>
      <w:r w:rsidRPr="00BF5120">
        <w:t xml:space="preserve">. Изначально </w:t>
      </w:r>
      <w:proofErr w:type="spellStart"/>
      <w:r w:rsidRPr="00BF5120">
        <w:t>TensorFlow</w:t>
      </w:r>
      <w:proofErr w:type="spellEnd"/>
      <w:r w:rsidRPr="00BF5120">
        <w:t xml:space="preserve"> была разработана командо</w:t>
      </w:r>
      <w:r w:rsidR="00EE59DC">
        <w:t>й</w:t>
      </w:r>
      <w:r w:rsidRPr="00BF5120">
        <w:t xml:space="preserve"> Google </w:t>
      </w:r>
      <w:proofErr w:type="spellStart"/>
      <w:r w:rsidRPr="00BF5120">
        <w:t>Brain</w:t>
      </w:r>
      <w:proofErr w:type="spellEnd"/>
      <w:r w:rsidRPr="00BF5120">
        <w:t xml:space="preserve"> для внутреннего </w:t>
      </w:r>
      <w:r w:rsidRPr="00BF5120">
        <w:lastRenderedPageBreak/>
        <w:t>использования в Google, в 2015 году система была переведена в свободны</w:t>
      </w:r>
      <w:r w:rsidR="00EE59DC">
        <w:t>й</w:t>
      </w:r>
      <w:r w:rsidRPr="00BF5120">
        <w:t xml:space="preserve"> доступ с открыто</w:t>
      </w:r>
      <w:r w:rsidR="00EE59DC">
        <w:t>й</w:t>
      </w:r>
      <w:r w:rsidRPr="00BF5120">
        <w:t xml:space="preserve"> лицензие</w:t>
      </w:r>
      <w:r w:rsidR="00EE59DC">
        <w:t>й</w:t>
      </w:r>
      <w:r w:rsidRPr="00BF5120">
        <w:t xml:space="preserve"> Apache 2.0.</w:t>
      </w:r>
    </w:p>
    <w:p w14:paraId="71A4E1F6" w14:textId="6575E672" w:rsidR="00BF5120" w:rsidRDefault="00BF5120" w:rsidP="00A81DAE">
      <w:pPr>
        <w:pStyle w:val="a5"/>
      </w:pPr>
      <w:r>
        <w:rPr>
          <w:lang w:val="en-US"/>
        </w:rPr>
        <w:t>T</w:t>
      </w:r>
      <w:proofErr w:type="spellStart"/>
      <w:r>
        <w:t>ensorFlow</w:t>
      </w:r>
      <w:proofErr w:type="spellEnd"/>
      <w:r>
        <w:t xml:space="preserve"> 9 ноября 2015 года был </w:t>
      </w:r>
      <w:r w:rsidRPr="00BF5120">
        <w:t>открыт для свободного доступа</w:t>
      </w:r>
      <w:r>
        <w:t xml:space="preserve">. </w:t>
      </w:r>
      <w:proofErr w:type="spellStart"/>
      <w:r>
        <w:t>TensorFlow</w:t>
      </w:r>
      <w:proofErr w:type="spellEnd"/>
      <w:r>
        <w:t xml:space="preserve"> является системо</w:t>
      </w:r>
      <w:r w:rsidR="00EE59DC">
        <w:t>й</w:t>
      </w:r>
      <w:r>
        <w:t xml:space="preserve"> </w:t>
      </w:r>
      <w:r w:rsidRPr="00BF5120">
        <w:t>машинного обучения</w:t>
      </w:r>
      <w:r>
        <w:t xml:space="preserve"> </w:t>
      </w:r>
      <w:r w:rsidRPr="00BF5120">
        <w:t xml:space="preserve">Google </w:t>
      </w:r>
      <w:proofErr w:type="spellStart"/>
      <w:r w:rsidRPr="00BF5120">
        <w:t>Brain</w:t>
      </w:r>
      <w:proofErr w:type="spellEnd"/>
      <w:r>
        <w:t xml:space="preserve"> второго поколения. В то время как </w:t>
      </w:r>
      <w:r w:rsidRPr="00BF5120">
        <w:t>эталонная реализация</w:t>
      </w:r>
      <w:r>
        <w:t xml:space="preserve"> работает на единичных устро</w:t>
      </w:r>
      <w:r w:rsidR="00EE59DC">
        <w:t>й</w:t>
      </w:r>
      <w:r>
        <w:t xml:space="preserve">ствах, </w:t>
      </w:r>
      <w:proofErr w:type="spellStart"/>
      <w:r>
        <w:t>TensorFlow</w:t>
      </w:r>
      <w:proofErr w:type="spellEnd"/>
      <w:r>
        <w:t xml:space="preserve"> может работать на многих параллельных процессорах, как </w:t>
      </w:r>
      <w:r w:rsidRPr="00BF5120">
        <w:t>CPU</w:t>
      </w:r>
      <w:r>
        <w:t xml:space="preserve">, так и </w:t>
      </w:r>
      <w:r w:rsidRPr="00BF5120">
        <w:t>GPU</w:t>
      </w:r>
      <w:r>
        <w:t xml:space="preserve">, опираясь на архитектуру </w:t>
      </w:r>
      <w:r w:rsidRPr="00BF5120">
        <w:t>CUDA</w:t>
      </w:r>
      <w:r>
        <w:t xml:space="preserve"> для поддержки </w:t>
      </w:r>
      <w:r w:rsidRPr="00BF5120">
        <w:t>вычислени</w:t>
      </w:r>
      <w:r w:rsidR="00EE59DC">
        <w:t>й</w:t>
      </w:r>
      <w:r w:rsidRPr="00BF5120">
        <w:t xml:space="preserve"> общего назначения на графических процессорах</w:t>
      </w:r>
      <w:r>
        <w:t xml:space="preserve">. </w:t>
      </w:r>
      <w:proofErr w:type="spellStart"/>
      <w:r>
        <w:t>TensorFlow</w:t>
      </w:r>
      <w:proofErr w:type="spellEnd"/>
      <w:r>
        <w:t xml:space="preserve"> доступна для 64-разрядных </w:t>
      </w:r>
      <w:r w:rsidRPr="00BF5120">
        <w:t>Linux</w:t>
      </w:r>
      <w:r>
        <w:t xml:space="preserve">, </w:t>
      </w:r>
      <w:proofErr w:type="spellStart"/>
      <w:r w:rsidRPr="00BF5120">
        <w:t>macOS</w:t>
      </w:r>
      <w:proofErr w:type="spellEnd"/>
      <w:r>
        <w:t xml:space="preserve">, </w:t>
      </w:r>
      <w:r w:rsidRPr="00BF5120">
        <w:t>Windows</w:t>
      </w:r>
      <w:r>
        <w:t xml:space="preserve">, и для мобильных вычислительных платформ, включая </w:t>
      </w:r>
      <w:proofErr w:type="spellStart"/>
      <w:r w:rsidRPr="00BF5120">
        <w:t>Android</w:t>
      </w:r>
      <w:proofErr w:type="spellEnd"/>
      <w:r>
        <w:t xml:space="preserve"> и </w:t>
      </w:r>
      <w:proofErr w:type="spellStart"/>
      <w:r w:rsidRPr="00BF5120">
        <w:t>iOS</w:t>
      </w:r>
      <w:proofErr w:type="spellEnd"/>
      <w:r>
        <w:t xml:space="preserve">. </w:t>
      </w:r>
    </w:p>
    <w:p w14:paraId="5D7D87E9" w14:textId="7187C435" w:rsidR="00BF5120" w:rsidRDefault="00BF5120" w:rsidP="00A81DAE">
      <w:pPr>
        <w:pStyle w:val="a5"/>
      </w:pPr>
      <w:r>
        <w:t xml:space="preserve">Вычисления </w:t>
      </w:r>
      <w:proofErr w:type="spellStart"/>
      <w:r>
        <w:t>TensorFlow</w:t>
      </w:r>
      <w:proofErr w:type="spellEnd"/>
      <w:r>
        <w:t xml:space="preserve"> выражаются в виде </w:t>
      </w:r>
      <w:r w:rsidRPr="00BF5120">
        <w:t>потоков данных</w:t>
      </w:r>
      <w:r>
        <w:t xml:space="preserve"> через </w:t>
      </w:r>
      <w:r w:rsidRPr="00BF5120">
        <w:t>граф</w:t>
      </w:r>
      <w:r>
        <w:t xml:space="preserve"> </w:t>
      </w:r>
      <w:r w:rsidRPr="00BF5120">
        <w:t>состояни</w:t>
      </w:r>
      <w:r w:rsidR="00EE59DC">
        <w:t>й</w:t>
      </w:r>
      <w:r>
        <w:t xml:space="preserve">. Название </w:t>
      </w:r>
      <w:proofErr w:type="spellStart"/>
      <w:r>
        <w:t>TensorFlow</w:t>
      </w:r>
      <w:proofErr w:type="spellEnd"/>
      <w:r>
        <w:t xml:space="preserve"> происходит от операци</w:t>
      </w:r>
      <w:r w:rsidR="00EE59DC">
        <w:t>й</w:t>
      </w:r>
      <w:r>
        <w:t xml:space="preserve"> с многомерными массивами данных, которые также называются «</w:t>
      </w:r>
      <w:r w:rsidRPr="00BF5120">
        <w:t>тензорами</w:t>
      </w:r>
      <w:r>
        <w:t xml:space="preserve">». </w:t>
      </w:r>
    </w:p>
    <w:p w14:paraId="11D377B6" w14:textId="77777777" w:rsidR="00BF5120" w:rsidRPr="00BF5120" w:rsidRDefault="00BF5120" w:rsidP="00A81DAE">
      <w:pPr>
        <w:pStyle w:val="a5"/>
      </w:pPr>
    </w:p>
    <w:p w14:paraId="7920BA95" w14:textId="5B8023A5" w:rsidR="00BF5120" w:rsidRDefault="00BF5120" w:rsidP="00A81DAE">
      <w:pPr>
        <w:pStyle w:val="a5"/>
      </w:pPr>
    </w:p>
    <w:p w14:paraId="5DE44802" w14:textId="4BCD4713" w:rsidR="00FC40E5" w:rsidRDefault="00FC40E5" w:rsidP="00A81DAE">
      <w:pPr>
        <w:pStyle w:val="a5"/>
      </w:pPr>
      <w:r>
        <w:t>Разработанные не</w:t>
      </w:r>
      <w:r w:rsidR="00EE59DC">
        <w:t>й</w:t>
      </w:r>
      <w:r>
        <w:t>росети</w:t>
      </w:r>
      <w:r w:rsidRPr="00FC40E5">
        <w:t xml:space="preserve"> </w:t>
      </w:r>
      <w:r>
        <w:t xml:space="preserve">используют набор данных </w:t>
      </w:r>
      <w:r w:rsidRPr="00FC40E5">
        <w:t>(</w:t>
      </w:r>
      <w:r>
        <w:rPr>
          <w:lang w:val="en-US"/>
        </w:rPr>
        <w:t>dataset</w:t>
      </w:r>
      <w:r w:rsidRPr="00FC40E5">
        <w:t xml:space="preserve">) </w:t>
      </w:r>
      <w:proofErr w:type="gramStart"/>
      <w:r w:rsidRPr="00FC40E5">
        <w:t>https://www.kaggle.com/datasets/jsrojas/ip-network-traffic-flows-labeled-with-87-apps?resource=download</w:t>
      </w:r>
      <w:r>
        <w:t xml:space="preserve"> .</w:t>
      </w:r>
      <w:proofErr w:type="gramEnd"/>
      <w:r>
        <w:t xml:space="preserve"> Представленны</w:t>
      </w:r>
      <w:r w:rsidR="00EE59DC">
        <w:t>й</w:t>
      </w:r>
      <w:r>
        <w:t xml:space="preserve"> код использует алгоритм </w:t>
      </w:r>
      <w:r>
        <w:rPr>
          <w:lang w:val="en-US"/>
        </w:rPr>
        <w:t>Random</w:t>
      </w:r>
      <w:r w:rsidRPr="00FC40E5">
        <w:t xml:space="preserve"> </w:t>
      </w:r>
      <w:r>
        <w:rPr>
          <w:lang w:val="en-US"/>
        </w:rPr>
        <w:t>Forest</w:t>
      </w:r>
      <w:r w:rsidRPr="00FC40E5">
        <w:t xml:space="preserve">, </w:t>
      </w:r>
      <w:r>
        <w:rPr>
          <w:lang w:val="en-US"/>
        </w:rPr>
        <w:t>ANN</w:t>
      </w:r>
      <w:r w:rsidRPr="00FC40E5">
        <w:t xml:space="preserve"> </w:t>
      </w:r>
      <w:r>
        <w:t xml:space="preserve">и </w:t>
      </w:r>
      <w:r>
        <w:rPr>
          <w:lang w:val="en-US"/>
        </w:rPr>
        <w:t>KNN</w:t>
      </w:r>
      <w:r>
        <w:t>.</w:t>
      </w:r>
      <w:r w:rsidRPr="00FC40E5">
        <w:t xml:space="preserve"> </w:t>
      </w:r>
      <w:r>
        <w:t>Для подготовки данных используется код из фа</w:t>
      </w:r>
      <w:r w:rsidR="00EE59DC">
        <w:t>й</w:t>
      </w:r>
      <w:r>
        <w:t>ла «</w:t>
      </w:r>
      <w:proofErr w:type="spellStart"/>
      <w:r w:rsidRPr="00FC40E5">
        <w:t>DataPreprocessing.ipynb</w:t>
      </w:r>
      <w:proofErr w:type="spellEnd"/>
      <w:r>
        <w:t>».</w:t>
      </w:r>
    </w:p>
    <w:p w14:paraId="4016D0AB" w14:textId="46500A09" w:rsidR="00FC40E5" w:rsidRDefault="00FC40E5" w:rsidP="00A81DAE">
      <w:pPr>
        <w:pStyle w:val="a5"/>
      </w:pPr>
    </w:p>
    <w:p w14:paraId="079DD3EA" w14:textId="419EA16C" w:rsidR="00FC40E5" w:rsidRDefault="00FC40E5" w:rsidP="00A81DAE">
      <w:pPr>
        <w:pStyle w:val="a5"/>
        <w:rPr>
          <w:lang w:val="en-US"/>
        </w:rPr>
      </w:pPr>
      <w:proofErr w:type="spellStart"/>
      <w:r w:rsidRPr="00FC40E5">
        <w:rPr>
          <w:lang w:val="en-US"/>
        </w:rPr>
        <w:t>DataPreprocessing.ipynb</w:t>
      </w:r>
      <w:proofErr w:type="spellEnd"/>
      <w:r>
        <w:rPr>
          <w:lang w:val="en-US"/>
        </w:rPr>
        <w:t>:</w:t>
      </w:r>
    </w:p>
    <w:p w14:paraId="73C807C7" w14:textId="77777777" w:rsidR="00FC40E5" w:rsidRPr="00FC40E5" w:rsidRDefault="00FC40E5" w:rsidP="00A81DA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rPr>
          <w:rFonts w:ascii="Courier New" w:eastAsia="Times New Roman" w:hAnsi="Courier New" w:cs="Courier New"/>
          <w:color w:val="A9B7C6"/>
          <w:sz w:val="20"/>
          <w:szCs w:val="20"/>
          <w:lang w:val="en-US"/>
        </w:rPr>
      </w:pPr>
      <w:r w:rsidRPr="00FC40E5">
        <w:rPr>
          <w:rFonts w:ascii="Courier New" w:eastAsia="Times New Roman" w:hAnsi="Courier New" w:cs="Courier New"/>
          <w:color w:val="A9B7C6"/>
          <w:sz w:val="20"/>
          <w:szCs w:val="20"/>
          <w:lang w:val="en-US"/>
        </w:rPr>
        <w:t xml:space="preserve">import </w:t>
      </w:r>
      <w:proofErr w:type="spellStart"/>
      <w:r w:rsidRPr="00FC40E5">
        <w:rPr>
          <w:rFonts w:ascii="Courier New" w:eastAsia="Times New Roman" w:hAnsi="Courier New" w:cs="Courier New"/>
          <w:color w:val="A9B7C6"/>
          <w:sz w:val="20"/>
          <w:szCs w:val="20"/>
          <w:lang w:val="en-US"/>
        </w:rPr>
        <w:t>numpy</w:t>
      </w:r>
      <w:proofErr w:type="spellEnd"/>
      <w:r w:rsidRPr="00FC40E5">
        <w:rPr>
          <w:rFonts w:ascii="Courier New" w:eastAsia="Times New Roman" w:hAnsi="Courier New" w:cs="Courier New"/>
          <w:color w:val="A9B7C6"/>
          <w:sz w:val="20"/>
          <w:szCs w:val="20"/>
          <w:lang w:val="en-US"/>
        </w:rPr>
        <w:t xml:space="preserve"> as np</w:t>
      </w:r>
      <w:r w:rsidRPr="00FC40E5">
        <w:rPr>
          <w:rFonts w:ascii="Courier New" w:eastAsia="Times New Roman" w:hAnsi="Courier New" w:cs="Courier New"/>
          <w:color w:val="A9B7C6"/>
          <w:sz w:val="20"/>
          <w:szCs w:val="20"/>
          <w:lang w:val="en-US"/>
        </w:rPr>
        <w:br/>
        <w:t>import pandas as pd</w:t>
      </w:r>
      <w:r w:rsidRPr="00FC40E5">
        <w:rPr>
          <w:rFonts w:ascii="Courier New" w:eastAsia="Times New Roman" w:hAnsi="Courier New" w:cs="Courier New"/>
          <w:color w:val="A9B7C6"/>
          <w:sz w:val="20"/>
          <w:szCs w:val="20"/>
          <w:lang w:val="en-US"/>
        </w:rPr>
        <w:br/>
        <w:t xml:space="preserve">import </w:t>
      </w:r>
      <w:proofErr w:type="spellStart"/>
      <w:r w:rsidRPr="00FC40E5">
        <w:rPr>
          <w:rFonts w:ascii="Courier New" w:eastAsia="Times New Roman" w:hAnsi="Courier New" w:cs="Courier New"/>
          <w:color w:val="A9B7C6"/>
          <w:sz w:val="20"/>
          <w:szCs w:val="20"/>
          <w:lang w:val="en-US"/>
        </w:rPr>
        <w:t>matplotlib.pyplot</w:t>
      </w:r>
      <w:proofErr w:type="spellEnd"/>
      <w:r w:rsidRPr="00FC40E5">
        <w:rPr>
          <w:rFonts w:ascii="Courier New" w:eastAsia="Times New Roman" w:hAnsi="Courier New" w:cs="Courier New"/>
          <w:color w:val="A9B7C6"/>
          <w:sz w:val="20"/>
          <w:szCs w:val="20"/>
          <w:lang w:val="en-US"/>
        </w:rPr>
        <w:t xml:space="preserve"> as </w:t>
      </w:r>
      <w:proofErr w:type="spellStart"/>
      <w:r w:rsidRPr="00FC40E5">
        <w:rPr>
          <w:rFonts w:ascii="Courier New" w:eastAsia="Times New Roman" w:hAnsi="Courier New" w:cs="Courier New"/>
          <w:color w:val="A9B7C6"/>
          <w:sz w:val="20"/>
          <w:szCs w:val="20"/>
          <w:lang w:val="en-US"/>
        </w:rPr>
        <w:t>plt</w:t>
      </w:r>
      <w:proofErr w:type="spellEnd"/>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import socket, struct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 xml:space="preserve">import </w:t>
      </w:r>
      <w:proofErr w:type="spellStart"/>
      <w:r w:rsidRPr="00FC40E5">
        <w:rPr>
          <w:rFonts w:ascii="Courier New" w:eastAsia="Times New Roman" w:hAnsi="Courier New" w:cs="Courier New"/>
          <w:color w:val="A9B7C6"/>
          <w:sz w:val="20"/>
          <w:szCs w:val="20"/>
          <w:lang w:val="en-US"/>
        </w:rPr>
        <w:t>imblearn</w:t>
      </w:r>
      <w:proofErr w:type="spellEnd"/>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imblearn.under_sampling</w:t>
      </w:r>
      <w:proofErr w:type="spellEnd"/>
      <w:r w:rsidRPr="00FC40E5">
        <w:rPr>
          <w:rFonts w:ascii="Courier New" w:eastAsia="Times New Roman" w:hAnsi="Courier New" w:cs="Courier New"/>
          <w:color w:val="A9B7C6"/>
          <w:sz w:val="20"/>
          <w:szCs w:val="20"/>
          <w:lang w:val="en-US"/>
        </w:rPr>
        <w:t xml:space="preserve"> import </w:t>
      </w:r>
      <w:proofErr w:type="spellStart"/>
      <w:r w:rsidRPr="00FC40E5">
        <w:rPr>
          <w:rFonts w:ascii="Courier New" w:eastAsia="Times New Roman" w:hAnsi="Courier New" w:cs="Courier New"/>
          <w:color w:val="A9B7C6"/>
          <w:sz w:val="20"/>
          <w:szCs w:val="20"/>
          <w:lang w:val="en-US"/>
        </w:rPr>
        <w:t>RandomUnderSampler</w:t>
      </w:r>
      <w:proofErr w:type="spellEnd"/>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sklearn.preprocessing</w:t>
      </w:r>
      <w:proofErr w:type="spellEnd"/>
      <w:r w:rsidRPr="00FC40E5">
        <w:rPr>
          <w:rFonts w:ascii="Courier New" w:eastAsia="Times New Roman" w:hAnsi="Courier New" w:cs="Courier New"/>
          <w:color w:val="A9B7C6"/>
          <w:sz w:val="20"/>
          <w:szCs w:val="20"/>
          <w:lang w:val="en-US"/>
        </w:rPr>
        <w:t xml:space="preserve"> import </w:t>
      </w:r>
      <w:proofErr w:type="spellStart"/>
      <w:r w:rsidRPr="00FC40E5">
        <w:rPr>
          <w:rFonts w:ascii="Courier New" w:eastAsia="Times New Roman" w:hAnsi="Courier New" w:cs="Courier New"/>
          <w:color w:val="A9B7C6"/>
          <w:sz w:val="20"/>
          <w:szCs w:val="20"/>
          <w:lang w:val="en-US"/>
        </w:rPr>
        <w:t>LabelEncoder</w:t>
      </w:r>
      <w:proofErr w:type="spellEnd"/>
      <w:r w:rsidRPr="00FC40E5">
        <w:rPr>
          <w:rFonts w:ascii="Courier New" w:eastAsia="Times New Roman" w:hAnsi="Courier New" w:cs="Courier New"/>
          <w:color w:val="A9B7C6"/>
          <w:sz w:val="20"/>
          <w:szCs w:val="20"/>
          <w:lang w:val="en-US"/>
        </w:rPr>
        <w:br/>
        <w:t>from collections import Counter</w:t>
      </w:r>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imblearn.over_sampling</w:t>
      </w:r>
      <w:proofErr w:type="spellEnd"/>
      <w:r w:rsidRPr="00FC40E5">
        <w:rPr>
          <w:rFonts w:ascii="Courier New" w:eastAsia="Times New Roman" w:hAnsi="Courier New" w:cs="Courier New"/>
          <w:color w:val="A9B7C6"/>
          <w:sz w:val="20"/>
          <w:szCs w:val="20"/>
          <w:lang w:val="en-US"/>
        </w:rPr>
        <w:t xml:space="preserve"> import SMOTE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lastRenderedPageBreak/>
        <w:t xml:space="preserve">from </w:t>
      </w:r>
      <w:proofErr w:type="spellStart"/>
      <w:r w:rsidRPr="00FC40E5">
        <w:rPr>
          <w:rFonts w:ascii="Courier New" w:eastAsia="Times New Roman" w:hAnsi="Courier New" w:cs="Courier New"/>
          <w:color w:val="A9B7C6"/>
          <w:sz w:val="20"/>
          <w:szCs w:val="20"/>
          <w:lang w:val="en-US"/>
        </w:rPr>
        <w:t>imblearn.pipeline</w:t>
      </w:r>
      <w:proofErr w:type="spellEnd"/>
      <w:r w:rsidRPr="00FC40E5">
        <w:rPr>
          <w:rFonts w:ascii="Courier New" w:eastAsia="Times New Roman" w:hAnsi="Courier New" w:cs="Courier New"/>
          <w:color w:val="A9B7C6"/>
          <w:sz w:val="20"/>
          <w:szCs w:val="20"/>
          <w:lang w:val="en-US"/>
        </w:rPr>
        <w:t xml:space="preserve"> import </w:t>
      </w:r>
      <w:proofErr w:type="spellStart"/>
      <w:r w:rsidRPr="00FC40E5">
        <w:rPr>
          <w:rFonts w:ascii="Courier New" w:eastAsia="Times New Roman" w:hAnsi="Courier New" w:cs="Courier New"/>
          <w:color w:val="A9B7C6"/>
          <w:sz w:val="20"/>
          <w:szCs w:val="20"/>
          <w:lang w:val="en-US"/>
        </w:rPr>
        <w:t>make_pipeline</w:t>
      </w:r>
      <w:proofErr w:type="spellEnd"/>
      <w:r w:rsidRPr="00FC40E5">
        <w:rPr>
          <w:rFonts w:ascii="Courier New" w:eastAsia="Times New Roman" w:hAnsi="Courier New" w:cs="Courier New"/>
          <w:color w:val="A9B7C6"/>
          <w:sz w:val="20"/>
          <w:szCs w:val="20"/>
          <w:lang w:val="en-US"/>
        </w:rPr>
        <w:br/>
        <w:t xml:space="preserve">from </w:t>
      </w:r>
      <w:proofErr w:type="spellStart"/>
      <w:r w:rsidRPr="00FC40E5">
        <w:rPr>
          <w:rFonts w:ascii="Courier New" w:eastAsia="Times New Roman" w:hAnsi="Courier New" w:cs="Courier New"/>
          <w:color w:val="A9B7C6"/>
          <w:sz w:val="20"/>
          <w:szCs w:val="20"/>
          <w:lang w:val="en-US"/>
        </w:rPr>
        <w:t>imblearn.under_sampling</w:t>
      </w:r>
      <w:proofErr w:type="spellEnd"/>
      <w:r w:rsidRPr="00FC40E5">
        <w:rPr>
          <w:rFonts w:ascii="Courier New" w:eastAsia="Times New Roman" w:hAnsi="Courier New" w:cs="Courier New"/>
          <w:color w:val="A9B7C6"/>
          <w:sz w:val="20"/>
          <w:szCs w:val="20"/>
          <w:lang w:val="en-US"/>
        </w:rPr>
        <w:t xml:space="preserve"> import </w:t>
      </w:r>
      <w:proofErr w:type="spellStart"/>
      <w:r w:rsidRPr="00FC40E5">
        <w:rPr>
          <w:rFonts w:ascii="Courier New" w:eastAsia="Times New Roman" w:hAnsi="Courier New" w:cs="Courier New"/>
          <w:color w:val="A9B7C6"/>
          <w:sz w:val="20"/>
          <w:szCs w:val="20"/>
          <w:lang w:val="en-US"/>
        </w:rPr>
        <w:t>NearMiss</w:t>
      </w:r>
      <w:proofErr w:type="spellEnd"/>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filepath</w:t>
      </w:r>
      <w:proofErr w:type="spellEnd"/>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kaggleDataset</w:t>
      </w:r>
      <w:proofErr w:type="spellEnd"/>
      <w:r w:rsidRPr="00FC40E5">
        <w:rPr>
          <w:rFonts w:ascii="Courier New" w:eastAsia="Times New Roman" w:hAnsi="Courier New" w:cs="Courier New"/>
          <w:color w:val="A9B7C6"/>
          <w:sz w:val="20"/>
          <w:szCs w:val="20"/>
          <w:lang w:val="en-US"/>
        </w:rPr>
        <w:t>/Dataset-Unicauca-Version2-87Atts.csv"</w:t>
      </w:r>
      <w:r w:rsidRPr="00FC40E5">
        <w:rPr>
          <w:rFonts w:ascii="Courier New" w:eastAsia="Times New Roman" w:hAnsi="Courier New" w:cs="Courier New"/>
          <w:color w:val="A9B7C6"/>
          <w:sz w:val="20"/>
          <w:szCs w:val="20"/>
          <w:lang w:val="en-US"/>
        </w:rPr>
        <w:br/>
        <w:t xml:space="preserve">df = </w:t>
      </w:r>
      <w:proofErr w:type="spellStart"/>
      <w:r w:rsidRPr="00FC40E5">
        <w:rPr>
          <w:rFonts w:ascii="Courier New" w:eastAsia="Times New Roman" w:hAnsi="Courier New" w:cs="Courier New"/>
          <w:color w:val="A9B7C6"/>
          <w:sz w:val="20"/>
          <w:szCs w:val="20"/>
          <w:lang w:val="en-US"/>
        </w:rPr>
        <w:t>pd.read_csv</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filepath</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df.head</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df.tail</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Function that changes IP addresses into numbers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def ip2int(</w:t>
      </w:r>
      <w:proofErr w:type="spellStart"/>
      <w:r w:rsidRPr="00FC40E5">
        <w:rPr>
          <w:rFonts w:ascii="Courier New" w:eastAsia="Times New Roman" w:hAnsi="Courier New" w:cs="Courier New"/>
          <w:color w:val="A9B7C6"/>
          <w:sz w:val="20"/>
          <w:szCs w:val="20"/>
          <w:lang w:val="en-US"/>
        </w:rPr>
        <w:t>ip</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    </w:t>
      </w:r>
      <w:proofErr w:type="spellStart"/>
      <w:r w:rsidRPr="00FC40E5">
        <w:rPr>
          <w:rFonts w:ascii="Courier New" w:eastAsia="Times New Roman" w:hAnsi="Courier New" w:cs="Courier New"/>
          <w:color w:val="A9B7C6"/>
          <w:sz w:val="20"/>
          <w:szCs w:val="20"/>
          <w:lang w:val="en-US"/>
        </w:rPr>
        <w:t>packedIP</w:t>
      </w:r>
      <w:proofErr w:type="spellEnd"/>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socket.inet_aton</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ip</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    return </w:t>
      </w:r>
      <w:proofErr w:type="spellStart"/>
      <w:r w:rsidRPr="00FC40E5">
        <w:rPr>
          <w:rFonts w:ascii="Courier New" w:eastAsia="Times New Roman" w:hAnsi="Courier New" w:cs="Courier New"/>
          <w:color w:val="A9B7C6"/>
          <w:sz w:val="20"/>
          <w:szCs w:val="20"/>
          <w:lang w:val="en-US"/>
        </w:rPr>
        <w:t>struct.unpack</w:t>
      </w:r>
      <w:proofErr w:type="spellEnd"/>
      <w:r w:rsidRPr="00FC40E5">
        <w:rPr>
          <w:rFonts w:ascii="Courier New" w:eastAsia="Times New Roman" w:hAnsi="Courier New" w:cs="Courier New"/>
          <w:color w:val="A9B7C6"/>
          <w:sz w:val="20"/>
          <w:szCs w:val="20"/>
          <w:lang w:val="en-US"/>
        </w:rPr>
        <w:t xml:space="preserve">("!L", </w:t>
      </w:r>
      <w:proofErr w:type="spellStart"/>
      <w:r w:rsidRPr="00FC40E5">
        <w:rPr>
          <w:rFonts w:ascii="Courier New" w:eastAsia="Times New Roman" w:hAnsi="Courier New" w:cs="Courier New"/>
          <w:color w:val="A9B7C6"/>
          <w:sz w:val="20"/>
          <w:szCs w:val="20"/>
          <w:lang w:val="en-US"/>
        </w:rPr>
        <w:t>packedIP</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CC7832"/>
          <w:sz w:val="20"/>
          <w:szCs w:val="20"/>
          <w:lang w:val="en-US"/>
        </w:rPr>
        <w:t>[0]</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Converting IP addresses into numbers</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Source.IP</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Source.IP</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.apply(ip2int)</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Destination.IP</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Destination.IP</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.apply(ip2int)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if any value in the </w:t>
      </w:r>
      <w:proofErr w:type="spellStart"/>
      <w:r w:rsidRPr="00FC40E5">
        <w:rPr>
          <w:rFonts w:ascii="Courier New" w:eastAsia="Times New Roman" w:hAnsi="Courier New" w:cs="Courier New"/>
          <w:color w:val="A9B7C6"/>
          <w:sz w:val="20"/>
          <w:szCs w:val="20"/>
          <w:lang w:val="en-US"/>
        </w:rPr>
        <w:t>dataframe</w:t>
      </w:r>
      <w:proofErr w:type="spellEnd"/>
      <w:r w:rsidRPr="00FC40E5">
        <w:rPr>
          <w:rFonts w:ascii="Courier New" w:eastAsia="Times New Roman" w:hAnsi="Courier New" w:cs="Courier New"/>
          <w:color w:val="A9B7C6"/>
          <w:sz w:val="20"/>
          <w:szCs w:val="20"/>
          <w:lang w:val="en-US"/>
        </w:rPr>
        <w:t xml:space="preserve"> is null</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df.isnull</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values.any</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types of values</w:t>
      </w:r>
      <w:r w:rsidRPr="00FC40E5">
        <w:rPr>
          <w:rFonts w:ascii="Courier New" w:eastAsia="Times New Roman" w:hAnsi="Courier New" w:cs="Courier New"/>
          <w:color w:val="A9B7C6"/>
          <w:sz w:val="20"/>
          <w:szCs w:val="20"/>
          <w:lang w:val="en-US"/>
        </w:rPr>
        <w:br/>
        <w:t>print(</w:t>
      </w:r>
      <w:proofErr w:type="spellStart"/>
      <w:r w:rsidRPr="00FC40E5">
        <w:rPr>
          <w:rFonts w:ascii="Courier New" w:eastAsia="Times New Roman" w:hAnsi="Courier New" w:cs="Courier New"/>
          <w:color w:val="A9B7C6"/>
          <w:sz w:val="20"/>
          <w:szCs w:val="20"/>
          <w:lang w:val="en-US"/>
        </w:rPr>
        <w:t>df.dtypes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columns that have only one unique value</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df.columns</w:t>
      </w:r>
      <w:proofErr w:type="spellEnd"/>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df.nunique</w:t>
      </w:r>
      <w:proofErr w:type="spellEnd"/>
      <w:r w:rsidRPr="00FC40E5">
        <w:rPr>
          <w:rFonts w:ascii="Courier New" w:eastAsia="Times New Roman" w:hAnsi="Courier New" w:cs="Courier New"/>
          <w:color w:val="CC7832"/>
          <w:sz w:val="20"/>
          <w:szCs w:val="20"/>
          <w:lang w:val="en-US"/>
        </w:rPr>
        <w:t>() &lt;= 1]</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w:t>
      </w:r>
      <w:proofErr w:type="spellStart"/>
      <w:r w:rsidRPr="00FC40E5">
        <w:rPr>
          <w:rFonts w:ascii="Courier New" w:eastAsia="Times New Roman" w:hAnsi="Courier New" w:cs="Courier New"/>
          <w:color w:val="A9B7C6"/>
          <w:sz w:val="20"/>
          <w:szCs w:val="20"/>
          <w:lang w:val="en-US"/>
        </w:rPr>
        <w:t>occurance</w:t>
      </w:r>
      <w:proofErr w:type="spellEnd"/>
      <w:r w:rsidRPr="00FC40E5">
        <w:rPr>
          <w:rFonts w:ascii="Courier New" w:eastAsia="Times New Roman" w:hAnsi="Courier New" w:cs="Courier New"/>
          <w:color w:val="A9B7C6"/>
          <w:sz w:val="20"/>
          <w:szCs w:val="20"/>
          <w:lang w:val="en-US"/>
        </w:rPr>
        <w:t xml:space="preserve"> of each application</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value_counts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Features that will be removed from dataset because they have low </w:t>
      </w:r>
      <w:proofErr w:type="spellStart"/>
      <w:r w:rsidRPr="00FC40E5">
        <w:rPr>
          <w:rFonts w:ascii="Courier New" w:eastAsia="Times New Roman" w:hAnsi="Courier New" w:cs="Courier New"/>
          <w:color w:val="A9B7C6"/>
          <w:sz w:val="20"/>
          <w:szCs w:val="20"/>
          <w:lang w:val="en-US"/>
        </w:rPr>
        <w:t>occurances</w:t>
      </w:r>
      <w:proofErr w:type="spellEnd"/>
      <w:r w:rsidRPr="00FC40E5">
        <w:rPr>
          <w:rFonts w:ascii="Courier New" w:eastAsia="Times New Roman" w:hAnsi="Courier New" w:cs="Courier New"/>
          <w:color w:val="A9B7C6"/>
          <w:sz w:val="20"/>
          <w:szCs w:val="20"/>
          <w:lang w:val="en-US"/>
        </w:rPr>
        <w:t xml:space="preserve"> of records in dataset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feats_toDelete</w:t>
      </w:r>
      <w:proofErr w:type="spellEnd"/>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value_counts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CC7832"/>
          <w:sz w:val="20"/>
          <w:szCs w:val="20"/>
          <w:lang w:val="en-US"/>
        </w:rPr>
        <w:t>[-25:]</w:t>
      </w:r>
      <w:r w:rsidRPr="00FC40E5">
        <w:rPr>
          <w:rFonts w:ascii="Courier New" w:eastAsia="Times New Roman" w:hAnsi="Courier New" w:cs="Courier New"/>
          <w:color w:val="A9B7C6"/>
          <w:sz w:val="20"/>
          <w:szCs w:val="20"/>
          <w:lang w:val="en-US"/>
        </w:rPr>
        <w:t>.index</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feats_toDelete</w:t>
      </w:r>
      <w:proofErr w:type="spellEnd"/>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target_count</w:t>
      </w:r>
      <w:proofErr w:type="spellEnd"/>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value_counts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plt.figure</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figsize</w:t>
      </w:r>
      <w:proofErr w:type="spellEnd"/>
      <w:r w:rsidRPr="00FC40E5">
        <w:rPr>
          <w:rFonts w:ascii="Courier New" w:eastAsia="Times New Roman" w:hAnsi="Courier New" w:cs="Courier New"/>
          <w:color w:val="A9B7C6"/>
          <w:sz w:val="20"/>
          <w:szCs w:val="20"/>
          <w:lang w:val="en-US"/>
        </w:rPr>
        <w:t>=(16,10))</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target_count.plot</w:t>
      </w:r>
      <w:proofErr w:type="spellEnd"/>
      <w:r w:rsidRPr="00FC40E5">
        <w:rPr>
          <w:rFonts w:ascii="Courier New" w:eastAsia="Times New Roman" w:hAnsi="Courier New" w:cs="Courier New"/>
          <w:color w:val="A9B7C6"/>
          <w:sz w:val="20"/>
          <w:szCs w:val="20"/>
          <w:lang w:val="en-US"/>
        </w:rPr>
        <w:t>(kind='bar', title='</w:t>
      </w:r>
      <w:proofErr w:type="spellStart"/>
      <w:r w:rsidRPr="00FC40E5">
        <w:rPr>
          <w:rFonts w:ascii="Courier New" w:eastAsia="Times New Roman" w:hAnsi="Courier New" w:cs="Courier New"/>
          <w:color w:val="A9B7C6"/>
          <w:sz w:val="20"/>
          <w:szCs w:val="20"/>
          <w:lang w:val="en-US"/>
        </w:rPr>
        <w:t>Occurance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Removal of the applications saved in </w:t>
      </w:r>
      <w:proofErr w:type="spellStart"/>
      <w:r w:rsidRPr="00FC40E5">
        <w:rPr>
          <w:rFonts w:ascii="Courier New" w:eastAsia="Times New Roman" w:hAnsi="Courier New" w:cs="Courier New"/>
          <w:color w:val="A9B7C6"/>
          <w:sz w:val="20"/>
          <w:szCs w:val="20"/>
          <w:lang w:val="en-US"/>
        </w:rPr>
        <w:t>feats_toDelete</w:t>
      </w:r>
      <w:proofErr w:type="spellEnd"/>
      <w:r w:rsidRPr="00FC40E5">
        <w:rPr>
          <w:rFonts w:ascii="Courier New" w:eastAsia="Times New Roman" w:hAnsi="Courier New" w:cs="Courier New"/>
          <w:color w:val="A9B7C6"/>
          <w:sz w:val="20"/>
          <w:szCs w:val="20"/>
          <w:lang w:val="en-US"/>
        </w:rPr>
        <w:t xml:space="preserve"> var because they occur in a small amount of records and do not have a major impact on the model</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lastRenderedPageBreak/>
        <w:t>df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df.ProtocolName.isin</w:t>
      </w:r>
      <w:proofErr w:type="spellEnd"/>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feats_toDelete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 one more time after some application removal</w:t>
      </w:r>
      <w:r w:rsidRPr="00FC40E5">
        <w:rPr>
          <w:rFonts w:ascii="Courier New" w:eastAsia="Times New Roman" w:hAnsi="Courier New" w:cs="Courier New"/>
          <w:color w:val="A9B7C6"/>
          <w:sz w:val="20"/>
          <w:szCs w:val="20"/>
          <w:lang w:val="en-US"/>
        </w:rPr>
        <w:br/>
        <w:t>target_count2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value_counts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plt.figure</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figsize</w:t>
      </w:r>
      <w:proofErr w:type="spellEnd"/>
      <w:r w:rsidRPr="00FC40E5">
        <w:rPr>
          <w:rFonts w:ascii="Courier New" w:eastAsia="Times New Roman" w:hAnsi="Courier New" w:cs="Courier New"/>
          <w:color w:val="A9B7C6"/>
          <w:sz w:val="20"/>
          <w:szCs w:val="20"/>
          <w:lang w:val="en-US"/>
        </w:rPr>
        <w:t>=(16,10))</w:t>
      </w:r>
      <w:r w:rsidRPr="00FC40E5">
        <w:rPr>
          <w:rFonts w:ascii="Courier New" w:eastAsia="Times New Roman" w:hAnsi="Courier New" w:cs="Courier New"/>
          <w:color w:val="A9B7C6"/>
          <w:sz w:val="20"/>
          <w:szCs w:val="20"/>
          <w:lang w:val="en-US"/>
        </w:rPr>
        <w:br/>
        <w:t>target_count2.plot(kind='bar', title='</w:t>
      </w:r>
      <w:proofErr w:type="spellStart"/>
      <w:r w:rsidRPr="00FC40E5">
        <w:rPr>
          <w:rFonts w:ascii="Courier New" w:eastAsia="Times New Roman" w:hAnsi="Courier New" w:cs="Courier New"/>
          <w:color w:val="A9B7C6"/>
          <w:sz w:val="20"/>
          <w:szCs w:val="20"/>
          <w:lang w:val="en-US"/>
        </w:rPr>
        <w:t>Occurance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df.head</w:t>
      </w:r>
      <w:proofErr w:type="spellEnd"/>
      <w:r w:rsidRPr="00FC40E5">
        <w:rPr>
          <w:rFonts w:ascii="Courier New" w:eastAsia="Times New Roman" w:hAnsi="Courier New" w:cs="Courier New"/>
          <w:color w:val="A9B7C6"/>
          <w:sz w:val="20"/>
          <w:szCs w:val="20"/>
          <w:lang w:val="en-US"/>
        </w:rPr>
        <w:t>(6)</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 xml:space="preserve">[x for x in </w:t>
      </w:r>
      <w:proofErr w:type="spellStart"/>
      <w:r w:rsidRPr="00FC40E5">
        <w:rPr>
          <w:rFonts w:ascii="Courier New" w:eastAsia="Times New Roman" w:hAnsi="Courier New" w:cs="Courier New"/>
          <w:color w:val="CC7832"/>
          <w:sz w:val="20"/>
          <w:szCs w:val="20"/>
          <w:lang w:val="en-US"/>
        </w:rPr>
        <w:t>df.columns</w:t>
      </w:r>
      <w:proofErr w:type="spellEnd"/>
      <w:r w:rsidRPr="00FC40E5">
        <w:rPr>
          <w:rFonts w:ascii="Courier New" w:eastAsia="Times New Roman" w:hAnsi="Courier New" w:cs="Courier New"/>
          <w:color w:val="CC7832"/>
          <w:sz w:val="20"/>
          <w:szCs w:val="20"/>
          <w:lang w:val="en-US"/>
        </w:rPr>
        <w:t xml:space="preserve"> if x != 'Flow.ID' and x != 'Timestamp' and x != '</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 and x != 'Label']</w:t>
      </w:r>
      <w:r w:rsidRPr="00FC40E5">
        <w:rPr>
          <w:rFonts w:ascii="Courier New" w:eastAsia="Times New Roman" w:hAnsi="Courier New" w:cs="Courier New"/>
          <w:color w:val="A9B7C6"/>
          <w:sz w:val="20"/>
          <w:szCs w:val="20"/>
          <w:lang w:val="en-US"/>
        </w:rPr>
        <w:br/>
        <w:t>print("feats = ", feats)</w:t>
      </w:r>
      <w:r w:rsidRPr="00FC40E5">
        <w:rPr>
          <w:rFonts w:ascii="Courier New" w:eastAsia="Times New Roman" w:hAnsi="Courier New" w:cs="Courier New"/>
          <w:color w:val="A9B7C6"/>
          <w:sz w:val="20"/>
          <w:szCs w:val="20"/>
          <w:lang w:val="en-US"/>
        </w:rPr>
        <w:b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astype</w:t>
      </w:r>
      <w:proofErr w:type="spellEnd"/>
      <w:r w:rsidRPr="00FC40E5">
        <w:rPr>
          <w:rFonts w:ascii="Courier New" w:eastAsia="Times New Roman" w:hAnsi="Courier New" w:cs="Courier New"/>
          <w:color w:val="A9B7C6"/>
          <w:sz w:val="20"/>
          <w:szCs w:val="20"/>
          <w:lang w:val="en-US"/>
        </w:rPr>
        <w:t>(float)</w:t>
      </w:r>
      <w:r w:rsidRPr="00FC40E5">
        <w:rPr>
          <w:rFonts w:ascii="Courier New" w:eastAsia="Times New Roman" w:hAnsi="Courier New" w:cs="Courier New"/>
          <w:color w:val="A9B7C6"/>
          <w:sz w:val="20"/>
          <w:szCs w:val="20"/>
          <w:lang w:val="en-US"/>
        </w:rPr>
        <w:br/>
        <w:t>Y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 xml:space="preserve">[x for x in </w:t>
      </w:r>
      <w:proofErr w:type="spellStart"/>
      <w:r w:rsidRPr="00FC40E5">
        <w:rPr>
          <w:rFonts w:ascii="Courier New" w:eastAsia="Times New Roman" w:hAnsi="Courier New" w:cs="Courier New"/>
          <w:color w:val="CC7832"/>
          <w:sz w:val="20"/>
          <w:szCs w:val="20"/>
          <w:lang w:val="en-US"/>
        </w:rPr>
        <w:t>df.columns</w:t>
      </w:r>
      <w:proofErr w:type="spellEnd"/>
      <w:r w:rsidRPr="00FC40E5">
        <w:rPr>
          <w:rFonts w:ascii="Courier New" w:eastAsia="Times New Roman" w:hAnsi="Courier New" w:cs="Courier New"/>
          <w:color w:val="CC7832"/>
          <w:sz w:val="20"/>
          <w:szCs w:val="20"/>
          <w:lang w:val="en-US"/>
        </w:rPr>
        <w:t xml:space="preserve"> if x != '</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b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astype</w:t>
      </w:r>
      <w:proofErr w:type="spellEnd"/>
      <w:r w:rsidRPr="00FC40E5">
        <w:rPr>
          <w:rFonts w:ascii="Courier New" w:eastAsia="Times New Roman" w:hAnsi="Courier New" w:cs="Courier New"/>
          <w:color w:val="A9B7C6"/>
          <w:sz w:val="20"/>
          <w:szCs w:val="20"/>
          <w:lang w:val="en-US"/>
        </w:rPr>
        <w:t>(float)</w:t>
      </w:r>
      <w:r w:rsidRPr="00FC40E5">
        <w:rPr>
          <w:rFonts w:ascii="Courier New" w:eastAsia="Times New Roman" w:hAnsi="Courier New" w:cs="Courier New"/>
          <w:color w:val="A9B7C6"/>
          <w:sz w:val="20"/>
          <w:szCs w:val="20"/>
          <w:lang w:val="en-US"/>
        </w:rPr>
        <w:br/>
        <w:t>Y = df</w:t>
      </w:r>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w:t>
      </w:r>
      <w:proofErr w:type="spellStart"/>
      <w:r w:rsidRPr="00FC40E5">
        <w:rPr>
          <w:rFonts w:ascii="Courier New" w:eastAsia="Times New Roman" w:hAnsi="Courier New" w:cs="Courier New"/>
          <w:color w:val="A9B7C6"/>
          <w:sz w:val="20"/>
          <w:szCs w:val="20"/>
          <w:lang w:val="en-US"/>
        </w:rPr>
        <w:t>encoded_Y</w:t>
      </w:r>
      <w:proofErr w:type="spellEnd"/>
      <w:r w:rsidRPr="00FC40E5">
        <w:rPr>
          <w:rFonts w:ascii="Courier New" w:eastAsia="Times New Roman" w:hAnsi="Courier New" w:cs="Courier New"/>
          <w:color w:val="A9B7C6"/>
          <w:sz w:val="20"/>
          <w:szCs w:val="20"/>
          <w:lang w:val="en-US"/>
        </w:rPr>
        <w:t>).items()))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dict_smote</w:t>
      </w:r>
      <w:proofErr w:type="spellEnd"/>
      <w:r w:rsidRPr="00FC40E5">
        <w:rPr>
          <w:rFonts w:ascii="Courier New" w:eastAsia="Times New Roman" w:hAnsi="Courier New" w:cs="Courier New"/>
          <w:color w:val="A9B7C6"/>
          <w:sz w:val="20"/>
          <w:szCs w:val="20"/>
          <w:lang w:val="en-US"/>
        </w:rPr>
        <w:t xml:space="preserve"> = { "CONTENT_FLASH":       10000,</w:t>
      </w:r>
      <w:r w:rsidRPr="00FC40E5">
        <w:rPr>
          <w:rFonts w:ascii="Courier New" w:eastAsia="Times New Roman" w:hAnsi="Courier New" w:cs="Courier New"/>
          <w:color w:val="A9B7C6"/>
          <w:sz w:val="20"/>
          <w:szCs w:val="20"/>
          <w:lang w:val="en-US"/>
        </w:rPr>
        <w:br/>
        <w:t>"APPLE":               10000,</w:t>
      </w:r>
      <w:r w:rsidRPr="00FC40E5">
        <w:rPr>
          <w:rFonts w:ascii="Courier New" w:eastAsia="Times New Roman" w:hAnsi="Courier New" w:cs="Courier New"/>
          <w:color w:val="A9B7C6"/>
          <w:sz w:val="20"/>
          <w:szCs w:val="20"/>
          <w:lang w:val="en-US"/>
        </w:rPr>
        <w:br/>
        <w:t>"OFFICE_365":        10000,</w:t>
      </w:r>
      <w:r w:rsidRPr="00FC40E5">
        <w:rPr>
          <w:rFonts w:ascii="Courier New" w:eastAsia="Times New Roman" w:hAnsi="Courier New" w:cs="Courier New"/>
          <w:color w:val="A9B7C6"/>
          <w:sz w:val="20"/>
          <w:szCs w:val="20"/>
          <w:lang w:val="en-US"/>
        </w:rPr>
        <w:br/>
        <w:t>"WHATSAPP":            10000,</w:t>
      </w:r>
      <w:r w:rsidRPr="00FC40E5">
        <w:rPr>
          <w:rFonts w:ascii="Courier New" w:eastAsia="Times New Roman" w:hAnsi="Courier New" w:cs="Courier New"/>
          <w:color w:val="A9B7C6"/>
          <w:sz w:val="20"/>
          <w:szCs w:val="20"/>
          <w:lang w:val="en-US"/>
        </w:rPr>
        <w:br/>
        <w:t>"INSTAGRAM":          10000,</w:t>
      </w:r>
      <w:r w:rsidRPr="00FC40E5">
        <w:rPr>
          <w:rFonts w:ascii="Courier New" w:eastAsia="Times New Roman" w:hAnsi="Courier New" w:cs="Courier New"/>
          <w:color w:val="A9B7C6"/>
          <w:sz w:val="20"/>
          <w:szCs w:val="20"/>
          <w:lang w:val="en-US"/>
        </w:rPr>
        <w:br/>
        <w:t>"WIKIPEDIA":           10000,</w:t>
      </w:r>
      <w:r w:rsidRPr="00FC40E5">
        <w:rPr>
          <w:rFonts w:ascii="Courier New" w:eastAsia="Times New Roman" w:hAnsi="Courier New" w:cs="Courier New"/>
          <w:color w:val="A9B7C6"/>
          <w:sz w:val="20"/>
          <w:szCs w:val="20"/>
          <w:lang w:val="en-US"/>
        </w:rPr>
        <w:br/>
        <w:t>"MS_ONE_DRIVE":        10000,</w:t>
      </w:r>
      <w:r w:rsidRPr="00FC40E5">
        <w:rPr>
          <w:rFonts w:ascii="Courier New" w:eastAsia="Times New Roman" w:hAnsi="Courier New" w:cs="Courier New"/>
          <w:color w:val="A9B7C6"/>
          <w:sz w:val="20"/>
          <w:szCs w:val="20"/>
          <w:lang w:val="en-US"/>
        </w:rPr>
        <w:br/>
        <w:t>"DNS":                 10000,</w:t>
      </w:r>
      <w:r w:rsidRPr="00FC40E5">
        <w:rPr>
          <w:rFonts w:ascii="Courier New" w:eastAsia="Times New Roman" w:hAnsi="Courier New" w:cs="Courier New"/>
          <w:color w:val="A9B7C6"/>
          <w:sz w:val="20"/>
          <w:szCs w:val="20"/>
          <w:lang w:val="en-US"/>
        </w:rPr>
        <w:br/>
        <w:t>"IP_ICMP":             10000,</w:t>
      </w:r>
      <w:r w:rsidRPr="00FC40E5">
        <w:rPr>
          <w:rFonts w:ascii="Courier New" w:eastAsia="Times New Roman" w:hAnsi="Courier New" w:cs="Courier New"/>
          <w:color w:val="A9B7C6"/>
          <w:sz w:val="20"/>
          <w:szCs w:val="20"/>
          <w:lang w:val="en-US"/>
        </w:rPr>
        <w:br/>
        <w:t>"NETFLIX":             10000,</w:t>
      </w:r>
      <w:r w:rsidRPr="00FC40E5">
        <w:rPr>
          <w:rFonts w:ascii="Courier New" w:eastAsia="Times New Roman" w:hAnsi="Courier New" w:cs="Courier New"/>
          <w:color w:val="A9B7C6"/>
          <w:sz w:val="20"/>
          <w:szCs w:val="20"/>
          <w:lang w:val="en-US"/>
        </w:rPr>
        <w:br/>
        <w:t>"APPLE_ITUNES":        10000,</w:t>
      </w:r>
      <w:r w:rsidRPr="00FC40E5">
        <w:rPr>
          <w:rFonts w:ascii="Courier New" w:eastAsia="Times New Roman" w:hAnsi="Courier New" w:cs="Courier New"/>
          <w:color w:val="A9B7C6"/>
          <w:sz w:val="20"/>
          <w:szCs w:val="20"/>
          <w:lang w:val="en-US"/>
        </w:rPr>
        <w:br/>
        <w:t>"SPOTIFY":             10000,</w:t>
      </w:r>
      <w:r w:rsidRPr="00FC40E5">
        <w:rPr>
          <w:rFonts w:ascii="Courier New" w:eastAsia="Times New Roman" w:hAnsi="Courier New" w:cs="Courier New"/>
          <w:color w:val="A9B7C6"/>
          <w:sz w:val="20"/>
          <w:szCs w:val="20"/>
          <w:lang w:val="en-US"/>
        </w:rPr>
        <w:br/>
        <w:t>"APPLE_ICLOUD":        10000,</w:t>
      </w:r>
      <w:r w:rsidRPr="00FC40E5">
        <w:rPr>
          <w:rFonts w:ascii="Courier New" w:eastAsia="Times New Roman" w:hAnsi="Courier New" w:cs="Courier New"/>
          <w:color w:val="A9B7C6"/>
          <w:sz w:val="20"/>
          <w:szCs w:val="20"/>
          <w:lang w:val="en-US"/>
        </w:rPr>
        <w:br/>
        <w:t>"EBAY":               10000,</w:t>
      </w:r>
      <w:r w:rsidRPr="00FC40E5">
        <w:rPr>
          <w:rFonts w:ascii="Courier New" w:eastAsia="Times New Roman" w:hAnsi="Courier New" w:cs="Courier New"/>
          <w:color w:val="A9B7C6"/>
          <w:sz w:val="20"/>
          <w:szCs w:val="20"/>
          <w:lang w:val="en-US"/>
        </w:rPr>
        <w:br/>
        <w:t>"SSL_NO_CERT":          10000,</w:t>
      </w:r>
      <w:r w:rsidRPr="00FC40E5">
        <w:rPr>
          <w:rFonts w:ascii="Courier New" w:eastAsia="Times New Roman" w:hAnsi="Courier New" w:cs="Courier New"/>
          <w:color w:val="A9B7C6"/>
          <w:sz w:val="20"/>
          <w:szCs w:val="20"/>
          <w:lang w:val="en-US"/>
        </w:rPr>
        <w:br/>
        <w:t>"GOOGLE_MAPS":          10000,</w:t>
      </w:r>
      <w:r w:rsidRPr="00FC40E5">
        <w:rPr>
          <w:rFonts w:ascii="Courier New" w:eastAsia="Times New Roman" w:hAnsi="Courier New" w:cs="Courier New"/>
          <w:color w:val="A9B7C6"/>
          <w:sz w:val="20"/>
          <w:szCs w:val="20"/>
          <w:lang w:val="en-US"/>
        </w:rPr>
        <w:br/>
        <w:t>"EASYTAXI":             10000,</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lastRenderedPageBreak/>
        <w:t>"TEAMVIEWER":           10000,</w:t>
      </w:r>
      <w:r w:rsidRPr="00FC40E5">
        <w:rPr>
          <w:rFonts w:ascii="Courier New" w:eastAsia="Times New Roman" w:hAnsi="Courier New" w:cs="Courier New"/>
          <w:color w:val="A9B7C6"/>
          <w:sz w:val="20"/>
          <w:szCs w:val="20"/>
          <w:lang w:val="en-US"/>
        </w:rPr>
        <w:br/>
        <w:t>"HTTP_DOWNLOAD":        10000,</w:t>
      </w:r>
      <w:r w:rsidRPr="00FC40E5">
        <w:rPr>
          <w:rFonts w:ascii="Courier New" w:eastAsia="Times New Roman" w:hAnsi="Courier New" w:cs="Courier New"/>
          <w:color w:val="A9B7C6"/>
          <w:sz w:val="20"/>
          <w:szCs w:val="20"/>
          <w:lang w:val="en-US"/>
        </w:rPr>
        <w:br/>
        <w:t>"MQTT":                 10000,</w:t>
      </w:r>
      <w:r w:rsidRPr="00FC40E5">
        <w:rPr>
          <w:rFonts w:ascii="Courier New" w:eastAsia="Times New Roman" w:hAnsi="Courier New" w:cs="Courier New"/>
          <w:color w:val="A9B7C6"/>
          <w:sz w:val="20"/>
          <w:szCs w:val="20"/>
          <w:lang w:val="en-US"/>
        </w:rPr>
        <w:br/>
        <w:t>"TOR":                  10000,</w:t>
      </w:r>
      <w:r w:rsidRPr="00FC40E5">
        <w:rPr>
          <w:rFonts w:ascii="Courier New" w:eastAsia="Times New Roman" w:hAnsi="Courier New" w:cs="Courier New"/>
          <w:color w:val="A9B7C6"/>
          <w:sz w:val="20"/>
          <w:szCs w:val="20"/>
          <w:lang w:val="en-US"/>
        </w:rPr>
        <w:br/>
        <w:t>"FTP_DATA":             10000,</w:t>
      </w:r>
      <w:r w:rsidRPr="00FC40E5">
        <w:rPr>
          <w:rFonts w:ascii="Courier New" w:eastAsia="Times New Roman" w:hAnsi="Courier New" w:cs="Courier New"/>
          <w:color w:val="A9B7C6"/>
          <w:sz w:val="20"/>
          <w:szCs w:val="20"/>
          <w:lang w:val="en-US"/>
        </w:rPr>
        <w:br/>
        <w:t>"UBUNTUONE":            10000,</w:t>
      </w:r>
      <w:r w:rsidRPr="00FC40E5">
        <w:rPr>
          <w:rFonts w:ascii="Courier New" w:eastAsia="Times New Roman" w:hAnsi="Courier New" w:cs="Courier New"/>
          <w:color w:val="A9B7C6"/>
          <w:sz w:val="20"/>
          <w:szCs w:val="20"/>
          <w:lang w:val="en-US"/>
        </w:rPr>
        <w:br/>
        <w:t>"NTP":                  10000,</w:t>
      </w:r>
      <w:r w:rsidRPr="00FC40E5">
        <w:rPr>
          <w:rFonts w:ascii="Courier New" w:eastAsia="Times New Roman" w:hAnsi="Courier New" w:cs="Courier New"/>
          <w:color w:val="A9B7C6"/>
          <w:sz w:val="20"/>
          <w:szCs w:val="20"/>
          <w:lang w:val="en-US"/>
        </w:rPr>
        <w:br/>
        <w:t>"SSH": 10000}</w:t>
      </w:r>
      <w:r w:rsidRPr="00FC40E5">
        <w:rPr>
          <w:rFonts w:ascii="Courier New" w:eastAsia="Times New Roman" w:hAnsi="Courier New" w:cs="Courier New"/>
          <w:color w:val="A9B7C6"/>
          <w:sz w:val="20"/>
          <w:szCs w:val="20"/>
          <w:lang w:val="en-US"/>
        </w:rPr>
        <w:br/>
        <w:t>print(</w:t>
      </w:r>
      <w:proofErr w:type="spellStart"/>
      <w:r w:rsidRPr="00FC40E5">
        <w:rPr>
          <w:rFonts w:ascii="Courier New" w:eastAsia="Times New Roman" w:hAnsi="Courier New" w:cs="Courier New"/>
          <w:color w:val="A9B7C6"/>
          <w:sz w:val="20"/>
          <w:szCs w:val="20"/>
          <w:lang w:val="en-US"/>
        </w:rPr>
        <w:t>dict_smote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dict_smote</w:t>
      </w:r>
      <w:proofErr w:type="spellEnd"/>
      <w:r w:rsidRPr="00FC40E5">
        <w:rPr>
          <w:rFonts w:ascii="Courier New" w:eastAsia="Times New Roman" w:hAnsi="Courier New" w:cs="Courier New"/>
          <w:color w:val="A9B7C6"/>
          <w:sz w:val="20"/>
          <w:szCs w:val="20"/>
          <w:lang w:val="en-US"/>
        </w:rPr>
        <w:t xml:space="preserve"> = { "CONTENT_FLASH":       10000,</w:t>
      </w:r>
      <w:r w:rsidRPr="00FC40E5">
        <w:rPr>
          <w:rFonts w:ascii="Courier New" w:eastAsia="Times New Roman" w:hAnsi="Courier New" w:cs="Courier New"/>
          <w:color w:val="A9B7C6"/>
          <w:sz w:val="20"/>
          <w:szCs w:val="20"/>
          <w:lang w:val="en-US"/>
        </w:rPr>
        <w:br/>
        <w:t>"APPLE":               10000,</w:t>
      </w:r>
      <w:r w:rsidRPr="00FC40E5">
        <w:rPr>
          <w:rFonts w:ascii="Courier New" w:eastAsia="Times New Roman" w:hAnsi="Courier New" w:cs="Courier New"/>
          <w:color w:val="A9B7C6"/>
          <w:sz w:val="20"/>
          <w:szCs w:val="20"/>
          <w:lang w:val="en-US"/>
        </w:rPr>
        <w:br/>
        <w:t>"OFFICE_365":        10000,</w:t>
      </w:r>
      <w:r w:rsidRPr="00FC40E5">
        <w:rPr>
          <w:rFonts w:ascii="Courier New" w:eastAsia="Times New Roman" w:hAnsi="Courier New" w:cs="Courier New"/>
          <w:color w:val="A9B7C6"/>
          <w:sz w:val="20"/>
          <w:szCs w:val="20"/>
          <w:lang w:val="en-US"/>
        </w:rPr>
        <w:br/>
        <w:t>"WHATSAPP":            10000,</w:t>
      </w:r>
      <w:r w:rsidRPr="00FC40E5">
        <w:rPr>
          <w:rFonts w:ascii="Courier New" w:eastAsia="Times New Roman" w:hAnsi="Courier New" w:cs="Courier New"/>
          <w:color w:val="A9B7C6"/>
          <w:sz w:val="20"/>
          <w:szCs w:val="20"/>
          <w:lang w:val="en-US"/>
        </w:rPr>
        <w:br/>
        <w:t>"INSTAGRAM":          10000,</w:t>
      </w:r>
      <w:r w:rsidRPr="00FC40E5">
        <w:rPr>
          <w:rFonts w:ascii="Courier New" w:eastAsia="Times New Roman" w:hAnsi="Courier New" w:cs="Courier New"/>
          <w:color w:val="A9B7C6"/>
          <w:sz w:val="20"/>
          <w:szCs w:val="20"/>
          <w:lang w:val="en-US"/>
        </w:rPr>
        <w:br/>
        <w:t>"WIKIPEDIA":           10000,</w:t>
      </w:r>
      <w:r w:rsidRPr="00FC40E5">
        <w:rPr>
          <w:rFonts w:ascii="Courier New" w:eastAsia="Times New Roman" w:hAnsi="Courier New" w:cs="Courier New"/>
          <w:color w:val="A9B7C6"/>
          <w:sz w:val="20"/>
          <w:szCs w:val="20"/>
          <w:lang w:val="en-US"/>
        </w:rPr>
        <w:br/>
        <w:t>"MS_ONE_DRIVE":        10000,</w:t>
      </w:r>
      <w:r w:rsidRPr="00FC40E5">
        <w:rPr>
          <w:rFonts w:ascii="Courier New" w:eastAsia="Times New Roman" w:hAnsi="Courier New" w:cs="Courier New"/>
          <w:color w:val="A9B7C6"/>
          <w:sz w:val="20"/>
          <w:szCs w:val="20"/>
          <w:lang w:val="en-US"/>
        </w:rPr>
        <w:br/>
        <w:t>"DNS":                 10000,</w:t>
      </w:r>
      <w:r w:rsidRPr="00FC40E5">
        <w:rPr>
          <w:rFonts w:ascii="Courier New" w:eastAsia="Times New Roman" w:hAnsi="Courier New" w:cs="Courier New"/>
          <w:color w:val="A9B7C6"/>
          <w:sz w:val="20"/>
          <w:szCs w:val="20"/>
          <w:lang w:val="en-US"/>
        </w:rPr>
        <w:br/>
        <w:t>"IP_ICMP":             10000,</w:t>
      </w:r>
      <w:r w:rsidRPr="00FC40E5">
        <w:rPr>
          <w:rFonts w:ascii="Courier New" w:eastAsia="Times New Roman" w:hAnsi="Courier New" w:cs="Courier New"/>
          <w:color w:val="A9B7C6"/>
          <w:sz w:val="20"/>
          <w:szCs w:val="20"/>
          <w:lang w:val="en-US"/>
        </w:rPr>
        <w:br/>
        <w:t>"NETFLIX":             10000,</w:t>
      </w:r>
      <w:r w:rsidRPr="00FC40E5">
        <w:rPr>
          <w:rFonts w:ascii="Courier New" w:eastAsia="Times New Roman" w:hAnsi="Courier New" w:cs="Courier New"/>
          <w:color w:val="A9B7C6"/>
          <w:sz w:val="20"/>
          <w:szCs w:val="20"/>
          <w:lang w:val="en-US"/>
        </w:rPr>
        <w:br/>
        <w:t>"APPLE_ITUNES":        10000,</w:t>
      </w:r>
      <w:r w:rsidRPr="00FC40E5">
        <w:rPr>
          <w:rFonts w:ascii="Courier New" w:eastAsia="Times New Roman" w:hAnsi="Courier New" w:cs="Courier New"/>
          <w:color w:val="A9B7C6"/>
          <w:sz w:val="20"/>
          <w:szCs w:val="20"/>
          <w:lang w:val="en-US"/>
        </w:rPr>
        <w:br/>
        <w:t>"SPOTIFY":             10000,</w:t>
      </w:r>
      <w:r w:rsidRPr="00FC40E5">
        <w:rPr>
          <w:rFonts w:ascii="Courier New" w:eastAsia="Times New Roman" w:hAnsi="Courier New" w:cs="Courier New"/>
          <w:color w:val="A9B7C6"/>
          <w:sz w:val="20"/>
          <w:szCs w:val="20"/>
          <w:lang w:val="en-US"/>
        </w:rPr>
        <w:br/>
        <w:t>"APPLE_ICLOUD":        10000,</w:t>
      </w:r>
      <w:r w:rsidRPr="00FC40E5">
        <w:rPr>
          <w:rFonts w:ascii="Courier New" w:eastAsia="Times New Roman" w:hAnsi="Courier New" w:cs="Courier New"/>
          <w:color w:val="A9B7C6"/>
          <w:sz w:val="20"/>
          <w:szCs w:val="20"/>
          <w:lang w:val="en-US"/>
        </w:rPr>
        <w:br/>
        <w:t>"EBAY":               10000,</w:t>
      </w:r>
      <w:r w:rsidRPr="00FC40E5">
        <w:rPr>
          <w:rFonts w:ascii="Courier New" w:eastAsia="Times New Roman" w:hAnsi="Courier New" w:cs="Courier New"/>
          <w:color w:val="A9B7C6"/>
          <w:sz w:val="20"/>
          <w:szCs w:val="20"/>
          <w:lang w:val="en-US"/>
        </w:rPr>
        <w:br/>
        <w:t>"SSL_NO_CERT":          10000,</w:t>
      </w:r>
      <w:r w:rsidRPr="00FC40E5">
        <w:rPr>
          <w:rFonts w:ascii="Courier New" w:eastAsia="Times New Roman" w:hAnsi="Courier New" w:cs="Courier New"/>
          <w:color w:val="A9B7C6"/>
          <w:sz w:val="20"/>
          <w:szCs w:val="20"/>
          <w:lang w:val="en-US"/>
        </w:rPr>
        <w:br/>
        <w:t>"GOOGLE_MAPS":          10000,</w:t>
      </w:r>
      <w:r w:rsidRPr="00FC40E5">
        <w:rPr>
          <w:rFonts w:ascii="Courier New" w:eastAsia="Times New Roman" w:hAnsi="Courier New" w:cs="Courier New"/>
          <w:color w:val="A9B7C6"/>
          <w:sz w:val="20"/>
          <w:szCs w:val="20"/>
          <w:lang w:val="en-US"/>
        </w:rPr>
        <w:br/>
        <w:t>"EASYTAXI":             10000,</w:t>
      </w:r>
      <w:r w:rsidRPr="00FC40E5">
        <w:rPr>
          <w:rFonts w:ascii="Courier New" w:eastAsia="Times New Roman" w:hAnsi="Courier New" w:cs="Courier New"/>
          <w:color w:val="A9B7C6"/>
          <w:sz w:val="20"/>
          <w:szCs w:val="20"/>
          <w:lang w:val="en-US"/>
        </w:rPr>
        <w:br/>
        <w:t>"TEAMVIEWER":           10000,</w:t>
      </w:r>
      <w:r w:rsidRPr="00FC40E5">
        <w:rPr>
          <w:rFonts w:ascii="Courier New" w:eastAsia="Times New Roman" w:hAnsi="Courier New" w:cs="Courier New"/>
          <w:color w:val="A9B7C6"/>
          <w:sz w:val="20"/>
          <w:szCs w:val="20"/>
          <w:lang w:val="en-US"/>
        </w:rPr>
        <w:br/>
        <w:t>"HTTP_DOWNLOAD":        10000,</w:t>
      </w:r>
      <w:r w:rsidRPr="00FC40E5">
        <w:rPr>
          <w:rFonts w:ascii="Courier New" w:eastAsia="Times New Roman" w:hAnsi="Courier New" w:cs="Courier New"/>
          <w:color w:val="A9B7C6"/>
          <w:sz w:val="20"/>
          <w:szCs w:val="20"/>
          <w:lang w:val="en-US"/>
        </w:rPr>
        <w:br/>
        <w:t>"MQTT":                 10000,</w:t>
      </w:r>
      <w:r w:rsidRPr="00FC40E5">
        <w:rPr>
          <w:rFonts w:ascii="Courier New" w:eastAsia="Times New Roman" w:hAnsi="Courier New" w:cs="Courier New"/>
          <w:color w:val="A9B7C6"/>
          <w:sz w:val="20"/>
          <w:szCs w:val="20"/>
          <w:lang w:val="en-US"/>
        </w:rPr>
        <w:br/>
        <w:t>"TOR":                  10000,</w:t>
      </w:r>
      <w:r w:rsidRPr="00FC40E5">
        <w:rPr>
          <w:rFonts w:ascii="Courier New" w:eastAsia="Times New Roman" w:hAnsi="Courier New" w:cs="Courier New"/>
          <w:color w:val="A9B7C6"/>
          <w:sz w:val="20"/>
          <w:szCs w:val="20"/>
          <w:lang w:val="en-US"/>
        </w:rPr>
        <w:br/>
        <w:t>"FTP_DATA":             10000,</w:t>
      </w:r>
      <w:r w:rsidRPr="00FC40E5">
        <w:rPr>
          <w:rFonts w:ascii="Courier New" w:eastAsia="Times New Roman" w:hAnsi="Courier New" w:cs="Courier New"/>
          <w:color w:val="A9B7C6"/>
          <w:sz w:val="20"/>
          <w:szCs w:val="20"/>
          <w:lang w:val="en-US"/>
        </w:rPr>
        <w:br/>
        <w:t>"UBUNTUONE":            10000,</w:t>
      </w:r>
      <w:r w:rsidRPr="00FC40E5">
        <w:rPr>
          <w:rFonts w:ascii="Courier New" w:eastAsia="Times New Roman" w:hAnsi="Courier New" w:cs="Courier New"/>
          <w:color w:val="A9B7C6"/>
          <w:sz w:val="20"/>
          <w:szCs w:val="20"/>
          <w:lang w:val="en-US"/>
        </w:rPr>
        <w:br/>
        <w:t>"NTP":                  10000,</w:t>
      </w:r>
      <w:r w:rsidRPr="00FC40E5">
        <w:rPr>
          <w:rFonts w:ascii="Courier New" w:eastAsia="Times New Roman" w:hAnsi="Courier New" w:cs="Courier New"/>
          <w:color w:val="A9B7C6"/>
          <w:sz w:val="20"/>
          <w:szCs w:val="20"/>
          <w:lang w:val="en-US"/>
        </w:rPr>
        <w:br/>
        <w:t>"SSH": 10000}</w:t>
      </w:r>
      <w:r w:rsidRPr="00FC40E5">
        <w:rPr>
          <w:rFonts w:ascii="Courier New" w:eastAsia="Times New Roman" w:hAnsi="Courier New" w:cs="Courier New"/>
          <w:color w:val="A9B7C6"/>
          <w:sz w:val="20"/>
          <w:szCs w:val="20"/>
          <w:lang w:val="en-US"/>
        </w:rPr>
        <w:br/>
        <w:t>print(dict_smote2)</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getting rid of the problem of unbalanced data set</w:t>
      </w:r>
      <w:r w:rsidRPr="00FC40E5">
        <w:rPr>
          <w:rFonts w:ascii="Courier New" w:eastAsia="Times New Roman" w:hAnsi="Courier New" w:cs="Courier New"/>
          <w:color w:val="A9B7C6"/>
          <w:sz w:val="20"/>
          <w:szCs w:val="20"/>
          <w:lang w:val="en-US"/>
        </w:rPr>
        <w:br/>
        <w:t xml:space="preserve">pipe = </w:t>
      </w:r>
      <w:proofErr w:type="spellStart"/>
      <w:r w:rsidRPr="00FC40E5">
        <w:rPr>
          <w:rFonts w:ascii="Courier New" w:eastAsia="Times New Roman" w:hAnsi="Courier New" w:cs="Courier New"/>
          <w:color w:val="A9B7C6"/>
          <w:sz w:val="20"/>
          <w:szCs w:val="20"/>
          <w:lang w:val="en-US"/>
        </w:rPr>
        <w:t>make_pipeline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    SMOTE(</w:t>
      </w:r>
      <w:proofErr w:type="spellStart"/>
      <w:r w:rsidRPr="00FC40E5">
        <w:rPr>
          <w:rFonts w:ascii="Courier New" w:eastAsia="Times New Roman" w:hAnsi="Courier New" w:cs="Courier New"/>
          <w:color w:val="A9B7C6"/>
          <w:sz w:val="20"/>
          <w:szCs w:val="20"/>
          <w:lang w:val="en-US"/>
        </w:rPr>
        <w:t>sampling_strategy</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dict_smote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    </w:t>
      </w:r>
      <w:proofErr w:type="spellStart"/>
      <w:r w:rsidRPr="00FC40E5">
        <w:rPr>
          <w:rFonts w:ascii="Courier New" w:eastAsia="Times New Roman" w:hAnsi="Courier New" w:cs="Courier New"/>
          <w:color w:val="A9B7C6"/>
          <w:sz w:val="20"/>
          <w:szCs w:val="20"/>
          <w:lang w:val="en-US"/>
        </w:rPr>
        <w:t>NearMiss</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sampling_strategy</w:t>
      </w:r>
      <w:proofErr w:type="spellEnd"/>
      <w:r w:rsidRPr="00FC40E5">
        <w:rPr>
          <w:rFonts w:ascii="Courier New" w:eastAsia="Times New Roman" w:hAnsi="Courier New" w:cs="Courier New"/>
          <w:color w:val="A9B7C6"/>
          <w:sz w:val="20"/>
          <w:szCs w:val="20"/>
          <w:lang w:val="en-US"/>
        </w:rPr>
        <w:t>=</w:t>
      </w:r>
      <w:proofErr w:type="spellStart"/>
      <w:r w:rsidRPr="00FC40E5">
        <w:rPr>
          <w:rFonts w:ascii="Courier New" w:eastAsia="Times New Roman" w:hAnsi="Courier New" w:cs="Courier New"/>
          <w:color w:val="A9B7C6"/>
          <w:sz w:val="20"/>
          <w:szCs w:val="20"/>
          <w:lang w:val="en-US"/>
        </w:rPr>
        <w:t>dict_nearMiss</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lastRenderedPageBreak/>
        <w:t>X_resampled</w:t>
      </w:r>
      <w:proofErr w:type="spellEnd"/>
      <w:r w:rsidRPr="00FC40E5">
        <w:rPr>
          <w:rFonts w:ascii="Courier New" w:eastAsia="Times New Roman" w:hAnsi="Courier New" w:cs="Courier New"/>
          <w:color w:val="A9B7C6"/>
          <w:sz w:val="20"/>
          <w:szCs w:val="20"/>
          <w:lang w:val="en-US"/>
        </w:rPr>
        <w:t xml:space="preserve">, </w:t>
      </w:r>
      <w:proofErr w:type="spellStart"/>
      <w:r w:rsidRPr="00FC40E5">
        <w:rPr>
          <w:rFonts w:ascii="Courier New" w:eastAsia="Times New Roman" w:hAnsi="Courier New" w:cs="Courier New"/>
          <w:color w:val="A9B7C6"/>
          <w:sz w:val="20"/>
          <w:szCs w:val="20"/>
          <w:lang w:val="en-US"/>
        </w:rPr>
        <w:t>y_resampled</w:t>
      </w:r>
      <w:proofErr w:type="spellEnd"/>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pipe.fit_resample</w:t>
      </w:r>
      <w:proofErr w:type="spellEnd"/>
      <w:r w:rsidRPr="00FC40E5">
        <w:rPr>
          <w:rFonts w:ascii="Courier New" w:eastAsia="Times New Roman" w:hAnsi="Courier New" w:cs="Courier New"/>
          <w:color w:val="A9B7C6"/>
          <w:sz w:val="20"/>
          <w:szCs w:val="20"/>
          <w:lang w:val="en-US"/>
        </w:rPr>
        <w:t>(X, Y)</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print("Shape </w:t>
      </w:r>
      <w:proofErr w:type="spellStart"/>
      <w:r w:rsidRPr="00FC40E5">
        <w:rPr>
          <w:rFonts w:ascii="Courier New" w:eastAsia="Times New Roman" w:hAnsi="Courier New" w:cs="Courier New"/>
          <w:color w:val="A9B7C6"/>
          <w:sz w:val="20"/>
          <w:szCs w:val="20"/>
          <w:lang w:val="en-US"/>
        </w:rPr>
        <w:t>pierwotnego</w:t>
      </w:r>
      <w:proofErr w:type="spellEnd"/>
      <w:r w:rsidRPr="00FC40E5">
        <w:rPr>
          <w:rFonts w:ascii="Courier New" w:eastAsia="Times New Roman" w:hAnsi="Courier New" w:cs="Courier New"/>
          <w:color w:val="A9B7C6"/>
          <w:sz w:val="20"/>
          <w:szCs w:val="20"/>
          <w:lang w:val="en-US"/>
        </w:rPr>
        <w:t xml:space="preserve"> </w:t>
      </w:r>
      <w:proofErr w:type="spellStart"/>
      <w:r w:rsidRPr="00FC40E5">
        <w:rPr>
          <w:rFonts w:ascii="Courier New" w:eastAsia="Times New Roman" w:hAnsi="Courier New" w:cs="Courier New"/>
          <w:color w:val="A9B7C6"/>
          <w:sz w:val="20"/>
          <w:szCs w:val="20"/>
          <w:lang w:val="en-US"/>
        </w:rPr>
        <w:t>pliku</w:t>
      </w:r>
      <w:proofErr w:type="spellEnd"/>
      <w:r w:rsidRPr="00FC40E5">
        <w:rPr>
          <w:rFonts w:ascii="Courier New" w:eastAsia="Times New Roman" w:hAnsi="Courier New" w:cs="Courier New"/>
          <w:color w:val="A9B7C6"/>
          <w:sz w:val="20"/>
          <w:szCs w:val="20"/>
          <w:lang w:val="en-US"/>
        </w:rPr>
        <w:t xml:space="preserve"> " + str(</w:t>
      </w:r>
      <w:proofErr w:type="spellStart"/>
      <w:r w:rsidRPr="00FC40E5">
        <w:rPr>
          <w:rFonts w:ascii="Courier New" w:eastAsia="Times New Roman" w:hAnsi="Courier New" w:cs="Courier New"/>
          <w:color w:val="A9B7C6"/>
          <w:sz w:val="20"/>
          <w:szCs w:val="20"/>
          <w:lang w:val="en-US"/>
        </w:rPr>
        <w:t>df.shape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print("Shape X " + str(</w:t>
      </w:r>
      <w:proofErr w:type="spellStart"/>
      <w:r w:rsidRPr="00FC40E5">
        <w:rPr>
          <w:rFonts w:ascii="Courier New" w:eastAsia="Times New Roman" w:hAnsi="Courier New" w:cs="Courier New"/>
          <w:color w:val="A9B7C6"/>
          <w:sz w:val="20"/>
          <w:szCs w:val="20"/>
          <w:lang w:val="en-US"/>
        </w:rPr>
        <w:t>X.shape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print("Shape </w:t>
      </w:r>
      <w:proofErr w:type="spellStart"/>
      <w:r w:rsidRPr="00FC40E5">
        <w:rPr>
          <w:rFonts w:ascii="Courier New" w:eastAsia="Times New Roman" w:hAnsi="Courier New" w:cs="Courier New"/>
          <w:color w:val="A9B7C6"/>
          <w:sz w:val="20"/>
          <w:szCs w:val="20"/>
          <w:lang w:val="en-US"/>
        </w:rPr>
        <w:t>X_resampled</w:t>
      </w:r>
      <w:proofErr w:type="spellEnd"/>
      <w:r w:rsidRPr="00FC40E5">
        <w:rPr>
          <w:rFonts w:ascii="Courier New" w:eastAsia="Times New Roman" w:hAnsi="Courier New" w:cs="Courier New"/>
          <w:color w:val="A9B7C6"/>
          <w:sz w:val="20"/>
          <w:szCs w:val="20"/>
          <w:lang w:val="en-US"/>
        </w:rPr>
        <w:t>" + str(</w:t>
      </w:r>
      <w:proofErr w:type="spellStart"/>
      <w:r w:rsidRPr="00FC40E5">
        <w:rPr>
          <w:rFonts w:ascii="Courier New" w:eastAsia="Times New Roman" w:hAnsi="Courier New" w:cs="Courier New"/>
          <w:color w:val="A9B7C6"/>
          <w:sz w:val="20"/>
          <w:szCs w:val="20"/>
          <w:lang w:val="en-US"/>
        </w:rPr>
        <w:t>X_resampled.shape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print("Shape Y " + str(</w:t>
      </w:r>
      <w:proofErr w:type="spellStart"/>
      <w:r w:rsidRPr="00FC40E5">
        <w:rPr>
          <w:rFonts w:ascii="Courier New" w:eastAsia="Times New Roman" w:hAnsi="Courier New" w:cs="Courier New"/>
          <w:color w:val="A9B7C6"/>
          <w:sz w:val="20"/>
          <w:szCs w:val="20"/>
          <w:lang w:val="en-US"/>
        </w:rPr>
        <w:t>Y.shape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t xml:space="preserve">print("Shape </w:t>
      </w:r>
      <w:proofErr w:type="spellStart"/>
      <w:r w:rsidRPr="00FC40E5">
        <w:rPr>
          <w:rFonts w:ascii="Courier New" w:eastAsia="Times New Roman" w:hAnsi="Courier New" w:cs="Courier New"/>
          <w:color w:val="A9B7C6"/>
          <w:sz w:val="20"/>
          <w:szCs w:val="20"/>
          <w:lang w:val="en-US"/>
        </w:rPr>
        <w:t>y_resampled</w:t>
      </w:r>
      <w:proofErr w:type="spellEnd"/>
      <w:r w:rsidRPr="00FC40E5">
        <w:rPr>
          <w:rFonts w:ascii="Courier New" w:eastAsia="Times New Roman" w:hAnsi="Courier New" w:cs="Courier New"/>
          <w:color w:val="A9B7C6"/>
          <w:sz w:val="20"/>
          <w:szCs w:val="20"/>
          <w:lang w:val="en-US"/>
        </w:rPr>
        <w:t>" + str(</w:t>
      </w:r>
      <w:proofErr w:type="spellStart"/>
      <w:r w:rsidRPr="00FC40E5">
        <w:rPr>
          <w:rFonts w:ascii="Courier New" w:eastAsia="Times New Roman" w:hAnsi="Courier New" w:cs="Courier New"/>
          <w:color w:val="A9B7C6"/>
          <w:sz w:val="20"/>
          <w:szCs w:val="20"/>
          <w:lang w:val="en-US"/>
        </w:rPr>
        <w:t>y_resampled.shape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creating new dataset</w:t>
      </w:r>
      <w:r w:rsidRPr="00FC40E5">
        <w:rPr>
          <w:rFonts w:ascii="Courier New" w:eastAsia="Times New Roman" w:hAnsi="Courier New" w:cs="Courier New"/>
          <w:color w:val="A9B7C6"/>
          <w:sz w:val="20"/>
          <w:szCs w:val="20"/>
          <w:lang w:val="en-US"/>
        </w:rPr>
        <w:br/>
      </w:r>
      <w:proofErr w:type="spellStart"/>
      <w:r w:rsidRPr="00FC40E5">
        <w:rPr>
          <w:rFonts w:ascii="Courier New" w:eastAsia="Times New Roman" w:hAnsi="Courier New" w:cs="Courier New"/>
          <w:color w:val="A9B7C6"/>
          <w:sz w:val="20"/>
          <w:szCs w:val="20"/>
          <w:lang w:val="en-US"/>
        </w:rPr>
        <w:t>new_dataframe</w:t>
      </w:r>
      <w:proofErr w:type="spellEnd"/>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pd.DataFrame</w:t>
      </w:r>
      <w:proofErr w:type="spellEnd"/>
      <w:r w:rsidRPr="00FC40E5">
        <w:rPr>
          <w:rFonts w:ascii="Courier New" w:eastAsia="Times New Roman" w:hAnsi="Courier New" w:cs="Courier New"/>
          <w:color w:val="A9B7C6"/>
          <w:sz w:val="20"/>
          <w:szCs w:val="20"/>
          <w:lang w:val="en-US"/>
        </w:rPr>
        <w:t xml:space="preserve">(data = </w:t>
      </w:r>
      <w:proofErr w:type="spellStart"/>
      <w:r w:rsidRPr="00FC40E5">
        <w:rPr>
          <w:rFonts w:ascii="Courier New" w:eastAsia="Times New Roman" w:hAnsi="Courier New" w:cs="Courier New"/>
          <w:color w:val="A9B7C6"/>
          <w:sz w:val="20"/>
          <w:szCs w:val="20"/>
          <w:lang w:val="en-US"/>
        </w:rPr>
        <w:t>X_resampled</w:t>
      </w:r>
      <w:proofErr w:type="spellEnd"/>
      <w:r w:rsidRPr="00FC40E5">
        <w:rPr>
          <w:rFonts w:ascii="Courier New" w:eastAsia="Times New Roman" w:hAnsi="Courier New" w:cs="Courier New"/>
          <w:color w:val="A9B7C6"/>
          <w:sz w:val="20"/>
          <w:szCs w:val="20"/>
          <w:lang w:val="en-US"/>
        </w:rPr>
        <w:t xml:space="preserve">, columns = feats) </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new_dataframe</w:t>
      </w:r>
      <w:proofErr w:type="spellEnd"/>
      <w:r w:rsidRPr="00FC40E5">
        <w:rPr>
          <w:rFonts w:ascii="Courier New" w:eastAsia="Times New Roman" w:hAnsi="Courier New" w:cs="Courier New"/>
          <w:color w:val="CC7832"/>
          <w:sz w:val="20"/>
          <w:szCs w:val="20"/>
          <w:lang w:val="en-US"/>
        </w:rPr>
        <w:t>['</w:t>
      </w:r>
      <w:proofErr w:type="spellStart"/>
      <w:r w:rsidRPr="00FC40E5">
        <w:rPr>
          <w:rFonts w:ascii="Courier New" w:eastAsia="Times New Roman" w:hAnsi="Courier New" w:cs="Courier New"/>
          <w:color w:val="CC7832"/>
          <w:sz w:val="20"/>
          <w:szCs w:val="20"/>
          <w:lang w:val="en-US"/>
        </w:rPr>
        <w:t>ProtocolName</w:t>
      </w:r>
      <w:proofErr w:type="spellEnd"/>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 </w:t>
      </w:r>
      <w:proofErr w:type="spellStart"/>
      <w:r w:rsidRPr="00FC40E5">
        <w:rPr>
          <w:rFonts w:ascii="Courier New" w:eastAsia="Times New Roman" w:hAnsi="Courier New" w:cs="Courier New"/>
          <w:color w:val="A9B7C6"/>
          <w:sz w:val="20"/>
          <w:szCs w:val="20"/>
          <w:lang w:val="en-US"/>
        </w:rPr>
        <w:t>y_resampled</w:t>
      </w:r>
      <w:proofErr w:type="spellEnd"/>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new_dataframe.describe</w:t>
      </w:r>
      <w:proofErr w:type="spellEnd"/>
      <w:r w:rsidRPr="00FC40E5">
        <w:rPr>
          <w:rFonts w:ascii="Courier New" w:eastAsia="Times New Roman" w:hAnsi="Courier New" w:cs="Courier New"/>
          <w:color w:val="A9B7C6"/>
          <w:sz w:val="20"/>
          <w:szCs w:val="20"/>
          <w:lang w:val="en-US"/>
        </w:rP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proofErr w:type="spellStart"/>
      <w:r w:rsidRPr="00FC40E5">
        <w:rPr>
          <w:rFonts w:ascii="Courier New" w:eastAsia="Times New Roman" w:hAnsi="Courier New" w:cs="Courier New"/>
          <w:color w:val="A9B7C6"/>
          <w:sz w:val="20"/>
          <w:szCs w:val="20"/>
          <w:lang w:val="en-US"/>
        </w:rPr>
        <w:t>new_dataframe.to_csv</w:t>
      </w:r>
      <w:proofErr w:type="spellEnd"/>
      <w:r w:rsidRPr="00FC40E5">
        <w:rPr>
          <w:rFonts w:ascii="Courier New" w:eastAsia="Times New Roman" w:hAnsi="Courier New" w:cs="Courier New"/>
          <w:color w:val="A9B7C6"/>
          <w:sz w:val="20"/>
          <w:szCs w:val="20"/>
          <w:lang w:val="en-US"/>
        </w:rPr>
        <w:t>('KaggleImbalanced.csv', index=False)</w:t>
      </w:r>
    </w:p>
    <w:p w14:paraId="7DA39581" w14:textId="7357E22B" w:rsidR="00FC40E5" w:rsidRDefault="00FC40E5" w:rsidP="00A81DAE">
      <w:pPr>
        <w:pStyle w:val="a5"/>
        <w:rPr>
          <w:lang w:val="en-US"/>
        </w:rPr>
      </w:pPr>
    </w:p>
    <w:p w14:paraId="0D8C750C" w14:textId="607316B6" w:rsidR="00FC40E5" w:rsidRDefault="00FC40E5" w:rsidP="00A81DAE">
      <w:pPr>
        <w:pStyle w:val="a5"/>
        <w:rPr>
          <w:lang w:val="en-US"/>
        </w:rPr>
      </w:pPr>
    </w:p>
    <w:p w14:paraId="3A3B3DA7" w14:textId="1D6EF7FB" w:rsidR="00FC40E5" w:rsidRDefault="00FC40E5" w:rsidP="00A81DAE">
      <w:pPr>
        <w:pStyle w:val="a5"/>
        <w:rPr>
          <w:lang w:val="en-US"/>
        </w:rPr>
      </w:pPr>
      <w:r>
        <w:rPr>
          <w:lang w:val="en-US"/>
        </w:rPr>
        <w:t>KNN:</w:t>
      </w:r>
    </w:p>
    <w:p w14:paraId="452C07FD" w14:textId="453B4A67" w:rsidR="00FC40E5" w:rsidRDefault="00FC40E5" w:rsidP="00A81DAE">
      <w:pPr>
        <w:pStyle w:val="a5"/>
        <w:rPr>
          <w:lang w:val="en-US"/>
        </w:rPr>
      </w:pPr>
    </w:p>
    <w:p w14:paraId="7A265605" w14:textId="77777777" w:rsidR="00FC40E5" w:rsidRPr="00FC40E5" w:rsidRDefault="00FC40E5" w:rsidP="00A81DAE">
      <w:pPr>
        <w:pStyle w:val="HTML"/>
        <w:shd w:val="clear" w:color="auto" w:fill="2B2B2B"/>
        <w:spacing w:line="360" w:lineRule="auto"/>
        <w:rPr>
          <w:color w:val="A9B7C6"/>
          <w:lang w:val="en-US"/>
        </w:rPr>
      </w:pPr>
      <w:r w:rsidRPr="00FC40E5">
        <w:rPr>
          <w:color w:val="A9B7C6"/>
          <w:lang w:val="en-US"/>
        </w:rP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train_test_split</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accuracy_score</w:t>
      </w:r>
      <w:proofErr w:type="spellEnd"/>
      <w:r w:rsidRPr="00FC40E5">
        <w:rPr>
          <w:color w:val="A9B7C6"/>
          <w:lang w:val="en-US"/>
        </w:rPr>
        <w:t xml:space="preserve">, </w:t>
      </w:r>
      <w:proofErr w:type="spellStart"/>
      <w:r w:rsidRPr="00FC40E5">
        <w:rPr>
          <w:color w:val="A9B7C6"/>
          <w:lang w:val="en-US"/>
        </w:rPr>
        <w:t>precision_score</w:t>
      </w:r>
      <w:proofErr w:type="spellEnd"/>
      <w:r w:rsidRPr="00FC40E5">
        <w:rPr>
          <w:color w:val="A9B7C6"/>
          <w:lang w:val="en-US"/>
        </w:rPr>
        <w:t xml:space="preserve">, </w:t>
      </w:r>
      <w:proofErr w:type="spellStart"/>
      <w:r w:rsidRPr="00FC40E5">
        <w:rPr>
          <w:color w:val="A9B7C6"/>
          <w:lang w:val="en-US"/>
        </w:rPr>
        <w:t>recall_score</w:t>
      </w:r>
      <w:proofErr w:type="spellEnd"/>
      <w:r w:rsidRPr="00FC40E5">
        <w:rPr>
          <w:color w:val="A9B7C6"/>
          <w:lang w:val="en-US"/>
        </w:rPr>
        <w:t>, f1_score</w:t>
      </w:r>
      <w:r w:rsidRPr="00FC40E5">
        <w:rPr>
          <w:color w:val="A9B7C6"/>
          <w:lang w:val="en-US"/>
        </w:rPr>
        <w:br/>
        <w:t xml:space="preserve">from </w:t>
      </w:r>
      <w:proofErr w:type="spellStart"/>
      <w:r w:rsidRPr="00FC40E5">
        <w:rPr>
          <w:color w:val="A9B7C6"/>
          <w:lang w:val="en-US"/>
        </w:rPr>
        <w:t>sklearn.neighbors</w:t>
      </w:r>
      <w:proofErr w:type="spellEnd"/>
      <w:r w:rsidRPr="00FC40E5">
        <w:rPr>
          <w:color w:val="A9B7C6"/>
          <w:lang w:val="en-US"/>
        </w:rPr>
        <w:t xml:space="preserve"> import </w:t>
      </w:r>
      <w:proofErr w:type="spellStart"/>
      <w:r w:rsidRPr="00FC40E5">
        <w:rPr>
          <w:color w:val="A9B7C6"/>
          <w:lang w:val="en-US"/>
        </w:rPr>
        <w:t>KNeighborsClassifier</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confusion_matrix</w:t>
      </w:r>
      <w:proofErr w:type="spellEnd"/>
      <w:r w:rsidRPr="00FC40E5">
        <w:rPr>
          <w:color w:val="A9B7C6"/>
          <w:lang w:val="en-US"/>
        </w:rPr>
        <w:b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GridSearchCV</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classification_report</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StandardScaler</w:t>
      </w:r>
      <w:proofErr w:type="spellEnd"/>
      <w:r w:rsidRPr="00FC40E5">
        <w:rPr>
          <w:color w:val="A9B7C6"/>
          <w:lang w:val="en-US"/>
        </w:rPr>
        <w:br/>
        <w:t>import pandas as pd</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filepath</w:t>
      </w:r>
      <w:proofErr w:type="spellEnd"/>
      <w:r w:rsidRPr="00FC40E5">
        <w:rPr>
          <w:color w:val="A9B7C6"/>
          <w:lang w:val="en-US"/>
        </w:rPr>
        <w:t xml:space="preserve"> = "KagglePreprocessed.csv"</w:t>
      </w:r>
      <w:r w:rsidRPr="00FC40E5">
        <w:rPr>
          <w:color w:val="A9B7C6"/>
          <w:lang w:val="en-US"/>
        </w:rPr>
        <w:br/>
        <w:t xml:space="preserve">df = </w:t>
      </w:r>
      <w:proofErr w:type="spellStart"/>
      <w:r w:rsidRPr="00FC40E5">
        <w:rPr>
          <w:color w:val="A9B7C6"/>
          <w:lang w:val="en-US"/>
        </w:rPr>
        <w:t>pd.read_csv</w:t>
      </w:r>
      <w:proofErr w:type="spellEnd"/>
      <w:r w:rsidRPr="00FC40E5">
        <w:rPr>
          <w:color w:val="A9B7C6"/>
          <w:lang w:val="en-US"/>
        </w:rPr>
        <w:t>(</w:t>
      </w:r>
      <w:proofErr w:type="spellStart"/>
      <w:r w:rsidRPr="00FC40E5">
        <w:rPr>
          <w:color w:val="A9B7C6"/>
          <w:lang w:val="en-US"/>
        </w:rPr>
        <w:t>filepath</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 xml:space="preserve">[x for x in </w:t>
      </w:r>
      <w:proofErr w:type="spellStart"/>
      <w:r w:rsidRPr="00FC40E5">
        <w:rPr>
          <w:color w:val="CC7832"/>
          <w:lang w:val="en-US"/>
        </w:rPr>
        <w:t>df.columns</w:t>
      </w:r>
      <w:proofErr w:type="spellEnd"/>
      <w:r w:rsidRPr="00FC40E5">
        <w:rPr>
          <w:color w:val="CC7832"/>
          <w:lang w:val="en-US"/>
        </w:rPr>
        <w:t xml:space="preserve"> if x != '</w:t>
      </w:r>
      <w:proofErr w:type="spellStart"/>
      <w:r w:rsidRPr="00FC40E5">
        <w:rPr>
          <w:color w:val="CC7832"/>
          <w:lang w:val="en-US"/>
        </w:rPr>
        <w:t>ProtocolName</w:t>
      </w:r>
      <w:proofErr w:type="spellEnd"/>
      <w:r w:rsidRPr="00FC40E5">
        <w:rPr>
          <w:color w:val="CC7832"/>
          <w:lang w:val="en-US"/>
        </w:rPr>
        <w:t>']</w:t>
      </w:r>
      <w:r w:rsidRPr="00FC40E5">
        <w:rPr>
          <w:color w:val="A9B7C6"/>
          <w:lang w:val="en-US"/>
        </w:rPr>
        <w:br/>
        <w:t>X = df</w:t>
      </w:r>
      <w:r w:rsidRPr="00FC40E5">
        <w:rPr>
          <w:color w:val="CC7832"/>
          <w:lang w:val="en-US"/>
        </w:rPr>
        <w:t>[feats]</w:t>
      </w:r>
      <w:r w:rsidRPr="00FC40E5">
        <w:rPr>
          <w:color w:val="A9B7C6"/>
          <w:lang w:val="en-US"/>
        </w:rPr>
        <w:br/>
        <w:t>Y = df</w:t>
      </w:r>
      <w:r w:rsidRPr="00FC40E5">
        <w:rPr>
          <w:color w:val="CC7832"/>
          <w:lang w:val="en-US"/>
        </w:rPr>
        <w:t>['</w:t>
      </w:r>
      <w:proofErr w:type="spellStart"/>
      <w:r w:rsidRPr="00FC40E5">
        <w:rPr>
          <w:color w:val="CC7832"/>
          <w:lang w:val="en-US"/>
        </w:rPr>
        <w:t>ProtocolName</w:t>
      </w:r>
      <w:proofErr w:type="spellEnd"/>
      <w:r w:rsidRPr="00FC40E5">
        <w:rPr>
          <w:color w:val="CC7832"/>
          <w:lang w:val="en-US"/>
        </w:rPr>
        <w:t>']</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 xml:space="preserve">scaler = </w:t>
      </w:r>
      <w:proofErr w:type="spellStart"/>
      <w:r w:rsidRPr="00FC40E5">
        <w:rPr>
          <w:color w:val="A9B7C6"/>
          <w:lang w:val="en-US"/>
        </w:rPr>
        <w:t>StandardScaler</w:t>
      </w:r>
      <w:proofErr w:type="spellEnd"/>
      <w:r w:rsidRPr="00FC40E5">
        <w:rPr>
          <w:color w:val="A9B7C6"/>
          <w:lang w:val="en-US"/>
        </w:rPr>
        <w:t>()</w:t>
      </w:r>
      <w:r w:rsidRPr="00FC40E5">
        <w:rPr>
          <w:color w:val="A9B7C6"/>
          <w:lang w:val="en-US"/>
        </w:rPr>
        <w:br/>
        <w:t xml:space="preserve">X = </w:t>
      </w:r>
      <w:proofErr w:type="spellStart"/>
      <w:r w:rsidRPr="00FC40E5">
        <w:rPr>
          <w:color w:val="A9B7C6"/>
          <w:lang w:val="en-US"/>
        </w:rPr>
        <w:t>scaler.fit_transform</w:t>
      </w:r>
      <w:proofErr w:type="spellEnd"/>
      <w:r w:rsidRPr="00FC40E5">
        <w:rPr>
          <w:color w:val="A9B7C6"/>
          <w:lang w:val="en-US"/>
        </w:rPr>
        <w:t>(X)</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X_train</w:t>
      </w:r>
      <w:proofErr w:type="spellEnd"/>
      <w:r w:rsidRPr="00FC40E5">
        <w:rPr>
          <w:color w:val="A9B7C6"/>
          <w:lang w:val="en-US"/>
        </w:rPr>
        <w:t xml:space="preserve">, </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y_train</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 xml:space="preserve"> = </w:t>
      </w:r>
      <w:proofErr w:type="spellStart"/>
      <w:r w:rsidRPr="00FC40E5">
        <w:rPr>
          <w:color w:val="A9B7C6"/>
          <w:lang w:val="en-US"/>
        </w:rPr>
        <w:t>train_test_split</w:t>
      </w:r>
      <w:proofErr w:type="spellEnd"/>
      <w:r w:rsidRPr="00FC40E5">
        <w:rPr>
          <w:color w:val="A9B7C6"/>
          <w:lang w:val="en-US"/>
        </w:rPr>
        <w:t xml:space="preserve">(X, Y, </w:t>
      </w:r>
      <w:proofErr w:type="spellStart"/>
      <w:r w:rsidRPr="00FC40E5">
        <w:rPr>
          <w:color w:val="A9B7C6"/>
          <w:lang w:val="en-US"/>
        </w:rPr>
        <w:t>test_size</w:t>
      </w:r>
      <w:proofErr w:type="spellEnd"/>
      <w:r w:rsidRPr="00FC40E5">
        <w:rPr>
          <w:color w:val="A9B7C6"/>
          <w:lang w:val="en-US"/>
        </w:rPr>
        <w:t xml:space="preserve"> = 0.3, </w:t>
      </w:r>
      <w:proofErr w:type="spellStart"/>
      <w:r w:rsidRPr="00FC40E5">
        <w:rPr>
          <w:color w:val="A9B7C6"/>
          <w:lang w:val="en-US"/>
        </w:rPr>
        <w:lastRenderedPageBreak/>
        <w:t>random_state</w:t>
      </w:r>
      <w:proofErr w:type="spellEnd"/>
      <w:r w:rsidRPr="00FC40E5">
        <w:rPr>
          <w:color w:val="A9B7C6"/>
          <w:lang w:val="en-US"/>
        </w:rPr>
        <w:t xml:space="preserve"> = 42)</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params = { '</w:t>
      </w:r>
      <w:proofErr w:type="spellStart"/>
      <w:r w:rsidRPr="00FC40E5">
        <w:rPr>
          <w:color w:val="A9B7C6"/>
          <w:lang w:val="en-US"/>
        </w:rPr>
        <w:t>n_neighbors</w:t>
      </w:r>
      <w:proofErr w:type="spellEnd"/>
      <w:r w:rsidRPr="00FC40E5">
        <w:rPr>
          <w:color w:val="A9B7C6"/>
          <w:lang w:val="en-US"/>
        </w:rPr>
        <w:t xml:space="preserve">': </w:t>
      </w:r>
      <w:r w:rsidRPr="00FC40E5">
        <w:rPr>
          <w:color w:val="CC7832"/>
          <w:lang w:val="en-US"/>
        </w:rPr>
        <w:t>[3, 5, 7, 11, 21]</w:t>
      </w:r>
      <w:r w:rsidRPr="00FC40E5">
        <w:rPr>
          <w:color w:val="A9B7C6"/>
          <w:lang w:val="en-US"/>
        </w:rPr>
        <w:t>,</w:t>
      </w:r>
      <w:r w:rsidRPr="00FC40E5">
        <w:rPr>
          <w:color w:val="A9B7C6"/>
          <w:lang w:val="en-US"/>
        </w:rPr>
        <w:br/>
        <w:t xml:space="preserve">    'weights': </w:t>
      </w:r>
      <w:r w:rsidRPr="00FC40E5">
        <w:rPr>
          <w:color w:val="CC7832"/>
          <w:lang w:val="en-US"/>
        </w:rPr>
        <w:t>['uniform', 'distance']</w:t>
      </w:r>
      <w:r w:rsidRPr="00FC40E5">
        <w:rPr>
          <w:color w:val="A9B7C6"/>
          <w:lang w:val="en-US"/>
        </w:rPr>
        <w:t>,</w:t>
      </w:r>
      <w:r w:rsidRPr="00FC40E5">
        <w:rPr>
          <w:color w:val="A9B7C6"/>
          <w:lang w:val="en-US"/>
        </w:rPr>
        <w:br/>
        <w:t xml:space="preserve">    'metric': </w:t>
      </w:r>
      <w:r w:rsidRPr="00FC40E5">
        <w:rPr>
          <w:color w:val="CC7832"/>
          <w:lang w:val="en-US"/>
        </w:rPr>
        <w:t>['</w:t>
      </w:r>
      <w:proofErr w:type="spellStart"/>
      <w:r w:rsidRPr="00FC40E5">
        <w:rPr>
          <w:color w:val="CC7832"/>
          <w:lang w:val="en-US"/>
        </w:rPr>
        <w:t>euclidean</w:t>
      </w:r>
      <w:proofErr w:type="spellEnd"/>
      <w:r w:rsidRPr="00FC40E5">
        <w:rPr>
          <w:color w:val="CC7832"/>
          <w:lang w:val="en-US"/>
        </w:rPr>
        <w:t>', '</w:t>
      </w:r>
      <w:proofErr w:type="spellStart"/>
      <w:r w:rsidRPr="00FC40E5">
        <w:rPr>
          <w:color w:val="CC7832"/>
          <w:lang w:val="en-US"/>
        </w:rPr>
        <w:t>manhattan</w:t>
      </w:r>
      <w:proofErr w:type="spellEnd"/>
      <w:r w:rsidRPr="00FC40E5">
        <w:rPr>
          <w:color w:val="CC7832"/>
          <w:lang w:val="en-US"/>
        </w:rPr>
        <w:t>']</w:t>
      </w:r>
      <w:r w:rsidRPr="00FC40E5">
        <w:rPr>
          <w:color w:val="A9B7C6"/>
          <w:lang w:val="en-US"/>
        </w:rPr>
        <w:t xml:space="preserve"> }</w:t>
      </w:r>
      <w:r w:rsidRPr="00FC40E5">
        <w:rPr>
          <w:color w:val="A9B7C6"/>
          <w:lang w:val="en-US"/>
        </w:rPr>
        <w:br/>
      </w:r>
      <w:proofErr w:type="spellStart"/>
      <w:r w:rsidRPr="00FC40E5">
        <w:rPr>
          <w:color w:val="A9B7C6"/>
          <w:lang w:val="en-US"/>
        </w:rPr>
        <w:t>gs</w:t>
      </w:r>
      <w:proofErr w:type="spellEnd"/>
      <w:r w:rsidRPr="00FC40E5">
        <w:rPr>
          <w:color w:val="A9B7C6"/>
          <w:lang w:val="en-US"/>
        </w:rPr>
        <w:t xml:space="preserve"> = </w:t>
      </w:r>
      <w:proofErr w:type="spellStart"/>
      <w:r w:rsidRPr="00FC40E5">
        <w:rPr>
          <w:color w:val="A9B7C6"/>
          <w:lang w:val="en-US"/>
        </w:rPr>
        <w:t>GridSearchCV</w:t>
      </w:r>
      <w:proofErr w:type="spellEnd"/>
      <w:r w:rsidRPr="00FC40E5">
        <w:rPr>
          <w:color w:val="A9B7C6"/>
          <w:lang w:val="en-US"/>
        </w:rPr>
        <w:t>(</w:t>
      </w:r>
      <w:proofErr w:type="spellStart"/>
      <w:r w:rsidRPr="00FC40E5">
        <w:rPr>
          <w:color w:val="A9B7C6"/>
          <w:lang w:val="en-US"/>
        </w:rPr>
        <w:t>KNeighborsClassifier</w:t>
      </w:r>
      <w:proofErr w:type="spellEnd"/>
      <w:r w:rsidRPr="00FC40E5">
        <w:rPr>
          <w:color w:val="A9B7C6"/>
          <w:lang w:val="en-US"/>
        </w:rPr>
        <w:t xml:space="preserve">(), params, cv = 10, </w:t>
      </w:r>
      <w:proofErr w:type="spellStart"/>
      <w:r w:rsidRPr="00FC40E5">
        <w:rPr>
          <w:color w:val="A9B7C6"/>
          <w:lang w:val="en-US"/>
        </w:rPr>
        <w:t>n_jobs</w:t>
      </w:r>
      <w:proofErr w:type="spellEnd"/>
      <w:r w:rsidRPr="00FC40E5">
        <w:rPr>
          <w:color w:val="A9B7C6"/>
          <w:lang w:val="en-US"/>
        </w:rPr>
        <w:t xml:space="preserve"> = -1)</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neigh = </w:t>
      </w:r>
      <w:proofErr w:type="spellStart"/>
      <w:r w:rsidRPr="00FC40E5">
        <w:rPr>
          <w:color w:val="A9B7C6"/>
          <w:lang w:val="en-US"/>
        </w:rPr>
        <w:t>KNeighborsClassifier</w:t>
      </w:r>
      <w:proofErr w:type="spellEnd"/>
      <w:r w:rsidRPr="00FC40E5">
        <w:rPr>
          <w:color w:val="A9B7C6"/>
          <w:lang w:val="en-US"/>
        </w:rPr>
        <w:t>(</w:t>
      </w:r>
      <w:proofErr w:type="spellStart"/>
      <w:r w:rsidRPr="00FC40E5">
        <w:rPr>
          <w:color w:val="A9B7C6"/>
          <w:lang w:val="en-US"/>
        </w:rPr>
        <w:t>n_neighbors</w:t>
      </w:r>
      <w:proofErr w:type="spellEnd"/>
      <w:r w:rsidRPr="00FC40E5">
        <w:rPr>
          <w:color w:val="A9B7C6"/>
          <w:lang w:val="en-US"/>
        </w:rPr>
        <w:t xml:space="preserve"> = 3, metric='</w:t>
      </w:r>
      <w:proofErr w:type="spellStart"/>
      <w:r w:rsidRPr="00FC40E5">
        <w:rPr>
          <w:color w:val="A9B7C6"/>
          <w:lang w:val="en-US"/>
        </w:rPr>
        <w:t>manhattan</w:t>
      </w:r>
      <w:proofErr w:type="spellEnd"/>
      <w:r w:rsidRPr="00FC40E5">
        <w:rPr>
          <w:color w:val="A9B7C6"/>
          <w:lang w:val="en-US"/>
        </w:rPr>
        <w:t>', weights='distance')</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neigh.fit</w:t>
      </w:r>
      <w:proofErr w:type="spellEnd"/>
      <w:r w:rsidRPr="00FC40E5">
        <w:rPr>
          <w:color w:val="A9B7C6"/>
          <w:lang w:val="en-US"/>
        </w:rPr>
        <w:t>(</w:t>
      </w:r>
      <w:proofErr w:type="spellStart"/>
      <w:r w:rsidRPr="00FC40E5">
        <w:rPr>
          <w:color w:val="A9B7C6"/>
          <w:lang w:val="en-US"/>
        </w:rPr>
        <w:t>X_train</w:t>
      </w:r>
      <w:proofErr w:type="spellEnd"/>
      <w:r w:rsidRPr="00FC40E5">
        <w:rPr>
          <w:color w:val="A9B7C6"/>
          <w:lang w:val="en-US"/>
        </w:rPr>
        <w:t xml:space="preserve">, </w:t>
      </w:r>
      <w:proofErr w:type="spellStart"/>
      <w:r w:rsidRPr="00FC40E5">
        <w:rPr>
          <w:color w:val="A9B7C6"/>
          <w:lang w:val="en-US"/>
        </w:rPr>
        <w:t>y_train</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neigh.score</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y_pred</w:t>
      </w:r>
      <w:proofErr w:type="spellEnd"/>
      <w:r w:rsidRPr="00FC40E5">
        <w:rPr>
          <w:color w:val="A9B7C6"/>
          <w:lang w:val="en-US"/>
        </w:rPr>
        <w:t xml:space="preserve"> = </w:t>
      </w:r>
      <w:proofErr w:type="spellStart"/>
      <w:r w:rsidRPr="00FC40E5">
        <w:rPr>
          <w:color w:val="A9B7C6"/>
          <w:lang w:val="en-US"/>
        </w:rPr>
        <w:t>neigh.predict</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w:t>
      </w:r>
      <w:proofErr w:type="spellStart"/>
      <w:r w:rsidRPr="00FC40E5">
        <w:rPr>
          <w:color w:val="A9B7C6"/>
          <w:lang w:val="en-US"/>
        </w:rPr>
        <w:t>classification_report</w:t>
      </w:r>
      <w:proofErr w:type="spellEnd"/>
      <w:r w:rsidRPr="00FC40E5">
        <w:rPr>
          <w:color w:val="A9B7C6"/>
          <w:lang w:val="en-US"/>
        </w:rPr>
        <w:t>(</w:t>
      </w:r>
      <w:proofErr w:type="spellStart"/>
      <w:r w:rsidRPr="00FC40E5">
        <w:rPr>
          <w:color w:val="A9B7C6"/>
          <w:lang w:val="en-US"/>
        </w:rPr>
        <w:t>y_test</w:t>
      </w:r>
      <w:proofErr w:type="spellEnd"/>
      <w:r w:rsidRPr="00FC40E5">
        <w:rPr>
          <w:color w:val="A9B7C6"/>
          <w:lang w:val="en-US"/>
        </w:rPr>
        <w:t xml:space="preserve">, </w:t>
      </w:r>
      <w:proofErr w:type="spellStart"/>
      <w:r w:rsidRPr="00FC40E5">
        <w:rPr>
          <w:color w:val="A9B7C6"/>
          <w:lang w:val="en-US"/>
        </w:rPr>
        <w:t>y_pred</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w:t>
      </w:r>
      <w:proofErr w:type="spellStart"/>
      <w:r w:rsidRPr="00FC40E5">
        <w:rPr>
          <w:color w:val="A9B7C6"/>
          <w:lang w:val="en-US"/>
        </w:rPr>
        <w:t>confusion_matrix</w:t>
      </w:r>
      <w:proofErr w:type="spellEnd"/>
      <w:r w:rsidRPr="00FC40E5">
        <w:rPr>
          <w:color w:val="A9B7C6"/>
          <w:lang w:val="en-US"/>
        </w:rPr>
        <w:t>(</w:t>
      </w:r>
      <w:proofErr w:type="spellStart"/>
      <w:r w:rsidRPr="00FC40E5">
        <w:rPr>
          <w:color w:val="A9B7C6"/>
          <w:lang w:val="en-US"/>
        </w:rPr>
        <w:t>y_test</w:t>
      </w:r>
      <w:proofErr w:type="spellEnd"/>
      <w:r w:rsidRPr="00FC40E5">
        <w:rPr>
          <w:color w:val="A9B7C6"/>
          <w:lang w:val="en-US"/>
        </w:rPr>
        <w:t xml:space="preserve">, </w:t>
      </w:r>
      <w:proofErr w:type="spellStart"/>
      <w:r w:rsidRPr="00FC40E5">
        <w:rPr>
          <w:color w:val="A9B7C6"/>
          <w:lang w:val="en-US"/>
        </w:rPr>
        <w:t>y_pred</w:t>
      </w:r>
      <w:proofErr w:type="spellEnd"/>
      <w:r w:rsidRPr="00FC40E5">
        <w:rPr>
          <w:color w:val="A9B7C6"/>
          <w:lang w:val="en-US"/>
        </w:rPr>
        <w:t>))</w:t>
      </w:r>
    </w:p>
    <w:p w14:paraId="47B63DD6" w14:textId="356F09F2" w:rsidR="00FC40E5" w:rsidRDefault="00FC40E5" w:rsidP="00A81DAE">
      <w:pPr>
        <w:pStyle w:val="a5"/>
        <w:ind w:firstLine="0"/>
        <w:rPr>
          <w:lang w:val="en-US"/>
        </w:rPr>
      </w:pPr>
    </w:p>
    <w:p w14:paraId="7FDD47A0" w14:textId="698245E6" w:rsidR="00FC40E5" w:rsidRDefault="00FC40E5" w:rsidP="00A81DAE">
      <w:pPr>
        <w:pStyle w:val="a5"/>
        <w:ind w:firstLine="0"/>
        <w:rPr>
          <w:lang w:val="en-US"/>
        </w:rPr>
      </w:pPr>
      <w:r>
        <w:rPr>
          <w:lang w:val="en-US"/>
        </w:rPr>
        <w:tab/>
      </w:r>
      <w:proofErr w:type="spellStart"/>
      <w:r>
        <w:rPr>
          <w:lang w:val="en-US"/>
        </w:rPr>
        <w:t>RandomForest</w:t>
      </w:r>
      <w:proofErr w:type="spellEnd"/>
      <w:r>
        <w:rPr>
          <w:lang w:val="en-US"/>
        </w:rPr>
        <w:t>:</w:t>
      </w:r>
    </w:p>
    <w:p w14:paraId="1D8D3E6B" w14:textId="77777777" w:rsidR="00FC40E5" w:rsidRPr="00FC40E5" w:rsidRDefault="00FC40E5" w:rsidP="00A81DAE">
      <w:pPr>
        <w:pStyle w:val="HTML"/>
        <w:shd w:val="clear" w:color="auto" w:fill="2B2B2B"/>
        <w:spacing w:line="360" w:lineRule="auto"/>
        <w:rPr>
          <w:color w:val="A9B7C6"/>
          <w:lang w:val="en-US"/>
        </w:rPr>
      </w:pPr>
      <w:r w:rsidRPr="00FC40E5">
        <w:rPr>
          <w:color w:val="A9B7C6"/>
          <w:lang w:val="en-US"/>
        </w:rPr>
        <w:t xml:space="preserve">import </w:t>
      </w:r>
      <w:proofErr w:type="spellStart"/>
      <w:r w:rsidRPr="00FC40E5">
        <w:rPr>
          <w:color w:val="A9B7C6"/>
          <w:lang w:val="en-US"/>
        </w:rPr>
        <w:t>pydotplus</w:t>
      </w:r>
      <w:proofErr w:type="spellEnd"/>
      <w:r w:rsidRPr="00FC40E5">
        <w:rPr>
          <w:color w:val="A9B7C6"/>
          <w:lang w:val="en-US"/>
        </w:rPr>
        <w:t xml:space="preserve"> as </w:t>
      </w:r>
      <w:proofErr w:type="spellStart"/>
      <w:r w:rsidRPr="00FC40E5">
        <w:rPr>
          <w:color w:val="A9B7C6"/>
          <w:lang w:val="en-US"/>
        </w:rPr>
        <w:t>pydotplus</w:t>
      </w:r>
      <w:proofErr w:type="spellEnd"/>
      <w:r w:rsidRPr="00FC40E5">
        <w:rPr>
          <w:color w:val="A9B7C6"/>
          <w:lang w:val="en-US"/>
        </w:rPr>
        <w:b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train_test_split</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LabelEncoder</w:t>
      </w:r>
      <w:proofErr w:type="spellEnd"/>
      <w:r w:rsidRPr="00FC40E5">
        <w:rPr>
          <w:color w:val="A9B7C6"/>
          <w:lang w:val="en-US"/>
        </w:rPr>
        <w:br/>
      </w:r>
      <w:r w:rsidRPr="00FC40E5">
        <w:rPr>
          <w:color w:val="A9B7C6"/>
          <w:lang w:val="en-US"/>
        </w:rPr>
        <w:br/>
        <w:t xml:space="preserve">from </w:t>
      </w:r>
      <w:proofErr w:type="spellStart"/>
      <w:r w:rsidRPr="00FC40E5">
        <w:rPr>
          <w:color w:val="A9B7C6"/>
          <w:lang w:val="en-US"/>
        </w:rPr>
        <w:t>sklearn.tree</w:t>
      </w:r>
      <w:proofErr w:type="spellEnd"/>
      <w:r w:rsidRPr="00FC40E5">
        <w:rPr>
          <w:color w:val="A9B7C6"/>
          <w:lang w:val="en-US"/>
        </w:rPr>
        <w:t xml:space="preserve"> import </w:t>
      </w:r>
      <w:proofErr w:type="spellStart"/>
      <w:r w:rsidRPr="00FC40E5">
        <w:rPr>
          <w:color w:val="A9B7C6"/>
          <w:lang w:val="en-US"/>
        </w:rPr>
        <w:t>DecisionTreeClassifier</w:t>
      </w:r>
      <w:proofErr w:type="spellEnd"/>
      <w:r w:rsidRPr="00FC40E5">
        <w:rPr>
          <w:color w:val="A9B7C6"/>
          <w:lang w:val="en-US"/>
        </w:rPr>
        <w:br/>
        <w:t xml:space="preserve">from </w:t>
      </w:r>
      <w:proofErr w:type="spellStart"/>
      <w:r w:rsidRPr="00FC40E5">
        <w:rPr>
          <w:color w:val="A9B7C6"/>
          <w:lang w:val="en-US"/>
        </w:rPr>
        <w:t>sklearn.tree</w:t>
      </w:r>
      <w:proofErr w:type="spellEnd"/>
      <w:r w:rsidRPr="00FC40E5">
        <w:rPr>
          <w:color w:val="A9B7C6"/>
          <w:lang w:val="en-US"/>
        </w:rPr>
        <w:t xml:space="preserve"> import </w:t>
      </w:r>
      <w:proofErr w:type="spellStart"/>
      <w:r w:rsidRPr="00FC40E5">
        <w:rPr>
          <w:color w:val="A9B7C6"/>
          <w:lang w:val="en-US"/>
        </w:rPr>
        <w:t>export_graphviz</w:t>
      </w:r>
      <w:proofErr w:type="spellEnd"/>
      <w:r w:rsidRPr="00FC40E5">
        <w:rPr>
          <w:color w:val="A9B7C6"/>
          <w:lang w:val="en-US"/>
        </w:rPr>
        <w:br/>
        <w:t xml:space="preserve">from </w:t>
      </w:r>
      <w:proofErr w:type="spellStart"/>
      <w:r w:rsidRPr="00FC40E5">
        <w:rPr>
          <w:color w:val="A9B7C6"/>
          <w:lang w:val="en-US"/>
        </w:rPr>
        <w:t>sklearn.ensemble</w:t>
      </w:r>
      <w:proofErr w:type="spellEnd"/>
      <w:r w:rsidRPr="00FC40E5">
        <w:rPr>
          <w:color w:val="A9B7C6"/>
          <w:lang w:val="en-US"/>
        </w:rPr>
        <w:t xml:space="preserve"> import </w:t>
      </w:r>
      <w:proofErr w:type="spellStart"/>
      <w:r w:rsidRPr="00FC40E5">
        <w:rPr>
          <w:color w:val="A9B7C6"/>
          <w:lang w:val="en-US"/>
        </w:rPr>
        <w:t>RandomForestClassifier</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accuracy_score</w:t>
      </w:r>
      <w:proofErr w:type="spellEnd"/>
      <w:r w:rsidRPr="00FC40E5">
        <w:rPr>
          <w:color w:val="A9B7C6"/>
          <w:lang w:val="en-US"/>
        </w:rPr>
        <w:t xml:space="preserve">, </w:t>
      </w:r>
      <w:proofErr w:type="spellStart"/>
      <w:r w:rsidRPr="00FC40E5">
        <w:rPr>
          <w:color w:val="A9B7C6"/>
          <w:lang w:val="en-US"/>
        </w:rPr>
        <w:t>precision_score</w:t>
      </w:r>
      <w:proofErr w:type="spellEnd"/>
      <w:r w:rsidRPr="00FC40E5">
        <w:rPr>
          <w:color w:val="A9B7C6"/>
          <w:lang w:val="en-US"/>
        </w:rPr>
        <w:t xml:space="preserve">, </w:t>
      </w:r>
      <w:proofErr w:type="spellStart"/>
      <w:r w:rsidRPr="00FC40E5">
        <w:rPr>
          <w:color w:val="A9B7C6"/>
          <w:lang w:val="en-US"/>
        </w:rPr>
        <w:t>recall_score</w:t>
      </w:r>
      <w:proofErr w:type="spellEnd"/>
      <w:r w:rsidRPr="00FC40E5">
        <w:rPr>
          <w:color w:val="A9B7C6"/>
          <w:lang w:val="en-US"/>
        </w:rPr>
        <w:t>, f1_score</w:t>
      </w:r>
      <w:r w:rsidRPr="00FC40E5">
        <w:rPr>
          <w:color w:val="A9B7C6"/>
          <w:lang w:val="en-US"/>
        </w:rPr>
        <w:br/>
      </w:r>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confusion_matrix</w:t>
      </w:r>
      <w:proofErr w:type="spellEnd"/>
      <w:r w:rsidRPr="00FC40E5">
        <w:rPr>
          <w:color w:val="A9B7C6"/>
          <w:lang w:val="en-US"/>
        </w:rPr>
        <w:b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GridSearchCV</w:t>
      </w:r>
      <w:proofErr w:type="spellEnd"/>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classification_report</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StandardScaler</w:t>
      </w:r>
      <w:proofErr w:type="spellEnd"/>
      <w:r w:rsidRPr="00FC40E5">
        <w:rPr>
          <w:color w:val="A9B7C6"/>
          <w:lang w:val="en-US"/>
        </w:rPr>
        <w:br/>
      </w:r>
      <w:r w:rsidRPr="00FC40E5">
        <w:rPr>
          <w:color w:val="A9B7C6"/>
          <w:lang w:val="en-US"/>
        </w:rPr>
        <w:br/>
        <w:t xml:space="preserve">from </w:t>
      </w:r>
      <w:proofErr w:type="spellStart"/>
      <w:r w:rsidRPr="00FC40E5">
        <w:rPr>
          <w:color w:val="A9B7C6"/>
          <w:lang w:val="en-US"/>
        </w:rPr>
        <w:t>sklearn.metrics</w:t>
      </w:r>
      <w:proofErr w:type="spellEnd"/>
      <w:r w:rsidRPr="00FC40E5">
        <w:rPr>
          <w:color w:val="A9B7C6"/>
          <w:lang w:val="en-US"/>
        </w:rPr>
        <w:t xml:space="preserve"> import </w:t>
      </w:r>
      <w:proofErr w:type="spellStart"/>
      <w:r w:rsidRPr="00FC40E5">
        <w:rPr>
          <w:color w:val="A9B7C6"/>
          <w:lang w:val="en-US"/>
        </w:rPr>
        <w:t>confusion_matrix</w:t>
      </w:r>
      <w:proofErr w:type="spellEnd"/>
      <w:r w:rsidRPr="00FC40E5">
        <w:rPr>
          <w:color w:val="A9B7C6"/>
          <w:lang w:val="en-US"/>
        </w:rPr>
        <w:br/>
        <w:t xml:space="preserve">import seaborn as </w:t>
      </w:r>
      <w:proofErr w:type="spellStart"/>
      <w:r w:rsidRPr="00FC40E5">
        <w:rPr>
          <w:color w:val="A9B7C6"/>
          <w:lang w:val="en-US"/>
        </w:rPr>
        <w:t>sns</w:t>
      </w:r>
      <w:proofErr w:type="spellEnd"/>
      <w:r w:rsidRPr="00FC40E5">
        <w:rPr>
          <w:color w:val="A9B7C6"/>
          <w:lang w:val="en-US"/>
        </w:rPr>
        <w:br/>
        <w:t xml:space="preserve">import </w:t>
      </w:r>
      <w:proofErr w:type="spellStart"/>
      <w:r w:rsidRPr="00FC40E5">
        <w:rPr>
          <w:color w:val="A9B7C6"/>
          <w:lang w:val="en-US"/>
        </w:rPr>
        <w:t>matplotlib.pyplot</w:t>
      </w:r>
      <w:proofErr w:type="spellEnd"/>
      <w:r w:rsidRPr="00FC40E5">
        <w:rPr>
          <w:color w:val="A9B7C6"/>
          <w:lang w:val="en-US"/>
        </w:rPr>
        <w:t xml:space="preserve"> as </w:t>
      </w:r>
      <w:proofErr w:type="spellStart"/>
      <w:r w:rsidRPr="00FC40E5">
        <w:rPr>
          <w:color w:val="A9B7C6"/>
          <w:lang w:val="en-US"/>
        </w:rPr>
        <w:t>plt</w:t>
      </w:r>
      <w:proofErr w:type="spellEnd"/>
      <w:r w:rsidRPr="00FC40E5">
        <w:rPr>
          <w:color w:val="A9B7C6"/>
          <w:lang w:val="en-US"/>
        </w:rPr>
        <w:br/>
      </w:r>
      <w:r w:rsidRPr="00FC40E5">
        <w:rPr>
          <w:color w:val="A9B7C6"/>
          <w:lang w:val="en-US"/>
        </w:rPr>
        <w:lastRenderedPageBreak/>
        <w:t>import pandas as pd</w:t>
      </w:r>
      <w:r w:rsidRPr="00FC40E5">
        <w:rPr>
          <w:color w:val="A9B7C6"/>
          <w:lang w:val="en-US"/>
        </w:rPr>
        <w:br/>
        <w:t xml:space="preserve">import </w:t>
      </w:r>
      <w:proofErr w:type="spellStart"/>
      <w:r w:rsidRPr="00FC40E5">
        <w:rPr>
          <w:color w:val="A9B7C6"/>
          <w:lang w:val="en-US"/>
        </w:rPr>
        <w:t>numpy</w:t>
      </w:r>
      <w:proofErr w:type="spellEnd"/>
      <w:r w:rsidRPr="00FC40E5">
        <w:rPr>
          <w:color w:val="A9B7C6"/>
          <w:lang w:val="en-US"/>
        </w:rPr>
        <w:t xml:space="preserve"> as np</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filepath</w:t>
      </w:r>
      <w:proofErr w:type="spellEnd"/>
      <w:r w:rsidRPr="00FC40E5">
        <w:rPr>
          <w:color w:val="A9B7C6"/>
          <w:lang w:val="en-US"/>
        </w:rPr>
        <w:t xml:space="preserve"> = "KagglePreprocessed.csv"</w:t>
      </w:r>
      <w:r w:rsidRPr="00FC40E5">
        <w:rPr>
          <w:color w:val="A9B7C6"/>
          <w:lang w:val="en-US"/>
        </w:rPr>
        <w:br/>
        <w:t xml:space="preserve">df = </w:t>
      </w:r>
      <w:proofErr w:type="spellStart"/>
      <w:r w:rsidRPr="00FC40E5">
        <w:rPr>
          <w:color w:val="A9B7C6"/>
          <w:lang w:val="en-US"/>
        </w:rPr>
        <w:t>pd.read_csv</w:t>
      </w:r>
      <w:proofErr w:type="spellEnd"/>
      <w:r w:rsidRPr="00FC40E5">
        <w:rPr>
          <w:color w:val="A9B7C6"/>
          <w:lang w:val="en-US"/>
        </w:rPr>
        <w:t>(</w:t>
      </w:r>
      <w:proofErr w:type="spellStart"/>
      <w:r w:rsidRPr="00FC40E5">
        <w:rPr>
          <w:color w:val="A9B7C6"/>
          <w:lang w:val="en-US"/>
        </w:rPr>
        <w:t>filepath</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 xml:space="preserve">[x for x in </w:t>
      </w:r>
      <w:proofErr w:type="spellStart"/>
      <w:r w:rsidRPr="00FC40E5">
        <w:rPr>
          <w:color w:val="CC7832"/>
          <w:lang w:val="en-US"/>
        </w:rPr>
        <w:t>df.columns</w:t>
      </w:r>
      <w:proofErr w:type="spellEnd"/>
      <w:r w:rsidRPr="00FC40E5">
        <w:rPr>
          <w:color w:val="CC7832"/>
          <w:lang w:val="en-US"/>
        </w:rPr>
        <w:t xml:space="preserve"> if x != '</w:t>
      </w:r>
      <w:proofErr w:type="spellStart"/>
      <w:r w:rsidRPr="00FC40E5">
        <w:rPr>
          <w:color w:val="CC7832"/>
          <w:lang w:val="en-US"/>
        </w:rPr>
        <w:t>ProtocolName</w:t>
      </w:r>
      <w:proofErr w:type="spellEnd"/>
      <w:r w:rsidRPr="00FC40E5">
        <w:rPr>
          <w:color w:val="CC7832"/>
          <w:lang w:val="en-US"/>
        </w:rPr>
        <w:t>']</w:t>
      </w:r>
      <w:r w:rsidRPr="00FC40E5">
        <w:rPr>
          <w:color w:val="A9B7C6"/>
          <w:lang w:val="en-US"/>
        </w:rPr>
        <w:br/>
        <w:t>X = df</w:t>
      </w:r>
      <w:r w:rsidRPr="00FC40E5">
        <w:rPr>
          <w:color w:val="CC7832"/>
          <w:lang w:val="en-US"/>
        </w:rPr>
        <w:t>[feats]</w:t>
      </w:r>
      <w:r w:rsidRPr="00FC40E5">
        <w:rPr>
          <w:color w:val="A9B7C6"/>
          <w:lang w:val="en-US"/>
        </w:rPr>
        <w:br/>
        <w:t>Y = df</w:t>
      </w:r>
      <w:r w:rsidRPr="00FC40E5">
        <w:rPr>
          <w:color w:val="CC7832"/>
          <w:lang w:val="en-US"/>
        </w:rPr>
        <w:t>['</w:t>
      </w:r>
      <w:proofErr w:type="spellStart"/>
      <w:r w:rsidRPr="00FC40E5">
        <w:rPr>
          <w:color w:val="CC7832"/>
          <w:lang w:val="en-US"/>
        </w:rPr>
        <w:t>ProtocolName</w:t>
      </w:r>
      <w:proofErr w:type="spellEnd"/>
      <w:r w:rsidRPr="00FC40E5">
        <w:rPr>
          <w:color w:val="CC7832"/>
          <w:lang w:val="en-US"/>
        </w:rPr>
        <w:t>']</w:t>
      </w:r>
      <w:r w:rsidRPr="00FC40E5">
        <w:rPr>
          <w:color w:val="CC7832"/>
          <w:lang w:val="en-US"/>
        </w:rPr>
        <w:br/>
      </w:r>
      <w:r w:rsidRPr="00FC40E5">
        <w:rPr>
          <w:color w:val="808080"/>
          <w:lang w:val="en-US"/>
        </w:rPr>
        <w:t>#%% md</w:t>
      </w:r>
      <w:r w:rsidRPr="00FC40E5">
        <w:rPr>
          <w:color w:val="808080"/>
          <w:lang w:val="en-US"/>
        </w:rPr>
        <w:br/>
      </w:r>
      <w:proofErr w:type="spellStart"/>
      <w:r w:rsidRPr="00FC40E5">
        <w:rPr>
          <w:color w:val="A9B7C6"/>
          <w:lang w:val="en-US"/>
        </w:rPr>
        <w:t>X_train</w:t>
      </w:r>
      <w:proofErr w:type="spellEnd"/>
      <w:r w:rsidRPr="00FC40E5">
        <w:rPr>
          <w:color w:val="A9B7C6"/>
          <w:lang w:val="en-US"/>
        </w:rPr>
        <w:t xml:space="preserve">, </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y_train</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 xml:space="preserve"> = </w:t>
      </w:r>
      <w:proofErr w:type="spellStart"/>
      <w:r w:rsidRPr="00FC40E5">
        <w:rPr>
          <w:color w:val="A9B7C6"/>
          <w:lang w:val="en-US"/>
        </w:rPr>
        <w:t>train_test_split</w:t>
      </w:r>
      <w:proofErr w:type="spellEnd"/>
      <w:r w:rsidRPr="00FC40E5">
        <w:rPr>
          <w:color w:val="A9B7C6"/>
          <w:lang w:val="en-US"/>
        </w:rPr>
        <w:t xml:space="preserve">(X, Y, </w:t>
      </w:r>
      <w:proofErr w:type="spellStart"/>
      <w:r w:rsidRPr="00FC40E5">
        <w:rPr>
          <w:color w:val="A9B7C6"/>
          <w:lang w:val="en-US"/>
        </w:rPr>
        <w:t>test_size</w:t>
      </w:r>
      <w:proofErr w:type="spellEnd"/>
      <w:r w:rsidRPr="00FC40E5">
        <w:rPr>
          <w:color w:val="A9B7C6"/>
          <w:lang w:val="en-US"/>
        </w:rPr>
        <w:t xml:space="preserve"> = 0.3, </w:t>
      </w:r>
      <w:proofErr w:type="spellStart"/>
      <w:r w:rsidRPr="00FC40E5">
        <w:rPr>
          <w:color w:val="A9B7C6"/>
          <w:lang w:val="en-US"/>
        </w:rPr>
        <w:t>random_state</w:t>
      </w:r>
      <w:proofErr w:type="spellEnd"/>
      <w:r w:rsidRPr="00FC40E5">
        <w:rPr>
          <w:color w:val="A9B7C6"/>
          <w:lang w:val="en-US"/>
        </w:rPr>
        <w:t xml:space="preserve"> = 42)</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dt = </w:t>
      </w:r>
      <w:proofErr w:type="spellStart"/>
      <w:r w:rsidRPr="00FC40E5">
        <w:rPr>
          <w:color w:val="A9B7C6"/>
          <w:lang w:val="en-US"/>
        </w:rPr>
        <w:t>DecisionTreeClassifier</w:t>
      </w:r>
      <w:proofErr w:type="spellEnd"/>
      <w:r w:rsidRPr="00FC40E5">
        <w:rPr>
          <w:color w:val="A9B7C6"/>
          <w:lang w:val="en-US"/>
        </w:rPr>
        <w:t>()</w:t>
      </w:r>
      <w:r w:rsidRPr="00FC40E5">
        <w:rPr>
          <w:color w:val="A9B7C6"/>
          <w:lang w:val="en-US"/>
        </w:rPr>
        <w:br/>
      </w:r>
      <w:proofErr w:type="spellStart"/>
      <w:r w:rsidRPr="00FC40E5">
        <w:rPr>
          <w:color w:val="A9B7C6"/>
          <w:lang w:val="en-US"/>
        </w:rPr>
        <w:t>dt.fit</w:t>
      </w:r>
      <w:proofErr w:type="spellEnd"/>
      <w:r w:rsidRPr="00FC40E5">
        <w:rPr>
          <w:color w:val="A9B7C6"/>
          <w:lang w:val="en-US"/>
        </w:rPr>
        <w:t>(</w:t>
      </w:r>
      <w:proofErr w:type="spellStart"/>
      <w:r w:rsidRPr="00FC40E5">
        <w:rPr>
          <w:color w:val="A9B7C6"/>
          <w:lang w:val="en-US"/>
        </w:rPr>
        <w:t>X_train</w:t>
      </w:r>
      <w:proofErr w:type="spellEnd"/>
      <w:r w:rsidRPr="00FC40E5">
        <w:rPr>
          <w:color w:val="A9B7C6"/>
          <w:lang w:val="en-US"/>
        </w:rPr>
        <w:t xml:space="preserve"> , </w:t>
      </w:r>
      <w:proofErr w:type="spellStart"/>
      <w:r w:rsidRPr="00FC40E5">
        <w:rPr>
          <w:color w:val="A9B7C6"/>
          <w:lang w:val="en-US"/>
        </w:rPr>
        <w:t>y_train</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dt.tree_.</w:t>
      </w:r>
      <w:proofErr w:type="spellStart"/>
      <w:r w:rsidRPr="00FC40E5">
        <w:rPr>
          <w:color w:val="A9B7C6"/>
          <w:lang w:val="en-US"/>
        </w:rPr>
        <w:t>node_count</w:t>
      </w:r>
      <w:proofErr w:type="spellEnd"/>
      <w:r w:rsidRPr="00FC40E5">
        <w:rPr>
          <w:color w:val="A9B7C6"/>
          <w:lang w:val="en-US"/>
        </w:rPr>
        <w:t>, dt.tree_.</w:t>
      </w:r>
      <w:proofErr w:type="spellStart"/>
      <w:r w:rsidRPr="00FC40E5">
        <w:rPr>
          <w:color w:val="A9B7C6"/>
          <w:lang w:val="en-US"/>
        </w:rPr>
        <w:t>max_depth</w:t>
      </w:r>
      <w:proofErr w:type="spellEnd"/>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dt.score</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rf = </w:t>
      </w:r>
      <w:proofErr w:type="spellStart"/>
      <w:r w:rsidRPr="00FC40E5">
        <w:rPr>
          <w:color w:val="A9B7C6"/>
          <w:lang w:val="en-US"/>
        </w:rPr>
        <w:t>RandomForestClassifier</w:t>
      </w:r>
      <w:proofErr w:type="spellEnd"/>
      <w:r w:rsidRPr="00FC40E5">
        <w:rPr>
          <w:color w:val="A9B7C6"/>
          <w:lang w:val="en-US"/>
        </w:rPr>
        <w:t>()</w:t>
      </w:r>
      <w:r w:rsidRPr="00FC40E5">
        <w:rPr>
          <w:color w:val="A9B7C6"/>
          <w:lang w:val="en-US"/>
        </w:rPr>
        <w:br/>
      </w:r>
      <w:proofErr w:type="spellStart"/>
      <w:r w:rsidRPr="00FC40E5">
        <w:rPr>
          <w:color w:val="A9B7C6"/>
          <w:lang w:val="en-US"/>
        </w:rPr>
        <w:t>rf.fit</w:t>
      </w:r>
      <w:proofErr w:type="spellEnd"/>
      <w:r w:rsidRPr="00FC40E5">
        <w:rPr>
          <w:color w:val="A9B7C6"/>
          <w:lang w:val="en-US"/>
        </w:rPr>
        <w:t>(</w:t>
      </w:r>
      <w:proofErr w:type="spellStart"/>
      <w:r w:rsidRPr="00FC40E5">
        <w:rPr>
          <w:color w:val="A9B7C6"/>
          <w:lang w:val="en-US"/>
        </w:rPr>
        <w:t>X_train</w:t>
      </w:r>
      <w:proofErr w:type="spellEnd"/>
      <w:r w:rsidRPr="00FC40E5">
        <w:rPr>
          <w:color w:val="A9B7C6"/>
          <w:lang w:val="en-US"/>
        </w:rPr>
        <w:t xml:space="preserve"> , </w:t>
      </w:r>
      <w:proofErr w:type="spellStart"/>
      <w:r w:rsidRPr="00FC40E5">
        <w:rPr>
          <w:color w:val="A9B7C6"/>
          <w:lang w:val="en-US"/>
        </w:rPr>
        <w:t>y_train</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CC7832"/>
          <w:lang w:val="en-US"/>
        </w:rPr>
        <w:t>#</w:t>
      </w:r>
      <w:r w:rsidRPr="00FC40E5">
        <w:rPr>
          <w:color w:val="A9B7C6"/>
          <w:lang w:val="en-US"/>
        </w:rPr>
        <w:t xml:space="preserve"> rf.tree_.</w:t>
      </w:r>
      <w:proofErr w:type="spellStart"/>
      <w:r w:rsidRPr="00FC40E5">
        <w:rPr>
          <w:color w:val="A9B7C6"/>
          <w:lang w:val="en-US"/>
        </w:rPr>
        <w:t>node_count</w:t>
      </w:r>
      <w:proofErr w:type="spellEnd"/>
      <w:r w:rsidRPr="00FC40E5">
        <w:rPr>
          <w:color w:val="A9B7C6"/>
          <w:lang w:val="en-US"/>
        </w:rPr>
        <w:t>, rf.tree_.</w:t>
      </w:r>
      <w:proofErr w:type="spellStart"/>
      <w:r w:rsidRPr="00FC40E5">
        <w:rPr>
          <w:color w:val="A9B7C6"/>
          <w:lang w:val="en-US"/>
        </w:rPr>
        <w:t>max_depth</w:t>
      </w:r>
      <w:proofErr w:type="spellEnd"/>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rf.score</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model = </w:t>
      </w:r>
      <w:proofErr w:type="spellStart"/>
      <w:r w:rsidRPr="00FC40E5">
        <w:rPr>
          <w:color w:val="A9B7C6"/>
          <w:lang w:val="en-US"/>
        </w:rPr>
        <w:t>RandomForestClassifier</w:t>
      </w:r>
      <w:proofErr w:type="spellEnd"/>
      <w:r w:rsidRPr="00FC40E5">
        <w:rPr>
          <w:color w:val="A9B7C6"/>
          <w:lang w:val="en-US"/>
        </w:rPr>
        <w:t>()</w:t>
      </w:r>
      <w:r w:rsidRPr="00FC40E5">
        <w:rPr>
          <w:color w:val="A9B7C6"/>
          <w:lang w:val="en-US"/>
        </w:rPr>
        <w:br/>
      </w:r>
      <w:proofErr w:type="spellStart"/>
      <w:r w:rsidRPr="00FC40E5">
        <w:rPr>
          <w:color w:val="A9B7C6"/>
          <w:lang w:val="en-US"/>
        </w:rPr>
        <w:t>param_grid</w:t>
      </w:r>
      <w:proofErr w:type="spellEnd"/>
      <w:r w:rsidRPr="00FC40E5">
        <w:rPr>
          <w:color w:val="A9B7C6"/>
          <w:lang w:val="en-US"/>
        </w:rPr>
        <w:t xml:space="preserve"> = {'</w:t>
      </w:r>
      <w:proofErr w:type="spellStart"/>
      <w:r w:rsidRPr="00FC40E5">
        <w:rPr>
          <w:color w:val="A9B7C6"/>
          <w:lang w:val="en-US"/>
        </w:rPr>
        <w:t>max_depth</w:t>
      </w:r>
      <w:proofErr w:type="spellEnd"/>
      <w:r w:rsidRPr="00FC40E5">
        <w:rPr>
          <w:color w:val="A9B7C6"/>
          <w:lang w:val="en-US"/>
        </w:rPr>
        <w:t>':</w:t>
      </w:r>
      <w:r w:rsidRPr="00FC40E5">
        <w:rPr>
          <w:color w:val="CC7832"/>
          <w:lang w:val="en-US"/>
        </w:rPr>
        <w:t>[30,40,50]</w:t>
      </w:r>
      <w:r w:rsidRPr="00FC40E5">
        <w:rPr>
          <w:color w:val="A9B7C6"/>
          <w:lang w:val="en-US"/>
        </w:rPr>
        <w:t>,</w:t>
      </w:r>
      <w:r w:rsidRPr="00FC40E5">
        <w:rPr>
          <w:color w:val="A9B7C6"/>
          <w:lang w:val="en-US"/>
        </w:rPr>
        <w:br/>
        <w:t xml:space="preserve">              '</w:t>
      </w:r>
      <w:proofErr w:type="spellStart"/>
      <w:r w:rsidRPr="00FC40E5">
        <w:rPr>
          <w:color w:val="A9B7C6"/>
          <w:lang w:val="en-US"/>
        </w:rPr>
        <w:t>n_estimators</w:t>
      </w:r>
      <w:proofErr w:type="spellEnd"/>
      <w:r w:rsidRPr="00FC40E5">
        <w:rPr>
          <w:color w:val="A9B7C6"/>
          <w:lang w:val="en-US"/>
        </w:rPr>
        <w:t>':</w:t>
      </w:r>
      <w:r w:rsidRPr="00FC40E5">
        <w:rPr>
          <w:color w:val="CC7832"/>
          <w:lang w:val="en-US"/>
        </w:rPr>
        <w:t>[20,30,40,50]</w:t>
      </w:r>
      <w:r w:rsidRPr="00FC40E5">
        <w:rPr>
          <w:color w:val="A9B7C6"/>
          <w:lang w:val="en-US"/>
        </w:rPr>
        <w:t xml:space="preserve">,  </w:t>
      </w:r>
      <w:r w:rsidRPr="00FC40E5">
        <w:rPr>
          <w:color w:val="A9B7C6"/>
          <w:lang w:val="en-US"/>
        </w:rPr>
        <w:br/>
        <w:t xml:space="preserve">              '</w:t>
      </w:r>
      <w:proofErr w:type="spellStart"/>
      <w:r w:rsidRPr="00FC40E5">
        <w:rPr>
          <w:color w:val="A9B7C6"/>
          <w:lang w:val="en-US"/>
        </w:rPr>
        <w:t>max_features</w:t>
      </w:r>
      <w:proofErr w:type="spellEnd"/>
      <w:r w:rsidRPr="00FC40E5">
        <w:rPr>
          <w:color w:val="A9B7C6"/>
          <w:lang w:val="en-US"/>
        </w:rPr>
        <w:t>':</w:t>
      </w:r>
      <w:r w:rsidRPr="00FC40E5">
        <w:rPr>
          <w:color w:val="CC7832"/>
          <w:lang w:val="en-US"/>
        </w:rPr>
        <w:t>['auto','log2']</w:t>
      </w:r>
      <w:r w:rsidRPr="00FC40E5">
        <w:rPr>
          <w:color w:val="A9B7C6"/>
          <w:lang w:val="en-US"/>
        </w:rPr>
        <w:t>,</w:t>
      </w:r>
      <w:r w:rsidRPr="00FC40E5">
        <w:rPr>
          <w:color w:val="A9B7C6"/>
          <w:lang w:val="en-US"/>
        </w:rPr>
        <w:br/>
        <w:t xml:space="preserve">              'criterion':</w:t>
      </w:r>
      <w:r w:rsidRPr="00FC40E5">
        <w:rPr>
          <w:color w:val="CC7832"/>
          <w:lang w:val="en-US"/>
        </w:rPr>
        <w:t>['</w:t>
      </w:r>
      <w:proofErr w:type="spellStart"/>
      <w:r w:rsidRPr="00FC40E5">
        <w:rPr>
          <w:color w:val="CC7832"/>
          <w:lang w:val="en-US"/>
        </w:rPr>
        <w:t>gini</w:t>
      </w:r>
      <w:proofErr w:type="spellEnd"/>
      <w:r w:rsidRPr="00FC40E5">
        <w:rPr>
          <w:color w:val="CC7832"/>
          <w:lang w:val="en-US"/>
        </w:rPr>
        <w:t>','entropy']</w:t>
      </w:r>
      <w:r w:rsidRPr="00FC40E5">
        <w:rPr>
          <w:color w:val="A9B7C6"/>
          <w:lang w:val="en-US"/>
        </w:rPr>
        <w:t>}</w:t>
      </w:r>
      <w:r w:rsidRPr="00FC40E5">
        <w:rPr>
          <w:color w:val="A9B7C6"/>
          <w:lang w:val="en-US"/>
        </w:rPr>
        <w:br/>
        <w:t xml:space="preserve">GR = </w:t>
      </w:r>
      <w:proofErr w:type="spellStart"/>
      <w:r w:rsidRPr="00FC40E5">
        <w:rPr>
          <w:color w:val="A9B7C6"/>
          <w:lang w:val="en-US"/>
        </w:rPr>
        <w:t>GridSearchCV</w:t>
      </w:r>
      <w:proofErr w:type="spellEnd"/>
      <w:r w:rsidRPr="00FC40E5">
        <w:rPr>
          <w:color w:val="A9B7C6"/>
          <w:lang w:val="en-US"/>
        </w:rPr>
        <w:t xml:space="preserve">(estimator = model, </w:t>
      </w:r>
      <w:proofErr w:type="spellStart"/>
      <w:r w:rsidRPr="00FC40E5">
        <w:rPr>
          <w:color w:val="A9B7C6"/>
          <w:lang w:val="en-US"/>
        </w:rPr>
        <w:t>param_grid</w:t>
      </w:r>
      <w:proofErr w:type="spellEnd"/>
      <w:r w:rsidRPr="00FC40E5">
        <w:rPr>
          <w:color w:val="A9B7C6"/>
          <w:lang w:val="en-US"/>
        </w:rPr>
        <w:t xml:space="preserve"> = </w:t>
      </w:r>
      <w:proofErr w:type="spellStart"/>
      <w:r w:rsidRPr="00FC40E5">
        <w:rPr>
          <w:color w:val="A9B7C6"/>
          <w:lang w:val="en-US"/>
        </w:rPr>
        <w:t>param_grid</w:t>
      </w:r>
      <w:proofErr w:type="spellEnd"/>
      <w:r w:rsidRPr="00FC40E5">
        <w:rPr>
          <w:color w:val="A9B7C6"/>
          <w:lang w:val="en-US"/>
        </w:rPr>
        <w:t>, scoring='accuracy', cv=6)</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GR.fit</w:t>
      </w:r>
      <w:proofErr w:type="spellEnd"/>
      <w:r w:rsidRPr="00FC40E5">
        <w:rPr>
          <w:color w:val="A9B7C6"/>
          <w:lang w:val="en-US"/>
        </w:rPr>
        <w:t>(X, Y)</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GR.best_score</w:t>
      </w:r>
      <w:proofErr w:type="spellEnd"/>
      <w:r w:rsidRPr="00FC40E5">
        <w:rPr>
          <w:color w:val="A9B7C6"/>
          <w:lang w:val="en-US"/>
        </w:rPr>
        <w:t>_</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GR.best_params</w:t>
      </w:r>
      <w:proofErr w:type="spellEnd"/>
      <w:r w:rsidRPr="00FC40E5">
        <w:rPr>
          <w:color w:val="A9B7C6"/>
          <w:lang w:val="en-US"/>
        </w:rPr>
        <w:t>_</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rf = </w:t>
      </w:r>
      <w:proofErr w:type="spellStart"/>
      <w:r w:rsidRPr="00FC40E5">
        <w:rPr>
          <w:color w:val="A9B7C6"/>
          <w:lang w:val="en-US"/>
        </w:rPr>
        <w:t>RandomForestClassifier</w:t>
      </w:r>
      <w:proofErr w:type="spellEnd"/>
      <w:r w:rsidRPr="00FC40E5">
        <w:rPr>
          <w:color w:val="A9B7C6"/>
          <w:lang w:val="en-US"/>
        </w:rPr>
        <w:t>(</w:t>
      </w:r>
      <w:proofErr w:type="spellStart"/>
      <w:r w:rsidRPr="00FC40E5">
        <w:rPr>
          <w:color w:val="A9B7C6"/>
          <w:lang w:val="en-US"/>
        </w:rPr>
        <w:t>max_depth</w:t>
      </w:r>
      <w:proofErr w:type="spellEnd"/>
      <w:r w:rsidRPr="00FC40E5">
        <w:rPr>
          <w:color w:val="A9B7C6"/>
          <w:lang w:val="en-US"/>
        </w:rPr>
        <w:t xml:space="preserve">=60, </w:t>
      </w:r>
      <w:proofErr w:type="spellStart"/>
      <w:r w:rsidRPr="00FC40E5">
        <w:rPr>
          <w:color w:val="A9B7C6"/>
          <w:lang w:val="en-US"/>
        </w:rPr>
        <w:t>n_estimators</w:t>
      </w:r>
      <w:proofErr w:type="spellEnd"/>
      <w:r w:rsidRPr="00FC40E5">
        <w:rPr>
          <w:color w:val="A9B7C6"/>
          <w:lang w:val="en-US"/>
        </w:rPr>
        <w:t xml:space="preserve">=100, </w:t>
      </w:r>
      <w:proofErr w:type="spellStart"/>
      <w:r w:rsidRPr="00FC40E5">
        <w:rPr>
          <w:color w:val="A9B7C6"/>
          <w:lang w:val="en-US"/>
        </w:rPr>
        <w:t>max_features</w:t>
      </w:r>
      <w:proofErr w:type="spellEnd"/>
      <w:r w:rsidRPr="00FC40E5">
        <w:rPr>
          <w:color w:val="A9B7C6"/>
          <w:lang w:val="en-US"/>
        </w:rPr>
        <w:t>='auto', criterion='entropy')</w:t>
      </w:r>
      <w:r w:rsidRPr="00FC40E5">
        <w:rPr>
          <w:color w:val="A9B7C6"/>
          <w:lang w:val="en-US"/>
        </w:rPr>
        <w:br/>
      </w:r>
      <w:r w:rsidRPr="00FC40E5">
        <w:rPr>
          <w:color w:val="808080"/>
          <w:lang w:val="en-US"/>
        </w:rPr>
        <w:lastRenderedPageBreak/>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rf.fit</w:t>
      </w:r>
      <w:proofErr w:type="spellEnd"/>
      <w:r w:rsidRPr="00FC40E5">
        <w:rPr>
          <w:color w:val="A9B7C6"/>
          <w:lang w:val="en-US"/>
        </w:rPr>
        <w:t>(</w:t>
      </w:r>
      <w:proofErr w:type="spellStart"/>
      <w:r w:rsidRPr="00FC40E5">
        <w:rPr>
          <w:color w:val="A9B7C6"/>
          <w:lang w:val="en-US"/>
        </w:rPr>
        <w:t>X_train</w:t>
      </w:r>
      <w:proofErr w:type="spellEnd"/>
      <w:r w:rsidRPr="00FC40E5">
        <w:rPr>
          <w:color w:val="A9B7C6"/>
          <w:lang w:val="en-US"/>
        </w:rPr>
        <w:t xml:space="preserve">, </w:t>
      </w:r>
      <w:proofErr w:type="spellStart"/>
      <w:r w:rsidRPr="00FC40E5">
        <w:rPr>
          <w:color w:val="A9B7C6"/>
          <w:lang w:val="en-US"/>
        </w:rPr>
        <w:t>y_train</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rf.score</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 xml:space="preserve">, </w:t>
      </w:r>
      <w:proofErr w:type="spellStart"/>
      <w:r w:rsidRPr="00FC40E5">
        <w:rPr>
          <w:color w:val="A9B7C6"/>
          <w:lang w:val="en-US"/>
        </w:rPr>
        <w:t>y_test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proofErr w:type="spellStart"/>
      <w:r w:rsidRPr="00FC40E5">
        <w:rPr>
          <w:color w:val="A9B7C6"/>
          <w:lang w:val="en-US"/>
        </w:rPr>
        <w:t>y_pred</w:t>
      </w:r>
      <w:proofErr w:type="spellEnd"/>
      <w:r w:rsidRPr="00FC40E5">
        <w:rPr>
          <w:color w:val="A9B7C6"/>
          <w:lang w:val="en-US"/>
        </w:rPr>
        <w:t xml:space="preserve"> = </w:t>
      </w:r>
      <w:proofErr w:type="spellStart"/>
      <w:r w:rsidRPr="00FC40E5">
        <w:rPr>
          <w:color w:val="A9B7C6"/>
          <w:lang w:val="en-US"/>
        </w:rPr>
        <w:t>rf.predict</w:t>
      </w:r>
      <w:proofErr w:type="spellEnd"/>
      <w:r w:rsidRPr="00FC40E5">
        <w:rPr>
          <w:color w:val="A9B7C6"/>
          <w:lang w:val="en-US"/>
        </w:rPr>
        <w:t>(</w:t>
      </w:r>
      <w:proofErr w:type="spellStart"/>
      <w:r w:rsidRPr="00FC40E5">
        <w:rPr>
          <w:color w:val="A9B7C6"/>
          <w:lang w:val="en-US"/>
        </w:rPr>
        <w:t>X_test</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w:t>
      </w:r>
      <w:proofErr w:type="spellStart"/>
      <w:r w:rsidRPr="00FC40E5">
        <w:rPr>
          <w:color w:val="A9B7C6"/>
          <w:lang w:val="en-US"/>
        </w:rPr>
        <w:t>classification_report</w:t>
      </w:r>
      <w:proofErr w:type="spellEnd"/>
      <w:r w:rsidRPr="00FC40E5">
        <w:rPr>
          <w:color w:val="A9B7C6"/>
          <w:lang w:val="en-US"/>
        </w:rPr>
        <w:t>(</w:t>
      </w:r>
      <w:proofErr w:type="spellStart"/>
      <w:r w:rsidRPr="00FC40E5">
        <w:rPr>
          <w:color w:val="A9B7C6"/>
          <w:lang w:val="en-US"/>
        </w:rPr>
        <w:t>y_test</w:t>
      </w:r>
      <w:proofErr w:type="spellEnd"/>
      <w:r w:rsidRPr="00FC40E5">
        <w:rPr>
          <w:color w:val="A9B7C6"/>
          <w:lang w:val="en-US"/>
        </w:rPr>
        <w:t xml:space="preserve">, </w:t>
      </w:r>
      <w:proofErr w:type="spellStart"/>
      <w:r w:rsidRPr="00FC40E5">
        <w:rPr>
          <w:color w:val="A9B7C6"/>
          <w:lang w:val="en-US"/>
        </w:rPr>
        <w:t>y_pred</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cf_matrix</w:t>
      </w:r>
      <w:proofErr w:type="spellEnd"/>
      <w:r w:rsidRPr="00FC40E5">
        <w:rPr>
          <w:color w:val="A9B7C6"/>
          <w:lang w:val="en-US"/>
        </w:rPr>
        <w:t xml:space="preserve"> = </w:t>
      </w:r>
      <w:proofErr w:type="spellStart"/>
      <w:r w:rsidRPr="00FC40E5">
        <w:rPr>
          <w:color w:val="A9B7C6"/>
          <w:lang w:val="en-US"/>
        </w:rPr>
        <w:t>confusion_matrix</w:t>
      </w:r>
      <w:proofErr w:type="spellEnd"/>
      <w:r w:rsidRPr="00FC40E5">
        <w:rPr>
          <w:color w:val="A9B7C6"/>
          <w:lang w:val="en-US"/>
        </w:rPr>
        <w:t>(</w:t>
      </w:r>
      <w:proofErr w:type="spellStart"/>
      <w:r w:rsidRPr="00FC40E5">
        <w:rPr>
          <w:color w:val="A9B7C6"/>
          <w:lang w:val="en-US"/>
        </w:rPr>
        <w:t>y_test</w:t>
      </w:r>
      <w:proofErr w:type="spellEnd"/>
      <w:r w:rsidRPr="00FC40E5">
        <w:rPr>
          <w:color w:val="A9B7C6"/>
          <w:lang w:val="en-US"/>
        </w:rPr>
        <w:t xml:space="preserve">, </w:t>
      </w:r>
      <w:proofErr w:type="spellStart"/>
      <w:r w:rsidRPr="00FC40E5">
        <w:rPr>
          <w:color w:val="A9B7C6"/>
          <w:lang w:val="en-US"/>
        </w:rPr>
        <w:t>y_pred</w:t>
      </w:r>
      <w:proofErr w:type="spellEnd"/>
      <w:r w:rsidRPr="00FC40E5">
        <w:rPr>
          <w:color w:val="A9B7C6"/>
          <w:lang w:val="en-US"/>
        </w:rPr>
        <w:t>)</w:t>
      </w:r>
      <w:r w:rsidRPr="00FC40E5">
        <w:rPr>
          <w:color w:val="A9B7C6"/>
          <w:lang w:val="en-US"/>
        </w:rPr>
        <w:br/>
        <w:t xml:space="preserve">fig, ax = </w:t>
      </w:r>
      <w:proofErr w:type="spellStart"/>
      <w:r w:rsidRPr="00FC40E5">
        <w:rPr>
          <w:color w:val="A9B7C6"/>
          <w:lang w:val="en-US"/>
        </w:rPr>
        <w:t>plt.subplots</w:t>
      </w:r>
      <w:proofErr w:type="spellEnd"/>
      <w:r w:rsidRPr="00FC40E5">
        <w:rPr>
          <w:color w:val="A9B7C6"/>
          <w:lang w:val="en-US"/>
        </w:rPr>
        <w:t>(</w:t>
      </w:r>
      <w:proofErr w:type="spellStart"/>
      <w:r w:rsidRPr="00FC40E5">
        <w:rPr>
          <w:color w:val="A9B7C6"/>
          <w:lang w:val="en-US"/>
        </w:rPr>
        <w:t>figsize</w:t>
      </w:r>
      <w:proofErr w:type="spellEnd"/>
      <w:r w:rsidRPr="00FC40E5">
        <w:rPr>
          <w:color w:val="A9B7C6"/>
          <w:lang w:val="en-US"/>
        </w:rPr>
        <w:t xml:space="preserve">=(34,12)) </w:t>
      </w:r>
      <w:r w:rsidRPr="00FC40E5">
        <w:rPr>
          <w:color w:val="A9B7C6"/>
          <w:lang w:val="en-US"/>
        </w:rPr>
        <w:br/>
      </w:r>
      <w:proofErr w:type="spellStart"/>
      <w:r w:rsidRPr="00FC40E5">
        <w:rPr>
          <w:color w:val="A9B7C6"/>
          <w:lang w:val="en-US"/>
        </w:rPr>
        <w:t>sns.heatmap</w:t>
      </w:r>
      <w:proofErr w:type="spellEnd"/>
      <w:r w:rsidRPr="00FC40E5">
        <w:rPr>
          <w:color w:val="A9B7C6"/>
          <w:lang w:val="en-US"/>
        </w:rPr>
        <w:t>(</w:t>
      </w:r>
      <w:proofErr w:type="spellStart"/>
      <w:r w:rsidRPr="00FC40E5">
        <w:rPr>
          <w:color w:val="A9B7C6"/>
          <w:lang w:val="en-US"/>
        </w:rPr>
        <w:t>cf_matrix,annot</w:t>
      </w:r>
      <w:proofErr w:type="spellEnd"/>
      <w:r w:rsidRPr="00FC40E5">
        <w:rPr>
          <w:color w:val="A9B7C6"/>
          <w:lang w:val="en-US"/>
        </w:rPr>
        <w:t xml:space="preserve">=True, ax=ax, </w:t>
      </w:r>
      <w:proofErr w:type="spellStart"/>
      <w:r w:rsidRPr="00FC40E5">
        <w:rPr>
          <w:color w:val="A9B7C6"/>
          <w:lang w:val="en-US"/>
        </w:rPr>
        <w:t>fmt</w:t>
      </w:r>
      <w:proofErr w:type="spellEnd"/>
      <w:r w:rsidRPr="00FC40E5">
        <w:rPr>
          <w:color w:val="A9B7C6"/>
          <w:lang w:val="en-US"/>
        </w:rPr>
        <w:t xml:space="preserve">='d', </w:t>
      </w:r>
      <w:proofErr w:type="spellStart"/>
      <w:r w:rsidRPr="00FC40E5">
        <w:rPr>
          <w:color w:val="A9B7C6"/>
          <w:lang w:val="en-US"/>
        </w:rPr>
        <w:t>annot_kws</w:t>
      </w:r>
      <w:proofErr w:type="spellEnd"/>
      <w:r w:rsidRPr="00FC40E5">
        <w:rPr>
          <w:color w:val="A9B7C6"/>
          <w:lang w:val="en-US"/>
        </w:rPr>
        <w:t>={"size": 12})</w:t>
      </w:r>
      <w:r w:rsidRPr="00FC40E5">
        <w:rPr>
          <w:color w:val="A9B7C6"/>
          <w:lang w:val="en-US"/>
        </w:rPr>
        <w:br/>
        <w:t>#plt.savefig("RF_cf2.png")</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importances</w:t>
      </w:r>
      <w:proofErr w:type="spellEnd"/>
      <w:r w:rsidRPr="00FC40E5">
        <w:rPr>
          <w:color w:val="A9B7C6"/>
          <w:lang w:val="en-US"/>
        </w:rPr>
        <w:t xml:space="preserve"> = </w:t>
      </w:r>
      <w:proofErr w:type="spellStart"/>
      <w:r w:rsidRPr="00FC40E5">
        <w:rPr>
          <w:color w:val="A9B7C6"/>
          <w:lang w:val="en-US"/>
        </w:rPr>
        <w:t>rf.feature_importances</w:t>
      </w:r>
      <w:proofErr w:type="spellEnd"/>
      <w:r w:rsidRPr="00FC40E5">
        <w:rPr>
          <w:color w:val="A9B7C6"/>
          <w:lang w:val="en-US"/>
        </w:rPr>
        <w:t>_</w:t>
      </w:r>
      <w:r w:rsidRPr="00FC40E5">
        <w:rPr>
          <w:color w:val="A9B7C6"/>
          <w:lang w:val="en-US"/>
        </w:rPr>
        <w:br/>
        <w:t xml:space="preserve">indices = </w:t>
      </w:r>
      <w:proofErr w:type="spellStart"/>
      <w:r w:rsidRPr="00FC40E5">
        <w:rPr>
          <w:color w:val="A9B7C6"/>
          <w:lang w:val="en-US"/>
        </w:rPr>
        <w:t>np.argsort</w:t>
      </w:r>
      <w:proofErr w:type="spellEnd"/>
      <w:r w:rsidRPr="00FC40E5">
        <w:rPr>
          <w:color w:val="A9B7C6"/>
          <w:lang w:val="en-US"/>
        </w:rPr>
        <w:t>(</w:t>
      </w:r>
      <w:proofErr w:type="spellStart"/>
      <w:r w:rsidRPr="00FC40E5">
        <w:rPr>
          <w:color w:val="A9B7C6"/>
          <w:lang w:val="en-US"/>
        </w:rPr>
        <w:t>importances</w:t>
      </w:r>
      <w:proofErr w:type="spellEnd"/>
      <w:r w:rsidRPr="00FC40E5">
        <w:rPr>
          <w:color w:val="A9B7C6"/>
          <w:lang w:val="en-US"/>
        </w:rPr>
        <w:t>)</w:t>
      </w:r>
      <w:r w:rsidRPr="00FC40E5">
        <w:rPr>
          <w:color w:val="CC7832"/>
          <w:lang w:val="en-US"/>
        </w:rPr>
        <w:t>[::-1]</w:t>
      </w:r>
      <w:r w:rsidRPr="00FC40E5">
        <w:rPr>
          <w:color w:val="A9B7C6"/>
          <w:lang w:val="en-US"/>
        </w:rPr>
        <w:br/>
        <w:t>names = [feats</w:t>
      </w:r>
      <w:r w:rsidRPr="00FC40E5">
        <w:rPr>
          <w:color w:val="CC7832"/>
          <w:lang w:val="en-US"/>
        </w:rPr>
        <w:t>[</w:t>
      </w:r>
      <w:proofErr w:type="spellStart"/>
      <w:r w:rsidRPr="00FC40E5">
        <w:rPr>
          <w:color w:val="CC7832"/>
          <w:lang w:val="en-US"/>
        </w:rPr>
        <w:t>i</w:t>
      </w:r>
      <w:proofErr w:type="spellEnd"/>
      <w:r w:rsidRPr="00FC40E5">
        <w:rPr>
          <w:color w:val="CC7832"/>
          <w:lang w:val="en-US"/>
        </w:rPr>
        <w:t>]</w:t>
      </w:r>
      <w:r w:rsidRPr="00FC40E5">
        <w:rPr>
          <w:color w:val="A9B7C6"/>
          <w:lang w:val="en-US"/>
        </w:rPr>
        <w:t xml:space="preserve"> for </w:t>
      </w:r>
      <w:proofErr w:type="spellStart"/>
      <w:r w:rsidRPr="00FC40E5">
        <w:rPr>
          <w:color w:val="A9B7C6"/>
          <w:lang w:val="en-US"/>
        </w:rPr>
        <w:t>i</w:t>
      </w:r>
      <w:proofErr w:type="spellEnd"/>
      <w:r w:rsidRPr="00FC40E5">
        <w:rPr>
          <w:color w:val="A9B7C6"/>
          <w:lang w:val="en-US"/>
        </w:rPr>
        <w:t xml:space="preserve"> in indices]</w:t>
      </w:r>
      <w:r w:rsidRPr="00FC40E5">
        <w:rPr>
          <w:color w:val="A9B7C6"/>
          <w:lang w:val="en-US"/>
        </w:rPr>
        <w:br/>
      </w:r>
      <w:proofErr w:type="spellStart"/>
      <w:r w:rsidRPr="00FC40E5">
        <w:rPr>
          <w:color w:val="A9B7C6"/>
          <w:lang w:val="en-US"/>
        </w:rPr>
        <w:t>plt.figure</w:t>
      </w:r>
      <w:proofErr w:type="spellEnd"/>
      <w:r w:rsidRPr="00FC40E5">
        <w:rPr>
          <w:color w:val="A9B7C6"/>
          <w:lang w:val="en-US"/>
        </w:rPr>
        <w:t>(</w:t>
      </w:r>
      <w:proofErr w:type="spellStart"/>
      <w:r w:rsidRPr="00FC40E5">
        <w:rPr>
          <w:color w:val="A9B7C6"/>
          <w:lang w:val="en-US"/>
        </w:rPr>
        <w:t>figsize</w:t>
      </w:r>
      <w:proofErr w:type="spellEnd"/>
      <w:r w:rsidRPr="00FC40E5">
        <w:rPr>
          <w:color w:val="A9B7C6"/>
          <w:lang w:val="en-US"/>
        </w:rPr>
        <w:t>=(24,12))</w:t>
      </w:r>
      <w:r w:rsidRPr="00FC40E5">
        <w:rPr>
          <w:color w:val="A9B7C6"/>
          <w:lang w:val="en-US"/>
        </w:rPr>
        <w:br/>
      </w:r>
      <w:proofErr w:type="spellStart"/>
      <w:r w:rsidRPr="00FC40E5">
        <w:rPr>
          <w:color w:val="A9B7C6"/>
          <w:lang w:val="en-US"/>
        </w:rPr>
        <w:t>plt.title</w:t>
      </w:r>
      <w:proofErr w:type="spellEnd"/>
      <w:r w:rsidRPr="00FC40E5">
        <w:rPr>
          <w:color w:val="A9B7C6"/>
          <w:lang w:val="en-US"/>
        </w:rPr>
        <w:t>("</w:t>
      </w:r>
      <w:proofErr w:type="spellStart"/>
      <w:r w:rsidRPr="00FC40E5">
        <w:rPr>
          <w:color w:val="A9B7C6"/>
          <w:lang w:val="en-US"/>
        </w:rPr>
        <w:t>Importances</w:t>
      </w:r>
      <w:proofErr w:type="spellEnd"/>
      <w:r w:rsidRPr="00FC40E5">
        <w:rPr>
          <w:color w:val="A9B7C6"/>
          <w:lang w:val="en-US"/>
        </w:rPr>
        <w:t>")</w:t>
      </w:r>
      <w:r w:rsidRPr="00FC40E5">
        <w:rPr>
          <w:color w:val="A9B7C6"/>
          <w:lang w:val="en-US"/>
        </w:rPr>
        <w:br/>
      </w:r>
      <w:proofErr w:type="spellStart"/>
      <w:r w:rsidRPr="00FC40E5">
        <w:rPr>
          <w:color w:val="A9B7C6"/>
          <w:lang w:val="en-US"/>
        </w:rPr>
        <w:t>plt.bar</w:t>
      </w:r>
      <w:proofErr w:type="spellEnd"/>
      <w:r w:rsidRPr="00FC40E5">
        <w:rPr>
          <w:color w:val="A9B7C6"/>
          <w:lang w:val="en-US"/>
        </w:rPr>
        <w:t>(range(</w:t>
      </w:r>
      <w:proofErr w:type="spellStart"/>
      <w:r w:rsidRPr="00FC40E5">
        <w:rPr>
          <w:color w:val="A9B7C6"/>
          <w:lang w:val="en-US"/>
        </w:rPr>
        <w:t>X_train.shape</w:t>
      </w:r>
      <w:proofErr w:type="spellEnd"/>
      <w:r w:rsidRPr="00FC40E5">
        <w:rPr>
          <w:color w:val="CC7832"/>
          <w:lang w:val="en-US"/>
        </w:rPr>
        <w:t>[1]</w:t>
      </w:r>
      <w:r w:rsidRPr="00FC40E5">
        <w:rPr>
          <w:color w:val="A9B7C6"/>
          <w:lang w:val="en-US"/>
        </w:rPr>
        <w:t xml:space="preserve">), </w:t>
      </w:r>
      <w:proofErr w:type="spellStart"/>
      <w:r w:rsidRPr="00FC40E5">
        <w:rPr>
          <w:color w:val="A9B7C6"/>
          <w:lang w:val="en-US"/>
        </w:rPr>
        <w:t>importances</w:t>
      </w:r>
      <w:proofErr w:type="spellEnd"/>
      <w:r w:rsidRPr="00FC40E5">
        <w:rPr>
          <w:color w:val="CC7832"/>
          <w:lang w:val="en-US"/>
        </w:rPr>
        <w:t>[indices]</w:t>
      </w:r>
      <w:r w:rsidRPr="00FC40E5">
        <w:rPr>
          <w:color w:val="A9B7C6"/>
          <w:lang w:val="en-US"/>
        </w:rPr>
        <w:t>)</w:t>
      </w:r>
      <w:r w:rsidRPr="00FC40E5">
        <w:rPr>
          <w:color w:val="A9B7C6"/>
          <w:lang w:val="en-US"/>
        </w:rPr>
        <w:br/>
      </w:r>
      <w:proofErr w:type="spellStart"/>
      <w:r w:rsidRPr="00FC40E5">
        <w:rPr>
          <w:color w:val="A9B7C6"/>
          <w:lang w:val="en-US"/>
        </w:rPr>
        <w:t>plt.xticks</w:t>
      </w:r>
      <w:proofErr w:type="spellEnd"/>
      <w:r w:rsidRPr="00FC40E5">
        <w:rPr>
          <w:color w:val="A9B7C6"/>
          <w:lang w:val="en-US"/>
        </w:rPr>
        <w:t>(range(</w:t>
      </w:r>
      <w:proofErr w:type="spellStart"/>
      <w:r w:rsidRPr="00FC40E5">
        <w:rPr>
          <w:color w:val="A9B7C6"/>
          <w:lang w:val="en-US"/>
        </w:rPr>
        <w:t>X_train.shape</w:t>
      </w:r>
      <w:proofErr w:type="spellEnd"/>
      <w:r w:rsidRPr="00FC40E5">
        <w:rPr>
          <w:color w:val="CC7832"/>
          <w:lang w:val="en-US"/>
        </w:rPr>
        <w:t>[1]</w:t>
      </w:r>
      <w:r w:rsidRPr="00FC40E5">
        <w:rPr>
          <w:color w:val="A9B7C6"/>
          <w:lang w:val="en-US"/>
        </w:rPr>
        <w:t>), names, rotation=90)</w:t>
      </w:r>
      <w:r w:rsidRPr="00FC40E5">
        <w:rPr>
          <w:color w:val="A9B7C6"/>
          <w:lang w:val="en-US"/>
        </w:rPr>
        <w:br/>
      </w:r>
      <w:proofErr w:type="spellStart"/>
      <w:r w:rsidRPr="00FC40E5">
        <w:rPr>
          <w:color w:val="A9B7C6"/>
          <w:lang w:val="en-US"/>
        </w:rPr>
        <w:t>plt.savefig</w:t>
      </w:r>
      <w:proofErr w:type="spellEnd"/>
      <w:r w:rsidRPr="00FC40E5">
        <w:rPr>
          <w:color w:val="A9B7C6"/>
          <w:lang w:val="en-US"/>
        </w:rPr>
        <w:t>("RF_features.png")</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estimator = </w:t>
      </w:r>
      <w:proofErr w:type="spellStart"/>
      <w:r w:rsidRPr="00FC40E5">
        <w:rPr>
          <w:color w:val="A9B7C6"/>
          <w:lang w:val="en-US"/>
        </w:rPr>
        <w:t>rf.estimators</w:t>
      </w:r>
      <w:proofErr w:type="spellEnd"/>
      <w:r w:rsidRPr="00FC40E5">
        <w:rPr>
          <w:color w:val="A9B7C6"/>
          <w:lang w:val="en-US"/>
        </w:rPr>
        <w:t>_</w:t>
      </w:r>
      <w:r w:rsidRPr="00FC40E5">
        <w:rPr>
          <w:color w:val="CC7832"/>
          <w:lang w:val="en-US"/>
        </w:rPr>
        <w:t>[7]</w:t>
      </w:r>
      <w:r w:rsidRPr="00FC40E5">
        <w:rPr>
          <w:color w:val="A9B7C6"/>
          <w:lang w:val="en-US"/>
        </w:rPr>
        <w:br/>
      </w:r>
      <w:proofErr w:type="spellStart"/>
      <w:r w:rsidRPr="00FC40E5">
        <w:rPr>
          <w:color w:val="A9B7C6"/>
          <w:lang w:val="en-US"/>
        </w:rPr>
        <w:t>dot_data</w:t>
      </w:r>
      <w:proofErr w:type="spellEnd"/>
      <w:r w:rsidRPr="00FC40E5">
        <w:rPr>
          <w:color w:val="A9B7C6"/>
          <w:lang w:val="en-US"/>
        </w:rPr>
        <w:t xml:space="preserve"> = 0</w:t>
      </w:r>
      <w:r w:rsidRPr="00FC40E5">
        <w:rPr>
          <w:color w:val="A9B7C6"/>
          <w:lang w:val="en-US"/>
        </w:rPr>
        <w:br/>
      </w:r>
      <w:proofErr w:type="spellStart"/>
      <w:r w:rsidRPr="00FC40E5">
        <w:rPr>
          <w:color w:val="A9B7C6"/>
          <w:lang w:val="en-US"/>
        </w:rPr>
        <w:t>export_graphviz</w:t>
      </w:r>
      <w:proofErr w:type="spellEnd"/>
      <w:r w:rsidRPr="00FC40E5">
        <w:rPr>
          <w:color w:val="A9B7C6"/>
          <w:lang w:val="en-US"/>
        </w:rPr>
        <w:t xml:space="preserve">(estimator, </w:t>
      </w:r>
      <w:proofErr w:type="spellStart"/>
      <w:r w:rsidRPr="00FC40E5">
        <w:rPr>
          <w:color w:val="A9B7C6"/>
          <w:lang w:val="en-US"/>
        </w:rPr>
        <w:t>out_file</w:t>
      </w:r>
      <w:proofErr w:type="spellEnd"/>
      <w:r w:rsidRPr="00FC40E5">
        <w:rPr>
          <w:color w:val="A9B7C6"/>
          <w:lang w:val="en-US"/>
        </w:rPr>
        <w:t>=</w:t>
      </w:r>
      <w:proofErr w:type="spellStart"/>
      <w:r w:rsidRPr="00FC40E5">
        <w:rPr>
          <w:color w:val="A9B7C6"/>
          <w:lang w:val="en-US"/>
        </w:rPr>
        <w:t>dot_data</w:t>
      </w:r>
      <w:proofErr w:type="spellEnd"/>
      <w:r w:rsidRPr="00FC40E5">
        <w:rPr>
          <w:color w:val="A9B7C6"/>
          <w:lang w:val="en-US"/>
        </w:rPr>
        <w:t xml:space="preserve">)   </w:t>
      </w:r>
      <w:r w:rsidRPr="00FC40E5">
        <w:rPr>
          <w:color w:val="A9B7C6"/>
          <w:lang w:val="en-US"/>
        </w:rPr>
        <w:br/>
        <w:t xml:space="preserve">graph = </w:t>
      </w:r>
      <w:proofErr w:type="spellStart"/>
      <w:r w:rsidRPr="00FC40E5">
        <w:rPr>
          <w:color w:val="A9B7C6"/>
          <w:lang w:val="en-US"/>
        </w:rPr>
        <w:t>pydotplus.graph_from_dot_data</w:t>
      </w:r>
      <w:proofErr w:type="spellEnd"/>
      <w:r w:rsidRPr="00FC40E5">
        <w:rPr>
          <w:color w:val="A9B7C6"/>
          <w:lang w:val="en-US"/>
        </w:rPr>
        <w:t>(</w:t>
      </w:r>
      <w:proofErr w:type="spellStart"/>
      <w:r w:rsidRPr="00FC40E5">
        <w:rPr>
          <w:color w:val="A9B7C6"/>
          <w:lang w:val="en-US"/>
        </w:rPr>
        <w:t>dot_data.getvalue</w:t>
      </w:r>
      <w:proofErr w:type="spellEnd"/>
      <w:r w:rsidRPr="00FC40E5">
        <w:rPr>
          <w:color w:val="A9B7C6"/>
          <w:lang w:val="en-US"/>
        </w:rPr>
        <w:t>())</w:t>
      </w:r>
      <w:r w:rsidRPr="00FC40E5">
        <w:rPr>
          <w:color w:val="A9B7C6"/>
          <w:lang w:val="en-US"/>
        </w:rPr>
        <w:br/>
      </w:r>
      <w:proofErr w:type="spellStart"/>
      <w:r w:rsidRPr="00FC40E5">
        <w:rPr>
          <w:color w:val="A9B7C6"/>
          <w:lang w:val="en-US"/>
        </w:rPr>
        <w:t>graph.write_png</w:t>
      </w:r>
      <w:proofErr w:type="spellEnd"/>
      <w:r w:rsidRPr="00FC40E5">
        <w:rPr>
          <w:color w:val="A9B7C6"/>
          <w:lang w:val="en-US"/>
        </w:rPr>
        <w:t>("Rf_tree.png")</w:t>
      </w:r>
    </w:p>
    <w:p w14:paraId="7B82CB40" w14:textId="63BC62F7" w:rsidR="00FC40E5" w:rsidRDefault="00FC40E5" w:rsidP="00A81DAE">
      <w:pPr>
        <w:pStyle w:val="a5"/>
        <w:ind w:firstLine="0"/>
        <w:rPr>
          <w:lang w:val="en-US"/>
        </w:rPr>
      </w:pPr>
    </w:p>
    <w:p w14:paraId="4D2D7C5D" w14:textId="250F992F" w:rsidR="00FC40E5" w:rsidRDefault="00FC40E5" w:rsidP="00A81DAE">
      <w:pPr>
        <w:pStyle w:val="a5"/>
        <w:ind w:firstLine="708"/>
        <w:rPr>
          <w:lang w:val="en-US"/>
        </w:rPr>
      </w:pPr>
      <w:r>
        <w:rPr>
          <w:lang w:val="en-US"/>
        </w:rPr>
        <w:t>ANN:</w:t>
      </w:r>
    </w:p>
    <w:p w14:paraId="62745F63" w14:textId="257C50F7" w:rsidR="00FC40E5" w:rsidRDefault="00FC40E5" w:rsidP="00A81DAE">
      <w:pPr>
        <w:pStyle w:val="a5"/>
        <w:ind w:firstLine="708"/>
        <w:rPr>
          <w:lang w:val="en-US"/>
        </w:rPr>
      </w:pPr>
    </w:p>
    <w:p w14:paraId="2C6EAB98" w14:textId="77777777" w:rsidR="00FC40E5" w:rsidRPr="000B6188" w:rsidRDefault="00FC40E5" w:rsidP="00A81DAE">
      <w:pPr>
        <w:pStyle w:val="HTML"/>
        <w:shd w:val="clear" w:color="auto" w:fill="2B2B2B"/>
        <w:spacing w:line="360" w:lineRule="auto"/>
        <w:rPr>
          <w:color w:val="A9B7C6"/>
          <w:lang w:val="en-US"/>
        </w:rPr>
      </w:pPr>
      <w:r w:rsidRPr="00FC40E5">
        <w:rPr>
          <w:color w:val="A9B7C6"/>
          <w:lang w:val="en-US"/>
        </w:rPr>
        <w:t xml:space="preserve">import pandas as pd </w:t>
      </w:r>
      <w:r w:rsidRPr="00FC40E5">
        <w:rPr>
          <w:color w:val="A9B7C6"/>
          <w:lang w:val="en-US"/>
        </w:rPr>
        <w:br/>
        <w:t xml:space="preserve">import </w:t>
      </w:r>
      <w:proofErr w:type="spellStart"/>
      <w:r w:rsidRPr="00FC40E5">
        <w:rPr>
          <w:color w:val="A9B7C6"/>
          <w:lang w:val="en-US"/>
        </w:rPr>
        <w:t>numpy</w:t>
      </w:r>
      <w:proofErr w:type="spellEnd"/>
      <w:r w:rsidRPr="00FC40E5">
        <w:rPr>
          <w:color w:val="A9B7C6"/>
          <w:lang w:val="en-US"/>
        </w:rPr>
        <w:t xml:space="preserve"> as np</w:t>
      </w:r>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LabelEncoder</w:t>
      </w:r>
      <w:proofErr w:type="spellEnd"/>
      <w:r w:rsidRPr="00FC40E5">
        <w:rPr>
          <w:color w:val="A9B7C6"/>
          <w:lang w:val="en-US"/>
        </w:rPr>
        <w:br/>
        <w:t xml:space="preserve">from </w:t>
      </w:r>
      <w:proofErr w:type="spellStart"/>
      <w:r w:rsidRPr="00FC40E5">
        <w:rPr>
          <w:color w:val="A9B7C6"/>
          <w:lang w:val="en-US"/>
        </w:rPr>
        <w:t>keras.utils</w:t>
      </w:r>
      <w:proofErr w:type="spellEnd"/>
      <w:r w:rsidRPr="00FC40E5">
        <w:rPr>
          <w:color w:val="A9B7C6"/>
          <w:lang w:val="en-US"/>
        </w:rPr>
        <w:t xml:space="preserve"> import </w:t>
      </w:r>
      <w:proofErr w:type="spellStart"/>
      <w:r w:rsidRPr="00FC40E5">
        <w:rPr>
          <w:color w:val="A9B7C6"/>
          <w:lang w:val="en-US"/>
        </w:rPr>
        <w:t>np_utils</w:t>
      </w:r>
      <w:proofErr w:type="spellEnd"/>
      <w:r w:rsidRPr="00FC40E5">
        <w:rPr>
          <w:color w:val="A9B7C6"/>
          <w:lang w:val="en-US"/>
        </w:rPr>
        <w:br/>
      </w:r>
      <w:r w:rsidRPr="00FC40E5">
        <w:rPr>
          <w:color w:val="A9B7C6"/>
          <w:lang w:val="en-US"/>
        </w:rPr>
        <w:br/>
        <w:t xml:space="preserve">from </w:t>
      </w:r>
      <w:proofErr w:type="spellStart"/>
      <w:r w:rsidRPr="00FC40E5">
        <w:rPr>
          <w:color w:val="A9B7C6"/>
          <w:lang w:val="en-US"/>
        </w:rPr>
        <w:t>sklearn.model_selection</w:t>
      </w:r>
      <w:proofErr w:type="spellEnd"/>
      <w:r w:rsidRPr="00FC40E5">
        <w:rPr>
          <w:color w:val="A9B7C6"/>
          <w:lang w:val="en-US"/>
        </w:rPr>
        <w:t xml:space="preserve"> import </w:t>
      </w:r>
      <w:proofErr w:type="spellStart"/>
      <w:r w:rsidRPr="00FC40E5">
        <w:rPr>
          <w:color w:val="A9B7C6"/>
          <w:lang w:val="en-US"/>
        </w:rPr>
        <w:t>train_test_split</w:t>
      </w:r>
      <w:proofErr w:type="spellEnd"/>
      <w:r w:rsidRPr="00FC40E5">
        <w:rPr>
          <w:color w:val="A9B7C6"/>
          <w:lang w:val="en-US"/>
        </w:rPr>
        <w:br/>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StandardScaler</w:t>
      </w:r>
      <w:proofErr w:type="spellEnd"/>
      <w:r w:rsidRPr="00FC40E5">
        <w:rPr>
          <w:color w:val="A9B7C6"/>
          <w:lang w:val="en-US"/>
        </w:rPr>
        <w:br/>
      </w:r>
      <w:r w:rsidRPr="00FC40E5">
        <w:rPr>
          <w:color w:val="A9B7C6"/>
          <w:lang w:val="en-US"/>
        </w:rPr>
        <w:lastRenderedPageBreak/>
        <w:t xml:space="preserve">from </w:t>
      </w:r>
      <w:proofErr w:type="spellStart"/>
      <w:r w:rsidRPr="00FC40E5">
        <w:rPr>
          <w:color w:val="A9B7C6"/>
          <w:lang w:val="en-US"/>
        </w:rPr>
        <w:t>sklearn.preprocessing</w:t>
      </w:r>
      <w:proofErr w:type="spellEnd"/>
      <w:r w:rsidRPr="00FC40E5">
        <w:rPr>
          <w:color w:val="A9B7C6"/>
          <w:lang w:val="en-US"/>
        </w:rPr>
        <w:t xml:space="preserve"> import </w:t>
      </w:r>
      <w:proofErr w:type="spellStart"/>
      <w:r w:rsidRPr="00FC40E5">
        <w:rPr>
          <w:color w:val="A9B7C6"/>
          <w:lang w:val="en-US"/>
        </w:rPr>
        <w:t>MinMaxScaler</w:t>
      </w:r>
      <w:proofErr w:type="spellEnd"/>
      <w:r w:rsidRPr="00FC40E5">
        <w:rPr>
          <w:color w:val="A9B7C6"/>
          <w:lang w:val="en-US"/>
        </w:rPr>
        <w:br/>
      </w:r>
      <w:r w:rsidRPr="00FC40E5">
        <w:rPr>
          <w:color w:val="A9B7C6"/>
          <w:lang w:val="en-US"/>
        </w:rPr>
        <w:br/>
        <w:t xml:space="preserve">import </w:t>
      </w:r>
      <w:proofErr w:type="spellStart"/>
      <w:r w:rsidRPr="00FC40E5">
        <w:rPr>
          <w:color w:val="A9B7C6"/>
          <w:lang w:val="en-US"/>
        </w:rPr>
        <w:t>keras</w:t>
      </w:r>
      <w:proofErr w:type="spellEnd"/>
      <w:r w:rsidRPr="00FC40E5">
        <w:rPr>
          <w:color w:val="A9B7C6"/>
          <w:lang w:val="en-US"/>
        </w:rPr>
        <w:br/>
        <w:t xml:space="preserve">from </w:t>
      </w:r>
      <w:proofErr w:type="spellStart"/>
      <w:r w:rsidRPr="00FC40E5">
        <w:rPr>
          <w:color w:val="A9B7C6"/>
          <w:lang w:val="en-US"/>
        </w:rPr>
        <w:t>keras.models</w:t>
      </w:r>
      <w:proofErr w:type="spellEnd"/>
      <w:r w:rsidRPr="00FC40E5">
        <w:rPr>
          <w:color w:val="A9B7C6"/>
          <w:lang w:val="en-US"/>
        </w:rPr>
        <w:t xml:space="preserve"> import Sequential</w:t>
      </w:r>
      <w:r w:rsidRPr="00FC40E5">
        <w:rPr>
          <w:color w:val="A9B7C6"/>
          <w:lang w:val="en-US"/>
        </w:rPr>
        <w:br/>
        <w:t xml:space="preserve">from </w:t>
      </w:r>
      <w:proofErr w:type="spellStart"/>
      <w:r w:rsidRPr="00FC40E5">
        <w:rPr>
          <w:color w:val="A9B7C6"/>
          <w:lang w:val="en-US"/>
        </w:rPr>
        <w:t>keras.layers</w:t>
      </w:r>
      <w:proofErr w:type="spellEnd"/>
      <w:r w:rsidRPr="00FC40E5">
        <w:rPr>
          <w:color w:val="A9B7C6"/>
          <w:lang w:val="en-US"/>
        </w:rPr>
        <w:t xml:space="preserve"> import Dense</w:t>
      </w:r>
      <w:r w:rsidRPr="00FC40E5">
        <w:rPr>
          <w:color w:val="A9B7C6"/>
          <w:lang w:val="en-US"/>
        </w:rPr>
        <w:br/>
      </w:r>
      <w:r w:rsidRPr="00FC40E5">
        <w:rPr>
          <w:color w:val="A9B7C6"/>
          <w:lang w:val="en-US"/>
        </w:rPr>
        <w:br/>
        <w:t xml:space="preserve">import </w:t>
      </w:r>
      <w:proofErr w:type="spellStart"/>
      <w:r w:rsidRPr="00FC40E5">
        <w:rPr>
          <w:color w:val="A9B7C6"/>
          <w:lang w:val="en-US"/>
        </w:rPr>
        <w:t>matplotlib.pyplot</w:t>
      </w:r>
      <w:proofErr w:type="spellEnd"/>
      <w:r w:rsidRPr="00FC40E5">
        <w:rPr>
          <w:color w:val="A9B7C6"/>
          <w:lang w:val="en-US"/>
        </w:rPr>
        <w:t xml:space="preserve"> as </w:t>
      </w:r>
      <w:proofErr w:type="spellStart"/>
      <w:r w:rsidRPr="00FC40E5">
        <w:rPr>
          <w:color w:val="A9B7C6"/>
          <w:lang w:val="en-US"/>
        </w:rPr>
        <w:t>plt</w:t>
      </w:r>
      <w:proofErr w:type="spellEnd"/>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filepath</w:t>
      </w:r>
      <w:proofErr w:type="spellEnd"/>
      <w:r w:rsidRPr="00FC40E5">
        <w:rPr>
          <w:color w:val="A9B7C6"/>
          <w:lang w:val="en-US"/>
        </w:rPr>
        <w:t xml:space="preserve"> = "KagglePreprocessed.csv"</w:t>
      </w:r>
      <w:r w:rsidRPr="00FC40E5">
        <w:rPr>
          <w:color w:val="A9B7C6"/>
          <w:lang w:val="en-US"/>
        </w:rPr>
        <w:br/>
        <w:t xml:space="preserve">df = </w:t>
      </w:r>
      <w:proofErr w:type="spellStart"/>
      <w:r w:rsidRPr="00FC40E5">
        <w:rPr>
          <w:color w:val="A9B7C6"/>
          <w:lang w:val="en-US"/>
        </w:rPr>
        <w:t>pd.read_csv</w:t>
      </w:r>
      <w:proofErr w:type="spellEnd"/>
      <w:r w:rsidRPr="00FC40E5">
        <w:rPr>
          <w:color w:val="A9B7C6"/>
          <w:lang w:val="en-US"/>
        </w:rPr>
        <w:t>(</w:t>
      </w:r>
      <w:proofErr w:type="spellStart"/>
      <w:r w:rsidRPr="00FC40E5">
        <w:rPr>
          <w:color w:val="A9B7C6"/>
          <w:lang w:val="en-US"/>
        </w:rPr>
        <w:t>filepath</w:t>
      </w:r>
      <w:proofErr w:type="spellEnd"/>
      <w:r w:rsidRPr="00FC40E5">
        <w:rPr>
          <w:color w:val="A9B7C6"/>
          <w:lang w:val="en-US"/>
        </w:rPr>
        <w:t>)</w:t>
      </w:r>
      <w:r w:rsidRPr="00FC40E5">
        <w:rPr>
          <w:color w:val="A9B7C6"/>
          <w:lang w:val="en-US"/>
        </w:rPr>
        <w:br/>
      </w:r>
      <w:r w:rsidRPr="00FC40E5">
        <w:rPr>
          <w:color w:val="808080"/>
          <w:lang w:val="en-US"/>
        </w:rPr>
        <w:t>#%% md</w:t>
      </w:r>
      <w:r w:rsidRPr="00FC40E5">
        <w:rPr>
          <w:color w:val="808080"/>
          <w:lang w:val="en-US"/>
        </w:rPr>
        <w:br/>
      </w:r>
      <w:proofErr w:type="spellStart"/>
      <w:r w:rsidRPr="00FC40E5">
        <w:rPr>
          <w:color w:val="A9B7C6"/>
          <w:lang w:val="en-US"/>
        </w:rPr>
        <w:t>feats_importance</w:t>
      </w:r>
      <w:proofErr w:type="spellEnd"/>
      <w:r w:rsidRPr="00FC40E5">
        <w:rPr>
          <w:color w:val="A9B7C6"/>
          <w:lang w:val="en-US"/>
        </w:rPr>
        <w:t xml:space="preserve"> = </w:t>
      </w:r>
      <w:r w:rsidRPr="00FC40E5">
        <w:rPr>
          <w:color w:val="CC7832"/>
          <w:lang w:val="en-US"/>
        </w:rPr>
        <w:t>['</w:t>
      </w:r>
      <w:proofErr w:type="spellStart"/>
      <w:r w:rsidRPr="00FC40E5">
        <w:rPr>
          <w:color w:val="CC7832"/>
          <w:lang w:val="en-US"/>
        </w:rPr>
        <w:t>Destination.IP</w:t>
      </w:r>
      <w:proofErr w:type="spellEnd"/>
      <w:r w:rsidRPr="00FC40E5">
        <w:rPr>
          <w:color w:val="CC7832"/>
          <w:lang w:val="en-US"/>
        </w:rPr>
        <w:t>', '</w:t>
      </w:r>
      <w:proofErr w:type="spellStart"/>
      <w:r w:rsidRPr="00FC40E5">
        <w:rPr>
          <w:color w:val="CC7832"/>
          <w:lang w:val="en-US"/>
        </w:rPr>
        <w:t>Destination.Port</w:t>
      </w:r>
      <w:proofErr w:type="spellEnd"/>
      <w:r w:rsidRPr="00FC40E5">
        <w:rPr>
          <w:color w:val="CC7832"/>
          <w:lang w:val="en-US"/>
        </w:rPr>
        <w:t>', '</w:t>
      </w:r>
      <w:proofErr w:type="spellStart"/>
      <w:r w:rsidRPr="00FC40E5">
        <w:rPr>
          <w:color w:val="CC7832"/>
          <w:lang w:val="en-US"/>
        </w:rPr>
        <w:t>Source.IP</w:t>
      </w:r>
      <w:proofErr w:type="spellEnd"/>
      <w:r w:rsidRPr="00FC40E5">
        <w:rPr>
          <w:color w:val="CC7832"/>
          <w:lang w:val="en-US"/>
        </w:rPr>
        <w:t>', '</w:t>
      </w:r>
      <w:proofErr w:type="spellStart"/>
      <w:r w:rsidRPr="00FC40E5">
        <w:rPr>
          <w:color w:val="CC7832"/>
          <w:lang w:val="en-US"/>
        </w:rPr>
        <w:t>Init_Win_bytes_forward</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min_seg_size_forward</w:t>
      </w:r>
      <w:proofErr w:type="spellEnd"/>
      <w:r w:rsidRPr="00FC40E5">
        <w:rPr>
          <w:color w:val="CC7832"/>
          <w:lang w:val="en-US"/>
        </w:rPr>
        <w:t>', '</w:t>
      </w:r>
      <w:proofErr w:type="spellStart"/>
      <w:r w:rsidRPr="00FC40E5">
        <w:rPr>
          <w:color w:val="CC7832"/>
          <w:lang w:val="en-US"/>
        </w:rPr>
        <w:t>Fwd.Packet.Length.Max</w:t>
      </w:r>
      <w:proofErr w:type="spellEnd"/>
      <w:r w:rsidRPr="00FC40E5">
        <w:rPr>
          <w:color w:val="CC7832"/>
          <w:lang w:val="en-US"/>
        </w:rPr>
        <w:t>', '</w:t>
      </w:r>
      <w:proofErr w:type="spellStart"/>
      <w:r w:rsidRPr="00FC40E5">
        <w:rPr>
          <w:color w:val="CC7832"/>
          <w:lang w:val="en-US"/>
        </w:rPr>
        <w:t>Init_Win_bytes_backward</w:t>
      </w:r>
      <w:proofErr w:type="spellEnd"/>
      <w:r w:rsidRPr="00FC40E5">
        <w:rPr>
          <w:color w:val="CC7832"/>
          <w:lang w:val="en-US"/>
        </w:rPr>
        <w:t>', '</w:t>
      </w:r>
      <w:proofErr w:type="spellStart"/>
      <w:r w:rsidRPr="00FC40E5">
        <w:rPr>
          <w:color w:val="CC7832"/>
          <w:lang w:val="en-US"/>
        </w:rPr>
        <w:t>Flow.IAT.Max</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Source.Port</w:t>
      </w:r>
      <w:proofErr w:type="spellEnd"/>
      <w:r w:rsidRPr="00FC40E5">
        <w:rPr>
          <w:color w:val="CC7832"/>
          <w:lang w:val="en-US"/>
        </w:rPr>
        <w:t>', '</w:t>
      </w:r>
      <w:proofErr w:type="spellStart"/>
      <w:r w:rsidRPr="00FC40E5">
        <w:rPr>
          <w:color w:val="CC7832"/>
          <w:lang w:val="en-US"/>
        </w:rPr>
        <w:t>Flow.Duration</w:t>
      </w:r>
      <w:proofErr w:type="spellEnd"/>
      <w:r w:rsidRPr="00FC40E5">
        <w:rPr>
          <w:color w:val="CC7832"/>
          <w:lang w:val="en-US"/>
        </w:rPr>
        <w:t>', '</w:t>
      </w:r>
      <w:proofErr w:type="spellStart"/>
      <w:r w:rsidRPr="00FC40E5">
        <w:rPr>
          <w:color w:val="CC7832"/>
          <w:lang w:val="en-US"/>
        </w:rPr>
        <w:t>Fwd.Packet.Length.Std</w:t>
      </w:r>
      <w:proofErr w:type="spellEnd"/>
      <w:r w:rsidRPr="00FC40E5">
        <w:rPr>
          <w:color w:val="CC7832"/>
          <w:lang w:val="en-US"/>
        </w:rPr>
        <w:t>', '</w:t>
      </w:r>
      <w:proofErr w:type="spellStart"/>
      <w:r w:rsidRPr="00FC40E5">
        <w:rPr>
          <w:color w:val="CC7832"/>
          <w:lang w:val="en-US"/>
        </w:rPr>
        <w:t>Bwd.IAT.Total</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Avg.Fwd.Segment.Size</w:t>
      </w:r>
      <w:proofErr w:type="spellEnd"/>
      <w:r w:rsidRPr="00FC40E5">
        <w:rPr>
          <w:color w:val="CC7832"/>
          <w:lang w:val="en-US"/>
        </w:rPr>
        <w:t>', '</w:t>
      </w:r>
      <w:proofErr w:type="spellStart"/>
      <w:r w:rsidRPr="00FC40E5">
        <w:rPr>
          <w:color w:val="CC7832"/>
          <w:lang w:val="en-US"/>
        </w:rPr>
        <w:t>Fwd.Packets.s</w:t>
      </w:r>
      <w:proofErr w:type="spellEnd"/>
      <w:r w:rsidRPr="00FC40E5">
        <w:rPr>
          <w:color w:val="CC7832"/>
          <w:lang w:val="en-US"/>
        </w:rPr>
        <w:t>', '</w:t>
      </w:r>
      <w:proofErr w:type="spellStart"/>
      <w:r w:rsidRPr="00FC40E5">
        <w:rPr>
          <w:color w:val="CC7832"/>
          <w:lang w:val="en-US"/>
        </w:rPr>
        <w:t>Fwd.IAT.Total</w:t>
      </w:r>
      <w:proofErr w:type="spellEnd"/>
      <w:r w:rsidRPr="00FC40E5">
        <w:rPr>
          <w:color w:val="CC7832"/>
          <w:lang w:val="en-US"/>
        </w:rPr>
        <w:t>', '</w:t>
      </w:r>
      <w:proofErr w:type="spellStart"/>
      <w:r w:rsidRPr="00FC40E5">
        <w:rPr>
          <w:color w:val="CC7832"/>
          <w:lang w:val="en-US"/>
        </w:rPr>
        <w:t>Fwd.IAT.Max</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Fwd.Packet.Length.Mean</w:t>
      </w:r>
      <w:proofErr w:type="spellEnd"/>
      <w:r w:rsidRPr="00FC40E5">
        <w:rPr>
          <w:color w:val="CC7832"/>
          <w:lang w:val="en-US"/>
        </w:rPr>
        <w:t>', '</w:t>
      </w:r>
      <w:proofErr w:type="spellStart"/>
      <w:r w:rsidRPr="00FC40E5">
        <w:rPr>
          <w:color w:val="CC7832"/>
          <w:lang w:val="en-US"/>
        </w:rPr>
        <w:t>Subflow.Fwd.Bytes</w:t>
      </w:r>
      <w:proofErr w:type="spellEnd"/>
      <w:r w:rsidRPr="00FC40E5">
        <w:rPr>
          <w:color w:val="CC7832"/>
          <w:lang w:val="en-US"/>
        </w:rPr>
        <w:t>', '</w:t>
      </w:r>
      <w:proofErr w:type="spellStart"/>
      <w:r w:rsidRPr="00FC40E5">
        <w:rPr>
          <w:color w:val="CC7832"/>
          <w:lang w:val="en-US"/>
        </w:rPr>
        <w:t>Flow.Bytes.s</w:t>
      </w:r>
      <w:proofErr w:type="spellEnd"/>
      <w:r w:rsidRPr="00FC40E5">
        <w:rPr>
          <w:color w:val="CC7832"/>
          <w:lang w:val="en-US"/>
        </w:rPr>
        <w:t>', '</w:t>
      </w:r>
      <w:proofErr w:type="spellStart"/>
      <w:r w:rsidRPr="00FC40E5">
        <w:rPr>
          <w:color w:val="CC7832"/>
          <w:lang w:val="en-US"/>
        </w:rPr>
        <w:t>Min.Packet.Length</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Total.Length.of.Fwd.Packets</w:t>
      </w:r>
      <w:proofErr w:type="spellEnd"/>
      <w:r w:rsidRPr="00FC40E5">
        <w:rPr>
          <w:color w:val="CC7832"/>
          <w:lang w:val="en-US"/>
        </w:rPr>
        <w:t>', '</w:t>
      </w:r>
      <w:proofErr w:type="spellStart"/>
      <w:r w:rsidRPr="00FC40E5">
        <w:rPr>
          <w:color w:val="CC7832"/>
          <w:lang w:val="en-US"/>
        </w:rPr>
        <w:t>Bwd.IAT.Max</w:t>
      </w:r>
      <w:proofErr w:type="spellEnd"/>
      <w:r w:rsidRPr="00FC40E5">
        <w:rPr>
          <w:color w:val="CC7832"/>
          <w:lang w:val="en-US"/>
        </w:rPr>
        <w:t>', '</w:t>
      </w:r>
      <w:proofErr w:type="spellStart"/>
      <w:r w:rsidRPr="00FC40E5">
        <w:rPr>
          <w:color w:val="CC7832"/>
          <w:lang w:val="en-US"/>
        </w:rPr>
        <w:t>Packet.Length.Variance</w:t>
      </w:r>
      <w:proofErr w:type="spellEnd"/>
      <w:r w:rsidRPr="00FC40E5">
        <w:rPr>
          <w:color w:val="CC7832"/>
          <w:lang w:val="en-US"/>
        </w:rPr>
        <w:t>', '</w:t>
      </w:r>
      <w:proofErr w:type="spellStart"/>
      <w:r w:rsidRPr="00FC40E5">
        <w:rPr>
          <w:color w:val="CC7832"/>
          <w:lang w:val="en-US"/>
        </w:rPr>
        <w:t>Bwd.Packets.s</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Flow.IAT.Mean</w:t>
      </w:r>
      <w:proofErr w:type="spellEnd"/>
      <w:r w:rsidRPr="00FC40E5">
        <w:rPr>
          <w:color w:val="CC7832"/>
          <w:lang w:val="en-US"/>
        </w:rPr>
        <w:t>', '</w:t>
      </w:r>
      <w:proofErr w:type="spellStart"/>
      <w:r w:rsidRPr="00FC40E5">
        <w:rPr>
          <w:color w:val="CC7832"/>
          <w:lang w:val="en-US"/>
        </w:rPr>
        <w:t>Fwd.Header.Length</w:t>
      </w:r>
      <w:proofErr w:type="spellEnd"/>
      <w:r w:rsidRPr="00FC40E5">
        <w:rPr>
          <w:color w:val="CC7832"/>
          <w:lang w:val="en-US"/>
        </w:rPr>
        <w:t>', '</w:t>
      </w:r>
      <w:proofErr w:type="spellStart"/>
      <w:r w:rsidRPr="00FC40E5">
        <w:rPr>
          <w:color w:val="CC7832"/>
          <w:lang w:val="en-US"/>
        </w:rPr>
        <w:t>act_data_pkt_fwd</w:t>
      </w:r>
      <w:proofErr w:type="spellEnd"/>
      <w:r w:rsidRPr="00FC40E5">
        <w:rPr>
          <w:color w:val="CC7832"/>
          <w:lang w:val="en-US"/>
        </w:rPr>
        <w:t>', '</w:t>
      </w:r>
      <w:proofErr w:type="spellStart"/>
      <w:r w:rsidRPr="00FC40E5">
        <w:rPr>
          <w:color w:val="CC7832"/>
          <w:lang w:val="en-US"/>
        </w:rPr>
        <w:t>Max.Packet.Length</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Flow.Packets.s</w:t>
      </w:r>
      <w:proofErr w:type="spellEnd"/>
      <w:r w:rsidRPr="00FC40E5">
        <w:rPr>
          <w:color w:val="CC7832"/>
          <w:lang w:val="en-US"/>
        </w:rPr>
        <w:t>', '</w:t>
      </w:r>
      <w:proofErr w:type="spellStart"/>
      <w:r w:rsidRPr="00FC40E5">
        <w:rPr>
          <w:color w:val="CC7832"/>
          <w:lang w:val="en-US"/>
        </w:rPr>
        <w:t>Flow.IAT.Std</w:t>
      </w:r>
      <w:proofErr w:type="spellEnd"/>
      <w:r w:rsidRPr="00FC40E5">
        <w:rPr>
          <w:color w:val="CC7832"/>
          <w:lang w:val="en-US"/>
        </w:rPr>
        <w:t>', '</w:t>
      </w:r>
      <w:proofErr w:type="spellStart"/>
      <w:r w:rsidRPr="00FC40E5">
        <w:rPr>
          <w:color w:val="CC7832"/>
          <w:lang w:val="en-US"/>
        </w:rPr>
        <w:t>Packet.Length.Std</w:t>
      </w:r>
      <w:proofErr w:type="spellEnd"/>
      <w:r w:rsidRPr="00FC40E5">
        <w:rPr>
          <w:color w:val="CC7832"/>
          <w:lang w:val="en-US"/>
        </w:rPr>
        <w:t>', '</w:t>
      </w:r>
      <w:proofErr w:type="spellStart"/>
      <w:r w:rsidRPr="00FC40E5">
        <w:rPr>
          <w:color w:val="CC7832"/>
          <w:lang w:val="en-US"/>
        </w:rPr>
        <w:t>Idle.Max</w:t>
      </w:r>
      <w:proofErr w:type="spellEnd"/>
      <w:r w:rsidRPr="00FC40E5">
        <w:rPr>
          <w:color w:val="CC7832"/>
          <w:lang w:val="en-US"/>
        </w:rPr>
        <w:t>',</w:t>
      </w:r>
      <w:r w:rsidRPr="00FC40E5">
        <w:rPr>
          <w:color w:val="CC7832"/>
          <w:lang w:val="en-US"/>
        </w:rPr>
        <w:br/>
        <w:t xml:space="preserve"> 'Fwd.Header.Length.1', '</w:t>
      </w:r>
      <w:proofErr w:type="spellStart"/>
      <w:r w:rsidRPr="00FC40E5">
        <w:rPr>
          <w:color w:val="CC7832"/>
          <w:lang w:val="en-US"/>
        </w:rPr>
        <w:t>Bwd.Packet.Length.Mean</w:t>
      </w:r>
      <w:proofErr w:type="spellEnd"/>
      <w:r w:rsidRPr="00FC40E5">
        <w:rPr>
          <w:color w:val="CC7832"/>
          <w:lang w:val="en-US"/>
        </w:rPr>
        <w:t>', '</w:t>
      </w:r>
      <w:proofErr w:type="spellStart"/>
      <w:r w:rsidRPr="00FC40E5">
        <w:rPr>
          <w:color w:val="CC7832"/>
          <w:lang w:val="en-US"/>
        </w:rPr>
        <w:t>Bwd.IAT.Std</w:t>
      </w:r>
      <w:proofErr w:type="spellEnd"/>
      <w:r w:rsidRPr="00FC40E5">
        <w:rPr>
          <w:color w:val="CC7832"/>
          <w:lang w:val="en-US"/>
        </w:rPr>
        <w:t>', '</w:t>
      </w:r>
      <w:proofErr w:type="spellStart"/>
      <w:r w:rsidRPr="00FC40E5">
        <w:rPr>
          <w:color w:val="CC7832"/>
          <w:lang w:val="en-US"/>
        </w:rPr>
        <w:t>Fwd.Packet.Length.Min</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Bwd.Packet.Length.Std</w:t>
      </w:r>
      <w:proofErr w:type="spellEnd"/>
      <w:r w:rsidRPr="00FC40E5">
        <w:rPr>
          <w:color w:val="CC7832"/>
          <w:lang w:val="en-US"/>
        </w:rPr>
        <w:t>', '</w:t>
      </w:r>
      <w:proofErr w:type="spellStart"/>
      <w:r w:rsidRPr="00FC40E5">
        <w:rPr>
          <w:color w:val="CC7832"/>
          <w:lang w:val="en-US"/>
        </w:rPr>
        <w:t>Avg.Bwd.Segment.Size</w:t>
      </w:r>
      <w:proofErr w:type="spellEnd"/>
      <w:r w:rsidRPr="00FC40E5">
        <w:rPr>
          <w:color w:val="CC7832"/>
          <w:lang w:val="en-US"/>
        </w:rPr>
        <w:t>', '</w:t>
      </w:r>
      <w:proofErr w:type="spellStart"/>
      <w:r w:rsidRPr="00FC40E5">
        <w:rPr>
          <w:color w:val="CC7832"/>
          <w:lang w:val="en-US"/>
        </w:rPr>
        <w:t>Average.Packet.Size</w:t>
      </w:r>
      <w:proofErr w:type="spellEnd"/>
      <w:r w:rsidRPr="00FC40E5">
        <w:rPr>
          <w:color w:val="CC7832"/>
          <w:lang w:val="en-US"/>
        </w:rPr>
        <w:t>', '</w:t>
      </w:r>
      <w:proofErr w:type="spellStart"/>
      <w:r w:rsidRPr="00FC40E5">
        <w:rPr>
          <w:color w:val="CC7832"/>
          <w:lang w:val="en-US"/>
        </w:rPr>
        <w:t>Total.Length.of.Bwd.Packets</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Packet.Length.Mean</w:t>
      </w:r>
      <w:proofErr w:type="spellEnd"/>
      <w:r w:rsidRPr="00FC40E5">
        <w:rPr>
          <w:color w:val="CC7832"/>
          <w:lang w:val="en-US"/>
        </w:rPr>
        <w:t>', '</w:t>
      </w:r>
      <w:proofErr w:type="spellStart"/>
      <w:r w:rsidRPr="00FC40E5">
        <w:rPr>
          <w:color w:val="CC7832"/>
          <w:lang w:val="en-US"/>
        </w:rPr>
        <w:t>Fwd.IAT.Mean</w:t>
      </w:r>
      <w:proofErr w:type="spellEnd"/>
      <w:r w:rsidRPr="00FC40E5">
        <w:rPr>
          <w:color w:val="CC7832"/>
          <w:lang w:val="en-US"/>
        </w:rPr>
        <w:t>', '</w:t>
      </w:r>
      <w:proofErr w:type="spellStart"/>
      <w:r w:rsidRPr="00FC40E5">
        <w:rPr>
          <w:color w:val="CC7832"/>
          <w:lang w:val="en-US"/>
        </w:rPr>
        <w:t>Fwd.IAT.Std</w:t>
      </w:r>
      <w:proofErr w:type="spellEnd"/>
      <w:r w:rsidRPr="00FC40E5">
        <w:rPr>
          <w:color w:val="CC7832"/>
          <w:lang w:val="en-US"/>
        </w:rPr>
        <w:t>', '</w:t>
      </w:r>
      <w:proofErr w:type="spellStart"/>
      <w:r w:rsidRPr="00FC40E5">
        <w:rPr>
          <w:color w:val="CC7832"/>
          <w:lang w:val="en-US"/>
        </w:rPr>
        <w:t>Flow.IAT.Min</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Bwd.IAT.Mean</w:t>
      </w:r>
      <w:proofErr w:type="spellEnd"/>
      <w:r w:rsidRPr="00FC40E5">
        <w:rPr>
          <w:color w:val="CC7832"/>
          <w:lang w:val="en-US"/>
        </w:rPr>
        <w:t>', '</w:t>
      </w:r>
      <w:proofErr w:type="spellStart"/>
      <w:r w:rsidRPr="00FC40E5">
        <w:rPr>
          <w:color w:val="CC7832"/>
          <w:lang w:val="en-US"/>
        </w:rPr>
        <w:t>Bwd.Packet.Length.Max</w:t>
      </w:r>
      <w:proofErr w:type="spellEnd"/>
      <w:r w:rsidRPr="00FC40E5">
        <w:rPr>
          <w:color w:val="CC7832"/>
          <w:lang w:val="en-US"/>
        </w:rPr>
        <w:t>', '</w:t>
      </w:r>
      <w:proofErr w:type="spellStart"/>
      <w:r w:rsidRPr="00FC40E5">
        <w:rPr>
          <w:color w:val="CC7832"/>
          <w:lang w:val="en-US"/>
        </w:rPr>
        <w:t>Subflow.Fwd.Packets</w:t>
      </w:r>
      <w:proofErr w:type="spellEnd"/>
      <w:r w:rsidRPr="00FC40E5">
        <w:rPr>
          <w:color w:val="CC7832"/>
          <w:lang w:val="en-US"/>
        </w:rPr>
        <w:t>', '</w:t>
      </w:r>
      <w:proofErr w:type="spellStart"/>
      <w:r w:rsidRPr="00FC40E5">
        <w:rPr>
          <w:color w:val="CC7832"/>
          <w:lang w:val="en-US"/>
        </w:rPr>
        <w:t>Total.Fwd.Packets</w:t>
      </w:r>
      <w:proofErr w:type="spellEnd"/>
      <w:r w:rsidRPr="00FC40E5">
        <w:rPr>
          <w:color w:val="CC7832"/>
          <w:lang w:val="en-US"/>
        </w:rPr>
        <w:t>',</w:t>
      </w:r>
      <w:r w:rsidRPr="00FC40E5">
        <w:rPr>
          <w:color w:val="CC7832"/>
          <w:lang w:val="en-US"/>
        </w:rPr>
        <w:br/>
        <w:t xml:space="preserve"> '</w:t>
      </w:r>
      <w:proofErr w:type="spellStart"/>
      <w:r w:rsidRPr="00FC40E5">
        <w:rPr>
          <w:color w:val="CC7832"/>
          <w:lang w:val="en-US"/>
        </w:rPr>
        <w:t>Total.Backward.Packets</w:t>
      </w:r>
      <w:proofErr w:type="spellEnd"/>
      <w:r w:rsidRPr="00FC40E5">
        <w:rPr>
          <w:color w:val="CC7832"/>
          <w:lang w:val="en-US"/>
        </w:rPr>
        <w:t>', '</w:t>
      </w:r>
      <w:proofErr w:type="spellStart"/>
      <w:r w:rsidRPr="00FC40E5">
        <w:rPr>
          <w:color w:val="CC7832"/>
          <w:lang w:val="en-US"/>
        </w:rPr>
        <w:t>Bwd.Header.Length</w:t>
      </w:r>
      <w:proofErr w:type="spellEnd"/>
      <w:r w:rsidRPr="00FC40E5">
        <w:rPr>
          <w:color w:val="CC7832"/>
          <w:lang w:val="en-US"/>
        </w:rPr>
        <w:t>', '</w:t>
      </w:r>
      <w:proofErr w:type="spellStart"/>
      <w:r w:rsidRPr="00FC40E5">
        <w:rPr>
          <w:color w:val="CC7832"/>
          <w:lang w:val="en-US"/>
        </w:rPr>
        <w:t>Subflow.Bwd.Bytes</w:t>
      </w:r>
      <w:proofErr w:type="spellEnd"/>
      <w:r w:rsidRPr="00FC40E5">
        <w:rPr>
          <w:color w:val="CC7832"/>
          <w:lang w:val="en-US"/>
        </w:rPr>
        <w:t>', '</w:t>
      </w:r>
      <w:proofErr w:type="spellStart"/>
      <w:r w:rsidRPr="00FC40E5">
        <w:rPr>
          <w:color w:val="CC7832"/>
          <w:lang w:val="en-US"/>
        </w:rPr>
        <w:t>Subflow.Bwd.Packets</w:t>
      </w:r>
      <w:proofErr w:type="spellEnd"/>
      <w:r w:rsidRPr="00FC40E5">
        <w:rPr>
          <w:color w:val="CC7832"/>
          <w:lang w:val="en-US"/>
        </w:rPr>
        <w:t xml:space="preserve">', </w:t>
      </w:r>
      <w:r w:rsidRPr="00FC40E5">
        <w:rPr>
          <w:color w:val="CC7832"/>
          <w:lang w:val="en-US"/>
        </w:rPr>
        <w:br/>
        <w:t xml:space="preserve"> '</w:t>
      </w:r>
      <w:proofErr w:type="spellStart"/>
      <w:r w:rsidRPr="00FC40E5">
        <w:rPr>
          <w:color w:val="CC7832"/>
          <w:lang w:val="en-US"/>
        </w:rPr>
        <w:t>Idle.Mean</w:t>
      </w:r>
      <w:proofErr w:type="spellEnd"/>
      <w:r w:rsidRPr="00FC40E5">
        <w:rPr>
          <w:color w:val="CC7832"/>
          <w:lang w:val="en-US"/>
        </w:rPr>
        <w:t>', '</w:t>
      </w:r>
      <w:proofErr w:type="spellStart"/>
      <w:r w:rsidRPr="00FC40E5">
        <w:rPr>
          <w:color w:val="CC7832"/>
          <w:lang w:val="en-US"/>
        </w:rPr>
        <w:t>Fwd.IAT.Min</w:t>
      </w:r>
      <w:proofErr w:type="spellEnd"/>
      <w:r w:rsidRPr="00FC40E5">
        <w:rPr>
          <w:color w:val="CC7832"/>
          <w:lang w:val="en-US"/>
        </w:rPr>
        <w:t>', '</w:t>
      </w:r>
      <w:proofErr w:type="spellStart"/>
      <w:r w:rsidRPr="00FC40E5">
        <w:rPr>
          <w:color w:val="CC7832"/>
          <w:lang w:val="en-US"/>
        </w:rPr>
        <w:t>Down.Up.Ratio</w:t>
      </w:r>
      <w:proofErr w:type="spellEnd"/>
      <w:r w:rsidRPr="00FC40E5">
        <w:rPr>
          <w:color w:val="CC7832"/>
          <w:lang w:val="en-US"/>
        </w:rPr>
        <w:t>', '</w:t>
      </w:r>
      <w:proofErr w:type="spellStart"/>
      <w:r w:rsidRPr="00FC40E5">
        <w:rPr>
          <w:color w:val="CC7832"/>
          <w:lang w:val="en-US"/>
        </w:rPr>
        <w:t>Idle.Min</w:t>
      </w:r>
      <w:proofErr w:type="spellEnd"/>
      <w:r w:rsidRPr="00FC40E5">
        <w:rPr>
          <w:color w:val="CC7832"/>
          <w:lang w:val="en-US"/>
        </w:rPr>
        <w:t>']</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 xml:space="preserve">[x for x in </w:t>
      </w:r>
      <w:proofErr w:type="spellStart"/>
      <w:r w:rsidRPr="00FC40E5">
        <w:rPr>
          <w:color w:val="CC7832"/>
          <w:lang w:val="en-US"/>
        </w:rPr>
        <w:t>df.columns</w:t>
      </w:r>
      <w:proofErr w:type="spellEnd"/>
      <w:r w:rsidRPr="00FC40E5">
        <w:rPr>
          <w:color w:val="CC7832"/>
          <w:lang w:val="en-US"/>
        </w:rPr>
        <w:t xml:space="preserve"> if x != </w:t>
      </w:r>
      <w:r w:rsidRPr="000B6188">
        <w:rPr>
          <w:color w:val="CC7832"/>
          <w:lang w:val="en-US"/>
        </w:rPr>
        <w:t>'</w:t>
      </w:r>
      <w:proofErr w:type="spellStart"/>
      <w:r w:rsidRPr="000B6188">
        <w:rPr>
          <w:color w:val="CC7832"/>
          <w:lang w:val="en-US"/>
        </w:rPr>
        <w:t>ProtocolName</w:t>
      </w:r>
      <w:proofErr w:type="spellEnd"/>
      <w:r w:rsidRPr="000B6188">
        <w:rPr>
          <w:color w:val="CC7832"/>
          <w:lang w:val="en-US"/>
        </w:rPr>
        <w:t>']</w:t>
      </w:r>
      <w:r w:rsidRPr="000B6188">
        <w:rPr>
          <w:color w:val="A9B7C6"/>
          <w:lang w:val="en-US"/>
        </w:rPr>
        <w:br/>
        <w:t>X = df</w:t>
      </w:r>
      <w:r w:rsidRPr="000B6188">
        <w:rPr>
          <w:color w:val="CC7832"/>
          <w:lang w:val="en-US"/>
        </w:rPr>
        <w:t>[feats]</w:t>
      </w:r>
      <w:r w:rsidRPr="000B6188">
        <w:rPr>
          <w:color w:val="A9B7C6"/>
          <w:lang w:val="en-US"/>
        </w:rPr>
        <w:t>.</w:t>
      </w:r>
      <w:proofErr w:type="spellStart"/>
      <w:r w:rsidRPr="000B6188">
        <w:rPr>
          <w:color w:val="A9B7C6"/>
          <w:lang w:val="en-US"/>
        </w:rPr>
        <w:t>astype</w:t>
      </w:r>
      <w:proofErr w:type="spellEnd"/>
      <w:r w:rsidRPr="000B6188">
        <w:rPr>
          <w:color w:val="A9B7C6"/>
          <w:lang w:val="en-US"/>
        </w:rPr>
        <w:t>(float)</w:t>
      </w:r>
      <w:r w:rsidRPr="000B6188">
        <w:rPr>
          <w:color w:val="A9B7C6"/>
          <w:lang w:val="en-US"/>
        </w:rPr>
        <w:br/>
        <w:t>Y = df</w:t>
      </w:r>
      <w:r w:rsidRPr="000B6188">
        <w:rPr>
          <w:color w:val="CC7832"/>
          <w:lang w:val="en-US"/>
        </w:rPr>
        <w:t>['</w:t>
      </w:r>
      <w:proofErr w:type="spellStart"/>
      <w:r w:rsidRPr="000B6188">
        <w:rPr>
          <w:color w:val="CC7832"/>
          <w:lang w:val="en-US"/>
        </w:rPr>
        <w:t>ProtocolName</w:t>
      </w:r>
      <w:proofErr w:type="spellEnd"/>
      <w:r w:rsidRPr="000B6188">
        <w:rPr>
          <w:color w:val="CC7832"/>
          <w:lang w:val="en-US"/>
        </w:rPr>
        <w:t>']</w:t>
      </w:r>
      <w:r w:rsidRPr="000B6188">
        <w:rPr>
          <w:color w:val="CC7832"/>
          <w:lang w:val="en-US"/>
        </w:rPr>
        <w:br/>
      </w:r>
      <w:r w:rsidRPr="000B6188">
        <w:rPr>
          <w:color w:val="808080"/>
          <w:lang w:val="en-US"/>
        </w:rPr>
        <w:t>#%% md</w:t>
      </w:r>
      <w:r w:rsidRPr="000B6188">
        <w:rPr>
          <w:color w:val="808080"/>
          <w:lang w:val="en-US"/>
        </w:rPr>
        <w:br/>
      </w:r>
      <w:proofErr w:type="spellStart"/>
      <w:r w:rsidRPr="000B6188">
        <w:rPr>
          <w:color w:val="A9B7C6"/>
          <w:lang w:val="en-US"/>
        </w:rPr>
        <w:t>dummy_y</w:t>
      </w:r>
      <w:proofErr w:type="spellEnd"/>
      <w:r w:rsidRPr="000B6188">
        <w:rPr>
          <w:color w:val="A9B7C6"/>
          <w:lang w:val="en-US"/>
        </w:rPr>
        <w:t xml:space="preserve"> = </w:t>
      </w:r>
      <w:proofErr w:type="spellStart"/>
      <w:r w:rsidRPr="000B6188">
        <w:rPr>
          <w:color w:val="A9B7C6"/>
          <w:lang w:val="en-US"/>
        </w:rPr>
        <w:t>np_utils.to_categorical</w:t>
      </w:r>
      <w:proofErr w:type="spellEnd"/>
      <w:r w:rsidRPr="000B6188">
        <w:rPr>
          <w:color w:val="A9B7C6"/>
          <w:lang w:val="en-US"/>
        </w:rPr>
        <w:t>(Y)</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X_train</w:t>
      </w:r>
      <w:proofErr w:type="spellEnd"/>
      <w:r w:rsidRPr="000B6188">
        <w:rPr>
          <w:color w:val="A9B7C6"/>
          <w:lang w:val="en-US"/>
        </w:rPr>
        <w:t xml:space="preserve">, </w:t>
      </w:r>
      <w:proofErr w:type="spellStart"/>
      <w:r w:rsidRPr="000B6188">
        <w:rPr>
          <w:color w:val="A9B7C6"/>
          <w:lang w:val="en-US"/>
        </w:rPr>
        <w:t>X_test</w:t>
      </w:r>
      <w:proofErr w:type="spellEnd"/>
      <w:r w:rsidRPr="000B6188">
        <w:rPr>
          <w:color w:val="A9B7C6"/>
          <w:lang w:val="en-US"/>
        </w:rPr>
        <w:t xml:space="preserve">, </w:t>
      </w:r>
      <w:proofErr w:type="spellStart"/>
      <w:r w:rsidRPr="000B6188">
        <w:rPr>
          <w:color w:val="A9B7C6"/>
          <w:lang w:val="en-US"/>
        </w:rPr>
        <w:t>y_train</w:t>
      </w:r>
      <w:proofErr w:type="spellEnd"/>
      <w:r w:rsidRPr="000B6188">
        <w:rPr>
          <w:color w:val="A9B7C6"/>
          <w:lang w:val="en-US"/>
        </w:rPr>
        <w:t xml:space="preserve">, </w:t>
      </w:r>
      <w:proofErr w:type="spellStart"/>
      <w:r w:rsidRPr="000B6188">
        <w:rPr>
          <w:color w:val="A9B7C6"/>
          <w:lang w:val="en-US"/>
        </w:rPr>
        <w:t>y_test</w:t>
      </w:r>
      <w:proofErr w:type="spellEnd"/>
      <w:r w:rsidRPr="000B6188">
        <w:rPr>
          <w:color w:val="A9B7C6"/>
          <w:lang w:val="en-US"/>
        </w:rPr>
        <w:t xml:space="preserve"> = </w:t>
      </w:r>
      <w:proofErr w:type="spellStart"/>
      <w:r w:rsidRPr="000B6188">
        <w:rPr>
          <w:color w:val="A9B7C6"/>
          <w:lang w:val="en-US"/>
        </w:rPr>
        <w:t>train_test_split</w:t>
      </w:r>
      <w:proofErr w:type="spellEnd"/>
      <w:r w:rsidRPr="000B6188">
        <w:rPr>
          <w:color w:val="A9B7C6"/>
          <w:lang w:val="en-US"/>
        </w:rPr>
        <w:t xml:space="preserve">(X, </w:t>
      </w:r>
      <w:proofErr w:type="spellStart"/>
      <w:r w:rsidRPr="000B6188">
        <w:rPr>
          <w:color w:val="A9B7C6"/>
          <w:lang w:val="en-US"/>
        </w:rPr>
        <w:t>dummy_y</w:t>
      </w:r>
      <w:proofErr w:type="spellEnd"/>
      <w:r w:rsidRPr="000B6188">
        <w:rPr>
          <w:color w:val="A9B7C6"/>
          <w:lang w:val="en-US"/>
        </w:rPr>
        <w:t xml:space="preserve">, </w:t>
      </w:r>
      <w:proofErr w:type="spellStart"/>
      <w:r w:rsidRPr="000B6188">
        <w:rPr>
          <w:color w:val="A9B7C6"/>
          <w:lang w:val="en-US"/>
        </w:rPr>
        <w:t>test_size</w:t>
      </w:r>
      <w:proofErr w:type="spellEnd"/>
      <w:r w:rsidRPr="000B6188">
        <w:rPr>
          <w:color w:val="A9B7C6"/>
          <w:lang w:val="en-US"/>
        </w:rPr>
        <w:t xml:space="preserve"> = 0.3, </w:t>
      </w:r>
      <w:proofErr w:type="spellStart"/>
      <w:r w:rsidRPr="000B6188">
        <w:rPr>
          <w:color w:val="A9B7C6"/>
          <w:lang w:val="en-US"/>
        </w:rPr>
        <w:t>random_state</w:t>
      </w:r>
      <w:proofErr w:type="spellEnd"/>
      <w:r w:rsidRPr="000B6188">
        <w:rPr>
          <w:color w:val="A9B7C6"/>
          <w:lang w:val="en-US"/>
        </w:rPr>
        <w:t xml:space="preserve"> = 42)</w:t>
      </w:r>
      <w:r w:rsidRPr="000B6188">
        <w:rPr>
          <w:color w:val="A9B7C6"/>
          <w:lang w:val="en-US"/>
        </w:rPr>
        <w:br/>
      </w:r>
      <w:r w:rsidRPr="000B6188">
        <w:rPr>
          <w:color w:val="808080"/>
          <w:lang w:val="en-US"/>
        </w:rPr>
        <w:lastRenderedPageBreak/>
        <w:t>#%% md</w:t>
      </w:r>
      <w:r w:rsidRPr="000B6188">
        <w:rPr>
          <w:color w:val="808080"/>
          <w:lang w:val="en-US"/>
        </w:rPr>
        <w:br/>
      </w:r>
      <w:r w:rsidRPr="000B6188">
        <w:rPr>
          <w:color w:val="A9B7C6"/>
          <w:lang w:val="en-US"/>
        </w:rPr>
        <w:t xml:space="preserve">scaler = </w:t>
      </w:r>
      <w:proofErr w:type="spellStart"/>
      <w:r w:rsidRPr="000B6188">
        <w:rPr>
          <w:color w:val="A9B7C6"/>
          <w:lang w:val="en-US"/>
        </w:rPr>
        <w:t>MinMaxScaler</w:t>
      </w:r>
      <w:proofErr w:type="spellEnd"/>
      <w:r w:rsidRPr="000B6188">
        <w:rPr>
          <w:color w:val="A9B7C6"/>
          <w:lang w:val="en-US"/>
        </w:rPr>
        <w:t>()</w:t>
      </w:r>
      <w:r w:rsidRPr="000B6188">
        <w:rPr>
          <w:color w:val="A9B7C6"/>
          <w:lang w:val="en-US"/>
        </w:rPr>
        <w:br/>
      </w:r>
      <w:proofErr w:type="spellStart"/>
      <w:r w:rsidRPr="000B6188">
        <w:rPr>
          <w:color w:val="A9B7C6"/>
          <w:lang w:val="en-US"/>
        </w:rPr>
        <w:t>X_train</w:t>
      </w:r>
      <w:proofErr w:type="spellEnd"/>
      <w:r w:rsidRPr="000B6188">
        <w:rPr>
          <w:color w:val="A9B7C6"/>
          <w:lang w:val="en-US"/>
        </w:rPr>
        <w:t xml:space="preserve"> = </w:t>
      </w:r>
      <w:proofErr w:type="spellStart"/>
      <w:r w:rsidRPr="000B6188">
        <w:rPr>
          <w:color w:val="A9B7C6"/>
          <w:lang w:val="en-US"/>
        </w:rPr>
        <w:t>scaler.fit_transform</w:t>
      </w:r>
      <w:proofErr w:type="spellEnd"/>
      <w:r w:rsidRPr="000B6188">
        <w:rPr>
          <w:color w:val="A9B7C6"/>
          <w:lang w:val="en-US"/>
        </w:rPr>
        <w:t>(</w:t>
      </w:r>
      <w:proofErr w:type="spellStart"/>
      <w:r w:rsidRPr="000B6188">
        <w:rPr>
          <w:color w:val="A9B7C6"/>
          <w:lang w:val="en-US"/>
        </w:rPr>
        <w:t>X_train</w:t>
      </w:r>
      <w:proofErr w:type="spellEnd"/>
      <w:r w:rsidRPr="000B6188">
        <w:rPr>
          <w:color w:val="A9B7C6"/>
          <w:lang w:val="en-US"/>
        </w:rPr>
        <w:t>)</w:t>
      </w:r>
      <w:r w:rsidRPr="000B6188">
        <w:rPr>
          <w:color w:val="A9B7C6"/>
          <w:lang w:val="en-US"/>
        </w:rPr>
        <w:br/>
      </w:r>
      <w:proofErr w:type="spellStart"/>
      <w:r w:rsidRPr="000B6188">
        <w:rPr>
          <w:color w:val="A9B7C6"/>
          <w:lang w:val="en-US"/>
        </w:rPr>
        <w:t>X_test</w:t>
      </w:r>
      <w:proofErr w:type="spellEnd"/>
      <w:r w:rsidRPr="000B6188">
        <w:rPr>
          <w:color w:val="A9B7C6"/>
          <w:lang w:val="en-US"/>
        </w:rPr>
        <w:t xml:space="preserve"> = </w:t>
      </w:r>
      <w:proofErr w:type="spellStart"/>
      <w:r w:rsidRPr="000B6188">
        <w:rPr>
          <w:color w:val="A9B7C6"/>
          <w:lang w:val="en-US"/>
        </w:rPr>
        <w:t>scaler.transform</w:t>
      </w:r>
      <w:proofErr w:type="spellEnd"/>
      <w:r w:rsidRPr="000B6188">
        <w:rPr>
          <w:color w:val="A9B7C6"/>
          <w:lang w:val="en-US"/>
        </w:rPr>
        <w:t>(</w:t>
      </w:r>
      <w:proofErr w:type="spellStart"/>
      <w:r w:rsidRPr="000B6188">
        <w:rPr>
          <w:color w:val="A9B7C6"/>
          <w:lang w:val="en-US"/>
        </w:rPr>
        <w:t>X_test</w:t>
      </w:r>
      <w:proofErr w:type="spellEnd"/>
      <w:r w:rsidRPr="000B6188">
        <w:rPr>
          <w:color w:val="A9B7C6"/>
          <w:lang w:val="en-US"/>
        </w:rPr>
        <w:t>)</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 xml:space="preserve">import </w:t>
      </w:r>
      <w:proofErr w:type="spellStart"/>
      <w:r w:rsidRPr="000B6188">
        <w:rPr>
          <w:color w:val="A9B7C6"/>
          <w:lang w:val="en-US"/>
        </w:rPr>
        <w:t>keras.backend</w:t>
      </w:r>
      <w:proofErr w:type="spellEnd"/>
      <w:r w:rsidRPr="000B6188">
        <w:rPr>
          <w:color w:val="A9B7C6"/>
          <w:lang w:val="en-US"/>
        </w:rPr>
        <w:t xml:space="preserve"> as K</w:t>
      </w:r>
      <w:r w:rsidRPr="000B6188">
        <w:rPr>
          <w:color w:val="A9B7C6"/>
          <w:lang w:val="en-US"/>
        </w:rPr>
        <w:br/>
        <w:t>def get_f1(</w:t>
      </w:r>
      <w:proofErr w:type="spellStart"/>
      <w:r w:rsidRPr="000B6188">
        <w:rPr>
          <w:color w:val="A9B7C6"/>
          <w:lang w:val="en-US"/>
        </w:rPr>
        <w:t>y_true</w:t>
      </w:r>
      <w:proofErr w:type="spellEnd"/>
      <w:r w:rsidRPr="000B6188">
        <w:rPr>
          <w:color w:val="A9B7C6"/>
          <w:lang w:val="en-US"/>
        </w:rPr>
        <w:t xml:space="preserve">, </w:t>
      </w:r>
      <w:proofErr w:type="spellStart"/>
      <w:r w:rsidRPr="000B6188">
        <w:rPr>
          <w:color w:val="A9B7C6"/>
          <w:lang w:val="en-US"/>
        </w:rPr>
        <w:t>y_pred</w:t>
      </w:r>
      <w:proofErr w:type="spellEnd"/>
      <w:r w:rsidRPr="000B6188">
        <w:rPr>
          <w:color w:val="A9B7C6"/>
          <w:lang w:val="en-US"/>
        </w:rPr>
        <w:t xml:space="preserve">): #taken from old </w:t>
      </w:r>
      <w:proofErr w:type="spellStart"/>
      <w:r w:rsidRPr="000B6188">
        <w:rPr>
          <w:color w:val="A9B7C6"/>
          <w:lang w:val="en-US"/>
        </w:rPr>
        <w:t>keras</w:t>
      </w:r>
      <w:proofErr w:type="spellEnd"/>
      <w:r w:rsidRPr="000B6188">
        <w:rPr>
          <w:color w:val="A9B7C6"/>
          <w:lang w:val="en-US"/>
        </w:rPr>
        <w:t xml:space="preserve"> source code</w:t>
      </w:r>
      <w:r w:rsidRPr="000B6188">
        <w:rPr>
          <w:color w:val="A9B7C6"/>
          <w:lang w:val="en-US"/>
        </w:rPr>
        <w:br/>
        <w:t xml:space="preserve">    </w:t>
      </w:r>
      <w:proofErr w:type="spellStart"/>
      <w:r w:rsidRPr="000B6188">
        <w:rPr>
          <w:color w:val="A9B7C6"/>
          <w:lang w:val="en-US"/>
        </w:rPr>
        <w:t>true_positives</w:t>
      </w:r>
      <w:proofErr w:type="spellEnd"/>
      <w:r w:rsidRPr="000B6188">
        <w:rPr>
          <w:color w:val="A9B7C6"/>
          <w:lang w:val="en-US"/>
        </w:rPr>
        <w:t xml:space="preserve"> = </w:t>
      </w:r>
      <w:proofErr w:type="spellStart"/>
      <w:r w:rsidRPr="000B6188">
        <w:rPr>
          <w:color w:val="A9B7C6"/>
          <w:lang w:val="en-US"/>
        </w:rPr>
        <w:t>K.sum</w:t>
      </w:r>
      <w:proofErr w:type="spellEnd"/>
      <w:r w:rsidRPr="000B6188">
        <w:rPr>
          <w:color w:val="A9B7C6"/>
          <w:lang w:val="en-US"/>
        </w:rPr>
        <w:t>(</w:t>
      </w:r>
      <w:proofErr w:type="spellStart"/>
      <w:r w:rsidRPr="000B6188">
        <w:rPr>
          <w:color w:val="A9B7C6"/>
          <w:lang w:val="en-US"/>
        </w:rPr>
        <w:t>K.round</w:t>
      </w:r>
      <w:proofErr w:type="spellEnd"/>
      <w:r w:rsidRPr="000B6188">
        <w:rPr>
          <w:color w:val="A9B7C6"/>
          <w:lang w:val="en-US"/>
        </w:rPr>
        <w:t>(</w:t>
      </w:r>
      <w:proofErr w:type="spellStart"/>
      <w:r w:rsidRPr="000B6188">
        <w:rPr>
          <w:color w:val="A9B7C6"/>
          <w:lang w:val="en-US"/>
        </w:rPr>
        <w:t>K.clip</w:t>
      </w:r>
      <w:proofErr w:type="spellEnd"/>
      <w:r w:rsidRPr="000B6188">
        <w:rPr>
          <w:color w:val="A9B7C6"/>
          <w:lang w:val="en-US"/>
        </w:rPr>
        <w:t>(</w:t>
      </w:r>
      <w:proofErr w:type="spellStart"/>
      <w:r w:rsidRPr="000B6188">
        <w:rPr>
          <w:color w:val="A9B7C6"/>
          <w:lang w:val="en-US"/>
        </w:rPr>
        <w:t>y_true</w:t>
      </w:r>
      <w:proofErr w:type="spellEnd"/>
      <w:r w:rsidRPr="000B6188">
        <w:rPr>
          <w:color w:val="A9B7C6"/>
          <w:lang w:val="en-US"/>
        </w:rPr>
        <w:t xml:space="preserve"> * </w:t>
      </w:r>
      <w:proofErr w:type="spellStart"/>
      <w:r w:rsidRPr="000B6188">
        <w:rPr>
          <w:color w:val="A9B7C6"/>
          <w:lang w:val="en-US"/>
        </w:rPr>
        <w:t>y_pred</w:t>
      </w:r>
      <w:proofErr w:type="spellEnd"/>
      <w:r w:rsidRPr="000B6188">
        <w:rPr>
          <w:color w:val="A9B7C6"/>
          <w:lang w:val="en-US"/>
        </w:rPr>
        <w:t>, 0, 1)))</w:t>
      </w:r>
      <w:r w:rsidRPr="000B6188">
        <w:rPr>
          <w:color w:val="A9B7C6"/>
          <w:lang w:val="en-US"/>
        </w:rPr>
        <w:br/>
        <w:t xml:space="preserve">    </w:t>
      </w:r>
      <w:proofErr w:type="spellStart"/>
      <w:r w:rsidRPr="000B6188">
        <w:rPr>
          <w:color w:val="A9B7C6"/>
          <w:lang w:val="en-US"/>
        </w:rPr>
        <w:t>possible_positives</w:t>
      </w:r>
      <w:proofErr w:type="spellEnd"/>
      <w:r w:rsidRPr="000B6188">
        <w:rPr>
          <w:color w:val="A9B7C6"/>
          <w:lang w:val="en-US"/>
        </w:rPr>
        <w:t xml:space="preserve"> = </w:t>
      </w:r>
      <w:proofErr w:type="spellStart"/>
      <w:r w:rsidRPr="000B6188">
        <w:rPr>
          <w:color w:val="A9B7C6"/>
          <w:lang w:val="en-US"/>
        </w:rPr>
        <w:t>K.sum</w:t>
      </w:r>
      <w:proofErr w:type="spellEnd"/>
      <w:r w:rsidRPr="000B6188">
        <w:rPr>
          <w:color w:val="A9B7C6"/>
          <w:lang w:val="en-US"/>
        </w:rPr>
        <w:t>(</w:t>
      </w:r>
      <w:proofErr w:type="spellStart"/>
      <w:r w:rsidRPr="000B6188">
        <w:rPr>
          <w:color w:val="A9B7C6"/>
          <w:lang w:val="en-US"/>
        </w:rPr>
        <w:t>K.round</w:t>
      </w:r>
      <w:proofErr w:type="spellEnd"/>
      <w:r w:rsidRPr="000B6188">
        <w:rPr>
          <w:color w:val="A9B7C6"/>
          <w:lang w:val="en-US"/>
        </w:rPr>
        <w:t>(</w:t>
      </w:r>
      <w:proofErr w:type="spellStart"/>
      <w:r w:rsidRPr="000B6188">
        <w:rPr>
          <w:color w:val="A9B7C6"/>
          <w:lang w:val="en-US"/>
        </w:rPr>
        <w:t>K.clip</w:t>
      </w:r>
      <w:proofErr w:type="spellEnd"/>
      <w:r w:rsidRPr="000B6188">
        <w:rPr>
          <w:color w:val="A9B7C6"/>
          <w:lang w:val="en-US"/>
        </w:rPr>
        <w:t>(</w:t>
      </w:r>
      <w:proofErr w:type="spellStart"/>
      <w:r w:rsidRPr="000B6188">
        <w:rPr>
          <w:color w:val="A9B7C6"/>
          <w:lang w:val="en-US"/>
        </w:rPr>
        <w:t>y_true</w:t>
      </w:r>
      <w:proofErr w:type="spellEnd"/>
      <w:r w:rsidRPr="000B6188">
        <w:rPr>
          <w:color w:val="A9B7C6"/>
          <w:lang w:val="en-US"/>
        </w:rPr>
        <w:t>, 0, 1)))</w:t>
      </w:r>
      <w:r w:rsidRPr="000B6188">
        <w:rPr>
          <w:color w:val="A9B7C6"/>
          <w:lang w:val="en-US"/>
        </w:rPr>
        <w:br/>
        <w:t xml:space="preserve">    </w:t>
      </w:r>
      <w:proofErr w:type="spellStart"/>
      <w:r w:rsidRPr="000B6188">
        <w:rPr>
          <w:color w:val="A9B7C6"/>
          <w:lang w:val="en-US"/>
        </w:rPr>
        <w:t>predicted_positives</w:t>
      </w:r>
      <w:proofErr w:type="spellEnd"/>
      <w:r w:rsidRPr="000B6188">
        <w:rPr>
          <w:color w:val="A9B7C6"/>
          <w:lang w:val="en-US"/>
        </w:rPr>
        <w:t xml:space="preserve"> = </w:t>
      </w:r>
      <w:proofErr w:type="spellStart"/>
      <w:r w:rsidRPr="000B6188">
        <w:rPr>
          <w:color w:val="A9B7C6"/>
          <w:lang w:val="en-US"/>
        </w:rPr>
        <w:t>K.sum</w:t>
      </w:r>
      <w:proofErr w:type="spellEnd"/>
      <w:r w:rsidRPr="000B6188">
        <w:rPr>
          <w:color w:val="A9B7C6"/>
          <w:lang w:val="en-US"/>
        </w:rPr>
        <w:t>(</w:t>
      </w:r>
      <w:proofErr w:type="spellStart"/>
      <w:r w:rsidRPr="000B6188">
        <w:rPr>
          <w:color w:val="A9B7C6"/>
          <w:lang w:val="en-US"/>
        </w:rPr>
        <w:t>K.round</w:t>
      </w:r>
      <w:proofErr w:type="spellEnd"/>
      <w:r w:rsidRPr="000B6188">
        <w:rPr>
          <w:color w:val="A9B7C6"/>
          <w:lang w:val="en-US"/>
        </w:rPr>
        <w:t>(</w:t>
      </w:r>
      <w:proofErr w:type="spellStart"/>
      <w:r w:rsidRPr="000B6188">
        <w:rPr>
          <w:color w:val="A9B7C6"/>
          <w:lang w:val="en-US"/>
        </w:rPr>
        <w:t>K.clip</w:t>
      </w:r>
      <w:proofErr w:type="spellEnd"/>
      <w:r w:rsidRPr="000B6188">
        <w:rPr>
          <w:color w:val="A9B7C6"/>
          <w:lang w:val="en-US"/>
        </w:rPr>
        <w:t>(</w:t>
      </w:r>
      <w:proofErr w:type="spellStart"/>
      <w:r w:rsidRPr="000B6188">
        <w:rPr>
          <w:color w:val="A9B7C6"/>
          <w:lang w:val="en-US"/>
        </w:rPr>
        <w:t>y_pred</w:t>
      </w:r>
      <w:proofErr w:type="spellEnd"/>
      <w:r w:rsidRPr="000B6188">
        <w:rPr>
          <w:color w:val="A9B7C6"/>
          <w:lang w:val="en-US"/>
        </w:rPr>
        <w:t>, 0, 1)))</w:t>
      </w:r>
      <w:r w:rsidRPr="000B6188">
        <w:rPr>
          <w:color w:val="A9B7C6"/>
          <w:lang w:val="en-US"/>
        </w:rPr>
        <w:br/>
        <w:t xml:space="preserve">    precision = </w:t>
      </w:r>
      <w:proofErr w:type="spellStart"/>
      <w:r w:rsidRPr="000B6188">
        <w:rPr>
          <w:color w:val="A9B7C6"/>
          <w:lang w:val="en-US"/>
        </w:rPr>
        <w:t>true_positives</w:t>
      </w:r>
      <w:proofErr w:type="spellEnd"/>
      <w:r w:rsidRPr="000B6188">
        <w:rPr>
          <w:color w:val="A9B7C6"/>
          <w:lang w:val="en-US"/>
        </w:rPr>
        <w:t xml:space="preserve"> / (</w:t>
      </w:r>
      <w:proofErr w:type="spellStart"/>
      <w:r w:rsidRPr="000B6188">
        <w:rPr>
          <w:color w:val="A9B7C6"/>
          <w:lang w:val="en-US"/>
        </w:rPr>
        <w:t>predicted_positives</w:t>
      </w:r>
      <w:proofErr w:type="spellEnd"/>
      <w:r w:rsidRPr="000B6188">
        <w:rPr>
          <w:color w:val="A9B7C6"/>
          <w:lang w:val="en-US"/>
        </w:rPr>
        <w:t xml:space="preserve"> + </w:t>
      </w:r>
      <w:proofErr w:type="spellStart"/>
      <w:r w:rsidRPr="000B6188">
        <w:rPr>
          <w:color w:val="A9B7C6"/>
          <w:lang w:val="en-US"/>
        </w:rPr>
        <w:t>K.epsilon</w:t>
      </w:r>
      <w:proofErr w:type="spellEnd"/>
      <w:r w:rsidRPr="000B6188">
        <w:rPr>
          <w:color w:val="A9B7C6"/>
          <w:lang w:val="en-US"/>
        </w:rPr>
        <w:t>())</w:t>
      </w:r>
      <w:r w:rsidRPr="000B6188">
        <w:rPr>
          <w:color w:val="A9B7C6"/>
          <w:lang w:val="en-US"/>
        </w:rPr>
        <w:br/>
        <w:t xml:space="preserve">    recall = </w:t>
      </w:r>
      <w:proofErr w:type="spellStart"/>
      <w:r w:rsidRPr="000B6188">
        <w:rPr>
          <w:color w:val="A9B7C6"/>
          <w:lang w:val="en-US"/>
        </w:rPr>
        <w:t>true_positives</w:t>
      </w:r>
      <w:proofErr w:type="spellEnd"/>
      <w:r w:rsidRPr="000B6188">
        <w:rPr>
          <w:color w:val="A9B7C6"/>
          <w:lang w:val="en-US"/>
        </w:rPr>
        <w:t xml:space="preserve"> / (</w:t>
      </w:r>
      <w:proofErr w:type="spellStart"/>
      <w:r w:rsidRPr="000B6188">
        <w:rPr>
          <w:color w:val="A9B7C6"/>
          <w:lang w:val="en-US"/>
        </w:rPr>
        <w:t>possible_positives</w:t>
      </w:r>
      <w:proofErr w:type="spellEnd"/>
      <w:r w:rsidRPr="000B6188">
        <w:rPr>
          <w:color w:val="A9B7C6"/>
          <w:lang w:val="en-US"/>
        </w:rPr>
        <w:t xml:space="preserve"> + </w:t>
      </w:r>
      <w:proofErr w:type="spellStart"/>
      <w:r w:rsidRPr="000B6188">
        <w:rPr>
          <w:color w:val="A9B7C6"/>
          <w:lang w:val="en-US"/>
        </w:rPr>
        <w:t>K.epsilon</w:t>
      </w:r>
      <w:proofErr w:type="spellEnd"/>
      <w:r w:rsidRPr="000B6188">
        <w:rPr>
          <w:color w:val="A9B7C6"/>
          <w:lang w:val="en-US"/>
        </w:rPr>
        <w:t>())</w:t>
      </w:r>
      <w:r w:rsidRPr="000B6188">
        <w:rPr>
          <w:color w:val="A9B7C6"/>
          <w:lang w:val="en-US"/>
        </w:rPr>
        <w:br/>
        <w:t xml:space="preserve">    f1_val = 2*(precision*recall)/(</w:t>
      </w:r>
      <w:proofErr w:type="spellStart"/>
      <w:r w:rsidRPr="000B6188">
        <w:rPr>
          <w:color w:val="A9B7C6"/>
          <w:lang w:val="en-US"/>
        </w:rPr>
        <w:t>precision+recall+K.epsilon</w:t>
      </w:r>
      <w:proofErr w:type="spellEnd"/>
      <w:r w:rsidRPr="000B6188">
        <w:rPr>
          <w:color w:val="A9B7C6"/>
          <w:lang w:val="en-US"/>
        </w:rPr>
        <w:t>())</w:t>
      </w:r>
      <w:r w:rsidRPr="000B6188">
        <w:rPr>
          <w:color w:val="A9B7C6"/>
          <w:lang w:val="en-US"/>
        </w:rPr>
        <w:br/>
        <w:t xml:space="preserve">    return f1_val</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input_shape</w:t>
      </w:r>
      <w:proofErr w:type="spellEnd"/>
      <w:r w:rsidRPr="000B6188">
        <w:rPr>
          <w:color w:val="A9B7C6"/>
          <w:lang w:val="en-US"/>
        </w:rPr>
        <w:t xml:space="preserve"> = </w:t>
      </w:r>
      <w:proofErr w:type="spellStart"/>
      <w:r w:rsidRPr="000B6188">
        <w:rPr>
          <w:color w:val="A9B7C6"/>
          <w:lang w:val="en-US"/>
        </w:rPr>
        <w:t>X_train.shape</w:t>
      </w:r>
      <w:proofErr w:type="spellEnd"/>
      <w:r w:rsidRPr="000B6188">
        <w:rPr>
          <w:color w:val="CC7832"/>
          <w:lang w:val="en-US"/>
        </w:rPr>
        <w:t>[1:]</w:t>
      </w:r>
      <w:r w:rsidRPr="000B6188">
        <w:rPr>
          <w:color w:val="A9B7C6"/>
          <w:lang w:val="en-US"/>
        </w:rPr>
        <w:br/>
      </w:r>
      <w:proofErr w:type="spellStart"/>
      <w:r w:rsidRPr="000B6188">
        <w:rPr>
          <w:color w:val="A9B7C6"/>
          <w:lang w:val="en-US"/>
        </w:rPr>
        <w:t>num_classes</w:t>
      </w:r>
      <w:proofErr w:type="spellEnd"/>
      <w:r w:rsidRPr="000B6188">
        <w:rPr>
          <w:color w:val="A9B7C6"/>
          <w:lang w:val="en-US"/>
        </w:rPr>
        <w:t xml:space="preserve"> = </w:t>
      </w:r>
      <w:proofErr w:type="spellStart"/>
      <w:r w:rsidRPr="000B6188">
        <w:rPr>
          <w:color w:val="A9B7C6"/>
          <w:lang w:val="en-US"/>
        </w:rPr>
        <w:t>y_train.shape</w:t>
      </w:r>
      <w:proofErr w:type="spellEnd"/>
      <w:r w:rsidRPr="000B6188">
        <w:rPr>
          <w:color w:val="CC7832"/>
          <w:lang w:val="en-US"/>
        </w:rPr>
        <w:t>[1]</w:t>
      </w:r>
      <w:r w:rsidRPr="000B6188">
        <w:rPr>
          <w:color w:val="CC7832"/>
          <w:lang w:val="en-US"/>
        </w:rPr>
        <w:br/>
      </w:r>
      <w:r w:rsidRPr="000B6188">
        <w:rPr>
          <w:color w:val="808080"/>
          <w:lang w:val="en-US"/>
        </w:rPr>
        <w:t>#%% md</w:t>
      </w:r>
      <w:r w:rsidRPr="000B6188">
        <w:rPr>
          <w:color w:val="808080"/>
          <w:lang w:val="en-US"/>
        </w:rPr>
        <w:br/>
      </w:r>
      <w:r w:rsidRPr="000B6188">
        <w:rPr>
          <w:color w:val="A9B7C6"/>
          <w:lang w:val="en-US"/>
        </w:rPr>
        <w:t>model = Sequential()</w:t>
      </w:r>
      <w:r w:rsidRPr="000B6188">
        <w:rPr>
          <w:color w:val="A9B7C6"/>
          <w:lang w:val="en-US"/>
        </w:rPr>
        <w:br/>
      </w:r>
      <w:proofErr w:type="spellStart"/>
      <w:r w:rsidRPr="000B6188">
        <w:rPr>
          <w:color w:val="A9B7C6"/>
          <w:lang w:val="en-US"/>
        </w:rPr>
        <w:t>model.add</w:t>
      </w:r>
      <w:proofErr w:type="spellEnd"/>
      <w:r w:rsidRPr="000B6188">
        <w:rPr>
          <w:color w:val="A9B7C6"/>
          <w:lang w:val="en-US"/>
        </w:rPr>
        <w:t xml:space="preserve">(Dense(256, </w:t>
      </w:r>
      <w:proofErr w:type="spellStart"/>
      <w:r w:rsidRPr="000B6188">
        <w:rPr>
          <w:color w:val="A9B7C6"/>
          <w:lang w:val="en-US"/>
        </w:rPr>
        <w:t>input_shape</w:t>
      </w:r>
      <w:proofErr w:type="spellEnd"/>
      <w:r w:rsidRPr="000B6188">
        <w:rPr>
          <w:color w:val="A9B7C6"/>
          <w:lang w:val="en-US"/>
        </w:rPr>
        <w:t>=</w:t>
      </w:r>
      <w:proofErr w:type="spellStart"/>
      <w:r w:rsidRPr="000B6188">
        <w:rPr>
          <w:color w:val="A9B7C6"/>
          <w:lang w:val="en-US"/>
        </w:rPr>
        <w:t>input_shape</w:t>
      </w:r>
      <w:proofErr w:type="spellEnd"/>
      <w:r w:rsidRPr="000B6188">
        <w:rPr>
          <w:color w:val="A9B7C6"/>
          <w:lang w:val="en-US"/>
        </w:rPr>
        <w:t>, activation='</w:t>
      </w:r>
      <w:proofErr w:type="spellStart"/>
      <w:r w:rsidRPr="000B6188">
        <w:rPr>
          <w:color w:val="A9B7C6"/>
          <w:lang w:val="en-US"/>
        </w:rPr>
        <w:t>relu</w:t>
      </w:r>
      <w:proofErr w:type="spellEnd"/>
      <w:r w:rsidRPr="000B6188">
        <w:rPr>
          <w:color w:val="A9B7C6"/>
          <w:lang w:val="en-US"/>
        </w:rPr>
        <w:t>'))</w:t>
      </w:r>
      <w:r w:rsidRPr="000B6188">
        <w:rPr>
          <w:color w:val="A9B7C6"/>
          <w:lang w:val="en-US"/>
        </w:rPr>
        <w:br/>
      </w:r>
      <w:proofErr w:type="spellStart"/>
      <w:r w:rsidRPr="000B6188">
        <w:rPr>
          <w:color w:val="A9B7C6"/>
          <w:lang w:val="en-US"/>
        </w:rPr>
        <w:t>model.add</w:t>
      </w:r>
      <w:proofErr w:type="spellEnd"/>
      <w:r w:rsidRPr="000B6188">
        <w:rPr>
          <w:color w:val="A9B7C6"/>
          <w:lang w:val="en-US"/>
        </w:rPr>
        <w:t>(Dense(128, activation='</w:t>
      </w:r>
      <w:proofErr w:type="spellStart"/>
      <w:r w:rsidRPr="000B6188">
        <w:rPr>
          <w:color w:val="A9B7C6"/>
          <w:lang w:val="en-US"/>
        </w:rPr>
        <w:t>relu</w:t>
      </w:r>
      <w:proofErr w:type="spellEnd"/>
      <w:r w:rsidRPr="000B6188">
        <w:rPr>
          <w:color w:val="A9B7C6"/>
          <w:lang w:val="en-US"/>
        </w:rPr>
        <w:t>'))</w:t>
      </w:r>
      <w:r w:rsidRPr="000B6188">
        <w:rPr>
          <w:color w:val="A9B7C6"/>
          <w:lang w:val="en-US"/>
        </w:rPr>
        <w:br/>
      </w:r>
      <w:proofErr w:type="spellStart"/>
      <w:r w:rsidRPr="000B6188">
        <w:rPr>
          <w:color w:val="A9B7C6"/>
          <w:lang w:val="en-US"/>
        </w:rPr>
        <w:t>model.add</w:t>
      </w:r>
      <w:proofErr w:type="spellEnd"/>
      <w:r w:rsidRPr="000B6188">
        <w:rPr>
          <w:color w:val="A9B7C6"/>
          <w:lang w:val="en-US"/>
        </w:rPr>
        <w:t>(Dense(128, activation='</w:t>
      </w:r>
      <w:proofErr w:type="spellStart"/>
      <w:r w:rsidRPr="000B6188">
        <w:rPr>
          <w:color w:val="A9B7C6"/>
          <w:lang w:val="en-US"/>
        </w:rPr>
        <w:t>relu</w:t>
      </w:r>
      <w:proofErr w:type="spellEnd"/>
      <w:r w:rsidRPr="000B6188">
        <w:rPr>
          <w:color w:val="A9B7C6"/>
          <w:lang w:val="en-US"/>
        </w:rPr>
        <w:t>'))</w:t>
      </w:r>
      <w:r w:rsidRPr="000B6188">
        <w:rPr>
          <w:color w:val="A9B7C6"/>
          <w:lang w:val="en-US"/>
        </w:rPr>
        <w:br/>
        <w:t>#model.add(Dense(64, activation='</w:t>
      </w:r>
      <w:proofErr w:type="spellStart"/>
      <w:r w:rsidRPr="000B6188">
        <w:rPr>
          <w:color w:val="A9B7C6"/>
          <w:lang w:val="en-US"/>
        </w:rPr>
        <w:t>relu</w:t>
      </w:r>
      <w:proofErr w:type="spellEnd"/>
      <w:r w:rsidRPr="000B6188">
        <w:rPr>
          <w:color w:val="A9B7C6"/>
          <w:lang w:val="en-US"/>
        </w:rPr>
        <w:t>'))</w:t>
      </w:r>
      <w:r w:rsidRPr="000B6188">
        <w:rPr>
          <w:color w:val="A9B7C6"/>
          <w:lang w:val="en-US"/>
        </w:rPr>
        <w:br/>
      </w:r>
      <w:proofErr w:type="spellStart"/>
      <w:r w:rsidRPr="000B6188">
        <w:rPr>
          <w:color w:val="A9B7C6"/>
          <w:lang w:val="en-US"/>
        </w:rPr>
        <w:t>model.add</w:t>
      </w:r>
      <w:proofErr w:type="spellEnd"/>
      <w:r w:rsidRPr="000B6188">
        <w:rPr>
          <w:color w:val="A9B7C6"/>
          <w:lang w:val="en-US"/>
        </w:rPr>
        <w:t>(Dense(</w:t>
      </w:r>
      <w:proofErr w:type="spellStart"/>
      <w:r w:rsidRPr="000B6188">
        <w:rPr>
          <w:color w:val="A9B7C6"/>
          <w:lang w:val="en-US"/>
        </w:rPr>
        <w:t>num_classes</w:t>
      </w:r>
      <w:proofErr w:type="spellEnd"/>
      <w:r w:rsidRPr="000B6188">
        <w:rPr>
          <w:color w:val="A9B7C6"/>
          <w:lang w:val="en-US"/>
        </w:rPr>
        <w:t>, activation='</w:t>
      </w:r>
      <w:proofErr w:type="spellStart"/>
      <w:r w:rsidRPr="000B6188">
        <w:rPr>
          <w:color w:val="A9B7C6"/>
          <w:lang w:val="en-US"/>
        </w:rPr>
        <w:t>softmax</w:t>
      </w:r>
      <w:proofErr w:type="spellEnd"/>
      <w:r w:rsidRPr="000B6188">
        <w:rPr>
          <w:color w:val="A9B7C6"/>
          <w:lang w:val="en-US"/>
        </w:rPr>
        <w:t>'))</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model.compile</w:t>
      </w:r>
      <w:proofErr w:type="spellEnd"/>
      <w:r w:rsidRPr="000B6188">
        <w:rPr>
          <w:color w:val="A9B7C6"/>
          <w:lang w:val="en-US"/>
        </w:rPr>
        <w:t>(loss='</w:t>
      </w:r>
      <w:proofErr w:type="spellStart"/>
      <w:r w:rsidRPr="000B6188">
        <w:rPr>
          <w:color w:val="A9B7C6"/>
          <w:lang w:val="en-US"/>
        </w:rPr>
        <w:t>categorical_crossentropy</w:t>
      </w:r>
      <w:proofErr w:type="spellEnd"/>
      <w:r w:rsidRPr="000B6188">
        <w:rPr>
          <w:color w:val="A9B7C6"/>
          <w:lang w:val="en-US"/>
        </w:rPr>
        <w:t>', optimizer='</w:t>
      </w:r>
      <w:proofErr w:type="spellStart"/>
      <w:r w:rsidRPr="000B6188">
        <w:rPr>
          <w:color w:val="A9B7C6"/>
          <w:lang w:val="en-US"/>
        </w:rPr>
        <w:t>adam</w:t>
      </w:r>
      <w:proofErr w:type="spellEnd"/>
      <w:r w:rsidRPr="000B6188">
        <w:rPr>
          <w:color w:val="A9B7C6"/>
          <w:lang w:val="en-US"/>
        </w:rPr>
        <w:t>', metrics=</w:t>
      </w:r>
      <w:r w:rsidRPr="000B6188">
        <w:rPr>
          <w:color w:val="CC7832"/>
          <w:lang w:val="en-US"/>
        </w:rPr>
        <w:t>['acc',</w:t>
      </w:r>
      <w:proofErr w:type="spellStart"/>
      <w:r w:rsidRPr="000B6188">
        <w:rPr>
          <w:color w:val="CC7832"/>
          <w:lang w:val="en-US"/>
        </w:rPr>
        <w:t>keras.metrics.Precision</w:t>
      </w:r>
      <w:proofErr w:type="spellEnd"/>
      <w:r w:rsidRPr="000B6188">
        <w:rPr>
          <w:color w:val="CC7832"/>
          <w:lang w:val="en-US"/>
        </w:rPr>
        <w:t xml:space="preserve">(), </w:t>
      </w:r>
      <w:proofErr w:type="spellStart"/>
      <w:r w:rsidRPr="000B6188">
        <w:rPr>
          <w:color w:val="CC7832"/>
          <w:lang w:val="en-US"/>
        </w:rPr>
        <w:t>keras.metrics.Recall</w:t>
      </w:r>
      <w:proofErr w:type="spellEnd"/>
      <w:r w:rsidRPr="000B6188">
        <w:rPr>
          <w:color w:val="CC7832"/>
          <w:lang w:val="en-US"/>
        </w:rPr>
        <w:t>(), get_f1]</w:t>
      </w:r>
      <w:r w:rsidRPr="000B6188">
        <w:rPr>
          <w:color w:val="A9B7C6"/>
          <w:lang w:val="en-US"/>
        </w:rPr>
        <w:t>)</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%%time</w:t>
      </w:r>
      <w:r w:rsidRPr="000B6188">
        <w:rPr>
          <w:color w:val="A9B7C6"/>
          <w:lang w:val="en-US"/>
        </w:rPr>
        <w:br/>
        <w:t xml:space="preserve">history = </w:t>
      </w:r>
      <w:proofErr w:type="spellStart"/>
      <w:r w:rsidRPr="000B6188">
        <w:rPr>
          <w:color w:val="A9B7C6"/>
          <w:lang w:val="en-US"/>
        </w:rPr>
        <w:t>model.fit</w:t>
      </w:r>
      <w:proofErr w:type="spellEnd"/>
      <w:r w:rsidRPr="000B6188">
        <w:rPr>
          <w:color w:val="A9B7C6"/>
          <w:lang w:val="en-US"/>
        </w:rPr>
        <w:t>(</w:t>
      </w:r>
      <w:proofErr w:type="spellStart"/>
      <w:r w:rsidRPr="000B6188">
        <w:rPr>
          <w:color w:val="A9B7C6"/>
          <w:lang w:val="en-US"/>
        </w:rPr>
        <w:t>X_train</w:t>
      </w:r>
      <w:proofErr w:type="spellEnd"/>
      <w:r w:rsidRPr="000B6188">
        <w:rPr>
          <w:color w:val="A9B7C6"/>
          <w:lang w:val="en-US"/>
        </w:rPr>
        <w:t xml:space="preserve">, </w:t>
      </w:r>
      <w:proofErr w:type="spellStart"/>
      <w:r w:rsidRPr="000B6188">
        <w:rPr>
          <w:color w:val="A9B7C6"/>
          <w:lang w:val="en-US"/>
        </w:rPr>
        <w:t>y_train</w:t>
      </w:r>
      <w:proofErr w:type="spellEnd"/>
      <w:r w:rsidRPr="000B6188">
        <w:rPr>
          <w:color w:val="A9B7C6"/>
          <w:lang w:val="en-US"/>
        </w:rPr>
        <w:t xml:space="preserve">, </w:t>
      </w:r>
      <w:proofErr w:type="spellStart"/>
      <w:r w:rsidRPr="000B6188">
        <w:rPr>
          <w:color w:val="A9B7C6"/>
          <w:lang w:val="en-US"/>
        </w:rPr>
        <w:t>validation_data</w:t>
      </w:r>
      <w:proofErr w:type="spellEnd"/>
      <w:r w:rsidRPr="000B6188">
        <w:rPr>
          <w:color w:val="A9B7C6"/>
          <w:lang w:val="en-US"/>
        </w:rPr>
        <w:t>=(</w:t>
      </w:r>
      <w:proofErr w:type="spellStart"/>
      <w:r w:rsidRPr="000B6188">
        <w:rPr>
          <w:color w:val="A9B7C6"/>
          <w:lang w:val="en-US"/>
        </w:rPr>
        <w:t>X_test</w:t>
      </w:r>
      <w:proofErr w:type="spellEnd"/>
      <w:r w:rsidRPr="000B6188">
        <w:rPr>
          <w:color w:val="A9B7C6"/>
          <w:lang w:val="en-US"/>
        </w:rPr>
        <w:t xml:space="preserve">, </w:t>
      </w:r>
      <w:proofErr w:type="spellStart"/>
      <w:r w:rsidRPr="000B6188">
        <w:rPr>
          <w:color w:val="A9B7C6"/>
          <w:lang w:val="en-US"/>
        </w:rPr>
        <w:t>y_test</w:t>
      </w:r>
      <w:proofErr w:type="spellEnd"/>
      <w:r w:rsidRPr="000B6188">
        <w:rPr>
          <w:color w:val="A9B7C6"/>
          <w:lang w:val="en-US"/>
        </w:rPr>
        <w:t xml:space="preserve">), epochs=10, </w:t>
      </w:r>
      <w:proofErr w:type="spellStart"/>
      <w:r w:rsidRPr="000B6188">
        <w:rPr>
          <w:color w:val="A9B7C6"/>
          <w:lang w:val="en-US"/>
        </w:rPr>
        <w:t>batch_size</w:t>
      </w:r>
      <w:proofErr w:type="spellEnd"/>
      <w:r w:rsidRPr="000B6188">
        <w:rPr>
          <w:color w:val="A9B7C6"/>
          <w:lang w:val="en-US"/>
        </w:rPr>
        <w:t>=64)</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%%time</w:t>
      </w:r>
      <w:r w:rsidRPr="000B6188">
        <w:rPr>
          <w:color w:val="A9B7C6"/>
          <w:lang w:val="en-US"/>
        </w:rPr>
        <w:br/>
        <w:t xml:space="preserve">loss, accuracy, precision, recall, f1 = </w:t>
      </w:r>
      <w:proofErr w:type="spellStart"/>
      <w:r w:rsidRPr="000B6188">
        <w:rPr>
          <w:color w:val="A9B7C6"/>
          <w:lang w:val="en-US"/>
        </w:rPr>
        <w:t>model.evaluate</w:t>
      </w:r>
      <w:proofErr w:type="spellEnd"/>
      <w:r w:rsidRPr="000B6188">
        <w:rPr>
          <w:color w:val="A9B7C6"/>
          <w:lang w:val="en-US"/>
        </w:rPr>
        <w:t>(</w:t>
      </w:r>
      <w:proofErr w:type="spellStart"/>
      <w:r w:rsidRPr="000B6188">
        <w:rPr>
          <w:color w:val="A9B7C6"/>
          <w:lang w:val="en-US"/>
        </w:rPr>
        <w:t>X_test</w:t>
      </w:r>
      <w:proofErr w:type="spellEnd"/>
      <w:r w:rsidRPr="000B6188">
        <w:rPr>
          <w:color w:val="A9B7C6"/>
          <w:lang w:val="en-US"/>
        </w:rPr>
        <w:t xml:space="preserve">, </w:t>
      </w:r>
      <w:proofErr w:type="spellStart"/>
      <w:r w:rsidRPr="000B6188">
        <w:rPr>
          <w:color w:val="A9B7C6"/>
          <w:lang w:val="en-US"/>
        </w:rPr>
        <w:t>y_test</w:t>
      </w:r>
      <w:proofErr w:type="spellEnd"/>
      <w:r w:rsidRPr="000B6188">
        <w:rPr>
          <w:color w:val="A9B7C6"/>
          <w:lang w:val="en-US"/>
        </w:rPr>
        <w:t>, verbose=2)</w:t>
      </w:r>
      <w:r w:rsidRPr="000B6188">
        <w:rPr>
          <w:color w:val="A9B7C6"/>
          <w:lang w:val="en-US"/>
        </w:rPr>
        <w:br/>
      </w:r>
      <w:r w:rsidRPr="000B6188">
        <w:rPr>
          <w:color w:val="808080"/>
          <w:lang w:val="en-US"/>
        </w:rPr>
        <w:t>#%% md</w:t>
      </w:r>
      <w:r w:rsidRPr="000B6188">
        <w:rPr>
          <w:color w:val="808080"/>
          <w:lang w:val="en-US"/>
        </w:rPr>
        <w:br/>
      </w:r>
      <w:r w:rsidRPr="000B6188">
        <w:rPr>
          <w:color w:val="A9B7C6"/>
          <w:lang w:val="en-US"/>
        </w:rPr>
        <w:t>print("Accuracy:")</w:t>
      </w:r>
      <w:r w:rsidRPr="000B6188">
        <w:rPr>
          <w:color w:val="A9B7C6"/>
          <w:lang w:val="en-US"/>
        </w:rPr>
        <w:br/>
        <w:t>print(accuracy)</w:t>
      </w:r>
      <w:r w:rsidRPr="000B6188">
        <w:rPr>
          <w:color w:val="A9B7C6"/>
          <w:lang w:val="en-US"/>
        </w:rPr>
        <w:br/>
        <w:t>print("</w:t>
      </w:r>
      <w:proofErr w:type="spellStart"/>
      <w:r w:rsidRPr="000B6188">
        <w:rPr>
          <w:color w:val="A9B7C6"/>
          <w:lang w:val="en-US"/>
        </w:rPr>
        <w:t>Precsion</w:t>
      </w:r>
      <w:proofErr w:type="spellEnd"/>
      <w:r w:rsidRPr="000B6188">
        <w:rPr>
          <w:color w:val="A9B7C6"/>
          <w:lang w:val="en-US"/>
        </w:rPr>
        <w:t>:")</w:t>
      </w:r>
      <w:r w:rsidRPr="000B6188">
        <w:rPr>
          <w:color w:val="A9B7C6"/>
          <w:lang w:val="en-US"/>
        </w:rPr>
        <w:br/>
        <w:t>print(precision)</w:t>
      </w:r>
      <w:r w:rsidRPr="000B6188">
        <w:rPr>
          <w:color w:val="A9B7C6"/>
          <w:lang w:val="en-US"/>
        </w:rPr>
        <w:br/>
        <w:t>print("Recall:")</w:t>
      </w:r>
      <w:r w:rsidRPr="000B6188">
        <w:rPr>
          <w:color w:val="A9B7C6"/>
          <w:lang w:val="en-US"/>
        </w:rPr>
        <w:br/>
        <w:t>print(recall)</w:t>
      </w:r>
      <w:r w:rsidRPr="000B6188">
        <w:rPr>
          <w:color w:val="A9B7C6"/>
          <w:lang w:val="en-US"/>
        </w:rPr>
        <w:br/>
        <w:t>print("F1:")</w:t>
      </w:r>
      <w:r w:rsidRPr="000B6188">
        <w:rPr>
          <w:color w:val="A9B7C6"/>
          <w:lang w:val="en-US"/>
        </w:rPr>
        <w:br/>
      </w:r>
      <w:r w:rsidRPr="000B6188">
        <w:rPr>
          <w:color w:val="A9B7C6"/>
          <w:lang w:val="en-US"/>
        </w:rPr>
        <w:lastRenderedPageBreak/>
        <w:t>print(f1)</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plt.plot</w:t>
      </w:r>
      <w:proofErr w:type="spellEnd"/>
      <w:r w:rsidRPr="000B6188">
        <w:rPr>
          <w:color w:val="A9B7C6"/>
          <w:lang w:val="en-US"/>
        </w:rPr>
        <w:t>(</w:t>
      </w:r>
      <w:proofErr w:type="spellStart"/>
      <w:r w:rsidRPr="000B6188">
        <w:rPr>
          <w:color w:val="A9B7C6"/>
          <w:lang w:val="en-US"/>
        </w:rPr>
        <w:t>history.history</w:t>
      </w:r>
      <w:proofErr w:type="spellEnd"/>
      <w:r w:rsidRPr="000B6188">
        <w:rPr>
          <w:color w:val="CC7832"/>
          <w:lang w:val="en-US"/>
        </w:rPr>
        <w:t>['accuracy']</w:t>
      </w:r>
      <w:r w:rsidRPr="000B6188">
        <w:rPr>
          <w:color w:val="A9B7C6"/>
          <w:lang w:val="en-US"/>
        </w:rPr>
        <w:t>)</w:t>
      </w:r>
      <w:r w:rsidRPr="000B6188">
        <w:rPr>
          <w:color w:val="A9B7C6"/>
          <w:lang w:val="en-US"/>
        </w:rPr>
        <w:br/>
      </w:r>
      <w:proofErr w:type="spellStart"/>
      <w:r w:rsidRPr="000B6188">
        <w:rPr>
          <w:color w:val="A9B7C6"/>
          <w:lang w:val="en-US"/>
        </w:rPr>
        <w:t>plt.plot</w:t>
      </w:r>
      <w:proofErr w:type="spellEnd"/>
      <w:r w:rsidRPr="000B6188">
        <w:rPr>
          <w:color w:val="A9B7C6"/>
          <w:lang w:val="en-US"/>
        </w:rPr>
        <w:t>(</w:t>
      </w:r>
      <w:proofErr w:type="spellStart"/>
      <w:r w:rsidRPr="000B6188">
        <w:rPr>
          <w:color w:val="A9B7C6"/>
          <w:lang w:val="en-US"/>
        </w:rPr>
        <w:t>history.history</w:t>
      </w:r>
      <w:proofErr w:type="spellEnd"/>
      <w:r w:rsidRPr="000B6188">
        <w:rPr>
          <w:color w:val="CC7832"/>
          <w:lang w:val="en-US"/>
        </w:rPr>
        <w:t>['</w:t>
      </w:r>
      <w:proofErr w:type="spellStart"/>
      <w:r w:rsidRPr="000B6188">
        <w:rPr>
          <w:color w:val="CC7832"/>
          <w:lang w:val="en-US"/>
        </w:rPr>
        <w:t>val_accuracy</w:t>
      </w:r>
      <w:proofErr w:type="spellEnd"/>
      <w:r w:rsidRPr="000B6188">
        <w:rPr>
          <w:color w:val="CC7832"/>
          <w:lang w:val="en-US"/>
        </w:rPr>
        <w:t>']</w:t>
      </w:r>
      <w:r w:rsidRPr="000B6188">
        <w:rPr>
          <w:color w:val="A9B7C6"/>
          <w:lang w:val="en-US"/>
        </w:rPr>
        <w:t>)</w:t>
      </w:r>
      <w:r w:rsidRPr="000B6188">
        <w:rPr>
          <w:color w:val="A9B7C6"/>
          <w:lang w:val="en-US"/>
        </w:rPr>
        <w:br/>
      </w:r>
      <w:proofErr w:type="spellStart"/>
      <w:r w:rsidRPr="000B6188">
        <w:rPr>
          <w:color w:val="A9B7C6"/>
          <w:lang w:val="en-US"/>
        </w:rPr>
        <w:t>plt.title</w:t>
      </w:r>
      <w:proofErr w:type="spellEnd"/>
      <w:r w:rsidRPr="000B6188">
        <w:rPr>
          <w:color w:val="A9B7C6"/>
          <w:lang w:val="en-US"/>
        </w:rPr>
        <w:t>('Model accuracy')</w:t>
      </w:r>
      <w:r w:rsidRPr="000B6188">
        <w:rPr>
          <w:color w:val="A9B7C6"/>
          <w:lang w:val="en-US"/>
        </w:rPr>
        <w:br/>
      </w:r>
      <w:proofErr w:type="spellStart"/>
      <w:r w:rsidRPr="000B6188">
        <w:rPr>
          <w:color w:val="A9B7C6"/>
          <w:lang w:val="en-US"/>
        </w:rPr>
        <w:t>plt.ylabel</w:t>
      </w:r>
      <w:proofErr w:type="spellEnd"/>
      <w:r w:rsidRPr="000B6188">
        <w:rPr>
          <w:color w:val="A9B7C6"/>
          <w:lang w:val="en-US"/>
        </w:rPr>
        <w:t>('Accuracy')</w:t>
      </w:r>
      <w:r w:rsidRPr="000B6188">
        <w:rPr>
          <w:color w:val="A9B7C6"/>
          <w:lang w:val="en-US"/>
        </w:rPr>
        <w:br/>
      </w:r>
      <w:proofErr w:type="spellStart"/>
      <w:r w:rsidRPr="000B6188">
        <w:rPr>
          <w:color w:val="A9B7C6"/>
          <w:lang w:val="en-US"/>
        </w:rPr>
        <w:t>plt.xlabel</w:t>
      </w:r>
      <w:proofErr w:type="spellEnd"/>
      <w:r w:rsidRPr="000B6188">
        <w:rPr>
          <w:color w:val="A9B7C6"/>
          <w:lang w:val="en-US"/>
        </w:rPr>
        <w:t>('Epochs')</w:t>
      </w:r>
      <w:r w:rsidRPr="000B6188">
        <w:rPr>
          <w:color w:val="A9B7C6"/>
          <w:lang w:val="en-US"/>
        </w:rPr>
        <w:br/>
      </w:r>
      <w:proofErr w:type="spellStart"/>
      <w:r w:rsidRPr="000B6188">
        <w:rPr>
          <w:color w:val="A9B7C6"/>
          <w:lang w:val="en-US"/>
        </w:rPr>
        <w:t>plt.legend</w:t>
      </w:r>
      <w:proofErr w:type="spellEnd"/>
      <w:r w:rsidRPr="000B6188">
        <w:rPr>
          <w:color w:val="A9B7C6"/>
          <w:lang w:val="en-US"/>
        </w:rPr>
        <w:t>(</w:t>
      </w:r>
      <w:r w:rsidRPr="000B6188">
        <w:rPr>
          <w:color w:val="CC7832"/>
          <w:lang w:val="en-US"/>
        </w:rPr>
        <w:t>['Training', 'Testing']</w:t>
      </w:r>
      <w:r w:rsidRPr="000B6188">
        <w:rPr>
          <w:color w:val="A9B7C6"/>
          <w:lang w:val="en-US"/>
        </w:rPr>
        <w:t>, loc='upper left')</w:t>
      </w:r>
      <w:r w:rsidRPr="000B6188">
        <w:rPr>
          <w:color w:val="A9B7C6"/>
          <w:lang w:val="en-US"/>
        </w:rPr>
        <w:br/>
      </w:r>
      <w:proofErr w:type="spellStart"/>
      <w:r w:rsidRPr="000B6188">
        <w:rPr>
          <w:color w:val="A9B7C6"/>
          <w:lang w:val="en-US"/>
        </w:rPr>
        <w:t>plt.savefig</w:t>
      </w:r>
      <w:proofErr w:type="spellEnd"/>
      <w:r w:rsidRPr="000B6188">
        <w:rPr>
          <w:color w:val="A9B7C6"/>
          <w:lang w:val="en-US"/>
        </w:rPr>
        <w:t>("Accuracy_img.png")</w:t>
      </w:r>
      <w:r w:rsidRPr="000B6188">
        <w:rPr>
          <w:color w:val="A9B7C6"/>
          <w:lang w:val="en-US"/>
        </w:rPr>
        <w:br/>
      </w:r>
      <w:r w:rsidRPr="000B6188">
        <w:rPr>
          <w:color w:val="808080"/>
          <w:lang w:val="en-US"/>
        </w:rPr>
        <w:t>#%% md</w:t>
      </w:r>
      <w:r w:rsidRPr="000B6188">
        <w:rPr>
          <w:color w:val="808080"/>
          <w:lang w:val="en-US"/>
        </w:rPr>
        <w:br/>
      </w:r>
      <w:proofErr w:type="spellStart"/>
      <w:r w:rsidRPr="000B6188">
        <w:rPr>
          <w:color w:val="A9B7C6"/>
          <w:lang w:val="en-US"/>
        </w:rPr>
        <w:t>plt.plot</w:t>
      </w:r>
      <w:proofErr w:type="spellEnd"/>
      <w:r w:rsidRPr="000B6188">
        <w:rPr>
          <w:color w:val="A9B7C6"/>
          <w:lang w:val="en-US"/>
        </w:rPr>
        <w:t>(</w:t>
      </w:r>
      <w:proofErr w:type="spellStart"/>
      <w:r w:rsidRPr="000B6188">
        <w:rPr>
          <w:color w:val="A9B7C6"/>
          <w:lang w:val="en-US"/>
        </w:rPr>
        <w:t>history.history</w:t>
      </w:r>
      <w:proofErr w:type="spellEnd"/>
      <w:r w:rsidRPr="000B6188">
        <w:rPr>
          <w:color w:val="CC7832"/>
          <w:lang w:val="en-US"/>
        </w:rPr>
        <w:t>['loss']</w:t>
      </w:r>
      <w:r w:rsidRPr="000B6188">
        <w:rPr>
          <w:color w:val="A9B7C6"/>
          <w:lang w:val="en-US"/>
        </w:rPr>
        <w:t xml:space="preserve">) </w:t>
      </w:r>
      <w:r w:rsidRPr="000B6188">
        <w:rPr>
          <w:color w:val="A9B7C6"/>
          <w:lang w:val="en-US"/>
        </w:rPr>
        <w:br/>
      </w:r>
      <w:proofErr w:type="spellStart"/>
      <w:r w:rsidRPr="000B6188">
        <w:rPr>
          <w:color w:val="A9B7C6"/>
          <w:lang w:val="en-US"/>
        </w:rPr>
        <w:t>plt.plot</w:t>
      </w:r>
      <w:proofErr w:type="spellEnd"/>
      <w:r w:rsidRPr="000B6188">
        <w:rPr>
          <w:color w:val="A9B7C6"/>
          <w:lang w:val="en-US"/>
        </w:rPr>
        <w:t>(</w:t>
      </w:r>
      <w:proofErr w:type="spellStart"/>
      <w:r w:rsidRPr="000B6188">
        <w:rPr>
          <w:color w:val="A9B7C6"/>
          <w:lang w:val="en-US"/>
        </w:rPr>
        <w:t>history.history</w:t>
      </w:r>
      <w:proofErr w:type="spellEnd"/>
      <w:r w:rsidRPr="000B6188">
        <w:rPr>
          <w:color w:val="CC7832"/>
          <w:lang w:val="en-US"/>
        </w:rPr>
        <w:t>['</w:t>
      </w:r>
      <w:proofErr w:type="spellStart"/>
      <w:r w:rsidRPr="000B6188">
        <w:rPr>
          <w:color w:val="CC7832"/>
          <w:lang w:val="en-US"/>
        </w:rPr>
        <w:t>val_loss</w:t>
      </w:r>
      <w:proofErr w:type="spellEnd"/>
      <w:r w:rsidRPr="000B6188">
        <w:rPr>
          <w:color w:val="CC7832"/>
          <w:lang w:val="en-US"/>
        </w:rPr>
        <w:t>']</w:t>
      </w:r>
      <w:r w:rsidRPr="000B6188">
        <w:rPr>
          <w:color w:val="A9B7C6"/>
          <w:lang w:val="en-US"/>
        </w:rPr>
        <w:t xml:space="preserve">) </w:t>
      </w:r>
      <w:r w:rsidRPr="000B6188">
        <w:rPr>
          <w:color w:val="A9B7C6"/>
          <w:lang w:val="en-US"/>
        </w:rPr>
        <w:br/>
      </w:r>
      <w:proofErr w:type="spellStart"/>
      <w:r w:rsidRPr="000B6188">
        <w:rPr>
          <w:color w:val="A9B7C6"/>
          <w:lang w:val="en-US"/>
        </w:rPr>
        <w:t>plt.title</w:t>
      </w:r>
      <w:proofErr w:type="spellEnd"/>
      <w:r w:rsidRPr="000B6188">
        <w:rPr>
          <w:color w:val="A9B7C6"/>
          <w:lang w:val="en-US"/>
        </w:rPr>
        <w:t xml:space="preserve">('Model loss') </w:t>
      </w:r>
      <w:r w:rsidRPr="000B6188">
        <w:rPr>
          <w:color w:val="A9B7C6"/>
          <w:lang w:val="en-US"/>
        </w:rPr>
        <w:br/>
      </w:r>
      <w:proofErr w:type="spellStart"/>
      <w:r w:rsidRPr="000B6188">
        <w:rPr>
          <w:color w:val="A9B7C6"/>
          <w:lang w:val="en-US"/>
        </w:rPr>
        <w:t>plt.ylabel</w:t>
      </w:r>
      <w:proofErr w:type="spellEnd"/>
      <w:r w:rsidRPr="000B6188">
        <w:rPr>
          <w:color w:val="A9B7C6"/>
          <w:lang w:val="en-US"/>
        </w:rPr>
        <w:t xml:space="preserve">('Loss') </w:t>
      </w:r>
      <w:r w:rsidRPr="000B6188">
        <w:rPr>
          <w:color w:val="A9B7C6"/>
          <w:lang w:val="en-US"/>
        </w:rPr>
        <w:br/>
      </w:r>
      <w:proofErr w:type="spellStart"/>
      <w:r w:rsidRPr="000B6188">
        <w:rPr>
          <w:color w:val="A9B7C6"/>
          <w:lang w:val="en-US"/>
        </w:rPr>
        <w:t>plt.xlabel</w:t>
      </w:r>
      <w:proofErr w:type="spellEnd"/>
      <w:r w:rsidRPr="000B6188">
        <w:rPr>
          <w:color w:val="A9B7C6"/>
          <w:lang w:val="en-US"/>
        </w:rPr>
        <w:t xml:space="preserve">('Epochs') </w:t>
      </w:r>
      <w:r w:rsidRPr="000B6188">
        <w:rPr>
          <w:color w:val="A9B7C6"/>
          <w:lang w:val="en-US"/>
        </w:rPr>
        <w:br/>
      </w:r>
      <w:proofErr w:type="spellStart"/>
      <w:r w:rsidRPr="000B6188">
        <w:rPr>
          <w:color w:val="A9B7C6"/>
          <w:lang w:val="en-US"/>
        </w:rPr>
        <w:t>plt.legend</w:t>
      </w:r>
      <w:proofErr w:type="spellEnd"/>
      <w:r w:rsidRPr="000B6188">
        <w:rPr>
          <w:color w:val="A9B7C6"/>
          <w:lang w:val="en-US"/>
        </w:rPr>
        <w:t>(</w:t>
      </w:r>
      <w:r w:rsidRPr="000B6188">
        <w:rPr>
          <w:color w:val="CC7832"/>
          <w:lang w:val="en-US"/>
        </w:rPr>
        <w:t>['Training', 'Testing']</w:t>
      </w:r>
      <w:r w:rsidRPr="000B6188">
        <w:rPr>
          <w:color w:val="A9B7C6"/>
          <w:lang w:val="en-US"/>
        </w:rPr>
        <w:t xml:space="preserve">, loc='upper left') </w:t>
      </w:r>
      <w:r w:rsidRPr="000B6188">
        <w:rPr>
          <w:color w:val="A9B7C6"/>
          <w:lang w:val="en-US"/>
        </w:rPr>
        <w:br/>
      </w:r>
      <w:proofErr w:type="spellStart"/>
      <w:r w:rsidRPr="000B6188">
        <w:rPr>
          <w:color w:val="A9B7C6"/>
          <w:lang w:val="en-US"/>
        </w:rPr>
        <w:t>plt.savefig</w:t>
      </w:r>
      <w:proofErr w:type="spellEnd"/>
      <w:r w:rsidRPr="000B6188">
        <w:rPr>
          <w:color w:val="A9B7C6"/>
          <w:lang w:val="en-US"/>
        </w:rPr>
        <w:t>("Loss_img.png")</w:t>
      </w:r>
    </w:p>
    <w:p w14:paraId="2D3AD66B" w14:textId="77777777" w:rsidR="00FC40E5" w:rsidRPr="00C10EB6" w:rsidRDefault="00FC40E5" w:rsidP="00A81DAE">
      <w:pPr>
        <w:pStyle w:val="a5"/>
        <w:ind w:firstLine="708"/>
        <w:rPr>
          <w:lang w:val="en-US"/>
        </w:rPr>
      </w:pPr>
    </w:p>
    <w:p w14:paraId="327681E3" w14:textId="77777777" w:rsidR="00C10EB6" w:rsidRPr="00FC40E5" w:rsidRDefault="00C10EB6" w:rsidP="00A81DAE">
      <w:pPr>
        <w:pStyle w:val="a5"/>
        <w:rPr>
          <w:lang w:val="en-US"/>
        </w:rPr>
      </w:pPr>
    </w:p>
    <w:p w14:paraId="2F58C8B4" w14:textId="77777777" w:rsidR="00C10EB6" w:rsidRPr="00C10EB6" w:rsidRDefault="00C10EB6" w:rsidP="00A81DAE">
      <w:pPr>
        <w:rPr>
          <w:lang w:val="en-US"/>
        </w:rPr>
      </w:pPr>
    </w:p>
    <w:p w14:paraId="4A66722A" w14:textId="77777777" w:rsidR="00C10EB6" w:rsidRPr="00FC40E5" w:rsidRDefault="00C10EB6" w:rsidP="00A81DAE">
      <w:pPr>
        <w:rPr>
          <w:lang w:val="en-US"/>
        </w:rPr>
      </w:pPr>
    </w:p>
    <w:p w14:paraId="4260CCC6" w14:textId="74364A43" w:rsidR="00D031BC" w:rsidRPr="00FC40E5" w:rsidRDefault="0066491F" w:rsidP="00A81DAE">
      <w:pPr>
        <w:ind w:firstLine="0"/>
        <w:rPr>
          <w:lang w:val="en-US"/>
        </w:rPr>
      </w:pPr>
      <w:r w:rsidRPr="00FC40E5">
        <w:rPr>
          <w:lang w:val="en-US"/>
        </w:rPr>
        <w:br w:type="page"/>
      </w:r>
    </w:p>
    <w:p w14:paraId="6668808D" w14:textId="35D4DE30" w:rsidR="00597A49" w:rsidRDefault="00597A49" w:rsidP="00A81DAE">
      <w:pPr>
        <w:pStyle w:val="1"/>
        <w:rPr>
          <w:rFonts w:eastAsia="Times New Roman"/>
        </w:rPr>
      </w:pPr>
      <w:r w:rsidRPr="00597A49">
        <w:rPr>
          <w:rFonts w:eastAsia="Times New Roman"/>
        </w:rPr>
        <w:lastRenderedPageBreak/>
        <w:t>Список</w:t>
      </w:r>
      <w:r w:rsidRPr="0066491F">
        <w:rPr>
          <w:rFonts w:eastAsia="Times New Roman"/>
        </w:rPr>
        <w:t xml:space="preserve"> </w:t>
      </w:r>
      <w:r w:rsidRPr="00597A49">
        <w:rPr>
          <w:rFonts w:eastAsia="Times New Roman"/>
        </w:rPr>
        <w:t>литературы</w:t>
      </w:r>
      <w:r w:rsidRPr="0066491F">
        <w:rPr>
          <w:rFonts w:eastAsia="Times New Roman"/>
        </w:rPr>
        <w:t xml:space="preserve"> </w:t>
      </w:r>
    </w:p>
    <w:p w14:paraId="425C958E" w14:textId="2AB67AAC" w:rsidR="009068B2" w:rsidRPr="009068B2" w:rsidRDefault="009068B2" w:rsidP="00A81DAE">
      <w:pPr>
        <w:ind w:firstLine="0"/>
        <w:rPr>
          <w:lang w:val="en-US"/>
        </w:rPr>
      </w:pPr>
      <w:r w:rsidRPr="000B6188">
        <w:t xml:space="preserve">[1]. </w:t>
      </w:r>
      <w:r w:rsidRPr="009068B2">
        <w:rPr>
          <w:lang w:val="en-US"/>
        </w:rPr>
        <w:t>Sniffer</w:t>
      </w:r>
      <w:r w:rsidRPr="000B6188">
        <w:t xml:space="preserve">. </w:t>
      </w:r>
      <w:r w:rsidRPr="009068B2">
        <w:rPr>
          <w:lang w:val="en-US"/>
        </w:rPr>
        <w:t>https</w:t>
      </w:r>
      <w:r w:rsidRPr="000B6188">
        <w:t>://</w:t>
      </w:r>
      <w:r w:rsidRPr="009068B2">
        <w:rPr>
          <w:lang w:val="en-US"/>
        </w:rPr>
        <w:t>www</w:t>
      </w:r>
      <w:r w:rsidRPr="000B6188">
        <w:t>.</w:t>
      </w:r>
      <w:proofErr w:type="spellStart"/>
      <w:r w:rsidRPr="009068B2">
        <w:rPr>
          <w:lang w:val="en-US"/>
        </w:rPr>
        <w:t>opennet</w:t>
      </w:r>
      <w:proofErr w:type="spellEnd"/>
      <w:r w:rsidRPr="000B6188">
        <w:t>.</w:t>
      </w:r>
      <w:proofErr w:type="spellStart"/>
      <w:r w:rsidRPr="009068B2">
        <w:rPr>
          <w:lang w:val="en-US"/>
        </w:rPr>
        <w:t>ru</w:t>
      </w:r>
      <w:proofErr w:type="spellEnd"/>
      <w:r w:rsidRPr="000B6188">
        <w:t>/</w:t>
      </w:r>
      <w:r w:rsidRPr="009068B2">
        <w:rPr>
          <w:lang w:val="en-US"/>
        </w:rPr>
        <w:t>base</w:t>
      </w:r>
      <w:r w:rsidRPr="000B6188">
        <w:t>/</w:t>
      </w:r>
      <w:r w:rsidRPr="009068B2">
        <w:rPr>
          <w:lang w:val="en-US"/>
        </w:rPr>
        <w:t>sec</w:t>
      </w:r>
      <w:r w:rsidRPr="000B6188">
        <w:t>/</w:t>
      </w:r>
      <w:proofErr w:type="spellStart"/>
      <w:r w:rsidRPr="009068B2">
        <w:rPr>
          <w:lang w:val="en-US"/>
        </w:rPr>
        <w:t>arp</w:t>
      </w:r>
      <w:proofErr w:type="spellEnd"/>
      <w:r w:rsidRPr="000B6188">
        <w:t>_</w:t>
      </w:r>
      <w:proofErr w:type="spellStart"/>
      <w:r w:rsidRPr="009068B2">
        <w:rPr>
          <w:lang w:val="en-US"/>
        </w:rPr>
        <w:t>snif</w:t>
      </w:r>
      <w:proofErr w:type="spellEnd"/>
      <w:r w:rsidRPr="000B6188">
        <w:t>.</w:t>
      </w:r>
      <w:r w:rsidRPr="009068B2">
        <w:rPr>
          <w:lang w:val="en-US"/>
        </w:rPr>
        <w:t>txt</w:t>
      </w:r>
      <w:r w:rsidRPr="000B6188">
        <w:t>.</w:t>
      </w:r>
      <w:r w:rsidRPr="009068B2">
        <w:rPr>
          <w:lang w:val="en-US"/>
        </w:rPr>
        <w:t>html</w:t>
      </w:r>
      <w:r w:rsidRPr="000B6188">
        <w:t>.</w:t>
      </w:r>
      <w:r w:rsidRPr="000B6188">
        <w:br/>
        <w:t xml:space="preserve">[2]. </w:t>
      </w:r>
      <w:r w:rsidRPr="009068B2">
        <w:rPr>
          <w:lang w:val="en-US"/>
        </w:rPr>
        <w:t>Wireshark. https://www.wireshark.org/.</w:t>
      </w:r>
      <w:r w:rsidRPr="009068B2">
        <w:rPr>
          <w:lang w:val="en-US"/>
        </w:rPr>
        <w:br/>
        <w:t>[3]. NAT. https://tools.ietf.org/html/rfc1918.</w:t>
      </w:r>
      <w:r w:rsidRPr="009068B2">
        <w:rPr>
          <w:lang w:val="en-US"/>
        </w:rPr>
        <w:br/>
        <w:t>[4]. Software NAT. http://www.nat32.com/v2/.</w:t>
      </w:r>
      <w:r w:rsidRPr="009068B2">
        <w:rPr>
          <w:lang w:val="en-US"/>
        </w:rPr>
        <w:br/>
        <w:t>[5]. DDoS. http://ddos-protection.ru/chto-takoe-ddos.</w:t>
      </w:r>
      <w:r w:rsidRPr="009068B2">
        <w:rPr>
          <w:lang w:val="en-US"/>
        </w:rPr>
        <w:br/>
        <w:t xml:space="preserve">[6]. IANA Service Name and Transport Protocol Port Nu </w:t>
      </w:r>
      <w:proofErr w:type="spellStart"/>
      <w:r w:rsidRPr="009068B2">
        <w:rPr>
          <w:lang w:val="en-US"/>
        </w:rPr>
        <w:t>mber</w:t>
      </w:r>
      <w:proofErr w:type="spellEnd"/>
      <w:r w:rsidRPr="009068B2">
        <w:rPr>
          <w:lang w:val="en-US"/>
        </w:rPr>
        <w:t xml:space="preserve"> Registry.</w:t>
      </w:r>
      <w:r w:rsidRPr="009068B2">
        <w:rPr>
          <w:lang w:val="en-US"/>
        </w:rPr>
        <w:br/>
        <w:t>http://www.iana.org/assignments/service-names-port-numbers/service-names-port-</w:t>
      </w:r>
      <w:r w:rsidRPr="009068B2">
        <w:rPr>
          <w:lang w:val="en-US"/>
        </w:rPr>
        <w:br/>
      </w:r>
      <w:proofErr w:type="spellStart"/>
      <w:r w:rsidRPr="009068B2">
        <w:rPr>
          <w:lang w:val="en-US"/>
        </w:rPr>
        <w:t>numbers.xhtml</w:t>
      </w:r>
      <w:proofErr w:type="spellEnd"/>
      <w:r w:rsidRPr="009068B2">
        <w:rPr>
          <w:lang w:val="en-US"/>
        </w:rPr>
        <w:t>.</w:t>
      </w:r>
      <w:r w:rsidRPr="009068B2">
        <w:rPr>
          <w:lang w:val="en-US"/>
        </w:rPr>
        <w:br/>
        <w:t xml:space="preserve">[7]. </w:t>
      </w:r>
      <w:r w:rsidRPr="009068B2">
        <w:t>Д</w:t>
      </w:r>
      <w:r w:rsidRPr="009068B2">
        <w:rPr>
          <w:lang w:val="en-US"/>
        </w:rPr>
        <w:t xml:space="preserve">. </w:t>
      </w:r>
      <w:proofErr w:type="spellStart"/>
      <w:r w:rsidRPr="009068B2">
        <w:t>Виньяр</w:t>
      </w:r>
      <w:proofErr w:type="spellEnd"/>
      <w:r w:rsidRPr="009068B2">
        <w:rPr>
          <w:lang w:val="en-US"/>
        </w:rPr>
        <w:t>. Deep Packet inspection: Technology and products. Workshop «DPI:</w:t>
      </w:r>
      <w:r w:rsidRPr="009068B2">
        <w:rPr>
          <w:lang w:val="en-US"/>
        </w:rPr>
        <w:br/>
        <w:t xml:space="preserve">architecture and experience </w:t>
      </w:r>
      <w:r w:rsidRPr="009068B2">
        <w:t>архитектура</w:t>
      </w:r>
      <w:r w:rsidRPr="009068B2">
        <w:rPr>
          <w:lang w:val="en-US"/>
        </w:rPr>
        <w:t xml:space="preserve"> </w:t>
      </w:r>
      <w:r w:rsidRPr="009068B2">
        <w:t>и</w:t>
      </w:r>
      <w:r w:rsidRPr="009068B2">
        <w:rPr>
          <w:lang w:val="en-US"/>
        </w:rPr>
        <w:t xml:space="preserve"> </w:t>
      </w:r>
      <w:r w:rsidRPr="009068B2">
        <w:t>опыт</w:t>
      </w:r>
      <w:r w:rsidRPr="009068B2">
        <w:rPr>
          <w:lang w:val="en-US"/>
        </w:rPr>
        <w:t>», «Peter-Service », 3.12.2013.</w:t>
      </w:r>
      <w:r w:rsidRPr="009068B2">
        <w:rPr>
          <w:lang w:val="en-US"/>
        </w:rPr>
        <w:br/>
        <w:t>[8]. SIP. https://www.ietf.org/rfc/rfc3261.txt.</w:t>
      </w:r>
      <w:r w:rsidRPr="009068B2">
        <w:rPr>
          <w:lang w:val="en-US"/>
        </w:rPr>
        <w:br/>
        <w:t>[9]. RTP. https://www.ietf.org/rfc/rfc3550.txt.</w:t>
      </w:r>
      <w:r w:rsidRPr="009068B2">
        <w:rPr>
          <w:lang w:val="en-US"/>
        </w:rPr>
        <w:br/>
        <w:t>[10]. Session Border Controller. http://www.voip-</w:t>
      </w:r>
      <w:r w:rsidRPr="009068B2">
        <w:rPr>
          <w:lang w:val="en-US"/>
        </w:rPr>
        <w:br/>
        <w:t>info.org/wiki/view/</w:t>
      </w:r>
      <w:proofErr w:type="spellStart"/>
      <w:r w:rsidRPr="009068B2">
        <w:rPr>
          <w:lang w:val="en-US"/>
        </w:rPr>
        <w:t>Session+Border+Controller</w:t>
      </w:r>
      <w:proofErr w:type="spellEnd"/>
      <w:r w:rsidRPr="009068B2">
        <w:rPr>
          <w:lang w:val="en-US"/>
        </w:rPr>
        <w:t>.</w:t>
      </w:r>
      <w:r w:rsidRPr="009068B2">
        <w:rPr>
          <w:lang w:val="en-US"/>
        </w:rPr>
        <w:br/>
      </w:r>
      <w:r w:rsidRPr="00EE59DC">
        <w:rPr>
          <w:lang w:val="en-US"/>
        </w:rPr>
        <w:t>[11]. Wan Optimizations.</w:t>
      </w:r>
      <w:r w:rsidRPr="00EE59DC">
        <w:rPr>
          <w:lang w:val="en-US"/>
        </w:rPr>
        <w:br/>
      </w:r>
      <w:hyperlink r:id="rId16" w:history="1">
        <w:r w:rsidRPr="009068B2">
          <w:rPr>
            <w:rStyle w:val="a9"/>
            <w:lang w:val="en-US"/>
          </w:rPr>
          <w:t>http://searchenterprisewan.techtarget.com/definition/WAN-optimization</w:t>
        </w:r>
      </w:hyperlink>
      <w:r w:rsidRPr="009068B2">
        <w:rPr>
          <w:lang w:val="en-US"/>
        </w:rPr>
        <w:t>.</w:t>
      </w:r>
    </w:p>
    <w:p w14:paraId="2FFF8B67" w14:textId="634918D0" w:rsidR="009068B2" w:rsidRPr="000B6188" w:rsidRDefault="009068B2" w:rsidP="00A81DAE">
      <w:pPr>
        <w:ind w:firstLine="0"/>
        <w:rPr>
          <w:lang w:val="en-US"/>
        </w:rPr>
      </w:pPr>
      <w:r w:rsidRPr="009068B2">
        <w:rPr>
          <w:lang w:val="en-US"/>
        </w:rPr>
        <w:t>[12]. CIFS. https://msdn.microsoft.com/en-us/library/ee442092.aspx.</w:t>
      </w:r>
      <w:r w:rsidRPr="009068B2">
        <w:rPr>
          <w:lang w:val="en-US"/>
        </w:rPr>
        <w:br/>
        <w:t xml:space="preserve">[13]. </w:t>
      </w:r>
      <w:proofErr w:type="spellStart"/>
      <w:r w:rsidRPr="009068B2">
        <w:rPr>
          <w:lang w:val="en-US"/>
        </w:rPr>
        <w:t>MiddleBoxes</w:t>
      </w:r>
      <w:proofErr w:type="spellEnd"/>
      <w:r w:rsidRPr="009068B2">
        <w:rPr>
          <w:lang w:val="en-US"/>
        </w:rPr>
        <w:t>. https://tools.ietf.org/html/rfc3234.</w:t>
      </w:r>
      <w:r w:rsidRPr="009068B2">
        <w:rPr>
          <w:lang w:val="en-US"/>
        </w:rPr>
        <w:br/>
        <w:t>[14]. DPI. http://nag.ru/articles/article/22432/dpi.html.</w:t>
      </w:r>
      <w:r w:rsidRPr="009068B2">
        <w:rPr>
          <w:lang w:val="en-US"/>
        </w:rPr>
        <w:br/>
        <w:t xml:space="preserve">[15]. </w:t>
      </w:r>
      <w:proofErr w:type="spellStart"/>
      <w:r w:rsidRPr="009068B2">
        <w:rPr>
          <w:lang w:val="en-US"/>
        </w:rPr>
        <w:t>Ekonomika</w:t>
      </w:r>
      <w:proofErr w:type="spellEnd"/>
      <w:r w:rsidRPr="009068B2">
        <w:rPr>
          <w:lang w:val="en-US"/>
        </w:rPr>
        <w:t xml:space="preserve"> </w:t>
      </w:r>
      <w:proofErr w:type="spellStart"/>
      <w:r w:rsidRPr="009068B2">
        <w:rPr>
          <w:lang w:val="en-US"/>
        </w:rPr>
        <w:t>programmnykh</w:t>
      </w:r>
      <w:proofErr w:type="spellEnd"/>
      <w:r w:rsidRPr="009068B2">
        <w:rPr>
          <w:lang w:val="en-US"/>
        </w:rPr>
        <w:t xml:space="preserve"> </w:t>
      </w:r>
      <w:proofErr w:type="spellStart"/>
      <w:r w:rsidRPr="009068B2">
        <w:rPr>
          <w:lang w:val="en-US"/>
        </w:rPr>
        <w:t>i</w:t>
      </w:r>
      <w:proofErr w:type="spellEnd"/>
      <w:r w:rsidRPr="009068B2">
        <w:rPr>
          <w:lang w:val="en-US"/>
        </w:rPr>
        <w:t xml:space="preserve"> </w:t>
      </w:r>
      <w:proofErr w:type="spellStart"/>
      <w:r w:rsidRPr="009068B2">
        <w:rPr>
          <w:lang w:val="en-US"/>
        </w:rPr>
        <w:t>apparatnykh</w:t>
      </w:r>
      <w:proofErr w:type="spellEnd"/>
      <w:r w:rsidRPr="009068B2">
        <w:rPr>
          <w:lang w:val="en-US"/>
        </w:rPr>
        <w:t xml:space="preserve"> DPI </w:t>
      </w:r>
      <w:proofErr w:type="spellStart"/>
      <w:r w:rsidRPr="009068B2">
        <w:rPr>
          <w:lang w:val="en-US"/>
        </w:rPr>
        <w:t>na</w:t>
      </w:r>
      <w:proofErr w:type="spellEnd"/>
      <w:r w:rsidRPr="009068B2">
        <w:rPr>
          <w:lang w:val="en-US"/>
        </w:rPr>
        <w:t xml:space="preserve"> </w:t>
      </w:r>
      <w:proofErr w:type="spellStart"/>
      <w:r w:rsidRPr="009068B2">
        <w:rPr>
          <w:lang w:val="en-US"/>
        </w:rPr>
        <w:t>primere</w:t>
      </w:r>
      <w:proofErr w:type="spellEnd"/>
      <w:r w:rsidRPr="009068B2">
        <w:rPr>
          <w:lang w:val="en-US"/>
        </w:rPr>
        <w:t xml:space="preserve"> Cisco SCE </w:t>
      </w:r>
      <w:proofErr w:type="spellStart"/>
      <w:r w:rsidRPr="009068B2">
        <w:rPr>
          <w:lang w:val="en-US"/>
        </w:rPr>
        <w:t>i</w:t>
      </w:r>
      <w:proofErr w:type="spellEnd"/>
      <w:r w:rsidRPr="009068B2">
        <w:rPr>
          <w:lang w:val="en-US"/>
        </w:rPr>
        <w:t xml:space="preserve"> SKAT</w:t>
      </w:r>
      <w:r w:rsidRPr="009068B2">
        <w:rPr>
          <w:lang w:val="en-US"/>
        </w:rPr>
        <w:br/>
        <w:t>http://nag.ru/articles/article/28436/ekonomika-programmnyih-i-apparatnyih-dpi-na-</w:t>
      </w:r>
      <w:r w:rsidRPr="009068B2">
        <w:rPr>
          <w:lang w:val="en-US"/>
        </w:rPr>
        <w:br/>
        <w:t>primere-cisco-sce-i-skat.html.</w:t>
      </w:r>
      <w:r w:rsidRPr="009068B2">
        <w:rPr>
          <w:lang w:val="en-US"/>
        </w:rPr>
        <w:br/>
        <w:t xml:space="preserve">[16]. Platformy </w:t>
      </w:r>
      <w:proofErr w:type="spellStart"/>
      <w:r w:rsidRPr="009068B2">
        <w:rPr>
          <w:lang w:val="en-US"/>
        </w:rPr>
        <w:t>glubokogo</w:t>
      </w:r>
      <w:proofErr w:type="spellEnd"/>
      <w:r w:rsidRPr="009068B2">
        <w:rPr>
          <w:lang w:val="en-US"/>
        </w:rPr>
        <w:t xml:space="preserve"> </w:t>
      </w:r>
      <w:proofErr w:type="spellStart"/>
      <w:r w:rsidRPr="009068B2">
        <w:rPr>
          <w:lang w:val="en-US"/>
        </w:rPr>
        <w:t>analiza</w:t>
      </w:r>
      <w:proofErr w:type="spellEnd"/>
      <w:r w:rsidRPr="009068B2">
        <w:rPr>
          <w:lang w:val="en-US"/>
        </w:rPr>
        <w:t xml:space="preserve"> </w:t>
      </w:r>
      <w:proofErr w:type="spellStart"/>
      <w:r w:rsidRPr="009068B2">
        <w:rPr>
          <w:lang w:val="en-US"/>
        </w:rPr>
        <w:t>trafika</w:t>
      </w:r>
      <w:proofErr w:type="spellEnd"/>
      <w:r w:rsidRPr="009068B2">
        <w:rPr>
          <w:lang w:val="en-US"/>
        </w:rPr>
        <w:t xml:space="preserve"> </w:t>
      </w:r>
      <w:proofErr w:type="spellStart"/>
      <w:r w:rsidRPr="009068B2">
        <w:rPr>
          <w:lang w:val="en-US"/>
        </w:rPr>
        <w:t>i</w:t>
      </w:r>
      <w:proofErr w:type="spellEnd"/>
      <w:r w:rsidRPr="009068B2">
        <w:rPr>
          <w:lang w:val="en-US"/>
        </w:rPr>
        <w:t xml:space="preserve"> </w:t>
      </w:r>
      <w:proofErr w:type="spellStart"/>
      <w:r w:rsidRPr="009068B2">
        <w:rPr>
          <w:lang w:val="en-US"/>
        </w:rPr>
        <w:t>upravleniya</w:t>
      </w:r>
      <w:proofErr w:type="spellEnd"/>
      <w:r w:rsidRPr="009068B2">
        <w:rPr>
          <w:lang w:val="en-US"/>
        </w:rPr>
        <w:t xml:space="preserve"> </w:t>
      </w:r>
      <w:proofErr w:type="spellStart"/>
      <w:r w:rsidRPr="009068B2">
        <w:rPr>
          <w:lang w:val="en-US"/>
        </w:rPr>
        <w:t>trafikom</w:t>
      </w:r>
      <w:proofErr w:type="spellEnd"/>
      <w:r w:rsidRPr="009068B2">
        <w:rPr>
          <w:lang w:val="en-US"/>
        </w:rPr>
        <w:t xml:space="preserve"> </w:t>
      </w:r>
      <w:proofErr w:type="spellStart"/>
      <w:r w:rsidRPr="009068B2">
        <w:rPr>
          <w:lang w:val="en-US"/>
        </w:rPr>
        <w:t>prilozhenii</w:t>
      </w:r>
      <w:proofErr w:type="spellEnd"/>
      <w:r w:rsidRPr="009068B2">
        <w:rPr>
          <w:lang w:val="en-US"/>
        </w:rPr>
        <w:t>.</w:t>
      </w:r>
      <w:r w:rsidRPr="009068B2">
        <w:rPr>
          <w:lang w:val="en-US"/>
        </w:rPr>
        <w:br/>
        <w:t>http://www.inlinetelecom.ru/solutions/access_network/platform_depth_analysis_of_traff</w:t>
      </w:r>
      <w:r w:rsidRPr="009068B2">
        <w:rPr>
          <w:lang w:val="en-US"/>
        </w:rPr>
        <w:br/>
      </w:r>
      <w:proofErr w:type="spellStart"/>
      <w:r w:rsidRPr="009068B2">
        <w:rPr>
          <w:lang w:val="en-US"/>
        </w:rPr>
        <w:t>ic_and_traffic_control_applications</w:t>
      </w:r>
      <w:proofErr w:type="spellEnd"/>
      <w:r w:rsidRPr="009068B2">
        <w:rPr>
          <w:lang w:val="en-US"/>
        </w:rPr>
        <w:t>/.</w:t>
      </w:r>
      <w:r w:rsidRPr="009068B2">
        <w:rPr>
          <w:lang w:val="en-US"/>
        </w:rPr>
        <w:br/>
        <w:t xml:space="preserve">[17]. David L. Cannon. CISA Certified Information Systems Auditor Study Guide, </w:t>
      </w:r>
      <w:r w:rsidRPr="009068B2">
        <w:rPr>
          <w:lang w:val="en-US"/>
        </w:rPr>
        <w:lastRenderedPageBreak/>
        <w:t>2nd</w:t>
      </w:r>
      <w:r w:rsidRPr="009068B2">
        <w:rPr>
          <w:lang w:val="en-US"/>
        </w:rPr>
        <w:br/>
        <w:t>Edition, 2008, ISBN: 978-0-470-23152-4</w:t>
      </w:r>
      <w:r w:rsidRPr="009068B2">
        <w:rPr>
          <w:lang w:val="en-US"/>
        </w:rPr>
        <w:br/>
        <w:t>[18]. ICAP. https://tools.ietf.org/html/rfc3507.</w:t>
      </w:r>
      <w:r w:rsidRPr="009068B2">
        <w:rPr>
          <w:lang w:val="en-US"/>
        </w:rPr>
        <w:br/>
        <w:t>[19]. Sergei Medvedev. Deep Packet Inspection (DPI). Seminar «</w:t>
      </w:r>
      <w:proofErr w:type="spellStart"/>
      <w:r w:rsidRPr="009068B2">
        <w:rPr>
          <w:lang w:val="en-US"/>
        </w:rPr>
        <w:t>Zhivye</w:t>
      </w:r>
      <w:proofErr w:type="spellEnd"/>
      <w:r w:rsidRPr="009068B2">
        <w:rPr>
          <w:lang w:val="en-US"/>
        </w:rPr>
        <w:t xml:space="preserve"> </w:t>
      </w:r>
      <w:proofErr w:type="spellStart"/>
      <w:r w:rsidRPr="009068B2">
        <w:rPr>
          <w:lang w:val="en-US"/>
        </w:rPr>
        <w:t>vstrechi</w:t>
      </w:r>
      <w:proofErr w:type="spellEnd"/>
      <w:r w:rsidRPr="009068B2">
        <w:rPr>
          <w:lang w:val="en-US"/>
        </w:rPr>
        <w:t>»,</w:t>
      </w:r>
      <w:r w:rsidRPr="009068B2">
        <w:rPr>
          <w:lang w:val="en-US"/>
        </w:rPr>
        <w:br/>
        <w:t>Krasnoyarsk, 18.01.2014.</w:t>
      </w:r>
      <w:r w:rsidRPr="009068B2">
        <w:rPr>
          <w:lang w:val="en-US"/>
        </w:rPr>
        <w:br/>
        <w:t>[20]. Recommendation ITU-T Y.2770, Requirements for deep packet inspection in next</w:t>
      </w:r>
      <w:r w:rsidRPr="009068B2">
        <w:rPr>
          <w:lang w:val="en-US"/>
        </w:rPr>
        <w:br/>
        <w:t>generation networks, edition 1.0, 2012.11.20</w:t>
      </w:r>
      <w:r w:rsidRPr="009068B2">
        <w:rPr>
          <w:lang w:val="en-US"/>
        </w:rPr>
        <w:br/>
        <w:t>[21]. Recommendation ITU-T Y.2771, Framework for deep packet inspection, 2014.07.01</w:t>
      </w:r>
      <w:r w:rsidRPr="009068B2">
        <w:rPr>
          <w:lang w:val="en-US"/>
        </w:rPr>
        <w:br/>
        <w:t>[22]. QUIC. https://tools.ietf.org/html/draft-tsvwg-quic-protocol-00.</w:t>
      </w:r>
      <w:r w:rsidRPr="009068B2">
        <w:rPr>
          <w:lang w:val="en-US"/>
        </w:rPr>
        <w:br/>
        <w:t>[23]. CAIDA Flow Types. https://www.caida.org/research/traffic-analysis/flowtypes/.</w:t>
      </w:r>
      <w:r w:rsidRPr="009068B2">
        <w:rPr>
          <w:lang w:val="en-US"/>
        </w:rPr>
        <w:br/>
        <w:t xml:space="preserve">[24]. P. </w:t>
      </w:r>
      <w:proofErr w:type="spellStart"/>
      <w:r w:rsidRPr="009068B2">
        <w:rPr>
          <w:lang w:val="en-US"/>
        </w:rPr>
        <w:t>Filimonov</w:t>
      </w:r>
      <w:proofErr w:type="spellEnd"/>
      <w:r w:rsidRPr="009068B2">
        <w:rPr>
          <w:lang w:val="en-US"/>
        </w:rPr>
        <w:t xml:space="preserve">, M. Ivanov. </w:t>
      </w:r>
      <w:proofErr w:type="spellStart"/>
      <w:r w:rsidRPr="009068B2">
        <w:rPr>
          <w:lang w:val="en-US"/>
        </w:rPr>
        <w:t>Sovremennye</w:t>
      </w:r>
      <w:proofErr w:type="spellEnd"/>
      <w:r w:rsidRPr="009068B2">
        <w:rPr>
          <w:lang w:val="en-US"/>
        </w:rPr>
        <w:t xml:space="preserve"> </w:t>
      </w:r>
      <w:proofErr w:type="spellStart"/>
      <w:r w:rsidRPr="009068B2">
        <w:rPr>
          <w:lang w:val="en-US"/>
        </w:rPr>
        <w:t>podkh</w:t>
      </w:r>
      <w:proofErr w:type="spellEnd"/>
      <w:r w:rsidRPr="009068B2">
        <w:rPr>
          <w:lang w:val="en-US"/>
        </w:rPr>
        <w:t xml:space="preserve"> </w:t>
      </w:r>
      <w:proofErr w:type="spellStart"/>
      <w:r w:rsidRPr="009068B2">
        <w:rPr>
          <w:lang w:val="en-US"/>
        </w:rPr>
        <w:t>ody</w:t>
      </w:r>
      <w:proofErr w:type="spellEnd"/>
      <w:r w:rsidRPr="009068B2">
        <w:rPr>
          <w:lang w:val="en-US"/>
        </w:rPr>
        <w:t xml:space="preserve"> k </w:t>
      </w:r>
      <w:proofErr w:type="spellStart"/>
      <w:r w:rsidRPr="009068B2">
        <w:rPr>
          <w:lang w:val="en-US"/>
        </w:rPr>
        <w:t>klassifikatsii</w:t>
      </w:r>
      <w:proofErr w:type="spellEnd"/>
      <w:r w:rsidRPr="009068B2">
        <w:rPr>
          <w:lang w:val="en-US"/>
        </w:rPr>
        <w:t xml:space="preserve"> </w:t>
      </w:r>
      <w:proofErr w:type="spellStart"/>
      <w:r w:rsidRPr="009068B2">
        <w:rPr>
          <w:lang w:val="en-US"/>
        </w:rPr>
        <w:t>trafika</w:t>
      </w:r>
      <w:proofErr w:type="spellEnd"/>
      <w:r w:rsidRPr="009068B2">
        <w:rPr>
          <w:lang w:val="en-US"/>
        </w:rPr>
        <w:t xml:space="preserve"> </w:t>
      </w:r>
      <w:proofErr w:type="spellStart"/>
      <w:r w:rsidRPr="009068B2">
        <w:rPr>
          <w:lang w:val="en-US"/>
        </w:rPr>
        <w:t>fizicheskikh</w:t>
      </w:r>
      <w:proofErr w:type="spellEnd"/>
      <w:r w:rsidRPr="009068B2">
        <w:rPr>
          <w:lang w:val="en-US"/>
        </w:rPr>
        <w:br/>
      </w:r>
      <w:proofErr w:type="spellStart"/>
      <w:r w:rsidRPr="009068B2">
        <w:rPr>
          <w:lang w:val="en-US"/>
        </w:rPr>
        <w:t>kanalov</w:t>
      </w:r>
      <w:proofErr w:type="spellEnd"/>
      <w:r w:rsidRPr="009068B2">
        <w:rPr>
          <w:lang w:val="en-US"/>
        </w:rPr>
        <w:t xml:space="preserve"> </w:t>
      </w:r>
      <w:proofErr w:type="spellStart"/>
      <w:r w:rsidRPr="009068B2">
        <w:rPr>
          <w:lang w:val="en-US"/>
        </w:rPr>
        <w:t>seti</w:t>
      </w:r>
      <w:proofErr w:type="spellEnd"/>
      <w:r w:rsidRPr="009068B2">
        <w:rPr>
          <w:lang w:val="en-US"/>
        </w:rPr>
        <w:t xml:space="preserve"> Internet, Trudy 18-oi Me </w:t>
      </w:r>
      <w:proofErr w:type="spellStart"/>
      <w:r w:rsidRPr="009068B2">
        <w:rPr>
          <w:lang w:val="en-US"/>
        </w:rPr>
        <w:t>zhdunarodnoi</w:t>
      </w:r>
      <w:proofErr w:type="spellEnd"/>
      <w:r w:rsidRPr="009068B2">
        <w:rPr>
          <w:lang w:val="en-US"/>
        </w:rPr>
        <w:t xml:space="preserve"> </w:t>
      </w:r>
      <w:proofErr w:type="spellStart"/>
      <w:r w:rsidRPr="009068B2">
        <w:rPr>
          <w:lang w:val="en-US"/>
        </w:rPr>
        <w:t>konferentsii</w:t>
      </w:r>
      <w:proofErr w:type="spellEnd"/>
      <w:r w:rsidRPr="009068B2">
        <w:rPr>
          <w:lang w:val="en-US"/>
        </w:rPr>
        <w:t xml:space="preserve"> «</w:t>
      </w:r>
      <w:proofErr w:type="spellStart"/>
      <w:r w:rsidRPr="009068B2">
        <w:rPr>
          <w:lang w:val="en-US"/>
        </w:rPr>
        <w:t>Raspredelennye</w:t>
      </w:r>
      <w:proofErr w:type="spellEnd"/>
      <w:r w:rsidRPr="009068B2">
        <w:rPr>
          <w:lang w:val="en-US"/>
        </w:rPr>
        <w:br/>
      </w:r>
      <w:proofErr w:type="spellStart"/>
      <w:r w:rsidRPr="009068B2">
        <w:rPr>
          <w:lang w:val="en-US"/>
        </w:rPr>
        <w:t>komp'yuternye</w:t>
      </w:r>
      <w:proofErr w:type="spellEnd"/>
      <w:r w:rsidRPr="009068B2">
        <w:rPr>
          <w:lang w:val="en-US"/>
        </w:rPr>
        <w:t xml:space="preserve"> </w:t>
      </w:r>
      <w:proofErr w:type="spellStart"/>
      <w:r w:rsidRPr="009068B2">
        <w:rPr>
          <w:lang w:val="en-US"/>
        </w:rPr>
        <w:t>i</w:t>
      </w:r>
      <w:proofErr w:type="spellEnd"/>
      <w:r w:rsidRPr="009068B2">
        <w:rPr>
          <w:lang w:val="en-US"/>
        </w:rPr>
        <w:t xml:space="preserve"> </w:t>
      </w:r>
      <w:proofErr w:type="spellStart"/>
      <w:r w:rsidRPr="009068B2">
        <w:rPr>
          <w:lang w:val="en-US"/>
        </w:rPr>
        <w:t>kommunikatsionnye</w:t>
      </w:r>
      <w:proofErr w:type="spellEnd"/>
      <w:r w:rsidRPr="009068B2">
        <w:rPr>
          <w:lang w:val="en-US"/>
        </w:rPr>
        <w:t xml:space="preserve"> </w:t>
      </w:r>
      <w:proofErr w:type="spellStart"/>
      <w:r w:rsidRPr="009068B2">
        <w:rPr>
          <w:lang w:val="en-US"/>
        </w:rPr>
        <w:t>seti</w:t>
      </w:r>
      <w:proofErr w:type="spellEnd"/>
      <w:r w:rsidRPr="009068B2">
        <w:rPr>
          <w:lang w:val="en-US"/>
        </w:rPr>
        <w:t xml:space="preserve">: </w:t>
      </w:r>
      <w:proofErr w:type="spellStart"/>
      <w:r w:rsidRPr="009068B2">
        <w:rPr>
          <w:lang w:val="en-US"/>
        </w:rPr>
        <w:t>upravlenie</w:t>
      </w:r>
      <w:proofErr w:type="spellEnd"/>
      <w:r w:rsidRPr="009068B2">
        <w:rPr>
          <w:lang w:val="en-US"/>
        </w:rPr>
        <w:t xml:space="preserve">, </w:t>
      </w:r>
      <w:proofErr w:type="spellStart"/>
      <w:r w:rsidRPr="009068B2">
        <w:rPr>
          <w:lang w:val="en-US"/>
        </w:rPr>
        <w:t>vychislenie</w:t>
      </w:r>
      <w:proofErr w:type="spellEnd"/>
      <w:r w:rsidRPr="009068B2">
        <w:rPr>
          <w:lang w:val="en-US"/>
        </w:rPr>
        <w:t xml:space="preserve">, </w:t>
      </w:r>
      <w:proofErr w:type="spellStart"/>
      <w:r w:rsidRPr="009068B2">
        <w:rPr>
          <w:lang w:val="en-US"/>
        </w:rPr>
        <w:t>svyaz</w:t>
      </w:r>
      <w:proofErr w:type="spellEnd"/>
      <w:r w:rsidRPr="009068B2">
        <w:rPr>
          <w:lang w:val="en-US"/>
        </w:rPr>
        <w:t>'» (DCCN-2015),</w:t>
      </w:r>
      <w:r w:rsidRPr="009068B2">
        <w:rPr>
          <w:lang w:val="en-US"/>
        </w:rPr>
        <w:br/>
        <w:t xml:space="preserve">19 - 22 </w:t>
      </w:r>
      <w:proofErr w:type="spellStart"/>
      <w:r w:rsidRPr="009068B2">
        <w:rPr>
          <w:lang w:val="en-US"/>
        </w:rPr>
        <w:t>oktyabrya</w:t>
      </w:r>
      <w:proofErr w:type="spellEnd"/>
      <w:r w:rsidRPr="009068B2">
        <w:rPr>
          <w:lang w:val="en-US"/>
        </w:rPr>
        <w:t xml:space="preserve"> 2015 g, str. 466-474.</w:t>
      </w:r>
      <w:r w:rsidRPr="009068B2">
        <w:rPr>
          <w:lang w:val="en-US"/>
        </w:rPr>
        <w:br/>
        <w:t xml:space="preserve">[25]. F. </w:t>
      </w:r>
      <w:proofErr w:type="spellStart"/>
      <w:r w:rsidRPr="009068B2">
        <w:rPr>
          <w:lang w:val="en-US"/>
        </w:rPr>
        <w:t>Risso</w:t>
      </w:r>
      <w:proofErr w:type="spellEnd"/>
      <w:r w:rsidRPr="009068B2">
        <w:rPr>
          <w:lang w:val="en-US"/>
        </w:rPr>
        <w:t xml:space="preserve">, M. </w:t>
      </w:r>
      <w:proofErr w:type="spellStart"/>
      <w:r w:rsidRPr="009068B2">
        <w:rPr>
          <w:lang w:val="en-US"/>
        </w:rPr>
        <w:t>Baldi</w:t>
      </w:r>
      <w:proofErr w:type="spellEnd"/>
      <w:r w:rsidRPr="009068B2">
        <w:rPr>
          <w:lang w:val="en-US"/>
        </w:rPr>
        <w:t xml:space="preserve">, O. </w:t>
      </w:r>
      <w:proofErr w:type="spellStart"/>
      <w:r w:rsidRPr="009068B2">
        <w:rPr>
          <w:lang w:val="en-US"/>
        </w:rPr>
        <w:t>Morandi</w:t>
      </w:r>
      <w:proofErr w:type="spellEnd"/>
      <w:r w:rsidRPr="009068B2">
        <w:rPr>
          <w:lang w:val="en-US"/>
        </w:rPr>
        <w:t xml:space="preserve">, A. </w:t>
      </w:r>
      <w:proofErr w:type="spellStart"/>
      <w:r w:rsidRPr="009068B2">
        <w:rPr>
          <w:lang w:val="en-US"/>
        </w:rPr>
        <w:t>Baldini</w:t>
      </w:r>
      <w:proofErr w:type="spellEnd"/>
      <w:r w:rsidRPr="009068B2">
        <w:rPr>
          <w:lang w:val="en-US"/>
        </w:rPr>
        <w:t xml:space="preserve">, P. </w:t>
      </w:r>
      <w:proofErr w:type="spellStart"/>
      <w:r w:rsidRPr="009068B2">
        <w:rPr>
          <w:lang w:val="en-US"/>
        </w:rPr>
        <w:t>Monclus</w:t>
      </w:r>
      <w:proofErr w:type="spellEnd"/>
      <w:r w:rsidRPr="009068B2">
        <w:rPr>
          <w:lang w:val="en-US"/>
        </w:rPr>
        <w:t>, “Lightweight, payload-based</w:t>
      </w:r>
      <w:r w:rsidRPr="009068B2">
        <w:rPr>
          <w:lang w:val="en-US"/>
        </w:rPr>
        <w:br/>
        <w:t>traffic classification: An experimental evaluation” in Proc. IEEE ICC, 2008, pp. 5869–</w:t>
      </w:r>
      <w:r w:rsidRPr="009068B2">
        <w:rPr>
          <w:lang w:val="en-US"/>
        </w:rPr>
        <w:br/>
        <w:t>5875.</w:t>
      </w:r>
      <w:r w:rsidRPr="009068B2">
        <w:rPr>
          <w:lang w:val="en-US"/>
        </w:rPr>
        <w:br/>
        <w:t>[26]. Wireshark, VoIP calls. https://wiki.wireshark.org/VoIP_calls.</w:t>
      </w:r>
      <w:r w:rsidRPr="009068B2">
        <w:rPr>
          <w:lang w:val="en-US"/>
        </w:rPr>
        <w:br/>
        <w:t>[27]. MIME. https://tools.ietf.org/html/rfc2045.</w:t>
      </w:r>
      <w:r w:rsidRPr="009068B2">
        <w:rPr>
          <w:lang w:val="en-US"/>
        </w:rPr>
        <w:br/>
        <w:t>[28]. ASN.1. https://tools.ietf.org/html/rfc6025.</w:t>
      </w:r>
      <w:r w:rsidRPr="009068B2">
        <w:rPr>
          <w:lang w:val="en-US"/>
        </w:rPr>
        <w:br/>
        <w:t xml:space="preserve">[29]. P. </w:t>
      </w:r>
      <w:proofErr w:type="spellStart"/>
      <w:r w:rsidRPr="009068B2">
        <w:rPr>
          <w:lang w:val="en-US"/>
        </w:rPr>
        <w:t>Bosshart</w:t>
      </w:r>
      <w:proofErr w:type="spellEnd"/>
      <w:r w:rsidRPr="009068B2">
        <w:rPr>
          <w:lang w:val="en-US"/>
        </w:rPr>
        <w:t>, D. Daly, G. Gibb, M. Izzard, N. McKeown, J. Rexford, C. Schlesinger, D.</w:t>
      </w:r>
      <w:r w:rsidRPr="009068B2">
        <w:rPr>
          <w:lang w:val="en-US"/>
        </w:rPr>
        <w:br/>
      </w:r>
      <w:proofErr w:type="spellStart"/>
      <w:r w:rsidRPr="009068B2">
        <w:rPr>
          <w:lang w:val="en-US"/>
        </w:rPr>
        <w:t>Talayco</w:t>
      </w:r>
      <w:proofErr w:type="spellEnd"/>
      <w:r w:rsidRPr="009068B2">
        <w:rPr>
          <w:lang w:val="en-US"/>
        </w:rPr>
        <w:t xml:space="preserve">, A. Vahdat, G. Varghese, D. </w:t>
      </w:r>
      <w:proofErr w:type="spellStart"/>
      <w:r w:rsidRPr="009068B2">
        <w:rPr>
          <w:lang w:val="en-US"/>
        </w:rPr>
        <w:t>Wa</w:t>
      </w:r>
      <w:proofErr w:type="spellEnd"/>
      <w:r w:rsidRPr="009068B2">
        <w:rPr>
          <w:lang w:val="en-US"/>
        </w:rPr>
        <w:t xml:space="preserve"> </w:t>
      </w:r>
      <w:proofErr w:type="spellStart"/>
      <w:r w:rsidRPr="009068B2">
        <w:rPr>
          <w:lang w:val="en-US"/>
        </w:rPr>
        <w:t>lker</w:t>
      </w:r>
      <w:proofErr w:type="spellEnd"/>
      <w:r w:rsidRPr="009068B2">
        <w:rPr>
          <w:lang w:val="en-US"/>
        </w:rPr>
        <w:t>. P4: Programming protocol-</w:t>
      </w:r>
      <w:r w:rsidRPr="009068B2">
        <w:rPr>
          <w:lang w:val="en-US"/>
        </w:rPr>
        <w:lastRenderedPageBreak/>
        <w:t>independent</w:t>
      </w:r>
      <w:r w:rsidRPr="009068B2">
        <w:rPr>
          <w:lang w:val="en-US"/>
        </w:rPr>
        <w:br/>
        <w:t>packet processors. SIGCOMM Computer Communications Review, 2013.</w:t>
      </w:r>
      <w:r w:rsidRPr="009068B2">
        <w:rPr>
          <w:lang w:val="en-US"/>
        </w:rPr>
        <w:br/>
        <w:t xml:space="preserve">[30]. A. </w:t>
      </w:r>
      <w:proofErr w:type="spellStart"/>
      <w:r w:rsidRPr="009068B2">
        <w:rPr>
          <w:lang w:val="en-US"/>
        </w:rPr>
        <w:t>Bremler</w:t>
      </w:r>
      <w:proofErr w:type="spellEnd"/>
      <w:r w:rsidRPr="009068B2">
        <w:rPr>
          <w:lang w:val="en-US"/>
        </w:rPr>
        <w:t xml:space="preserve">-Barr, Y. </w:t>
      </w:r>
      <w:proofErr w:type="spellStart"/>
      <w:r w:rsidRPr="009068B2">
        <w:rPr>
          <w:lang w:val="en-US"/>
        </w:rPr>
        <w:t>Harchol</w:t>
      </w:r>
      <w:proofErr w:type="spellEnd"/>
      <w:r w:rsidRPr="009068B2">
        <w:rPr>
          <w:lang w:val="en-US"/>
        </w:rPr>
        <w:t xml:space="preserve">, D. Hay, Y. </w:t>
      </w:r>
      <w:proofErr w:type="spellStart"/>
      <w:r w:rsidRPr="009068B2">
        <w:rPr>
          <w:lang w:val="en-US"/>
        </w:rPr>
        <w:t>Koral</w:t>
      </w:r>
      <w:proofErr w:type="spellEnd"/>
      <w:r w:rsidRPr="009068B2">
        <w:rPr>
          <w:lang w:val="en-US"/>
        </w:rPr>
        <w:t>. Deep packet inspection as a service. In</w:t>
      </w:r>
      <w:r w:rsidRPr="009068B2">
        <w:rPr>
          <w:lang w:val="en-US"/>
        </w:rPr>
        <w:br/>
      </w:r>
      <w:proofErr w:type="spellStart"/>
      <w:r w:rsidRPr="009068B2">
        <w:rPr>
          <w:lang w:val="en-US"/>
        </w:rPr>
        <w:t>CoNEXT</w:t>
      </w:r>
      <w:proofErr w:type="spellEnd"/>
      <w:r w:rsidRPr="009068B2">
        <w:rPr>
          <w:lang w:val="en-US"/>
        </w:rPr>
        <w:t>, pages 271–282, 2014.</w:t>
      </w:r>
      <w:r w:rsidRPr="009068B2">
        <w:rPr>
          <w:lang w:val="en-US"/>
        </w:rPr>
        <w:br/>
        <w:t>[31]. SDN. https://tools.ietf.org/html/rfc7426.</w:t>
      </w:r>
      <w:r w:rsidRPr="009068B2">
        <w:rPr>
          <w:lang w:val="en-US"/>
        </w:rPr>
        <w:br/>
        <w:t xml:space="preserve">[32]. </w:t>
      </w:r>
      <w:proofErr w:type="spellStart"/>
      <w:r w:rsidRPr="009068B2">
        <w:rPr>
          <w:lang w:val="en-US"/>
        </w:rPr>
        <w:t>Qosmos</w:t>
      </w:r>
      <w:proofErr w:type="spellEnd"/>
      <w:r w:rsidRPr="009068B2">
        <w:rPr>
          <w:lang w:val="en-US"/>
        </w:rPr>
        <w:t xml:space="preserve"> </w:t>
      </w:r>
      <w:proofErr w:type="spellStart"/>
      <w:r w:rsidRPr="009068B2">
        <w:rPr>
          <w:lang w:val="en-US"/>
        </w:rPr>
        <w:t>ixEngine</w:t>
      </w:r>
      <w:proofErr w:type="spellEnd"/>
      <w:r w:rsidRPr="009068B2">
        <w:rPr>
          <w:lang w:val="en-US"/>
        </w:rPr>
        <w:t>. http://www.qosmos.com/products/deep-packet-inspection-engine/.</w:t>
      </w:r>
      <w:r w:rsidRPr="009068B2">
        <w:rPr>
          <w:lang w:val="en-US"/>
        </w:rPr>
        <w:br/>
        <w:t xml:space="preserve">[33]. </w:t>
      </w:r>
      <w:proofErr w:type="spellStart"/>
      <w:r w:rsidRPr="009068B2">
        <w:rPr>
          <w:lang w:val="en-US"/>
        </w:rPr>
        <w:t>Ipoque</w:t>
      </w:r>
      <w:proofErr w:type="spellEnd"/>
      <w:r w:rsidRPr="009068B2">
        <w:rPr>
          <w:lang w:val="en-US"/>
        </w:rPr>
        <w:t xml:space="preserve"> PACE. https://www.ipoque.com/products/pace.</w:t>
      </w:r>
      <w:r w:rsidRPr="009068B2">
        <w:rPr>
          <w:lang w:val="en-US"/>
        </w:rPr>
        <w:br/>
        <w:t xml:space="preserve">[34]. </w:t>
      </w:r>
      <w:proofErr w:type="spellStart"/>
      <w:r w:rsidRPr="009068B2">
        <w:rPr>
          <w:lang w:val="en-US"/>
        </w:rPr>
        <w:t>Windriver</w:t>
      </w:r>
      <w:proofErr w:type="spellEnd"/>
      <w:r w:rsidRPr="009068B2">
        <w:rPr>
          <w:lang w:val="en-US"/>
        </w:rPr>
        <w:t xml:space="preserve"> Content Inspection Engine. http://www.windriver.com/products/product-</w:t>
      </w:r>
      <w:r w:rsidRPr="009068B2">
        <w:rPr>
          <w:lang w:val="en-US"/>
        </w:rPr>
        <w:br/>
        <w:t>overviews/PO_Wind-River-Content-Inspection-Engine.pdf.</w:t>
      </w:r>
      <w:r w:rsidRPr="009068B2">
        <w:rPr>
          <w:lang w:val="en-US"/>
        </w:rPr>
        <w:br/>
        <w:t xml:space="preserve">[35]. </w:t>
      </w:r>
      <w:proofErr w:type="spellStart"/>
      <w:r w:rsidRPr="009068B2">
        <w:rPr>
          <w:lang w:val="en-US"/>
        </w:rPr>
        <w:t>Procera</w:t>
      </w:r>
      <w:proofErr w:type="spellEnd"/>
      <w:r w:rsidRPr="009068B2">
        <w:rPr>
          <w:lang w:val="en-US"/>
        </w:rPr>
        <w:t xml:space="preserve"> </w:t>
      </w:r>
      <w:proofErr w:type="spellStart"/>
      <w:r w:rsidRPr="009068B2">
        <w:rPr>
          <w:lang w:val="en-US"/>
        </w:rPr>
        <w:t>PacketLogic</w:t>
      </w:r>
      <w:proofErr w:type="spellEnd"/>
      <w:r w:rsidRPr="009068B2">
        <w:rPr>
          <w:lang w:val="en-US"/>
        </w:rPr>
        <w:t xml:space="preserve"> </w:t>
      </w:r>
      <w:proofErr w:type="spellStart"/>
      <w:r w:rsidRPr="009068B2">
        <w:rPr>
          <w:lang w:val="en-US"/>
        </w:rPr>
        <w:t>Conten</w:t>
      </w:r>
      <w:proofErr w:type="spellEnd"/>
      <w:r w:rsidRPr="009068B2">
        <w:rPr>
          <w:lang w:val="en-US"/>
        </w:rPr>
        <w:t xml:space="preserve"> t Intelligence. https://www.proceranetworks.com/content-</w:t>
      </w:r>
      <w:r w:rsidRPr="009068B2">
        <w:rPr>
          <w:lang w:val="en-US"/>
        </w:rPr>
        <w:br/>
        <w:t>intelligence.html.</w:t>
      </w:r>
      <w:r w:rsidRPr="009068B2">
        <w:rPr>
          <w:lang w:val="en-US"/>
        </w:rPr>
        <w:br/>
        <w:t>[36]. Cisco NBAR. http://www.cisco.com/c/en /us/products/</w:t>
      </w:r>
      <w:proofErr w:type="spellStart"/>
      <w:r w:rsidRPr="009068B2">
        <w:rPr>
          <w:lang w:val="en-US"/>
        </w:rPr>
        <w:t>ios</w:t>
      </w:r>
      <w:proofErr w:type="spellEnd"/>
      <w:r w:rsidRPr="009068B2">
        <w:rPr>
          <w:lang w:val="en-US"/>
        </w:rPr>
        <w:t>-</w:t>
      </w:r>
      <w:proofErr w:type="spellStart"/>
      <w:r w:rsidRPr="009068B2">
        <w:rPr>
          <w:lang w:val="en-US"/>
        </w:rPr>
        <w:t>nx</w:t>
      </w:r>
      <w:proofErr w:type="spellEnd"/>
      <w:r w:rsidRPr="009068B2">
        <w:rPr>
          <w:lang w:val="en-US"/>
        </w:rPr>
        <w:t>-</w:t>
      </w:r>
      <w:proofErr w:type="spellStart"/>
      <w:r w:rsidRPr="009068B2">
        <w:rPr>
          <w:lang w:val="en-US"/>
        </w:rPr>
        <w:t>os</w:t>
      </w:r>
      <w:proofErr w:type="spellEnd"/>
      <w:r w:rsidRPr="009068B2">
        <w:rPr>
          <w:lang w:val="en-US"/>
        </w:rPr>
        <w:t>-software/network-</w:t>
      </w:r>
      <w:r w:rsidRPr="009068B2">
        <w:rPr>
          <w:lang w:val="en-US"/>
        </w:rPr>
        <w:br/>
        <w:t>based-application-recognition-</w:t>
      </w:r>
      <w:proofErr w:type="spellStart"/>
      <w:r w:rsidRPr="009068B2">
        <w:rPr>
          <w:lang w:val="en-US"/>
        </w:rPr>
        <w:t>nbar</w:t>
      </w:r>
      <w:proofErr w:type="spellEnd"/>
      <w:r w:rsidRPr="009068B2">
        <w:rPr>
          <w:lang w:val="en-US"/>
        </w:rPr>
        <w:t>/index.html.</w:t>
      </w:r>
      <w:r w:rsidRPr="009068B2">
        <w:rPr>
          <w:lang w:val="en-US"/>
        </w:rPr>
        <w:br/>
        <w:t>[37]. Junos OS Next Generation Application Identification.</w:t>
      </w:r>
      <w:r w:rsidRPr="009068B2">
        <w:rPr>
          <w:lang w:val="en-US"/>
        </w:rPr>
        <w:br/>
        <w:t>https://www.juniper.net/documentation/en_US/junos15.1x49/topics/concept/services-</w:t>
      </w:r>
      <w:r w:rsidRPr="009068B2">
        <w:rPr>
          <w:lang w:val="en-US"/>
        </w:rPr>
        <w:br/>
        <w:t>application-identification-techniques-understanding.html.</w:t>
      </w:r>
      <w:r w:rsidRPr="009068B2">
        <w:rPr>
          <w:lang w:val="en-US"/>
        </w:rPr>
        <w:br/>
        <w:t xml:space="preserve">[38]. </w:t>
      </w:r>
      <w:proofErr w:type="spellStart"/>
      <w:r w:rsidRPr="009068B2">
        <w:rPr>
          <w:lang w:val="en-US"/>
        </w:rPr>
        <w:t>Cascarano</w:t>
      </w:r>
      <w:proofErr w:type="spellEnd"/>
      <w:r w:rsidRPr="009068B2">
        <w:rPr>
          <w:lang w:val="en-US"/>
        </w:rPr>
        <w:t xml:space="preserve"> N, </w:t>
      </w:r>
      <w:proofErr w:type="spellStart"/>
      <w:r w:rsidRPr="009068B2">
        <w:rPr>
          <w:lang w:val="en-US"/>
        </w:rPr>
        <w:t>Ciminiera</w:t>
      </w:r>
      <w:proofErr w:type="spellEnd"/>
      <w:r w:rsidRPr="009068B2">
        <w:rPr>
          <w:lang w:val="en-US"/>
        </w:rPr>
        <w:t xml:space="preserve"> L, </w:t>
      </w:r>
      <w:proofErr w:type="spellStart"/>
      <w:r w:rsidRPr="009068B2">
        <w:rPr>
          <w:lang w:val="en-US"/>
        </w:rPr>
        <w:t>Risso</w:t>
      </w:r>
      <w:proofErr w:type="spellEnd"/>
      <w:r w:rsidRPr="009068B2">
        <w:rPr>
          <w:lang w:val="en-US"/>
        </w:rPr>
        <w:t xml:space="preserve"> F. Optimizing deep packet inspection for high-speed</w:t>
      </w:r>
      <w:r w:rsidRPr="009068B2">
        <w:rPr>
          <w:lang w:val="en-US"/>
        </w:rPr>
        <w:br/>
        <w:t xml:space="preserve">traffic analysis. </w:t>
      </w:r>
      <w:r w:rsidRPr="000B6188">
        <w:rPr>
          <w:lang w:val="en-US"/>
        </w:rPr>
        <w:t>Network System Manager. 2011; 19(1):7–31.</w:t>
      </w:r>
    </w:p>
    <w:p w14:paraId="0649D6CE" w14:textId="3C2269F7" w:rsidR="009068B2" w:rsidRPr="009068B2" w:rsidRDefault="009068B2" w:rsidP="00A81DAE">
      <w:pPr>
        <w:ind w:firstLine="0"/>
        <w:rPr>
          <w:lang w:val="en-US"/>
        </w:rPr>
      </w:pPr>
      <w:r w:rsidRPr="009068B2">
        <w:rPr>
          <w:lang w:val="en-US"/>
        </w:rPr>
        <w:t>[39]. Duffield N., Lund C. “Predicting Resource Usage and Estimation Accuracy in an IP Flow</w:t>
      </w:r>
      <w:r w:rsidRPr="009068B2">
        <w:rPr>
          <w:lang w:val="en-US"/>
        </w:rPr>
        <w:br/>
        <w:t>Measurement Collection Infrastructure”. ACM Internet Measurement Conference, 2003.</w:t>
      </w:r>
      <w:r w:rsidRPr="009068B2">
        <w:rPr>
          <w:lang w:val="en-US"/>
        </w:rPr>
        <w:br/>
        <w:t xml:space="preserve">[40]. </w:t>
      </w:r>
      <w:proofErr w:type="spellStart"/>
      <w:r w:rsidRPr="009068B2">
        <w:rPr>
          <w:lang w:val="en-US"/>
        </w:rPr>
        <w:t>Callado</w:t>
      </w:r>
      <w:proofErr w:type="spellEnd"/>
      <w:r w:rsidRPr="009068B2">
        <w:rPr>
          <w:lang w:val="en-US"/>
        </w:rPr>
        <w:t xml:space="preserve"> A., </w:t>
      </w:r>
      <w:proofErr w:type="spellStart"/>
      <w:r w:rsidRPr="009068B2">
        <w:rPr>
          <w:lang w:val="en-US"/>
        </w:rPr>
        <w:t>Kamienski</w:t>
      </w:r>
      <w:proofErr w:type="spellEnd"/>
      <w:r w:rsidRPr="009068B2">
        <w:rPr>
          <w:lang w:val="en-US"/>
        </w:rPr>
        <w:t xml:space="preserve"> C., Szabo G., </w:t>
      </w:r>
      <w:proofErr w:type="spellStart"/>
      <w:r w:rsidRPr="009068B2">
        <w:rPr>
          <w:lang w:val="en-US"/>
        </w:rPr>
        <w:t>Gero</w:t>
      </w:r>
      <w:proofErr w:type="spellEnd"/>
      <w:r w:rsidRPr="009068B2">
        <w:rPr>
          <w:lang w:val="en-US"/>
        </w:rPr>
        <w:t xml:space="preserve"> B., </w:t>
      </w:r>
      <w:proofErr w:type="spellStart"/>
      <w:r w:rsidRPr="009068B2">
        <w:rPr>
          <w:lang w:val="en-US"/>
        </w:rPr>
        <w:t>Kelner</w:t>
      </w:r>
      <w:proofErr w:type="spellEnd"/>
      <w:r w:rsidRPr="009068B2">
        <w:rPr>
          <w:lang w:val="en-US"/>
        </w:rPr>
        <w:t xml:space="preserve"> J., Fernandes S., </w:t>
      </w:r>
      <w:proofErr w:type="spellStart"/>
      <w:r w:rsidRPr="009068B2">
        <w:rPr>
          <w:lang w:val="en-US"/>
        </w:rPr>
        <w:t>Sadok</w:t>
      </w:r>
      <w:proofErr w:type="spellEnd"/>
      <w:r w:rsidRPr="009068B2">
        <w:rPr>
          <w:lang w:val="en-US"/>
        </w:rPr>
        <w:t xml:space="preserve"> </w:t>
      </w:r>
      <w:r w:rsidRPr="009068B2">
        <w:rPr>
          <w:lang w:val="en-US"/>
        </w:rPr>
        <w:lastRenderedPageBreak/>
        <w:t>D. A Survey</w:t>
      </w:r>
      <w:r w:rsidRPr="009068B2">
        <w:rPr>
          <w:lang w:val="en-US"/>
        </w:rPr>
        <w:br/>
        <w:t>on Internet Traffic Identification; Communications Surveys &amp; Tutorials, IEEE Volume</w:t>
      </w:r>
      <w:r w:rsidRPr="009068B2">
        <w:rPr>
          <w:lang w:val="en-US"/>
        </w:rPr>
        <w:br/>
        <w:t>11, Issue 3, 3rd Quarter 2009 Page(s):37 – 52.</w:t>
      </w:r>
      <w:r w:rsidRPr="009068B2">
        <w:rPr>
          <w:lang w:val="en-US"/>
        </w:rPr>
        <w:br/>
        <w:t xml:space="preserve">[41]. Duffield, N.; Lund, C.; </w:t>
      </w:r>
      <w:proofErr w:type="spellStart"/>
      <w:r w:rsidRPr="009068B2">
        <w:rPr>
          <w:lang w:val="en-US"/>
        </w:rPr>
        <w:t>Thorup</w:t>
      </w:r>
      <w:proofErr w:type="spellEnd"/>
      <w:r w:rsidRPr="009068B2">
        <w:rPr>
          <w:lang w:val="en-US"/>
        </w:rPr>
        <w:t>, M., “Learn more, sample less: control of volume and</w:t>
      </w:r>
      <w:r w:rsidRPr="009068B2">
        <w:rPr>
          <w:lang w:val="en-US"/>
        </w:rPr>
        <w:br/>
        <w:t>variance in network measurement”, IEEE Transactions in Information Theory, vol. 51,</w:t>
      </w:r>
      <w:r w:rsidRPr="009068B2">
        <w:rPr>
          <w:lang w:val="en-US"/>
        </w:rPr>
        <w:br/>
        <w:t>no. 5, pp. 1756-1775, 2005.</w:t>
      </w:r>
      <w:r w:rsidRPr="009068B2">
        <w:rPr>
          <w:lang w:val="en-US"/>
        </w:rPr>
        <w:br/>
        <w:t>[42]. PSAMP. http://www.rfc-editor.org/rfc/rfc5476.txt.</w:t>
      </w:r>
      <w:r w:rsidRPr="009068B2">
        <w:rPr>
          <w:lang w:val="en-US"/>
        </w:rPr>
        <w:br/>
        <w:t>[43]. Se-</w:t>
      </w:r>
      <w:proofErr w:type="spellStart"/>
      <w:r w:rsidRPr="009068B2">
        <w:rPr>
          <w:lang w:val="en-US"/>
        </w:rPr>
        <w:t>Hee</w:t>
      </w:r>
      <w:proofErr w:type="spellEnd"/>
      <w:r w:rsidRPr="009068B2">
        <w:rPr>
          <w:lang w:val="en-US"/>
        </w:rPr>
        <w:t xml:space="preserve"> Han, Myung-Sup Kim, Hong-</w:t>
      </w:r>
      <w:proofErr w:type="spellStart"/>
      <w:r w:rsidRPr="009068B2">
        <w:rPr>
          <w:lang w:val="en-US"/>
        </w:rPr>
        <w:t>Taek</w:t>
      </w:r>
      <w:proofErr w:type="spellEnd"/>
      <w:r w:rsidRPr="009068B2">
        <w:rPr>
          <w:lang w:val="en-US"/>
        </w:rPr>
        <w:t xml:space="preserve"> Ju and James W. Hong, “The Architecture of</w:t>
      </w:r>
      <w:r w:rsidRPr="009068B2">
        <w:rPr>
          <w:lang w:val="en-US"/>
        </w:rPr>
        <w:br/>
        <w:t>NGMON: a Passive Network Monitoring System for High-Speed IP Networks”, Accepted</w:t>
      </w:r>
      <w:r w:rsidRPr="009068B2">
        <w:rPr>
          <w:lang w:val="en-US"/>
        </w:rPr>
        <w:br/>
        <w:t>to appear in the Proc. of the 13th IFIP /IEEE International Workshop on Distributed</w:t>
      </w:r>
      <w:r w:rsidRPr="009068B2">
        <w:rPr>
          <w:lang w:val="en-US"/>
        </w:rPr>
        <w:br/>
      </w:r>
      <w:proofErr w:type="spellStart"/>
      <w:proofErr w:type="gramStart"/>
      <w:r w:rsidRPr="009068B2">
        <w:rPr>
          <w:lang w:val="en-US"/>
        </w:rPr>
        <w:t>Systems:Operations</w:t>
      </w:r>
      <w:proofErr w:type="spellEnd"/>
      <w:proofErr w:type="gramEnd"/>
      <w:r w:rsidRPr="009068B2">
        <w:rPr>
          <w:lang w:val="en-US"/>
        </w:rPr>
        <w:t xml:space="preserve"> &amp; Mana </w:t>
      </w:r>
      <w:proofErr w:type="spellStart"/>
      <w:r w:rsidRPr="009068B2">
        <w:rPr>
          <w:lang w:val="en-US"/>
        </w:rPr>
        <w:t>gement</w:t>
      </w:r>
      <w:proofErr w:type="spellEnd"/>
      <w:r w:rsidRPr="009068B2">
        <w:rPr>
          <w:lang w:val="en-US"/>
        </w:rPr>
        <w:t xml:space="preserve"> (DSOM 2002), </w:t>
      </w:r>
      <w:proofErr w:type="spellStart"/>
      <w:r w:rsidRPr="009068B2">
        <w:rPr>
          <w:lang w:val="en-US"/>
        </w:rPr>
        <w:t>Montre</w:t>
      </w:r>
      <w:proofErr w:type="spellEnd"/>
      <w:r w:rsidRPr="009068B2">
        <w:rPr>
          <w:lang w:val="en-US"/>
        </w:rPr>
        <w:t xml:space="preserve"> al, Canada, October 21-23,</w:t>
      </w:r>
      <w:r w:rsidRPr="009068B2">
        <w:rPr>
          <w:lang w:val="en-US"/>
        </w:rPr>
        <w:br/>
        <w:t>2002.</w:t>
      </w:r>
      <w:r w:rsidRPr="009068B2">
        <w:rPr>
          <w:lang w:val="en-US"/>
        </w:rPr>
        <w:br/>
        <w:t xml:space="preserve">[44]. </w:t>
      </w:r>
      <w:proofErr w:type="spellStart"/>
      <w:r w:rsidRPr="009068B2">
        <w:rPr>
          <w:lang w:val="en-US"/>
        </w:rPr>
        <w:t>InveaTech</w:t>
      </w:r>
      <w:proofErr w:type="spellEnd"/>
      <w:r w:rsidRPr="009068B2">
        <w:rPr>
          <w:lang w:val="en-US"/>
        </w:rPr>
        <w:t xml:space="preserve"> </w:t>
      </w:r>
      <w:proofErr w:type="spellStart"/>
      <w:r w:rsidRPr="009068B2">
        <w:rPr>
          <w:lang w:val="en-US"/>
        </w:rPr>
        <w:t>FlowMon</w:t>
      </w:r>
      <w:proofErr w:type="spellEnd"/>
      <w:r w:rsidRPr="009068B2">
        <w:rPr>
          <w:lang w:val="en-US"/>
        </w:rPr>
        <w:t>. https://www.invea.com/en/products/flowmon.</w:t>
      </w:r>
      <w:r w:rsidRPr="009068B2">
        <w:rPr>
          <w:lang w:val="en-US"/>
        </w:rPr>
        <w:br/>
        <w:t>[45]. IPFIX. https://tools.ietf.org/html/rfc5101.</w:t>
      </w:r>
      <w:r w:rsidRPr="009068B2">
        <w:rPr>
          <w:lang w:val="en-US"/>
        </w:rPr>
        <w:br/>
        <w:t>[46]. M.-S. Kim, Y. J. Won, and J. W. Hong. Characteristic analysis of internet traffic from the</w:t>
      </w:r>
      <w:r w:rsidRPr="009068B2">
        <w:rPr>
          <w:lang w:val="en-US"/>
        </w:rPr>
        <w:br/>
        <w:t>perspective of flows. Comp. Comm., 29(10):1639–1652, 2006.</w:t>
      </w:r>
      <w:r w:rsidRPr="009068B2">
        <w:rPr>
          <w:lang w:val="en-US"/>
        </w:rPr>
        <w:br/>
        <w:t>[47]. R. Sommer and A. Feldmann. NetFlow: Information loss or win? In ACM SIGCOMM</w:t>
      </w:r>
      <w:r w:rsidRPr="009068B2">
        <w:rPr>
          <w:lang w:val="en-US"/>
        </w:rPr>
        <w:br/>
        <w:t>Internet Meas. Workshop, 2002.</w:t>
      </w:r>
      <w:r w:rsidRPr="009068B2">
        <w:rPr>
          <w:lang w:val="en-US"/>
        </w:rPr>
        <w:br/>
        <w:t>[48]. MIB. https://tools.ietf.org/html/rfc3418.</w:t>
      </w:r>
      <w:r w:rsidRPr="009068B2">
        <w:rPr>
          <w:lang w:val="en-US"/>
        </w:rPr>
        <w:br/>
        <w:t>[49]. SNMP. https://www.ietf.org/rfc/rfc1157.txt.</w:t>
      </w:r>
      <w:r w:rsidRPr="009068B2">
        <w:rPr>
          <w:lang w:val="en-US"/>
        </w:rPr>
        <w:br/>
        <w:t xml:space="preserve">[50]. Colin J. Bennett, Andrew Cl </w:t>
      </w:r>
      <w:proofErr w:type="spellStart"/>
      <w:r w:rsidRPr="009068B2">
        <w:rPr>
          <w:lang w:val="en-US"/>
        </w:rPr>
        <w:t>ement</w:t>
      </w:r>
      <w:proofErr w:type="spellEnd"/>
      <w:r w:rsidRPr="009068B2">
        <w:rPr>
          <w:lang w:val="en-US"/>
        </w:rPr>
        <w:t xml:space="preserve">, Kate </w:t>
      </w:r>
      <w:proofErr w:type="spellStart"/>
      <w:r w:rsidRPr="009068B2">
        <w:rPr>
          <w:lang w:val="en-US"/>
        </w:rPr>
        <w:t>Milberry</w:t>
      </w:r>
      <w:proofErr w:type="spellEnd"/>
      <w:r w:rsidRPr="009068B2">
        <w:rPr>
          <w:lang w:val="en-US"/>
        </w:rPr>
        <w:t>. Introduction to Cyber-</w:t>
      </w:r>
      <w:r w:rsidRPr="009068B2">
        <w:rPr>
          <w:lang w:val="en-US"/>
        </w:rPr>
        <w:lastRenderedPageBreak/>
        <w:t>Surveillance.</w:t>
      </w:r>
      <w:r w:rsidRPr="009068B2">
        <w:rPr>
          <w:lang w:val="en-US"/>
        </w:rPr>
        <w:br/>
        <w:t>Cyber-Surveillance in Everyday Life. Vol. 9, No 4 (2012)</w:t>
      </w:r>
      <w:r w:rsidRPr="009068B2">
        <w:rPr>
          <w:lang w:val="en-US"/>
        </w:rPr>
        <w:br/>
        <w:t xml:space="preserve">[51]. T. Farah, and L. </w:t>
      </w:r>
      <w:proofErr w:type="spellStart"/>
      <w:r w:rsidRPr="009068B2">
        <w:rPr>
          <w:lang w:val="en-US"/>
        </w:rPr>
        <w:t>Trajkovic</w:t>
      </w:r>
      <w:proofErr w:type="spellEnd"/>
      <w:r w:rsidRPr="009068B2">
        <w:rPr>
          <w:lang w:val="en-US"/>
        </w:rPr>
        <w:t>, "Anonym: A tool for anonymization of the Internet traffic."</w:t>
      </w:r>
      <w:r w:rsidRPr="009068B2">
        <w:rPr>
          <w:lang w:val="en-US"/>
        </w:rPr>
        <w:br/>
        <w:t>In IEEE 2013 International Conference on Cybernetics (CYBCONF), 2013, pp. 261-266.</w:t>
      </w:r>
      <w:r w:rsidRPr="009068B2">
        <w:rPr>
          <w:lang w:val="en-US"/>
        </w:rPr>
        <w:br/>
        <w:t xml:space="preserve">[52]. F. </w:t>
      </w:r>
      <w:proofErr w:type="spellStart"/>
      <w:r w:rsidRPr="009068B2">
        <w:rPr>
          <w:lang w:val="en-US"/>
        </w:rPr>
        <w:t>Risso</w:t>
      </w:r>
      <w:proofErr w:type="spellEnd"/>
      <w:r w:rsidRPr="009068B2">
        <w:rPr>
          <w:lang w:val="en-US"/>
        </w:rPr>
        <w:t xml:space="preserve">, and L. </w:t>
      </w:r>
      <w:proofErr w:type="spellStart"/>
      <w:r w:rsidRPr="009068B2">
        <w:rPr>
          <w:lang w:val="en-US"/>
        </w:rPr>
        <w:t>Degioanni</w:t>
      </w:r>
      <w:proofErr w:type="spellEnd"/>
      <w:r w:rsidRPr="009068B2">
        <w:rPr>
          <w:lang w:val="en-US"/>
        </w:rPr>
        <w:t>, “An Architecture for High Performance Network Analysis”,</w:t>
      </w:r>
      <w:r w:rsidRPr="009068B2">
        <w:rPr>
          <w:lang w:val="en-US"/>
        </w:rPr>
        <w:br/>
        <w:t>Proceedings of the 6th IEEE Symposium on Computers and Communications (ISCC</w:t>
      </w:r>
      <w:r w:rsidRPr="009068B2">
        <w:rPr>
          <w:lang w:val="en-US"/>
        </w:rPr>
        <w:br/>
        <w:t xml:space="preserve">2001), </w:t>
      </w:r>
      <w:proofErr w:type="spellStart"/>
      <w:r w:rsidRPr="009068B2">
        <w:rPr>
          <w:lang w:val="en-US"/>
        </w:rPr>
        <w:t>Hammamet</w:t>
      </w:r>
      <w:proofErr w:type="spellEnd"/>
      <w:r w:rsidRPr="009068B2">
        <w:rPr>
          <w:lang w:val="en-US"/>
        </w:rPr>
        <w:t>, Tunisia, July 2001.</w:t>
      </w:r>
      <w:r w:rsidRPr="009068B2">
        <w:rPr>
          <w:lang w:val="en-US"/>
        </w:rPr>
        <w:br/>
        <w:t>[53]. PF_RING ZC. http://www.ntop.org/products/packet-capture/pf_ring/.</w:t>
      </w:r>
      <w:r w:rsidRPr="009068B2">
        <w:rPr>
          <w:lang w:val="en-US"/>
        </w:rPr>
        <w:br/>
        <w:t xml:space="preserve">[54]. Andrew M White, Srinivas Krishnan, Michael Bailey, Fabian </w:t>
      </w:r>
      <w:proofErr w:type="spellStart"/>
      <w:r w:rsidRPr="009068B2">
        <w:rPr>
          <w:lang w:val="en-US"/>
        </w:rPr>
        <w:t>Monrose</w:t>
      </w:r>
      <w:proofErr w:type="spellEnd"/>
      <w:r w:rsidRPr="009068B2">
        <w:rPr>
          <w:lang w:val="en-US"/>
        </w:rPr>
        <w:t>, and Phillip</w:t>
      </w:r>
      <w:r w:rsidRPr="009068B2">
        <w:rPr>
          <w:lang w:val="en-US"/>
        </w:rPr>
        <w:br/>
        <w:t>Porras. Clear and Present Data: Opaque Traffic and its Security Implications for the</w:t>
      </w:r>
      <w:r w:rsidRPr="009068B2">
        <w:rPr>
          <w:lang w:val="en-US"/>
        </w:rPr>
        <w:br/>
        <w:t>Future. NDSS, 2013.</w:t>
      </w:r>
      <w:r w:rsidRPr="009068B2">
        <w:rPr>
          <w:lang w:val="en-US"/>
        </w:rPr>
        <w:br/>
        <w:t>[55]. Network Intrusion Detection Signatures.</w:t>
      </w:r>
      <w:r w:rsidRPr="009068B2">
        <w:rPr>
          <w:lang w:val="en-US"/>
        </w:rPr>
        <w:br/>
        <w:t>http://www.symantec.com/connect/articles/network-intrusion-detection-signatures-part-</w:t>
      </w:r>
      <w:r w:rsidRPr="009068B2">
        <w:rPr>
          <w:lang w:val="en-US"/>
        </w:rPr>
        <w:br/>
        <w:t>five.</w:t>
      </w:r>
      <w:r w:rsidRPr="009068B2">
        <w:rPr>
          <w:lang w:val="en-US"/>
        </w:rPr>
        <w:br/>
        <w:t xml:space="preserve">[56]. Yuji </w:t>
      </w:r>
      <w:proofErr w:type="spellStart"/>
      <w:r w:rsidRPr="009068B2">
        <w:rPr>
          <w:lang w:val="en-US"/>
        </w:rPr>
        <w:t>Waizumi</w:t>
      </w:r>
      <w:proofErr w:type="spellEnd"/>
      <w:r w:rsidRPr="009068B2">
        <w:rPr>
          <w:lang w:val="en-US"/>
        </w:rPr>
        <w:t xml:space="preserve">, </w:t>
      </w:r>
      <w:proofErr w:type="spellStart"/>
      <w:r w:rsidRPr="009068B2">
        <w:rPr>
          <w:lang w:val="en-US"/>
        </w:rPr>
        <w:t>Yuya</w:t>
      </w:r>
      <w:proofErr w:type="spellEnd"/>
      <w:r w:rsidRPr="009068B2">
        <w:rPr>
          <w:lang w:val="en-US"/>
        </w:rPr>
        <w:t xml:space="preserve"> </w:t>
      </w:r>
      <w:proofErr w:type="spellStart"/>
      <w:r w:rsidRPr="009068B2">
        <w:rPr>
          <w:lang w:val="en-US"/>
        </w:rPr>
        <w:t>Tsukabe</w:t>
      </w:r>
      <w:proofErr w:type="spellEnd"/>
      <w:r w:rsidRPr="009068B2">
        <w:rPr>
          <w:lang w:val="en-US"/>
        </w:rPr>
        <w:t xml:space="preserve">, Hiroshi </w:t>
      </w:r>
      <w:proofErr w:type="spellStart"/>
      <w:r w:rsidRPr="009068B2">
        <w:rPr>
          <w:lang w:val="en-US"/>
        </w:rPr>
        <w:t>Tsunoda</w:t>
      </w:r>
      <w:proofErr w:type="spellEnd"/>
      <w:r w:rsidRPr="009068B2">
        <w:rPr>
          <w:lang w:val="en-US"/>
        </w:rPr>
        <w:t xml:space="preserve">, and Yoshiaki </w:t>
      </w:r>
      <w:proofErr w:type="spellStart"/>
      <w:r w:rsidRPr="009068B2">
        <w:rPr>
          <w:lang w:val="en-US"/>
        </w:rPr>
        <w:t>Nemoto</w:t>
      </w:r>
      <w:proofErr w:type="spellEnd"/>
      <w:r w:rsidRPr="009068B2">
        <w:rPr>
          <w:lang w:val="en-US"/>
        </w:rPr>
        <w:t>. Network</w:t>
      </w:r>
      <w:r w:rsidRPr="009068B2">
        <w:rPr>
          <w:lang w:val="en-US"/>
        </w:rPr>
        <w:br/>
        <w:t xml:space="preserve">Application Identification Based on Comm </w:t>
      </w:r>
      <w:proofErr w:type="spellStart"/>
      <w:r w:rsidRPr="009068B2">
        <w:rPr>
          <w:lang w:val="en-US"/>
        </w:rPr>
        <w:t>unication</w:t>
      </w:r>
      <w:proofErr w:type="spellEnd"/>
      <w:r w:rsidRPr="009068B2">
        <w:rPr>
          <w:lang w:val="en-US"/>
        </w:rPr>
        <w:t xml:space="preserve"> Characteristics of Application</w:t>
      </w:r>
      <w:r w:rsidRPr="009068B2">
        <w:rPr>
          <w:lang w:val="en-US"/>
        </w:rPr>
        <w:br/>
        <w:t xml:space="preserve">Messages. International Jour </w:t>
      </w:r>
      <w:proofErr w:type="spellStart"/>
      <w:r w:rsidRPr="009068B2">
        <w:rPr>
          <w:lang w:val="en-US"/>
        </w:rPr>
        <w:t>nal</w:t>
      </w:r>
      <w:proofErr w:type="spellEnd"/>
      <w:r w:rsidRPr="009068B2">
        <w:rPr>
          <w:lang w:val="en-US"/>
        </w:rPr>
        <w:t xml:space="preserve"> of Electrical, Computer, Energetic, Electronic and</w:t>
      </w:r>
      <w:r w:rsidRPr="009068B2">
        <w:rPr>
          <w:lang w:val="en-US"/>
        </w:rPr>
        <w:br/>
        <w:t>Communication Engineering Vol:3, No:12, 2009</w:t>
      </w:r>
      <w:r w:rsidRPr="009068B2">
        <w:rPr>
          <w:lang w:val="en-US"/>
        </w:rPr>
        <w:br/>
        <w:t xml:space="preserve">[57]. T. </w:t>
      </w:r>
      <w:proofErr w:type="spellStart"/>
      <w:r w:rsidRPr="009068B2">
        <w:rPr>
          <w:lang w:val="en-US"/>
        </w:rPr>
        <w:t>Karagiannis</w:t>
      </w:r>
      <w:proofErr w:type="spellEnd"/>
      <w:r w:rsidRPr="009068B2">
        <w:rPr>
          <w:lang w:val="en-US"/>
        </w:rPr>
        <w:t xml:space="preserve">, K. </w:t>
      </w:r>
      <w:proofErr w:type="spellStart"/>
      <w:r w:rsidRPr="009068B2">
        <w:rPr>
          <w:lang w:val="en-US"/>
        </w:rPr>
        <w:t>Papagiannaki</w:t>
      </w:r>
      <w:proofErr w:type="spellEnd"/>
      <w:r w:rsidRPr="009068B2">
        <w:rPr>
          <w:lang w:val="en-US"/>
        </w:rPr>
        <w:t xml:space="preserve"> and M. </w:t>
      </w:r>
      <w:proofErr w:type="spellStart"/>
      <w:r w:rsidRPr="009068B2">
        <w:rPr>
          <w:lang w:val="en-US"/>
        </w:rPr>
        <w:t>Faloutsos</w:t>
      </w:r>
      <w:proofErr w:type="spellEnd"/>
      <w:r w:rsidRPr="009068B2">
        <w:rPr>
          <w:lang w:val="en-US"/>
        </w:rPr>
        <w:t>. BLINC: Multilevel traffic</w:t>
      </w:r>
      <w:r w:rsidRPr="009068B2">
        <w:rPr>
          <w:lang w:val="en-US"/>
        </w:rPr>
        <w:br/>
        <w:t>classification in the dark. In Proc. of ACM SIGCOMM, August 2005</w:t>
      </w:r>
      <w:r w:rsidRPr="009068B2">
        <w:rPr>
          <w:lang w:val="en-US"/>
        </w:rPr>
        <w:br/>
        <w:t xml:space="preserve">[58]. Nguyen, T. T. T. and Armitage, G.2008. A </w:t>
      </w:r>
      <w:proofErr w:type="spellStart"/>
      <w:r w:rsidRPr="009068B2">
        <w:rPr>
          <w:lang w:val="en-US"/>
        </w:rPr>
        <w:t>su</w:t>
      </w:r>
      <w:proofErr w:type="spellEnd"/>
      <w:r w:rsidRPr="009068B2">
        <w:rPr>
          <w:lang w:val="en-US"/>
        </w:rPr>
        <w:t xml:space="preserve"> </w:t>
      </w:r>
      <w:proofErr w:type="spellStart"/>
      <w:r w:rsidRPr="009068B2">
        <w:rPr>
          <w:lang w:val="en-US"/>
        </w:rPr>
        <w:t>rvey</w:t>
      </w:r>
      <w:proofErr w:type="spellEnd"/>
      <w:r w:rsidRPr="009068B2">
        <w:rPr>
          <w:lang w:val="en-US"/>
        </w:rPr>
        <w:t xml:space="preserve"> of techniques for internet </w:t>
      </w:r>
      <w:r w:rsidRPr="009068B2">
        <w:rPr>
          <w:lang w:val="en-US"/>
        </w:rPr>
        <w:lastRenderedPageBreak/>
        <w:t>traffic</w:t>
      </w:r>
      <w:r w:rsidRPr="009068B2">
        <w:rPr>
          <w:lang w:val="en-US"/>
        </w:rPr>
        <w:br/>
        <w:t>classification using machine learning. IEEE Communications Surveys &amp;Tutorials 10, 4,</w:t>
      </w:r>
      <w:r w:rsidRPr="009068B2">
        <w:rPr>
          <w:lang w:val="en-US"/>
        </w:rPr>
        <w:br/>
        <w:t>(2008), 56-76.</w:t>
      </w:r>
      <w:r w:rsidRPr="009068B2">
        <w:rPr>
          <w:lang w:val="en-US"/>
        </w:rPr>
        <w:br/>
        <w:t xml:space="preserve">[59]. T. </w:t>
      </w:r>
      <w:proofErr w:type="spellStart"/>
      <w:r w:rsidRPr="009068B2">
        <w:rPr>
          <w:lang w:val="en-US"/>
        </w:rPr>
        <w:t>AbuHmed</w:t>
      </w:r>
      <w:proofErr w:type="spellEnd"/>
      <w:r w:rsidRPr="009068B2">
        <w:rPr>
          <w:lang w:val="en-US"/>
        </w:rPr>
        <w:t xml:space="preserve">, A. </w:t>
      </w:r>
      <w:proofErr w:type="spellStart"/>
      <w:r w:rsidRPr="009068B2">
        <w:rPr>
          <w:lang w:val="en-US"/>
        </w:rPr>
        <w:t>Mohaisen</w:t>
      </w:r>
      <w:proofErr w:type="spellEnd"/>
      <w:r w:rsidRPr="009068B2">
        <w:rPr>
          <w:lang w:val="en-US"/>
        </w:rPr>
        <w:t xml:space="preserve">, and D. </w:t>
      </w:r>
      <w:proofErr w:type="spellStart"/>
      <w:r w:rsidRPr="009068B2">
        <w:rPr>
          <w:lang w:val="en-US"/>
        </w:rPr>
        <w:t>Nyang</w:t>
      </w:r>
      <w:proofErr w:type="spellEnd"/>
      <w:r w:rsidRPr="009068B2">
        <w:rPr>
          <w:lang w:val="en-US"/>
        </w:rPr>
        <w:t>, “A survey on deep packet inspection for</w:t>
      </w:r>
      <w:r w:rsidRPr="009068B2">
        <w:rPr>
          <w:lang w:val="en-US"/>
        </w:rPr>
        <w:br/>
        <w:t xml:space="preserve">intrusion detection systems,” </w:t>
      </w:r>
      <w:proofErr w:type="spellStart"/>
      <w:r w:rsidRPr="009068B2">
        <w:rPr>
          <w:lang w:val="en-US"/>
        </w:rPr>
        <w:t>CoRR</w:t>
      </w:r>
      <w:proofErr w:type="spellEnd"/>
      <w:r w:rsidRPr="009068B2">
        <w:rPr>
          <w:lang w:val="en-US"/>
        </w:rPr>
        <w:t xml:space="preserve">, vol. abs/0803.0037, 2008. [O </w:t>
      </w:r>
      <w:proofErr w:type="spellStart"/>
      <w:r w:rsidRPr="009068B2">
        <w:rPr>
          <w:lang w:val="en-US"/>
        </w:rPr>
        <w:t>nline</w:t>
      </w:r>
      <w:proofErr w:type="spellEnd"/>
      <w:r w:rsidRPr="009068B2">
        <w:rPr>
          <w:lang w:val="en-US"/>
        </w:rPr>
        <w:t>]. Available:</w:t>
      </w:r>
      <w:r w:rsidRPr="009068B2">
        <w:rPr>
          <w:lang w:val="en-US"/>
        </w:rPr>
        <w:br/>
      </w:r>
      <w:hyperlink r:id="rId17" w:history="1">
        <w:r w:rsidRPr="009068B2">
          <w:rPr>
            <w:rStyle w:val="a9"/>
            <w:lang w:val="en-US"/>
          </w:rPr>
          <w:t>http://arxiv.org/abs/0803.0037</w:t>
        </w:r>
      </w:hyperlink>
      <w:r w:rsidRPr="009068B2">
        <w:rPr>
          <w:lang w:val="en-US"/>
        </w:rPr>
        <w:t>.</w:t>
      </w:r>
    </w:p>
    <w:p w14:paraId="1F20EDAD" w14:textId="47291BEC" w:rsidR="009068B2" w:rsidRPr="009068B2" w:rsidRDefault="009068B2" w:rsidP="00A81DAE">
      <w:pPr>
        <w:ind w:firstLine="0"/>
        <w:rPr>
          <w:lang w:val="en-US"/>
        </w:rPr>
      </w:pPr>
      <w:r w:rsidRPr="009068B2">
        <w:rPr>
          <w:lang w:val="en-US"/>
        </w:rPr>
        <w:t xml:space="preserve">[60]. </w:t>
      </w:r>
      <w:proofErr w:type="spellStart"/>
      <w:r w:rsidRPr="009068B2">
        <w:rPr>
          <w:lang w:val="en-US"/>
        </w:rPr>
        <w:t>Koloud</w:t>
      </w:r>
      <w:proofErr w:type="spellEnd"/>
      <w:r w:rsidRPr="009068B2">
        <w:rPr>
          <w:lang w:val="en-US"/>
        </w:rPr>
        <w:t xml:space="preserve"> Al-</w:t>
      </w:r>
      <w:proofErr w:type="spellStart"/>
      <w:r w:rsidRPr="009068B2">
        <w:rPr>
          <w:lang w:val="en-US"/>
        </w:rPr>
        <w:t>Khamaiseh</w:t>
      </w:r>
      <w:proofErr w:type="spellEnd"/>
      <w:r w:rsidRPr="009068B2">
        <w:rPr>
          <w:lang w:val="en-US"/>
        </w:rPr>
        <w:t xml:space="preserve">, </w:t>
      </w:r>
      <w:proofErr w:type="spellStart"/>
      <w:r w:rsidRPr="009068B2">
        <w:rPr>
          <w:lang w:val="en-US"/>
        </w:rPr>
        <w:t>Shadi</w:t>
      </w:r>
      <w:proofErr w:type="spellEnd"/>
      <w:r w:rsidRPr="009068B2">
        <w:rPr>
          <w:lang w:val="en-US"/>
        </w:rPr>
        <w:t xml:space="preserve"> </w:t>
      </w:r>
      <w:proofErr w:type="spellStart"/>
      <w:r w:rsidRPr="009068B2">
        <w:rPr>
          <w:lang w:val="en-US"/>
        </w:rPr>
        <w:t>ALShagarin</w:t>
      </w:r>
      <w:proofErr w:type="spellEnd"/>
      <w:r w:rsidRPr="009068B2">
        <w:rPr>
          <w:lang w:val="en-US"/>
        </w:rPr>
        <w:t xml:space="preserve">. A Survey of </w:t>
      </w:r>
      <w:proofErr w:type="gramStart"/>
      <w:r w:rsidRPr="009068B2">
        <w:rPr>
          <w:lang w:val="en-US"/>
        </w:rPr>
        <w:t>String Matching</w:t>
      </w:r>
      <w:proofErr w:type="gramEnd"/>
      <w:r w:rsidRPr="009068B2">
        <w:rPr>
          <w:lang w:val="en-US"/>
        </w:rPr>
        <w:t xml:space="preserve"> Algorithms. Int.</w:t>
      </w:r>
      <w:r w:rsidRPr="009068B2">
        <w:rPr>
          <w:lang w:val="en-US"/>
        </w:rPr>
        <w:br/>
        <w:t xml:space="preserve">Journal of Engineering Research and Applications. </w:t>
      </w:r>
      <w:proofErr w:type="gramStart"/>
      <w:r w:rsidRPr="009068B2">
        <w:rPr>
          <w:lang w:val="en-US"/>
        </w:rPr>
        <w:t>ISSN :</w:t>
      </w:r>
      <w:proofErr w:type="gramEnd"/>
      <w:r w:rsidRPr="009068B2">
        <w:rPr>
          <w:lang w:val="en-US"/>
        </w:rPr>
        <w:t xml:space="preserve"> 2248-9622, Vol. 4, Issue 7(</w:t>
      </w:r>
      <w:r w:rsidRPr="009068B2">
        <w:rPr>
          <w:lang w:val="en-US"/>
        </w:rPr>
        <w:br/>
        <w:t>Version 2), July 2014, pp.144-156.</w:t>
      </w:r>
      <w:r w:rsidRPr="009068B2">
        <w:rPr>
          <w:lang w:val="en-US"/>
        </w:rPr>
        <w:br/>
        <w:t xml:space="preserve">[61]. D. E. Taylor, “Survey and taxonomy of packet classification techniques,” ACM </w:t>
      </w:r>
      <w:proofErr w:type="spellStart"/>
      <w:r w:rsidRPr="009068B2">
        <w:rPr>
          <w:lang w:val="en-US"/>
        </w:rPr>
        <w:t>Comput</w:t>
      </w:r>
      <w:proofErr w:type="spellEnd"/>
      <w:r w:rsidRPr="009068B2">
        <w:rPr>
          <w:lang w:val="en-US"/>
        </w:rPr>
        <w:t>.</w:t>
      </w:r>
      <w:r w:rsidRPr="009068B2">
        <w:rPr>
          <w:lang w:val="en-US"/>
        </w:rPr>
        <w:br/>
      </w:r>
      <w:proofErr w:type="spellStart"/>
      <w:r w:rsidRPr="009068B2">
        <w:rPr>
          <w:lang w:val="en-US"/>
        </w:rPr>
        <w:t>Surv</w:t>
      </w:r>
      <w:proofErr w:type="spellEnd"/>
      <w:r w:rsidRPr="009068B2">
        <w:rPr>
          <w:lang w:val="en-US"/>
        </w:rPr>
        <w:t>., vol. 37, no. 3, pp. 238–275, 2005.</w:t>
      </w:r>
      <w:r w:rsidRPr="009068B2">
        <w:rPr>
          <w:lang w:val="en-US"/>
        </w:rPr>
        <w:br/>
        <w:t>[62]. L7-filter. http://l7-filter.sourceforge.net/.</w:t>
      </w:r>
      <w:r w:rsidRPr="009068B2">
        <w:rPr>
          <w:lang w:val="en-US"/>
        </w:rPr>
        <w:br/>
        <w:t>[63]. J. E. Hopcroft and J. D. Ullman, “Introduction to Automata Theory, Languages, and</w:t>
      </w:r>
      <w:r w:rsidRPr="009068B2">
        <w:rPr>
          <w:lang w:val="en-US"/>
        </w:rPr>
        <w:br/>
        <w:t>Computation,” Addison Wesley, 1979.</w:t>
      </w:r>
      <w:r w:rsidRPr="009068B2">
        <w:rPr>
          <w:lang w:val="en-US"/>
        </w:rPr>
        <w:br/>
        <w:t>[64]. S. Kumar and P. Crowley. Algorithms to Accelerate Multiple Regular Expressions</w:t>
      </w:r>
      <w:r w:rsidRPr="009068B2">
        <w:rPr>
          <w:lang w:val="en-US"/>
        </w:rPr>
        <w:br/>
        <w:t>Matching for Deep Packet Inspection. In Proc. of SIGCOMM, 2006.</w:t>
      </w:r>
      <w:r w:rsidRPr="009068B2">
        <w:rPr>
          <w:lang w:val="en-US"/>
        </w:rPr>
        <w:br/>
        <w:t xml:space="preserve">[65]. D. </w:t>
      </w:r>
      <w:proofErr w:type="spellStart"/>
      <w:r w:rsidRPr="009068B2">
        <w:rPr>
          <w:lang w:val="en-US"/>
        </w:rPr>
        <w:t>Ficara</w:t>
      </w:r>
      <w:proofErr w:type="spellEnd"/>
      <w:r w:rsidRPr="009068B2">
        <w:rPr>
          <w:lang w:val="en-US"/>
        </w:rPr>
        <w:t xml:space="preserve">, S. Giordano, G. </w:t>
      </w:r>
      <w:proofErr w:type="spellStart"/>
      <w:r w:rsidRPr="009068B2">
        <w:rPr>
          <w:lang w:val="en-US"/>
        </w:rPr>
        <w:t>Procissi</w:t>
      </w:r>
      <w:proofErr w:type="spellEnd"/>
      <w:r w:rsidRPr="009068B2">
        <w:rPr>
          <w:lang w:val="en-US"/>
        </w:rPr>
        <w:t>. An Improved DFA for Fast Regular Expression</w:t>
      </w:r>
      <w:r w:rsidRPr="009068B2">
        <w:rPr>
          <w:lang w:val="en-US"/>
        </w:rPr>
        <w:br/>
        <w:t>Matching. In Proc. of SIGCOMM, 2008.</w:t>
      </w:r>
      <w:r w:rsidRPr="009068B2">
        <w:rPr>
          <w:lang w:val="en-US"/>
        </w:rPr>
        <w:br/>
        <w:t xml:space="preserve">[66]. F. Yu, Z. Chen, Y. </w:t>
      </w:r>
      <w:proofErr w:type="spellStart"/>
      <w:r w:rsidRPr="009068B2">
        <w:rPr>
          <w:lang w:val="en-US"/>
        </w:rPr>
        <w:t>Diao</w:t>
      </w:r>
      <w:proofErr w:type="spellEnd"/>
      <w:r w:rsidRPr="009068B2">
        <w:rPr>
          <w:lang w:val="en-US"/>
        </w:rPr>
        <w:t>, T. V. Lakshman, and R. H. Katz. Fast and Memory-Efficient</w:t>
      </w:r>
      <w:r w:rsidRPr="009068B2">
        <w:rPr>
          <w:lang w:val="en-US"/>
        </w:rPr>
        <w:br/>
        <w:t xml:space="preserve">Regular Expression Matching for Deep Packet Inspection. In Proc. of ANCS, </w:t>
      </w:r>
      <w:r w:rsidRPr="009068B2">
        <w:rPr>
          <w:lang w:val="en-US"/>
        </w:rPr>
        <w:lastRenderedPageBreak/>
        <w:t>2006.</w:t>
      </w:r>
      <w:r w:rsidRPr="009068B2">
        <w:rPr>
          <w:lang w:val="en-US"/>
        </w:rPr>
        <w:br/>
        <w:t>[67]. S. Kumar, B. Chandrasekaran, J. Turner, and G. Varghese. Curing Regular Expressions</w:t>
      </w:r>
      <w:r w:rsidRPr="009068B2">
        <w:rPr>
          <w:lang w:val="en-US"/>
        </w:rPr>
        <w:br/>
        <w:t xml:space="preserve">Matching Algorithms </w:t>
      </w:r>
      <w:proofErr w:type="gramStart"/>
      <w:r w:rsidRPr="009068B2">
        <w:rPr>
          <w:lang w:val="en-US"/>
        </w:rPr>
        <w:t>From</w:t>
      </w:r>
      <w:proofErr w:type="gramEnd"/>
      <w:r w:rsidRPr="009068B2">
        <w:rPr>
          <w:lang w:val="en-US"/>
        </w:rPr>
        <w:t xml:space="preserve"> Insomnia. In Proc. of ANCS, 2007.</w:t>
      </w:r>
      <w:r w:rsidRPr="009068B2">
        <w:rPr>
          <w:lang w:val="en-US"/>
        </w:rPr>
        <w:br/>
        <w:t xml:space="preserve">[68]. R. Smith, C. </w:t>
      </w:r>
      <w:proofErr w:type="spellStart"/>
      <w:r w:rsidRPr="009068B2">
        <w:rPr>
          <w:lang w:val="en-US"/>
        </w:rPr>
        <w:t>Estan</w:t>
      </w:r>
      <w:proofErr w:type="spellEnd"/>
      <w:r w:rsidRPr="009068B2">
        <w:rPr>
          <w:lang w:val="en-US"/>
        </w:rPr>
        <w:t>, S. Jha, and S. Kong. Deflating the Big Bang: Fast and Scalable Deep</w:t>
      </w:r>
      <w:r w:rsidRPr="009068B2">
        <w:rPr>
          <w:lang w:val="en-US"/>
        </w:rPr>
        <w:br/>
        <w:t>Packet Inspection with Extended Finite Automata. In Proc. of ACM SIGCOMM, 2008.</w:t>
      </w:r>
      <w:r w:rsidRPr="009068B2">
        <w:rPr>
          <w:lang w:val="en-US"/>
        </w:rPr>
        <w:br/>
        <w:t>[69]. C. Liu, J. Wu. Fast Deep Packet Inspection with a Dual Finite Automata. IEEE</w:t>
      </w:r>
      <w:r w:rsidRPr="009068B2">
        <w:rPr>
          <w:lang w:val="en-US"/>
        </w:rPr>
        <w:br/>
        <w:t>Transactions on Computers, Vol. 62.</w:t>
      </w:r>
      <w:r w:rsidRPr="009068B2">
        <w:rPr>
          <w:lang w:val="en-US"/>
        </w:rPr>
        <w:br/>
        <w:t>[70]. Zip Bomb. http://xeushack.com/zip-bomb/</w:t>
      </w:r>
    </w:p>
    <w:p w14:paraId="24B11D14" w14:textId="39B53F0A" w:rsidR="009068B2" w:rsidRPr="009068B2" w:rsidRDefault="009068B2" w:rsidP="00A81DAE">
      <w:pPr>
        <w:rPr>
          <w:lang w:val="en-US"/>
        </w:rPr>
      </w:pPr>
    </w:p>
    <w:p w14:paraId="79403400" w14:textId="2F17EE3E" w:rsidR="009068B2" w:rsidRPr="009068B2" w:rsidRDefault="009068B2" w:rsidP="00A81DAE">
      <w:pPr>
        <w:rPr>
          <w:lang w:val="en-US"/>
        </w:rPr>
      </w:pPr>
    </w:p>
    <w:p w14:paraId="441B9F4F" w14:textId="77777777" w:rsidR="009068B2" w:rsidRPr="009068B2" w:rsidRDefault="009068B2" w:rsidP="00A81DAE">
      <w:pPr>
        <w:rPr>
          <w:lang w:val="en-US"/>
        </w:rPr>
      </w:pPr>
    </w:p>
    <w:p w14:paraId="115B445C" w14:textId="77777777" w:rsidR="00597A49" w:rsidRPr="00597A49" w:rsidRDefault="00597A49" w:rsidP="00A81DAE">
      <w:pPr>
        <w:rPr>
          <w:lang w:val="en-US"/>
        </w:rPr>
      </w:pPr>
      <w:r w:rsidRPr="000B6188">
        <w:rPr>
          <w:lang w:val="en-US"/>
        </w:rPr>
        <w:t xml:space="preserve">[1]. </w:t>
      </w:r>
      <w:r w:rsidRPr="00597A49">
        <w:rPr>
          <w:lang w:val="en-US"/>
        </w:rPr>
        <w:t xml:space="preserve">Rezaei S., Liu X. Deep learning for encrypted traffic classification: An overview. IEEE Communications Magazine, vol. 57, issue 5, 2019, pp. 76-81. </w:t>
      </w:r>
    </w:p>
    <w:p w14:paraId="755A31F2" w14:textId="77777777" w:rsidR="00597A49" w:rsidRPr="00597A49" w:rsidRDefault="00597A49" w:rsidP="00A81DAE">
      <w:pPr>
        <w:rPr>
          <w:lang w:val="en-US"/>
        </w:rPr>
      </w:pPr>
      <w:r w:rsidRPr="00597A49">
        <w:rPr>
          <w:lang w:val="en-US"/>
        </w:rPr>
        <w:t xml:space="preserve">[2]. </w:t>
      </w:r>
      <w:proofErr w:type="spellStart"/>
      <w:r w:rsidRPr="00597A49">
        <w:rPr>
          <w:lang w:val="en-US"/>
        </w:rPr>
        <w:t>Jamshidi</w:t>
      </w:r>
      <w:proofErr w:type="spellEnd"/>
      <w:r w:rsidRPr="00597A49">
        <w:rPr>
          <w:lang w:val="en-US"/>
        </w:rPr>
        <w:t xml:space="preserve"> S. The Applications of Machine Learning Techniques in Networking. Available at: https://www.cs.uoregon.edu/Reports/AREA-201902-Jamshidi.pdf, accessed 30.10.2020. </w:t>
      </w:r>
    </w:p>
    <w:p w14:paraId="203AF76B" w14:textId="77777777" w:rsidR="00597A49" w:rsidRPr="00597A49" w:rsidRDefault="00597A49" w:rsidP="00A81DAE">
      <w:pPr>
        <w:rPr>
          <w:lang w:val="en-US"/>
        </w:rPr>
      </w:pPr>
      <w:r w:rsidRPr="00597A49">
        <w:rPr>
          <w:lang w:val="en-US"/>
        </w:rPr>
        <w:t xml:space="preserve">[3]. </w:t>
      </w:r>
      <w:proofErr w:type="spellStart"/>
      <w:r w:rsidRPr="00597A49">
        <w:rPr>
          <w:lang w:val="en-US"/>
        </w:rPr>
        <w:t>Hubballi</w:t>
      </w:r>
      <w:proofErr w:type="spellEnd"/>
      <w:r w:rsidRPr="00597A49">
        <w:rPr>
          <w:lang w:val="en-US"/>
        </w:rPr>
        <w:t xml:space="preserve"> N., </w:t>
      </w:r>
      <w:proofErr w:type="spellStart"/>
      <w:r w:rsidRPr="00597A49">
        <w:rPr>
          <w:lang w:val="en-US"/>
        </w:rPr>
        <w:t>Swarnkar</w:t>
      </w:r>
      <w:proofErr w:type="spellEnd"/>
      <w:r w:rsidRPr="00597A49">
        <w:rPr>
          <w:lang w:val="en-US"/>
        </w:rPr>
        <w:t xml:space="preserve"> M. </w:t>
      </w:r>
      <w:proofErr w:type="spellStart"/>
      <w:r w:rsidRPr="00597A49">
        <w:rPr>
          <w:lang w:val="en-US"/>
        </w:rPr>
        <w:t>BitCoding</w:t>
      </w:r>
      <w:proofErr w:type="spellEnd"/>
      <w:r w:rsidRPr="00597A49">
        <w:rPr>
          <w:lang w:val="en-US"/>
        </w:rPr>
        <w:t xml:space="preserve">: Network Traffic Classification Through Encoded Bit Level Signatures. IEEE/ACM Transactions on Networking, vol. 26, issue 5, 2018, pp. 1-13. </w:t>
      </w:r>
    </w:p>
    <w:p w14:paraId="1FFF6258" w14:textId="77777777" w:rsidR="00597A49" w:rsidRPr="00597A49" w:rsidRDefault="00597A49" w:rsidP="00A81DAE">
      <w:pPr>
        <w:rPr>
          <w:lang w:val="en-US"/>
        </w:rPr>
      </w:pPr>
      <w:r w:rsidRPr="00597A49">
        <w:rPr>
          <w:lang w:val="en-US"/>
        </w:rPr>
        <w:t xml:space="preserve">[4]. </w:t>
      </w:r>
      <w:proofErr w:type="spellStart"/>
      <w:r w:rsidRPr="00597A49">
        <w:rPr>
          <w:lang w:val="en-US"/>
        </w:rPr>
        <w:t>Hubballi</w:t>
      </w:r>
      <w:proofErr w:type="spellEnd"/>
      <w:r w:rsidRPr="00597A49">
        <w:rPr>
          <w:lang w:val="en-US"/>
        </w:rPr>
        <w:t xml:space="preserve"> N., </w:t>
      </w:r>
      <w:proofErr w:type="spellStart"/>
      <w:r w:rsidRPr="00597A49">
        <w:rPr>
          <w:lang w:val="en-US"/>
        </w:rPr>
        <w:t>Swarnkar</w:t>
      </w:r>
      <w:proofErr w:type="spellEnd"/>
      <w:r w:rsidRPr="00597A49">
        <w:rPr>
          <w:lang w:val="en-US"/>
        </w:rPr>
        <w:t xml:space="preserve"> M., Conti M. </w:t>
      </w:r>
      <w:proofErr w:type="spellStart"/>
      <w:r w:rsidRPr="00597A49">
        <w:rPr>
          <w:lang w:val="en-US"/>
        </w:rPr>
        <w:t>BitProb</w:t>
      </w:r>
      <w:proofErr w:type="spellEnd"/>
      <w:r w:rsidRPr="00597A49">
        <w:rPr>
          <w:lang w:val="en-US"/>
        </w:rPr>
        <w:t xml:space="preserve">: Probabilistic Bit Signatures for Accurate Application Identification. IEEE Transactions on Network and Service Management, vol. 17, no. 3, 2020, pp. 1730- 1741. </w:t>
      </w:r>
    </w:p>
    <w:p w14:paraId="3AFFC0A5" w14:textId="77777777" w:rsidR="00597A49" w:rsidRPr="00597A49" w:rsidRDefault="00597A49" w:rsidP="00A81DAE">
      <w:pPr>
        <w:rPr>
          <w:lang w:val="en-US"/>
        </w:rPr>
      </w:pPr>
      <w:r w:rsidRPr="00597A49">
        <w:rPr>
          <w:lang w:val="en-US"/>
        </w:rPr>
        <w:t xml:space="preserve">[5]. </w:t>
      </w:r>
      <w:proofErr w:type="spellStart"/>
      <w:r w:rsidRPr="00597A49">
        <w:rPr>
          <w:lang w:val="en-US"/>
        </w:rPr>
        <w:t>Finamore</w:t>
      </w:r>
      <w:proofErr w:type="spellEnd"/>
      <w:r w:rsidRPr="00597A49">
        <w:rPr>
          <w:lang w:val="en-US"/>
        </w:rPr>
        <w:t xml:space="preserve"> A., </w:t>
      </w:r>
      <w:proofErr w:type="spellStart"/>
      <w:r w:rsidRPr="00597A49">
        <w:rPr>
          <w:lang w:val="en-US"/>
        </w:rPr>
        <w:t>Mellia</w:t>
      </w:r>
      <w:proofErr w:type="spellEnd"/>
      <w:r w:rsidRPr="00597A49">
        <w:rPr>
          <w:lang w:val="en-US"/>
        </w:rPr>
        <w:t xml:space="preserve"> M., </w:t>
      </w:r>
      <w:proofErr w:type="spellStart"/>
      <w:r w:rsidRPr="00597A49">
        <w:rPr>
          <w:lang w:val="en-US"/>
        </w:rPr>
        <w:t>Meo</w:t>
      </w:r>
      <w:proofErr w:type="spellEnd"/>
      <w:r w:rsidRPr="00597A49">
        <w:rPr>
          <w:lang w:val="en-US"/>
        </w:rPr>
        <w:t xml:space="preserve"> M., Rossi D. KISS: Stochastic Packet Inspection Classifier for UDP Traffic. IEEE/ACM Transactions on Networking, vol. 18, no. 5, 2010, pp. 1505-1515. </w:t>
      </w:r>
    </w:p>
    <w:p w14:paraId="2C0225A5" w14:textId="77777777" w:rsidR="00597A49" w:rsidRPr="00597A49" w:rsidRDefault="00597A49" w:rsidP="00A81DAE">
      <w:pPr>
        <w:rPr>
          <w:lang w:val="en-US"/>
        </w:rPr>
      </w:pPr>
      <w:r w:rsidRPr="00597A49">
        <w:rPr>
          <w:lang w:val="en-US"/>
        </w:rPr>
        <w:lastRenderedPageBreak/>
        <w:t xml:space="preserve">[6]. </w:t>
      </w:r>
      <w:proofErr w:type="spellStart"/>
      <w:r w:rsidRPr="00597A49">
        <w:rPr>
          <w:lang w:val="en-US"/>
        </w:rPr>
        <w:t>Dorfinger</w:t>
      </w:r>
      <w:proofErr w:type="spellEnd"/>
      <w:r w:rsidRPr="00597A49">
        <w:rPr>
          <w:lang w:val="en-US"/>
        </w:rPr>
        <w:t xml:space="preserve"> P., </w:t>
      </w:r>
      <w:proofErr w:type="spellStart"/>
      <w:r w:rsidRPr="00597A49">
        <w:rPr>
          <w:lang w:val="en-US"/>
        </w:rPr>
        <w:t>Panholzer</w:t>
      </w:r>
      <w:proofErr w:type="spellEnd"/>
      <w:r w:rsidRPr="00597A49">
        <w:rPr>
          <w:lang w:val="en-US"/>
        </w:rPr>
        <w:t xml:space="preserve"> G., John W. Entropy estimation for real-time encrypted traffic identification. In Proc. of the Third international conference on Traffic monitoring and analysis (TMA'11), 2011, pp. 164- 171. </w:t>
      </w:r>
    </w:p>
    <w:p w14:paraId="5BB40EA2" w14:textId="77777777" w:rsidR="00597A49" w:rsidRPr="00597A49" w:rsidRDefault="00597A49" w:rsidP="00A81DAE">
      <w:pPr>
        <w:rPr>
          <w:lang w:val="en-US"/>
        </w:rPr>
      </w:pPr>
      <w:r w:rsidRPr="00597A49">
        <w:rPr>
          <w:lang w:val="en-US"/>
        </w:rPr>
        <w:t xml:space="preserve">[7]. </w:t>
      </w:r>
      <w:proofErr w:type="spellStart"/>
      <w:r w:rsidRPr="00597A49">
        <w:rPr>
          <w:lang w:val="en-US"/>
        </w:rPr>
        <w:t>Khakpour</w:t>
      </w:r>
      <w:proofErr w:type="spellEnd"/>
      <w:r w:rsidRPr="00597A49">
        <w:rPr>
          <w:lang w:val="en-US"/>
        </w:rPr>
        <w:t xml:space="preserve"> A.R., Liu A.X. High-Speed Flow Nature Identification. In Proc. of the 29th IEEE International Conference on Distributed Computing Systems, 2009, pp. 510-517. </w:t>
      </w:r>
    </w:p>
    <w:p w14:paraId="6E489394" w14:textId="77777777" w:rsidR="00056900" w:rsidRPr="00056900" w:rsidRDefault="00056900" w:rsidP="00A81DAE">
      <w:pPr>
        <w:rPr>
          <w:lang w:val="en-US"/>
        </w:rPr>
      </w:pPr>
      <w:r w:rsidRPr="00056900">
        <w:rPr>
          <w:lang w:val="es-ES"/>
        </w:rPr>
        <w:t xml:space="preserve">[8]. Doroud H., Aceto G. et al. </w:t>
      </w:r>
      <w:r w:rsidRPr="00056900">
        <w:rPr>
          <w:lang w:val="en-US"/>
        </w:rPr>
        <w:t xml:space="preserve">Speeding-Up DPI Traffic Classification with Chaining. In Proc. of the IEEE Global Communications Conference (GLOBECOM), 2018, pp. 1-6. </w:t>
      </w:r>
    </w:p>
    <w:p w14:paraId="6F7CD380" w14:textId="77777777" w:rsidR="00056900" w:rsidRPr="00056900" w:rsidRDefault="00056900" w:rsidP="00A81DAE">
      <w:pPr>
        <w:rPr>
          <w:lang w:val="en-US"/>
        </w:rPr>
      </w:pPr>
      <w:r w:rsidRPr="00056900">
        <w:rPr>
          <w:lang w:val="en-US"/>
        </w:rPr>
        <w:t xml:space="preserve">[9]. Vu L., Bui C.T., Nguyen Q.U. A Deep Learning Based Method for Handling Imbalanced Problem in Network Traffic Classification. In Proc. of the Eighth International Symposium on Information and Communication Technology, 2017, pp. 333-339. </w:t>
      </w:r>
    </w:p>
    <w:p w14:paraId="24B0EBB0" w14:textId="77777777" w:rsidR="00056900" w:rsidRPr="00056900" w:rsidRDefault="00056900" w:rsidP="00A81DAE">
      <w:pPr>
        <w:rPr>
          <w:lang w:val="en-US"/>
        </w:rPr>
      </w:pPr>
      <w:r w:rsidRPr="00056900">
        <w:rPr>
          <w:lang w:val="en-US"/>
        </w:rPr>
        <w:t xml:space="preserve">[10]. </w:t>
      </w:r>
      <w:proofErr w:type="spellStart"/>
      <w:r w:rsidRPr="00056900">
        <w:rPr>
          <w:lang w:val="en-US"/>
        </w:rPr>
        <w:t>Oudah</w:t>
      </w:r>
      <w:proofErr w:type="spellEnd"/>
      <w:r w:rsidRPr="00056900">
        <w:rPr>
          <w:lang w:val="en-US"/>
        </w:rPr>
        <w:t xml:space="preserve"> H., Ghita B., </w:t>
      </w:r>
      <w:proofErr w:type="spellStart"/>
      <w:r w:rsidRPr="00056900">
        <w:rPr>
          <w:lang w:val="en-US"/>
        </w:rPr>
        <w:t>Bakhshi</w:t>
      </w:r>
      <w:proofErr w:type="spellEnd"/>
      <w:r w:rsidRPr="00056900">
        <w:rPr>
          <w:lang w:val="en-US"/>
        </w:rPr>
        <w:t xml:space="preserve"> T. A Novel Features Set for Internet Traffic Classification using Burstiness. In Proc. of the 5th International Conference on Information Systems Security and Privacy, vol. 1, 2019, pp. 397-404. </w:t>
      </w:r>
    </w:p>
    <w:p w14:paraId="4252C3A0" w14:textId="77777777" w:rsidR="00056900" w:rsidRDefault="00056900" w:rsidP="00A81DAE">
      <w:pPr>
        <w:rPr>
          <w:lang w:val="en-US"/>
        </w:rPr>
      </w:pPr>
      <w:r w:rsidRPr="00056900">
        <w:rPr>
          <w:lang w:val="en-US"/>
        </w:rPr>
        <w:t xml:space="preserve">[11]. </w:t>
      </w:r>
      <w:proofErr w:type="spellStart"/>
      <w:r w:rsidRPr="00056900">
        <w:rPr>
          <w:lang w:val="en-US"/>
        </w:rPr>
        <w:t>Aceto</w:t>
      </w:r>
      <w:proofErr w:type="spellEnd"/>
      <w:r w:rsidRPr="00056900">
        <w:rPr>
          <w:lang w:val="en-US"/>
        </w:rPr>
        <w:t xml:space="preserve"> G., </w:t>
      </w:r>
      <w:proofErr w:type="spellStart"/>
      <w:r w:rsidRPr="00056900">
        <w:rPr>
          <w:lang w:val="en-US"/>
        </w:rPr>
        <w:t>Ciuonzo</w:t>
      </w:r>
      <w:proofErr w:type="spellEnd"/>
      <w:r w:rsidRPr="00056900">
        <w:rPr>
          <w:lang w:val="en-US"/>
        </w:rPr>
        <w:t xml:space="preserve"> D., </w:t>
      </w:r>
      <w:proofErr w:type="spellStart"/>
      <w:r w:rsidRPr="00056900">
        <w:rPr>
          <w:lang w:val="en-US"/>
        </w:rPr>
        <w:t>Montieri</w:t>
      </w:r>
      <w:proofErr w:type="spellEnd"/>
      <w:r w:rsidRPr="00056900">
        <w:rPr>
          <w:lang w:val="en-US"/>
        </w:rPr>
        <w:t xml:space="preserve"> A., </w:t>
      </w:r>
      <w:proofErr w:type="spellStart"/>
      <w:r w:rsidRPr="00056900">
        <w:rPr>
          <w:lang w:val="en-US"/>
        </w:rPr>
        <w:t>Pescape</w:t>
      </w:r>
      <w:proofErr w:type="spellEnd"/>
      <w:r w:rsidRPr="00056900">
        <w:rPr>
          <w:lang w:val="en-US"/>
        </w:rPr>
        <w:t xml:space="preserve">́ A. Multi-classification approaches for classifying mobile app traffic. </w:t>
      </w:r>
      <w:r w:rsidRPr="00AF6317">
        <w:rPr>
          <w:lang w:val="en-US"/>
        </w:rPr>
        <w:t>Journal of Network and Computer Applications, vol. 103, 2018, pp. 131-145.</w:t>
      </w:r>
    </w:p>
    <w:p w14:paraId="792F6ADD" w14:textId="77777777" w:rsidR="00056900" w:rsidRDefault="00056900" w:rsidP="00A81DAE">
      <w:pPr>
        <w:rPr>
          <w:lang w:val="en-US"/>
        </w:rPr>
      </w:pPr>
      <w:r w:rsidRPr="00056900">
        <w:rPr>
          <w:lang w:val="en-US"/>
        </w:rPr>
        <w:t>[12].  </w:t>
      </w:r>
      <w:proofErr w:type="spellStart"/>
      <w:r w:rsidRPr="00056900">
        <w:rPr>
          <w:lang w:val="en-US"/>
        </w:rPr>
        <w:t>Lotfollahi</w:t>
      </w:r>
      <w:proofErr w:type="spellEnd"/>
      <w:r w:rsidRPr="00056900">
        <w:rPr>
          <w:lang w:val="en-US"/>
        </w:rPr>
        <w:t xml:space="preserve"> M., Jafari </w:t>
      </w:r>
      <w:proofErr w:type="spellStart"/>
      <w:r w:rsidRPr="00056900">
        <w:rPr>
          <w:lang w:val="en-US"/>
        </w:rPr>
        <w:t>Siavoshani</w:t>
      </w:r>
      <w:proofErr w:type="spellEnd"/>
      <w:r w:rsidRPr="00056900">
        <w:rPr>
          <w:lang w:val="en-US"/>
        </w:rPr>
        <w:t xml:space="preserve"> M., </w:t>
      </w:r>
      <w:proofErr w:type="spellStart"/>
      <w:r w:rsidRPr="00056900">
        <w:rPr>
          <w:lang w:val="en-US"/>
        </w:rPr>
        <w:t>Shirali</w:t>
      </w:r>
      <w:proofErr w:type="spellEnd"/>
      <w:r w:rsidRPr="00056900">
        <w:rPr>
          <w:lang w:val="en-US"/>
        </w:rPr>
        <w:t xml:space="preserve"> Hossein </w:t>
      </w:r>
      <w:proofErr w:type="spellStart"/>
      <w:r w:rsidRPr="00056900">
        <w:rPr>
          <w:lang w:val="en-US"/>
        </w:rPr>
        <w:t>Zade</w:t>
      </w:r>
      <w:proofErr w:type="spellEnd"/>
      <w:r w:rsidRPr="00056900">
        <w:rPr>
          <w:lang w:val="en-US"/>
        </w:rPr>
        <w:t xml:space="preserve"> R. et al. Deep packet: a novel approach for encrypted traffic classification using deep learning. </w:t>
      </w:r>
      <w:r w:rsidRPr="00AF6317">
        <w:rPr>
          <w:lang w:val="en-US"/>
        </w:rPr>
        <w:t xml:space="preserve">Soft Computing, vol. 24, issue 3, 2020, pp. 1999-2012. </w:t>
      </w:r>
    </w:p>
    <w:p w14:paraId="65BD7EE9" w14:textId="4941B7A7" w:rsidR="00056900" w:rsidRPr="00056900" w:rsidRDefault="00056900" w:rsidP="00A81DAE">
      <w:pPr>
        <w:rPr>
          <w:lang w:val="en-US"/>
        </w:rPr>
      </w:pPr>
      <w:r w:rsidRPr="00056900">
        <w:rPr>
          <w:lang w:val="es-ES"/>
        </w:rPr>
        <w:t xml:space="preserve">[13].  Gómez S.E., Martínez B.C. et al. </w:t>
      </w:r>
      <w:r w:rsidRPr="00056900">
        <w:rPr>
          <w:lang w:val="en-US"/>
        </w:rPr>
        <w:t>Ensemble network traffic classification: Algorithm comparison and novel ensemble scheme proposal. Computer Networks, vol. 127, 2017, pp. 68-80.</w:t>
      </w:r>
    </w:p>
    <w:p w14:paraId="12CAC0B1" w14:textId="77777777" w:rsidR="00056900" w:rsidRPr="00056900" w:rsidRDefault="00056900" w:rsidP="00A81DAE">
      <w:pPr>
        <w:rPr>
          <w:lang w:val="en-US"/>
        </w:rPr>
      </w:pPr>
      <w:r w:rsidRPr="00056900">
        <w:rPr>
          <w:lang w:val="en-US"/>
        </w:rPr>
        <w:t xml:space="preserve">[14]. Lopez-Martin M., </w:t>
      </w:r>
      <w:proofErr w:type="spellStart"/>
      <w:r w:rsidRPr="00056900">
        <w:rPr>
          <w:lang w:val="en-US"/>
        </w:rPr>
        <w:t>Carro</w:t>
      </w:r>
      <w:proofErr w:type="spellEnd"/>
      <w:r w:rsidRPr="00056900">
        <w:rPr>
          <w:lang w:val="en-US"/>
        </w:rPr>
        <w:t xml:space="preserve"> B., Sanchez-</w:t>
      </w:r>
      <w:proofErr w:type="spellStart"/>
      <w:r w:rsidRPr="00056900">
        <w:rPr>
          <w:lang w:val="en-US"/>
        </w:rPr>
        <w:t>Esguevillas</w:t>
      </w:r>
      <w:proofErr w:type="spellEnd"/>
      <w:r w:rsidRPr="00056900">
        <w:rPr>
          <w:lang w:val="en-US"/>
        </w:rPr>
        <w:t xml:space="preserve"> A., </w:t>
      </w:r>
      <w:proofErr w:type="spellStart"/>
      <w:r w:rsidRPr="00056900">
        <w:rPr>
          <w:lang w:val="en-US"/>
        </w:rPr>
        <w:t>Lloret</w:t>
      </w:r>
      <w:proofErr w:type="spellEnd"/>
      <w:r w:rsidRPr="00056900">
        <w:rPr>
          <w:lang w:val="en-US"/>
        </w:rPr>
        <w:t xml:space="preserve"> J. Network Traffic Classifier with Convolutional and Recurrent Neural Networks for Internet of Things. IEEE Access, vol. 5, 2017, pp. 18042-18050.</w:t>
      </w:r>
    </w:p>
    <w:p w14:paraId="7DFDE4F4" w14:textId="77777777" w:rsidR="00056900" w:rsidRPr="00056900" w:rsidRDefault="00056900" w:rsidP="00A81DAE">
      <w:pPr>
        <w:rPr>
          <w:lang w:val="en-US"/>
        </w:rPr>
      </w:pPr>
      <w:r w:rsidRPr="00056900">
        <w:rPr>
          <w:lang w:val="en-US"/>
        </w:rPr>
        <w:lastRenderedPageBreak/>
        <w:t xml:space="preserve">[15]. </w:t>
      </w:r>
      <w:proofErr w:type="spellStart"/>
      <w:r w:rsidRPr="00056900">
        <w:rPr>
          <w:lang w:val="en-US"/>
        </w:rPr>
        <w:t>Mercaldo</w:t>
      </w:r>
      <w:proofErr w:type="spellEnd"/>
      <w:r w:rsidRPr="00056900">
        <w:rPr>
          <w:lang w:val="en-US"/>
        </w:rPr>
        <w:t xml:space="preserve"> N., Lu W. Classification of Web Applications Using </w:t>
      </w:r>
      <w:proofErr w:type="spellStart"/>
      <w:r w:rsidRPr="00056900">
        <w:rPr>
          <w:lang w:val="en-US"/>
        </w:rPr>
        <w:t>AiFlow</w:t>
      </w:r>
      <w:proofErr w:type="spellEnd"/>
      <w:r w:rsidRPr="00056900">
        <w:rPr>
          <w:lang w:val="en-US"/>
        </w:rPr>
        <w:t xml:space="preserve"> Features. In Proc. of the Workshops of the International Conference on Advanced Information Networking and Applications, 2020</w:t>
      </w:r>
      <w:r>
        <w:rPr>
          <w:lang w:val="en-US"/>
        </w:rPr>
        <w:t xml:space="preserve">, </w:t>
      </w:r>
      <w:r w:rsidRPr="00056900">
        <w:rPr>
          <w:lang w:val="en-US"/>
        </w:rPr>
        <w:t>pp. 389-399.</w:t>
      </w:r>
    </w:p>
    <w:p w14:paraId="2DF34B1F" w14:textId="77777777" w:rsidR="005A758D" w:rsidRDefault="00056900" w:rsidP="00A81DAE">
      <w:pPr>
        <w:rPr>
          <w:lang w:val="en-US"/>
        </w:rPr>
      </w:pPr>
      <w:r w:rsidRPr="00056900">
        <w:rPr>
          <w:lang w:val="en-US"/>
        </w:rPr>
        <w:t>[16]. Wang P., Chen X., Ye F., and Sun Z. A survey of techniques for mobile service encrypted traffic classification using deep learning. IEEE Access, vol. 7, 2019, pp. 54024-54033.</w:t>
      </w:r>
    </w:p>
    <w:p w14:paraId="05661816" w14:textId="77777777" w:rsidR="005A758D" w:rsidRDefault="00056900" w:rsidP="00A81DAE">
      <w:pPr>
        <w:rPr>
          <w:lang w:val="en-US"/>
        </w:rPr>
      </w:pPr>
      <w:r w:rsidRPr="00056900">
        <w:rPr>
          <w:lang w:val="en-US"/>
        </w:rPr>
        <w:t xml:space="preserve">[17]. </w:t>
      </w:r>
      <w:proofErr w:type="spellStart"/>
      <w:r w:rsidRPr="00056900">
        <w:rPr>
          <w:lang w:val="en-US"/>
        </w:rPr>
        <w:t>Takyi</w:t>
      </w:r>
      <w:proofErr w:type="spellEnd"/>
      <w:r w:rsidRPr="00056900">
        <w:rPr>
          <w:lang w:val="en-US"/>
        </w:rPr>
        <w:t xml:space="preserve"> K., </w:t>
      </w:r>
      <w:proofErr w:type="spellStart"/>
      <w:r w:rsidRPr="00056900">
        <w:rPr>
          <w:lang w:val="en-US"/>
        </w:rPr>
        <w:t>Bagga</w:t>
      </w:r>
      <w:proofErr w:type="spellEnd"/>
      <w:r w:rsidRPr="00056900">
        <w:rPr>
          <w:lang w:val="en-US"/>
        </w:rPr>
        <w:t xml:space="preserve"> A., Gupta P. </w:t>
      </w:r>
      <w:proofErr w:type="gramStart"/>
      <w:r w:rsidRPr="00056900">
        <w:rPr>
          <w:lang w:val="en-US"/>
        </w:rPr>
        <w:t>A</w:t>
      </w:r>
      <w:proofErr w:type="gramEnd"/>
      <w:r w:rsidRPr="00056900">
        <w:rPr>
          <w:lang w:val="en-US"/>
        </w:rPr>
        <w:t xml:space="preserve"> Semi-Supervised QoS-Aware Classification for Wide Area Networks with Limited Resources. International Journal of Innovative Technology and Exploring Engineering, vol. 8, issue 11, 2019, pp. 970-981.</w:t>
      </w:r>
    </w:p>
    <w:p w14:paraId="4468F5BE" w14:textId="77777777" w:rsidR="005A758D" w:rsidRDefault="00056900" w:rsidP="00A81DAE">
      <w:pPr>
        <w:rPr>
          <w:lang w:val="en-US"/>
        </w:rPr>
      </w:pPr>
      <w:r w:rsidRPr="00056900">
        <w:rPr>
          <w:lang w:val="en-US"/>
        </w:rPr>
        <w:t>[18]. Li W., Moore A. W. A Machine Learning Approach for Efficient Traffic Classification. In Proc. of the 15th International Symposium on</w:t>
      </w:r>
      <w:r w:rsidR="005A758D">
        <w:rPr>
          <w:lang w:val="en-US"/>
        </w:rPr>
        <w:t xml:space="preserve"> </w:t>
      </w:r>
      <w:r w:rsidRPr="00056900">
        <w:rPr>
          <w:lang w:val="en-US"/>
        </w:rPr>
        <w:t>Modeling, Analysis, and Simulation of Computer and Telecommunication Systems, 2007, pp. 310-317.</w:t>
      </w:r>
    </w:p>
    <w:p w14:paraId="2E28C98E" w14:textId="77777777" w:rsidR="005A758D" w:rsidRDefault="00056900" w:rsidP="00A81DAE">
      <w:pPr>
        <w:rPr>
          <w:lang w:val="en-US"/>
        </w:rPr>
      </w:pPr>
      <w:r w:rsidRPr="00056900">
        <w:rPr>
          <w:lang w:val="en-US"/>
        </w:rPr>
        <w:t>[19]. Ding Y. A method of imbalanced traffic classification based on ensemble learning. In Proc. of the IEEE International Conference on Signal Processing, Communications and Computing (ICSPCC), 2015, pp. 1- 4.</w:t>
      </w:r>
    </w:p>
    <w:p w14:paraId="16DC9FDC" w14:textId="77777777" w:rsidR="005A758D" w:rsidRDefault="00056900" w:rsidP="00A81DAE">
      <w:pPr>
        <w:rPr>
          <w:lang w:val="en-US"/>
        </w:rPr>
      </w:pPr>
      <w:r w:rsidRPr="00056900">
        <w:rPr>
          <w:lang w:val="es-ES"/>
        </w:rPr>
        <w:t xml:space="preserve">[20]. Carela-Español V. et al. </w:t>
      </w:r>
      <w:r w:rsidRPr="00056900">
        <w:rPr>
          <w:lang w:val="en-US"/>
        </w:rPr>
        <w:t>Analysis of the impact of sampling on NetFlow traffic classification. Computer Networks, vol. 55, issue 5, 2011, pp. 1083-1099.</w:t>
      </w:r>
    </w:p>
    <w:p w14:paraId="49E84103" w14:textId="77777777" w:rsidR="005A758D" w:rsidRDefault="004F2C23" w:rsidP="00A81DAE">
      <w:pPr>
        <w:rPr>
          <w:lang w:val="en-US"/>
        </w:rPr>
      </w:pPr>
      <w:r w:rsidRPr="004F2C23">
        <w:rPr>
          <w:lang w:val="en-US"/>
        </w:rPr>
        <w:t xml:space="preserve">[21]. </w:t>
      </w:r>
      <w:proofErr w:type="spellStart"/>
      <w:r w:rsidRPr="004F2C23">
        <w:rPr>
          <w:lang w:val="en-US"/>
        </w:rPr>
        <w:t>Oudah</w:t>
      </w:r>
      <w:proofErr w:type="spellEnd"/>
      <w:r w:rsidRPr="004F2C23">
        <w:rPr>
          <w:lang w:val="en-US"/>
        </w:rPr>
        <w:t xml:space="preserve"> H., Ghita B., </w:t>
      </w:r>
      <w:proofErr w:type="spellStart"/>
      <w:r w:rsidRPr="004F2C23">
        <w:rPr>
          <w:lang w:val="en-US"/>
        </w:rPr>
        <w:t>Bakhshi</w:t>
      </w:r>
      <w:proofErr w:type="spellEnd"/>
      <w:r w:rsidRPr="004F2C23">
        <w:rPr>
          <w:lang w:val="en-US"/>
        </w:rPr>
        <w:t xml:space="preserve"> T. Network application detection using traffic burstiness. In Proc. of the World Congress on Internet Security, 2017, pp. 148-152.</w:t>
      </w:r>
    </w:p>
    <w:p w14:paraId="3138C44A" w14:textId="77777777" w:rsidR="005A758D" w:rsidRDefault="004F2C23" w:rsidP="00A81DAE">
      <w:pPr>
        <w:rPr>
          <w:lang w:val="en-US"/>
        </w:rPr>
      </w:pPr>
      <w:r w:rsidRPr="004F2C23">
        <w:rPr>
          <w:lang w:val="en-US"/>
        </w:rPr>
        <w:t xml:space="preserve">[22]. </w:t>
      </w:r>
      <w:proofErr w:type="spellStart"/>
      <w:r w:rsidRPr="004F2C23">
        <w:rPr>
          <w:lang w:val="en-US"/>
        </w:rPr>
        <w:t>Soylu</w:t>
      </w:r>
      <w:proofErr w:type="spellEnd"/>
      <w:r w:rsidRPr="004F2C23">
        <w:rPr>
          <w:lang w:val="en-US"/>
        </w:rPr>
        <w:t xml:space="preserve"> T., </w:t>
      </w:r>
      <w:proofErr w:type="spellStart"/>
      <w:r w:rsidRPr="004F2C23">
        <w:rPr>
          <w:lang w:val="en-US"/>
        </w:rPr>
        <w:t>Erdem</w:t>
      </w:r>
      <w:proofErr w:type="spellEnd"/>
      <w:r w:rsidRPr="004F2C23">
        <w:rPr>
          <w:lang w:val="en-US"/>
        </w:rPr>
        <w:t xml:space="preserve"> O., </w:t>
      </w:r>
      <w:proofErr w:type="spellStart"/>
      <w:r w:rsidRPr="004F2C23">
        <w:rPr>
          <w:lang w:val="en-US"/>
        </w:rPr>
        <w:t>Carus</w:t>
      </w:r>
      <w:proofErr w:type="spellEnd"/>
      <w:r w:rsidRPr="004F2C23">
        <w:rPr>
          <w:lang w:val="en-US"/>
        </w:rPr>
        <w:t xml:space="preserve"> A. Bit vector-coded simple CART structure for low latency traffic classification on FPGAs. Computer Networks, 2020, vol. 167, article </w:t>
      </w:r>
      <w:proofErr w:type="spellStart"/>
      <w:r w:rsidRPr="004F2C23">
        <w:rPr>
          <w:lang w:val="en-US"/>
        </w:rPr>
        <w:t>id</w:t>
      </w:r>
      <w:proofErr w:type="spellEnd"/>
      <w:r w:rsidRPr="004F2C23">
        <w:rPr>
          <w:lang w:val="en-US"/>
        </w:rPr>
        <w:t xml:space="preserve"> 106977.</w:t>
      </w:r>
    </w:p>
    <w:p w14:paraId="7BC5D983" w14:textId="77777777" w:rsidR="005A758D" w:rsidRDefault="004F2C23" w:rsidP="00A81DAE">
      <w:pPr>
        <w:rPr>
          <w:lang w:val="en-US"/>
        </w:rPr>
      </w:pPr>
      <w:r w:rsidRPr="004F2C23">
        <w:rPr>
          <w:lang w:val="en-US"/>
        </w:rPr>
        <w:t>[23]. Wang W., Zhu M., Wang J., Zeng X., Yang Z. End-to-end encrypted traffic classification with one-dimensional convolution neural networks. In Proc. of the IEEE International Conference on Intelligence and Security Informatics (ISI), 2017, pp. 43-48.</w:t>
      </w:r>
    </w:p>
    <w:p w14:paraId="7CD7B035" w14:textId="77777777" w:rsidR="005A758D" w:rsidRDefault="004F2C23" w:rsidP="00A81DAE">
      <w:pPr>
        <w:rPr>
          <w:lang w:val="en-US"/>
        </w:rPr>
      </w:pPr>
      <w:r w:rsidRPr="004F2C23">
        <w:rPr>
          <w:lang w:val="en-US"/>
        </w:rPr>
        <w:lastRenderedPageBreak/>
        <w:t>[24]. Zhao S., Chen S. et al. Identifying Known and Unknown Mobile Application Traffic Using a Multilevel Classifier. Security and Communication Networks, vol. 2019, 2019, article id 9595081</w:t>
      </w:r>
    </w:p>
    <w:p w14:paraId="2D80B925" w14:textId="77777777" w:rsidR="005A758D" w:rsidRDefault="004F2C23" w:rsidP="00A81DAE">
      <w:pPr>
        <w:rPr>
          <w:lang w:val="en-US"/>
        </w:rPr>
      </w:pPr>
      <w:r w:rsidRPr="004F2C23">
        <w:rPr>
          <w:lang w:val="en-US"/>
        </w:rPr>
        <w:t xml:space="preserve">[25]. </w:t>
      </w:r>
      <w:proofErr w:type="spellStart"/>
      <w:r w:rsidRPr="004F2C23">
        <w:rPr>
          <w:lang w:val="en-US"/>
        </w:rPr>
        <w:t>Brissaud</w:t>
      </w:r>
      <w:proofErr w:type="spellEnd"/>
      <w:r w:rsidRPr="004F2C23">
        <w:rPr>
          <w:lang w:val="en-US"/>
        </w:rPr>
        <w:t xml:space="preserve"> P., </w:t>
      </w:r>
      <w:proofErr w:type="spellStart"/>
      <w:r w:rsidRPr="004F2C23">
        <w:rPr>
          <w:lang w:val="en-US"/>
        </w:rPr>
        <w:t>Francçis</w:t>
      </w:r>
      <w:proofErr w:type="spellEnd"/>
      <w:r w:rsidRPr="004F2C23">
        <w:rPr>
          <w:lang w:val="en-US"/>
        </w:rPr>
        <w:t xml:space="preserve"> J., </w:t>
      </w:r>
      <w:proofErr w:type="spellStart"/>
      <w:r w:rsidRPr="004F2C23">
        <w:rPr>
          <w:lang w:val="en-US"/>
        </w:rPr>
        <w:t>Chrisment</w:t>
      </w:r>
      <w:proofErr w:type="spellEnd"/>
      <w:r w:rsidRPr="004F2C23">
        <w:rPr>
          <w:lang w:val="en-US"/>
        </w:rPr>
        <w:t xml:space="preserve"> I., </w:t>
      </w:r>
      <w:proofErr w:type="spellStart"/>
      <w:r w:rsidRPr="004F2C23">
        <w:rPr>
          <w:lang w:val="en-US"/>
        </w:rPr>
        <w:t>Cholez</w:t>
      </w:r>
      <w:proofErr w:type="spellEnd"/>
      <w:r w:rsidRPr="004F2C23">
        <w:rPr>
          <w:lang w:val="en-US"/>
        </w:rPr>
        <w:t xml:space="preserve"> T., </w:t>
      </w:r>
      <w:proofErr w:type="spellStart"/>
      <w:r w:rsidRPr="004F2C23">
        <w:rPr>
          <w:lang w:val="en-US"/>
        </w:rPr>
        <w:t>Bettan</w:t>
      </w:r>
      <w:proofErr w:type="spellEnd"/>
      <w:r w:rsidRPr="004F2C23">
        <w:rPr>
          <w:lang w:val="en-US"/>
        </w:rPr>
        <w:t xml:space="preserve"> O. Transparent and Service-Agnostic Monitoring of Encrypted Web Traffic. IEEE Transactions on Network and Service Management, vol. 16, no. 3, 2019, pp. 842-856. </w:t>
      </w:r>
    </w:p>
    <w:p w14:paraId="297652C0" w14:textId="77777777" w:rsidR="005A758D" w:rsidRDefault="004F2C23" w:rsidP="00A81DAE">
      <w:pPr>
        <w:rPr>
          <w:lang w:val="en-US"/>
        </w:rPr>
      </w:pPr>
      <w:r w:rsidRPr="004F2C23">
        <w:rPr>
          <w:lang w:val="en-US"/>
        </w:rPr>
        <w:t xml:space="preserve">[26]. </w:t>
      </w:r>
      <w:proofErr w:type="spellStart"/>
      <w:r w:rsidRPr="004F2C23">
        <w:rPr>
          <w:lang w:val="en-US"/>
        </w:rPr>
        <w:t>Jin</w:t>
      </w:r>
      <w:proofErr w:type="spellEnd"/>
      <w:r w:rsidRPr="004F2C23">
        <w:rPr>
          <w:lang w:val="en-US"/>
        </w:rPr>
        <w:t xml:space="preserve"> Y., Duffield N. et al. A modular machine learning system for flow-level traffic classification in large networks. ACM Transactions on Knowledge Discovery from Data (TKDD), vol. 6, issue 1, 2012, pp. 1- 34. </w:t>
      </w:r>
    </w:p>
    <w:p w14:paraId="5442A4FD" w14:textId="77777777" w:rsidR="005A758D" w:rsidRDefault="004F2C23" w:rsidP="00A81DAE">
      <w:pPr>
        <w:rPr>
          <w:lang w:val="en-US"/>
        </w:rPr>
      </w:pPr>
      <w:r w:rsidRPr="004F2C23">
        <w:rPr>
          <w:lang w:val="en-US"/>
        </w:rPr>
        <w:t xml:space="preserve">[27]. Rezaei S., </w:t>
      </w:r>
      <w:proofErr w:type="spellStart"/>
      <w:r w:rsidRPr="004F2C23">
        <w:rPr>
          <w:lang w:val="en-US"/>
        </w:rPr>
        <w:t>Kroencke</w:t>
      </w:r>
      <w:proofErr w:type="spellEnd"/>
      <w:r w:rsidRPr="004F2C23">
        <w:rPr>
          <w:lang w:val="en-US"/>
        </w:rPr>
        <w:t xml:space="preserve"> B., Liu X. Large-Scale Mobile App Identification Using Deep Learning. IEEE Access, vol. 8, 2020, pp. 348-362. </w:t>
      </w:r>
    </w:p>
    <w:p w14:paraId="2DF6F4D7" w14:textId="77777777" w:rsidR="005A758D" w:rsidRDefault="004F2C23" w:rsidP="00A81DAE">
      <w:pPr>
        <w:rPr>
          <w:lang w:val="en-US"/>
        </w:rPr>
      </w:pPr>
      <w:r w:rsidRPr="004F2C23">
        <w:rPr>
          <w:lang w:val="en-US"/>
        </w:rPr>
        <w:t xml:space="preserve">[28]. </w:t>
      </w:r>
      <w:proofErr w:type="spellStart"/>
      <w:r w:rsidRPr="004F2C23">
        <w:rPr>
          <w:lang w:val="en-US"/>
        </w:rPr>
        <w:t>Hasibi</w:t>
      </w:r>
      <w:proofErr w:type="spellEnd"/>
      <w:r w:rsidRPr="004F2C23">
        <w:rPr>
          <w:lang w:val="en-US"/>
        </w:rPr>
        <w:t xml:space="preserve"> R., Shokri M., </w:t>
      </w:r>
      <w:proofErr w:type="spellStart"/>
      <w:r w:rsidRPr="004F2C23">
        <w:rPr>
          <w:lang w:val="en-US"/>
        </w:rPr>
        <w:t>Dehghan</w:t>
      </w:r>
      <w:proofErr w:type="spellEnd"/>
      <w:r w:rsidRPr="004F2C23">
        <w:rPr>
          <w:lang w:val="en-US"/>
        </w:rPr>
        <w:t xml:space="preserve"> M. Augmentation scheme for dealing with imbalanced network traffic classification using deep learning. </w:t>
      </w:r>
      <w:proofErr w:type="spellStart"/>
      <w:r w:rsidRPr="004F2C23">
        <w:rPr>
          <w:lang w:val="en-US"/>
        </w:rPr>
        <w:t>arXiv</w:t>
      </w:r>
      <w:proofErr w:type="spellEnd"/>
      <w:r w:rsidRPr="004F2C23">
        <w:rPr>
          <w:lang w:val="en-US"/>
        </w:rPr>
        <w:t xml:space="preserve"> preprint, arXiv:1901.00204, 2019.</w:t>
      </w:r>
    </w:p>
    <w:p w14:paraId="1E0DB1E2" w14:textId="77777777" w:rsidR="005A758D" w:rsidRDefault="004F2C23" w:rsidP="00A81DAE">
      <w:pPr>
        <w:rPr>
          <w:lang w:val="en-US"/>
        </w:rPr>
      </w:pPr>
      <w:r w:rsidRPr="004F2C23">
        <w:rPr>
          <w:lang w:val="en-US"/>
        </w:rPr>
        <w:t>[29]. Zhao L. et al. A novel network traffic classification approach via discriminative feature learning. In Proc. of the 35th Annual ACM Symposium on Applied Computing, 2020, pp. 1026-1033.</w:t>
      </w:r>
    </w:p>
    <w:p w14:paraId="694FFD69" w14:textId="77777777" w:rsidR="005A758D" w:rsidRDefault="004F2C23" w:rsidP="00A81DAE">
      <w:pPr>
        <w:rPr>
          <w:lang w:val="en-US"/>
        </w:rPr>
      </w:pPr>
      <w:r w:rsidRPr="004F2C23">
        <w:rPr>
          <w:lang w:val="en-US"/>
        </w:rPr>
        <w:t xml:space="preserve">[30]. Rezaei S., Liu X. How to achieve high classification accuracy with just a few labels: A semi-supervised approach using sampled packets. </w:t>
      </w:r>
      <w:proofErr w:type="spellStart"/>
      <w:r w:rsidRPr="004F2C23">
        <w:rPr>
          <w:lang w:val="en-US"/>
        </w:rPr>
        <w:t>arXiv</w:t>
      </w:r>
      <w:proofErr w:type="spellEnd"/>
      <w:r w:rsidRPr="004F2C23">
        <w:rPr>
          <w:lang w:val="en-US"/>
        </w:rPr>
        <w:t xml:space="preserve"> preprint, arXiv:1812.09761, 2018.</w:t>
      </w:r>
    </w:p>
    <w:p w14:paraId="5554D429" w14:textId="77777777" w:rsidR="005A758D" w:rsidRDefault="004F2C23" w:rsidP="00A81DAE">
      <w:pPr>
        <w:rPr>
          <w:lang w:val="en-US"/>
        </w:rPr>
      </w:pPr>
      <w:r w:rsidRPr="004F2C23">
        <w:rPr>
          <w:lang w:val="en-US"/>
        </w:rPr>
        <w:t xml:space="preserve">[31]. Wang Z. The applications of deep learning on traffic identification. </w:t>
      </w:r>
      <w:proofErr w:type="spellStart"/>
      <w:r w:rsidRPr="004F2C23">
        <w:rPr>
          <w:lang w:val="en-US"/>
        </w:rPr>
        <w:t>BlackHat</w:t>
      </w:r>
      <w:proofErr w:type="spellEnd"/>
      <w:r w:rsidRPr="004F2C23">
        <w:rPr>
          <w:lang w:val="en-US"/>
        </w:rPr>
        <w:t xml:space="preserve"> USA, vol. 24, issue 11, 2015, pp. 1-10.</w:t>
      </w:r>
    </w:p>
    <w:p w14:paraId="0FF4B4B4" w14:textId="77777777" w:rsidR="005A758D" w:rsidRDefault="004F2C23" w:rsidP="00A81DAE">
      <w:pPr>
        <w:rPr>
          <w:lang w:val="en-US"/>
        </w:rPr>
      </w:pPr>
      <w:r w:rsidRPr="004F2C23">
        <w:rPr>
          <w:lang w:val="en-US"/>
        </w:rPr>
        <w:t>[32]. Zheng W., Gou C., Yan L., Mo S. Learning to Classify: A Flow-Based Relation Network for Encrypted Traffic Classification. In Proc. of the Web Conference, 2020, pp. 13-22.</w:t>
      </w:r>
    </w:p>
    <w:p w14:paraId="5539141A" w14:textId="77777777" w:rsidR="005A758D" w:rsidRDefault="004F2C23" w:rsidP="00A81DAE">
      <w:pPr>
        <w:rPr>
          <w:lang w:val="en-US"/>
        </w:rPr>
      </w:pPr>
      <w:r w:rsidRPr="004F2C23">
        <w:rPr>
          <w:lang w:val="en-US"/>
        </w:rPr>
        <w:t xml:space="preserve">[33]. Zeng Y., Qi Z. et al. TEST: an End-to-End Network Traffic Examination and Identification Framework Based on </w:t>
      </w:r>
      <w:proofErr w:type="spellStart"/>
      <w:r w:rsidRPr="004F2C23">
        <w:rPr>
          <w:lang w:val="en-US"/>
        </w:rPr>
        <w:t>Spatio</w:t>
      </w:r>
      <w:proofErr w:type="spellEnd"/>
      <w:r w:rsidRPr="004F2C23">
        <w:rPr>
          <w:lang w:val="en-US"/>
        </w:rPr>
        <w:t xml:space="preserve">-Temporal Features Extraction. </w:t>
      </w:r>
      <w:proofErr w:type="spellStart"/>
      <w:r w:rsidRPr="004F2C23">
        <w:rPr>
          <w:lang w:val="en-US"/>
        </w:rPr>
        <w:t>arXiv</w:t>
      </w:r>
      <w:proofErr w:type="spellEnd"/>
      <w:r w:rsidRPr="004F2C23">
        <w:rPr>
          <w:lang w:val="en-US"/>
        </w:rPr>
        <w:t xml:space="preserve"> preprint, arXiv:1908.10271, 2019.</w:t>
      </w:r>
    </w:p>
    <w:p w14:paraId="156E6C53" w14:textId="77777777" w:rsidR="005A758D" w:rsidRDefault="004F2C23" w:rsidP="00A81DAE">
      <w:pPr>
        <w:rPr>
          <w:lang w:val="en-US"/>
        </w:rPr>
      </w:pPr>
      <w:r w:rsidRPr="004F2C23">
        <w:rPr>
          <w:lang w:val="en-US"/>
        </w:rPr>
        <w:lastRenderedPageBreak/>
        <w:t xml:space="preserve">[34]. De </w:t>
      </w:r>
      <w:proofErr w:type="spellStart"/>
      <w:r w:rsidRPr="004F2C23">
        <w:rPr>
          <w:lang w:val="en-US"/>
        </w:rPr>
        <w:t>Montigny-Leboeuf</w:t>
      </w:r>
      <w:proofErr w:type="spellEnd"/>
      <w:r w:rsidRPr="004F2C23">
        <w:rPr>
          <w:lang w:val="en-US"/>
        </w:rPr>
        <w:t xml:space="preserve"> A. Flow attributes for use in traffic characterization. Technical Note CRC-TN- 2005-00, Communications Research Centre Canada, 2005.</w:t>
      </w:r>
    </w:p>
    <w:p w14:paraId="2AE1EEB9" w14:textId="77777777" w:rsidR="005A758D" w:rsidRDefault="004F2C23" w:rsidP="00A81DAE">
      <w:pPr>
        <w:rPr>
          <w:lang w:val="en-US"/>
        </w:rPr>
      </w:pPr>
      <w:r w:rsidRPr="004F2C23">
        <w:rPr>
          <w:lang w:val="en-US"/>
        </w:rPr>
        <w:t xml:space="preserve">[35]. </w:t>
      </w:r>
      <w:proofErr w:type="spellStart"/>
      <w:r w:rsidRPr="004F2C23">
        <w:rPr>
          <w:lang w:val="en-US"/>
        </w:rPr>
        <w:t>Burschka</w:t>
      </w:r>
      <w:proofErr w:type="spellEnd"/>
      <w:r w:rsidRPr="004F2C23">
        <w:rPr>
          <w:lang w:val="en-US"/>
        </w:rPr>
        <w:t xml:space="preserve"> S., </w:t>
      </w:r>
      <w:proofErr w:type="spellStart"/>
      <w:r w:rsidRPr="004F2C23">
        <w:rPr>
          <w:lang w:val="en-US"/>
        </w:rPr>
        <w:t>Dupasquier</w:t>
      </w:r>
      <w:proofErr w:type="spellEnd"/>
      <w:r w:rsidRPr="004F2C23">
        <w:rPr>
          <w:lang w:val="en-US"/>
        </w:rPr>
        <w:t xml:space="preserve"> B. </w:t>
      </w:r>
      <w:proofErr w:type="spellStart"/>
      <w:r w:rsidRPr="004F2C23">
        <w:rPr>
          <w:lang w:val="en-US"/>
        </w:rPr>
        <w:t>Tranalyzer</w:t>
      </w:r>
      <w:proofErr w:type="spellEnd"/>
      <w:r w:rsidRPr="004F2C23">
        <w:rPr>
          <w:lang w:val="en-US"/>
        </w:rPr>
        <w:t xml:space="preserve">: Versatile high performance network traffic </w:t>
      </w:r>
      <w:proofErr w:type="spellStart"/>
      <w:r w:rsidRPr="004F2C23">
        <w:rPr>
          <w:lang w:val="en-US"/>
        </w:rPr>
        <w:t>analyser</w:t>
      </w:r>
      <w:proofErr w:type="spellEnd"/>
      <w:r w:rsidRPr="004F2C23">
        <w:rPr>
          <w:lang w:val="en-US"/>
        </w:rPr>
        <w:t>. IEEE Symposium Series on Computational Intelligence (SSCI), 2016, pp. 1-8.</w:t>
      </w:r>
    </w:p>
    <w:p w14:paraId="63FBEFB1" w14:textId="77777777" w:rsidR="005A758D" w:rsidRDefault="004F2C23" w:rsidP="00A81DAE">
      <w:pPr>
        <w:rPr>
          <w:lang w:val="en-US"/>
        </w:rPr>
      </w:pPr>
      <w:r w:rsidRPr="004F2C23">
        <w:rPr>
          <w:lang w:val="en-US"/>
        </w:rPr>
        <w:t xml:space="preserve">[36]. </w:t>
      </w:r>
      <w:proofErr w:type="spellStart"/>
      <w:r w:rsidRPr="004F2C23">
        <w:rPr>
          <w:lang w:val="en-US"/>
        </w:rPr>
        <w:t>Orebaugh</w:t>
      </w:r>
      <w:proofErr w:type="spellEnd"/>
      <w:r w:rsidRPr="004F2C23">
        <w:rPr>
          <w:lang w:val="en-US"/>
        </w:rPr>
        <w:t xml:space="preserve"> A., Ramirez G., Beale J. Wireshark &amp; Ethereal network protocol analyzer toolkit. Elsevier, 2006, 448 p.</w:t>
      </w:r>
    </w:p>
    <w:p w14:paraId="06F3DCEE" w14:textId="77777777" w:rsidR="005A758D" w:rsidRDefault="004F2C23" w:rsidP="00A81DAE">
      <w:pPr>
        <w:rPr>
          <w:lang w:val="en-US"/>
        </w:rPr>
      </w:pPr>
      <w:r w:rsidRPr="004F2C23">
        <w:rPr>
          <w:lang w:val="en-US"/>
        </w:rPr>
        <w:t xml:space="preserve">[37]. Deri L. et al. </w:t>
      </w:r>
      <w:proofErr w:type="spellStart"/>
      <w:r w:rsidRPr="004F2C23">
        <w:rPr>
          <w:lang w:val="en-US"/>
        </w:rPr>
        <w:t>ndpi</w:t>
      </w:r>
      <w:proofErr w:type="spellEnd"/>
      <w:r w:rsidRPr="004F2C23">
        <w:rPr>
          <w:lang w:val="en-US"/>
        </w:rPr>
        <w:t>: Open-source high-speed deep packet inspection. In Proc. of the IEEE International Wireless Communications and Mobile Computing Conference (IWCMC), 2014, pp. 617-622.</w:t>
      </w:r>
    </w:p>
    <w:p w14:paraId="736CE2BE" w14:textId="77777777" w:rsidR="005A758D" w:rsidRDefault="004F2C23" w:rsidP="00A81DAE">
      <w:pPr>
        <w:rPr>
          <w:lang w:val="en-US"/>
        </w:rPr>
      </w:pPr>
      <w:r w:rsidRPr="004F2C23">
        <w:rPr>
          <w:lang w:val="en-US"/>
        </w:rPr>
        <w:t xml:space="preserve">[38]. </w:t>
      </w:r>
      <w:proofErr w:type="spellStart"/>
      <w:r w:rsidRPr="004F2C23">
        <w:rPr>
          <w:lang w:val="en-US"/>
        </w:rPr>
        <w:t>Carela-Español</w:t>
      </w:r>
      <w:proofErr w:type="spellEnd"/>
      <w:r w:rsidRPr="004F2C23">
        <w:rPr>
          <w:lang w:val="en-US"/>
        </w:rPr>
        <w:t xml:space="preserve"> V., </w:t>
      </w:r>
      <w:proofErr w:type="spellStart"/>
      <w:r w:rsidRPr="004F2C23">
        <w:rPr>
          <w:lang w:val="en-US"/>
        </w:rPr>
        <w:t>Bujlow</w:t>
      </w:r>
      <w:proofErr w:type="spellEnd"/>
      <w:r w:rsidRPr="004F2C23">
        <w:rPr>
          <w:lang w:val="en-US"/>
        </w:rPr>
        <w:t xml:space="preserve"> T., </w:t>
      </w:r>
      <w:proofErr w:type="spellStart"/>
      <w:r w:rsidRPr="004F2C23">
        <w:rPr>
          <w:lang w:val="en-US"/>
        </w:rPr>
        <w:t>Barlet</w:t>
      </w:r>
      <w:proofErr w:type="spellEnd"/>
      <w:r w:rsidRPr="004F2C23">
        <w:rPr>
          <w:lang w:val="en-US"/>
        </w:rPr>
        <w:t>-Ros P. Is our ground-truth for traffic classification reliable? Lecture Notes in Computer Science, vol. 8362, 2014, pp. 98-108.</w:t>
      </w:r>
    </w:p>
    <w:p w14:paraId="35F997FC" w14:textId="77777777" w:rsidR="005A758D" w:rsidRDefault="004F2C23" w:rsidP="00A81DAE">
      <w:pPr>
        <w:rPr>
          <w:lang w:val="en-US"/>
        </w:rPr>
      </w:pPr>
      <w:r w:rsidRPr="004F2C23">
        <w:rPr>
          <w:lang w:val="en-US"/>
        </w:rPr>
        <w:t xml:space="preserve">[39]. </w:t>
      </w:r>
      <w:proofErr w:type="spellStart"/>
      <w:r w:rsidRPr="004F2C23">
        <w:rPr>
          <w:lang w:val="en-US"/>
        </w:rPr>
        <w:t>Bujlow</w:t>
      </w:r>
      <w:proofErr w:type="spellEnd"/>
      <w:r w:rsidRPr="004F2C23">
        <w:rPr>
          <w:lang w:val="en-US"/>
        </w:rPr>
        <w:t xml:space="preserve"> T., </w:t>
      </w:r>
      <w:proofErr w:type="spellStart"/>
      <w:r w:rsidRPr="004F2C23">
        <w:rPr>
          <w:lang w:val="en-US"/>
        </w:rPr>
        <w:t>Carela-Español</w:t>
      </w:r>
      <w:proofErr w:type="spellEnd"/>
      <w:r w:rsidRPr="004F2C23">
        <w:rPr>
          <w:lang w:val="en-US"/>
        </w:rPr>
        <w:t xml:space="preserve"> V., </w:t>
      </w:r>
      <w:proofErr w:type="spellStart"/>
      <w:r w:rsidRPr="004F2C23">
        <w:rPr>
          <w:lang w:val="en-US"/>
        </w:rPr>
        <w:t>Barlet</w:t>
      </w:r>
      <w:proofErr w:type="spellEnd"/>
      <w:r w:rsidRPr="004F2C23">
        <w:rPr>
          <w:lang w:val="en-US"/>
        </w:rPr>
        <w:t>-Ros P. Independent comparison of popular DPI tools for traffic classification. Computer Networks, vol. 76, 2015, pp. 75-89.</w:t>
      </w:r>
    </w:p>
    <w:p w14:paraId="5D30F9B3" w14:textId="77777777" w:rsidR="005A758D" w:rsidRDefault="004F2C23" w:rsidP="00A81DAE">
      <w:pPr>
        <w:rPr>
          <w:lang w:val="en-US"/>
        </w:rPr>
      </w:pPr>
      <w:r w:rsidRPr="004F2C23">
        <w:rPr>
          <w:lang w:val="en-US"/>
        </w:rPr>
        <w:t xml:space="preserve">[40]. </w:t>
      </w:r>
      <w:proofErr w:type="spellStart"/>
      <w:r w:rsidRPr="004F2C23">
        <w:rPr>
          <w:lang w:val="en-US"/>
        </w:rPr>
        <w:t>Khatouni</w:t>
      </w:r>
      <w:proofErr w:type="spellEnd"/>
      <w:r w:rsidRPr="004F2C23">
        <w:rPr>
          <w:lang w:val="en-US"/>
        </w:rPr>
        <w:t xml:space="preserve"> A. S., Heywood N. Z. How much training data is enough to move a ML-based classifier to a </w:t>
      </w:r>
      <w:r w:rsidR="005A758D" w:rsidRPr="005A758D">
        <w:rPr>
          <w:lang w:val="en-US"/>
        </w:rPr>
        <w:t>different network? Procedia Computer Science, vol. 155, 2019, pp. 378-385.</w:t>
      </w:r>
    </w:p>
    <w:p w14:paraId="122F0FDE" w14:textId="77777777" w:rsidR="005A758D" w:rsidRDefault="005A758D" w:rsidP="00A81DAE">
      <w:pPr>
        <w:rPr>
          <w:lang w:val="en-US"/>
        </w:rPr>
      </w:pPr>
      <w:r w:rsidRPr="005A758D">
        <w:rPr>
          <w:lang w:val="en-US"/>
        </w:rPr>
        <w:t>[41]. Fan J., Xu J., Ammar M. H., Sue M. Prefix-Preserving IP Address Anonymization: Measurement-Based Security Evaluation and a New Cryptography-Based Scheme. In Proc. of the 10th IEEE International Conference on Network Protocols (ICNP 2002), 2002, pp. 12-15.</w:t>
      </w:r>
    </w:p>
    <w:p w14:paraId="6AED99FE" w14:textId="1C002DF5" w:rsidR="00056900" w:rsidRPr="005A758D" w:rsidRDefault="005A758D" w:rsidP="00A81DAE">
      <w:pPr>
        <w:rPr>
          <w:lang w:val="en-US"/>
        </w:rPr>
      </w:pPr>
      <w:r w:rsidRPr="005A758D">
        <w:rPr>
          <w:lang w:val="en-US"/>
        </w:rPr>
        <w:t xml:space="preserve">[42]. Draper-Gil G., </w:t>
      </w:r>
      <w:proofErr w:type="spellStart"/>
      <w:r w:rsidRPr="005A758D">
        <w:rPr>
          <w:lang w:val="en-US"/>
        </w:rPr>
        <w:t>Lashkari</w:t>
      </w:r>
      <w:proofErr w:type="spellEnd"/>
      <w:r w:rsidRPr="005A758D">
        <w:rPr>
          <w:lang w:val="en-US"/>
        </w:rPr>
        <w:t xml:space="preserve"> A.H., Mamun M.S.I., </w:t>
      </w:r>
      <w:proofErr w:type="spellStart"/>
      <w:r w:rsidRPr="005A758D">
        <w:rPr>
          <w:lang w:val="en-US"/>
        </w:rPr>
        <w:t>Ghorbani</w:t>
      </w:r>
      <w:proofErr w:type="spellEnd"/>
      <w:r w:rsidRPr="005A758D">
        <w:rPr>
          <w:lang w:val="en-US"/>
        </w:rPr>
        <w:t xml:space="preserve"> A.A. Characterization of encrypted and VPN traffic using time-related. In Proc. of the 2nd International Conference on Information Systems Security and Privacy (ICISSP), 2016, pp. 407-414.</w:t>
      </w:r>
    </w:p>
    <w:sectPr w:rsidR="00056900" w:rsidRPr="005A75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8"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num w:numId="1">
    <w:abstractNumId w:val="0"/>
  </w:num>
  <w:num w:numId="2">
    <w:abstractNumId w:val="8"/>
  </w:num>
  <w:num w:numId="3">
    <w:abstractNumId w:val="9"/>
  </w:num>
  <w:num w:numId="4">
    <w:abstractNumId w:val="10"/>
  </w:num>
  <w:num w:numId="5">
    <w:abstractNumId w:val="7"/>
  </w:num>
  <w:num w:numId="6">
    <w:abstractNumId w:val="11"/>
  </w:num>
  <w:num w:numId="7">
    <w:abstractNumId w:val="15"/>
  </w:num>
  <w:num w:numId="8">
    <w:abstractNumId w:val="13"/>
  </w:num>
  <w:num w:numId="9">
    <w:abstractNumId w:val="12"/>
  </w:num>
  <w:num w:numId="10">
    <w:abstractNumId w:val="5"/>
  </w:num>
  <w:num w:numId="11">
    <w:abstractNumId w:val="3"/>
  </w:num>
  <w:num w:numId="12">
    <w:abstractNumId w:val="4"/>
  </w:num>
  <w:num w:numId="13">
    <w:abstractNumId w:val="2"/>
  </w:num>
  <w:num w:numId="14">
    <w:abstractNumId w:val="1"/>
  </w:num>
  <w:num w:numId="15">
    <w:abstractNumId w:val="1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69E"/>
    <w:rsid w:val="000448DA"/>
    <w:rsid w:val="00056900"/>
    <w:rsid w:val="0007565D"/>
    <w:rsid w:val="00075E24"/>
    <w:rsid w:val="00094344"/>
    <w:rsid w:val="000A2C75"/>
    <w:rsid w:val="000B6188"/>
    <w:rsid w:val="000C5B66"/>
    <w:rsid w:val="00105B89"/>
    <w:rsid w:val="00116757"/>
    <w:rsid w:val="00162731"/>
    <w:rsid w:val="0018161A"/>
    <w:rsid w:val="001B1540"/>
    <w:rsid w:val="001E00AD"/>
    <w:rsid w:val="001E3009"/>
    <w:rsid w:val="001F57AD"/>
    <w:rsid w:val="00246F6B"/>
    <w:rsid w:val="002541D7"/>
    <w:rsid w:val="00280CBE"/>
    <w:rsid w:val="00285A20"/>
    <w:rsid w:val="002A425A"/>
    <w:rsid w:val="00310399"/>
    <w:rsid w:val="00312AB2"/>
    <w:rsid w:val="0033235E"/>
    <w:rsid w:val="00337749"/>
    <w:rsid w:val="003421A6"/>
    <w:rsid w:val="00346C8A"/>
    <w:rsid w:val="00353C27"/>
    <w:rsid w:val="003A74E6"/>
    <w:rsid w:val="003B6354"/>
    <w:rsid w:val="003C2477"/>
    <w:rsid w:val="00414D5F"/>
    <w:rsid w:val="00415CFD"/>
    <w:rsid w:val="00426D5E"/>
    <w:rsid w:val="00434790"/>
    <w:rsid w:val="00442BB1"/>
    <w:rsid w:val="00450DCE"/>
    <w:rsid w:val="00466A5F"/>
    <w:rsid w:val="004C3CAF"/>
    <w:rsid w:val="004E322F"/>
    <w:rsid w:val="004E6920"/>
    <w:rsid w:val="004F2C23"/>
    <w:rsid w:val="00507D27"/>
    <w:rsid w:val="005205DF"/>
    <w:rsid w:val="005444EF"/>
    <w:rsid w:val="00563A7F"/>
    <w:rsid w:val="0057307A"/>
    <w:rsid w:val="00597A49"/>
    <w:rsid w:val="005A758D"/>
    <w:rsid w:val="005C27E2"/>
    <w:rsid w:val="005C6B25"/>
    <w:rsid w:val="005D588F"/>
    <w:rsid w:val="006116BD"/>
    <w:rsid w:val="00647C1A"/>
    <w:rsid w:val="0066392F"/>
    <w:rsid w:val="0066491F"/>
    <w:rsid w:val="00673F23"/>
    <w:rsid w:val="00686DE4"/>
    <w:rsid w:val="00691ED6"/>
    <w:rsid w:val="00700CAD"/>
    <w:rsid w:val="00717434"/>
    <w:rsid w:val="00722B1F"/>
    <w:rsid w:val="00723A20"/>
    <w:rsid w:val="00777E02"/>
    <w:rsid w:val="00780A6F"/>
    <w:rsid w:val="007A6356"/>
    <w:rsid w:val="007B0B94"/>
    <w:rsid w:val="007D0090"/>
    <w:rsid w:val="007E4549"/>
    <w:rsid w:val="007F7F7A"/>
    <w:rsid w:val="008101EE"/>
    <w:rsid w:val="00810EE6"/>
    <w:rsid w:val="0082129D"/>
    <w:rsid w:val="00833A6F"/>
    <w:rsid w:val="0085358F"/>
    <w:rsid w:val="00874F5A"/>
    <w:rsid w:val="00877E7E"/>
    <w:rsid w:val="00880EAD"/>
    <w:rsid w:val="00882525"/>
    <w:rsid w:val="00882940"/>
    <w:rsid w:val="00884574"/>
    <w:rsid w:val="0088482E"/>
    <w:rsid w:val="00891F1E"/>
    <w:rsid w:val="008964D1"/>
    <w:rsid w:val="008B791C"/>
    <w:rsid w:val="008C37B7"/>
    <w:rsid w:val="008E2FA8"/>
    <w:rsid w:val="008F1E1B"/>
    <w:rsid w:val="008F31B3"/>
    <w:rsid w:val="009068B2"/>
    <w:rsid w:val="0091023D"/>
    <w:rsid w:val="00930A02"/>
    <w:rsid w:val="009312B0"/>
    <w:rsid w:val="00945711"/>
    <w:rsid w:val="0096134D"/>
    <w:rsid w:val="00980481"/>
    <w:rsid w:val="00987CAA"/>
    <w:rsid w:val="009E3745"/>
    <w:rsid w:val="00A46CEF"/>
    <w:rsid w:val="00A70CC1"/>
    <w:rsid w:val="00A81DAE"/>
    <w:rsid w:val="00AB4E2D"/>
    <w:rsid w:val="00AC3920"/>
    <w:rsid w:val="00AD6797"/>
    <w:rsid w:val="00AE71B4"/>
    <w:rsid w:val="00AF6317"/>
    <w:rsid w:val="00B34C64"/>
    <w:rsid w:val="00B851D4"/>
    <w:rsid w:val="00B8763A"/>
    <w:rsid w:val="00BA3EFB"/>
    <w:rsid w:val="00BA5BDA"/>
    <w:rsid w:val="00BD00F6"/>
    <w:rsid w:val="00BF5120"/>
    <w:rsid w:val="00C00517"/>
    <w:rsid w:val="00C01660"/>
    <w:rsid w:val="00C05866"/>
    <w:rsid w:val="00C10EB6"/>
    <w:rsid w:val="00C41868"/>
    <w:rsid w:val="00C7550E"/>
    <w:rsid w:val="00C95B69"/>
    <w:rsid w:val="00CA132F"/>
    <w:rsid w:val="00CD33AD"/>
    <w:rsid w:val="00CD3463"/>
    <w:rsid w:val="00D031BC"/>
    <w:rsid w:val="00D52846"/>
    <w:rsid w:val="00D61646"/>
    <w:rsid w:val="00D74D55"/>
    <w:rsid w:val="00DB72F2"/>
    <w:rsid w:val="00DD59C1"/>
    <w:rsid w:val="00E12E30"/>
    <w:rsid w:val="00ED3DA1"/>
    <w:rsid w:val="00EE59DC"/>
    <w:rsid w:val="00EF2905"/>
    <w:rsid w:val="00EF5DDA"/>
    <w:rsid w:val="00F12EEB"/>
    <w:rsid w:val="00F97FCE"/>
    <w:rsid w:val="00FA769E"/>
    <w:rsid w:val="00FC40E5"/>
    <w:rsid w:val="00FC6C30"/>
    <w:rsid w:val="00FF08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styleId="aa">
    <w:name w:val="Unresolved Mention"/>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arxiv.org/abs/0803.0037" TargetMode="External"/><Relationship Id="rId2" Type="http://schemas.openxmlformats.org/officeDocument/2006/relationships/styles" Target="styles.xml"/><Relationship Id="rId16" Type="http://schemas.openxmlformats.org/officeDocument/2006/relationships/hyperlink" Target="http://searchenterprisewan.techtarget.com/definition/WAN-optimization"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1054</TotalTime>
  <Pages>105</Pages>
  <Words>22701</Words>
  <Characters>129398</Characters>
  <Application>Microsoft Office Word</Application>
  <DocSecurity>0</DocSecurity>
  <Lines>1078</Lines>
  <Paragraphs>303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91</cp:revision>
  <dcterms:created xsi:type="dcterms:W3CDTF">2022-05-19T21:23:00Z</dcterms:created>
  <dcterms:modified xsi:type="dcterms:W3CDTF">2022-06-15T08:55:00Z</dcterms:modified>
</cp:coreProperties>
</file>