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25ED0D61" w14:textId="5980E856" w:rsidR="00670261" w:rsidRPr="007A64FC" w:rsidRDefault="002375D3">
          <w:pPr>
            <w:pStyle w:val="12"/>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6655061" w:history="1">
            <w:r w:rsidR="00670261" w:rsidRPr="007A64FC">
              <w:rPr>
                <w:rStyle w:val="a9"/>
                <w:noProof/>
              </w:rPr>
              <w:t>Введение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_Toc106655061 \h </w:instrText>
            </w:r>
            <w:r w:rsidR="00670261" w:rsidRPr="007A64FC">
              <w:rPr>
                <w:noProof/>
                <w:webHidden/>
              </w:rPr>
            </w:r>
            <w:r w:rsidR="00670261" w:rsidRPr="007A64FC">
              <w:rPr>
                <w:noProof/>
                <w:webHidden/>
              </w:rPr>
              <w:fldChar w:fldCharType="separate"/>
            </w:r>
            <w:r w:rsidR="002A4434">
              <w:rPr>
                <w:noProof/>
                <w:webHidden/>
              </w:rPr>
              <w:t>6</w:t>
            </w:r>
            <w:r w:rsidR="00670261" w:rsidRPr="007A64FC">
              <w:rPr>
                <w:noProof/>
                <w:webHidden/>
              </w:rPr>
              <w:fldChar w:fldCharType="end"/>
            </w:r>
          </w:hyperlink>
        </w:p>
        <w:p w14:paraId="1227133D" w14:textId="61397588" w:rsidR="00670261" w:rsidRPr="007A64FC" w:rsidRDefault="003A372A">
          <w:pPr>
            <w:pStyle w:val="12"/>
            <w:tabs>
              <w:tab w:val="right" w:leader="dot" w:pos="9628"/>
            </w:tabs>
            <w:rPr>
              <w:rFonts w:asciiTheme="minorHAnsi" w:eastAsiaTheme="minorEastAsia" w:hAnsiTheme="minorHAnsi" w:cstheme="minorBidi"/>
              <w:noProof/>
              <w:sz w:val="22"/>
              <w:szCs w:val="22"/>
            </w:rPr>
          </w:pPr>
          <w:hyperlink w:anchor="_Toc106655062" w:history="1">
            <w:r w:rsidR="00670261" w:rsidRPr="007A64FC">
              <w:rPr>
                <w:rStyle w:val="a9"/>
                <w:noProof/>
              </w:rPr>
              <w:t>1. ИССЛЕДОВАТЕЛЬСКИЙ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_Toc106655062 \h </w:instrText>
            </w:r>
            <w:r w:rsidR="00670261" w:rsidRPr="007A64FC">
              <w:rPr>
                <w:noProof/>
                <w:webHidden/>
              </w:rPr>
            </w:r>
            <w:r w:rsidR="00670261" w:rsidRPr="007A64FC">
              <w:rPr>
                <w:noProof/>
                <w:webHidden/>
              </w:rPr>
              <w:fldChar w:fldCharType="separate"/>
            </w:r>
            <w:r w:rsidR="002A4434">
              <w:rPr>
                <w:noProof/>
                <w:webHidden/>
              </w:rPr>
              <w:t>8</w:t>
            </w:r>
            <w:r w:rsidR="00670261" w:rsidRPr="007A64FC">
              <w:rPr>
                <w:noProof/>
                <w:webHidden/>
              </w:rPr>
              <w:fldChar w:fldCharType="end"/>
            </w:r>
          </w:hyperlink>
        </w:p>
        <w:p w14:paraId="0019CC34" w14:textId="74B2C8AA" w:rsidR="00670261" w:rsidRPr="007A64FC" w:rsidRDefault="003A372A">
          <w:pPr>
            <w:pStyle w:val="21"/>
            <w:rPr>
              <w:rFonts w:asciiTheme="minorHAnsi" w:eastAsiaTheme="minorEastAsia" w:hAnsiTheme="minorHAnsi" w:cstheme="minorBidi"/>
              <w:noProof/>
              <w:sz w:val="22"/>
              <w:szCs w:val="22"/>
            </w:rPr>
          </w:pPr>
          <w:hyperlink w:anchor="_Toc106655063" w:history="1">
            <w:r w:rsidR="00670261" w:rsidRPr="007A64FC">
              <w:rPr>
                <w:rStyle w:val="a9"/>
                <w:noProof/>
              </w:rPr>
              <w:t>1.1 История развития средств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_Toc106655063 \h </w:instrText>
            </w:r>
            <w:r w:rsidR="00670261" w:rsidRPr="007A64FC">
              <w:rPr>
                <w:noProof/>
                <w:webHidden/>
              </w:rPr>
            </w:r>
            <w:r w:rsidR="00670261" w:rsidRPr="007A64FC">
              <w:rPr>
                <w:noProof/>
                <w:webHidden/>
              </w:rPr>
              <w:fldChar w:fldCharType="separate"/>
            </w:r>
            <w:r w:rsidR="002A4434">
              <w:rPr>
                <w:noProof/>
                <w:webHidden/>
              </w:rPr>
              <w:t>8</w:t>
            </w:r>
            <w:r w:rsidR="00670261" w:rsidRPr="007A64FC">
              <w:rPr>
                <w:noProof/>
                <w:webHidden/>
              </w:rPr>
              <w:fldChar w:fldCharType="end"/>
            </w:r>
          </w:hyperlink>
        </w:p>
        <w:p w14:paraId="78BB8D7A" w14:textId="015FCC31" w:rsidR="00670261" w:rsidRPr="007A64FC" w:rsidRDefault="003A372A">
          <w:pPr>
            <w:pStyle w:val="21"/>
            <w:rPr>
              <w:rFonts w:asciiTheme="minorHAnsi" w:eastAsiaTheme="minorEastAsia" w:hAnsiTheme="minorHAnsi" w:cstheme="minorBidi"/>
              <w:noProof/>
              <w:sz w:val="22"/>
              <w:szCs w:val="22"/>
            </w:rPr>
          </w:pPr>
          <w:hyperlink w:anchor="_Toc106655064" w:history="1">
            <w:r w:rsidR="00670261" w:rsidRPr="007A64FC">
              <w:rPr>
                <w:rStyle w:val="a9"/>
                <w:noProof/>
              </w:rPr>
              <w:t>1.2 Направления развития технологий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_Toc106655064 \h </w:instrText>
            </w:r>
            <w:r w:rsidR="00670261" w:rsidRPr="007A64FC">
              <w:rPr>
                <w:noProof/>
                <w:webHidden/>
              </w:rPr>
            </w:r>
            <w:r w:rsidR="00670261" w:rsidRPr="007A64FC">
              <w:rPr>
                <w:noProof/>
                <w:webHidden/>
              </w:rPr>
              <w:fldChar w:fldCharType="separate"/>
            </w:r>
            <w:r w:rsidR="002A4434">
              <w:rPr>
                <w:noProof/>
                <w:webHidden/>
              </w:rPr>
              <w:t>13</w:t>
            </w:r>
            <w:r w:rsidR="00670261" w:rsidRPr="007A64FC">
              <w:rPr>
                <w:noProof/>
                <w:webHidden/>
              </w:rPr>
              <w:fldChar w:fldCharType="end"/>
            </w:r>
          </w:hyperlink>
        </w:p>
        <w:p w14:paraId="4E2F7011" w14:textId="6BBDCD02" w:rsidR="00670261" w:rsidRPr="007A64FC" w:rsidRDefault="003A372A">
          <w:pPr>
            <w:pStyle w:val="21"/>
            <w:rPr>
              <w:rFonts w:asciiTheme="minorHAnsi" w:eastAsiaTheme="minorEastAsia" w:hAnsiTheme="minorHAnsi" w:cstheme="minorBidi"/>
              <w:noProof/>
              <w:sz w:val="22"/>
              <w:szCs w:val="22"/>
            </w:rPr>
          </w:pPr>
          <w:hyperlink w:anchor="_Toc106655065" w:history="1">
            <w:r w:rsidR="00670261" w:rsidRPr="007A64FC">
              <w:rPr>
                <w:rStyle w:val="a9"/>
                <w:noProof/>
              </w:rPr>
              <w:t>1.2.1 Глубина анализа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_Toc106655065 \h </w:instrText>
            </w:r>
            <w:r w:rsidR="00670261" w:rsidRPr="007A64FC">
              <w:rPr>
                <w:noProof/>
                <w:webHidden/>
              </w:rPr>
            </w:r>
            <w:r w:rsidR="00670261" w:rsidRPr="007A64FC">
              <w:rPr>
                <w:noProof/>
                <w:webHidden/>
              </w:rPr>
              <w:fldChar w:fldCharType="separate"/>
            </w:r>
            <w:r w:rsidR="002A4434">
              <w:rPr>
                <w:noProof/>
                <w:webHidden/>
              </w:rPr>
              <w:t>13</w:t>
            </w:r>
            <w:r w:rsidR="00670261" w:rsidRPr="007A64FC">
              <w:rPr>
                <w:noProof/>
                <w:webHidden/>
              </w:rPr>
              <w:fldChar w:fldCharType="end"/>
            </w:r>
          </w:hyperlink>
        </w:p>
        <w:p w14:paraId="0CEB0F46" w14:textId="11FCE09C" w:rsidR="00670261" w:rsidRPr="007A64FC" w:rsidRDefault="003A372A">
          <w:pPr>
            <w:pStyle w:val="21"/>
            <w:rPr>
              <w:rFonts w:asciiTheme="minorHAnsi" w:eastAsiaTheme="minorEastAsia" w:hAnsiTheme="minorHAnsi" w:cstheme="minorBidi"/>
              <w:noProof/>
              <w:sz w:val="22"/>
              <w:szCs w:val="22"/>
            </w:rPr>
          </w:pPr>
          <w:hyperlink w:anchor="_Toc106655066" w:history="1">
            <w:r w:rsidR="00670261" w:rsidRPr="007A64FC">
              <w:rPr>
                <w:rStyle w:val="a9"/>
                <w:noProof/>
              </w:rPr>
              <w:t>1.2.2 Поверхностный анализ пакетов (SPI)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_Toc106655066 \h </w:instrText>
            </w:r>
            <w:r w:rsidR="00670261" w:rsidRPr="007A64FC">
              <w:rPr>
                <w:noProof/>
                <w:webHidden/>
              </w:rPr>
            </w:r>
            <w:r w:rsidR="00670261" w:rsidRPr="007A64FC">
              <w:rPr>
                <w:noProof/>
                <w:webHidden/>
              </w:rPr>
              <w:fldChar w:fldCharType="separate"/>
            </w:r>
            <w:r w:rsidR="002A4434">
              <w:rPr>
                <w:noProof/>
                <w:webHidden/>
              </w:rPr>
              <w:t>14</w:t>
            </w:r>
            <w:r w:rsidR="00670261" w:rsidRPr="007A64FC">
              <w:rPr>
                <w:noProof/>
                <w:webHidden/>
              </w:rPr>
              <w:fldChar w:fldCharType="end"/>
            </w:r>
          </w:hyperlink>
        </w:p>
        <w:p w14:paraId="30B5B4C4" w14:textId="44B55498" w:rsidR="00670261" w:rsidRPr="007A64FC" w:rsidRDefault="003A372A">
          <w:pPr>
            <w:pStyle w:val="21"/>
            <w:rPr>
              <w:rFonts w:asciiTheme="minorHAnsi" w:eastAsiaTheme="minorEastAsia" w:hAnsiTheme="minorHAnsi" w:cstheme="minorBidi"/>
              <w:noProof/>
              <w:sz w:val="22"/>
              <w:szCs w:val="22"/>
            </w:rPr>
          </w:pPr>
          <w:hyperlink w:anchor="_Toc106655067" w:history="1">
            <w:r w:rsidR="00670261" w:rsidRPr="007A64FC">
              <w:rPr>
                <w:rStyle w:val="a9"/>
                <w:noProof/>
              </w:rPr>
              <w:t>1.2.3 Средний анализ пакетов (MPI)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_Toc106655067 \h </w:instrText>
            </w:r>
            <w:r w:rsidR="00670261" w:rsidRPr="007A64FC">
              <w:rPr>
                <w:noProof/>
                <w:webHidden/>
              </w:rPr>
            </w:r>
            <w:r w:rsidR="00670261" w:rsidRPr="007A64FC">
              <w:rPr>
                <w:noProof/>
                <w:webHidden/>
              </w:rPr>
              <w:fldChar w:fldCharType="separate"/>
            </w:r>
            <w:r w:rsidR="002A4434">
              <w:rPr>
                <w:noProof/>
                <w:webHidden/>
              </w:rPr>
              <w:t>15</w:t>
            </w:r>
            <w:r w:rsidR="00670261" w:rsidRPr="007A64FC">
              <w:rPr>
                <w:noProof/>
                <w:webHidden/>
              </w:rPr>
              <w:fldChar w:fldCharType="end"/>
            </w:r>
          </w:hyperlink>
        </w:p>
        <w:p w14:paraId="45E48FDB" w14:textId="4009EDF2" w:rsidR="00670261" w:rsidRPr="007A64FC" w:rsidRDefault="003A372A">
          <w:pPr>
            <w:pStyle w:val="21"/>
            <w:rPr>
              <w:rFonts w:asciiTheme="minorHAnsi" w:eastAsiaTheme="minorEastAsia" w:hAnsiTheme="minorHAnsi" w:cstheme="minorBidi"/>
              <w:noProof/>
              <w:sz w:val="22"/>
              <w:szCs w:val="22"/>
            </w:rPr>
          </w:pPr>
          <w:hyperlink w:anchor="_Toc106655068" w:history="1">
            <w:r w:rsidR="00670261" w:rsidRPr="007A64FC">
              <w:rPr>
                <w:rStyle w:val="a9"/>
                <w:noProof/>
              </w:rPr>
              <w:t>1.2.4 Глубокий анализ пакетов (DPI)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_Toc106655068 \h </w:instrText>
            </w:r>
            <w:r w:rsidR="00670261" w:rsidRPr="007A64FC">
              <w:rPr>
                <w:noProof/>
                <w:webHidden/>
              </w:rPr>
            </w:r>
            <w:r w:rsidR="00670261" w:rsidRPr="007A64FC">
              <w:rPr>
                <w:noProof/>
                <w:webHidden/>
              </w:rPr>
              <w:fldChar w:fldCharType="separate"/>
            </w:r>
            <w:r w:rsidR="002A4434">
              <w:rPr>
                <w:noProof/>
                <w:webHidden/>
              </w:rPr>
              <w:t>16</w:t>
            </w:r>
            <w:r w:rsidR="00670261" w:rsidRPr="007A64FC">
              <w:rPr>
                <w:noProof/>
                <w:webHidden/>
              </w:rPr>
              <w:fldChar w:fldCharType="end"/>
            </w:r>
          </w:hyperlink>
        </w:p>
        <w:p w14:paraId="6C6F976D" w14:textId="366C4C44" w:rsidR="00670261" w:rsidRPr="007A64FC" w:rsidRDefault="003A372A">
          <w:pPr>
            <w:pStyle w:val="21"/>
            <w:rPr>
              <w:rFonts w:asciiTheme="minorHAnsi" w:eastAsiaTheme="minorEastAsia" w:hAnsiTheme="minorHAnsi" w:cstheme="minorBidi"/>
              <w:noProof/>
              <w:sz w:val="22"/>
              <w:szCs w:val="22"/>
            </w:rPr>
          </w:pPr>
          <w:hyperlink w:anchor="_Toc106655069" w:history="1">
            <w:r w:rsidR="00670261" w:rsidRPr="007A64FC">
              <w:rPr>
                <w:rStyle w:val="a9"/>
                <w:noProof/>
              </w:rPr>
              <w:t>1.3 Учёт состояния потока при анализе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_Toc106655069 \h </w:instrText>
            </w:r>
            <w:r w:rsidR="00670261" w:rsidRPr="007A64FC">
              <w:rPr>
                <w:noProof/>
                <w:webHidden/>
              </w:rPr>
            </w:r>
            <w:r w:rsidR="00670261" w:rsidRPr="007A64FC">
              <w:rPr>
                <w:noProof/>
                <w:webHidden/>
              </w:rPr>
              <w:fldChar w:fldCharType="separate"/>
            </w:r>
            <w:r w:rsidR="002A4434">
              <w:rPr>
                <w:noProof/>
                <w:webHidden/>
              </w:rPr>
              <w:t>18</w:t>
            </w:r>
            <w:r w:rsidR="00670261" w:rsidRPr="007A64FC">
              <w:rPr>
                <w:noProof/>
                <w:webHidden/>
              </w:rPr>
              <w:fldChar w:fldCharType="end"/>
            </w:r>
          </w:hyperlink>
        </w:p>
        <w:p w14:paraId="10112CC2" w14:textId="41AFADB4" w:rsidR="00670261" w:rsidRPr="007A64FC" w:rsidRDefault="003A372A">
          <w:pPr>
            <w:pStyle w:val="21"/>
            <w:rPr>
              <w:rFonts w:asciiTheme="minorHAnsi" w:eastAsiaTheme="minorEastAsia" w:hAnsiTheme="minorHAnsi" w:cstheme="minorBidi"/>
              <w:noProof/>
              <w:sz w:val="22"/>
              <w:szCs w:val="22"/>
            </w:rPr>
          </w:pPr>
          <w:hyperlink w:anchor="_Toc106655070" w:history="1">
            <w:r w:rsidR="00670261" w:rsidRPr="007A64FC">
              <w:rPr>
                <w:rStyle w:val="a9"/>
                <w:noProof/>
              </w:rPr>
              <w:t>1.3.1 Анализ сетевых пакетов с учётом состояния потоков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_Toc106655070 \h </w:instrText>
            </w:r>
            <w:r w:rsidR="00670261" w:rsidRPr="007A64FC">
              <w:rPr>
                <w:noProof/>
                <w:webHidden/>
              </w:rPr>
            </w:r>
            <w:r w:rsidR="00670261" w:rsidRPr="007A64FC">
              <w:rPr>
                <w:noProof/>
                <w:webHidden/>
              </w:rPr>
              <w:fldChar w:fldCharType="separate"/>
            </w:r>
            <w:r w:rsidR="002A4434">
              <w:rPr>
                <w:noProof/>
                <w:webHidden/>
              </w:rPr>
              <w:t>21</w:t>
            </w:r>
            <w:r w:rsidR="00670261" w:rsidRPr="007A64FC">
              <w:rPr>
                <w:noProof/>
                <w:webHidden/>
              </w:rPr>
              <w:fldChar w:fldCharType="end"/>
            </w:r>
          </w:hyperlink>
        </w:p>
        <w:p w14:paraId="7DEEC133" w14:textId="3853BE74" w:rsidR="00670261" w:rsidRPr="007A64FC" w:rsidRDefault="003A372A">
          <w:pPr>
            <w:pStyle w:val="21"/>
            <w:rPr>
              <w:rFonts w:asciiTheme="minorHAnsi" w:eastAsiaTheme="minorEastAsia" w:hAnsiTheme="minorHAnsi" w:cstheme="minorBidi"/>
              <w:noProof/>
              <w:sz w:val="22"/>
              <w:szCs w:val="22"/>
            </w:rPr>
          </w:pPr>
          <w:hyperlink w:anchor="_Toc106655071" w:history="1">
            <w:r w:rsidR="00670261" w:rsidRPr="007A64FC">
              <w:rPr>
                <w:rStyle w:val="a9"/>
                <w:noProof/>
              </w:rPr>
              <w:t>1.3.2 Анализ содержимого сетевых протоколов прикладного уровня</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_Toc106655071 \h </w:instrText>
            </w:r>
            <w:r w:rsidR="00670261" w:rsidRPr="007A64FC">
              <w:rPr>
                <w:noProof/>
                <w:webHidden/>
              </w:rPr>
            </w:r>
            <w:r w:rsidR="00670261" w:rsidRPr="007A64FC">
              <w:rPr>
                <w:noProof/>
                <w:webHidden/>
              </w:rPr>
              <w:fldChar w:fldCharType="separate"/>
            </w:r>
            <w:r w:rsidR="002A4434">
              <w:rPr>
                <w:noProof/>
                <w:webHidden/>
              </w:rPr>
              <w:t>22</w:t>
            </w:r>
            <w:r w:rsidR="00670261" w:rsidRPr="007A64FC">
              <w:rPr>
                <w:noProof/>
                <w:webHidden/>
              </w:rPr>
              <w:fldChar w:fldCharType="end"/>
            </w:r>
          </w:hyperlink>
        </w:p>
        <w:p w14:paraId="4B76C09B" w14:textId="41354903" w:rsidR="00670261" w:rsidRPr="007A64FC" w:rsidRDefault="003A372A">
          <w:pPr>
            <w:pStyle w:val="21"/>
            <w:rPr>
              <w:rFonts w:asciiTheme="minorHAnsi" w:eastAsiaTheme="minorEastAsia" w:hAnsiTheme="minorHAnsi" w:cstheme="minorBidi"/>
              <w:noProof/>
              <w:sz w:val="22"/>
              <w:szCs w:val="22"/>
            </w:rPr>
          </w:pPr>
          <w:hyperlink w:anchor="_Toc106655072" w:history="1">
            <w:r w:rsidR="00670261" w:rsidRPr="007A64FC">
              <w:rPr>
                <w:rStyle w:val="a9"/>
                <w:noProof/>
              </w:rPr>
              <w:t>1.4 Общая схема инфраструктурных алгоритмов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_Toc106655072 \h </w:instrText>
            </w:r>
            <w:r w:rsidR="00670261" w:rsidRPr="007A64FC">
              <w:rPr>
                <w:noProof/>
                <w:webHidden/>
              </w:rPr>
            </w:r>
            <w:r w:rsidR="00670261" w:rsidRPr="007A64FC">
              <w:rPr>
                <w:noProof/>
                <w:webHidden/>
              </w:rPr>
              <w:fldChar w:fldCharType="separate"/>
            </w:r>
            <w:r w:rsidR="002A4434">
              <w:rPr>
                <w:noProof/>
                <w:webHidden/>
              </w:rPr>
              <w:t>25</w:t>
            </w:r>
            <w:r w:rsidR="00670261" w:rsidRPr="007A64FC">
              <w:rPr>
                <w:noProof/>
                <w:webHidden/>
              </w:rPr>
              <w:fldChar w:fldCharType="end"/>
            </w:r>
          </w:hyperlink>
        </w:p>
        <w:p w14:paraId="25C7D68C" w14:textId="66E081F6" w:rsidR="00670261" w:rsidRPr="007A64FC" w:rsidRDefault="003A372A">
          <w:pPr>
            <w:pStyle w:val="21"/>
            <w:rPr>
              <w:rFonts w:asciiTheme="minorHAnsi" w:eastAsiaTheme="minorEastAsia" w:hAnsiTheme="minorHAnsi" w:cstheme="minorBidi"/>
              <w:noProof/>
              <w:sz w:val="22"/>
              <w:szCs w:val="22"/>
            </w:rPr>
          </w:pPr>
          <w:hyperlink w:anchor="_Toc106655073" w:history="1">
            <w:r w:rsidR="00670261" w:rsidRPr="007A64FC">
              <w:rPr>
                <w:rStyle w:val="a9"/>
                <w:noProof/>
              </w:rPr>
              <w:t>1.4.1 Захват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_Toc106655073 \h </w:instrText>
            </w:r>
            <w:r w:rsidR="00670261" w:rsidRPr="007A64FC">
              <w:rPr>
                <w:noProof/>
                <w:webHidden/>
              </w:rPr>
            </w:r>
            <w:r w:rsidR="00670261" w:rsidRPr="007A64FC">
              <w:rPr>
                <w:noProof/>
                <w:webHidden/>
              </w:rPr>
              <w:fldChar w:fldCharType="separate"/>
            </w:r>
            <w:r w:rsidR="002A4434">
              <w:rPr>
                <w:noProof/>
                <w:webHidden/>
              </w:rPr>
              <w:t>29</w:t>
            </w:r>
            <w:r w:rsidR="00670261" w:rsidRPr="007A64FC">
              <w:rPr>
                <w:noProof/>
                <w:webHidden/>
              </w:rPr>
              <w:fldChar w:fldCharType="end"/>
            </w:r>
          </w:hyperlink>
        </w:p>
        <w:p w14:paraId="7E7E8356" w14:textId="25571E52" w:rsidR="00670261" w:rsidRPr="007A64FC" w:rsidRDefault="003A372A">
          <w:pPr>
            <w:pStyle w:val="21"/>
            <w:rPr>
              <w:rFonts w:asciiTheme="minorHAnsi" w:eastAsiaTheme="minorEastAsia" w:hAnsiTheme="minorHAnsi" w:cstheme="minorBidi"/>
              <w:noProof/>
              <w:sz w:val="22"/>
              <w:szCs w:val="22"/>
            </w:rPr>
          </w:pPr>
          <w:hyperlink w:anchor="_Toc106655074" w:history="1">
            <w:r w:rsidR="00670261" w:rsidRPr="007A64FC">
              <w:rPr>
                <w:rStyle w:val="a9"/>
                <w:noProof/>
              </w:rPr>
              <w:t>1.4.2 Группировка сетевых пакетов в потоки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_Toc106655074 \h </w:instrText>
            </w:r>
            <w:r w:rsidR="00670261" w:rsidRPr="007A64FC">
              <w:rPr>
                <w:noProof/>
                <w:webHidden/>
              </w:rPr>
            </w:r>
            <w:r w:rsidR="00670261" w:rsidRPr="007A64FC">
              <w:rPr>
                <w:noProof/>
                <w:webHidden/>
              </w:rPr>
              <w:fldChar w:fldCharType="separate"/>
            </w:r>
            <w:r w:rsidR="002A4434">
              <w:rPr>
                <w:noProof/>
                <w:webHidden/>
              </w:rPr>
              <w:t>33</w:t>
            </w:r>
            <w:r w:rsidR="00670261" w:rsidRPr="007A64FC">
              <w:rPr>
                <w:noProof/>
                <w:webHidden/>
              </w:rPr>
              <w:fldChar w:fldCharType="end"/>
            </w:r>
          </w:hyperlink>
        </w:p>
        <w:p w14:paraId="56816936" w14:textId="2EC0E84E" w:rsidR="00670261" w:rsidRPr="007A64FC" w:rsidRDefault="003A372A">
          <w:pPr>
            <w:pStyle w:val="21"/>
            <w:rPr>
              <w:rFonts w:asciiTheme="minorHAnsi" w:eastAsiaTheme="minorEastAsia" w:hAnsiTheme="minorHAnsi" w:cstheme="minorBidi"/>
              <w:noProof/>
              <w:sz w:val="22"/>
              <w:szCs w:val="22"/>
            </w:rPr>
          </w:pPr>
          <w:hyperlink w:anchor="_Toc106655075" w:history="1">
            <w:r w:rsidR="00670261" w:rsidRPr="007A64FC">
              <w:rPr>
                <w:rStyle w:val="a9"/>
                <w:noProof/>
              </w:rPr>
              <w:t>1.4.3 Классификация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_Toc106655075 \h </w:instrText>
            </w:r>
            <w:r w:rsidR="00670261" w:rsidRPr="007A64FC">
              <w:rPr>
                <w:noProof/>
                <w:webHidden/>
              </w:rPr>
            </w:r>
            <w:r w:rsidR="00670261" w:rsidRPr="007A64FC">
              <w:rPr>
                <w:noProof/>
                <w:webHidden/>
              </w:rPr>
              <w:fldChar w:fldCharType="separate"/>
            </w:r>
            <w:r w:rsidR="002A4434">
              <w:rPr>
                <w:noProof/>
                <w:webHidden/>
              </w:rPr>
              <w:t>35</w:t>
            </w:r>
            <w:r w:rsidR="00670261" w:rsidRPr="007A64FC">
              <w:rPr>
                <w:noProof/>
                <w:webHidden/>
              </w:rPr>
              <w:fldChar w:fldCharType="end"/>
            </w:r>
          </w:hyperlink>
        </w:p>
        <w:p w14:paraId="3DAE16E8" w14:textId="4F1E26B1" w:rsidR="00670261" w:rsidRPr="007A64FC" w:rsidRDefault="003A372A">
          <w:pPr>
            <w:pStyle w:val="21"/>
            <w:rPr>
              <w:rFonts w:asciiTheme="minorHAnsi" w:eastAsiaTheme="minorEastAsia" w:hAnsiTheme="minorHAnsi" w:cstheme="minorBidi"/>
              <w:noProof/>
              <w:sz w:val="22"/>
              <w:szCs w:val="22"/>
            </w:rPr>
          </w:pPr>
          <w:hyperlink w:anchor="_Toc106655076" w:history="1">
            <w:r w:rsidR="00670261" w:rsidRPr="007A64FC">
              <w:rPr>
                <w:rStyle w:val="a9"/>
                <w:noProof/>
              </w:rPr>
              <w:t>1.4.4 Подходы на основе вывода.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_Toc106655076 \h </w:instrText>
            </w:r>
            <w:r w:rsidR="00670261" w:rsidRPr="007A64FC">
              <w:rPr>
                <w:noProof/>
                <w:webHidden/>
              </w:rPr>
            </w:r>
            <w:r w:rsidR="00670261" w:rsidRPr="007A64FC">
              <w:rPr>
                <w:noProof/>
                <w:webHidden/>
              </w:rPr>
              <w:fldChar w:fldCharType="separate"/>
            </w:r>
            <w:r w:rsidR="002A4434">
              <w:rPr>
                <w:noProof/>
                <w:webHidden/>
              </w:rPr>
              <w:t>40</w:t>
            </w:r>
            <w:r w:rsidR="00670261" w:rsidRPr="007A64FC">
              <w:rPr>
                <w:noProof/>
                <w:webHidden/>
              </w:rPr>
              <w:fldChar w:fldCharType="end"/>
            </w:r>
          </w:hyperlink>
        </w:p>
        <w:p w14:paraId="5AB19766" w14:textId="0E50CA9C" w:rsidR="00670261" w:rsidRPr="007A64FC" w:rsidRDefault="003A372A">
          <w:pPr>
            <w:pStyle w:val="21"/>
            <w:rPr>
              <w:rFonts w:asciiTheme="minorHAnsi" w:eastAsiaTheme="minorEastAsia" w:hAnsiTheme="minorHAnsi" w:cstheme="minorBidi"/>
              <w:noProof/>
              <w:sz w:val="22"/>
              <w:szCs w:val="22"/>
            </w:rPr>
          </w:pPr>
          <w:hyperlink w:anchor="_Toc106655077" w:history="1">
            <w:r w:rsidR="00670261" w:rsidRPr="007A64FC">
              <w:rPr>
                <w:rStyle w:val="a9"/>
                <w:noProof/>
              </w:rPr>
              <w:t>1.4.5 Методы на основе сигнатур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_Toc106655077 \h </w:instrText>
            </w:r>
            <w:r w:rsidR="00670261" w:rsidRPr="007A64FC">
              <w:rPr>
                <w:noProof/>
                <w:webHidden/>
              </w:rPr>
            </w:r>
            <w:r w:rsidR="00670261" w:rsidRPr="007A64FC">
              <w:rPr>
                <w:noProof/>
                <w:webHidden/>
              </w:rPr>
              <w:fldChar w:fldCharType="separate"/>
            </w:r>
            <w:r w:rsidR="002A4434">
              <w:rPr>
                <w:noProof/>
                <w:webHidden/>
              </w:rPr>
              <w:t>41</w:t>
            </w:r>
            <w:r w:rsidR="00670261" w:rsidRPr="007A64FC">
              <w:rPr>
                <w:noProof/>
                <w:webHidden/>
              </w:rPr>
              <w:fldChar w:fldCharType="end"/>
            </w:r>
          </w:hyperlink>
        </w:p>
        <w:p w14:paraId="6A0A0B14" w14:textId="6E53F7D5" w:rsidR="00670261" w:rsidRPr="007A64FC" w:rsidRDefault="003A372A">
          <w:pPr>
            <w:pStyle w:val="21"/>
            <w:rPr>
              <w:rFonts w:asciiTheme="minorHAnsi" w:eastAsiaTheme="minorEastAsia" w:hAnsiTheme="minorHAnsi" w:cstheme="minorBidi"/>
              <w:noProof/>
              <w:sz w:val="22"/>
              <w:szCs w:val="22"/>
            </w:rPr>
          </w:pPr>
          <w:hyperlink w:anchor="_Toc106655078" w:history="1">
            <w:r w:rsidR="00670261" w:rsidRPr="007A64FC">
              <w:rPr>
                <w:rStyle w:val="a9"/>
                <w:noProof/>
              </w:rPr>
              <w:t>1.4.6 Сигнатуры на основе регулярных выражений.</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_Toc106655078 \h </w:instrText>
            </w:r>
            <w:r w:rsidR="00670261" w:rsidRPr="007A64FC">
              <w:rPr>
                <w:noProof/>
                <w:webHidden/>
              </w:rPr>
            </w:r>
            <w:r w:rsidR="00670261" w:rsidRPr="007A64FC">
              <w:rPr>
                <w:noProof/>
                <w:webHidden/>
              </w:rPr>
              <w:fldChar w:fldCharType="separate"/>
            </w:r>
            <w:r w:rsidR="002A4434">
              <w:rPr>
                <w:noProof/>
                <w:webHidden/>
              </w:rPr>
              <w:t>42</w:t>
            </w:r>
            <w:r w:rsidR="00670261" w:rsidRPr="007A64FC">
              <w:rPr>
                <w:noProof/>
                <w:webHidden/>
              </w:rPr>
              <w:fldChar w:fldCharType="end"/>
            </w:r>
          </w:hyperlink>
        </w:p>
        <w:p w14:paraId="1E57F51B" w14:textId="08291BB6" w:rsidR="00670261" w:rsidRPr="007A64FC" w:rsidRDefault="003A372A">
          <w:pPr>
            <w:pStyle w:val="21"/>
            <w:rPr>
              <w:rFonts w:asciiTheme="minorHAnsi" w:eastAsiaTheme="minorEastAsia" w:hAnsiTheme="minorHAnsi" w:cstheme="minorBidi"/>
              <w:noProof/>
              <w:sz w:val="22"/>
              <w:szCs w:val="22"/>
            </w:rPr>
          </w:pPr>
          <w:hyperlink w:anchor="_Toc106655079" w:history="1">
            <w:r w:rsidR="00670261" w:rsidRPr="007A64FC">
              <w:rPr>
                <w:rStyle w:val="a9"/>
                <w:noProof/>
              </w:rPr>
              <w:t>1.4.7 Анализ данных в разных представлениях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_Toc106655079 \h </w:instrText>
            </w:r>
            <w:r w:rsidR="00670261" w:rsidRPr="007A64FC">
              <w:rPr>
                <w:noProof/>
                <w:webHidden/>
              </w:rPr>
            </w:r>
            <w:r w:rsidR="00670261" w:rsidRPr="007A64FC">
              <w:rPr>
                <w:noProof/>
                <w:webHidden/>
              </w:rPr>
              <w:fldChar w:fldCharType="separate"/>
            </w:r>
            <w:r w:rsidR="002A4434">
              <w:rPr>
                <w:noProof/>
                <w:webHidden/>
              </w:rPr>
              <w:t>46</w:t>
            </w:r>
            <w:r w:rsidR="00670261" w:rsidRPr="007A64FC">
              <w:rPr>
                <w:noProof/>
                <w:webHidden/>
              </w:rPr>
              <w:fldChar w:fldCharType="end"/>
            </w:r>
          </w:hyperlink>
        </w:p>
        <w:p w14:paraId="2F62C36F" w14:textId="4F4CCFF3" w:rsidR="00670261" w:rsidRPr="007A64FC" w:rsidRDefault="003A372A">
          <w:pPr>
            <w:pStyle w:val="21"/>
            <w:rPr>
              <w:rFonts w:asciiTheme="minorHAnsi" w:eastAsiaTheme="minorEastAsia" w:hAnsiTheme="minorHAnsi" w:cstheme="minorBidi"/>
              <w:noProof/>
              <w:sz w:val="22"/>
              <w:szCs w:val="22"/>
            </w:rPr>
          </w:pPr>
          <w:hyperlink w:anchor="_Toc106655080" w:history="1">
            <w:r w:rsidR="00670261" w:rsidRPr="007A64FC">
              <w:rPr>
                <w:rStyle w:val="a9"/>
                <w:noProof/>
              </w:rPr>
              <w:t>1.4.8 Классификация угроз</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_Toc106655080 \h </w:instrText>
            </w:r>
            <w:r w:rsidR="00670261" w:rsidRPr="007A64FC">
              <w:rPr>
                <w:noProof/>
                <w:webHidden/>
              </w:rPr>
            </w:r>
            <w:r w:rsidR="00670261" w:rsidRPr="007A64FC">
              <w:rPr>
                <w:noProof/>
                <w:webHidden/>
              </w:rPr>
              <w:fldChar w:fldCharType="separate"/>
            </w:r>
            <w:r w:rsidR="002A4434">
              <w:rPr>
                <w:noProof/>
                <w:webHidden/>
              </w:rPr>
              <w:t>48</w:t>
            </w:r>
            <w:r w:rsidR="00670261" w:rsidRPr="007A64FC">
              <w:rPr>
                <w:noProof/>
                <w:webHidden/>
              </w:rPr>
              <w:fldChar w:fldCharType="end"/>
            </w:r>
          </w:hyperlink>
        </w:p>
        <w:p w14:paraId="7AF03CC2" w14:textId="34B4F122" w:rsidR="00670261" w:rsidRPr="007A64FC" w:rsidRDefault="003A372A">
          <w:pPr>
            <w:pStyle w:val="21"/>
            <w:rPr>
              <w:rFonts w:asciiTheme="minorHAnsi" w:eastAsiaTheme="minorEastAsia" w:hAnsiTheme="minorHAnsi" w:cstheme="minorBidi"/>
              <w:noProof/>
              <w:sz w:val="22"/>
              <w:szCs w:val="22"/>
            </w:rPr>
          </w:pPr>
          <w:hyperlink w:anchor="_Toc106655081" w:history="1">
            <w:r w:rsidR="00670261" w:rsidRPr="007A64FC">
              <w:rPr>
                <w:rStyle w:val="a9"/>
                <w:noProof/>
              </w:rPr>
              <w:t>1.5 Требования, предъявляемые к современным средствам анализа содержимого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_Toc106655081 \h </w:instrText>
            </w:r>
            <w:r w:rsidR="00670261" w:rsidRPr="007A64FC">
              <w:rPr>
                <w:noProof/>
                <w:webHidden/>
              </w:rPr>
            </w:r>
            <w:r w:rsidR="00670261" w:rsidRPr="007A64FC">
              <w:rPr>
                <w:noProof/>
                <w:webHidden/>
              </w:rPr>
              <w:fldChar w:fldCharType="separate"/>
            </w:r>
            <w:r w:rsidR="002A4434">
              <w:rPr>
                <w:noProof/>
                <w:webHidden/>
              </w:rPr>
              <w:t>48</w:t>
            </w:r>
            <w:r w:rsidR="00670261" w:rsidRPr="007A64FC">
              <w:rPr>
                <w:noProof/>
                <w:webHidden/>
              </w:rPr>
              <w:fldChar w:fldCharType="end"/>
            </w:r>
          </w:hyperlink>
        </w:p>
        <w:p w14:paraId="6D57CA98" w14:textId="5F418677" w:rsidR="00670261" w:rsidRPr="007A64FC" w:rsidRDefault="003A372A">
          <w:pPr>
            <w:pStyle w:val="21"/>
            <w:rPr>
              <w:rFonts w:asciiTheme="minorHAnsi" w:eastAsiaTheme="minorEastAsia" w:hAnsiTheme="minorHAnsi" w:cstheme="minorBidi"/>
              <w:noProof/>
              <w:sz w:val="22"/>
              <w:szCs w:val="22"/>
            </w:rPr>
          </w:pPr>
          <w:hyperlink w:anchor="_Toc106655082" w:history="1">
            <w:r w:rsidR="00670261" w:rsidRPr="007A64FC">
              <w:rPr>
                <w:rStyle w:val="a9"/>
                <w:noProof/>
              </w:rPr>
              <w:t>1.6 Эволюция методов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_Toc106655082 \h </w:instrText>
            </w:r>
            <w:r w:rsidR="00670261" w:rsidRPr="007A64FC">
              <w:rPr>
                <w:noProof/>
                <w:webHidden/>
              </w:rPr>
            </w:r>
            <w:r w:rsidR="00670261" w:rsidRPr="007A64FC">
              <w:rPr>
                <w:noProof/>
                <w:webHidden/>
              </w:rPr>
              <w:fldChar w:fldCharType="separate"/>
            </w:r>
            <w:r w:rsidR="002A4434">
              <w:rPr>
                <w:noProof/>
                <w:webHidden/>
              </w:rPr>
              <w:t>50</w:t>
            </w:r>
            <w:r w:rsidR="00670261" w:rsidRPr="007A64FC">
              <w:rPr>
                <w:noProof/>
                <w:webHidden/>
              </w:rPr>
              <w:fldChar w:fldCharType="end"/>
            </w:r>
          </w:hyperlink>
        </w:p>
        <w:p w14:paraId="5C042D9E" w14:textId="2AE506CE" w:rsidR="00670261" w:rsidRPr="007A64FC" w:rsidRDefault="003A372A">
          <w:pPr>
            <w:pStyle w:val="21"/>
            <w:rPr>
              <w:rFonts w:asciiTheme="minorHAnsi" w:eastAsiaTheme="minorEastAsia" w:hAnsiTheme="minorHAnsi" w:cstheme="minorBidi"/>
              <w:noProof/>
              <w:sz w:val="22"/>
              <w:szCs w:val="22"/>
            </w:rPr>
          </w:pPr>
          <w:hyperlink w:anchor="_Toc106655083" w:history="1">
            <w:r w:rsidR="00670261" w:rsidRPr="007A64FC">
              <w:rPr>
                <w:rStyle w:val="a9"/>
                <w:noProof/>
              </w:rPr>
              <w:t>1.6.1 Классификация по номерам портов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_Toc106655083 \h </w:instrText>
            </w:r>
            <w:r w:rsidR="00670261" w:rsidRPr="007A64FC">
              <w:rPr>
                <w:noProof/>
                <w:webHidden/>
              </w:rPr>
            </w:r>
            <w:r w:rsidR="00670261" w:rsidRPr="007A64FC">
              <w:rPr>
                <w:noProof/>
                <w:webHidden/>
              </w:rPr>
              <w:fldChar w:fldCharType="separate"/>
            </w:r>
            <w:r w:rsidR="002A4434">
              <w:rPr>
                <w:noProof/>
                <w:webHidden/>
              </w:rPr>
              <w:t>51</w:t>
            </w:r>
            <w:r w:rsidR="00670261" w:rsidRPr="007A64FC">
              <w:rPr>
                <w:noProof/>
                <w:webHidden/>
              </w:rPr>
              <w:fldChar w:fldCharType="end"/>
            </w:r>
          </w:hyperlink>
        </w:p>
        <w:p w14:paraId="2756DEBE" w14:textId="2F57090C" w:rsidR="00670261" w:rsidRPr="007A64FC" w:rsidRDefault="003A372A">
          <w:pPr>
            <w:pStyle w:val="21"/>
            <w:rPr>
              <w:rFonts w:asciiTheme="minorHAnsi" w:eastAsiaTheme="minorEastAsia" w:hAnsiTheme="minorHAnsi" w:cstheme="minorBidi"/>
              <w:noProof/>
              <w:sz w:val="22"/>
              <w:szCs w:val="22"/>
            </w:rPr>
          </w:pPr>
          <w:hyperlink w:anchor="_Toc106655084" w:history="1">
            <w:r w:rsidR="00670261" w:rsidRPr="007A64FC">
              <w:rPr>
                <w:rStyle w:val="a9"/>
                <w:noProof/>
              </w:rPr>
              <w:t>1.6.2 Глубокий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_Toc106655084 \h </w:instrText>
            </w:r>
            <w:r w:rsidR="00670261" w:rsidRPr="007A64FC">
              <w:rPr>
                <w:noProof/>
                <w:webHidden/>
              </w:rPr>
            </w:r>
            <w:r w:rsidR="00670261" w:rsidRPr="007A64FC">
              <w:rPr>
                <w:noProof/>
                <w:webHidden/>
              </w:rPr>
              <w:fldChar w:fldCharType="separate"/>
            </w:r>
            <w:r w:rsidR="002A4434">
              <w:rPr>
                <w:noProof/>
                <w:webHidden/>
              </w:rPr>
              <w:t>52</w:t>
            </w:r>
            <w:r w:rsidR="00670261" w:rsidRPr="007A64FC">
              <w:rPr>
                <w:noProof/>
                <w:webHidden/>
              </w:rPr>
              <w:fldChar w:fldCharType="end"/>
            </w:r>
          </w:hyperlink>
        </w:p>
        <w:p w14:paraId="4AABD86B" w14:textId="3BC74616" w:rsidR="00670261" w:rsidRPr="007A64FC" w:rsidRDefault="003A372A">
          <w:pPr>
            <w:pStyle w:val="21"/>
            <w:rPr>
              <w:rFonts w:asciiTheme="minorHAnsi" w:eastAsiaTheme="minorEastAsia" w:hAnsiTheme="minorHAnsi" w:cstheme="minorBidi"/>
              <w:noProof/>
              <w:sz w:val="22"/>
              <w:szCs w:val="22"/>
            </w:rPr>
          </w:pPr>
          <w:hyperlink w:anchor="_Toc106655085" w:history="1">
            <w:r w:rsidR="00670261" w:rsidRPr="007A64FC">
              <w:rPr>
                <w:rStyle w:val="a9"/>
                <w:noProof/>
              </w:rPr>
              <w:t>1.6.3 Стохастический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_Toc106655085 \h </w:instrText>
            </w:r>
            <w:r w:rsidR="00670261" w:rsidRPr="007A64FC">
              <w:rPr>
                <w:noProof/>
                <w:webHidden/>
              </w:rPr>
            </w:r>
            <w:r w:rsidR="00670261" w:rsidRPr="007A64FC">
              <w:rPr>
                <w:noProof/>
                <w:webHidden/>
              </w:rPr>
              <w:fldChar w:fldCharType="separate"/>
            </w:r>
            <w:r w:rsidR="002A4434">
              <w:rPr>
                <w:noProof/>
                <w:webHidden/>
              </w:rPr>
              <w:t>53</w:t>
            </w:r>
            <w:r w:rsidR="00670261" w:rsidRPr="007A64FC">
              <w:rPr>
                <w:noProof/>
                <w:webHidden/>
              </w:rPr>
              <w:fldChar w:fldCharType="end"/>
            </w:r>
          </w:hyperlink>
        </w:p>
        <w:p w14:paraId="3D9A5FF5" w14:textId="1B563EF4" w:rsidR="00670261" w:rsidRPr="007A64FC" w:rsidRDefault="003A372A">
          <w:pPr>
            <w:pStyle w:val="21"/>
            <w:rPr>
              <w:rFonts w:asciiTheme="minorHAnsi" w:eastAsiaTheme="minorEastAsia" w:hAnsiTheme="minorHAnsi" w:cstheme="minorBidi"/>
              <w:noProof/>
              <w:sz w:val="22"/>
              <w:szCs w:val="22"/>
            </w:rPr>
          </w:pPr>
          <w:hyperlink w:anchor="_Toc106655086" w:history="1">
            <w:r w:rsidR="00670261" w:rsidRPr="007A64FC">
              <w:rPr>
                <w:rStyle w:val="a9"/>
                <w:noProof/>
              </w:rPr>
              <w:t>1.6.4 Использование машинного обучения для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_Toc106655086 \h </w:instrText>
            </w:r>
            <w:r w:rsidR="00670261" w:rsidRPr="007A64FC">
              <w:rPr>
                <w:noProof/>
                <w:webHidden/>
              </w:rPr>
            </w:r>
            <w:r w:rsidR="00670261" w:rsidRPr="007A64FC">
              <w:rPr>
                <w:noProof/>
                <w:webHidden/>
              </w:rPr>
              <w:fldChar w:fldCharType="separate"/>
            </w:r>
            <w:r w:rsidR="002A4434">
              <w:rPr>
                <w:noProof/>
                <w:webHidden/>
              </w:rPr>
              <w:t>54</w:t>
            </w:r>
            <w:r w:rsidR="00670261" w:rsidRPr="007A64FC">
              <w:rPr>
                <w:noProof/>
                <w:webHidden/>
              </w:rPr>
              <w:fldChar w:fldCharType="end"/>
            </w:r>
          </w:hyperlink>
        </w:p>
        <w:p w14:paraId="666000BC" w14:textId="32745C96" w:rsidR="00670261" w:rsidRPr="007A64FC" w:rsidRDefault="003A372A">
          <w:pPr>
            <w:pStyle w:val="21"/>
            <w:rPr>
              <w:rFonts w:asciiTheme="minorHAnsi" w:eastAsiaTheme="minorEastAsia" w:hAnsiTheme="minorHAnsi" w:cstheme="minorBidi"/>
              <w:noProof/>
              <w:sz w:val="22"/>
              <w:szCs w:val="22"/>
            </w:rPr>
          </w:pPr>
          <w:hyperlink w:anchor="_Toc106655087" w:history="1">
            <w:r w:rsidR="00670261" w:rsidRPr="007A64FC">
              <w:rPr>
                <w:rStyle w:val="a9"/>
                <w:noProof/>
              </w:rPr>
              <w:t>1.7 Типы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_Toc106655087 \h </w:instrText>
            </w:r>
            <w:r w:rsidR="00670261" w:rsidRPr="007A64FC">
              <w:rPr>
                <w:noProof/>
                <w:webHidden/>
              </w:rPr>
            </w:r>
            <w:r w:rsidR="00670261" w:rsidRPr="007A64FC">
              <w:rPr>
                <w:noProof/>
                <w:webHidden/>
              </w:rPr>
              <w:fldChar w:fldCharType="separate"/>
            </w:r>
            <w:r w:rsidR="002A4434">
              <w:rPr>
                <w:noProof/>
                <w:webHidden/>
              </w:rPr>
              <w:t>54</w:t>
            </w:r>
            <w:r w:rsidR="00670261" w:rsidRPr="007A64FC">
              <w:rPr>
                <w:noProof/>
                <w:webHidden/>
              </w:rPr>
              <w:fldChar w:fldCharType="end"/>
            </w:r>
          </w:hyperlink>
        </w:p>
        <w:p w14:paraId="0C09181F" w14:textId="5D1CE0A8" w:rsidR="00670261" w:rsidRPr="007A64FC" w:rsidRDefault="003A372A">
          <w:pPr>
            <w:pStyle w:val="21"/>
            <w:rPr>
              <w:rFonts w:asciiTheme="minorHAnsi" w:eastAsiaTheme="minorEastAsia" w:hAnsiTheme="minorHAnsi" w:cstheme="minorBidi"/>
              <w:noProof/>
              <w:sz w:val="22"/>
              <w:szCs w:val="22"/>
            </w:rPr>
          </w:pPr>
          <w:hyperlink w:anchor="_Toc106655088" w:history="1">
            <w:r w:rsidR="00670261" w:rsidRPr="007A64FC">
              <w:rPr>
                <w:rStyle w:val="a9"/>
                <w:noProof/>
              </w:rPr>
              <w:t>2. СПЕЦИАЛЬНЫЙ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_Toc106655088 \h </w:instrText>
            </w:r>
            <w:r w:rsidR="00670261" w:rsidRPr="007A64FC">
              <w:rPr>
                <w:noProof/>
                <w:webHidden/>
              </w:rPr>
            </w:r>
            <w:r w:rsidR="00670261" w:rsidRPr="007A64FC">
              <w:rPr>
                <w:noProof/>
                <w:webHidden/>
              </w:rPr>
              <w:fldChar w:fldCharType="separate"/>
            </w:r>
            <w:r w:rsidR="002A4434">
              <w:rPr>
                <w:noProof/>
                <w:webHidden/>
              </w:rPr>
              <w:t>57</w:t>
            </w:r>
            <w:r w:rsidR="00670261" w:rsidRPr="007A64FC">
              <w:rPr>
                <w:noProof/>
                <w:webHidden/>
              </w:rPr>
              <w:fldChar w:fldCharType="end"/>
            </w:r>
          </w:hyperlink>
        </w:p>
        <w:p w14:paraId="53EF1F59" w14:textId="2A1688E0" w:rsidR="00670261" w:rsidRPr="007A64FC" w:rsidRDefault="003A372A">
          <w:pPr>
            <w:pStyle w:val="21"/>
            <w:rPr>
              <w:rFonts w:asciiTheme="minorHAnsi" w:eastAsiaTheme="minorEastAsia" w:hAnsiTheme="minorHAnsi" w:cstheme="minorBidi"/>
              <w:noProof/>
              <w:sz w:val="22"/>
              <w:szCs w:val="22"/>
            </w:rPr>
          </w:pPr>
          <w:hyperlink w:anchor="_Toc106655089" w:history="1">
            <w:r w:rsidR="00670261" w:rsidRPr="007A64FC">
              <w:rPr>
                <w:rStyle w:val="a9"/>
                <w:noProof/>
              </w:rPr>
              <w:t>2.1 Методы машинного обучения, используемые для классификации траффика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_Toc106655089 \h </w:instrText>
            </w:r>
            <w:r w:rsidR="00670261" w:rsidRPr="007A64FC">
              <w:rPr>
                <w:noProof/>
                <w:webHidden/>
              </w:rPr>
            </w:r>
            <w:r w:rsidR="00670261" w:rsidRPr="007A64FC">
              <w:rPr>
                <w:noProof/>
                <w:webHidden/>
              </w:rPr>
              <w:fldChar w:fldCharType="separate"/>
            </w:r>
            <w:r w:rsidR="002A4434">
              <w:rPr>
                <w:noProof/>
                <w:webHidden/>
              </w:rPr>
              <w:t>57</w:t>
            </w:r>
            <w:r w:rsidR="00670261" w:rsidRPr="007A64FC">
              <w:rPr>
                <w:noProof/>
                <w:webHidden/>
              </w:rPr>
              <w:fldChar w:fldCharType="end"/>
            </w:r>
          </w:hyperlink>
        </w:p>
        <w:p w14:paraId="17927B1E" w14:textId="01F5D8CC" w:rsidR="00670261" w:rsidRPr="007A64FC" w:rsidRDefault="003A372A">
          <w:pPr>
            <w:pStyle w:val="21"/>
            <w:rPr>
              <w:rFonts w:asciiTheme="minorHAnsi" w:eastAsiaTheme="minorEastAsia" w:hAnsiTheme="minorHAnsi" w:cstheme="minorBidi"/>
              <w:noProof/>
              <w:sz w:val="22"/>
              <w:szCs w:val="22"/>
            </w:rPr>
          </w:pPr>
          <w:hyperlink w:anchor="_Toc106655090" w:history="1">
            <w:r w:rsidR="00670261" w:rsidRPr="007A64FC">
              <w:rPr>
                <w:rStyle w:val="a9"/>
                <w:noProof/>
              </w:rPr>
              <w:t>2.1.1 Наивный байесовский классификатор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_Toc106655090 \h </w:instrText>
            </w:r>
            <w:r w:rsidR="00670261" w:rsidRPr="007A64FC">
              <w:rPr>
                <w:noProof/>
                <w:webHidden/>
              </w:rPr>
            </w:r>
            <w:r w:rsidR="00670261" w:rsidRPr="007A64FC">
              <w:rPr>
                <w:noProof/>
                <w:webHidden/>
              </w:rPr>
              <w:fldChar w:fldCharType="separate"/>
            </w:r>
            <w:r w:rsidR="002A4434">
              <w:rPr>
                <w:noProof/>
                <w:webHidden/>
              </w:rPr>
              <w:t>57</w:t>
            </w:r>
            <w:r w:rsidR="00670261" w:rsidRPr="007A64FC">
              <w:rPr>
                <w:noProof/>
                <w:webHidden/>
              </w:rPr>
              <w:fldChar w:fldCharType="end"/>
            </w:r>
          </w:hyperlink>
        </w:p>
        <w:p w14:paraId="6989E2F2" w14:textId="1A979E26" w:rsidR="00670261" w:rsidRPr="007A64FC" w:rsidRDefault="003A372A">
          <w:pPr>
            <w:pStyle w:val="21"/>
            <w:rPr>
              <w:rFonts w:asciiTheme="minorHAnsi" w:eastAsiaTheme="minorEastAsia" w:hAnsiTheme="minorHAnsi" w:cstheme="minorBidi"/>
              <w:noProof/>
              <w:sz w:val="22"/>
              <w:szCs w:val="22"/>
            </w:rPr>
          </w:pPr>
          <w:hyperlink w:anchor="_Toc106655091" w:history="1">
            <w:r w:rsidR="00670261" w:rsidRPr="007A64FC">
              <w:rPr>
                <w:rStyle w:val="a9"/>
                <w:noProof/>
              </w:rPr>
              <w:t>2.1.2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_Toc106655091 \h </w:instrText>
            </w:r>
            <w:r w:rsidR="00670261" w:rsidRPr="007A64FC">
              <w:rPr>
                <w:noProof/>
                <w:webHidden/>
              </w:rPr>
            </w:r>
            <w:r w:rsidR="00670261" w:rsidRPr="007A64FC">
              <w:rPr>
                <w:noProof/>
                <w:webHidden/>
              </w:rPr>
              <w:fldChar w:fldCharType="separate"/>
            </w:r>
            <w:r w:rsidR="002A4434">
              <w:rPr>
                <w:noProof/>
                <w:webHidden/>
              </w:rPr>
              <w:t>58</w:t>
            </w:r>
            <w:r w:rsidR="00670261" w:rsidRPr="007A64FC">
              <w:rPr>
                <w:noProof/>
                <w:webHidden/>
              </w:rPr>
              <w:fldChar w:fldCharType="end"/>
            </w:r>
          </w:hyperlink>
        </w:p>
        <w:p w14:paraId="69D44ED4" w14:textId="61245BEB" w:rsidR="00670261" w:rsidRPr="007A64FC" w:rsidRDefault="003A372A">
          <w:pPr>
            <w:pStyle w:val="21"/>
            <w:rPr>
              <w:rFonts w:asciiTheme="minorHAnsi" w:eastAsiaTheme="minorEastAsia" w:hAnsiTheme="minorHAnsi" w:cstheme="minorBidi"/>
              <w:noProof/>
              <w:sz w:val="22"/>
              <w:szCs w:val="22"/>
            </w:rPr>
          </w:pPr>
          <w:hyperlink w:anchor="_Toc106655092" w:history="1">
            <w:r w:rsidR="00670261" w:rsidRPr="007A64FC">
              <w:rPr>
                <w:rStyle w:val="a9"/>
                <w:noProof/>
              </w:rPr>
              <w:t>2.1.3 Метод k-ближайших соседей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_Toc106655092 \h </w:instrText>
            </w:r>
            <w:r w:rsidR="00670261" w:rsidRPr="007A64FC">
              <w:rPr>
                <w:noProof/>
                <w:webHidden/>
              </w:rPr>
            </w:r>
            <w:r w:rsidR="00670261" w:rsidRPr="007A64FC">
              <w:rPr>
                <w:noProof/>
                <w:webHidden/>
              </w:rPr>
              <w:fldChar w:fldCharType="separate"/>
            </w:r>
            <w:r w:rsidR="002A4434">
              <w:rPr>
                <w:noProof/>
                <w:webHidden/>
              </w:rPr>
              <w:t>59</w:t>
            </w:r>
            <w:r w:rsidR="00670261" w:rsidRPr="007A64FC">
              <w:rPr>
                <w:noProof/>
                <w:webHidden/>
              </w:rPr>
              <w:fldChar w:fldCharType="end"/>
            </w:r>
          </w:hyperlink>
        </w:p>
        <w:p w14:paraId="10E110F5" w14:textId="219A5478" w:rsidR="00670261" w:rsidRPr="007A64FC" w:rsidRDefault="003A372A">
          <w:pPr>
            <w:pStyle w:val="21"/>
            <w:rPr>
              <w:rFonts w:asciiTheme="minorHAnsi" w:eastAsiaTheme="minorEastAsia" w:hAnsiTheme="minorHAnsi" w:cstheme="minorBidi"/>
              <w:noProof/>
              <w:sz w:val="22"/>
              <w:szCs w:val="22"/>
            </w:rPr>
          </w:pPr>
          <w:hyperlink w:anchor="_Toc106655093" w:history="1">
            <w:r w:rsidR="00670261" w:rsidRPr="007A64FC">
              <w:rPr>
                <w:rStyle w:val="a9"/>
                <w:noProof/>
              </w:rPr>
              <w:t>2.1.4 Дерево принятия решений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_Toc106655093 \h </w:instrText>
            </w:r>
            <w:r w:rsidR="00670261" w:rsidRPr="007A64FC">
              <w:rPr>
                <w:noProof/>
                <w:webHidden/>
              </w:rPr>
            </w:r>
            <w:r w:rsidR="00670261" w:rsidRPr="007A64FC">
              <w:rPr>
                <w:noProof/>
                <w:webHidden/>
              </w:rPr>
              <w:fldChar w:fldCharType="separate"/>
            </w:r>
            <w:r w:rsidR="002A4434">
              <w:rPr>
                <w:noProof/>
                <w:webHidden/>
              </w:rPr>
              <w:t>59</w:t>
            </w:r>
            <w:r w:rsidR="00670261" w:rsidRPr="007A64FC">
              <w:rPr>
                <w:noProof/>
                <w:webHidden/>
              </w:rPr>
              <w:fldChar w:fldCharType="end"/>
            </w:r>
          </w:hyperlink>
        </w:p>
        <w:p w14:paraId="255436BC" w14:textId="055B7D4E" w:rsidR="00670261" w:rsidRPr="007A64FC" w:rsidRDefault="003A372A">
          <w:pPr>
            <w:pStyle w:val="21"/>
            <w:rPr>
              <w:rFonts w:asciiTheme="minorHAnsi" w:eastAsiaTheme="minorEastAsia" w:hAnsiTheme="minorHAnsi" w:cstheme="minorBidi"/>
              <w:noProof/>
              <w:sz w:val="22"/>
              <w:szCs w:val="22"/>
            </w:rPr>
          </w:pPr>
          <w:hyperlink w:anchor="_Toc106655094" w:history="1">
            <w:r w:rsidR="00670261" w:rsidRPr="007A64FC">
              <w:rPr>
                <w:rStyle w:val="a9"/>
                <w:noProof/>
              </w:rPr>
              <w:t>2.1.5 Бэггинг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_Toc106655094 \h </w:instrText>
            </w:r>
            <w:r w:rsidR="00670261" w:rsidRPr="007A64FC">
              <w:rPr>
                <w:noProof/>
                <w:webHidden/>
              </w:rPr>
            </w:r>
            <w:r w:rsidR="00670261" w:rsidRPr="007A64FC">
              <w:rPr>
                <w:noProof/>
                <w:webHidden/>
              </w:rPr>
              <w:fldChar w:fldCharType="separate"/>
            </w:r>
            <w:r w:rsidR="002A4434">
              <w:rPr>
                <w:noProof/>
                <w:webHidden/>
              </w:rPr>
              <w:t>60</w:t>
            </w:r>
            <w:r w:rsidR="00670261" w:rsidRPr="007A64FC">
              <w:rPr>
                <w:noProof/>
                <w:webHidden/>
              </w:rPr>
              <w:fldChar w:fldCharType="end"/>
            </w:r>
          </w:hyperlink>
        </w:p>
        <w:p w14:paraId="2AC498D3" w14:textId="140082F0" w:rsidR="00670261" w:rsidRPr="007A64FC" w:rsidRDefault="003A372A">
          <w:pPr>
            <w:pStyle w:val="21"/>
            <w:rPr>
              <w:rFonts w:asciiTheme="minorHAnsi" w:eastAsiaTheme="minorEastAsia" w:hAnsiTheme="minorHAnsi" w:cstheme="minorBidi"/>
              <w:noProof/>
              <w:sz w:val="22"/>
              <w:szCs w:val="22"/>
            </w:rPr>
          </w:pPr>
          <w:hyperlink w:anchor="_Toc106655095" w:history="1">
            <w:r w:rsidR="00670261" w:rsidRPr="007A64FC">
              <w:rPr>
                <w:rStyle w:val="a9"/>
                <w:noProof/>
              </w:rPr>
              <w:t>2.1.6 Бустинг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_Toc106655095 \h </w:instrText>
            </w:r>
            <w:r w:rsidR="00670261" w:rsidRPr="007A64FC">
              <w:rPr>
                <w:noProof/>
                <w:webHidden/>
              </w:rPr>
            </w:r>
            <w:r w:rsidR="00670261" w:rsidRPr="007A64FC">
              <w:rPr>
                <w:noProof/>
                <w:webHidden/>
              </w:rPr>
              <w:fldChar w:fldCharType="separate"/>
            </w:r>
            <w:r w:rsidR="002A4434">
              <w:rPr>
                <w:noProof/>
                <w:webHidden/>
              </w:rPr>
              <w:t>61</w:t>
            </w:r>
            <w:r w:rsidR="00670261" w:rsidRPr="007A64FC">
              <w:rPr>
                <w:noProof/>
                <w:webHidden/>
              </w:rPr>
              <w:fldChar w:fldCharType="end"/>
            </w:r>
          </w:hyperlink>
        </w:p>
        <w:p w14:paraId="532797EA" w14:textId="47B23C74" w:rsidR="00670261" w:rsidRPr="007A64FC" w:rsidRDefault="003A372A">
          <w:pPr>
            <w:pStyle w:val="21"/>
            <w:rPr>
              <w:rFonts w:asciiTheme="minorHAnsi" w:eastAsiaTheme="minorEastAsia" w:hAnsiTheme="minorHAnsi" w:cstheme="minorBidi"/>
              <w:noProof/>
              <w:sz w:val="22"/>
              <w:szCs w:val="22"/>
            </w:rPr>
          </w:pPr>
          <w:hyperlink w:anchor="_Toc106655096" w:history="1">
            <w:r w:rsidR="00670261" w:rsidRPr="007A64FC">
              <w:rPr>
                <w:rStyle w:val="a9"/>
                <w:noProof/>
              </w:rPr>
              <w:t>2.1.7 Нейронные сети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_Toc106655096 \h </w:instrText>
            </w:r>
            <w:r w:rsidR="00670261" w:rsidRPr="007A64FC">
              <w:rPr>
                <w:noProof/>
                <w:webHidden/>
              </w:rPr>
            </w:r>
            <w:r w:rsidR="00670261" w:rsidRPr="007A64FC">
              <w:rPr>
                <w:noProof/>
                <w:webHidden/>
              </w:rPr>
              <w:fldChar w:fldCharType="separate"/>
            </w:r>
            <w:r w:rsidR="002A4434">
              <w:rPr>
                <w:noProof/>
                <w:webHidden/>
              </w:rPr>
              <w:t>62</w:t>
            </w:r>
            <w:r w:rsidR="00670261" w:rsidRPr="007A64FC">
              <w:rPr>
                <w:noProof/>
                <w:webHidden/>
              </w:rPr>
              <w:fldChar w:fldCharType="end"/>
            </w:r>
          </w:hyperlink>
        </w:p>
        <w:p w14:paraId="30FBCDDE" w14:textId="1A299775" w:rsidR="00670261" w:rsidRPr="007A64FC" w:rsidRDefault="003A372A">
          <w:pPr>
            <w:pStyle w:val="21"/>
            <w:rPr>
              <w:rFonts w:asciiTheme="minorHAnsi" w:eastAsiaTheme="minorEastAsia" w:hAnsiTheme="minorHAnsi" w:cstheme="minorBidi"/>
              <w:noProof/>
              <w:sz w:val="22"/>
              <w:szCs w:val="22"/>
            </w:rPr>
          </w:pPr>
          <w:hyperlink w:anchor="_Toc106655097" w:history="1">
            <w:r w:rsidR="00670261" w:rsidRPr="007A64FC">
              <w:rPr>
                <w:rStyle w:val="a9"/>
                <w:noProof/>
              </w:rPr>
              <w:t>2.2 Признаки сетевого трафика, используемые для его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_Toc106655097 \h </w:instrText>
            </w:r>
            <w:r w:rsidR="00670261" w:rsidRPr="007A64FC">
              <w:rPr>
                <w:noProof/>
                <w:webHidden/>
              </w:rPr>
            </w:r>
            <w:r w:rsidR="00670261" w:rsidRPr="007A64FC">
              <w:rPr>
                <w:noProof/>
                <w:webHidden/>
              </w:rPr>
              <w:fldChar w:fldCharType="separate"/>
            </w:r>
            <w:r w:rsidR="002A4434">
              <w:rPr>
                <w:noProof/>
                <w:webHidden/>
              </w:rPr>
              <w:t>64</w:t>
            </w:r>
            <w:r w:rsidR="00670261" w:rsidRPr="007A64FC">
              <w:rPr>
                <w:noProof/>
                <w:webHidden/>
              </w:rPr>
              <w:fldChar w:fldCharType="end"/>
            </w:r>
          </w:hyperlink>
        </w:p>
        <w:p w14:paraId="471579AA" w14:textId="5C73D170" w:rsidR="00670261" w:rsidRPr="007A64FC" w:rsidRDefault="003A372A">
          <w:pPr>
            <w:pStyle w:val="21"/>
            <w:rPr>
              <w:rFonts w:asciiTheme="minorHAnsi" w:eastAsiaTheme="minorEastAsia" w:hAnsiTheme="minorHAnsi" w:cstheme="minorBidi"/>
              <w:noProof/>
              <w:sz w:val="22"/>
              <w:szCs w:val="22"/>
            </w:rPr>
          </w:pPr>
          <w:hyperlink w:anchor="_Toc106655098" w:history="1">
            <w:r w:rsidR="00670261" w:rsidRPr="007A64FC">
              <w:rPr>
                <w:rStyle w:val="a9"/>
                <w:noProof/>
              </w:rPr>
              <w:t>2.3 Выбор и подготовка набора данных, их сравнение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_Toc106655098 \h </w:instrText>
            </w:r>
            <w:r w:rsidR="00670261" w:rsidRPr="007A64FC">
              <w:rPr>
                <w:noProof/>
                <w:webHidden/>
              </w:rPr>
            </w:r>
            <w:r w:rsidR="00670261" w:rsidRPr="007A64FC">
              <w:rPr>
                <w:noProof/>
                <w:webHidden/>
              </w:rPr>
              <w:fldChar w:fldCharType="separate"/>
            </w:r>
            <w:r w:rsidR="002A4434">
              <w:rPr>
                <w:noProof/>
                <w:webHidden/>
              </w:rPr>
              <w:t>66</w:t>
            </w:r>
            <w:r w:rsidR="00670261" w:rsidRPr="007A64FC">
              <w:rPr>
                <w:noProof/>
                <w:webHidden/>
              </w:rPr>
              <w:fldChar w:fldCharType="end"/>
            </w:r>
          </w:hyperlink>
        </w:p>
        <w:p w14:paraId="1DE95B8E" w14:textId="6369317D" w:rsidR="00670261" w:rsidRPr="007A64FC" w:rsidRDefault="003A372A">
          <w:pPr>
            <w:pStyle w:val="21"/>
            <w:rPr>
              <w:rFonts w:asciiTheme="minorHAnsi" w:eastAsiaTheme="minorEastAsia" w:hAnsiTheme="minorHAnsi" w:cstheme="minorBidi"/>
              <w:noProof/>
              <w:sz w:val="22"/>
              <w:szCs w:val="22"/>
            </w:rPr>
          </w:pPr>
          <w:hyperlink w:anchor="_Toc106655099" w:history="1">
            <w:r w:rsidR="00670261" w:rsidRPr="007A64FC">
              <w:rPr>
                <w:rStyle w:val="a9"/>
                <w:noProof/>
              </w:rPr>
              <w:t>2.3.1 Основные аспекты выбора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_Toc106655099 \h </w:instrText>
            </w:r>
            <w:r w:rsidR="00670261" w:rsidRPr="007A64FC">
              <w:rPr>
                <w:noProof/>
                <w:webHidden/>
              </w:rPr>
            </w:r>
            <w:r w:rsidR="00670261" w:rsidRPr="007A64FC">
              <w:rPr>
                <w:noProof/>
                <w:webHidden/>
              </w:rPr>
              <w:fldChar w:fldCharType="separate"/>
            </w:r>
            <w:r w:rsidR="002A4434">
              <w:rPr>
                <w:noProof/>
                <w:webHidden/>
              </w:rPr>
              <w:t>67</w:t>
            </w:r>
            <w:r w:rsidR="00670261" w:rsidRPr="007A64FC">
              <w:rPr>
                <w:noProof/>
                <w:webHidden/>
              </w:rPr>
              <w:fldChar w:fldCharType="end"/>
            </w:r>
          </w:hyperlink>
        </w:p>
        <w:p w14:paraId="1C6A2689" w14:textId="6C6EF78A" w:rsidR="00670261" w:rsidRPr="007A64FC" w:rsidRDefault="003A372A">
          <w:pPr>
            <w:pStyle w:val="21"/>
            <w:rPr>
              <w:rFonts w:asciiTheme="minorHAnsi" w:eastAsiaTheme="minorEastAsia" w:hAnsiTheme="minorHAnsi" w:cstheme="minorBidi"/>
              <w:noProof/>
              <w:sz w:val="22"/>
              <w:szCs w:val="22"/>
            </w:rPr>
          </w:pPr>
          <w:hyperlink w:anchor="_Toc106655100" w:history="1">
            <w:r w:rsidR="00670261" w:rsidRPr="007A64FC">
              <w:rPr>
                <w:rStyle w:val="a9"/>
                <w:noProof/>
              </w:rPr>
              <w:t>2.3.2 Получение правильной разметки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_Toc106655100 \h </w:instrText>
            </w:r>
            <w:r w:rsidR="00670261" w:rsidRPr="007A64FC">
              <w:rPr>
                <w:noProof/>
                <w:webHidden/>
              </w:rPr>
            </w:r>
            <w:r w:rsidR="00670261" w:rsidRPr="007A64FC">
              <w:rPr>
                <w:noProof/>
                <w:webHidden/>
              </w:rPr>
              <w:fldChar w:fldCharType="separate"/>
            </w:r>
            <w:r w:rsidR="002A4434">
              <w:rPr>
                <w:noProof/>
                <w:webHidden/>
              </w:rPr>
              <w:t>67</w:t>
            </w:r>
            <w:r w:rsidR="00670261" w:rsidRPr="007A64FC">
              <w:rPr>
                <w:noProof/>
                <w:webHidden/>
              </w:rPr>
              <w:fldChar w:fldCharType="end"/>
            </w:r>
          </w:hyperlink>
        </w:p>
        <w:p w14:paraId="2F552858" w14:textId="4BF8B8C5" w:rsidR="00670261" w:rsidRPr="007A64FC" w:rsidRDefault="003A372A">
          <w:pPr>
            <w:pStyle w:val="21"/>
            <w:rPr>
              <w:rFonts w:asciiTheme="minorHAnsi" w:eastAsiaTheme="minorEastAsia" w:hAnsiTheme="minorHAnsi" w:cstheme="minorBidi"/>
              <w:noProof/>
              <w:sz w:val="22"/>
              <w:szCs w:val="22"/>
            </w:rPr>
          </w:pPr>
          <w:hyperlink w:anchor="_Toc106655101" w:history="1">
            <w:r w:rsidR="00670261" w:rsidRPr="007A64FC">
              <w:rPr>
                <w:rStyle w:val="a9"/>
                <w:noProof/>
              </w:rPr>
              <w:t>2.3.3 Доступность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_Toc106655101 \h </w:instrText>
            </w:r>
            <w:r w:rsidR="00670261" w:rsidRPr="007A64FC">
              <w:rPr>
                <w:noProof/>
                <w:webHidden/>
              </w:rPr>
            </w:r>
            <w:r w:rsidR="00670261" w:rsidRPr="007A64FC">
              <w:rPr>
                <w:noProof/>
                <w:webHidden/>
              </w:rPr>
              <w:fldChar w:fldCharType="separate"/>
            </w:r>
            <w:r w:rsidR="002A4434">
              <w:rPr>
                <w:noProof/>
                <w:webHidden/>
              </w:rPr>
              <w:t>69</w:t>
            </w:r>
            <w:r w:rsidR="00670261" w:rsidRPr="007A64FC">
              <w:rPr>
                <w:noProof/>
                <w:webHidden/>
              </w:rPr>
              <w:fldChar w:fldCharType="end"/>
            </w:r>
          </w:hyperlink>
        </w:p>
        <w:p w14:paraId="70F971E3" w14:textId="503A33C8" w:rsidR="00670261" w:rsidRPr="007A64FC" w:rsidRDefault="003A372A">
          <w:pPr>
            <w:pStyle w:val="21"/>
            <w:rPr>
              <w:rFonts w:asciiTheme="minorHAnsi" w:eastAsiaTheme="minorEastAsia" w:hAnsiTheme="minorHAnsi" w:cstheme="minorBidi"/>
              <w:noProof/>
              <w:sz w:val="22"/>
              <w:szCs w:val="22"/>
            </w:rPr>
          </w:pPr>
          <w:hyperlink w:anchor="_Toc106655102" w:history="1">
            <w:r w:rsidR="00670261" w:rsidRPr="007A64FC">
              <w:rPr>
                <w:rStyle w:val="a9"/>
                <w:noProof/>
              </w:rPr>
              <w:t>2.3.4 Место получения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_Toc106655102 \h </w:instrText>
            </w:r>
            <w:r w:rsidR="00670261" w:rsidRPr="007A64FC">
              <w:rPr>
                <w:noProof/>
                <w:webHidden/>
              </w:rPr>
            </w:r>
            <w:r w:rsidR="00670261" w:rsidRPr="007A64FC">
              <w:rPr>
                <w:noProof/>
                <w:webHidden/>
              </w:rPr>
              <w:fldChar w:fldCharType="separate"/>
            </w:r>
            <w:r w:rsidR="002A4434">
              <w:rPr>
                <w:noProof/>
                <w:webHidden/>
              </w:rPr>
              <w:t>70</w:t>
            </w:r>
            <w:r w:rsidR="00670261" w:rsidRPr="007A64FC">
              <w:rPr>
                <w:noProof/>
                <w:webHidden/>
              </w:rPr>
              <w:fldChar w:fldCharType="end"/>
            </w:r>
          </w:hyperlink>
        </w:p>
        <w:p w14:paraId="2C92FAF7" w14:textId="59669576" w:rsidR="00670261" w:rsidRPr="007A64FC" w:rsidRDefault="003A372A">
          <w:pPr>
            <w:pStyle w:val="21"/>
            <w:rPr>
              <w:rFonts w:asciiTheme="minorHAnsi" w:eastAsiaTheme="minorEastAsia" w:hAnsiTheme="minorHAnsi" w:cstheme="minorBidi"/>
              <w:noProof/>
              <w:sz w:val="22"/>
              <w:szCs w:val="22"/>
            </w:rPr>
          </w:pPr>
          <w:hyperlink w:anchor="_Toc106655103" w:history="1">
            <w:r w:rsidR="00670261" w:rsidRPr="007A64FC">
              <w:rPr>
                <w:rStyle w:val="a9"/>
                <w:noProof/>
              </w:rPr>
              <w:t>2.3.5 Репрезентативность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_Toc106655103 \h </w:instrText>
            </w:r>
            <w:r w:rsidR="00670261" w:rsidRPr="007A64FC">
              <w:rPr>
                <w:noProof/>
                <w:webHidden/>
              </w:rPr>
            </w:r>
            <w:r w:rsidR="00670261" w:rsidRPr="007A64FC">
              <w:rPr>
                <w:noProof/>
                <w:webHidden/>
              </w:rPr>
              <w:fldChar w:fldCharType="separate"/>
            </w:r>
            <w:r w:rsidR="002A4434">
              <w:rPr>
                <w:noProof/>
                <w:webHidden/>
              </w:rPr>
              <w:t>70</w:t>
            </w:r>
            <w:r w:rsidR="00670261" w:rsidRPr="007A64FC">
              <w:rPr>
                <w:noProof/>
                <w:webHidden/>
              </w:rPr>
              <w:fldChar w:fldCharType="end"/>
            </w:r>
          </w:hyperlink>
        </w:p>
        <w:p w14:paraId="1DB2A5FB" w14:textId="15999AD3" w:rsidR="00670261" w:rsidRPr="007A64FC" w:rsidRDefault="003A372A">
          <w:pPr>
            <w:pStyle w:val="21"/>
            <w:rPr>
              <w:rFonts w:asciiTheme="minorHAnsi" w:eastAsiaTheme="minorEastAsia" w:hAnsiTheme="minorHAnsi" w:cstheme="minorBidi"/>
              <w:noProof/>
              <w:sz w:val="22"/>
              <w:szCs w:val="22"/>
            </w:rPr>
          </w:pPr>
          <w:hyperlink w:anchor="_Toc106655104" w:history="1">
            <w:r w:rsidR="00670261" w:rsidRPr="007A64FC">
              <w:rPr>
                <w:rStyle w:val="a9"/>
                <w:noProof/>
              </w:rPr>
              <w:t>2.4 Используемые общедоступные наборы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_Toc106655104 \h </w:instrText>
            </w:r>
            <w:r w:rsidR="00670261" w:rsidRPr="007A64FC">
              <w:rPr>
                <w:noProof/>
                <w:webHidden/>
              </w:rPr>
            </w:r>
            <w:r w:rsidR="00670261" w:rsidRPr="007A64FC">
              <w:rPr>
                <w:noProof/>
                <w:webHidden/>
              </w:rPr>
              <w:fldChar w:fldCharType="separate"/>
            </w:r>
            <w:r w:rsidR="002A4434">
              <w:rPr>
                <w:noProof/>
                <w:webHidden/>
              </w:rPr>
              <w:t>71</w:t>
            </w:r>
            <w:r w:rsidR="00670261" w:rsidRPr="007A64FC">
              <w:rPr>
                <w:noProof/>
                <w:webHidden/>
              </w:rPr>
              <w:fldChar w:fldCharType="end"/>
            </w:r>
          </w:hyperlink>
        </w:p>
        <w:p w14:paraId="69965643" w14:textId="54524D3E" w:rsidR="00670261" w:rsidRPr="007A64FC" w:rsidRDefault="003A372A">
          <w:pPr>
            <w:pStyle w:val="21"/>
            <w:rPr>
              <w:rFonts w:asciiTheme="minorHAnsi" w:eastAsiaTheme="minorEastAsia" w:hAnsiTheme="minorHAnsi" w:cstheme="minorBidi"/>
              <w:noProof/>
              <w:sz w:val="22"/>
              <w:szCs w:val="22"/>
            </w:rPr>
          </w:pPr>
          <w:hyperlink w:anchor="_Toc106655105" w:history="1">
            <w:r w:rsidR="00670261" w:rsidRPr="007A64FC">
              <w:rPr>
                <w:rStyle w:val="a9"/>
                <w:noProof/>
              </w:rPr>
              <w:t>3. ТЕХНОЛОГИЧЕСКИЙ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_Toc106655105 \h </w:instrText>
            </w:r>
            <w:r w:rsidR="00670261" w:rsidRPr="007A64FC">
              <w:rPr>
                <w:noProof/>
                <w:webHidden/>
              </w:rPr>
            </w:r>
            <w:r w:rsidR="00670261" w:rsidRPr="007A64FC">
              <w:rPr>
                <w:noProof/>
                <w:webHidden/>
              </w:rPr>
              <w:fldChar w:fldCharType="separate"/>
            </w:r>
            <w:r w:rsidR="002A4434">
              <w:rPr>
                <w:noProof/>
                <w:webHidden/>
              </w:rPr>
              <w:t>73</w:t>
            </w:r>
            <w:r w:rsidR="00670261" w:rsidRPr="007A64FC">
              <w:rPr>
                <w:noProof/>
                <w:webHidden/>
              </w:rPr>
              <w:fldChar w:fldCharType="end"/>
            </w:r>
          </w:hyperlink>
        </w:p>
        <w:p w14:paraId="47783E80" w14:textId="248B1AC1" w:rsidR="00670261" w:rsidRPr="007A64FC" w:rsidRDefault="003A372A">
          <w:pPr>
            <w:pStyle w:val="21"/>
            <w:rPr>
              <w:rFonts w:asciiTheme="minorHAnsi" w:eastAsiaTheme="minorEastAsia" w:hAnsiTheme="minorHAnsi" w:cstheme="minorBidi"/>
              <w:noProof/>
              <w:sz w:val="22"/>
              <w:szCs w:val="22"/>
            </w:rPr>
          </w:pPr>
          <w:hyperlink w:anchor="_Toc106655106" w:history="1">
            <w:r w:rsidR="00670261" w:rsidRPr="007A64FC">
              <w:rPr>
                <w:rStyle w:val="a9"/>
                <w:noProof/>
              </w:rPr>
              <w:t xml:space="preserve">3.1 </w:t>
            </w:r>
            <w:r w:rsidR="00670261" w:rsidRPr="007A64FC">
              <w:rPr>
                <w:rStyle w:val="a9"/>
                <w:noProof/>
                <w:lang w:val="en-US"/>
              </w:rPr>
              <w:t>Python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_Toc106655106 \h </w:instrText>
            </w:r>
            <w:r w:rsidR="00670261" w:rsidRPr="007A64FC">
              <w:rPr>
                <w:noProof/>
                <w:webHidden/>
              </w:rPr>
            </w:r>
            <w:r w:rsidR="00670261" w:rsidRPr="007A64FC">
              <w:rPr>
                <w:noProof/>
                <w:webHidden/>
              </w:rPr>
              <w:fldChar w:fldCharType="separate"/>
            </w:r>
            <w:r w:rsidR="002A4434">
              <w:rPr>
                <w:noProof/>
                <w:webHidden/>
              </w:rPr>
              <w:t>73</w:t>
            </w:r>
            <w:r w:rsidR="00670261" w:rsidRPr="007A64FC">
              <w:rPr>
                <w:noProof/>
                <w:webHidden/>
              </w:rPr>
              <w:fldChar w:fldCharType="end"/>
            </w:r>
          </w:hyperlink>
        </w:p>
        <w:p w14:paraId="6B029F7F" w14:textId="7347FCDD" w:rsidR="00670261" w:rsidRPr="007A64FC" w:rsidRDefault="003A372A">
          <w:pPr>
            <w:pStyle w:val="21"/>
            <w:rPr>
              <w:rFonts w:asciiTheme="minorHAnsi" w:eastAsiaTheme="minorEastAsia" w:hAnsiTheme="minorHAnsi" w:cstheme="minorBidi"/>
              <w:noProof/>
              <w:sz w:val="22"/>
              <w:szCs w:val="22"/>
            </w:rPr>
          </w:pPr>
          <w:hyperlink w:anchor="_Toc106655107" w:history="1">
            <w:r w:rsidR="00670261" w:rsidRPr="007A64FC">
              <w:rPr>
                <w:rStyle w:val="a9"/>
                <w:noProof/>
              </w:rPr>
              <w:t xml:space="preserve">3.2 </w:t>
            </w:r>
            <w:r w:rsidR="00670261" w:rsidRPr="007A64FC">
              <w:rPr>
                <w:rStyle w:val="a9"/>
                <w:noProof/>
                <w:lang w:val="en-US"/>
              </w:rPr>
              <w:t>Scikit</w:t>
            </w:r>
            <w:r w:rsidR="00670261" w:rsidRPr="007A64FC">
              <w:rPr>
                <w:rStyle w:val="a9"/>
                <w:noProof/>
              </w:rPr>
              <w:t>-</w:t>
            </w:r>
            <w:r w:rsidR="00670261" w:rsidRPr="007A64FC">
              <w:rPr>
                <w:rStyle w:val="a9"/>
                <w:noProof/>
                <w:lang w:val="en-US"/>
              </w:rPr>
              <w:t>learn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_Toc106655107 \h </w:instrText>
            </w:r>
            <w:r w:rsidR="00670261" w:rsidRPr="007A64FC">
              <w:rPr>
                <w:noProof/>
                <w:webHidden/>
              </w:rPr>
            </w:r>
            <w:r w:rsidR="00670261" w:rsidRPr="007A64FC">
              <w:rPr>
                <w:noProof/>
                <w:webHidden/>
              </w:rPr>
              <w:fldChar w:fldCharType="separate"/>
            </w:r>
            <w:r w:rsidR="002A4434">
              <w:rPr>
                <w:noProof/>
                <w:webHidden/>
              </w:rPr>
              <w:t>75</w:t>
            </w:r>
            <w:r w:rsidR="00670261" w:rsidRPr="007A64FC">
              <w:rPr>
                <w:noProof/>
                <w:webHidden/>
              </w:rPr>
              <w:fldChar w:fldCharType="end"/>
            </w:r>
          </w:hyperlink>
        </w:p>
        <w:p w14:paraId="5EADB3A9" w14:textId="010A81F8" w:rsidR="00670261" w:rsidRPr="007A64FC" w:rsidRDefault="003A372A">
          <w:pPr>
            <w:pStyle w:val="21"/>
            <w:rPr>
              <w:rFonts w:asciiTheme="minorHAnsi" w:eastAsiaTheme="minorEastAsia" w:hAnsiTheme="minorHAnsi" w:cstheme="minorBidi"/>
              <w:noProof/>
              <w:sz w:val="22"/>
              <w:szCs w:val="22"/>
            </w:rPr>
          </w:pPr>
          <w:hyperlink w:anchor="_Toc106655108" w:history="1">
            <w:r w:rsidR="00670261" w:rsidRPr="007A64FC">
              <w:rPr>
                <w:rStyle w:val="a9"/>
                <w:noProof/>
              </w:rPr>
              <w:t xml:space="preserve">3.3 </w:t>
            </w:r>
            <w:r w:rsidR="00670261" w:rsidRPr="007A64FC">
              <w:rPr>
                <w:rStyle w:val="a9"/>
                <w:noProof/>
                <w:lang w:val="en-US"/>
              </w:rPr>
              <w:t>Pandas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_Toc106655108 \h </w:instrText>
            </w:r>
            <w:r w:rsidR="00670261" w:rsidRPr="007A64FC">
              <w:rPr>
                <w:noProof/>
                <w:webHidden/>
              </w:rPr>
            </w:r>
            <w:r w:rsidR="00670261" w:rsidRPr="007A64FC">
              <w:rPr>
                <w:noProof/>
                <w:webHidden/>
              </w:rPr>
              <w:fldChar w:fldCharType="separate"/>
            </w:r>
            <w:r w:rsidR="002A4434">
              <w:rPr>
                <w:noProof/>
                <w:webHidden/>
              </w:rPr>
              <w:t>76</w:t>
            </w:r>
            <w:r w:rsidR="00670261" w:rsidRPr="007A64FC">
              <w:rPr>
                <w:noProof/>
                <w:webHidden/>
              </w:rPr>
              <w:fldChar w:fldCharType="end"/>
            </w:r>
          </w:hyperlink>
        </w:p>
        <w:p w14:paraId="48D24338" w14:textId="35C3969E" w:rsidR="00670261" w:rsidRPr="007A64FC" w:rsidRDefault="003A372A">
          <w:pPr>
            <w:pStyle w:val="21"/>
            <w:rPr>
              <w:rFonts w:asciiTheme="minorHAnsi" w:eastAsiaTheme="minorEastAsia" w:hAnsiTheme="minorHAnsi" w:cstheme="minorBidi"/>
              <w:noProof/>
              <w:sz w:val="22"/>
              <w:szCs w:val="22"/>
            </w:rPr>
          </w:pPr>
          <w:hyperlink w:anchor="_Toc106655109" w:history="1">
            <w:r w:rsidR="00670261" w:rsidRPr="007A64FC">
              <w:rPr>
                <w:rStyle w:val="a9"/>
                <w:noProof/>
              </w:rPr>
              <w:t xml:space="preserve">3.4 </w:t>
            </w:r>
            <w:r w:rsidR="00670261" w:rsidRPr="007A64FC">
              <w:rPr>
                <w:rStyle w:val="a9"/>
                <w:noProof/>
                <w:lang w:val="en-US"/>
              </w:rPr>
              <w:t>NymPy</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_Toc106655109 \h </w:instrText>
            </w:r>
            <w:r w:rsidR="00670261" w:rsidRPr="007A64FC">
              <w:rPr>
                <w:noProof/>
                <w:webHidden/>
              </w:rPr>
            </w:r>
            <w:r w:rsidR="00670261" w:rsidRPr="007A64FC">
              <w:rPr>
                <w:noProof/>
                <w:webHidden/>
              </w:rPr>
              <w:fldChar w:fldCharType="separate"/>
            </w:r>
            <w:r w:rsidR="002A4434">
              <w:rPr>
                <w:noProof/>
                <w:webHidden/>
              </w:rPr>
              <w:t>77</w:t>
            </w:r>
            <w:r w:rsidR="00670261" w:rsidRPr="007A64FC">
              <w:rPr>
                <w:noProof/>
                <w:webHidden/>
              </w:rPr>
              <w:fldChar w:fldCharType="end"/>
            </w:r>
          </w:hyperlink>
        </w:p>
        <w:p w14:paraId="4569999B" w14:textId="674852AA" w:rsidR="00670261" w:rsidRPr="007A64FC" w:rsidRDefault="003A372A">
          <w:pPr>
            <w:pStyle w:val="21"/>
            <w:rPr>
              <w:rFonts w:asciiTheme="minorHAnsi" w:eastAsiaTheme="minorEastAsia" w:hAnsiTheme="minorHAnsi" w:cstheme="minorBidi"/>
              <w:noProof/>
              <w:sz w:val="22"/>
              <w:szCs w:val="22"/>
            </w:rPr>
          </w:pPr>
          <w:hyperlink w:anchor="_Toc106655110" w:history="1">
            <w:r w:rsidR="00670261" w:rsidRPr="007A64FC">
              <w:rPr>
                <w:rStyle w:val="a9"/>
                <w:noProof/>
              </w:rPr>
              <w:t xml:space="preserve">3.5 </w:t>
            </w:r>
            <w:r w:rsidR="00670261" w:rsidRPr="007A64FC">
              <w:rPr>
                <w:rStyle w:val="a9"/>
                <w:noProof/>
                <w:lang w:val="en-US"/>
              </w:rPr>
              <w:t>Keras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_Toc106655110 \h </w:instrText>
            </w:r>
            <w:r w:rsidR="00670261" w:rsidRPr="007A64FC">
              <w:rPr>
                <w:noProof/>
                <w:webHidden/>
              </w:rPr>
            </w:r>
            <w:r w:rsidR="00670261" w:rsidRPr="007A64FC">
              <w:rPr>
                <w:noProof/>
                <w:webHidden/>
              </w:rPr>
              <w:fldChar w:fldCharType="separate"/>
            </w:r>
            <w:r w:rsidR="002A4434">
              <w:rPr>
                <w:noProof/>
                <w:webHidden/>
              </w:rPr>
              <w:t>78</w:t>
            </w:r>
            <w:r w:rsidR="00670261" w:rsidRPr="007A64FC">
              <w:rPr>
                <w:noProof/>
                <w:webHidden/>
              </w:rPr>
              <w:fldChar w:fldCharType="end"/>
            </w:r>
          </w:hyperlink>
        </w:p>
        <w:p w14:paraId="7F36961D" w14:textId="52F94526" w:rsidR="00670261" w:rsidRPr="007A64FC" w:rsidRDefault="003A372A">
          <w:pPr>
            <w:pStyle w:val="21"/>
            <w:rPr>
              <w:rFonts w:asciiTheme="minorHAnsi" w:eastAsiaTheme="minorEastAsia" w:hAnsiTheme="minorHAnsi" w:cstheme="minorBidi"/>
              <w:noProof/>
              <w:sz w:val="22"/>
              <w:szCs w:val="22"/>
            </w:rPr>
          </w:pPr>
          <w:hyperlink w:anchor="_Toc106655111" w:history="1">
            <w:r w:rsidR="00670261" w:rsidRPr="007A64FC">
              <w:rPr>
                <w:rStyle w:val="a9"/>
                <w:noProof/>
              </w:rPr>
              <w:t xml:space="preserve">3.6 </w:t>
            </w:r>
            <w:r w:rsidR="00670261" w:rsidRPr="007A64FC">
              <w:rPr>
                <w:rStyle w:val="a9"/>
                <w:noProof/>
                <w:lang w:val="en-US"/>
              </w:rPr>
              <w:t>TensorFlow</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_Toc106655111 \h </w:instrText>
            </w:r>
            <w:r w:rsidR="00670261" w:rsidRPr="007A64FC">
              <w:rPr>
                <w:noProof/>
                <w:webHidden/>
              </w:rPr>
            </w:r>
            <w:r w:rsidR="00670261" w:rsidRPr="007A64FC">
              <w:rPr>
                <w:noProof/>
                <w:webHidden/>
              </w:rPr>
              <w:fldChar w:fldCharType="separate"/>
            </w:r>
            <w:r w:rsidR="002A4434">
              <w:rPr>
                <w:noProof/>
                <w:webHidden/>
              </w:rPr>
              <w:t>79</w:t>
            </w:r>
            <w:r w:rsidR="00670261" w:rsidRPr="007A64FC">
              <w:rPr>
                <w:noProof/>
                <w:webHidden/>
              </w:rPr>
              <w:fldChar w:fldCharType="end"/>
            </w:r>
          </w:hyperlink>
        </w:p>
        <w:p w14:paraId="6C29C953" w14:textId="5C87DC74" w:rsidR="00670261" w:rsidRPr="007A64FC" w:rsidRDefault="003A372A">
          <w:pPr>
            <w:pStyle w:val="21"/>
            <w:rPr>
              <w:rFonts w:asciiTheme="minorHAnsi" w:eastAsiaTheme="minorEastAsia" w:hAnsiTheme="minorHAnsi" w:cstheme="minorBidi"/>
              <w:noProof/>
              <w:sz w:val="22"/>
              <w:szCs w:val="22"/>
            </w:rPr>
          </w:pPr>
          <w:hyperlink w:anchor="_Toc106655112" w:history="1">
            <w:r w:rsidR="00670261" w:rsidRPr="007A64FC">
              <w:rPr>
                <w:rStyle w:val="a9"/>
                <w:noProof/>
              </w:rPr>
              <w:t>3.8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_Toc106655112 \h </w:instrText>
            </w:r>
            <w:r w:rsidR="00670261" w:rsidRPr="007A64FC">
              <w:rPr>
                <w:noProof/>
                <w:webHidden/>
              </w:rPr>
            </w:r>
            <w:r w:rsidR="00670261" w:rsidRPr="007A64FC">
              <w:rPr>
                <w:noProof/>
                <w:webHidden/>
              </w:rPr>
              <w:fldChar w:fldCharType="separate"/>
            </w:r>
            <w:r w:rsidR="002A4434">
              <w:rPr>
                <w:noProof/>
                <w:webHidden/>
              </w:rPr>
              <w:t>80</w:t>
            </w:r>
            <w:r w:rsidR="00670261" w:rsidRPr="007A64FC">
              <w:rPr>
                <w:noProof/>
                <w:webHidden/>
              </w:rPr>
              <w:fldChar w:fldCharType="end"/>
            </w:r>
          </w:hyperlink>
        </w:p>
        <w:p w14:paraId="1A1D597C" w14:textId="0C7FFD68" w:rsidR="00670261" w:rsidRPr="007A64FC" w:rsidRDefault="003A372A">
          <w:pPr>
            <w:pStyle w:val="21"/>
            <w:rPr>
              <w:rFonts w:asciiTheme="minorHAnsi" w:eastAsiaTheme="minorEastAsia" w:hAnsiTheme="minorHAnsi" w:cstheme="minorBidi"/>
              <w:noProof/>
              <w:sz w:val="22"/>
              <w:szCs w:val="22"/>
            </w:rPr>
          </w:pPr>
          <w:hyperlink w:anchor="_Toc106655113" w:history="1">
            <w:r w:rsidR="00670261" w:rsidRPr="007A64FC">
              <w:rPr>
                <w:rStyle w:val="a9"/>
                <w:noProof/>
              </w:rPr>
              <w:t>3.9 Рекуррентная нейронная сеть</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_Toc106655113 \h </w:instrText>
            </w:r>
            <w:r w:rsidR="00670261" w:rsidRPr="007A64FC">
              <w:rPr>
                <w:noProof/>
                <w:webHidden/>
              </w:rPr>
            </w:r>
            <w:r w:rsidR="00670261" w:rsidRPr="007A64FC">
              <w:rPr>
                <w:noProof/>
                <w:webHidden/>
              </w:rPr>
              <w:fldChar w:fldCharType="separate"/>
            </w:r>
            <w:r w:rsidR="002A4434">
              <w:rPr>
                <w:noProof/>
                <w:webHidden/>
              </w:rPr>
              <w:t>88</w:t>
            </w:r>
            <w:r w:rsidR="00670261" w:rsidRPr="007A64FC">
              <w:rPr>
                <w:noProof/>
                <w:webHidden/>
              </w:rPr>
              <w:fldChar w:fldCharType="end"/>
            </w:r>
          </w:hyperlink>
        </w:p>
        <w:p w14:paraId="72FEA5E9" w14:textId="3A85081D" w:rsidR="00670261" w:rsidRPr="007A64FC" w:rsidRDefault="003A372A">
          <w:pPr>
            <w:pStyle w:val="21"/>
            <w:rPr>
              <w:rFonts w:asciiTheme="minorHAnsi" w:eastAsiaTheme="minorEastAsia" w:hAnsiTheme="minorHAnsi" w:cstheme="minorBidi"/>
              <w:noProof/>
              <w:sz w:val="22"/>
              <w:szCs w:val="22"/>
            </w:rPr>
          </w:pPr>
          <w:hyperlink w:anchor="_Toc106655114" w:history="1">
            <w:r w:rsidR="00670261" w:rsidRPr="007A64FC">
              <w:rPr>
                <w:rStyle w:val="a9"/>
                <w:noProof/>
              </w:rPr>
              <w:t>Вывод</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_Toc106655114 \h </w:instrText>
            </w:r>
            <w:r w:rsidR="00670261" w:rsidRPr="007A64FC">
              <w:rPr>
                <w:noProof/>
                <w:webHidden/>
              </w:rPr>
            </w:r>
            <w:r w:rsidR="00670261" w:rsidRPr="007A64FC">
              <w:rPr>
                <w:noProof/>
                <w:webHidden/>
              </w:rPr>
              <w:fldChar w:fldCharType="separate"/>
            </w:r>
            <w:r w:rsidR="002A4434">
              <w:rPr>
                <w:noProof/>
                <w:webHidden/>
              </w:rPr>
              <w:t>98</w:t>
            </w:r>
            <w:r w:rsidR="00670261" w:rsidRPr="007A64FC">
              <w:rPr>
                <w:noProof/>
                <w:webHidden/>
              </w:rPr>
              <w:fldChar w:fldCharType="end"/>
            </w:r>
          </w:hyperlink>
        </w:p>
        <w:p w14:paraId="2E2FE0DE" w14:textId="1BE5CBCC" w:rsidR="00670261" w:rsidRPr="007A64FC" w:rsidRDefault="003A372A">
          <w:pPr>
            <w:pStyle w:val="12"/>
            <w:tabs>
              <w:tab w:val="right" w:leader="dot" w:pos="9628"/>
            </w:tabs>
            <w:rPr>
              <w:rFonts w:asciiTheme="minorHAnsi" w:eastAsiaTheme="minorEastAsia" w:hAnsiTheme="minorHAnsi" w:cstheme="minorBidi"/>
              <w:noProof/>
              <w:sz w:val="22"/>
              <w:szCs w:val="22"/>
            </w:rPr>
          </w:pPr>
          <w:hyperlink w:anchor="_Toc106655115" w:history="1">
            <w:r w:rsidR="00670261" w:rsidRPr="007A64FC">
              <w:rPr>
                <w:rStyle w:val="a9"/>
                <w:rFonts w:eastAsia="Times New Roman"/>
                <w:noProof/>
              </w:rPr>
              <w:t>Список литературы</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_Toc106655115 \h </w:instrText>
            </w:r>
            <w:r w:rsidR="00670261" w:rsidRPr="007A64FC">
              <w:rPr>
                <w:noProof/>
                <w:webHidden/>
              </w:rPr>
            </w:r>
            <w:r w:rsidR="00670261" w:rsidRPr="007A64FC">
              <w:rPr>
                <w:noProof/>
                <w:webHidden/>
              </w:rPr>
              <w:fldChar w:fldCharType="separate"/>
            </w:r>
            <w:r w:rsidR="002A4434">
              <w:rPr>
                <w:noProof/>
                <w:webHidden/>
              </w:rPr>
              <w:t>99</w:t>
            </w:r>
            <w:r w:rsidR="00670261" w:rsidRPr="007A64FC">
              <w:rPr>
                <w:noProof/>
                <w:webHidden/>
              </w:rPr>
              <w:fldChar w:fldCharType="end"/>
            </w:r>
          </w:hyperlink>
        </w:p>
        <w:p w14:paraId="55360138" w14:textId="7DD27CFC" w:rsidR="002375D3" w:rsidRDefault="002375D3" w:rsidP="002D4C6C">
          <w:r>
            <w:rPr>
              <w:b/>
              <w:bCs/>
            </w:rPr>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655061"/>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196326B3" w14:textId="65ED9E07" w:rsidR="00DD59C1" w:rsidRDefault="00DD59C1" w:rsidP="00AE6CE1">
      <w:pPr>
        <w:pStyle w:val="a6"/>
        <w:numPr>
          <w:ilvl w:val="0"/>
          <w:numId w:val="35"/>
        </w:numPr>
        <w:ind w:left="0" w:firstLine="709"/>
        <w:jc w:val="both"/>
      </w:pPr>
      <w:r w:rsidRPr="00DD59C1">
        <w:t>контроля</w:t>
      </w:r>
      <w:r w:rsidR="009D45BD">
        <w:t xml:space="preserve"> </w:t>
      </w:r>
      <w:r w:rsidRPr="00DD59C1">
        <w:t>сети</w:t>
      </w:r>
      <w:r w:rsidR="009D45BD">
        <w:t xml:space="preserve"> </w:t>
      </w:r>
      <w:r w:rsidRPr="00DD59C1">
        <w:t>и</w:t>
      </w:r>
      <w:r w:rsidR="009D45BD">
        <w:t xml:space="preserve"> </w:t>
      </w:r>
      <w:r w:rsidRPr="00DD59C1">
        <w:t>трафика</w:t>
      </w:r>
      <w:r w:rsidR="009D45BD">
        <w:t xml:space="preserve"> </w:t>
      </w:r>
      <w:r w:rsidRPr="00DD59C1">
        <w:t>в</w:t>
      </w:r>
      <w:r w:rsidR="009D45BD">
        <w:t xml:space="preserve"> </w:t>
      </w:r>
      <w:r w:rsidRPr="00DD59C1">
        <w:t>не</w:t>
      </w:r>
      <w:r w:rsidR="00EE59DC">
        <w:t>й</w:t>
      </w:r>
      <w:r w:rsidR="009D45BD">
        <w:t xml:space="preserve"> </w:t>
      </w:r>
      <w:r w:rsidRPr="00DD59C1">
        <w:t>(например,</w:t>
      </w:r>
      <w:r w:rsidR="009D45BD">
        <w:t xml:space="preserve"> </w:t>
      </w:r>
      <w:r w:rsidRPr="00DD59C1">
        <w:t>для</w:t>
      </w:r>
      <w:r w:rsidR="009D45BD">
        <w:t xml:space="preserve"> </w:t>
      </w:r>
      <w:r w:rsidRPr="00DD59C1">
        <w:t>блокировки</w:t>
      </w:r>
      <w:r w:rsidR="009D45BD">
        <w:t xml:space="preserve"> </w:t>
      </w:r>
      <w:r w:rsidRPr="00DD59C1">
        <w:t>протоколов,</w:t>
      </w:r>
      <w:r w:rsidR="009D45BD">
        <w:t xml:space="preserve"> </w:t>
      </w:r>
      <w:r w:rsidRPr="00DD59C1">
        <w:t>таких</w:t>
      </w:r>
      <w:r w:rsidR="009D45BD">
        <w:t xml:space="preserve"> </w:t>
      </w:r>
      <w:r>
        <w:t>как</w:t>
      </w:r>
      <w:r w:rsidR="009D45BD">
        <w:t xml:space="preserve"> </w:t>
      </w:r>
      <w:r w:rsidRPr="00AE6CE1">
        <w:rPr>
          <w:lang w:val="en-US"/>
        </w:rPr>
        <w:t>BitTorrent</w:t>
      </w:r>
      <w:r w:rsidRPr="00DD59C1">
        <w:t>),</w:t>
      </w:r>
    </w:p>
    <w:p w14:paraId="0AC601AF" w14:textId="28D434D8" w:rsidR="008C37B7" w:rsidRDefault="00434790" w:rsidP="00AE6CE1">
      <w:pPr>
        <w:pStyle w:val="a6"/>
        <w:numPr>
          <w:ilvl w:val="0"/>
          <w:numId w:val="35"/>
        </w:numPr>
        <w:ind w:left="0" w:firstLine="709"/>
        <w:jc w:val="both"/>
      </w:pPr>
      <w:r>
        <w:t>предоставления</w:t>
      </w:r>
      <w:r w:rsidR="009D45BD">
        <w:t xml:space="preserve"> </w:t>
      </w:r>
      <w:r w:rsidR="00DD59C1">
        <w:t>высокого</w:t>
      </w:r>
      <w:r w:rsidR="009D45BD">
        <w:t xml:space="preserve"> </w:t>
      </w:r>
      <w:r w:rsidR="00DD59C1">
        <w:t>качества</w:t>
      </w:r>
      <w:r w:rsidR="009D45BD">
        <w:t xml:space="preserve"> </w:t>
      </w:r>
      <w:r w:rsidR="003C2477">
        <w:t>сервиса</w:t>
      </w:r>
      <w:r w:rsidR="009D45BD">
        <w:t xml:space="preserve"> </w:t>
      </w:r>
      <w:r w:rsidR="000C5B66">
        <w:t>при</w:t>
      </w:r>
      <w:r w:rsidR="009D45BD">
        <w:t xml:space="preserve"> </w:t>
      </w:r>
      <w:r w:rsidR="000C5B66">
        <w:t>помощи</w:t>
      </w:r>
      <w:r w:rsidR="009D45BD">
        <w:t xml:space="preserve"> </w:t>
      </w:r>
      <w:r w:rsidR="00DD59C1">
        <w:t>эффективного</w:t>
      </w:r>
      <w:r w:rsidR="009D45BD">
        <w:t xml:space="preserve"> </w:t>
      </w:r>
      <w:r w:rsidR="000C5B66">
        <w:t>определения</w:t>
      </w:r>
      <w:r w:rsidR="009D45BD">
        <w:t xml:space="preserve"> </w:t>
      </w:r>
      <w:r w:rsidR="00DD59C1">
        <w:t>наиболее</w:t>
      </w:r>
      <w:r w:rsidR="009D45BD">
        <w:t xml:space="preserve"> </w:t>
      </w:r>
      <w:r w:rsidR="00DD59C1">
        <w:t>приоритетных</w:t>
      </w:r>
      <w:r w:rsidR="009D45BD">
        <w:t xml:space="preserve"> </w:t>
      </w:r>
      <w:r w:rsidR="00DD59C1">
        <w:t>потоков</w:t>
      </w:r>
      <w:r w:rsidR="009D45BD">
        <w:t xml:space="preserve"> </w:t>
      </w:r>
      <w:r w:rsidR="00DD59C1">
        <w:t>и</w:t>
      </w:r>
      <w:r w:rsidR="009D45BD">
        <w:t xml:space="preserve"> </w:t>
      </w:r>
      <w:r w:rsidR="007D0090">
        <w:t>изменения</w:t>
      </w:r>
      <w:r w:rsidR="009D45BD">
        <w:t xml:space="preserve"> </w:t>
      </w:r>
      <w:r w:rsidR="00DD59C1">
        <w:t>скорости</w:t>
      </w:r>
      <w:r w:rsidR="009D45BD">
        <w:t xml:space="preserve"> </w:t>
      </w:r>
      <w:r w:rsidR="00DD59C1">
        <w:t>передачи</w:t>
      </w:r>
      <w:r w:rsidR="009D45BD">
        <w:t xml:space="preserve"> </w:t>
      </w:r>
      <w:r w:rsidR="00DD59C1">
        <w:t>отдельных</w:t>
      </w:r>
      <w:r w:rsidR="009D45BD">
        <w:t xml:space="preserve"> </w:t>
      </w:r>
      <w:r w:rsidR="00DD59C1">
        <w:t>пакетов,</w:t>
      </w:r>
    </w:p>
    <w:p w14:paraId="5EA8254D" w14:textId="7BE2B652" w:rsidR="008C37B7" w:rsidRDefault="00930A02" w:rsidP="00AE6CE1">
      <w:pPr>
        <w:pStyle w:val="a6"/>
        <w:numPr>
          <w:ilvl w:val="0"/>
          <w:numId w:val="35"/>
        </w:numPr>
        <w:ind w:left="0" w:firstLine="709"/>
        <w:jc w:val="both"/>
      </w:pPr>
      <w:r>
        <w:t>изменения</w:t>
      </w:r>
      <w:r w:rsidR="009D45BD">
        <w:t xml:space="preserve"> </w:t>
      </w:r>
      <w:r w:rsidR="00DD59C1">
        <w:t>цен</w:t>
      </w:r>
      <w:r w:rsidR="009D45BD">
        <w:t xml:space="preserve"> </w:t>
      </w:r>
      <w:r w:rsidR="00DD59C1">
        <w:t>на</w:t>
      </w:r>
      <w:r w:rsidR="009D45BD">
        <w:t xml:space="preserve"> </w:t>
      </w:r>
      <w:r w:rsidR="00DD59C1">
        <w:t>услуги,</w:t>
      </w:r>
    </w:p>
    <w:p w14:paraId="41761042" w14:textId="1B93EBE8" w:rsidR="007F7F7A" w:rsidRDefault="00DD59C1" w:rsidP="00AE6CE1">
      <w:pPr>
        <w:pStyle w:val="a6"/>
        <w:numPr>
          <w:ilvl w:val="0"/>
          <w:numId w:val="35"/>
        </w:numPr>
        <w:ind w:left="0" w:firstLine="709"/>
        <w:jc w:val="both"/>
      </w:pPr>
      <w:r>
        <w:t>планирования</w:t>
      </w:r>
      <w:r w:rsidR="009D45BD">
        <w:t xml:space="preserve"> </w:t>
      </w:r>
      <w:r>
        <w:t>размещения</w:t>
      </w:r>
      <w:r w:rsidR="009D45BD">
        <w:t xml:space="preserve"> </w:t>
      </w:r>
      <w:r>
        <w:t>и</w:t>
      </w:r>
      <w:r w:rsidR="009D45BD">
        <w:t xml:space="preserve"> </w:t>
      </w:r>
      <w:r>
        <w:t>использования</w:t>
      </w:r>
      <w:r w:rsidR="009D45BD">
        <w:t xml:space="preserve"> </w:t>
      </w:r>
      <w:r>
        <w:t>ресурсов,</w:t>
      </w:r>
    </w:p>
    <w:p w14:paraId="17E1E32C" w14:textId="7E4A12F3" w:rsidR="007F7F7A" w:rsidRPr="007F7F7A" w:rsidRDefault="00DD59C1" w:rsidP="00AE6CE1">
      <w:pPr>
        <w:pStyle w:val="a6"/>
        <w:numPr>
          <w:ilvl w:val="0"/>
          <w:numId w:val="35"/>
        </w:numPr>
        <w:ind w:left="0" w:firstLine="709"/>
        <w:jc w:val="both"/>
      </w:pPr>
      <w:r>
        <w:t>оптимизации</w:t>
      </w:r>
      <w:r w:rsidR="009D45BD">
        <w:t xml:space="preserve"> </w:t>
      </w:r>
      <w:r>
        <w:t>предоставляемых</w:t>
      </w:r>
      <w:r w:rsidR="009D45BD">
        <w:t xml:space="preserve"> </w:t>
      </w:r>
      <w:r>
        <w:t>сервисов</w:t>
      </w:r>
      <w:r w:rsidR="009D45BD">
        <w:t xml:space="preserve"> </w:t>
      </w:r>
      <w:r>
        <w:t>и</w:t>
      </w:r>
      <w:r w:rsidR="009D45BD">
        <w:t xml:space="preserve"> </w:t>
      </w:r>
      <w:r>
        <w:t>алгоритмов</w:t>
      </w:r>
      <w:r w:rsidR="009D45BD">
        <w:t xml:space="preserve"> </w:t>
      </w:r>
      <w:r>
        <w:t>маршрутизации</w:t>
      </w:r>
      <w:r w:rsidR="009D45BD">
        <w:t xml:space="preserve"> </w:t>
      </w:r>
      <w:r>
        <w:t>(например,</w:t>
      </w:r>
      <w:r w:rsidR="009D45BD">
        <w:t xml:space="preserve"> </w:t>
      </w:r>
      <w:r>
        <w:t>для</w:t>
      </w:r>
      <w:r w:rsidR="009D45BD">
        <w:t xml:space="preserve"> </w:t>
      </w:r>
      <w:r w:rsidR="003421A6">
        <w:t>регулирования</w:t>
      </w:r>
      <w:r w:rsidR="009D45BD">
        <w:t xml:space="preserve"> </w:t>
      </w:r>
      <w:r>
        <w:t>приоритетов</w:t>
      </w:r>
      <w:r w:rsidR="009D45BD">
        <w:t xml:space="preserve"> </w:t>
      </w:r>
      <w:r>
        <w:t>передачи</w:t>
      </w:r>
      <w:r w:rsidR="009D45BD">
        <w:t xml:space="preserve"> </w:t>
      </w:r>
      <w:r>
        <w:t>различных</w:t>
      </w:r>
      <w:r w:rsidR="009D45BD">
        <w:t xml:space="preserve"> </w:t>
      </w:r>
      <w:r>
        <w:t>типов</w:t>
      </w:r>
      <w:r w:rsidR="009D45BD">
        <w:t xml:space="preserve"> </w:t>
      </w:r>
      <w:r>
        <w:t>данных</w:t>
      </w:r>
      <w:r w:rsidR="009D45BD">
        <w:t xml:space="preserve"> </w:t>
      </w:r>
      <w:r>
        <w:t>в</w:t>
      </w:r>
      <w:r w:rsidR="009D45BD">
        <w:t xml:space="preserve"> </w:t>
      </w:r>
      <w:r>
        <w:t>случае</w:t>
      </w:r>
      <w:r w:rsidR="009D45BD">
        <w:t xml:space="preserve"> </w:t>
      </w:r>
      <w:r>
        <w:t>высоко</w:t>
      </w:r>
      <w:r w:rsidR="00EE59DC">
        <w:t>й</w:t>
      </w:r>
      <w:r w:rsidR="009D45BD">
        <w:t xml:space="preserve"> </w:t>
      </w:r>
      <w:r>
        <w:t>загруженности</w:t>
      </w:r>
      <w:r w:rsidR="009D45BD">
        <w:t xml:space="preserve"> </w:t>
      </w:r>
      <w:r>
        <w:t>сети).</w:t>
      </w:r>
      <w:r w:rsidR="009D45BD">
        <w:t xml:space="preserve">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lastRenderedPageBreak/>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а даёт 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009224AA" w:rsidP="00AE6CE1">
      <w:pPr>
        <w:pStyle w:val="a6"/>
        <w:numPr>
          <w:ilvl w:val="0"/>
          <w:numId w:val="37"/>
        </w:numPr>
        <w:ind w:left="0" w:firstLine="709"/>
        <w:jc w:val="both"/>
      </w:pPr>
      <w:r>
        <w:t xml:space="preserve">прекращение </w:t>
      </w:r>
      <w:r w:rsidR="0018161A" w:rsidRPr="0018161A">
        <w:t>использования</w:t>
      </w:r>
      <w:r w:rsidR="009D45BD">
        <w:t xml:space="preserve"> </w:t>
      </w:r>
      <w:r w:rsidR="0018161A" w:rsidRPr="0018161A">
        <w:t>утвержд</w:t>
      </w:r>
      <w:r w:rsidR="0088482E">
        <w:t>ё</w:t>
      </w:r>
      <w:r w:rsidR="0018161A" w:rsidRPr="0018161A">
        <w:t>нного</w:t>
      </w:r>
      <w:r w:rsidR="009D45BD">
        <w:t xml:space="preserve"> </w:t>
      </w:r>
      <w:r w:rsidR="0018161A" w:rsidRPr="0018161A">
        <w:t>списка</w:t>
      </w:r>
      <w:r w:rsidR="009D45BD">
        <w:t xml:space="preserve"> </w:t>
      </w:r>
      <w:r w:rsidR="0018161A" w:rsidRPr="0018161A">
        <w:t>портов</w:t>
      </w:r>
      <w:r w:rsidR="009D45BD">
        <w:t xml:space="preserve"> </w:t>
      </w:r>
      <w:r w:rsidR="0018161A" w:rsidRPr="0018161A">
        <w:t>в</w:t>
      </w:r>
      <w:r w:rsidR="009D45BD">
        <w:t xml:space="preserve"> </w:t>
      </w:r>
      <w:r w:rsidR="0018161A" w:rsidRPr="0018161A">
        <w:t>зависимости</w:t>
      </w:r>
      <w:r w:rsidR="009D45BD">
        <w:t xml:space="preserve"> </w:t>
      </w:r>
      <w:r w:rsidR="0018161A" w:rsidRPr="0018161A">
        <w:t>от</w:t>
      </w:r>
      <w:r w:rsidR="009D45BD">
        <w:t xml:space="preserve"> </w:t>
      </w:r>
      <w:r w:rsidR="0018161A" w:rsidRPr="0018161A">
        <w:t>протокола/приложения;</w:t>
      </w:r>
      <w:r w:rsidR="009D45BD">
        <w:t xml:space="preserve"> </w:t>
      </w:r>
    </w:p>
    <w:p w14:paraId="75783585" w14:textId="604EAF97" w:rsidR="00C41868" w:rsidRPr="00AE6CE1" w:rsidRDefault="0088482E" w:rsidP="00AE6CE1">
      <w:pPr>
        <w:pStyle w:val="a6"/>
        <w:numPr>
          <w:ilvl w:val="0"/>
          <w:numId w:val="37"/>
        </w:numPr>
        <w:ind w:left="0" w:firstLine="709"/>
        <w:jc w:val="both"/>
        <w:rPr>
          <w:rFonts w:cstheme="minorBidi"/>
        </w:rPr>
      </w:pPr>
      <w:r>
        <w:t>обфускация</w:t>
      </w:r>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21D4E126"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EE59DC">
        <w:t>й</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00C41868" w:rsidP="00AE6CE1">
      <w:pPr>
        <w:pStyle w:val="a6"/>
        <w:numPr>
          <w:ilvl w:val="0"/>
          <w:numId w:val="37"/>
        </w:numPr>
        <w:ind w:left="0" w:firstLine="709"/>
        <w:jc w:val="both"/>
      </w:pPr>
      <w:r w:rsidRPr="00C41868">
        <w:t>постоянное</w:t>
      </w:r>
      <w:r w:rsidR="009D45BD">
        <w:t xml:space="preserve"> </w:t>
      </w:r>
      <w:r w:rsidRPr="00C41868">
        <w:t>появление</w:t>
      </w:r>
      <w:r w:rsidR="009D45BD">
        <w:t xml:space="preserve"> </w:t>
      </w:r>
      <w:r w:rsidRPr="00C41868">
        <w:t>новых</w:t>
      </w:r>
      <w:r w:rsidR="009D45BD">
        <w:t xml:space="preserve"> </w:t>
      </w:r>
      <w:r w:rsidRPr="00C41868">
        <w:t>протоколов</w:t>
      </w:r>
      <w:r w:rsidR="00F0655D">
        <w:t xml:space="preserve">, </w:t>
      </w:r>
      <w:r w:rsidRPr="00C41868">
        <w:t>приложений</w:t>
      </w:r>
      <w:r w:rsidR="009D45BD">
        <w:t xml:space="preserve"> </w:t>
      </w:r>
      <w:r w:rsidRPr="00C41868">
        <w:t>и</w:t>
      </w:r>
      <w:r w:rsidR="009D45BD">
        <w:t xml:space="preserve"> </w:t>
      </w:r>
      <w:r w:rsidRPr="00C41868">
        <w:t>т.д.</w:t>
      </w:r>
    </w:p>
    <w:p w14:paraId="27745946" w14:textId="6A8165E9"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Pr="00C41868">
        <w:t>и</w:t>
      </w:r>
      <w:r w:rsidR="009D45BD">
        <w:t xml:space="preserve"> </w:t>
      </w:r>
      <w:r w:rsidR="0023090A">
        <w:t xml:space="preserve">продолжаются исследования, цель </w:t>
      </w:r>
      <w:r w:rsidR="0023090A">
        <w:lastRenderedPageBreak/>
        <w:t xml:space="preserve">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655062"/>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655063"/>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r w:rsidR="001D77B3">
        <w:t xml:space="preserve">сниффер </w:t>
      </w:r>
      <w:r>
        <w:t>[1] Wir</w:t>
      </w:r>
      <w:r>
        <w:rPr>
          <w:lang w:val="en-US"/>
        </w:rPr>
        <w:t>e</w:t>
      </w:r>
      <w:r>
        <w:t>schark [2], созданны</w:t>
      </w:r>
      <w:r w:rsidR="00E36968">
        <w:t xml:space="preserve">й </w:t>
      </w:r>
      <w:r>
        <w:t>инженером Джеральдом Комбом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r w:rsidR="00281665">
        <w:rPr>
          <w:lang w:val="en-US"/>
        </w:rPr>
        <w:t>IPv</w:t>
      </w:r>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К этому же периоду относятся вирусы и первые упоминания о Do</w:t>
      </w:r>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7D9A6377"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Pr="001E3009">
        <w:t>К</w:t>
      </w:r>
      <w:r w:rsidR="009D45BD">
        <w:t xml:space="preserve"> </w:t>
      </w:r>
      <w:r w:rsidRPr="001E3009">
        <w:t>сетевым</w:t>
      </w:r>
      <w:r w:rsidR="009D45BD">
        <w:t xml:space="preserve"> </w:t>
      </w:r>
      <w:r w:rsidRPr="001E3009">
        <w:t>приложениям,</w:t>
      </w:r>
      <w:r w:rsidR="009D45BD">
        <w:t xml:space="preserve"> </w:t>
      </w:r>
      <w:r w:rsidRPr="001E3009">
        <w:t>требовавшим</w:t>
      </w:r>
      <w:r w:rsidR="009D45BD">
        <w:t xml:space="preserve"> </w:t>
      </w:r>
      <w:r w:rsidRPr="001E3009">
        <w:t>ускорения,</w:t>
      </w:r>
      <w:r w:rsidR="009D45BD">
        <w:t xml:space="preserve"> </w:t>
      </w:r>
      <w:r w:rsidRPr="001E3009">
        <w:t>относились,</w:t>
      </w:r>
      <w:r w:rsidR="009D45BD">
        <w:t xml:space="preserve"> </w:t>
      </w:r>
      <w:r w:rsidRPr="001E3009">
        <w:t>прежде</w:t>
      </w:r>
      <w:r w:rsidR="009D45BD">
        <w:t xml:space="preserve"> </w:t>
      </w:r>
      <w:r w:rsidRPr="001E3009">
        <w:t>всего,</w:t>
      </w:r>
      <w:r w:rsidR="009D45BD">
        <w:t xml:space="preserve"> </w:t>
      </w:r>
      <w:r w:rsidRPr="001E3009">
        <w:t>приложения,</w:t>
      </w:r>
      <w:r w:rsidR="009D45BD">
        <w:t xml:space="preserve"> </w:t>
      </w:r>
      <w:r w:rsidRPr="001E3009">
        <w:t>использующие</w:t>
      </w:r>
      <w:r w:rsidR="009D45BD">
        <w:t xml:space="preserve"> </w:t>
      </w:r>
      <w:r w:rsidRPr="001E3009">
        <w:t>протоколы</w:t>
      </w:r>
      <w:r w:rsidR="009D45BD">
        <w:t xml:space="preserve"> </w:t>
      </w:r>
      <w:r w:rsidRPr="001E3009">
        <w:t>HTTP,</w:t>
      </w:r>
      <w:r w:rsidR="009D45BD">
        <w:t xml:space="preserve"> </w:t>
      </w:r>
      <w:r w:rsidRPr="001E3009">
        <w:t>DNS,</w:t>
      </w:r>
      <w:r w:rsidR="009D45BD">
        <w:t xml:space="preserve"> </w:t>
      </w:r>
      <w:r w:rsidRPr="001E3009">
        <w:t>SSL</w:t>
      </w:r>
      <w:r w:rsidR="009D45BD">
        <w:t xml:space="preserve"> </w:t>
      </w:r>
      <w:r w:rsidRPr="001E3009">
        <w:t>[7]</w:t>
      </w:r>
      <w:r w:rsidR="009028BF">
        <w:t>, в силу необходимости более быстрого отклика для обеспечения качества предоставляемых услуг</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Устройства, предназначенные для решения обеих задач (в частности, функции прокси-сервера), называются контроллерами доставки приложений.</w:t>
      </w:r>
      <w:r w:rsidR="00A74980" w:rsidRPr="00A74980">
        <w:t xml:space="preserve">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xml:space="preserve">, что также поставило новые задачи перед интернет-провайдерами, системными </w:t>
      </w:r>
      <w:r w:rsidR="00A1529A">
        <w:lastRenderedPageBreak/>
        <w:t>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обеспечения безопасности</w:t>
      </w:r>
      <w:r w:rsidR="00662935" w:rsidRPr="00662935">
        <w:t>.</w:t>
      </w:r>
      <w:r w:rsidR="00662935" w:rsidRPr="00662935">
        <w:t xml:space="preserve"> </w:t>
      </w:r>
      <w:r w:rsidRPr="001E3009">
        <w:t>Для</w:t>
      </w:r>
      <w:r w:rsidR="009D45BD">
        <w:t xml:space="preserve"> </w:t>
      </w:r>
      <w:r w:rsidRPr="001E3009">
        <w:t>реализации</w:t>
      </w:r>
      <w:r w:rsidR="009D45BD">
        <w:t xml:space="preserve"> </w:t>
      </w:r>
      <w:r w:rsidRPr="001E3009">
        <w:t>передачи</w:t>
      </w:r>
      <w:r w:rsidR="009D45BD">
        <w:t xml:space="preserve"> </w:t>
      </w:r>
      <w:r w:rsidRPr="001E3009">
        <w:t>управляющих</w:t>
      </w:r>
      <w:r w:rsidR="009D45BD">
        <w:t xml:space="preserve"> </w:t>
      </w:r>
      <w:r w:rsidRPr="001E3009">
        <w:t>сигналов</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таких</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между</w:t>
      </w:r>
      <w:r w:rsidR="009D45BD">
        <w:t xml:space="preserve"> </w:t>
      </w:r>
      <w:r w:rsidRPr="001E3009">
        <w:t>различными</w:t>
      </w:r>
      <w:r w:rsidR="009D45BD">
        <w:t xml:space="preserve"> </w:t>
      </w:r>
      <w:r w:rsidRPr="001E3009">
        <w:t>прова</w:t>
      </w:r>
      <w:r w:rsidR="00EE59DC">
        <w:t>й</w:t>
      </w:r>
      <w:r w:rsidRPr="001E3009">
        <w:t>дерами,</w:t>
      </w:r>
      <w:r w:rsidR="009D45BD">
        <w:t xml:space="preserve"> </w:t>
      </w:r>
      <w:r w:rsidRPr="001E3009">
        <w:t>как</w:t>
      </w:r>
      <w:r w:rsidR="009D45BD">
        <w:t xml:space="preserve"> </w:t>
      </w:r>
      <w:r w:rsidRPr="001E3009">
        <w:t>телефонно</w:t>
      </w:r>
      <w:r w:rsidR="00EE59DC">
        <w:t>й</w:t>
      </w:r>
      <w:r w:rsidR="009D45BD">
        <w:t xml:space="preserve"> </w:t>
      </w:r>
      <w:r w:rsidRPr="001E3009">
        <w:t>связи,</w:t>
      </w:r>
      <w:r w:rsidR="009D45BD">
        <w:t xml:space="preserve"> </w:t>
      </w:r>
      <w:r w:rsidRPr="001E3009">
        <w:t>так</w:t>
      </w:r>
      <w:r w:rsidR="009D45BD">
        <w:t xml:space="preserve"> </w:t>
      </w:r>
      <w:r w:rsidRPr="001E3009">
        <w:t>и</w:t>
      </w:r>
      <w:r w:rsidR="009D45BD">
        <w:t xml:space="preserve"> </w:t>
      </w:r>
      <w:r w:rsidRPr="001E3009">
        <w:t>интернета</w:t>
      </w:r>
      <w:r w:rsidR="00FF525D">
        <w:t>,</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Pr="001E3009">
        <w:t>(session</w:t>
      </w:r>
      <w:r w:rsidR="009D45BD">
        <w:t xml:space="preserve"> </w:t>
      </w:r>
      <w:r w:rsidRPr="001E3009">
        <w:t>border</w:t>
      </w:r>
      <w:r w:rsidR="009D45BD">
        <w:t xml:space="preserve"> </w:t>
      </w:r>
      <w:r w:rsidRPr="001E3009">
        <w:t>controllers,</w:t>
      </w:r>
      <w:r w:rsidR="009D45BD">
        <w:t xml:space="preserve"> </w:t>
      </w:r>
      <w:r w:rsidRPr="001E3009">
        <w:t>SBC)</w:t>
      </w:r>
      <w:r w:rsidR="009D45BD">
        <w:t xml:space="preserve"> </w:t>
      </w:r>
      <w:r w:rsidRPr="001E3009">
        <w:t>[10]</w:t>
      </w:r>
      <w:r w:rsidR="00A3664E">
        <w:t>.</w:t>
      </w:r>
      <w:r w:rsidR="009D45BD">
        <w:t xml:space="preserve"> </w:t>
      </w:r>
      <w:r w:rsidR="00FE7AB4" w:rsidRPr="00FE7AB4">
        <w:t>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w:t>
      </w:r>
      <w:r w:rsidR="00FE7AB4" w:rsidRPr="00FE7AB4">
        <w:t xml:space="preserve"> </w:t>
      </w:r>
      <w:r w:rsidRPr="001E3009">
        <w:t>Wan</w:t>
      </w:r>
      <w:r w:rsidR="009D45BD">
        <w:t xml:space="preserve"> </w:t>
      </w:r>
      <w:r w:rsidRPr="001E3009">
        <w:t>Optimizations</w:t>
      </w:r>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54B87241" w:rsidR="007B2DBB" w:rsidRPr="00D079F6" w:rsidRDefault="001E3009" w:rsidP="00CD5520">
      <w:pPr>
        <w:jc w:val="both"/>
      </w:pPr>
      <w:r w:rsidRPr="001E3009">
        <w:sym w:font="Symbol" w:char="F0B7"/>
      </w:r>
      <w:r w:rsidR="009D45BD">
        <w:t xml:space="preserve"> </w:t>
      </w:r>
      <w:r w:rsidRPr="001E3009">
        <w:t>Дедупликация</w:t>
      </w:r>
      <w:r w:rsidR="009D45BD">
        <w:t xml:space="preserve"> </w:t>
      </w:r>
      <w:r w:rsidRPr="001E3009">
        <w:t>(Deduplication)</w:t>
      </w:r>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198F966" w:rsidR="007B2DBB" w:rsidRDefault="001E3009" w:rsidP="00C273E2">
      <w:pPr>
        <w:jc w:val="both"/>
      </w:pPr>
      <w:r w:rsidRPr="001E3009">
        <w:sym w:font="Symbol" w:char="F0B7"/>
      </w:r>
      <w:r w:rsidR="009D45BD">
        <w:t xml:space="preserve"> </w:t>
      </w:r>
      <w:r w:rsidRPr="001E3009">
        <w:t>Сжатие</w:t>
      </w:r>
      <w:r w:rsidR="009D45BD">
        <w:t xml:space="preserve"> </w:t>
      </w:r>
      <w:r w:rsidRPr="001E3009">
        <w:t>(Compression)</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r w:rsidR="007D2C11">
        <w:t>разазхивированием</w:t>
      </w:r>
      <w:r w:rsidRPr="001E3009">
        <w:t>.</w:t>
      </w:r>
    </w:p>
    <w:p w14:paraId="4F183EC2" w14:textId="5CC76B65" w:rsidR="007B2DBB" w:rsidRDefault="001E3009" w:rsidP="00CD5520">
      <w:pPr>
        <w:jc w:val="both"/>
      </w:pPr>
      <w:r w:rsidRPr="001E3009">
        <w:sym w:font="Symbol" w:char="F0B7"/>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5A38974C" w:rsidR="007B2DBB" w:rsidRDefault="009D45BD" w:rsidP="00CD5520">
      <w:pPr>
        <w:jc w:val="both"/>
      </w:pPr>
      <w:r>
        <w:t xml:space="preserve"> </w:t>
      </w:r>
      <w:r w:rsidR="001E3009" w:rsidRPr="001E3009">
        <w:sym w:font="Symbol" w:char="F0B7"/>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t xml:space="preserve"> </w:t>
      </w:r>
      <w:r w:rsidR="001E3009" w:rsidRPr="001E3009">
        <w:t>(protocol</w:t>
      </w:r>
      <w:r>
        <w:t xml:space="preserve"> </w:t>
      </w:r>
      <w:r w:rsidR="001E3009" w:rsidRPr="001E3009">
        <w:t>spoofing).</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001E3009" w:rsidRPr="001E3009">
        <w:t>(Middleboxes</w:t>
      </w:r>
      <w:r>
        <w:t xml:space="preserve"> </w:t>
      </w:r>
      <w:r w:rsidR="001E3009" w:rsidRPr="001E3009">
        <w:t>[13])</w:t>
      </w:r>
      <w:r>
        <w:t xml:space="preserve"> </w:t>
      </w:r>
      <w:r w:rsidR="001E3009" w:rsidRPr="001E3009">
        <w:t>и</w:t>
      </w:r>
      <w:r>
        <w:t xml:space="preserve"> </w:t>
      </w:r>
      <w:r w:rsidR="001E3009" w:rsidRPr="001E3009">
        <w:t>программно,</w:t>
      </w:r>
      <w:r>
        <w:t xml:space="preserve"> </w:t>
      </w:r>
      <w:r w:rsidR="001E3009" w:rsidRPr="001E3009">
        <w:t>на</w:t>
      </w:r>
      <w:r>
        <w:t xml:space="preserve"> </w:t>
      </w:r>
      <w:r w:rsidR="001E3009" w:rsidRPr="001E3009">
        <w:t>мощных</w:t>
      </w:r>
      <w:r>
        <w:t xml:space="preserve"> </w:t>
      </w:r>
      <w:r w:rsidR="001E3009" w:rsidRPr="001E3009">
        <w:t>серверах</w:t>
      </w:r>
      <w:r>
        <w:t xml:space="preserve"> </w:t>
      </w:r>
      <w:r w:rsidR="001E3009" w:rsidRPr="001E3009">
        <w:t>(Network</w:t>
      </w:r>
      <w:r>
        <w:t xml:space="preserve"> </w:t>
      </w:r>
      <w:r w:rsidR="001E3009" w:rsidRPr="001E3009">
        <w:t>appliances</w:t>
      </w:r>
      <w:r w:rsidR="004E369C">
        <w:t xml:space="preserve">). </w:t>
      </w:r>
      <w:r w:rsidR="007D7E84" w:rsidRPr="007D7E84">
        <w:t xml:space="preserve">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 xml:space="preserve">вредоносные </w:t>
      </w:r>
      <w:r w:rsidR="007D7E84" w:rsidRPr="007D7E84">
        <w:lastRenderedPageBreak/>
        <w:t>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67CF7D72" w:rsidR="007B2DBB" w:rsidRDefault="00D7264C" w:rsidP="00CD5520">
      <w:pPr>
        <w:jc w:val="both"/>
      </w:pPr>
      <w:r>
        <w:t xml:space="preserve">Самое </w:t>
      </w:r>
      <w:r w:rsidR="001E3009" w:rsidRPr="001E3009">
        <w:t>полное</w:t>
      </w:r>
      <w:r w:rsidR="009D45BD">
        <w:t xml:space="preserve"> </w:t>
      </w:r>
      <w:r w:rsidR="001E3009" w:rsidRPr="001E3009">
        <w:t>развитие</w:t>
      </w:r>
      <w:r w:rsidR="009D45BD">
        <w:t xml:space="preserve"> </w:t>
      </w:r>
      <w:r w:rsidR="001E3009" w:rsidRPr="001E3009">
        <w:t>технология</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r w:rsidR="009D45BD">
        <w:t xml:space="preserve"> </w:t>
      </w:r>
      <w:r w:rsidR="001E3009" w:rsidRPr="001E3009">
        <w:t>получила</w:t>
      </w:r>
      <w:r w:rsidR="00EC6C6D">
        <w:t xml:space="preserve"> во </w:t>
      </w:r>
      <w:r w:rsidR="001E3009" w:rsidRPr="001E3009">
        <w:t>второ</w:t>
      </w:r>
      <w:r w:rsidR="00EE59DC">
        <w:t>й</w:t>
      </w:r>
      <w:r w:rsidR="009D45BD">
        <w:t xml:space="preserve"> </w:t>
      </w:r>
      <w:r w:rsidR="001E3009" w:rsidRPr="001E3009">
        <w:t>половин</w:t>
      </w:r>
      <w:r w:rsidR="00EC6C6D">
        <w:t xml:space="preserve">е </w:t>
      </w:r>
      <w:r w:rsidR="001E3009" w:rsidRPr="001E3009">
        <w:t>2000х</w:t>
      </w:r>
      <w:r w:rsidR="009D45BD">
        <w:t xml:space="preserve"> </w:t>
      </w:r>
      <w:r w:rsidR="001E3009" w:rsidRPr="001E3009">
        <w:t>годов,</w:t>
      </w:r>
      <w:r w:rsidR="009D45BD">
        <w:t xml:space="preserve"> </w:t>
      </w:r>
      <w:r w:rsidR="001E3009" w:rsidRPr="001E3009">
        <w:t>в</w:t>
      </w:r>
      <w:r w:rsidR="009D45BD">
        <w:t xml:space="preserve"> </w:t>
      </w:r>
      <w:r w:rsidR="001E3009" w:rsidRPr="001E3009">
        <w:t>связи</w:t>
      </w:r>
      <w:r w:rsidR="009D45BD">
        <w:t xml:space="preserve"> </w:t>
      </w:r>
      <w:r w:rsidR="001E3009" w:rsidRPr="001E3009">
        <w:t>с</w:t>
      </w:r>
      <w:r w:rsidR="009D45BD">
        <w:t xml:space="preserve"> </w:t>
      </w:r>
      <w:r w:rsidR="001E3009" w:rsidRPr="001E3009">
        <w:t>несколькими</w:t>
      </w:r>
      <w:r w:rsidR="009D45BD">
        <w:t xml:space="preserve"> </w:t>
      </w:r>
      <w:r w:rsidR="001E3009" w:rsidRPr="001E3009">
        <w:t>факторами:</w:t>
      </w:r>
      <w:r w:rsidR="009D45BD">
        <w:t xml:space="preserve"> </w:t>
      </w:r>
    </w:p>
    <w:p w14:paraId="66234CF7" w14:textId="602BB68A" w:rsidR="007B2DBB" w:rsidRDefault="001E3009" w:rsidP="00CD5520">
      <w:pPr>
        <w:jc w:val="both"/>
      </w:pPr>
      <w:r w:rsidRPr="001E3009">
        <w:sym w:font="Symbol" w:char="F0B7"/>
      </w:r>
      <w:r w:rsidR="009D45BD">
        <w:t xml:space="preserve"> </w:t>
      </w:r>
      <w:r w:rsidRPr="001E3009">
        <w:t>Непрекращающи</w:t>
      </w:r>
      <w:r w:rsidR="00EE59DC">
        <w:t>й</w:t>
      </w:r>
      <w:r w:rsidRPr="001E3009">
        <w:t>ся</w:t>
      </w:r>
      <w:r w:rsidR="009D45BD">
        <w:t xml:space="preserve"> </w:t>
      </w:r>
      <w:r w:rsidRPr="001E3009">
        <w:t>рост</w:t>
      </w:r>
      <w:r w:rsidR="009D45BD">
        <w:t xml:space="preserve"> </w:t>
      </w:r>
      <w:r w:rsidRPr="001E3009">
        <w:t>объёмов</w:t>
      </w:r>
      <w:r w:rsidR="009D45BD">
        <w:t xml:space="preserve"> </w:t>
      </w:r>
      <w:r w:rsidRPr="001E3009">
        <w:t>передаваемых</w:t>
      </w:r>
      <w:r w:rsidR="009D45BD">
        <w:t xml:space="preserve"> </w:t>
      </w:r>
      <w:r w:rsidRPr="001E3009">
        <w:t>данных</w:t>
      </w:r>
      <w:r w:rsidR="00DF3E3C">
        <w:t xml:space="preserve"> в силу усложнения технологий и появления новых сервисов</w:t>
      </w:r>
      <w:r w:rsidRPr="001E3009">
        <w:t>.</w:t>
      </w:r>
      <w:r w:rsidR="009D45BD">
        <w:t xml:space="preserve"> </w:t>
      </w:r>
    </w:p>
    <w:p w14:paraId="5C8F51C8" w14:textId="38413F6E" w:rsidR="007B2DBB" w:rsidRDefault="001E3009" w:rsidP="00CD5520">
      <w:pPr>
        <w:jc w:val="both"/>
      </w:pPr>
      <w:r w:rsidRPr="001E3009">
        <w:sym w:font="Symbol" w:char="F0B7"/>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sym w:font="Symbol" w:char="F0B7"/>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sym w:font="Symbol" w:char="F0B7"/>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sym w:font="Symbol" w:char="F0B7"/>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sym w:font="Symbol" w:char="F0B7"/>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49DDDCC3" w:rsidR="007B2DBB" w:rsidRDefault="001E3009" w:rsidP="00CD5520">
      <w:pPr>
        <w:jc w:val="both"/>
      </w:pPr>
      <w:r w:rsidRPr="001E3009">
        <w:sym w:font="Symbol" w:char="F0B7"/>
      </w:r>
      <w:r w:rsidR="009D45BD">
        <w:t xml:space="preserve"> </w:t>
      </w:r>
      <w:r w:rsidRPr="001E3009">
        <w:t>Регулирование</w:t>
      </w:r>
      <w:r w:rsidR="009D45BD">
        <w:t xml:space="preserve"> </w:t>
      </w:r>
      <w:r w:rsidRPr="001E3009">
        <w:t>полосы</w:t>
      </w:r>
      <w:r w:rsidR="009D45BD">
        <w:t xml:space="preserve"> </w:t>
      </w:r>
      <w:r w:rsidRPr="001E3009">
        <w:t>пропускания</w:t>
      </w:r>
      <w:r w:rsidR="009D45BD">
        <w:t xml:space="preserve"> </w:t>
      </w:r>
      <w:r w:rsidRPr="001E3009">
        <w:t>для</w:t>
      </w:r>
      <w:r w:rsidR="009D45BD">
        <w:t xml:space="preserve"> </w:t>
      </w:r>
      <w:r w:rsidRPr="001E3009">
        <w:t>некоторых</w:t>
      </w:r>
      <w:r w:rsidR="009D45BD">
        <w:t xml:space="preserve"> </w:t>
      </w:r>
      <w:r w:rsidRPr="001E3009">
        <w:t>видов</w:t>
      </w:r>
      <w:r w:rsidR="009D45BD">
        <w:t xml:space="preserve"> </w:t>
      </w:r>
      <w:r w:rsidRPr="001E3009">
        <w:t>трафика.</w:t>
      </w:r>
      <w:r w:rsidR="009D45BD">
        <w:t xml:space="preserve"> </w:t>
      </w:r>
      <w:r w:rsidRPr="001E3009">
        <w:t>Одно</w:t>
      </w:r>
      <w:r w:rsidR="00EE59DC">
        <w:t>й</w:t>
      </w:r>
      <w:r w:rsidR="009D45BD">
        <w:t xml:space="preserve"> </w:t>
      </w:r>
      <w:r w:rsidRPr="001E3009">
        <w:t>из</w:t>
      </w:r>
      <w:r w:rsidR="009D45BD">
        <w:t xml:space="preserve"> </w:t>
      </w:r>
      <w:r w:rsidRPr="001E3009">
        <w:t>основных</w:t>
      </w:r>
      <w:r w:rsidR="009D45BD">
        <w:t xml:space="preserve"> </w:t>
      </w:r>
      <w:r w:rsidRPr="001E3009">
        <w:t>проблем</w:t>
      </w:r>
      <w:r w:rsidR="009D45BD">
        <w:t xml:space="preserve"> </w:t>
      </w:r>
      <w:r w:rsidRPr="001E3009">
        <w:t>является</w:t>
      </w:r>
      <w:r w:rsidR="009D45BD">
        <w:t xml:space="preserve"> </w:t>
      </w:r>
      <w:r w:rsidRPr="001E3009">
        <w:t>P2P</w:t>
      </w:r>
      <w:r w:rsidR="009D45BD">
        <w:t xml:space="preserve"> </w:t>
      </w:r>
      <w:r w:rsidRPr="001E3009">
        <w:t>трафик,</w:t>
      </w:r>
      <w:r w:rsidR="009D45BD">
        <w:t xml:space="preserve"> </w:t>
      </w:r>
      <w:r w:rsidRPr="001E3009">
        <w:t>которы</w:t>
      </w:r>
      <w:r w:rsidR="00EE59DC">
        <w:t>й</w:t>
      </w:r>
      <w:r w:rsidRPr="001E3009">
        <w:t>,</w:t>
      </w:r>
      <w:r w:rsidR="009D45BD">
        <w:t xml:space="preserve"> </w:t>
      </w:r>
      <w:r w:rsidRPr="001E3009">
        <w:t>может</w:t>
      </w:r>
      <w:r w:rsidR="009D45BD">
        <w:t xml:space="preserve"> </w:t>
      </w:r>
      <w:r w:rsidRPr="001E3009">
        <w:t>занимать</w:t>
      </w:r>
      <w:r w:rsidR="009D45BD">
        <w:t xml:space="preserve"> </w:t>
      </w:r>
      <w:r w:rsidRPr="001E3009">
        <w:t>значимую</w:t>
      </w:r>
      <w:r w:rsidR="009D45BD">
        <w:t xml:space="preserve"> </w:t>
      </w:r>
      <w:r w:rsidRPr="001E3009">
        <w:t>часть</w:t>
      </w:r>
      <w:r w:rsidR="009D45BD">
        <w:t xml:space="preserve"> </w:t>
      </w:r>
      <w:r w:rsidRPr="001E3009">
        <w:t>арендуемого</w:t>
      </w:r>
      <w:r w:rsidR="009D45BD">
        <w:t xml:space="preserve"> </w:t>
      </w:r>
      <w:r w:rsidRPr="001E3009">
        <w:t>прова</w:t>
      </w:r>
      <w:r w:rsidR="00EE59DC">
        <w:t>й</w:t>
      </w:r>
      <w:r w:rsidRPr="001E3009">
        <w:t>дером</w:t>
      </w:r>
      <w:r w:rsidR="009D45BD">
        <w:t xml:space="preserve"> </w:t>
      </w:r>
      <w:r w:rsidRPr="001E3009">
        <w:t>канала</w:t>
      </w:r>
      <w:r w:rsidR="009D45BD">
        <w:t xml:space="preserve"> </w:t>
      </w:r>
      <w:r w:rsidRPr="001E3009">
        <w:t>(до</w:t>
      </w:r>
      <w:r w:rsidR="009D45BD">
        <w:t xml:space="preserve"> </w:t>
      </w:r>
      <w:r w:rsidRPr="001E3009">
        <w:t>60-80%</w:t>
      </w:r>
      <w:r w:rsidR="00D91F32">
        <w:t xml:space="preserve"> </w:t>
      </w:r>
      <w:r w:rsidRPr="001E3009">
        <w:t>[16]),</w:t>
      </w:r>
      <w:r w:rsidR="009D45BD">
        <w:t xml:space="preserve"> </w:t>
      </w:r>
      <w:r w:rsidRPr="001E3009">
        <w:t>приводя</w:t>
      </w:r>
      <w:r w:rsidR="009D45BD">
        <w:t xml:space="preserve"> </w:t>
      </w:r>
      <w:r w:rsidRPr="001E3009">
        <w:t>к</w:t>
      </w:r>
      <w:r w:rsidR="009D45BD">
        <w:t xml:space="preserve"> </w:t>
      </w:r>
      <w:r w:rsidRPr="001E3009">
        <w:t>тому,</w:t>
      </w:r>
      <w:r w:rsidR="009D45BD">
        <w:t xml:space="preserve"> </w:t>
      </w:r>
      <w:r w:rsidRPr="001E3009">
        <w:t>что</w:t>
      </w:r>
      <w:r w:rsidR="009D45BD">
        <w:t xml:space="preserve"> </w:t>
      </w:r>
      <w:r w:rsidRPr="001E3009">
        <w:t>чтобы</w:t>
      </w:r>
      <w:r w:rsidR="009D45BD">
        <w:t xml:space="preserve"> </w:t>
      </w:r>
      <w:r w:rsidRPr="001E3009">
        <w:t>обеспечить</w:t>
      </w:r>
      <w:r w:rsidR="009D45BD">
        <w:t xml:space="preserve"> </w:t>
      </w:r>
      <w:r w:rsidRPr="001E3009">
        <w:t>необходимое</w:t>
      </w:r>
      <w:r w:rsidR="009D45BD">
        <w:t xml:space="preserve"> </w:t>
      </w:r>
      <w:r w:rsidRPr="001E3009">
        <w:t>качество</w:t>
      </w:r>
      <w:r w:rsidR="009D45BD">
        <w:t xml:space="preserve"> </w:t>
      </w:r>
      <w:r w:rsidRPr="001E3009">
        <w:t>сервиса</w:t>
      </w:r>
      <w:r w:rsidR="009D45BD">
        <w:t xml:space="preserve"> </w:t>
      </w:r>
      <w:r w:rsidRPr="001E3009">
        <w:t>(quality</w:t>
      </w:r>
      <w:r w:rsidR="009D45BD">
        <w:t xml:space="preserve"> </w:t>
      </w:r>
      <w:r w:rsidRPr="001E3009">
        <w:t>of</w:t>
      </w:r>
      <w:r w:rsidR="009D45BD">
        <w:t xml:space="preserve"> </w:t>
      </w:r>
      <w:r w:rsidRPr="001E3009">
        <w:t>service,</w:t>
      </w:r>
      <w:r w:rsidR="009D45BD">
        <w:t xml:space="preserve"> </w:t>
      </w:r>
      <w:r w:rsidRPr="001E3009">
        <w:t>QoS)</w:t>
      </w:r>
      <w:r w:rsidR="009D45BD">
        <w:t xml:space="preserve"> </w:t>
      </w:r>
      <w:r w:rsidRPr="001E3009">
        <w:t>прова</w:t>
      </w:r>
      <w:r w:rsidR="00EE59DC">
        <w:t>й</w:t>
      </w:r>
      <w:r w:rsidRPr="001E3009">
        <w:t>деру</w:t>
      </w:r>
      <w:r w:rsidR="009D45BD">
        <w:t xml:space="preserve"> </w:t>
      </w:r>
      <w:r w:rsidRPr="001E3009">
        <w:t>приходится</w:t>
      </w:r>
      <w:r w:rsidR="009D45BD">
        <w:t xml:space="preserve"> </w:t>
      </w:r>
      <w:r w:rsidRPr="001E3009">
        <w:t>ускоренными</w:t>
      </w:r>
      <w:r w:rsidR="009D45BD">
        <w:t xml:space="preserve"> </w:t>
      </w:r>
      <w:r w:rsidRPr="001E3009">
        <w:t>(по</w:t>
      </w:r>
      <w:r w:rsidR="009D45BD">
        <w:t xml:space="preserve"> </w:t>
      </w:r>
      <w:r w:rsidRPr="001E3009">
        <w:t>сравнению</w:t>
      </w:r>
      <w:r w:rsidR="009D45BD">
        <w:t xml:space="preserve"> </w:t>
      </w:r>
      <w:r w:rsidRPr="001E3009">
        <w:t>с</w:t>
      </w:r>
      <w:r w:rsidR="009D45BD">
        <w:t xml:space="preserve"> </w:t>
      </w:r>
      <w:r w:rsidR="00740FB5">
        <w:t xml:space="preserve">имеющимися </w:t>
      </w:r>
      <w:r w:rsidRPr="001E3009">
        <w:t>прогнозами</w:t>
      </w:r>
      <w:r w:rsidR="009D45BD">
        <w:t xml:space="preserve"> </w:t>
      </w:r>
      <w:r w:rsidRPr="001E3009">
        <w:t>роста</w:t>
      </w:r>
      <w:r w:rsidR="009D45BD">
        <w:t xml:space="preserve"> </w:t>
      </w:r>
      <w:r w:rsidRPr="001E3009">
        <w:t>абонентско</w:t>
      </w:r>
      <w:r w:rsidR="00EE59DC">
        <w:t>й</w:t>
      </w:r>
      <w:r w:rsidR="009D45BD">
        <w:t xml:space="preserve"> </w:t>
      </w:r>
      <w:r w:rsidRPr="001E3009">
        <w:t>базы</w:t>
      </w:r>
      <w:r w:rsidR="009D45BD">
        <w:t xml:space="preserve"> </w:t>
      </w:r>
      <w:r w:rsidRPr="001E3009">
        <w:t>и</w:t>
      </w:r>
      <w:r w:rsidR="009D45BD">
        <w:t xml:space="preserve"> </w:t>
      </w:r>
      <w:r w:rsidRPr="001E3009">
        <w:t>пользовательских</w:t>
      </w:r>
      <w:r w:rsidR="009D45BD">
        <w:t xml:space="preserve"> </w:t>
      </w:r>
      <w:r w:rsidRPr="001E3009">
        <w:t>потребносте</w:t>
      </w:r>
      <w:r w:rsidR="00EE59DC">
        <w:t>й</w:t>
      </w:r>
      <w:r w:rsidRPr="001E3009">
        <w:t>)</w:t>
      </w:r>
      <w:r w:rsidR="009D45BD">
        <w:t xml:space="preserve"> </w:t>
      </w:r>
      <w:r w:rsidRPr="001E3009">
        <w:t>темпами</w:t>
      </w:r>
      <w:r w:rsidR="009D45BD">
        <w:t xml:space="preserve"> </w:t>
      </w:r>
      <w:r w:rsidRPr="001E3009">
        <w:t>расширять</w:t>
      </w:r>
      <w:r w:rsidR="009D45BD">
        <w:t xml:space="preserve"> </w:t>
      </w:r>
      <w:r w:rsidRPr="001E3009">
        <w:t>данны</w:t>
      </w:r>
      <w:r w:rsidR="00EE59DC">
        <w:t>й</w:t>
      </w:r>
      <w:r w:rsidR="009D45BD">
        <w:t xml:space="preserve"> </w:t>
      </w:r>
      <w:r w:rsidRPr="001E3009">
        <w:t>канал.</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0C9280A9" w14:textId="77777777" w:rsidR="007B2DBB" w:rsidRDefault="001E3009" w:rsidP="00AE6CE1">
      <w:pPr>
        <w:jc w:val="both"/>
      </w:pPr>
      <w:r w:rsidRPr="001E3009">
        <w:sym w:font="Symbol" w:char="F0B7"/>
      </w:r>
      <w:r w:rsidR="009D45BD">
        <w:t xml:space="preserve"> </w:t>
      </w:r>
      <w:r w:rsidRPr="001E3009">
        <w:t>облачные</w:t>
      </w:r>
      <w:r w:rsidR="009D45BD">
        <w:t xml:space="preserve"> </w:t>
      </w:r>
      <w:r w:rsidRPr="001E3009">
        <w:t>сервисы,</w:t>
      </w:r>
      <w:r w:rsidR="009D45BD">
        <w:t xml:space="preserve"> </w:t>
      </w:r>
    </w:p>
    <w:p w14:paraId="2352173B" w14:textId="77777777" w:rsidR="007B2DBB" w:rsidRDefault="001E3009" w:rsidP="00AE6CE1">
      <w:pPr>
        <w:jc w:val="both"/>
      </w:pPr>
      <w:r w:rsidRPr="001E3009">
        <w:lastRenderedPageBreak/>
        <w:sym w:font="Symbol" w:char="F0B7"/>
      </w:r>
      <w:r w:rsidR="009D45BD">
        <w:t xml:space="preserve"> </w:t>
      </w:r>
      <w:r w:rsidRPr="001E3009">
        <w:t>сервисы</w:t>
      </w:r>
      <w:r w:rsidR="009D45BD">
        <w:t xml:space="preserve"> </w:t>
      </w:r>
      <w:r w:rsidRPr="001E3009">
        <w:t>защиты,</w:t>
      </w:r>
      <w:r w:rsidR="009D45BD">
        <w:t xml:space="preserve"> </w:t>
      </w:r>
    </w:p>
    <w:p w14:paraId="26499229" w14:textId="77777777" w:rsidR="007B2DBB" w:rsidRDefault="001E3009" w:rsidP="00AE6CE1">
      <w:pPr>
        <w:jc w:val="both"/>
      </w:pPr>
      <w:r w:rsidRPr="001E3009">
        <w:sym w:font="Symbol" w:char="F0B7"/>
      </w:r>
      <w:r w:rsidR="009D45BD">
        <w:t xml:space="preserve"> </w:t>
      </w: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3" w:name="_Toc106655064"/>
      <w:r>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sym w:font="Symbol" w:char="F0B7"/>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sym w:font="Symbol" w:char="F0B7"/>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655065"/>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655066"/>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655067"/>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458FE18F" w:rsidR="005F4B6B" w:rsidRPr="005F4B6B" w:rsidRDefault="005F4B6B" w:rsidP="005F4B6B">
      <w:pPr>
        <w:jc w:val="both"/>
        <w:rPr>
          <w:szCs w:val="28"/>
        </w:rPr>
      </w:pPr>
      <w:r w:rsidRPr="005F4B6B">
        <w:rPr>
          <w:szCs w:val="28"/>
        </w:rP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Эти списки также более выразительны, поскольку позволяют привязывать данные не к адресу, но для формата пакета данных и некоторых протоколов на программном уровне, например, URL-адресов в случае протокола </w:t>
      </w:r>
      <w:r w:rsidR="00722FEF">
        <w:rPr>
          <w:szCs w:val="28"/>
          <w:lang w:val="en-US"/>
        </w:rPr>
        <w:t>HTTP</w:t>
      </w:r>
      <w:r w:rsidRPr="005F4B6B">
        <w:rPr>
          <w:szCs w:val="28"/>
        </w:rPr>
        <w:t>. Вы можете, например, заблокировать возможность получения флеш-файлов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65733FF4" w:rsidR="00CD3463" w:rsidRPr="00CD5520" w:rsidRDefault="005F4B6B" w:rsidP="005F4B6B">
      <w:pPr>
        <w:jc w:val="both"/>
        <w:rPr>
          <w:szCs w:val="28"/>
        </w:rPr>
      </w:pPr>
      <w:r w:rsidRPr="005F4B6B">
        <w:rPr>
          <w:szCs w:val="28"/>
        </w:rPr>
        <w:t>Эта технология</w:t>
      </w:r>
      <w:r w:rsidR="00251C76">
        <w:rPr>
          <w:szCs w:val="28"/>
        </w:rPr>
        <w:t xml:space="preserve"> гибче </w:t>
      </w:r>
      <w:r w:rsidR="00106029">
        <w:rPr>
          <w:szCs w:val="28"/>
          <w:lang w:val="en-US"/>
        </w:rPr>
        <w:t>SPI</w:t>
      </w:r>
      <w:r w:rsidRPr="005F4B6B">
        <w:rPr>
          <w:szCs w:val="28"/>
        </w:rPr>
        <w:t xml:space="preserve">, и </w:t>
      </w:r>
      <w:r w:rsidR="00B31AEF">
        <w:rPr>
          <w:szCs w:val="28"/>
        </w:rPr>
        <w:t xml:space="preserve">также </w:t>
      </w:r>
      <w:r w:rsidRPr="005F4B6B">
        <w:rPr>
          <w:szCs w:val="28"/>
        </w:rP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rsidRPr="00D46967">
        <w:rPr>
          <w:szCs w:val="28"/>
        </w:rPr>
        <w:t>.</w:t>
      </w:r>
      <w:r w:rsidRPr="005F4B6B">
        <w:rPr>
          <w:szCs w:val="28"/>
        </w:rPr>
        <w:t xml:space="preserve"> </w:t>
      </w:r>
      <w:r w:rsidR="005F3430">
        <w:rPr>
          <w:szCs w:val="28"/>
        </w:rPr>
        <w:t xml:space="preserve">Однако основным минусом является </w:t>
      </w:r>
      <w:r w:rsidRPr="005F4B6B">
        <w:rPr>
          <w:szCs w:val="28"/>
        </w:rPr>
        <w:t xml:space="preserve">плохая масштабируемость: для каждой команды и протокола требуется отдельный </w:t>
      </w:r>
      <w:r w:rsidR="00A65850">
        <w:rPr>
          <w:szCs w:val="28"/>
        </w:rPr>
        <w:t>порт ввода</w:t>
      </w:r>
      <w:r w:rsidR="00F454E6" w:rsidRPr="00F454E6">
        <w:rPr>
          <w:szCs w:val="28"/>
        </w:rPr>
        <w:t>/</w:t>
      </w:r>
      <w:r w:rsidR="00A65850">
        <w:rPr>
          <w:szCs w:val="28"/>
        </w:rPr>
        <w:t>вывода</w:t>
      </w:r>
      <w:r w:rsidRPr="005F4B6B">
        <w:rPr>
          <w:szCs w:val="28"/>
        </w:rPr>
        <w:t xml:space="preserve">. Кроме того, работа в режиме прокси значительно снижает скорость обработки. </w:t>
      </w:r>
      <w:r w:rsidRPr="005F4B6B">
        <w:rPr>
          <w:szCs w:val="28"/>
        </w:rPr>
        <w:lastRenderedPageBreak/>
        <w:t xml:space="preserve">Для снижения нагрузки на прокси-серверы был разработан протокол </w:t>
      </w:r>
      <w:r w:rsidR="00ED1299" w:rsidRPr="00ED1299">
        <w:rPr>
          <w:szCs w:val="28"/>
        </w:rPr>
        <w:t>ICAP</w:t>
      </w:r>
      <w:r w:rsidRPr="005F4B6B">
        <w:rPr>
          <w:szCs w:val="28"/>
        </w:rPr>
        <w:t xml:space="preserve"> [18], что позволяет прокси-серверам отправлять проходящие через них данные для анализа на сторонние серверы для анализа безопасности или контента.</w:t>
      </w:r>
      <w:r w:rsidR="00B70FA5" w:rsidRPr="00B70FA5">
        <w:rPr>
          <w:szCs w:val="28"/>
        </w:rPr>
        <w:t xml:space="preserve"> </w:t>
      </w:r>
      <w:r w:rsidRPr="005F4B6B">
        <w:rPr>
          <w:szCs w:val="28"/>
        </w:rPr>
        <w:t>Эти факторы существенно ограничивают использование данной технологии на уровне интернет-провайдеров из-за необходимости анализа большого количества протоколов и команд по широким каналам связи.</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655068"/>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w:t>
      </w:r>
      <w:r w:rsidR="008A5757" w:rsidRPr="008A5757">
        <w:lastRenderedPageBreak/>
        <w:t xml:space="preserve">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655069"/>
      <w:r>
        <w:lastRenderedPageBreak/>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331B8FDC" w:rsidR="00CD3463" w:rsidRDefault="002079B5" w:rsidP="00395458">
      <w:pPr>
        <w:jc w:val="both"/>
      </w:pPr>
      <w:r w:rsidRPr="002079B5">
        <w:t>Вторым направлением развития технологии анализа можно назвать учет состояния протоколов (потоков)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  Это означает, что перед любым обменом командами и данными происходит процесс "установления соединения", в ходе которого стороны обмениваются определенной последовательностью пакетов, часто называемых "рукопожатиями", а после завершения обмена происходит аналогичный процесс "закрытия соединения".</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r w:rsidR="00CD3463" w:rsidRPr="00CD3463">
        <w:t>Connections</w:t>
      </w:r>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A804799" w:rsidR="007B2DBB" w:rsidRDefault="000A449A" w:rsidP="00395458">
      <w:pPr>
        <w:jc w:val="both"/>
      </w:pPr>
      <w:r w:rsidRPr="000A449A">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 xml:space="preserve">&lt;srcIP, SrcPort, dstIP, dstPort, protocol&gt;. Принимая во внимание это определение, можно сформулировать разницу между statefull и stateless подходом. Он заключается в том, что в случае statefull-подхода учитывается факт, к какому потоку принадлежит анализируемый пакет, и результат (состояние) анализа предыдущих пакетов этого же потока, если этот </w:t>
      </w:r>
      <w:r w:rsidRPr="000A449A">
        <w:lastRenderedPageBreak/>
        <w:t>пакет не является первым. Если пакет первый, то проверяется, что это правильный пакет установления соединения. Также следует отметить, что понятие «statefull» не совсем понятно и может иметь разные градации с разным «state»,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009D45BD">
        <w:t xml:space="preserve"> </w:t>
      </w:r>
      <w:r w:rsidRPr="00CD3463">
        <w:t>(Packet</w:t>
      </w:r>
      <w:r w:rsidR="009D45BD">
        <w:t xml:space="preserve"> </w:t>
      </w:r>
      <w:r w:rsidRPr="00CD3463">
        <w:t>Based</w:t>
      </w:r>
      <w:r w:rsidR="009D45BD">
        <w:t xml:space="preserve"> </w:t>
      </w:r>
      <w:r w:rsidRPr="00CD3463">
        <w:t>No</w:t>
      </w:r>
      <w:r w:rsidR="009D45BD">
        <w:t xml:space="preserve"> </w:t>
      </w:r>
      <w:r w:rsidRPr="00CD3463">
        <w:t>State,</w:t>
      </w:r>
      <w:r w:rsidR="009D45BD">
        <w:t xml:space="preserve"> </w:t>
      </w:r>
      <w:r w:rsidRPr="00CD3463">
        <w:t>PBNS).</w:t>
      </w:r>
      <w:r w:rsidR="009D45BD">
        <w:t xml:space="preserve"> </w:t>
      </w:r>
    </w:p>
    <w:p w14:paraId="3EDA73E5"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пакетов</w:t>
      </w:r>
      <w:r w:rsidR="009D45BD">
        <w:t xml:space="preserve"> </w:t>
      </w:r>
      <w:r w:rsidRPr="00CD3463">
        <w:t>в</w:t>
      </w:r>
      <w:r w:rsidR="009D45BD">
        <w:t xml:space="preserve"> </w:t>
      </w:r>
      <w:r w:rsidRPr="00CD3463">
        <w:t>рамках</w:t>
      </w:r>
      <w:r w:rsidR="009D45BD">
        <w:t xml:space="preserve"> </w:t>
      </w:r>
      <w:r w:rsidRPr="00CD3463">
        <w:t>потоков</w:t>
      </w:r>
      <w:r w:rsidR="009D45BD">
        <w:t xml:space="preserve"> </w:t>
      </w:r>
      <w:r w:rsidRPr="00CD3463">
        <w:t>(Packet</w:t>
      </w:r>
      <w:r w:rsidR="009D45BD">
        <w:t xml:space="preserve"> </w:t>
      </w:r>
      <w:r w:rsidRPr="00CD3463">
        <w:t>Based</w:t>
      </w:r>
      <w:r w:rsidR="009D45BD">
        <w:t xml:space="preserve"> </w:t>
      </w:r>
      <w:r w:rsidRPr="00CD3463">
        <w:t>Per</w:t>
      </w:r>
      <w:r w:rsidR="009D45BD">
        <w:t xml:space="preserve"> </w:t>
      </w:r>
      <w:r w:rsidRPr="00CD3463">
        <w:t>Flow</w:t>
      </w:r>
      <w:r w:rsidR="009D45BD">
        <w:t xml:space="preserve"> </w:t>
      </w:r>
      <w:r w:rsidRPr="00CD3463">
        <w:t>State,</w:t>
      </w:r>
      <w:r w:rsidR="009D45BD">
        <w:t xml:space="preserve"> </w:t>
      </w:r>
      <w:r w:rsidRPr="00CD3463">
        <w:t>PBFS).</w:t>
      </w:r>
      <w:r w:rsidR="009D45BD">
        <w:t xml:space="preserve"> </w:t>
      </w:r>
    </w:p>
    <w:p w14:paraId="6585B68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r w:rsidRPr="00CD3463">
        <w:t>Per</w:t>
      </w:r>
      <w:r w:rsidR="009D45BD">
        <w:t xml:space="preserve"> </w:t>
      </w:r>
      <w:r w:rsidRPr="00CD3463">
        <w:t>Flow</w:t>
      </w:r>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протокола</w:t>
      </w:r>
      <w:r w:rsidR="009D45BD">
        <w:t xml:space="preserve"> </w:t>
      </w:r>
      <w:r w:rsidRPr="00CD3463">
        <w:t>(Message</w:t>
      </w:r>
      <w:r w:rsidR="009D45BD">
        <w:t xml:space="preserve"> </w:t>
      </w:r>
      <w:r w:rsidRPr="00CD3463">
        <w:t>Based</w:t>
      </w:r>
      <w:r w:rsidR="009D45BD">
        <w:t xml:space="preserve"> </w:t>
      </w:r>
      <w:r w:rsidRPr="00CD3463">
        <w:t>Per</w:t>
      </w:r>
      <w:r w:rsidR="009D45BD">
        <w:t xml:space="preserve"> </w:t>
      </w:r>
      <w:r w:rsidRPr="00CD3463">
        <w:t>Protocol</w:t>
      </w:r>
      <w:r w:rsidR="009D45BD">
        <w:t xml:space="preserve"> </w:t>
      </w:r>
      <w:r w:rsidRPr="00CD3463">
        <w:t>State,</w:t>
      </w:r>
      <w:r w:rsidR="009D45BD">
        <w:t xml:space="preserve"> </w:t>
      </w:r>
      <w:r w:rsidRPr="00CD3463">
        <w:t>MBPS),</w:t>
      </w:r>
      <w:r w:rsidR="009D45BD">
        <w:t xml:space="preserve"> </w:t>
      </w:r>
      <w:r w:rsidRPr="00CD3463">
        <w:t>т.е.</w:t>
      </w:r>
      <w:r w:rsidR="009D45BD">
        <w:t xml:space="preserve"> </w:t>
      </w:r>
      <w:r w:rsidRPr="00CD3463">
        <w:t>учитывается</w:t>
      </w:r>
      <w:r w:rsidR="009D45BD">
        <w:t xml:space="preserve"> </w:t>
      </w:r>
      <w:r w:rsidRPr="00CD3463">
        <w:t>состояние</w:t>
      </w:r>
      <w:r w:rsidR="009D45BD">
        <w:t xml:space="preserve"> </w:t>
      </w:r>
      <w:r w:rsidRPr="00CD3463">
        <w:t>автомата</w:t>
      </w:r>
      <w:r w:rsidR="009D45BD">
        <w:t xml:space="preserve"> </w:t>
      </w:r>
      <w:r w:rsidRPr="00CD3463">
        <w:t>протокола</w:t>
      </w:r>
      <w:r w:rsidR="009D45BD">
        <w:t xml:space="preserve"> </w:t>
      </w:r>
      <w:r w:rsidRPr="00CD3463">
        <w:t>(возможность</w:t>
      </w:r>
      <w:r w:rsidR="009D45BD">
        <w:t xml:space="preserve"> </w:t>
      </w:r>
      <w:r w:rsidRPr="00CD3463">
        <w:t>принимать</w:t>
      </w:r>
      <w:r w:rsidR="009D45BD">
        <w:t xml:space="preserve"> </w:t>
      </w:r>
      <w:r w:rsidRPr="00CD3463">
        <w:t>тот</w:t>
      </w:r>
      <w:r w:rsidR="009D45BD">
        <w:t xml:space="preserve"> </w:t>
      </w:r>
      <w:r w:rsidRPr="00CD3463">
        <w:t>или</w:t>
      </w:r>
      <w:r w:rsidR="009D45BD">
        <w:t xml:space="preserve"> </w:t>
      </w:r>
      <w:r w:rsidRPr="00CD3463">
        <w:t>ино</w:t>
      </w:r>
      <w:r w:rsidR="00EE59DC">
        <w:t>й</w:t>
      </w:r>
      <w:r w:rsidR="009D45BD">
        <w:t xml:space="preserve"> </w:t>
      </w:r>
      <w:r w:rsidRPr="00CD3463">
        <w:t>тип</w:t>
      </w:r>
      <w:r w:rsidR="009D45BD">
        <w:t xml:space="preserve"> </w:t>
      </w:r>
      <w:r w:rsidRPr="00CD3463">
        <w:t>сообщени</w:t>
      </w:r>
      <w:r w:rsidR="00EE59DC">
        <w:t>й</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lastRenderedPageBreak/>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3C3D28F2"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r w:rsidRPr="00CD3463">
        <w:t>stateless-анализу,</w:t>
      </w:r>
      <w:r w:rsidR="009D45BD">
        <w:t xml:space="preserve"> </w:t>
      </w:r>
      <w:r w:rsidRPr="00CD3463">
        <w:t>то</w:t>
      </w:r>
      <w:r w:rsidR="009D45BD">
        <w:t xml:space="preserve"> </w:t>
      </w:r>
      <w:r w:rsidRPr="00CD3463">
        <w:t>есть</w:t>
      </w:r>
      <w:r w:rsidR="009D45BD">
        <w:t xml:space="preserve"> </w:t>
      </w:r>
      <w:r w:rsidRPr="00CD3463">
        <w:t>анализ</w:t>
      </w:r>
      <w:r w:rsidR="009D45BD">
        <w:t xml:space="preserve"> </w:t>
      </w:r>
      <w:r w:rsidRPr="00CD3463">
        <w:t>выполняется</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пакетов,</w:t>
      </w:r>
      <w:r w:rsidR="009D45BD">
        <w:t xml:space="preserve"> </w:t>
      </w:r>
      <w:r w:rsidRPr="00CD3463">
        <w:t>состояние</w:t>
      </w:r>
      <w:r w:rsidR="009D45BD">
        <w:t xml:space="preserve"> </w:t>
      </w:r>
      <w:r w:rsidRPr="00CD3463">
        <w:t>между</w:t>
      </w:r>
      <w:r w:rsidR="009D45BD">
        <w:t xml:space="preserve"> </w:t>
      </w:r>
      <w:r w:rsidRPr="00CD3463">
        <w:t>анализом</w:t>
      </w:r>
      <w:r w:rsidR="009D45BD">
        <w:t xml:space="preserve"> </w:t>
      </w:r>
      <w:r w:rsidRPr="00CD3463">
        <w:t>нескольких</w:t>
      </w:r>
      <w:r w:rsidR="009D45BD">
        <w:t xml:space="preserve"> </w:t>
      </w:r>
      <w:r w:rsidRPr="00CD3463">
        <w:t>пакетов</w:t>
      </w:r>
      <w:r w:rsidR="009D45BD">
        <w:t xml:space="preserve"> </w:t>
      </w:r>
      <w:r w:rsidRPr="00CD3463">
        <w:t>одного</w:t>
      </w:r>
      <w:r w:rsidR="009D45BD">
        <w:t xml:space="preserve"> </w:t>
      </w:r>
      <w:r w:rsidRPr="00CD3463">
        <w:t>сетевого</w:t>
      </w:r>
      <w:r w:rsidR="009D45BD">
        <w:t xml:space="preserve"> </w:t>
      </w:r>
      <w:r w:rsidRPr="00CD3463">
        <w:t>потока</w:t>
      </w:r>
      <w:r w:rsidR="009D45BD">
        <w:t xml:space="preserve"> </w:t>
      </w:r>
      <w:r w:rsidRPr="00CD3463">
        <w:t>не</w:t>
      </w:r>
      <w:r w:rsidR="009D45BD">
        <w:t xml:space="preserve"> </w:t>
      </w:r>
      <w:r w:rsidRPr="00CD3463">
        <w:t>сохраняется.</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Pr="00CD3463">
        <w:t>не</w:t>
      </w:r>
      <w:r w:rsidR="009D45BD">
        <w:t xml:space="preserve"> </w:t>
      </w:r>
      <w:r w:rsidRPr="00CD3463">
        <w:t>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655070"/>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3F9347FD" w:rsidR="00CD3463" w:rsidRPr="00395458" w:rsidRDefault="00BB68D7" w:rsidP="00395458">
      <w:pPr>
        <w:jc w:val="both"/>
        <w:rPr>
          <w:szCs w:val="28"/>
        </w:rPr>
      </w:pPr>
      <w:r w:rsidRPr="00BB68D7">
        <w:rPr>
          <w:szCs w:val="28"/>
        </w:rPr>
        <w:t xml:space="preserve">В рамках SPI-подхода реализующая его программа или устройство при открытии нового соединения проверяет его на соответствие заданной политике безопасности и сохраняет параметры этого соединения в памяти до его закрытия. С помощью таких решений, в частности, проверяется корректность подключения, например, отсутствие пакетов на открытом сетевом порту после завершения подключения. Реализации SPI содержатся в большинстве современных маршрутизаторов в виде брандмауэров SPI. Этот метод также используется в правительственных брандмауэрах, контрольно-пропускных пунктах и ​​во многих системах IDS/IPS. Межсетевые экраны, использующие эту технологию, относятся к третьему поколению [17]. Какой подход отслеживает 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пакет, которому он принадлежит. ссылки, а также другие соединения, связанные с данными. Классическим примером преимуществ межсетевых экранов, поддерживающих состояние </w:t>
      </w:r>
      <w:r w:rsidRPr="00BB68D7">
        <w:rPr>
          <w:szCs w:val="28"/>
        </w:rPr>
        <w:lastRenderedPageBreak/>
        <w:t>потока, по сравнению с межсетевыми экранами без такой поддержки является обработка протокола FTP. Этот протокол открывает новый поток для каждой связанной команды, и поток открывается на случайном порту больше 1024. Поскольку брандмауэр не может определить, что новый поток принадлежит реальному FTP-протоколу, этот поток будет заблокирован. Если есть поддержка состояний потока, информация об адресе нового потока будет добавлена ​​в таблицу актуального потока, а сессия останется онлайн</w:t>
      </w:r>
      <w:r w:rsidR="00754A61" w:rsidRPr="00754A61">
        <w:rPr>
          <w:szCs w:val="28"/>
        </w:rPr>
        <w:t>.</w:t>
      </w:r>
    </w:p>
    <w:p w14:paraId="0996A7A9" w14:textId="77777777" w:rsidR="00CD3463" w:rsidRDefault="00CD3463" w:rsidP="00395458">
      <w:pPr>
        <w:jc w:val="center"/>
      </w:pPr>
      <w:r w:rsidRPr="00CD3463">
        <w:rPr>
          <w:noProof/>
          <w:lang w:val="en-US" w:eastAsia="en-US"/>
        </w:rPr>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655071"/>
      <w:r>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35B868EB" w14:textId="50DA20A2" w:rsidR="00CD3463" w:rsidRPr="00395458" w:rsidRDefault="00036CBD" w:rsidP="00395458">
      <w:pPr>
        <w:jc w:val="both"/>
        <w:rPr>
          <w:szCs w:val="28"/>
        </w:rPr>
      </w:pPr>
      <w:r w:rsidRPr="00036CBD">
        <w:rPr>
          <w:szCs w:val="28"/>
        </w:rPr>
        <w:t xml:space="preserve">В рамках технологии DCI происходит не только идентификация протокола передачи данных, но и группировка потоков в группы, отвечающие за воздействие на сервисные объекты, например, протокол передачи, например, </w:t>
      </w:r>
      <w:r w:rsidRPr="00036CBD">
        <w:rPr>
          <w:szCs w:val="28"/>
        </w:rPr>
        <w:lastRenderedPageBreak/>
        <w:t>SIP. протокол передачи данных. например, в случае RTP, VoIP. Кроме того, в процессе использования DCI анализ не останавливается на обнаружении протокола, например HTTP, а также пытается идентифицировать программу, которая его использует (например, Gmail), и собирает содержимое этого приложения в форме, в которой он использует программу, за исключением отправки ее по сети (по электронной почте). Примером использования данной технологии может служить функция прослушивания VoIP-запросов для перехвата трафика в анализаторе WireShark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 они встречаются. Функции парсинга модуля, с выполнением к результату: 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 2. Сборка протоколов сеансов с установлением соединений и их последующим анализом (п.1). 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 Такие приемы упрощают масштабирование системы и позволяют эффективно расширять функционал без дополнительных работ по масштабированию и реконфигурации оборудования. 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 Примерами</w:t>
      </w:r>
      <w:r w:rsidRPr="00036CBD">
        <w:rPr>
          <w:szCs w:val="28"/>
          <w:lang w:val="en-US"/>
        </w:rPr>
        <w:t xml:space="preserve"> </w:t>
      </w:r>
      <w:r w:rsidRPr="00036CBD">
        <w:rPr>
          <w:szCs w:val="28"/>
        </w:rPr>
        <w:t>программных</w:t>
      </w:r>
      <w:r w:rsidRPr="00036CBD">
        <w:rPr>
          <w:szCs w:val="28"/>
          <w:lang w:val="en-US"/>
        </w:rPr>
        <w:t xml:space="preserve"> </w:t>
      </w:r>
      <w:r w:rsidRPr="00036CBD">
        <w:rPr>
          <w:szCs w:val="28"/>
        </w:rPr>
        <w:t>реализаций</w:t>
      </w:r>
      <w:r w:rsidRPr="00036CBD">
        <w:rPr>
          <w:szCs w:val="28"/>
          <w:lang w:val="en-US"/>
        </w:rPr>
        <w:t xml:space="preserve"> </w:t>
      </w:r>
      <w:r w:rsidRPr="00036CBD">
        <w:rPr>
          <w:szCs w:val="28"/>
        </w:rPr>
        <w:t>являются</w:t>
      </w:r>
      <w:r w:rsidRPr="00036CBD">
        <w:rPr>
          <w:szCs w:val="28"/>
          <w:lang w:val="en-US"/>
        </w:rPr>
        <w:t xml:space="preserve"> Qosmos Intelligence Engine [32], ipoque PACE [33], Windriver Content Inspection Engine [34], Procera </w:t>
      </w:r>
      <w:r w:rsidRPr="00036CBD">
        <w:rPr>
          <w:szCs w:val="28"/>
          <w:lang w:val="en-US"/>
        </w:rPr>
        <w:lastRenderedPageBreak/>
        <w:t xml:space="preserve">PacketLogic Content Intelligence [35]. </w:t>
      </w:r>
      <w:r w:rsidRPr="00036CBD">
        <w:rPr>
          <w:szCs w:val="28"/>
        </w:rPr>
        <w:t>Среди</w:t>
      </w:r>
      <w:r w:rsidRPr="00036CBD">
        <w:rPr>
          <w:szCs w:val="28"/>
          <w:lang w:val="en-US"/>
        </w:rPr>
        <w:t xml:space="preserve"> </w:t>
      </w:r>
      <w:r w:rsidRPr="00036CBD">
        <w:rPr>
          <w:szCs w:val="28"/>
        </w:rPr>
        <w:t>подключаемых</w:t>
      </w:r>
      <w:r w:rsidRPr="00036CBD">
        <w:rPr>
          <w:szCs w:val="28"/>
          <w:lang w:val="en-US"/>
        </w:rPr>
        <w:t xml:space="preserve"> </w:t>
      </w:r>
      <w:r w:rsidRPr="00036CBD">
        <w:rPr>
          <w:szCs w:val="28"/>
        </w:rPr>
        <w:t>к</w:t>
      </w:r>
      <w:r w:rsidRPr="00036CBD">
        <w:rPr>
          <w:szCs w:val="28"/>
          <w:lang w:val="en-US"/>
        </w:rPr>
        <w:t xml:space="preserve"> </w:t>
      </w:r>
      <w:r w:rsidRPr="00036CBD">
        <w:rPr>
          <w:szCs w:val="28"/>
        </w:rPr>
        <w:t>устройству</w:t>
      </w:r>
      <w:r w:rsidRPr="00036CBD">
        <w:rPr>
          <w:szCs w:val="28"/>
          <w:lang w:val="en-US"/>
        </w:rPr>
        <w:t xml:space="preserve"> </w:t>
      </w:r>
      <w:r w:rsidRPr="00036CBD">
        <w:rPr>
          <w:szCs w:val="28"/>
        </w:rPr>
        <w:t>модулей</w:t>
      </w:r>
      <w:r w:rsidRPr="00036CBD">
        <w:rPr>
          <w:szCs w:val="28"/>
          <w:lang w:val="en-US"/>
        </w:rPr>
        <w:t xml:space="preserve"> </w:t>
      </w:r>
      <w:r w:rsidRPr="00036CBD">
        <w:rPr>
          <w:szCs w:val="28"/>
        </w:rPr>
        <w:t>можно</w:t>
      </w:r>
      <w:r w:rsidRPr="00036CBD">
        <w:rPr>
          <w:szCs w:val="28"/>
          <w:lang w:val="en-US"/>
        </w:rPr>
        <w:t xml:space="preserve"> </w:t>
      </w:r>
      <w:r w:rsidRPr="00036CBD">
        <w:rPr>
          <w:szCs w:val="28"/>
        </w:rPr>
        <w:t>указать</w:t>
      </w:r>
      <w:r w:rsidRPr="00036CBD">
        <w:rPr>
          <w:szCs w:val="28"/>
          <w:lang w:val="en-US"/>
        </w:rPr>
        <w:t xml:space="preserve"> Cisco Network Based Application Recognition (NBAR) [36] </w:t>
      </w:r>
      <w:r w:rsidRPr="00036CBD">
        <w:rPr>
          <w:szCs w:val="28"/>
        </w:rPr>
        <w:t>и</w:t>
      </w:r>
      <w:r w:rsidRPr="00036CBD">
        <w:rPr>
          <w:szCs w:val="28"/>
          <w:lang w:val="en-US"/>
        </w:rPr>
        <w:t xml:space="preserve"> Junos OS Next-Generation Application Identification [37]. </w:t>
      </w:r>
      <w:r w:rsidRPr="00036CBD">
        <w:rPr>
          <w:szCs w:val="28"/>
        </w:rPr>
        <w:t>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 для текстовые сообщения. Фактически в набор функций модуля входит расширенный функционал мегапиксельной техники на произвольную систему протоколов, их структуру и данные, расширенные функции модуля расширения протоколов. Типовая схема с использованием такого решения [14] показана на рис. 6, где «Внешний интерфейс» — решение типа «DPI как услуга», PCRF — Policy and Charging Rules Function — устройство, хранящее политику и приложение. правил, применяемых к трафику, «Внутренний интерфейс» — устройство, хранящее статистику, логи, результаты правил трафика и т. д.</w:t>
      </w:r>
    </w:p>
    <w:p w14:paraId="47A0A1C6" w14:textId="77777777" w:rsidR="00CD3463" w:rsidRDefault="00CD3463" w:rsidP="00395458">
      <w:pPr>
        <w:jc w:val="center"/>
        <w:rPr>
          <w:i/>
          <w:iCs/>
        </w:rPr>
      </w:pPr>
      <w:r w:rsidRPr="00CD3463">
        <w:rPr>
          <w:i/>
          <w:iCs/>
          <w:noProof/>
          <w:lang w:val="en-US" w:eastAsia="en-U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11C4FDB6" w:rsidR="00CD3463" w:rsidRDefault="000F3774" w:rsidP="00395458">
      <w:pPr>
        <w:jc w:val="both"/>
      </w:pPr>
      <w:r w:rsidRPr="000F3774">
        <w:t xml:space="preserve">Концепцию «DPI как услуга» также можно рассматривать как отделение инфраструктурной части анализа сетевого трафика от бизнес-логики в рамках </w:t>
      </w:r>
      <w:r w:rsidRPr="000F3774">
        <w:lastRenderedPageBreak/>
        <w:t>отдельных прикладных задач (сбор статистики, межсетевой экран, системы IDS/IPS и т. д.). 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655072"/>
      <w:r>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6F672451" w14:textId="3C5020D0" w:rsidR="007B2DBB" w:rsidRDefault="00E01EBF" w:rsidP="00395458">
      <w:pPr>
        <w:jc w:val="both"/>
      </w:pPr>
      <w:r w:rsidRPr="00E01EBF">
        <w:t>Общая схема анализа сетевого трафика состоит из следующей последовательности шагов, каждый из которых приводит к повышению уровня представления объекта анализа. 1. Захват пакетов, проходящих через контролируемое сетевое соединение. Результатом этого шага является получение объекта анализа в виде сетевых пакетов. В зависимости от требуемой точности и скорости последующего анализа, а также имеющихся вычислительных мощностей могут использоваться различные подходы</w:t>
      </w:r>
      <w:r w:rsidR="00CD3463" w:rsidRPr="00395458">
        <w:t>.</w:t>
      </w:r>
      <w:r w:rsidR="009D45BD" w:rsidRPr="00395458">
        <w:t xml:space="preserve"> </w:t>
      </w:r>
    </w:p>
    <w:p w14:paraId="2894C6D3" w14:textId="4C83B79F" w:rsidR="007B2DBB" w:rsidRDefault="00CD3463" w:rsidP="00395458">
      <w:pPr>
        <w:jc w:val="both"/>
      </w:pPr>
      <w:r w:rsidRPr="00395458">
        <w:sym w:font="Symbol" w:char="F0B7"/>
      </w:r>
      <w:r w:rsidR="009D45BD" w:rsidRPr="00395458">
        <w:t xml:space="preserve"> </w:t>
      </w:r>
      <w:r w:rsidR="00E01EBF" w:rsidRPr="00E01EBF">
        <w:t>Нарезка, при которой анализируется не все содержимое пакетов, а только какой-то префикс (первые n байт). В ряде исследований (например, [38]) показано, что такой подход хорошо работает для последующей классификации трафика по протоколам. В частном случае, если перехватываемый размер равен суммарному размеру сетевых заголовков (L1-L3), это реализация технологии SPI</w:t>
      </w:r>
      <w:r w:rsidRPr="00395458">
        <w:t>.</w:t>
      </w:r>
      <w:r w:rsidR="009D45BD" w:rsidRPr="00395458">
        <w:t xml:space="preserve"> </w:t>
      </w:r>
    </w:p>
    <w:p w14:paraId="7F7F73AD" w14:textId="201665BA" w:rsidR="007B2DBB" w:rsidRDefault="00CD3463" w:rsidP="00395458">
      <w:pPr>
        <w:jc w:val="both"/>
      </w:pPr>
      <w:r w:rsidRPr="00395458">
        <w:sym w:font="Symbol" w:char="F0B7"/>
      </w:r>
      <w:r w:rsidR="009D45BD" w:rsidRPr="00395458">
        <w:t xml:space="preserve"> </w:t>
      </w:r>
      <w:r w:rsidR="00DC47BE" w:rsidRPr="00DC47BE">
        <w:t xml:space="preserve">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Задача получения информации о полном </w:t>
      </w:r>
      <w:r w:rsidR="00DC47BE" w:rsidRPr="00DC47BE">
        <w:lastRenderedPageBreak/>
        <w:t>состоянии сети по результатам выборки известна как задача инверсии [40], в частности, при использовании равномерной выборки занижается средний размер пакета, так как более мелкие пакеты будут выбираться чаще [40]. 41]. Протокол PSAMP используется для передачи перехваченных данных [42]</w:t>
      </w:r>
      <w:r w:rsidRPr="00395458">
        <w:t>.</w:t>
      </w:r>
      <w:r w:rsidR="009D45BD" w:rsidRPr="00395458">
        <w:t xml:space="preserve"> </w:t>
      </w:r>
    </w:p>
    <w:p w14:paraId="40225F6B" w14:textId="30D8401E" w:rsidR="007B2DBB" w:rsidRDefault="00CD3463" w:rsidP="00395458">
      <w:pPr>
        <w:jc w:val="both"/>
      </w:pPr>
      <w:r w:rsidRPr="00395458">
        <w:sym w:font="Symbol" w:char="F0B7"/>
      </w:r>
      <w:r w:rsidR="009D45BD" w:rsidRPr="00395458">
        <w:t xml:space="preserve"> </w:t>
      </w:r>
      <w:r w:rsidR="00D2766F" w:rsidRPr="00D2766F">
        <w:t>Наконец, для задач, требующих максимально точного анализа трафика, например, для систем сетевой безопасности требуется перехват всех данных всего входящего трафика без потерь — для обозначения этого используется термин захват без потерь или глубокий захват пакетов (DPC). подход. 2.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Потоковый анализ получил широкое распространение из-за значительно меньших требований к вычислительной мощности и пропускной способности, за счет значительного сокращения объема обрабатываемых данных.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NetFlow, Juniper Jflow. В рамках этого подхода записи, описывающие поток, могут содержать другой набор данных. Наиболее распространенный набор таких данных следующий</w:t>
      </w:r>
      <w:r w:rsidRPr="00395458">
        <w:t>:</w:t>
      </w:r>
      <w:r w:rsidR="009D45BD" w:rsidRPr="00395458">
        <w:t xml:space="preserve"> </w:t>
      </w:r>
    </w:p>
    <w:p w14:paraId="584F3FF0" w14:textId="77777777" w:rsidR="007B2DBB" w:rsidRDefault="00CD3463" w:rsidP="007B2DBB">
      <w:pPr>
        <w:jc w:val="both"/>
      </w:pPr>
      <w:r w:rsidRPr="00395458">
        <w:sym w:font="Symbol" w:char="F0B7"/>
      </w:r>
      <w:r w:rsidR="009D45BD" w:rsidRPr="00395458">
        <w:t xml:space="preserve"> </w:t>
      </w:r>
      <w:r w:rsidRPr="00395458">
        <w:t>IP</w:t>
      </w:r>
      <w:r w:rsidR="009D45BD" w:rsidRPr="00395458">
        <w:t xml:space="preserve"> </w:t>
      </w:r>
      <w:r w:rsidRPr="00395458">
        <w:t>адреса</w:t>
      </w:r>
      <w:r w:rsidR="009D45BD" w:rsidRPr="00395458">
        <w:t xml:space="preserve"> </w:t>
      </w:r>
      <w:r w:rsidRPr="00395458">
        <w:t>источника</w:t>
      </w:r>
      <w:r w:rsidR="009D45BD" w:rsidRPr="00395458">
        <w:t xml:space="preserve"> </w:t>
      </w:r>
      <w:r w:rsidRPr="00395458">
        <w:t>и</w:t>
      </w:r>
      <w:r w:rsidR="009D45BD" w:rsidRPr="00395458">
        <w:t xml:space="preserve"> </w:t>
      </w:r>
      <w:r w:rsidRPr="00395458">
        <w:t>адресата,</w:t>
      </w:r>
      <w:r w:rsidR="009D45BD" w:rsidRPr="00395458">
        <w:t xml:space="preserve"> </w:t>
      </w:r>
    </w:p>
    <w:p w14:paraId="14CA6ADE" w14:textId="77777777" w:rsidR="007B2DBB" w:rsidRDefault="00CD3463" w:rsidP="007B2DBB">
      <w:pPr>
        <w:jc w:val="both"/>
      </w:pPr>
      <w:r w:rsidRPr="00395458">
        <w:sym w:font="Symbol" w:char="F0B7"/>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77777777" w:rsidR="007B2DBB" w:rsidRDefault="00CD3463" w:rsidP="007B2DBB">
      <w:pPr>
        <w:jc w:val="both"/>
      </w:pPr>
      <w:r w:rsidRPr="00395458">
        <w:sym w:font="Symbol" w:char="F0B7"/>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Pr="00395458">
        <w:t>источника/адресата,</w:t>
      </w:r>
      <w:r w:rsidR="009D45BD" w:rsidRPr="00395458">
        <w:t xml:space="preserve"> </w:t>
      </w:r>
    </w:p>
    <w:p w14:paraId="51F70C62" w14:textId="77777777" w:rsidR="007B2DBB" w:rsidRDefault="00CD3463" w:rsidP="007B2DBB">
      <w:pPr>
        <w:jc w:val="both"/>
      </w:pPr>
      <w:r w:rsidRPr="00395458">
        <w:sym w:font="Symbol" w:char="F0B7"/>
      </w:r>
      <w:r w:rsidR="009D45BD" w:rsidRPr="00395458">
        <w:t xml:space="preserve"> </w:t>
      </w:r>
      <w:r w:rsidRPr="00395458">
        <w:t>набор</w:t>
      </w:r>
      <w:r w:rsidR="009D45BD" w:rsidRPr="00395458">
        <w:t xml:space="preserve"> </w:t>
      </w:r>
      <w:r w:rsidRPr="00395458">
        <w:t>счётчиков:</w:t>
      </w:r>
      <w:r w:rsidR="009D45BD" w:rsidRPr="00395458">
        <w:t xml:space="preserve"> </w:t>
      </w:r>
      <w:r w:rsidRPr="00395458">
        <w:t>количество</w:t>
      </w:r>
      <w:r w:rsidR="009D45BD" w:rsidRPr="00395458">
        <w:t xml:space="preserve"> </w:t>
      </w:r>
      <w:r w:rsidRPr="00395458">
        <w:t>переданных</w:t>
      </w:r>
      <w:r w:rsidR="009D45BD" w:rsidRPr="00395458">
        <w:t xml:space="preserve"> </w:t>
      </w:r>
      <w:r w:rsidRPr="00395458">
        <w:t>пакетов</w:t>
      </w:r>
      <w:r w:rsidR="009D45BD" w:rsidRPr="00395458">
        <w:t xml:space="preserve"> </w:t>
      </w:r>
      <w:r w:rsidRPr="00395458">
        <w:t>и</w:t>
      </w:r>
      <w:r w:rsidR="009D45BD" w:rsidRPr="00395458">
        <w:t xml:space="preserve"> </w:t>
      </w:r>
      <w:r w:rsidRPr="00395458">
        <w:t>ба</w:t>
      </w:r>
      <w:r w:rsidR="00EE59DC" w:rsidRPr="00395458">
        <w:t>й</w:t>
      </w:r>
      <w:r w:rsidRPr="00395458">
        <w:t>т,</w:t>
      </w:r>
      <w:r w:rsidR="009D45BD" w:rsidRPr="00395458">
        <w:t xml:space="preserve"> </w:t>
      </w:r>
      <w:r w:rsidRPr="00395458">
        <w:t>время</w:t>
      </w:r>
      <w:r w:rsidR="009D45BD" w:rsidRPr="00395458">
        <w:t xml:space="preserve"> </w:t>
      </w:r>
      <w:r w:rsidRPr="00395458">
        <w:t>создания</w:t>
      </w:r>
      <w:r w:rsidR="009D45BD" w:rsidRPr="00395458">
        <w:t xml:space="preserve"> </w:t>
      </w:r>
      <w:r w:rsidRPr="00395458">
        <w:t>и</w:t>
      </w:r>
      <w:r w:rsidR="009D45BD" w:rsidRPr="00395458">
        <w:t xml:space="preserve"> </w:t>
      </w:r>
      <w:r w:rsidRPr="00395458">
        <w:t>завершения</w:t>
      </w:r>
      <w:r w:rsidR="009D45BD" w:rsidRPr="00395458">
        <w:t xml:space="preserve"> </w:t>
      </w:r>
      <w:r w:rsidRPr="00395458">
        <w:t>потока.</w:t>
      </w:r>
      <w:r w:rsidR="009D45BD" w:rsidRPr="00395458">
        <w:t xml:space="preserve"> </w:t>
      </w:r>
    </w:p>
    <w:p w14:paraId="08B5C134" w14:textId="77777777" w:rsidR="009633A0" w:rsidRDefault="009633A0" w:rsidP="009633A0">
      <w:pPr>
        <w:jc w:val="both"/>
      </w:pPr>
      <w:r>
        <w:lastRenderedPageBreak/>
        <w:t>Следует отметить, что хотя этот метод и существенно снижает требования к анализатору, тем не менее он недостаточно гибок, так как, в отличие от слайсинга и сэмплирования, не позволяет варьировать количество поступающих данных (зависит от входных данных). данные). Более того, в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флеш-потоков [46]. Для решения этой проблемы было предложено использовать выборку для потоков [41]. Еще одна особенность этого метода заключается в том, что из-за ограниченной памяти устройство, которое агрегирует пакеты, не может отслеживать один поток в течение произвольного периода времени. Для решения этой проблемы в конкретном решении обычно есть настройка, ограничивающая максимальную продолжительность потока (5 минут, в случае Cisco NetFlow [40]). По истечении этого времени считается, что поток закончился, а информация о последующих пакетах агрегируется в рамках «нового» потока. Исследование точности поточно-ориентированного подхода и влияния этого эффекта на точность анализа содержится в [47]. Также в данной публикации описывается инструмент FLOW-REDUCE, выполняющий «сборку» полной информации о потоке из фрагментов, на которые он был разбит из-за нехватки времени.</w:t>
      </w:r>
    </w:p>
    <w:p w14:paraId="4E515882" w14:textId="301F485A" w:rsidR="00395458" w:rsidRDefault="009633A0" w:rsidP="009633A0">
      <w:pPr>
        <w:jc w:val="both"/>
      </w:pPr>
      <w:r>
        <w:t xml:space="preserve">3. Выполнение классификации по протоколу прикладного уровня или конкретному сетевому приложению. Результатом этой операции является получение для анализа нового объекта — сетевого потока определенного протокола или приложения (при этом связанных потоков может быть несколько, например, в случае приложения VoIP это SIP и RTP-потоки).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31635950" w:rsidR="00395458" w:rsidRDefault="00CD3463" w:rsidP="007B2DBB">
      <w:pPr>
        <w:pStyle w:val="a6"/>
        <w:numPr>
          <w:ilvl w:val="0"/>
          <w:numId w:val="18"/>
        </w:numPr>
        <w:ind w:left="0" w:firstLine="709"/>
        <w:jc w:val="both"/>
      </w:pPr>
      <w:r w:rsidRPr="00395458">
        <w:t>разбор</w:t>
      </w:r>
      <w:r w:rsidR="009D45BD" w:rsidRPr="00395458">
        <w:t xml:space="preserve"> </w:t>
      </w:r>
      <w:r w:rsidRPr="00395458">
        <w:t>поле</w:t>
      </w:r>
      <w:r w:rsidR="00EE59DC" w:rsidRPr="00395458">
        <w:t>й</w:t>
      </w:r>
      <w:r w:rsidR="009D45BD" w:rsidRPr="00395458">
        <w:t xml:space="preserve"> </w:t>
      </w:r>
      <w:r w:rsidRPr="00395458">
        <w:t>протокола</w:t>
      </w:r>
      <w:r w:rsidR="009D45BD" w:rsidRPr="00395458">
        <w:t xml:space="preserve"> </w:t>
      </w:r>
      <w:r w:rsidRPr="00395458">
        <w:t>(protocol</w:t>
      </w:r>
      <w:r w:rsidR="009D45BD" w:rsidRPr="00395458">
        <w:t xml:space="preserve"> </w:t>
      </w:r>
      <w:r w:rsidRPr="00395458">
        <w:t>parsing),</w:t>
      </w:r>
      <w:r w:rsidR="009D45BD" w:rsidRPr="00395458">
        <w:t xml:space="preserve"> </w:t>
      </w:r>
    </w:p>
    <w:p w14:paraId="579406AA" w14:textId="423338E6" w:rsidR="00395458" w:rsidRDefault="00CD3463" w:rsidP="007B2DBB">
      <w:pPr>
        <w:pStyle w:val="a6"/>
        <w:numPr>
          <w:ilvl w:val="0"/>
          <w:numId w:val="18"/>
        </w:numPr>
        <w:ind w:left="0" w:firstLine="709"/>
        <w:jc w:val="both"/>
      </w:pPr>
      <w:r w:rsidRPr="00395458">
        <w:t>сборка</w:t>
      </w:r>
      <w:r w:rsidR="009D45BD" w:rsidRPr="00395458">
        <w:t xml:space="preserve"> </w:t>
      </w:r>
      <w:r w:rsidRPr="00395458">
        <w:t>сессии</w:t>
      </w:r>
      <w:r w:rsidR="009D45BD" w:rsidRPr="00395458">
        <w:t xml:space="preserve"> </w:t>
      </w:r>
      <w:r w:rsidRPr="00395458">
        <w:t>протокола</w:t>
      </w:r>
      <w:r w:rsidR="009D45BD" w:rsidRPr="00395458">
        <w:t xml:space="preserve"> </w:t>
      </w:r>
      <w:r w:rsidRPr="00395458">
        <w:t>для</w:t>
      </w:r>
      <w:r w:rsidR="009D45BD" w:rsidRPr="00395458">
        <w:t xml:space="preserve"> </w:t>
      </w:r>
      <w:r w:rsidRPr="00395458">
        <w:t>протоколов</w:t>
      </w:r>
      <w:r w:rsidR="009D45BD" w:rsidRPr="00395458">
        <w:t xml:space="preserve"> </w:t>
      </w:r>
      <w:r w:rsidRPr="00395458">
        <w:t>с</w:t>
      </w:r>
      <w:r w:rsidR="009D45BD" w:rsidRPr="00395458">
        <w:t xml:space="preserve"> </w:t>
      </w:r>
      <w:r w:rsidRPr="00395458">
        <w:t>установлением</w:t>
      </w:r>
      <w:r w:rsidR="009D45BD" w:rsidRPr="00395458">
        <w:t xml:space="preserve"> </w:t>
      </w:r>
      <w:r w:rsidRPr="00395458">
        <w:t>соединения,</w:t>
      </w:r>
    </w:p>
    <w:p w14:paraId="315B75FA" w14:textId="49C210CC" w:rsidR="00395458" w:rsidRDefault="00CD3463" w:rsidP="007B2DBB">
      <w:pPr>
        <w:pStyle w:val="a6"/>
        <w:numPr>
          <w:ilvl w:val="0"/>
          <w:numId w:val="18"/>
        </w:numPr>
        <w:ind w:left="0" w:firstLine="709"/>
        <w:jc w:val="both"/>
      </w:pPr>
      <w:r w:rsidRPr="00395458">
        <w:lastRenderedPageBreak/>
        <w:t>извлечение</w:t>
      </w:r>
      <w:r w:rsidR="009D45BD" w:rsidRPr="00395458">
        <w:t xml:space="preserve"> </w:t>
      </w:r>
      <w:r w:rsidRPr="00395458">
        <w:t>данных</w:t>
      </w:r>
      <w:r w:rsidR="009D45BD" w:rsidRPr="00395458">
        <w:t xml:space="preserve"> </w:t>
      </w:r>
      <w:r w:rsidRPr="00395458">
        <w:t>приложения</w:t>
      </w:r>
      <w:r w:rsidR="009D45BD" w:rsidRPr="00395458">
        <w:t xml:space="preserve"> </w:t>
      </w:r>
      <w:r w:rsidRPr="00395458">
        <w:t>(content</w:t>
      </w:r>
      <w:r w:rsidR="009D45BD" w:rsidRPr="00395458">
        <w:t xml:space="preserve"> </w:t>
      </w:r>
      <w:r w:rsidRPr="00395458">
        <w:t>extraction)</w:t>
      </w:r>
      <w:r w:rsidR="009D45BD" w:rsidRPr="00395458">
        <w:t xml:space="preserve"> </w:t>
      </w:r>
      <w:r w:rsidRPr="00395458">
        <w:t>—</w:t>
      </w:r>
      <w:r w:rsidR="009D45BD" w:rsidRPr="00395458">
        <w:t xml:space="preserve"> </w:t>
      </w:r>
      <w:r w:rsidRPr="00395458">
        <w:t>страниц</w:t>
      </w:r>
      <w:r w:rsidR="009D45BD" w:rsidRPr="00395458">
        <w:t xml:space="preserve"> </w:t>
      </w:r>
      <w:r w:rsidRPr="00395458">
        <w:t>са</w:t>
      </w:r>
      <w:r w:rsidR="00EE59DC" w:rsidRPr="00395458">
        <w:t>й</w:t>
      </w:r>
      <w:r w:rsidRPr="00395458">
        <w:t>тов</w:t>
      </w:r>
      <w:r w:rsidR="009D45BD" w:rsidRPr="00395458">
        <w:t xml:space="preserve"> </w:t>
      </w:r>
      <w:r w:rsidRPr="00395458">
        <w:t>(HTML),</w:t>
      </w:r>
      <w:r w:rsidR="009D45BD" w:rsidRPr="00395458">
        <w:t xml:space="preserve"> </w:t>
      </w:r>
      <w:r w:rsidRPr="00395458">
        <w:t>фа</w:t>
      </w:r>
      <w:r w:rsidR="00EE59DC" w:rsidRPr="00395458">
        <w:t>й</w:t>
      </w:r>
      <w:r w:rsidRPr="00395458">
        <w:t>лов</w:t>
      </w:r>
      <w:r w:rsidR="009D45BD" w:rsidRPr="00395458">
        <w:t xml:space="preserve"> </w:t>
      </w:r>
      <w:r w:rsidRPr="00395458">
        <w:t>различных</w:t>
      </w:r>
      <w:r w:rsidR="009D45BD" w:rsidRPr="00395458">
        <w:t xml:space="preserve"> </w:t>
      </w:r>
      <w:r w:rsidRPr="00395458">
        <w:t>типов</w:t>
      </w:r>
      <w:r w:rsidR="009D45BD" w:rsidRPr="00395458">
        <w:t xml:space="preserve"> </w:t>
      </w:r>
      <w:r w:rsidRPr="00395458">
        <w:t>(исполняемые,</w:t>
      </w:r>
      <w:r w:rsidR="009D45BD" w:rsidRPr="00395458">
        <w:t xml:space="preserve"> </w:t>
      </w:r>
      <w:r w:rsidRPr="00395458">
        <w:t>изображения,</w:t>
      </w:r>
      <w:r w:rsidR="009D45BD" w:rsidRPr="00395458">
        <w:t xml:space="preserve"> </w:t>
      </w:r>
      <w:r w:rsidRPr="00395458">
        <w:t>текстовые</w:t>
      </w:r>
      <w:r w:rsidR="009D45BD" w:rsidRPr="00395458">
        <w:t xml:space="preserve"> </w:t>
      </w:r>
      <w:r w:rsidRPr="00395458">
        <w:t>документы,</w:t>
      </w:r>
      <w:r w:rsidR="009D45BD" w:rsidRPr="00395458">
        <w:t xml:space="preserve"> </w:t>
      </w:r>
      <w:r w:rsidRPr="00395458">
        <w:t>и</w:t>
      </w:r>
      <w:r w:rsidR="009D45BD" w:rsidRPr="00395458">
        <w:t xml:space="preserve"> </w:t>
      </w:r>
      <w:r w:rsidRPr="00395458">
        <w:t>т.д.),</w:t>
      </w:r>
      <w:r w:rsidR="009D45BD" w:rsidRPr="00395458">
        <w:t xml:space="preserve"> </w:t>
      </w:r>
      <w:r w:rsidRPr="00395458">
        <w:t>электронных</w:t>
      </w:r>
      <w:r w:rsidR="009D45BD" w:rsidRPr="00395458">
        <w:t xml:space="preserve"> </w:t>
      </w:r>
      <w:r w:rsidRPr="00395458">
        <w:t>писем,</w:t>
      </w:r>
      <w:r w:rsidR="009D45BD" w:rsidRPr="00395458">
        <w:t xml:space="preserve"> </w:t>
      </w:r>
      <w:r w:rsidRPr="00395458">
        <w:t>аудио-видео</w:t>
      </w:r>
      <w:r w:rsidR="009D45BD" w:rsidRPr="00395458">
        <w:t xml:space="preserve"> </w:t>
      </w:r>
      <w:r w:rsidRPr="00395458">
        <w:t>потоков</w:t>
      </w:r>
      <w:r w:rsidR="009D45BD" w:rsidRPr="00395458">
        <w:t xml:space="preserve"> </w:t>
      </w:r>
      <w:r w:rsidRPr="00395458">
        <w:t>и</w:t>
      </w:r>
      <w:r w:rsidR="009D45BD" w:rsidRPr="00395458">
        <w:t xml:space="preserve"> </w:t>
      </w:r>
      <w:r w:rsidRPr="00395458">
        <w:t>т.</w:t>
      </w:r>
      <w:r w:rsidR="009D45BD" w:rsidRPr="00395458">
        <w:t xml:space="preserve"> </w:t>
      </w:r>
      <w:r w:rsidRPr="00395458">
        <w:t>д.,</w:t>
      </w:r>
    </w:p>
    <w:p w14:paraId="61CB6F4B" w14:textId="573C0E3A"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009D45BD" w:rsidRPr="00395458">
        <w:rPr>
          <w:lang w:val="en-US"/>
        </w:rPr>
        <w:t xml:space="preserve"> </w:t>
      </w:r>
      <w:r w:rsidRPr="00395458">
        <w:rPr>
          <w:lang w:val="en-US"/>
        </w:rPr>
        <w:t>(application</w:t>
      </w:r>
      <w:r w:rsidR="009D45BD" w:rsidRPr="00395458">
        <w:rPr>
          <w:lang w:val="en-US"/>
        </w:rPr>
        <w:t xml:space="preserve"> </w:t>
      </w:r>
      <w:r w:rsidRPr="00395458">
        <w:rPr>
          <w:lang w:val="en-US"/>
        </w:rPr>
        <w:t>content</w:t>
      </w:r>
      <w:r w:rsidR="009D45BD" w:rsidRPr="00395458">
        <w:rPr>
          <w:lang w:val="en-US"/>
        </w:rPr>
        <w:t xml:space="preserve"> </w:t>
      </w:r>
      <w:r w:rsidRPr="00395458">
        <w:rPr>
          <w:lang w:val="en-US"/>
        </w:rPr>
        <w:t>parsing).</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r w:rsidR="00CD3463" w:rsidRPr="00CD3463">
        <w:rPr>
          <w:i/>
          <w:iCs/>
        </w:rPr>
        <w:t>packet</w:t>
      </w:r>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r w:rsidR="00CD3463" w:rsidRPr="00CD3463">
        <w:rPr>
          <w:i/>
          <w:iCs/>
        </w:rPr>
        <w:t>flow-based</w:t>
      </w:r>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68349914" w:rsidR="00CD3463" w:rsidRDefault="00BB658A" w:rsidP="00395458">
      <w:pPr>
        <w:jc w:val="both"/>
      </w:pPr>
      <w:r w:rsidRPr="00BB658A">
        <w:t xml:space="preserve">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 Данные передаются по протоколу SNMP [49]. Данные, полученные таким образом, имеют небольшой объем и неспецифичны для протоколов. Например, в рамках этого подхода можно получить информацию об общем количестве пакетов и байтов, прошедших через конкретный сетевой интерфейс конкретного сетевого устройства. Следует сказать,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 На данный </w:t>
      </w:r>
      <w:r w:rsidRPr="00BB658A">
        <w:lastRenderedPageBreak/>
        <w:t>момент одним из следствий этого обсуждения является, в частности, то, что в научных работах трафик, который подвергается глубокому анализу, предварительно проходит процедуру «анонимизации» с использованием специальных средств</w:t>
      </w:r>
      <w:r w:rsidR="00D001DF">
        <w:t xml:space="preserve"> </w:t>
      </w:r>
      <w:r w:rsidRPr="00BB658A">
        <w:t>[51]. Далее более подробно будут рассмотрены отдельные шаги из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655073"/>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77777777" w:rsidR="007B2DBB" w:rsidRDefault="00CD3463" w:rsidP="00395458">
      <w:pPr>
        <w:jc w:val="both"/>
      </w:pPr>
      <w:r w:rsidRPr="00CD3463">
        <w:t>Программные</w:t>
      </w:r>
      <w:r w:rsidR="009D45BD">
        <w:t xml:space="preserve"> </w:t>
      </w:r>
      <w:r w:rsidRPr="00CD3463">
        <w:t>и</w:t>
      </w:r>
      <w:r w:rsidR="009D45BD">
        <w:t xml:space="preserve"> </w:t>
      </w:r>
      <w:r w:rsidRPr="00CD3463">
        <w:t>аппаратные</w:t>
      </w:r>
      <w:r w:rsidR="009D45BD">
        <w:t xml:space="preserve"> </w:t>
      </w:r>
      <w:r w:rsidRPr="00CD3463">
        <w:t>средства,</w:t>
      </w:r>
      <w:r w:rsidR="009D45BD">
        <w:t xml:space="preserve"> </w:t>
      </w:r>
      <w:r w:rsidRPr="00CD3463">
        <w:t>осуществляющие</w:t>
      </w:r>
      <w:r w:rsidR="009D45BD">
        <w:t xml:space="preserve"> </w:t>
      </w:r>
      <w:r w:rsidRPr="00CD3463">
        <w:t>захват</w:t>
      </w:r>
      <w:r w:rsidR="009D45BD">
        <w:t xml:space="preserve"> </w:t>
      </w:r>
      <w:r w:rsidRPr="00CD3463">
        <w:t>трафика</w:t>
      </w:r>
      <w:r w:rsidR="009D45BD">
        <w:t xml:space="preserve"> </w:t>
      </w:r>
      <w:r w:rsidRPr="00CD3463">
        <w:t>относятся</w:t>
      </w:r>
      <w:r w:rsidR="009D45BD">
        <w:t xml:space="preserve"> </w:t>
      </w:r>
      <w:r w:rsidRPr="00CD3463">
        <w:t>к</w:t>
      </w:r>
      <w:r w:rsidR="009D45BD">
        <w:t xml:space="preserve"> </w:t>
      </w:r>
      <w:r w:rsidRPr="00CD3463">
        <w:t>классу</w:t>
      </w:r>
      <w:r w:rsidR="009D45BD">
        <w:t xml:space="preserve"> </w:t>
      </w:r>
      <w:r w:rsidRPr="00CD3463">
        <w:t>сниферов</w:t>
      </w:r>
      <w:r w:rsidR="009D45BD">
        <w:t xml:space="preserve"> </w:t>
      </w:r>
      <w:r w:rsidRPr="00CD3463">
        <w:t>(sniffers).</w:t>
      </w:r>
      <w:r w:rsidR="009D45BD">
        <w:t xml:space="preserve"> </w:t>
      </w:r>
      <w:r w:rsidRPr="00CD3463">
        <w:t>Для</w:t>
      </w:r>
      <w:r w:rsidR="009D45BD">
        <w:t xml:space="preserve"> </w:t>
      </w:r>
      <w:r w:rsidRPr="00CD3463">
        <w:t>решения</w:t>
      </w:r>
      <w:r w:rsidR="009D45BD">
        <w:t xml:space="preserve"> </w:t>
      </w:r>
      <w:r w:rsidRPr="00CD3463">
        <w:t>задачи</w:t>
      </w:r>
      <w:r w:rsidR="009D45BD">
        <w:t xml:space="preserve"> </w:t>
      </w:r>
      <w:r w:rsidRPr="00CD3463">
        <w:t>захвата</w:t>
      </w:r>
      <w:r w:rsidR="009D45BD">
        <w:t xml:space="preserve"> </w:t>
      </w:r>
      <w:r w:rsidRPr="00CD3463">
        <w:t>трафика</w:t>
      </w:r>
      <w:r w:rsidR="009D45BD">
        <w:t xml:space="preserve"> </w:t>
      </w:r>
      <w:r w:rsidRPr="00CD3463">
        <w:t>могут</w:t>
      </w:r>
      <w:r w:rsidR="009D45BD">
        <w:t xml:space="preserve"> </w:t>
      </w:r>
      <w:r w:rsidRPr="00CD3463">
        <w:t>использоваться</w:t>
      </w:r>
      <w:r w:rsidR="009D45BD">
        <w:t xml:space="preserve"> </w:t>
      </w:r>
      <w:r w:rsidRPr="00CD3463">
        <w:t>как</w:t>
      </w:r>
      <w:r w:rsidR="009D45BD">
        <w:t xml:space="preserve"> </w:t>
      </w:r>
      <w:r w:rsidRPr="00CD3463">
        <w:t>стандартные</w:t>
      </w:r>
      <w:r w:rsidR="009D45BD">
        <w:t xml:space="preserve"> </w:t>
      </w:r>
      <w:r w:rsidRPr="00CD3463">
        <w:t>серверные</w:t>
      </w:r>
      <w:r w:rsidR="009D45BD">
        <w:t xml:space="preserve"> </w:t>
      </w:r>
      <w:r w:rsidRPr="00CD3463">
        <w:t>сетевые</w:t>
      </w:r>
      <w:r w:rsidR="009D45BD">
        <w:t xml:space="preserve"> </w:t>
      </w:r>
      <w:r w:rsidRPr="00CD3463">
        <w:t>карты,</w:t>
      </w:r>
      <w:r w:rsidR="009D45BD">
        <w:t xml:space="preserve"> </w:t>
      </w:r>
      <w:r w:rsidRPr="00CD3463">
        <w:t>так</w:t>
      </w:r>
      <w:r w:rsidR="009D45BD">
        <w:t xml:space="preserve"> </w:t>
      </w:r>
      <w:r w:rsidRPr="00CD3463">
        <w:t>и</w:t>
      </w:r>
      <w:r w:rsidR="009D45BD">
        <w:t xml:space="preserve"> </w:t>
      </w:r>
      <w:r w:rsidRPr="00CD3463">
        <w:t>специализированные</w:t>
      </w:r>
      <w:r w:rsidR="009D45BD">
        <w:t xml:space="preserve"> </w:t>
      </w:r>
      <w:r w:rsidRPr="00CD3463">
        <w:t>сетевые</w:t>
      </w:r>
      <w:r w:rsidR="009D45BD">
        <w:t xml:space="preserve"> </w:t>
      </w:r>
      <w:r w:rsidRPr="00CD3463">
        <w:t>карты,</w:t>
      </w:r>
      <w:r w:rsidR="009D45BD">
        <w:t xml:space="preserve"> </w:t>
      </w:r>
      <w:r w:rsidRPr="00CD3463">
        <w:t>предназначенные</w:t>
      </w:r>
      <w:r w:rsidR="009D45BD">
        <w:t xml:space="preserve"> </w:t>
      </w:r>
      <w:r w:rsidRPr="00CD3463">
        <w:t>для</w:t>
      </w:r>
      <w:r w:rsidR="009D45BD">
        <w:t xml:space="preserve"> </w:t>
      </w:r>
      <w:r w:rsidRPr="00CD3463">
        <w:t>перехвата</w:t>
      </w:r>
      <w:r w:rsidR="009D45BD">
        <w:t xml:space="preserve"> </w:t>
      </w:r>
      <w:r w:rsidRPr="00CD3463">
        <w:t>трафика</w:t>
      </w:r>
      <w:r w:rsidR="009D45BD">
        <w:t xml:space="preserve"> </w:t>
      </w:r>
      <w:r w:rsidRPr="00CD3463">
        <w:t>на</w:t>
      </w:r>
      <w:r w:rsidR="009D45BD">
        <w:t xml:space="preserve"> </w:t>
      </w:r>
      <w:r w:rsidRPr="00CD3463">
        <w:t>предельных</w:t>
      </w:r>
      <w:r w:rsidR="009D45BD">
        <w:t xml:space="preserve"> </w:t>
      </w:r>
      <w:r w:rsidRPr="00CD3463">
        <w:t>скоростях</w:t>
      </w:r>
      <w:r w:rsidR="009D45BD">
        <w:t xml:space="preserve"> </w:t>
      </w:r>
      <w:r w:rsidRPr="00CD3463">
        <w:t>без</w:t>
      </w:r>
      <w:r w:rsidR="009D45BD">
        <w:t xml:space="preserve"> </w:t>
      </w:r>
      <w:r w:rsidRPr="00CD3463">
        <w:t>потерь.</w:t>
      </w:r>
      <w:r w:rsidR="009D45BD">
        <w:t xml:space="preserve"> </w:t>
      </w:r>
      <w:r w:rsidRPr="00CD3463">
        <w:t>Специализированные</w:t>
      </w:r>
      <w:r w:rsidR="009D45BD">
        <w:t xml:space="preserve"> </w:t>
      </w:r>
      <w:r w:rsidRPr="00CD3463">
        <w:t>карты,</w:t>
      </w:r>
      <w:r w:rsidR="009D45BD">
        <w:t xml:space="preserve"> </w:t>
      </w:r>
      <w:r w:rsidRPr="00CD3463">
        <w:t>как</w:t>
      </w:r>
      <w:r w:rsidR="009D45BD">
        <w:t xml:space="preserve"> </w:t>
      </w:r>
      <w:r w:rsidRPr="00CD3463">
        <w:t>правило,</w:t>
      </w:r>
      <w:r w:rsidR="009D45BD">
        <w:t xml:space="preserve"> </w:t>
      </w:r>
      <w:r w:rsidRPr="00CD3463">
        <w:t>реализованы</w:t>
      </w:r>
      <w:r w:rsidR="009D45BD">
        <w:t xml:space="preserve"> </w:t>
      </w:r>
      <w:r w:rsidRPr="00CD3463">
        <w:t>на</w:t>
      </w:r>
      <w:r w:rsidR="009D45BD">
        <w:t xml:space="preserve"> </w:t>
      </w:r>
      <w:r w:rsidRPr="00CD3463">
        <w:t>базе</w:t>
      </w:r>
      <w:r w:rsidR="009D45BD">
        <w:t xml:space="preserve"> </w:t>
      </w:r>
      <w:r w:rsidRPr="00CD3463">
        <w:t>FPGA</w:t>
      </w:r>
      <w:r w:rsidR="009D45BD">
        <w:t xml:space="preserve"> </w:t>
      </w:r>
      <w:r w:rsidRPr="00CD3463">
        <w:t>или</w:t>
      </w:r>
      <w:r w:rsidR="009D45BD">
        <w:t xml:space="preserve"> </w:t>
      </w:r>
      <w:r w:rsidRPr="00CD3463">
        <w:t>ASIC</w:t>
      </w:r>
      <w:r w:rsidR="009D45BD">
        <w:t xml:space="preserve"> </w:t>
      </w:r>
      <w:r w:rsidRPr="00CD3463">
        <w:t>и</w:t>
      </w:r>
      <w:r w:rsidR="009D45BD">
        <w:t xml:space="preserve"> </w:t>
      </w:r>
      <w:r w:rsidRPr="00CD3463">
        <w:t>имеют</w:t>
      </w:r>
      <w:r w:rsidR="009D45BD">
        <w:t xml:space="preserve"> </w:t>
      </w:r>
      <w:r w:rsidRPr="00CD3463">
        <w:t>встроенные</w:t>
      </w:r>
      <w:r w:rsidR="009D45BD">
        <w:t xml:space="preserve"> </w:t>
      </w:r>
      <w:r w:rsidRPr="00CD3463">
        <w:t>средства</w:t>
      </w:r>
      <w:r w:rsidR="009D45BD">
        <w:t xml:space="preserve"> </w:t>
      </w:r>
      <w:r w:rsidRPr="00CD3463">
        <w:t>для</w:t>
      </w:r>
      <w:r w:rsidR="009D45BD">
        <w:t xml:space="preserve"> </w:t>
      </w:r>
      <w:r w:rsidRPr="00CD3463">
        <w:t>проставления</w:t>
      </w:r>
      <w:r w:rsidR="009D45BD">
        <w:t xml:space="preserve"> </w:t>
      </w:r>
      <w:r w:rsidRPr="00CD3463">
        <w:t>временных</w:t>
      </w:r>
      <w:r w:rsidR="009D45BD">
        <w:t xml:space="preserve"> </w:t>
      </w:r>
      <w:r w:rsidRPr="00CD3463">
        <w:t>меток,</w:t>
      </w:r>
      <w:r w:rsidR="009D45BD">
        <w:t xml:space="preserve"> </w:t>
      </w:r>
      <w:r w:rsidRPr="00CD3463">
        <w:t>аппаратно</w:t>
      </w:r>
      <w:r w:rsidR="00EE59DC">
        <w:t>й</w:t>
      </w:r>
      <w:r w:rsidR="009D45BD">
        <w:t xml:space="preserve"> </w:t>
      </w:r>
      <w:r w:rsidRPr="00CD3463">
        <w:t>фильтрации,</w:t>
      </w:r>
      <w:r w:rsidR="009D45BD">
        <w:t xml:space="preserve"> </w:t>
      </w:r>
      <w:r w:rsidRPr="00CD3463">
        <w:t>снятия</w:t>
      </w:r>
      <w:r w:rsidR="009D45BD">
        <w:t xml:space="preserve"> </w:t>
      </w:r>
      <w:r w:rsidRPr="00CD3463">
        <w:t>некоторых</w:t>
      </w:r>
      <w:r w:rsidR="009D45BD">
        <w:t xml:space="preserve"> </w:t>
      </w:r>
      <w:r w:rsidRPr="00CD3463">
        <w:t>заголовков</w:t>
      </w:r>
      <w:r w:rsidR="009D45BD">
        <w:t xml:space="preserve"> </w:t>
      </w:r>
      <w:r w:rsidRPr="00CD3463">
        <w:t>низкоуровневых</w:t>
      </w:r>
      <w:r w:rsidR="009D45BD">
        <w:t xml:space="preserve"> </w:t>
      </w:r>
      <w:r w:rsidRPr="00CD3463">
        <w:t>протоколов,</w:t>
      </w:r>
      <w:r w:rsidR="009D45BD">
        <w:t xml:space="preserve"> </w:t>
      </w:r>
      <w:r w:rsidRPr="00CD3463">
        <w:t>балансировки</w:t>
      </w:r>
      <w:r w:rsidR="009D45BD">
        <w:t xml:space="preserve"> </w:t>
      </w:r>
      <w:r w:rsidRPr="00CD3463">
        <w:t>нагрузки</w:t>
      </w:r>
      <w:r w:rsidR="009D45BD">
        <w:t xml:space="preserve"> </w:t>
      </w:r>
      <w:r w:rsidRPr="00CD3463">
        <w:t>между</w:t>
      </w:r>
      <w:r w:rsidR="009D45BD">
        <w:t xml:space="preserve"> </w:t>
      </w:r>
      <w:r w:rsidRPr="00CD3463">
        <w:t>процессорами</w:t>
      </w:r>
      <w:r w:rsidR="009D45BD">
        <w:t xml:space="preserve"> </w:t>
      </w:r>
      <w:r w:rsidRPr="00CD3463">
        <w:t>на</w:t>
      </w:r>
      <w:r w:rsidR="009D45BD">
        <w:t xml:space="preserve"> </w:t>
      </w:r>
      <w:r w:rsidRPr="00CD3463">
        <w:t>многопроцессорных</w:t>
      </w:r>
      <w:r w:rsidR="009D45BD">
        <w:t xml:space="preserve"> </w:t>
      </w:r>
      <w:r w:rsidRPr="00CD3463">
        <w:t>компьютерах</w:t>
      </w:r>
      <w:r w:rsidR="009D45BD">
        <w:t xml:space="preserve"> </w:t>
      </w:r>
      <w:r w:rsidRPr="00CD3463">
        <w:t>с</w:t>
      </w:r>
      <w:r w:rsidR="009D45BD">
        <w:t xml:space="preserve"> </w:t>
      </w:r>
      <w:r w:rsidRPr="00CD3463">
        <w:t>учётом</w:t>
      </w:r>
      <w:r w:rsidR="009D45BD">
        <w:t xml:space="preserve"> </w:t>
      </w:r>
      <w:r w:rsidRPr="00CD3463">
        <w:t>IP-потоков,</w:t>
      </w:r>
      <w:r w:rsidR="009D45BD">
        <w:t xml:space="preserve"> </w:t>
      </w:r>
      <w:r w:rsidRPr="00CD3463">
        <w:t>выявления</w:t>
      </w:r>
      <w:r w:rsidR="009D45BD">
        <w:t xml:space="preserve"> </w:t>
      </w:r>
      <w:r w:rsidRPr="00CD3463">
        <w:t>ошибочных</w:t>
      </w:r>
      <w:r w:rsidR="009D45BD">
        <w:t xml:space="preserve"> </w:t>
      </w:r>
      <w:r w:rsidRPr="00CD3463">
        <w:t>и</w:t>
      </w:r>
      <w:r w:rsidR="009D45BD">
        <w:t xml:space="preserve"> </w:t>
      </w:r>
      <w:r w:rsidRPr="00CD3463">
        <w:t>дублирующихся</w:t>
      </w:r>
      <w:r w:rsidR="009D45BD">
        <w:t xml:space="preserve"> </w:t>
      </w:r>
      <w:r w:rsidRPr="00CD3463">
        <w:t>пакетов.</w:t>
      </w:r>
      <w:r w:rsidR="009D45BD">
        <w:t xml:space="preserve"> </w:t>
      </w:r>
      <w:r w:rsidRPr="00CD3463">
        <w:t>При</w:t>
      </w:r>
      <w:r w:rsidR="009D45BD">
        <w:t xml:space="preserve"> </w:t>
      </w:r>
      <w:r w:rsidRPr="00CD3463">
        <w:t>этом</w:t>
      </w:r>
      <w:r w:rsidR="009D45BD">
        <w:t xml:space="preserve"> </w:t>
      </w:r>
      <w:r w:rsidRPr="00CD3463">
        <w:t>вся</w:t>
      </w:r>
      <w:r w:rsidR="009D45BD">
        <w:t xml:space="preserve"> </w:t>
      </w:r>
      <w:r w:rsidRPr="00CD3463">
        <w:t>обработка</w:t>
      </w:r>
      <w:r w:rsidR="009D45BD">
        <w:t xml:space="preserve"> </w:t>
      </w:r>
      <w:r w:rsidRPr="00CD3463">
        <w:t>(в</w:t>
      </w:r>
      <w:r w:rsidR="009D45BD">
        <w:t xml:space="preserve"> </w:t>
      </w:r>
      <w:r w:rsidRPr="00CD3463">
        <w:t>том</w:t>
      </w:r>
      <w:r w:rsidR="009D45BD">
        <w:t xml:space="preserve"> </w:t>
      </w:r>
      <w:r w:rsidRPr="00CD3463">
        <w:t>числе</w:t>
      </w:r>
      <w:r w:rsidR="009D45BD">
        <w:t xml:space="preserve"> </w:t>
      </w:r>
      <w:r w:rsidRPr="00CD3463">
        <w:t>и</w:t>
      </w:r>
      <w:r w:rsidR="009D45BD">
        <w:t xml:space="preserve"> </w:t>
      </w:r>
      <w:r w:rsidRPr="00CD3463">
        <w:t>копирование</w:t>
      </w:r>
      <w:r w:rsidR="009D45BD">
        <w:t xml:space="preserve"> </w:t>
      </w:r>
      <w:r w:rsidRPr="00CD3463">
        <w:t>данных</w:t>
      </w:r>
      <w:r w:rsidR="009D45BD">
        <w:t xml:space="preserve"> </w:t>
      </w:r>
      <w:r w:rsidRPr="00CD3463">
        <w:t>в</w:t>
      </w:r>
      <w:r w:rsidR="009D45BD">
        <w:t xml:space="preserve"> </w:t>
      </w:r>
      <w:r w:rsidRPr="00CD3463">
        <w:t>память</w:t>
      </w:r>
      <w:r w:rsidR="009D45BD">
        <w:t xml:space="preserve"> </w:t>
      </w:r>
      <w:r w:rsidRPr="00CD3463">
        <w:t>компьютера</w:t>
      </w:r>
      <w:r w:rsidR="009D45BD">
        <w:t xml:space="preserve"> </w:t>
      </w:r>
      <w:r w:rsidRPr="00CD3463">
        <w:t>из</w:t>
      </w:r>
      <w:r w:rsidR="009D45BD">
        <w:t xml:space="preserve"> </w:t>
      </w:r>
      <w:r w:rsidRPr="00CD3463">
        <w:t>памяти</w:t>
      </w:r>
      <w:r w:rsidR="009D45BD">
        <w:t xml:space="preserve"> </w:t>
      </w:r>
      <w:r w:rsidRPr="00CD3463">
        <w:t>сетево</w:t>
      </w:r>
      <w:r w:rsidR="00EE59DC">
        <w:t>й</w:t>
      </w:r>
      <w:r w:rsidR="009D45BD">
        <w:t xml:space="preserve"> </w:t>
      </w:r>
      <w:r w:rsidRPr="00CD3463">
        <w:t>карты)</w:t>
      </w:r>
      <w:r w:rsidR="009D45BD">
        <w:t xml:space="preserve"> </w:t>
      </w:r>
      <w:r w:rsidRPr="00CD3463">
        <w:t>осуществляется</w:t>
      </w:r>
      <w:r w:rsidR="009D45BD">
        <w:t xml:space="preserve"> </w:t>
      </w:r>
      <w:r w:rsidRPr="00CD3463">
        <w:t>без</w:t>
      </w:r>
      <w:r w:rsidR="009D45BD">
        <w:t xml:space="preserve"> </w:t>
      </w:r>
      <w:r w:rsidRPr="00CD3463">
        <w:t>привлечения</w:t>
      </w:r>
      <w:r w:rsidR="009D45BD">
        <w:t xml:space="preserve"> </w:t>
      </w:r>
      <w:r w:rsidRPr="00CD3463">
        <w:t>ресурсов</w:t>
      </w:r>
      <w:r w:rsidR="009D45BD">
        <w:t xml:space="preserve"> </w:t>
      </w:r>
      <w:r w:rsidRPr="00CD3463">
        <w:t>ЦПУ.</w:t>
      </w:r>
      <w:r w:rsidR="009D45BD">
        <w:t xml:space="preserve"> </w:t>
      </w:r>
      <w:r w:rsidRPr="00CD3463">
        <w:t>По</w:t>
      </w:r>
      <w:r w:rsidR="009D45BD">
        <w:t xml:space="preserve"> </w:t>
      </w:r>
      <w:r w:rsidRPr="00CD3463">
        <w:t>мере</w:t>
      </w:r>
      <w:r w:rsidR="009D45BD">
        <w:t xml:space="preserve"> </w:t>
      </w:r>
      <w:r w:rsidRPr="00CD3463">
        <w:t>развития</w:t>
      </w:r>
      <w:r w:rsidR="009D45BD">
        <w:t xml:space="preserve"> </w:t>
      </w:r>
      <w:r w:rsidRPr="00CD3463">
        <w:t>технологи</w:t>
      </w:r>
      <w:r w:rsidR="00EE59DC">
        <w:t>й</w:t>
      </w:r>
      <w:r w:rsidR="009D45BD">
        <w:t xml:space="preserve"> </w:t>
      </w:r>
      <w:r w:rsidRPr="00CD3463">
        <w:t>многие</w:t>
      </w:r>
      <w:r w:rsidR="009D45BD">
        <w:t xml:space="preserve"> </w:t>
      </w:r>
      <w:r w:rsidRPr="00CD3463">
        <w:t>из</w:t>
      </w:r>
      <w:r w:rsidR="009D45BD">
        <w:t xml:space="preserve"> </w:t>
      </w:r>
      <w:r w:rsidRPr="00CD3463">
        <w:t>описанных</w:t>
      </w:r>
      <w:r w:rsidR="009D45BD">
        <w:t xml:space="preserve"> </w:t>
      </w:r>
      <w:r w:rsidRPr="00CD3463">
        <w:t>сво</w:t>
      </w:r>
      <w:r w:rsidR="00EE59DC">
        <w:t>й</w:t>
      </w:r>
      <w:r w:rsidRPr="00CD3463">
        <w:t>ств</w:t>
      </w:r>
      <w:r w:rsidR="009D45BD">
        <w:t xml:space="preserve"> </w:t>
      </w:r>
      <w:r w:rsidRPr="00CD3463">
        <w:t>реализуются</w:t>
      </w:r>
      <w:r w:rsidR="009D45BD">
        <w:t xml:space="preserve"> </w:t>
      </w:r>
      <w:r w:rsidRPr="00CD3463">
        <w:t>и</w:t>
      </w:r>
      <w:r w:rsidR="009D45BD">
        <w:t xml:space="preserve"> </w:t>
      </w:r>
      <w:r w:rsidRPr="00CD3463">
        <w:t>на</w:t>
      </w:r>
      <w:r w:rsidR="009D45BD">
        <w:t xml:space="preserve"> </w:t>
      </w:r>
      <w:r w:rsidRPr="00CD3463">
        <w:t>базе</w:t>
      </w:r>
      <w:r w:rsidR="009D45BD">
        <w:t xml:space="preserve"> </w:t>
      </w:r>
      <w:r w:rsidRPr="00CD3463">
        <w:t>стандартных</w:t>
      </w:r>
      <w:r w:rsidR="009D45BD">
        <w:t xml:space="preserve"> </w:t>
      </w:r>
      <w:r w:rsidRPr="00CD3463">
        <w:t>сетевых</w:t>
      </w:r>
      <w:r w:rsidR="009D45BD">
        <w:t xml:space="preserve"> </w:t>
      </w:r>
      <w:r w:rsidRPr="00CD3463">
        <w:t>карт.</w:t>
      </w:r>
      <w:r w:rsidR="009D45BD">
        <w:t xml:space="preserve"> </w:t>
      </w:r>
      <w:r w:rsidRPr="00CD3463">
        <w:t>Технология</w:t>
      </w:r>
      <w:r w:rsidR="009D45BD">
        <w:t xml:space="preserve"> </w:t>
      </w:r>
      <w:r w:rsidRPr="00CD3463">
        <w:t>реализации</w:t>
      </w:r>
      <w:r w:rsidR="009D45BD">
        <w:t xml:space="preserve"> </w:t>
      </w:r>
      <w:r w:rsidRPr="00CD3463">
        <w:t>таких</w:t>
      </w:r>
      <w:r w:rsidR="009D45BD">
        <w:t xml:space="preserve"> </w:t>
      </w:r>
      <w:r w:rsidRPr="00CD3463">
        <w:t>дополнительных</w:t>
      </w:r>
      <w:r w:rsidR="009D45BD">
        <w:t xml:space="preserve"> </w:t>
      </w:r>
      <w:r w:rsidRPr="00CD3463">
        <w:t>функци</w:t>
      </w:r>
      <w:r w:rsidR="00EE59DC">
        <w:t>й</w:t>
      </w:r>
      <w:r w:rsidR="009D45BD">
        <w:t xml:space="preserve"> </w:t>
      </w:r>
      <w:r w:rsidRPr="00CD3463">
        <w:t>носит</w:t>
      </w:r>
      <w:r w:rsidR="009D45BD">
        <w:t xml:space="preserve"> </w:t>
      </w:r>
      <w:r w:rsidRPr="00CD3463">
        <w:t>название</w:t>
      </w:r>
      <w:r w:rsidR="009D45BD">
        <w:t xml:space="preserve"> </w:t>
      </w:r>
      <w:r w:rsidRPr="00CD3463">
        <w:t>TCP</w:t>
      </w:r>
      <w:r w:rsidR="009D45BD">
        <w:t xml:space="preserve"> </w:t>
      </w:r>
      <w:r w:rsidRPr="00CD3463">
        <w:t>Offload</w:t>
      </w:r>
      <w:r w:rsidR="009D45BD">
        <w:t xml:space="preserve"> </w:t>
      </w:r>
      <w:r w:rsidRPr="00CD3463">
        <w:t>Engine</w:t>
      </w:r>
      <w:r w:rsidR="009D45BD">
        <w:t xml:space="preserve"> </w:t>
      </w:r>
      <w:r w:rsidRPr="00CD3463">
        <w:t>(TOE).</w:t>
      </w:r>
      <w:r w:rsidR="009D45BD">
        <w:t xml:space="preserve"> </w:t>
      </w:r>
      <w:r w:rsidRPr="00CD3463">
        <w:t>Она</w:t>
      </w:r>
      <w:r w:rsidR="009D45BD">
        <w:t xml:space="preserve"> </w:t>
      </w:r>
      <w:r w:rsidRPr="00CD3463">
        <w:t>включает</w:t>
      </w:r>
      <w:r w:rsidR="009D45BD">
        <w:t xml:space="preserve"> </w:t>
      </w:r>
      <w:r w:rsidRPr="00CD3463">
        <w:t>в</w:t>
      </w:r>
      <w:r w:rsidR="009D45BD">
        <w:t xml:space="preserve"> </w:t>
      </w:r>
      <w:r w:rsidRPr="00CD3463">
        <w:t>себя</w:t>
      </w:r>
      <w:r w:rsidR="009D45BD">
        <w:t xml:space="preserve"> </w:t>
      </w:r>
      <w:r w:rsidRPr="00CD3463">
        <w:t>следующие</w:t>
      </w:r>
      <w:r w:rsidR="009D45BD">
        <w:t xml:space="preserve"> </w:t>
      </w:r>
      <w:r w:rsidRPr="00CD3463">
        <w:t>различные</w:t>
      </w:r>
      <w:r w:rsidR="009D45BD">
        <w:t xml:space="preserve"> </w:t>
      </w:r>
      <w:r w:rsidRPr="00CD3463">
        <w:t>технологии,</w:t>
      </w:r>
      <w:r w:rsidR="009D45BD">
        <w:t xml:space="preserve"> </w:t>
      </w:r>
      <w:r w:rsidRPr="00CD3463">
        <w:t>базовыми</w:t>
      </w:r>
      <w:r w:rsidR="009D45BD">
        <w:t xml:space="preserve"> </w:t>
      </w:r>
      <w:r w:rsidRPr="00CD3463">
        <w:t>из</w:t>
      </w:r>
      <w:r w:rsidR="009D45BD">
        <w:t xml:space="preserve"> </w:t>
      </w:r>
      <w:r w:rsidRPr="00CD3463">
        <w:t>которых</w:t>
      </w:r>
      <w:r w:rsidR="009D45BD">
        <w:t xml:space="preserve"> </w:t>
      </w:r>
      <w:r w:rsidRPr="00CD3463">
        <w:t>являются</w:t>
      </w:r>
      <w:r w:rsidR="009D45BD">
        <w:t xml:space="preserve"> </w:t>
      </w:r>
      <w:r w:rsidRPr="00CD3463">
        <w:t>следующие:</w:t>
      </w:r>
      <w:r w:rsidR="009D45BD">
        <w:t xml:space="preserve"> </w:t>
      </w:r>
    </w:p>
    <w:p w14:paraId="0E89442D" w14:textId="77777777" w:rsidR="007B2DBB" w:rsidRDefault="00CD3463" w:rsidP="007B2DBB">
      <w:pPr>
        <w:jc w:val="both"/>
      </w:pPr>
      <w:r w:rsidRPr="00CD3463">
        <w:sym w:font="Symbol" w:char="F0B7"/>
      </w:r>
      <w:r w:rsidR="009D45BD">
        <w:t xml:space="preserve"> </w:t>
      </w:r>
      <w:r w:rsidRPr="00CD3463">
        <w:t>Large</w:t>
      </w:r>
      <w:r w:rsidR="009D45BD">
        <w:t xml:space="preserve"> </w:t>
      </w:r>
      <w:r w:rsidRPr="00CD3463">
        <w:t>Segment</w:t>
      </w:r>
      <w:r w:rsidR="009D45BD">
        <w:t xml:space="preserve"> </w:t>
      </w:r>
      <w:r w:rsidRPr="00CD3463">
        <w:t>Offload</w:t>
      </w:r>
      <w:r w:rsidR="009D45BD">
        <w:t xml:space="preserve"> </w:t>
      </w:r>
      <w:r w:rsidRPr="00CD3463">
        <w:t>(LSO)</w:t>
      </w:r>
      <w:r w:rsidR="009D45BD">
        <w:t xml:space="preserve"> </w:t>
      </w:r>
      <w:r w:rsidRPr="00CD3463">
        <w:t>или</w:t>
      </w:r>
      <w:r w:rsidR="009D45BD">
        <w:t xml:space="preserve"> </w:t>
      </w:r>
      <w:r w:rsidRPr="00CD3463">
        <w:t>Giant</w:t>
      </w:r>
      <w:r w:rsidR="009D45BD">
        <w:t xml:space="preserve"> </w:t>
      </w:r>
      <w:r w:rsidRPr="00CD3463">
        <w:t>send</w:t>
      </w:r>
      <w:r w:rsidR="009D45BD">
        <w:t xml:space="preserve"> </w:t>
      </w:r>
      <w:r w:rsidRPr="00CD3463">
        <w:t>offload</w:t>
      </w:r>
      <w:r w:rsidR="009D45BD">
        <w:t xml:space="preserve"> </w:t>
      </w:r>
      <w:r w:rsidRPr="00CD3463">
        <w:t>(GSO)—</w:t>
      </w:r>
      <w:r w:rsidR="009D45BD">
        <w:t xml:space="preserve"> </w:t>
      </w:r>
      <w:r w:rsidRPr="00CD3463">
        <w:t>сегментация</w:t>
      </w:r>
      <w:r w:rsidR="009D45BD">
        <w:t xml:space="preserve"> </w:t>
      </w:r>
      <w:r w:rsidRPr="00CD3463">
        <w:t>больших</w:t>
      </w:r>
      <w:r w:rsidR="009D45BD">
        <w:t xml:space="preserve"> </w:t>
      </w:r>
      <w:r w:rsidRPr="00CD3463">
        <w:t>TCP-пакетов</w:t>
      </w:r>
      <w:r w:rsidR="009D45BD">
        <w:t xml:space="preserve"> </w:t>
      </w:r>
      <w:r w:rsidRPr="00CD3463">
        <w:t>при</w:t>
      </w:r>
      <w:r w:rsidR="009D45BD">
        <w:t xml:space="preserve"> </w:t>
      </w:r>
      <w:r w:rsidRPr="00CD3463">
        <w:t>отправке</w:t>
      </w:r>
      <w:r w:rsidR="009D45BD">
        <w:t xml:space="preserve"> </w:t>
      </w:r>
    </w:p>
    <w:p w14:paraId="50F44D37" w14:textId="77777777" w:rsidR="007B2DBB" w:rsidRDefault="00CD3463" w:rsidP="007B2DBB">
      <w:pPr>
        <w:jc w:val="both"/>
      </w:pPr>
      <w:r w:rsidRPr="00CD3463">
        <w:sym w:font="Symbol" w:char="F0B7"/>
      </w:r>
      <w:r w:rsidR="009D45BD">
        <w:t xml:space="preserve"> </w:t>
      </w:r>
      <w:r w:rsidRPr="00CD3463">
        <w:t>Large</w:t>
      </w:r>
      <w:r w:rsidR="009D45BD">
        <w:t xml:space="preserve"> </w:t>
      </w:r>
      <w:r w:rsidRPr="00CD3463">
        <w:t>Receive</w:t>
      </w:r>
      <w:r w:rsidR="009D45BD">
        <w:t xml:space="preserve"> </w:t>
      </w:r>
      <w:r w:rsidRPr="00CD3463">
        <w:t>Offload</w:t>
      </w:r>
      <w:r w:rsidR="009D45BD">
        <w:t xml:space="preserve"> </w:t>
      </w:r>
      <w:r w:rsidRPr="00CD3463">
        <w:t>(LRO)</w:t>
      </w:r>
      <w:r w:rsidR="009D45BD">
        <w:t xml:space="preserve"> </w:t>
      </w:r>
      <w:r w:rsidRPr="00CD3463">
        <w:t>—</w:t>
      </w:r>
      <w:r w:rsidR="009D45BD">
        <w:t xml:space="preserve"> </w:t>
      </w:r>
      <w:r w:rsidRPr="00CD3463">
        <w:t>сборка</w:t>
      </w:r>
      <w:r w:rsidR="009D45BD">
        <w:t xml:space="preserve"> </w:t>
      </w:r>
      <w:r w:rsidRPr="00CD3463">
        <w:t>приходящих</w:t>
      </w:r>
      <w:r w:rsidR="009D45BD">
        <w:t xml:space="preserve"> </w:t>
      </w:r>
      <w:r w:rsidRPr="00CD3463">
        <w:t>отдельных</w:t>
      </w:r>
      <w:r w:rsidR="009D45BD">
        <w:t xml:space="preserve"> </w:t>
      </w:r>
      <w:r w:rsidRPr="00CD3463">
        <w:t>сетевых</w:t>
      </w:r>
      <w:r w:rsidR="009D45BD">
        <w:t xml:space="preserve"> </w:t>
      </w:r>
      <w:r w:rsidRPr="00CD3463">
        <w:t>пакетов</w:t>
      </w:r>
      <w:r w:rsidR="009D45BD">
        <w:t xml:space="preserve"> </w:t>
      </w:r>
      <w:r w:rsidRPr="00CD3463">
        <w:t>в</w:t>
      </w:r>
      <w:r w:rsidR="009D45BD">
        <w:t xml:space="preserve"> </w:t>
      </w:r>
      <w:r w:rsidRPr="00CD3463">
        <w:t>большие</w:t>
      </w:r>
      <w:r w:rsidR="009D45BD">
        <w:t xml:space="preserve"> </w:t>
      </w:r>
      <w:r w:rsidRPr="00CD3463">
        <w:t>сегменты</w:t>
      </w:r>
      <w:r w:rsidR="009D45BD">
        <w:t xml:space="preserve"> </w:t>
      </w:r>
    </w:p>
    <w:p w14:paraId="7125CE43" w14:textId="77777777" w:rsidR="007B2DBB" w:rsidRDefault="00CD3463" w:rsidP="007B2DBB">
      <w:pPr>
        <w:jc w:val="both"/>
      </w:pPr>
      <w:r w:rsidRPr="00CD3463">
        <w:lastRenderedPageBreak/>
        <w:sym w:font="Symbol" w:char="F0B7"/>
      </w:r>
      <w:r w:rsidR="009D45BD">
        <w:t xml:space="preserve"> </w:t>
      </w:r>
      <w:r w:rsidRPr="00CD3463">
        <w:t>Checksum</w:t>
      </w:r>
      <w:r w:rsidR="009D45BD">
        <w:t xml:space="preserve"> </w:t>
      </w:r>
      <w:r w:rsidRPr="00CD3463">
        <w:t>Offload</w:t>
      </w:r>
      <w:r w:rsidR="009D45BD">
        <w:t xml:space="preserve"> </w:t>
      </w:r>
      <w:r w:rsidRPr="00CD3463">
        <w:t>—</w:t>
      </w:r>
      <w:r w:rsidR="009D45BD">
        <w:t xml:space="preserve"> </w:t>
      </w:r>
      <w:r w:rsidRPr="00CD3463">
        <w:t>проверка</w:t>
      </w:r>
      <w:r w:rsidR="009D45BD">
        <w:t xml:space="preserve"> </w:t>
      </w:r>
      <w:r w:rsidRPr="00CD3463">
        <w:t>контрольных</w:t>
      </w:r>
      <w:r w:rsidR="009D45BD">
        <w:t xml:space="preserve"> </w:t>
      </w:r>
      <w:r w:rsidRPr="00CD3463">
        <w:t>сумм</w:t>
      </w:r>
      <w:r w:rsidR="009D45BD">
        <w:t xml:space="preserve"> </w:t>
      </w:r>
      <w:r w:rsidRPr="00CD3463">
        <w:t>в</w:t>
      </w:r>
      <w:r w:rsidR="009D45BD">
        <w:t xml:space="preserve"> </w:t>
      </w:r>
      <w:r w:rsidRPr="00CD3463">
        <w:t>заголовках</w:t>
      </w:r>
      <w:r w:rsidR="009D45BD">
        <w:t xml:space="preserve"> </w:t>
      </w:r>
      <w:r w:rsidRPr="00CD3463">
        <w:t>IPv4,</w:t>
      </w:r>
      <w:r w:rsidR="009D45BD">
        <w:t xml:space="preserve"> </w:t>
      </w:r>
      <w:r w:rsidRPr="00CD3463">
        <w:t>IPv6,</w:t>
      </w:r>
      <w:r w:rsidR="009D45BD">
        <w:t xml:space="preserve"> </w:t>
      </w:r>
      <w:r w:rsidRPr="00CD3463">
        <w:t>TCP</w:t>
      </w:r>
      <w:r w:rsidR="009D45BD">
        <w:t xml:space="preserve"> </w:t>
      </w:r>
      <w:r w:rsidRPr="00CD3463">
        <w:t>и</w:t>
      </w:r>
      <w:r w:rsidR="009D45BD">
        <w:t xml:space="preserve"> </w:t>
      </w:r>
      <w:r w:rsidRPr="00CD3463">
        <w:t>UDP</w:t>
      </w:r>
      <w:r w:rsidR="009D45BD">
        <w:t xml:space="preserve"> </w:t>
      </w:r>
    </w:p>
    <w:p w14:paraId="6C757335" w14:textId="77777777" w:rsidR="007B2DBB" w:rsidRDefault="00CD3463" w:rsidP="007B2DBB">
      <w:pPr>
        <w:jc w:val="both"/>
      </w:pPr>
      <w:r w:rsidRPr="00CD3463">
        <w:sym w:font="Symbol" w:char="F0B7"/>
      </w:r>
      <w:r w:rsidR="009D45BD">
        <w:t xml:space="preserve"> </w:t>
      </w:r>
      <w:r w:rsidRPr="00CD3463">
        <w:t>IP</w:t>
      </w:r>
      <w:r w:rsidR="009D45BD">
        <w:t xml:space="preserve"> </w:t>
      </w:r>
      <w:r w:rsidRPr="00CD3463">
        <w:t>Security</w:t>
      </w:r>
      <w:r w:rsidR="009D45BD">
        <w:t xml:space="preserve"> </w:t>
      </w:r>
      <w:r w:rsidRPr="00CD3463">
        <w:t>(IPSec)</w:t>
      </w:r>
      <w:r w:rsidR="009D45BD">
        <w:t xml:space="preserve"> </w:t>
      </w:r>
      <w:r w:rsidRPr="00CD3463">
        <w:t>Offload</w:t>
      </w:r>
      <w:r w:rsidR="009D45BD">
        <w:t xml:space="preserve"> </w:t>
      </w:r>
      <w:r w:rsidRPr="00CD3463">
        <w:t>—</w:t>
      </w:r>
      <w:r w:rsidR="009D45BD">
        <w:t xml:space="preserve"> </w:t>
      </w:r>
      <w:r w:rsidRPr="00CD3463">
        <w:t>шифрование/дешифрование</w:t>
      </w:r>
      <w:r w:rsidR="009D45BD">
        <w:t xml:space="preserve"> </w:t>
      </w:r>
      <w:r w:rsidRPr="00CD3463">
        <w:t>трафика</w:t>
      </w:r>
      <w:r w:rsidR="009D45BD">
        <w:t xml:space="preserve"> </w:t>
      </w:r>
      <w:r w:rsidRPr="00CD3463">
        <w:t>протокола</w:t>
      </w:r>
      <w:r w:rsidR="009D45BD">
        <w:t xml:space="preserve"> </w:t>
      </w:r>
      <w:r w:rsidRPr="00CD3463">
        <w:t>IPSec</w:t>
      </w:r>
      <w:r w:rsidR="007B2DBB">
        <w:t>.</w:t>
      </w:r>
      <w:r w:rsidR="009D45BD">
        <w:t xml:space="preserve"> </w:t>
      </w:r>
    </w:p>
    <w:p w14:paraId="148A2E88" w14:textId="77777777" w:rsidR="002C0688" w:rsidRDefault="002C0688" w:rsidP="002C0688">
      <w:pPr>
        <w:jc w:val="both"/>
      </w:pPr>
      <w:r>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стеков программного обеспечения ОС. В результате стандартные сетевые карты без специализированных драйверов и сетевых стеков не обеспечивают перехват трафика без существенных потерь на скоростях более 3 Mpps (миллионов пакетов в секунду). Причины этого ограничения будут рассмотрены ниже. Другой проблемой является точное представление временных меток.</w:t>
      </w:r>
    </w:p>
    <w:p w14:paraId="4861E797" w14:textId="55E9D9E9" w:rsidR="00395458" w:rsidRDefault="002C0688" w:rsidP="002C0688">
      <w:pPr>
        <w:jc w:val="both"/>
      </w:pPr>
      <w:r>
        <w:t>Проблемы, возникающие при переключении на сетевые соединения, поддерживающие более высокие скорости передачи данных, в основном связаны с несколькими факторами</w:t>
      </w:r>
      <w:r w:rsidR="00CD3463" w:rsidRPr="00CD3463">
        <w:t>:</w:t>
      </w:r>
      <w:r w:rsidR="009D45BD">
        <w:t xml:space="preserve"> </w:t>
      </w:r>
    </w:p>
    <w:p w14:paraId="32B256C4" w14:textId="77777777" w:rsidR="00395458" w:rsidRDefault="00CD3463" w:rsidP="007B2DBB">
      <w:pPr>
        <w:jc w:val="both"/>
      </w:pPr>
      <w:r w:rsidRPr="00CD3463">
        <w:sym w:font="Symbol" w:char="F0B7"/>
      </w:r>
      <w:r w:rsidR="009D45BD">
        <w:t xml:space="preserve"> </w:t>
      </w:r>
      <w:r w:rsidRPr="00CD3463">
        <w:t>Ограниченно</w:t>
      </w:r>
      <w:r w:rsidR="00EE59DC">
        <w:t>й</w:t>
      </w:r>
      <w:r w:rsidR="009D45BD">
        <w:t xml:space="preserve"> </w:t>
      </w:r>
      <w:r w:rsidRPr="00CD3463">
        <w:t>пропускно</w:t>
      </w:r>
      <w:r w:rsidR="00EE59DC">
        <w:t>й</w:t>
      </w:r>
      <w:r w:rsidR="009D45BD">
        <w:t xml:space="preserve"> </w:t>
      </w:r>
      <w:r w:rsidRPr="00CD3463">
        <w:t>способностью</w:t>
      </w:r>
      <w:r w:rsidR="009D45BD">
        <w:t xml:space="preserve"> </w:t>
      </w:r>
      <w:r w:rsidRPr="00CD3463">
        <w:t>аппаратуры.</w:t>
      </w:r>
      <w:r w:rsidR="009D45BD">
        <w:t xml:space="preserve"> </w:t>
      </w:r>
    </w:p>
    <w:p w14:paraId="5CF1CE9A" w14:textId="77777777" w:rsidR="00395458" w:rsidRDefault="00CD3463" w:rsidP="007B2DBB">
      <w:pPr>
        <w:jc w:val="both"/>
      </w:pPr>
      <w:r w:rsidRPr="00CD3463">
        <w:sym w:font="Symbol" w:char="F0B7"/>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p>
    <w:p w14:paraId="7E763AC1" w14:textId="4FDB861A" w:rsidR="00395458" w:rsidRDefault="009D45BD" w:rsidP="007B2DBB">
      <w:pPr>
        <w:jc w:val="both"/>
      </w:pPr>
      <w:r>
        <w:t xml:space="preserve"> </w:t>
      </w:r>
      <w:r w:rsidR="00CD3463" w:rsidRPr="00CD3463">
        <w:sym w:font="Symbol" w:char="F0B7"/>
      </w:r>
      <w:r>
        <w:t xml:space="preserve"> </w:t>
      </w:r>
      <w:r w:rsidR="00BB796A" w:rsidRPr="00BB796A">
        <w:t xml:space="preserve">Объем памяти, необходимый для хранения полученных данных. Большинство распространенных систем анализа трафика работают с библиотеками Libpcap (ОС Linux) и WinPcap (ОС Windows). Эти библиотеки работают в пользовательском режиме. Для обеспечения их работы со стороны ОС они используют драйверы уровня ядра Berkeley Packet Filter (BPF) и Netgroup Packet Filter (NPF) соответственно. Основное отличие этих драйверов заключается в схеме их работы с буферами памяти, используемыми для временного хранения пакетов, полученных от сетевой карты. Драйвер BPF использует схему с двойной буферизацией, тогда как драйвер NPF использует </w:t>
      </w:r>
      <w:r w:rsidR="00BB796A" w:rsidRPr="00BB796A">
        <w:lastRenderedPageBreak/>
        <w:t>кольцевой буфер [52]. Среди проблем этих решений, которые приводят к снижению производительности, можно назвать</w:t>
      </w:r>
      <w:r w:rsidR="00395458">
        <w:t>:</w:t>
      </w:r>
    </w:p>
    <w:p w14:paraId="0D6B6AE2" w14:textId="499BAE75" w:rsidR="00395458" w:rsidRDefault="00CD3463" w:rsidP="007B2DBB">
      <w:pPr>
        <w:pStyle w:val="a6"/>
        <w:numPr>
          <w:ilvl w:val="0"/>
          <w:numId w:val="18"/>
        </w:numPr>
        <w:ind w:left="0" w:firstLine="709"/>
        <w:jc w:val="both"/>
      </w:pPr>
      <w:r w:rsidRPr="00CD3463">
        <w:t>Дво</w:t>
      </w:r>
      <w:r w:rsidR="00EE59DC">
        <w:t>й</w:t>
      </w:r>
      <w:r w:rsidRPr="00CD3463">
        <w:t>ное</w:t>
      </w:r>
      <w:r w:rsidR="009D45BD">
        <w:t xml:space="preserve"> </w:t>
      </w:r>
      <w:r w:rsidRPr="00CD3463">
        <w:t>копирование</w:t>
      </w:r>
      <w:r w:rsidR="009D45BD">
        <w:t xml:space="preserve"> </w:t>
      </w:r>
      <w:r w:rsidRPr="00CD3463">
        <w:t>данных</w:t>
      </w:r>
      <w:r w:rsidR="009D45BD">
        <w:t xml:space="preserve"> </w:t>
      </w:r>
      <w:r w:rsidRPr="00CD3463">
        <w:t>пакета</w:t>
      </w:r>
      <w:r w:rsidR="009D45BD">
        <w:t xml:space="preserve"> </w:t>
      </w:r>
      <w:r w:rsidRPr="00CD3463">
        <w:t>(из</w:t>
      </w:r>
      <w:r w:rsidR="009D45BD">
        <w:t xml:space="preserve"> </w:t>
      </w:r>
      <w:r w:rsidRPr="00CD3463">
        <w:t>карты</w:t>
      </w:r>
      <w:r w:rsidR="009D45BD">
        <w:t xml:space="preserve"> </w:t>
      </w:r>
      <w:r w:rsidRPr="00CD3463">
        <w:t>в</w:t>
      </w:r>
      <w:r w:rsidR="009D45BD">
        <w:t xml:space="preserve"> </w:t>
      </w:r>
      <w:r w:rsidRPr="00CD3463">
        <w:t>память</w:t>
      </w:r>
      <w:r w:rsidR="009D45BD">
        <w:t xml:space="preserve"> </w:t>
      </w:r>
      <w:r w:rsidRPr="00CD3463">
        <w:t>ядра,</w:t>
      </w:r>
      <w:r w:rsidR="009D45BD">
        <w:t xml:space="preserve"> </w:t>
      </w:r>
      <w:r w:rsidRPr="00CD3463">
        <w:t>из</w:t>
      </w:r>
      <w:r w:rsidR="009D45BD">
        <w:t xml:space="preserve"> </w:t>
      </w:r>
      <w:r w:rsidRPr="00CD3463">
        <w:t>памяти</w:t>
      </w:r>
      <w:r w:rsidR="009D45BD">
        <w:t xml:space="preserve"> </w:t>
      </w:r>
      <w:r w:rsidRPr="00CD3463">
        <w:t>ядра</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r w:rsidRPr="00CD3463">
        <w:sym w:font="Symbol" w:char="F0B7"/>
      </w:r>
      <w:r w:rsidR="009D45BD">
        <w:t xml:space="preserve"> </w:t>
      </w:r>
      <w:r w:rsidRPr="00CD3463">
        <w:t>Большое</w:t>
      </w:r>
      <w:r w:rsidR="009D45BD">
        <w:t xml:space="preserve"> </w:t>
      </w:r>
      <w:r w:rsidRPr="00CD3463">
        <w:t>число</w:t>
      </w:r>
      <w:r w:rsidR="009D45BD">
        <w:t xml:space="preserve"> </w:t>
      </w:r>
      <w:r w:rsidRPr="00CD3463">
        <w:t>прерывани</w:t>
      </w:r>
      <w:r w:rsidR="00EE59DC">
        <w:t>й</w:t>
      </w:r>
      <w:r w:rsidR="009D45BD">
        <w:t xml:space="preserve"> </w:t>
      </w:r>
      <w:r w:rsidRPr="00CD3463">
        <w:t>от</w:t>
      </w:r>
      <w:r w:rsidR="009D45BD">
        <w:t xml:space="preserve"> </w:t>
      </w:r>
      <w:r w:rsidRPr="00CD3463">
        <w:t>сетево</w:t>
      </w:r>
      <w:r w:rsidR="00EE59DC">
        <w:t>й</w:t>
      </w:r>
      <w:r w:rsidR="009D45BD">
        <w:t xml:space="preserve"> </w:t>
      </w:r>
      <w:r w:rsidRPr="00CD3463">
        <w:t>карты</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чтобы</w:t>
      </w:r>
      <w:r w:rsidR="009D45BD">
        <w:t xml:space="preserve"> </w:t>
      </w:r>
      <w:r w:rsidRPr="00CD3463">
        <w:t>он</w:t>
      </w:r>
      <w:r w:rsidR="009D45BD">
        <w:t xml:space="preserve"> </w:t>
      </w:r>
      <w:r w:rsidRPr="00CD3463">
        <w:t>был</w:t>
      </w:r>
      <w:r w:rsidR="009D45BD">
        <w:t xml:space="preserve"> </w:t>
      </w:r>
      <w:r w:rsidRPr="00CD3463">
        <w:t>скопирован</w:t>
      </w:r>
      <w:r w:rsidR="009D45BD">
        <w:t xml:space="preserve"> </w:t>
      </w:r>
      <w:r w:rsidRPr="00CD3463">
        <w:t>в</w:t>
      </w:r>
      <w:r w:rsidR="009D45BD">
        <w:t xml:space="preserve"> </w:t>
      </w:r>
      <w:r w:rsidRPr="00CD3463">
        <w:t>буфер</w:t>
      </w:r>
      <w:r w:rsidR="009D45BD">
        <w:t xml:space="preserve"> </w:t>
      </w:r>
      <w:r w:rsidRPr="00CD3463">
        <w:t>ядра).</w:t>
      </w:r>
      <w:r w:rsidR="009D45BD">
        <w:t xml:space="preserve"> </w:t>
      </w:r>
    </w:p>
    <w:p w14:paraId="4F125E9F" w14:textId="3E0F19A2" w:rsidR="00395458" w:rsidRDefault="00CD3463" w:rsidP="007B2DBB">
      <w:pPr>
        <w:pStyle w:val="a6"/>
        <w:numPr>
          <w:ilvl w:val="0"/>
          <w:numId w:val="18"/>
        </w:numPr>
        <w:ind w:left="0" w:firstLine="709"/>
        <w:jc w:val="both"/>
      </w:pPr>
      <w:r w:rsidRPr="00CD3463">
        <w:t>Большое</w:t>
      </w:r>
      <w:r w:rsidR="009D45BD">
        <w:t xml:space="preserve"> </w:t>
      </w:r>
      <w:r w:rsidRPr="00CD3463">
        <w:t>число</w:t>
      </w:r>
      <w:r w:rsidR="009D45BD">
        <w:t xml:space="preserve"> </w:t>
      </w:r>
      <w:r w:rsidRPr="00CD3463">
        <w:t>переключени</w:t>
      </w:r>
      <w:r w:rsidR="00EE59DC">
        <w:t>й</w:t>
      </w:r>
      <w:r w:rsidR="009D45BD">
        <w:t xml:space="preserve"> </w:t>
      </w:r>
      <w:r w:rsidRPr="00CD3463">
        <w:t>между</w:t>
      </w:r>
      <w:r w:rsidR="009D45BD">
        <w:t xml:space="preserve"> </w:t>
      </w:r>
      <w:r w:rsidRPr="00CD3463">
        <w:t>режимами</w:t>
      </w:r>
      <w:r w:rsidR="009D45BD">
        <w:t xml:space="preserve"> </w:t>
      </w:r>
      <w:r w:rsidRPr="00CD3463">
        <w:t>ядра</w:t>
      </w:r>
      <w:r w:rsidR="009D45BD">
        <w:t xml:space="preserve"> </w:t>
      </w:r>
      <w:r w:rsidRPr="00CD3463">
        <w:t>и</w:t>
      </w:r>
      <w:r w:rsidR="009D45BD">
        <w:t xml:space="preserve"> </w:t>
      </w:r>
      <w:r w:rsidRPr="00CD3463">
        <w:t>пользователя</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при</w:t>
      </w:r>
      <w:r w:rsidR="009D45BD">
        <w:t xml:space="preserve"> </w:t>
      </w:r>
      <w:r w:rsidRPr="00CD3463">
        <w:t>его</w:t>
      </w:r>
      <w:r w:rsidR="009D45BD">
        <w:t xml:space="preserve"> </w:t>
      </w:r>
      <w:r w:rsidRPr="00CD3463">
        <w:t>копировании</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p>
    <w:p w14:paraId="30698772" w14:textId="219AF8FA" w:rsidR="00395458" w:rsidRDefault="00CD3463" w:rsidP="007B2DBB">
      <w:pPr>
        <w:pStyle w:val="a6"/>
        <w:numPr>
          <w:ilvl w:val="0"/>
          <w:numId w:val="18"/>
        </w:numPr>
        <w:ind w:left="0" w:firstLine="709"/>
        <w:jc w:val="both"/>
      </w:pPr>
      <w:r w:rsidRPr="00CD3463">
        <w:t>Недостаточное</w:t>
      </w:r>
      <w:r w:rsidR="009D45BD">
        <w:t xml:space="preserve"> </w:t>
      </w:r>
      <w:r w:rsidRPr="00CD3463">
        <w:t>использование</w:t>
      </w:r>
      <w:r w:rsidR="009D45BD">
        <w:t xml:space="preserve"> </w:t>
      </w:r>
      <w:r w:rsidRPr="00CD3463">
        <w:t>параллелизма</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ядер</w:t>
      </w:r>
      <w:r w:rsidR="009D45BD">
        <w:t xml:space="preserve"> </w:t>
      </w:r>
      <w:r w:rsidRPr="00CD3463">
        <w:t>и</w:t>
      </w:r>
      <w:r w:rsidR="009D45BD">
        <w:t xml:space="preserve"> </w:t>
      </w:r>
      <w:r w:rsidRPr="00CD3463">
        <w:t>процессоров</w:t>
      </w:r>
      <w:r w:rsidR="009D45BD">
        <w:t xml:space="preserve"> </w:t>
      </w:r>
      <w:r w:rsidRPr="00CD3463">
        <w:t>(по</w:t>
      </w:r>
      <w:r w:rsidR="009D45BD">
        <w:t xml:space="preserve"> </w:t>
      </w:r>
      <w:r w:rsidRPr="00CD3463">
        <w:t>умолчанию</w:t>
      </w:r>
      <w:r w:rsidR="009D45BD">
        <w:t xml:space="preserve"> </w:t>
      </w:r>
      <w:r w:rsidRPr="00CD3463">
        <w:t>все</w:t>
      </w:r>
      <w:r w:rsidR="009D45BD">
        <w:t xml:space="preserve"> </w:t>
      </w:r>
      <w:r w:rsidRPr="00CD3463">
        <w:t>прерывания</w:t>
      </w:r>
      <w:r w:rsidR="009D45BD">
        <w:t xml:space="preserve"> </w:t>
      </w:r>
      <w:r w:rsidRPr="00CD3463">
        <w:t>обрабатываются</w:t>
      </w:r>
      <w:r w:rsidR="009D45BD">
        <w:t xml:space="preserve"> </w:t>
      </w:r>
      <w:r w:rsidRPr="00CD3463">
        <w:t>одним</w:t>
      </w:r>
      <w:r w:rsidR="009D45BD">
        <w:t xml:space="preserve"> </w:t>
      </w:r>
      <w:r w:rsidRPr="00CD3463">
        <w:t>ядром).</w:t>
      </w:r>
      <w:r w:rsidR="009D45BD">
        <w:t xml:space="preserve"> </w:t>
      </w:r>
    </w:p>
    <w:p w14:paraId="093035B9" w14:textId="32F7780C" w:rsidR="00395458" w:rsidRDefault="002B2047" w:rsidP="007B2DBB">
      <w:pPr>
        <w:pStyle w:val="a6"/>
        <w:numPr>
          <w:ilvl w:val="0"/>
          <w:numId w:val="18"/>
        </w:numPr>
        <w:ind w:left="0" w:firstLine="709"/>
        <w:jc w:val="both"/>
      </w:pPr>
      <w:r w:rsidRPr="002B2047">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 В зависимости от количества копий пакетных данных, которые выполняются в процессе перехвата, решения делятся следующим образом</w:t>
      </w:r>
      <w:r w:rsidR="00CD3463" w:rsidRPr="00CD3463">
        <w:t>.</w:t>
      </w:r>
      <w:r w:rsidR="009D45BD">
        <w:t xml:space="preserve"> </w:t>
      </w:r>
    </w:p>
    <w:p w14:paraId="2925CA63" w14:textId="77777777" w:rsidR="00BC0A1B" w:rsidRDefault="00BC0A1B" w:rsidP="007B2DBB">
      <w:pPr>
        <w:pStyle w:val="a6"/>
        <w:numPr>
          <w:ilvl w:val="0"/>
          <w:numId w:val="18"/>
        </w:numPr>
        <w:ind w:left="0" w:firstLine="709"/>
        <w:jc w:val="both"/>
      </w:pPr>
      <w:r w:rsidRPr="00BC0A1B">
        <w:t>• 0-копия (zero-copy). Для реализации подхода с нулевым копированием требуется аппаратная поддержка со стороны сетевой карты — она должна содержать собственный DMA-контроллер, копирующий данные с карты в память программы пользователя, без дополнительного копирования через память ядра. Примером может служить библиотека PF_RING ZC в сочетании с сетевыми картами Intel или Napatech [53].</w:t>
      </w:r>
    </w:p>
    <w:p w14:paraId="7ED513F6" w14:textId="72AD3724" w:rsidR="00395458" w:rsidRDefault="00BC0A1B" w:rsidP="007B2DBB">
      <w:pPr>
        <w:pStyle w:val="a6"/>
        <w:numPr>
          <w:ilvl w:val="0"/>
          <w:numId w:val="18"/>
        </w:numPr>
        <w:ind w:left="0" w:firstLine="709"/>
        <w:jc w:val="both"/>
      </w:pPr>
      <w:r w:rsidRPr="00BC0A1B">
        <w:t>• 1 экз.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w:t>
      </w:r>
      <w:r w:rsidR="00CD3463" w:rsidRPr="00CD3463">
        <w:t>.</w:t>
      </w:r>
      <w:r w:rsidR="009D45BD">
        <w:t xml:space="preserve"> </w:t>
      </w:r>
    </w:p>
    <w:p w14:paraId="715309F6" w14:textId="0DC8B67E" w:rsidR="00395458" w:rsidRDefault="001324F0" w:rsidP="007B2DBB">
      <w:pPr>
        <w:pStyle w:val="a6"/>
        <w:numPr>
          <w:ilvl w:val="0"/>
          <w:numId w:val="18"/>
        </w:numPr>
        <w:ind w:left="0" w:firstLine="709"/>
        <w:jc w:val="both"/>
      </w:pPr>
      <w:r w:rsidRPr="001324F0">
        <w:t xml:space="preserve">• 2 копии. Стандартное решение на основе LibPcap или WinPcap. Для решения этих задач реализован ряд специализированных драйверов и сетевых стеков, к которым относятся, например, коммерческое решение Sniffer10G от Emulex и Myricom, а также открытая разработка PF_RING от Ntop. Эти решения </w:t>
      </w:r>
      <w:r w:rsidRPr="001324F0">
        <w:lastRenderedPageBreak/>
        <w:t>используют схему кольцевого буфера как более эффективную, а также оптимизированы для многопроцессорных и многоядерных компьютеров. В частности, они реализуют следующий функционал</w:t>
      </w:r>
      <w:r w:rsidR="00CD3463" w:rsidRPr="00CD3463">
        <w:t>:</w:t>
      </w:r>
      <w:r w:rsidR="009D45BD">
        <w:t xml:space="preserve"> </w:t>
      </w:r>
    </w:p>
    <w:p w14:paraId="5E615557" w14:textId="0A0F3D4E" w:rsidR="00395458" w:rsidRDefault="00CD3463" w:rsidP="007B2DBB">
      <w:pPr>
        <w:pStyle w:val="a6"/>
        <w:numPr>
          <w:ilvl w:val="0"/>
          <w:numId w:val="18"/>
        </w:numPr>
        <w:ind w:left="0" w:firstLine="709"/>
        <w:jc w:val="both"/>
      </w:pPr>
      <w:r w:rsidRPr="00CD3463">
        <w:t>Обработка</w:t>
      </w:r>
      <w:r w:rsidR="009D45BD">
        <w:t xml:space="preserve"> </w:t>
      </w:r>
      <w:r w:rsidRPr="00CD3463">
        <w:t>перехвата</w:t>
      </w:r>
      <w:r w:rsidR="009D45BD">
        <w:t xml:space="preserve"> </w:t>
      </w:r>
      <w:r w:rsidRPr="00CD3463">
        <w:t>пакетов</w:t>
      </w:r>
      <w:r w:rsidR="009D45BD">
        <w:t xml:space="preserve"> </w:t>
      </w:r>
      <w:r w:rsidRPr="00CD3463">
        <w:t>с</w:t>
      </w:r>
      <w:r w:rsidR="009D45BD">
        <w:t xml:space="preserve"> </w:t>
      </w:r>
      <w:r w:rsidRPr="00CD3463">
        <w:t>использованием</w:t>
      </w:r>
      <w:r w:rsidR="009D45BD">
        <w:t xml:space="preserve"> </w:t>
      </w:r>
      <w:r w:rsidRPr="00CD3463">
        <w:t>большого</w:t>
      </w:r>
      <w:r w:rsidR="009D45BD">
        <w:t xml:space="preserve"> </w:t>
      </w:r>
      <w:r w:rsidRPr="00CD3463">
        <w:t>числа</w:t>
      </w:r>
      <w:r w:rsidR="009D45BD">
        <w:t xml:space="preserve"> </w:t>
      </w:r>
      <w:r w:rsidR="00036330">
        <w:t>потоков</w:t>
      </w:r>
      <w:r w:rsidR="009D45BD">
        <w:t xml:space="preserve"> </w:t>
      </w:r>
      <w:r w:rsidRPr="00CD3463">
        <w:t>исполнения.</w:t>
      </w:r>
      <w:r w:rsidR="009D45BD">
        <w:t xml:space="preserve"> </w:t>
      </w:r>
    </w:p>
    <w:p w14:paraId="265C9A3A" w14:textId="77777777" w:rsidR="000856D5" w:rsidRDefault="00CD3463" w:rsidP="007B2DBB">
      <w:pPr>
        <w:pStyle w:val="a6"/>
        <w:numPr>
          <w:ilvl w:val="0"/>
          <w:numId w:val="18"/>
        </w:numPr>
        <w:ind w:left="0" w:firstLine="709"/>
        <w:jc w:val="both"/>
      </w:pPr>
      <w:r w:rsidRPr="00CD3463">
        <w:t>Балансировка</w:t>
      </w:r>
      <w:r w:rsidR="009D45BD">
        <w:t xml:space="preserve"> </w:t>
      </w:r>
      <w:r w:rsidRPr="00CD3463">
        <w:t>нагрузки</w:t>
      </w:r>
      <w:r w:rsidR="009D45BD">
        <w:t xml:space="preserve"> </w:t>
      </w:r>
      <w:r w:rsidRPr="00CD3463">
        <w:t>между</w:t>
      </w:r>
      <w:r w:rsidR="009D45BD">
        <w:t xml:space="preserve"> </w:t>
      </w:r>
      <w:r w:rsidRPr="00CD3463">
        <w:t>ядрами</w:t>
      </w:r>
      <w:r w:rsidR="009D45BD">
        <w:t xml:space="preserve"> </w:t>
      </w:r>
      <w:r w:rsidRPr="00CD3463">
        <w:t>(одно</w:t>
      </w:r>
      <w:r w:rsidR="009D45BD">
        <w:t xml:space="preserve"> </w:t>
      </w:r>
      <w:r w:rsidRPr="00CD3463">
        <w:t>ядро</w:t>
      </w:r>
      <w:r w:rsidR="009D45BD">
        <w:t xml:space="preserve"> </w:t>
      </w:r>
      <w:r w:rsidRPr="00CD3463">
        <w:t>–</w:t>
      </w:r>
      <w:r w:rsidR="009D45BD">
        <w:t xml:space="preserve"> </w:t>
      </w:r>
      <w:r w:rsidRPr="00CD3463">
        <w:t>одна</w:t>
      </w:r>
      <w:r w:rsidR="009D45BD">
        <w:t xml:space="preserve"> </w:t>
      </w:r>
      <w:r w:rsidRPr="00CD3463">
        <w:t>входная</w:t>
      </w:r>
      <w:r w:rsidR="009D45BD">
        <w:t xml:space="preserve"> </w:t>
      </w:r>
      <w:r w:rsidRPr="00CD3463">
        <w:t>очередь).</w:t>
      </w:r>
      <w:r w:rsidR="009D45BD">
        <w:t xml:space="preserve"> </w:t>
      </w:r>
    </w:p>
    <w:p w14:paraId="2C3EBCC5" w14:textId="796B41DB" w:rsidR="00395458" w:rsidRDefault="008A5660" w:rsidP="007B2DBB">
      <w:pPr>
        <w:pStyle w:val="a6"/>
        <w:numPr>
          <w:ilvl w:val="0"/>
          <w:numId w:val="18"/>
        </w:numPr>
        <w:ind w:left="0" w:firstLine="709"/>
        <w:jc w:val="both"/>
      </w:pPr>
      <w:r>
        <w:t xml:space="preserve">Фильтрация пакетов </w:t>
      </w:r>
      <w:r w:rsidR="00CD3463" w:rsidRPr="00CD3463">
        <w:t>внутри</w:t>
      </w:r>
      <w:r w:rsidR="009D45BD">
        <w:t xml:space="preserve"> </w:t>
      </w:r>
      <w:r w:rsidR="00CD3463" w:rsidRPr="00CD3463">
        <w:t>сетево</w:t>
      </w:r>
      <w:r w:rsidR="00EE59DC">
        <w:t>й</w:t>
      </w:r>
      <w:r w:rsidR="009D45BD">
        <w:t xml:space="preserve"> </w:t>
      </w:r>
      <w:r w:rsidR="00CD3463" w:rsidRPr="00CD3463">
        <w:t>карты.</w:t>
      </w:r>
      <w:r w:rsidR="009D45BD">
        <w:t xml:space="preserve"> </w:t>
      </w:r>
      <w:r w:rsidR="00CD3463" w:rsidRPr="00CD3463">
        <w:t>Для</w:t>
      </w:r>
      <w:r w:rsidR="009D45BD">
        <w:t xml:space="preserve"> </w:t>
      </w:r>
      <w:r w:rsidR="00CD3463" w:rsidRPr="00CD3463">
        <w:t>реализации</w:t>
      </w:r>
      <w:r w:rsidR="009D45BD">
        <w:t xml:space="preserve"> </w:t>
      </w:r>
      <w:r w:rsidR="00CD3463" w:rsidRPr="00CD3463">
        <w:t>этих</w:t>
      </w:r>
      <w:r w:rsidR="009D45BD">
        <w:t xml:space="preserve"> </w:t>
      </w:r>
      <w:r w:rsidR="00CD3463" w:rsidRPr="00CD3463">
        <w:t>функци</w:t>
      </w:r>
      <w:r w:rsidR="00EE59DC">
        <w:t>й</w:t>
      </w:r>
      <w:r w:rsidR="009D45BD">
        <w:t xml:space="preserve"> </w:t>
      </w:r>
      <w:r w:rsidR="00CD3463" w:rsidRPr="00CD3463">
        <w:t>используется</w:t>
      </w:r>
      <w:r w:rsidR="009D45BD">
        <w:t xml:space="preserve"> </w:t>
      </w:r>
      <w:r w:rsidR="00CD3463" w:rsidRPr="00CD3463">
        <w:t>как</w:t>
      </w:r>
      <w:r w:rsidR="009D45BD">
        <w:t xml:space="preserve"> </w:t>
      </w:r>
      <w:r w:rsidR="00CD3463" w:rsidRPr="00CD3463">
        <w:t>аппаратная</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архитектуры,</w:t>
      </w:r>
      <w:r w:rsidR="009D45BD">
        <w:t xml:space="preserve"> </w:t>
      </w:r>
      <w:r w:rsidR="00CD3463" w:rsidRPr="00CD3463">
        <w:t>так</w:t>
      </w:r>
      <w:r w:rsidR="009D45BD">
        <w:t xml:space="preserve"> </w:t>
      </w:r>
      <w:r w:rsidR="00CD3463" w:rsidRPr="00CD3463">
        <w:t>и</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ОС</w:t>
      </w:r>
      <w:r w:rsidR="009D45BD">
        <w:t xml:space="preserve"> </w:t>
      </w:r>
      <w:r w:rsidR="00CD3463" w:rsidRPr="00CD3463">
        <w:t>(специализированное</w:t>
      </w:r>
      <w:r w:rsidR="009D45BD">
        <w:t xml:space="preserve"> </w:t>
      </w:r>
      <w:r w:rsidR="00CD3463" w:rsidRPr="00CD3463">
        <w:t>API).</w:t>
      </w:r>
      <w:r w:rsidR="009D45BD">
        <w:t xml:space="preserve"> </w:t>
      </w:r>
      <w:r w:rsidR="00CD3463" w:rsidRPr="00CD3463">
        <w:t>Среди</w:t>
      </w:r>
      <w:r w:rsidR="009D45BD">
        <w:t xml:space="preserve"> </w:t>
      </w:r>
      <w:r w:rsidR="00CD3463" w:rsidRPr="00CD3463">
        <w:t>используемых</w:t>
      </w:r>
      <w:r w:rsidR="009D45BD">
        <w:t xml:space="preserve"> </w:t>
      </w:r>
      <w:r w:rsidR="00CD3463" w:rsidRPr="00CD3463">
        <w:t>технологи</w:t>
      </w:r>
      <w:r w:rsidR="00EE59DC">
        <w:t>й</w:t>
      </w:r>
      <w:r w:rsidR="009D45BD">
        <w:t xml:space="preserve"> </w:t>
      </w:r>
      <w:r w:rsidR="00CD3463" w:rsidRPr="00CD3463">
        <w:t>можно</w:t>
      </w:r>
      <w:r w:rsidR="009D45BD">
        <w:t xml:space="preserve"> </w:t>
      </w:r>
      <w:r w:rsidR="00CD3463" w:rsidRPr="00CD3463">
        <w:t>выделить</w:t>
      </w:r>
      <w:r w:rsidR="009D45BD">
        <w:t xml:space="preserve"> </w:t>
      </w:r>
      <w:r w:rsidR="00CD3463" w:rsidRPr="00CD3463">
        <w:t>следующие.</w:t>
      </w:r>
      <w:r w:rsidR="009D45BD">
        <w:t xml:space="preserve"> </w:t>
      </w:r>
    </w:p>
    <w:p w14:paraId="178377A3" w14:textId="3F1693F2" w:rsidR="005D588F" w:rsidRDefault="00A7438C" w:rsidP="00395458">
      <w:pPr>
        <w:pStyle w:val="2"/>
        <w:spacing w:before="200" w:after="300"/>
      </w:pPr>
      <w:bookmarkStart w:id="13" w:name="_Toc106655074"/>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6ADD67EB" w:rsidR="005D588F" w:rsidRDefault="007F7C3B" w:rsidP="00395458">
      <w:pPr>
        <w:jc w:val="both"/>
      </w:pPr>
      <w:r w:rsidRPr="007F7C3B">
        <w:t xml:space="preserve">Группировка пакетов в потоки — достаточно стандартная и простая операция. Основное различие между различными реализациями этой 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&lt;srcIP, SrcPort&gt; и &lt;dstIP, dstPort&gt;.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w:t>
      </w:r>
      <w:r w:rsidRPr="007F7C3B">
        <w:lastRenderedPageBreak/>
        <w:t>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В [38] проведена оценка вычислительных ресурсов, необходимых для выполнения первых двух операций, а также для операции классификации (в случае использования детерминированных конечных автоматов). Результаты оценки представлены в таблице 1. 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5F546276" w:rsidR="003A74E6" w:rsidRPr="003A74E6" w:rsidRDefault="005D588F" w:rsidP="002D4C6C">
      <w:pPr>
        <w:rPr>
          <w:i/>
          <w:iCs/>
        </w:rPr>
      </w:pPr>
      <w:r w:rsidRPr="003A74E6">
        <w:rPr>
          <w:i/>
          <w:iCs/>
        </w:rPr>
        <w:t>Таблица</w:t>
      </w:r>
      <w:r w:rsidR="009D45BD">
        <w:rPr>
          <w:i/>
          <w:iCs/>
        </w:rPr>
        <w:t xml:space="preserve"> </w:t>
      </w:r>
      <w:r w:rsidRPr="003A74E6">
        <w:rPr>
          <w:i/>
          <w:iCs/>
        </w:rPr>
        <w:t>1</w:t>
      </w:r>
      <w:r w:rsidR="009D45BD">
        <w:rPr>
          <w:i/>
          <w:iCs/>
        </w:rPr>
        <w:t xml:space="preserve"> </w:t>
      </w:r>
      <w:r w:rsidRPr="003A74E6">
        <w:rPr>
          <w:i/>
          <w:iCs/>
        </w:rPr>
        <w:t>-</w:t>
      </w:r>
      <w:r w:rsidR="009D45BD">
        <w:rPr>
          <w:i/>
          <w:iCs/>
        </w:rPr>
        <w:t xml:space="preserve"> </w:t>
      </w:r>
      <w:r w:rsidRPr="003A74E6">
        <w:rPr>
          <w:i/>
          <w:iCs/>
        </w:rPr>
        <w:t>Оценка</w:t>
      </w:r>
      <w:r w:rsidR="009D45BD">
        <w:rPr>
          <w:i/>
          <w:iCs/>
        </w:rPr>
        <w:t xml:space="preserve"> </w:t>
      </w:r>
      <w:r w:rsidRPr="003A74E6">
        <w:rPr>
          <w:i/>
          <w:iCs/>
        </w:rPr>
        <w:t>скорости</w:t>
      </w:r>
      <w:r w:rsidR="009D45BD">
        <w:rPr>
          <w:i/>
          <w:iCs/>
        </w:rPr>
        <w:t xml:space="preserve"> </w:t>
      </w:r>
      <w:r w:rsidRPr="003A74E6">
        <w:rPr>
          <w:i/>
          <w:iCs/>
        </w:rPr>
        <w:t>выполнения</w:t>
      </w:r>
      <w:r w:rsidR="009D45BD">
        <w:rPr>
          <w:i/>
          <w:iCs/>
        </w:rPr>
        <w:t xml:space="preserve"> </w:t>
      </w:r>
      <w:r w:rsidRPr="003A74E6">
        <w:rPr>
          <w:i/>
          <w:iCs/>
        </w:rPr>
        <w:t>основных</w:t>
      </w:r>
      <w:r w:rsidR="009D45BD">
        <w:rPr>
          <w:i/>
          <w:iCs/>
        </w:rPr>
        <w:t xml:space="preserve"> </w:t>
      </w:r>
      <w:r w:rsidRPr="003A74E6">
        <w:rPr>
          <w:i/>
          <w:iCs/>
        </w:rPr>
        <w:t>операци</w:t>
      </w:r>
      <w:r w:rsidR="00EE59DC">
        <w:rPr>
          <w:i/>
          <w:iCs/>
        </w:rPr>
        <w:t>й</w:t>
      </w:r>
      <w:r w:rsidR="009D45BD">
        <w:rPr>
          <w:i/>
          <w:iCs/>
        </w:rPr>
        <w:t xml:space="preserve"> </w:t>
      </w:r>
      <w:r w:rsidRPr="003A74E6">
        <w:rPr>
          <w:i/>
          <w:iCs/>
        </w:rPr>
        <w:t>при</w:t>
      </w:r>
      <w:r w:rsidR="009D45BD">
        <w:rPr>
          <w:i/>
          <w:iCs/>
        </w:rPr>
        <w:t xml:space="preserve"> </w:t>
      </w:r>
      <w:r w:rsidRPr="003A74E6">
        <w:rPr>
          <w:i/>
          <w:iCs/>
        </w:rPr>
        <w:t>анализе</w:t>
      </w:r>
      <w:r w:rsidR="009D45BD">
        <w:rPr>
          <w:i/>
          <w:iCs/>
        </w:rPr>
        <w:t xml:space="preserve"> </w:t>
      </w:r>
      <w:r w:rsidRPr="003A74E6">
        <w:rPr>
          <w:i/>
          <w:iCs/>
        </w:rPr>
        <w:t>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003A74E6">
        <w:tc>
          <w:tcPr>
            <w:tcW w:w="4672" w:type="dxa"/>
          </w:tcPr>
          <w:p w14:paraId="3E67471A" w14:textId="6060AD91" w:rsidR="003A74E6" w:rsidRDefault="003A74E6" w:rsidP="002D4C6C">
            <w:pPr>
              <w:jc w:val="center"/>
            </w:pPr>
            <w:r w:rsidRPr="003A74E6">
              <w:t>Извлечение</w:t>
            </w:r>
            <w:r w:rsidR="009D45BD">
              <w:t xml:space="preserve"> </w:t>
            </w:r>
            <w:r w:rsidRPr="003A74E6">
              <w:t>идентификатора</w:t>
            </w:r>
            <w:r w:rsidR="009D45BD">
              <w:t xml:space="preserve"> </w:t>
            </w:r>
            <w:r w:rsidRPr="003A74E6">
              <w:t>потока</w:t>
            </w:r>
          </w:p>
        </w:tc>
        <w:tc>
          <w:tcPr>
            <w:tcW w:w="4673" w:type="dxa"/>
          </w:tcPr>
          <w:p w14:paraId="1B1F7E99" w14:textId="6C80EBB2" w:rsidR="003A74E6" w:rsidRDefault="003A74E6" w:rsidP="002D4C6C">
            <w:pPr>
              <w:jc w:val="center"/>
            </w:pPr>
            <w:r>
              <w:t>78</w:t>
            </w:r>
          </w:p>
        </w:tc>
      </w:tr>
      <w:tr w:rsidR="003A74E6" w14:paraId="315455BC" w14:textId="77777777" w:rsidTr="003A74E6">
        <w:tc>
          <w:tcPr>
            <w:tcW w:w="4672" w:type="dxa"/>
          </w:tcPr>
          <w:p w14:paraId="513E7E3F" w14:textId="713182F9" w:rsidR="003A74E6" w:rsidRDefault="003A74E6" w:rsidP="002D4C6C">
            <w:pPr>
              <w:jc w:val="center"/>
            </w:pPr>
            <w:r w:rsidRPr="003A74E6">
              <w:t>Поиск/добавление</w:t>
            </w:r>
            <w:r w:rsidR="009D45BD">
              <w:t xml:space="preserve"> </w:t>
            </w:r>
            <w:r w:rsidRPr="003A74E6">
              <w:t>идентификатора</w:t>
            </w:r>
            <w:r w:rsidR="009D45BD">
              <w:t xml:space="preserve"> </w:t>
            </w:r>
            <w:r w:rsidRPr="003A74E6">
              <w:t>потока</w:t>
            </w:r>
          </w:p>
        </w:tc>
        <w:tc>
          <w:tcPr>
            <w:tcW w:w="4673" w:type="dxa"/>
          </w:tcPr>
          <w:p w14:paraId="657E1764" w14:textId="0D6D1121" w:rsidR="003A74E6" w:rsidRDefault="003A74E6" w:rsidP="002D4C6C">
            <w:pPr>
              <w:jc w:val="center"/>
            </w:pPr>
            <w:r>
              <w:t>49</w:t>
            </w:r>
          </w:p>
        </w:tc>
      </w:tr>
      <w:tr w:rsidR="003A74E6" w14:paraId="6725AC63" w14:textId="77777777" w:rsidTr="003A74E6">
        <w:tc>
          <w:tcPr>
            <w:tcW w:w="4672" w:type="dxa"/>
          </w:tcPr>
          <w:p w14:paraId="0B69D12F" w14:textId="15F66CB2" w:rsidR="003A74E6" w:rsidRDefault="003A74E6" w:rsidP="002D4C6C">
            <w:pPr>
              <w:jc w:val="center"/>
            </w:pPr>
            <w:r w:rsidRPr="003A74E6">
              <w:t>Поиск</w:t>
            </w:r>
            <w:r w:rsidR="009D45BD">
              <w:t xml:space="preserve"> </w:t>
            </w:r>
            <w:r w:rsidRPr="003A74E6">
              <w:t>сигнатуры</w:t>
            </w:r>
            <w:r w:rsidR="009D45BD">
              <w:t xml:space="preserve"> </w:t>
            </w:r>
            <w:r w:rsidRPr="003A74E6">
              <w:t>с</w:t>
            </w:r>
            <w:r w:rsidR="009D45BD">
              <w:t xml:space="preserve"> </w:t>
            </w:r>
            <w:r w:rsidRPr="003A74E6">
              <w:t>помощью</w:t>
            </w:r>
            <w:r w:rsidR="009D45BD">
              <w:t xml:space="preserve"> </w:t>
            </w:r>
            <w:r w:rsidRPr="003A74E6">
              <w:t>детерминированного</w:t>
            </w:r>
            <w:r w:rsidR="009D45BD">
              <w:t xml:space="preserve"> </w:t>
            </w:r>
            <w:r w:rsidRPr="003A74E6">
              <w:t>конечного</w:t>
            </w:r>
            <w:r w:rsidR="009D45BD">
              <w:t xml:space="preserve"> </w:t>
            </w:r>
            <w:r w:rsidRPr="003A74E6">
              <w:t>автомата</w:t>
            </w:r>
            <w:r w:rsidR="009D45BD">
              <w:t xml:space="preserve"> </w:t>
            </w:r>
            <w:r w:rsidRPr="003A74E6">
              <w:t>(мин.,</w:t>
            </w:r>
            <w:r w:rsidR="009D45BD">
              <w:t xml:space="preserve"> </w:t>
            </w:r>
            <w:r w:rsidRPr="003A74E6">
              <w:t>ср.,</w:t>
            </w:r>
            <w:r w:rsidR="009D45BD">
              <w:t xml:space="preserve"> </w:t>
            </w:r>
            <w:r w:rsidRPr="003A74E6">
              <w:t>макс.)</w:t>
            </w:r>
          </w:p>
        </w:tc>
        <w:tc>
          <w:tcPr>
            <w:tcW w:w="4673" w:type="dxa"/>
          </w:tcPr>
          <w:p w14:paraId="758AC147" w14:textId="61D40C31" w:rsidR="003A74E6" w:rsidRDefault="003A74E6" w:rsidP="002D4C6C">
            <w:pPr>
              <w:jc w:val="center"/>
            </w:pPr>
            <w:r>
              <w:t>13-4331-8900</w:t>
            </w:r>
          </w:p>
        </w:tc>
      </w:tr>
    </w:tbl>
    <w:p w14:paraId="05BE44D9" w14:textId="79156E45" w:rsidR="00CD3463" w:rsidRPr="00CD3463" w:rsidRDefault="00CD3463" w:rsidP="002D4C6C"/>
    <w:p w14:paraId="5E19A0AC" w14:textId="77777777" w:rsidR="00AF4D08" w:rsidRDefault="00AF4D08" w:rsidP="00395458">
      <w:pPr>
        <w:pStyle w:val="2"/>
        <w:spacing w:before="200" w:after="300"/>
        <w:rPr>
          <w:rFonts w:eastAsiaTheme="minorHAnsi" w:cs="Times New Roman"/>
          <w:b w:val="0"/>
          <w:color w:val="auto"/>
          <w:szCs w:val="24"/>
        </w:rPr>
      </w:pPr>
      <w:bookmarkStart w:id="14" w:name="_Toc106655075"/>
      <w:r w:rsidRPr="00AF4D08">
        <w:rPr>
          <w:rFonts w:eastAsiaTheme="minorHAnsi" w:cs="Times New Roman"/>
          <w:b w:val="0"/>
          <w:color w:val="auto"/>
          <w:szCs w:val="24"/>
        </w:rPr>
        <w:lastRenderedPageBreak/>
        <w:t>Базовая схема, описанная выше, хотя и верна, но неполна. Содержит существенный недостаток —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в этом протоколе предусмотрена явная процедура завершения соединения (обмен FIN-ACK-пакетами или отправка RST-пакета). В случае протоколов без установления соединения (например, UDP) такой подход не работает, поэтому, как правило, используется один из вариантов, основанный на использовании таймера — например, соединение разрывается после 5 минут (эта опция используется в коммутаторах Cisco NetFlow). Тот же подход используется для слишком длинных потоков TCP [43].</w:t>
      </w:r>
    </w:p>
    <w:p w14:paraId="4EB38106" w14:textId="78AE9F13" w:rsidR="003A74E6" w:rsidRDefault="00A7438C" w:rsidP="00AF4D08">
      <w:pPr>
        <w:pStyle w:val="2"/>
      </w:pPr>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37441A89" w:rsidR="00395458" w:rsidRDefault="009D45BD" w:rsidP="00395458">
      <w:pPr>
        <w:jc w:val="both"/>
      </w:pPr>
      <w:r>
        <w:t xml:space="preserve"> </w:t>
      </w:r>
      <w:r w:rsidR="00CD39CA" w:rsidRPr="00CD39CA">
        <w:t>Сама тема классификации сетевого трафика очень обширна. Прежде чем перейти к методам, которыми она осуществляется, перечислим варианты классификации по ее результатам, то есть объекты, которые получаются на выходе данного алгоритма, их свойства и возможности их дальнейшей обработки.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343B0959" w:rsidR="00395458" w:rsidRDefault="003A74E6" w:rsidP="007B2DBB">
      <w:pPr>
        <w:jc w:val="both"/>
      </w:pPr>
      <w:r w:rsidRPr="003A74E6">
        <w:sym w:font="Symbol" w:char="F0B7"/>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 рядом</w:t>
      </w:r>
      <w:r w:rsidRPr="003A74E6">
        <w:t>:</w:t>
      </w:r>
      <w:r w:rsidR="009D45BD">
        <w:t xml:space="preserve"> </w:t>
      </w:r>
    </w:p>
    <w:p w14:paraId="4E255B82" w14:textId="77777777" w:rsidR="000B4114" w:rsidRDefault="003A74E6" w:rsidP="007B2DBB">
      <w:pPr>
        <w:pStyle w:val="a6"/>
        <w:numPr>
          <w:ilvl w:val="0"/>
          <w:numId w:val="18"/>
        </w:numPr>
        <w:ind w:left="0" w:firstLine="709"/>
        <w:jc w:val="both"/>
      </w:pPr>
      <w:r w:rsidRPr="003A74E6">
        <w:t>P2P,</w:t>
      </w:r>
      <w:r w:rsidR="009D45BD">
        <w:t xml:space="preserve"> </w:t>
      </w:r>
      <w:r w:rsidRPr="003A74E6">
        <w:t>видео-стриминг,</w:t>
      </w:r>
      <w:r w:rsidR="009D45BD">
        <w:t xml:space="preserve"> </w:t>
      </w:r>
      <w:r w:rsidRPr="003A74E6">
        <w:t>веб-трафик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сбора</w:t>
      </w:r>
      <w:r w:rsidR="009D45BD">
        <w:t xml:space="preserve"> </w:t>
      </w:r>
      <w:r w:rsidRPr="003A74E6">
        <w:t>статистики</w:t>
      </w:r>
      <w:r w:rsidR="009D45BD">
        <w:t xml:space="preserve"> </w:t>
      </w:r>
      <w:r w:rsidRPr="003A74E6">
        <w:t>и</w:t>
      </w:r>
      <w:r w:rsidR="009D45BD">
        <w:t xml:space="preserve"> </w:t>
      </w:r>
      <w:r w:rsidRPr="003A74E6">
        <w:t>мониторинга,</w:t>
      </w:r>
      <w:r w:rsidR="009D45BD">
        <w:t xml:space="preserve"> </w:t>
      </w:r>
    </w:p>
    <w:p w14:paraId="6D3CF5EB" w14:textId="15408540" w:rsidR="00395458" w:rsidRDefault="003A74E6" w:rsidP="007B2DBB">
      <w:pPr>
        <w:pStyle w:val="a6"/>
        <w:numPr>
          <w:ilvl w:val="0"/>
          <w:numId w:val="18"/>
        </w:numPr>
        <w:ind w:left="0" w:firstLine="709"/>
        <w:jc w:val="both"/>
      </w:pPr>
      <w:r w:rsidRPr="003A74E6">
        <w:t>трафик</w:t>
      </w:r>
      <w:r w:rsidR="009D45BD">
        <w:t xml:space="preserve"> </w:t>
      </w:r>
      <w:r w:rsidRPr="003A74E6">
        <w:t>сетево</w:t>
      </w:r>
      <w:r w:rsidR="00EE59DC">
        <w:t>й</w:t>
      </w:r>
      <w:r w:rsidR="009D45BD">
        <w:t xml:space="preserve"> </w:t>
      </w:r>
      <w:r w:rsidRPr="003A74E6">
        <w:t>атаки/нормальны</w:t>
      </w:r>
      <w:r w:rsidR="00EE59DC">
        <w:t>й</w:t>
      </w:r>
      <w:r w:rsidR="009D45BD">
        <w:t xml:space="preserve"> </w:t>
      </w:r>
      <w:r w:rsidRPr="003A74E6">
        <w:t>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защиты</w:t>
      </w:r>
      <w:r w:rsidR="009D45BD">
        <w:t xml:space="preserve"> </w:t>
      </w:r>
      <w:r w:rsidRPr="003A74E6">
        <w:t>от</w:t>
      </w:r>
      <w:r w:rsidR="009D45BD">
        <w:t xml:space="preserve"> </w:t>
      </w:r>
      <w:r w:rsidRPr="003A74E6">
        <w:t>сетевых</w:t>
      </w:r>
      <w:r w:rsidR="009D45BD">
        <w:t xml:space="preserve"> </w:t>
      </w:r>
      <w:r w:rsidRPr="003A74E6">
        <w:t>атак,</w:t>
      </w:r>
      <w:r w:rsidR="009D45BD">
        <w:t xml:space="preserve"> </w:t>
      </w:r>
    </w:p>
    <w:p w14:paraId="3499B0A2" w14:textId="1D37BFFD" w:rsidR="00395458" w:rsidRDefault="003A74E6" w:rsidP="007B2DBB">
      <w:pPr>
        <w:pStyle w:val="a6"/>
        <w:numPr>
          <w:ilvl w:val="0"/>
          <w:numId w:val="18"/>
        </w:numPr>
        <w:ind w:left="0" w:firstLine="709"/>
        <w:jc w:val="both"/>
      </w:pPr>
      <w:r w:rsidRPr="003A74E6">
        <w:lastRenderedPageBreak/>
        <w:t>трафик,</w:t>
      </w:r>
      <w:r w:rsidR="009D45BD">
        <w:t xml:space="preserve"> </w:t>
      </w:r>
      <w:r w:rsidRPr="003A74E6">
        <w:t>содержащи</w:t>
      </w:r>
      <w:r w:rsidR="00EE59DC">
        <w:t>й</w:t>
      </w:r>
      <w:r w:rsidRPr="003A74E6">
        <w:t>/не</w:t>
      </w:r>
      <w:r w:rsidR="009D45BD">
        <w:t xml:space="preserve"> </w:t>
      </w:r>
      <w:r w:rsidRPr="003A74E6">
        <w:t>содержащи</w:t>
      </w:r>
      <w:r w:rsidR="00EE59DC">
        <w:t>й</w:t>
      </w:r>
      <w:r w:rsidR="009D45BD">
        <w:t xml:space="preserve"> </w:t>
      </w:r>
      <w:r w:rsidRPr="003A74E6">
        <w:t>объекты</w:t>
      </w:r>
      <w:r w:rsidR="009D45BD">
        <w:t xml:space="preserve"> </w:t>
      </w:r>
      <w:r w:rsidRPr="003A74E6">
        <w:t>копира</w:t>
      </w:r>
      <w:r w:rsidR="00EE59DC">
        <w:t>й</w:t>
      </w:r>
      <w:r w:rsidRPr="003A74E6">
        <w:t>та,</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контроля</w:t>
      </w:r>
      <w:r w:rsidR="009D45BD">
        <w:t xml:space="preserve"> </w:t>
      </w:r>
      <w:r w:rsidRPr="003A74E6">
        <w:t>копира</w:t>
      </w:r>
      <w:r w:rsidR="00EE59DC">
        <w:t>й</w:t>
      </w:r>
      <w:r w:rsidRPr="003A74E6">
        <w:t>та.</w:t>
      </w:r>
      <w:r w:rsidR="009D45BD">
        <w:t xml:space="preserve"> </w:t>
      </w:r>
    </w:p>
    <w:p w14:paraId="7389E6BE" w14:textId="58B768AF" w:rsidR="003A74E6" w:rsidRDefault="003B6B50" w:rsidP="007B2DBB">
      <w:pPr>
        <w:pStyle w:val="a6"/>
        <w:numPr>
          <w:ilvl w:val="0"/>
          <w:numId w:val="18"/>
        </w:numPr>
        <w:ind w:left="0" w:firstLine="709"/>
        <w:jc w:val="both"/>
      </w:pPr>
      <w:r w:rsidRPr="003B6B50">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r w:rsidR="001C501E">
        <w:t xml:space="preserve">парсинг </w:t>
      </w:r>
      <w:r w:rsidRPr="003B6B50">
        <w:t>протокол</w:t>
      </w:r>
      <w:r w:rsidR="001C501E">
        <w:t>а</w:t>
      </w:r>
      <w:r w:rsidRPr="003B6B50">
        <w:t xml:space="preserve">, включающий в себя две основные функции - </w:t>
      </w:r>
      <w:r w:rsidR="00651D4B" w:rsidRPr="00651D4B">
        <w:t>сборку сеанса прикладного уровня</w:t>
      </w:r>
      <w:r w:rsidRPr="003B6B50">
        <w:t>, при необходимости протокол извлечения данных из отдельных полей (</w:t>
      </w:r>
      <w:r w:rsidR="00786514">
        <w:t>метаинформация уровня протокола</w:t>
      </w:r>
      <w:r w:rsidRPr="003B6B50">
        <w:t>)</w:t>
      </w:r>
      <w:r w:rsidR="003A74E6" w:rsidRPr="003A74E6">
        <w:t>.</w:t>
      </w:r>
    </w:p>
    <w:p w14:paraId="05768A08" w14:textId="77777777" w:rsidR="00395458" w:rsidRDefault="003A74E6" w:rsidP="007B2DBB">
      <w:pPr>
        <w:pStyle w:val="a6"/>
        <w:numPr>
          <w:ilvl w:val="0"/>
          <w:numId w:val="18"/>
        </w:numPr>
        <w:ind w:left="0" w:firstLine="709"/>
        <w:jc w:val="both"/>
      </w:pPr>
      <w:r w:rsidRPr="003A74E6">
        <w:t>Приложение,</w:t>
      </w:r>
      <w:r w:rsidR="009D45BD">
        <w:t xml:space="preserve"> </w:t>
      </w:r>
      <w:r w:rsidRPr="003A74E6">
        <w:t>передающее</w:t>
      </w:r>
      <w:r w:rsidR="009D45BD">
        <w:t xml:space="preserve"> </w:t>
      </w:r>
      <w:r w:rsidRPr="003A74E6">
        <w:t>данные</w:t>
      </w:r>
      <w:r w:rsidR="009D45BD">
        <w:t xml:space="preserve"> </w:t>
      </w:r>
      <w:r w:rsidRPr="003A74E6">
        <w:t>(application</w:t>
      </w:r>
      <w:r w:rsidR="009D45BD">
        <w:t xml:space="preserve"> </w:t>
      </w:r>
      <w:r w:rsidRPr="003A74E6">
        <w:t>identification),</w:t>
      </w:r>
      <w:r w:rsidR="009D45BD">
        <w:t xml:space="preserve"> </w:t>
      </w:r>
      <w:r w:rsidRPr="003A74E6">
        <w:t>дает</w:t>
      </w:r>
      <w:r w:rsidR="009D45BD">
        <w:t xml:space="preserve"> </w:t>
      </w:r>
      <w:r w:rsidRPr="003A74E6">
        <w:t>максимально</w:t>
      </w:r>
      <w:r w:rsidR="009D45BD">
        <w:t xml:space="preserve"> </w:t>
      </w:r>
      <w:r w:rsidRPr="003A74E6">
        <w:t>детализированны</w:t>
      </w:r>
      <w:r w:rsidR="00EE59DC">
        <w:t>й</w:t>
      </w:r>
      <w:r w:rsidR="009D45BD">
        <w:t xml:space="preserve"> </w:t>
      </w:r>
      <w:r w:rsidRPr="003A74E6">
        <w:t>уровень</w:t>
      </w:r>
      <w:r w:rsidR="009D45BD">
        <w:t xml:space="preserve"> </w:t>
      </w:r>
      <w:r w:rsidRPr="003A74E6">
        <w:t>классификации.</w:t>
      </w:r>
      <w:r w:rsidR="009D45BD">
        <w:t xml:space="preserve"> </w:t>
      </w:r>
      <w:r w:rsidRPr="003A74E6">
        <w:t>На</w:t>
      </w:r>
      <w:r w:rsidR="009D45BD">
        <w:t xml:space="preserve"> </w:t>
      </w:r>
      <w:r w:rsidRPr="003A74E6">
        <w:t>этом</w:t>
      </w:r>
      <w:r w:rsidR="009D45BD">
        <w:t xml:space="preserve"> </w:t>
      </w:r>
      <w:r w:rsidRPr="003A74E6">
        <w:t>уровне</w:t>
      </w:r>
      <w:r w:rsidR="009D45BD">
        <w:t xml:space="preserve"> </w:t>
      </w:r>
      <w:r w:rsidRPr="003A74E6">
        <w:t>могут</w:t>
      </w:r>
      <w:r w:rsidR="009D45BD">
        <w:t xml:space="preserve"> </w:t>
      </w:r>
      <w:r w:rsidRPr="003A74E6">
        <w:t>осуществляться</w:t>
      </w:r>
      <w:r w:rsidR="009D45BD">
        <w:t xml:space="preserve"> </w:t>
      </w:r>
      <w:r w:rsidRPr="003A74E6">
        <w:t>те</w:t>
      </w:r>
      <w:r w:rsidR="009D45BD">
        <w:t xml:space="preserve"> </w:t>
      </w:r>
      <w:r w:rsidRPr="003A74E6">
        <w:t>же</w:t>
      </w:r>
      <w:r w:rsidR="009D45BD">
        <w:t xml:space="preserve"> </w:t>
      </w:r>
      <w:r w:rsidRPr="003A74E6">
        <w:t>виды</w:t>
      </w:r>
      <w:r w:rsidR="009D45BD">
        <w:t xml:space="preserve"> </w:t>
      </w:r>
      <w:r w:rsidRPr="003A74E6">
        <w:t>обработки,</w:t>
      </w:r>
      <w:r w:rsidR="009D45BD">
        <w:t xml:space="preserve"> </w:t>
      </w:r>
      <w:r w:rsidRPr="003A74E6">
        <w:t>что</w:t>
      </w:r>
      <w:r w:rsidR="009D45BD">
        <w:t xml:space="preserve"> </w:t>
      </w:r>
      <w:r w:rsidRPr="003A74E6">
        <w:t>и</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прикладного</w:t>
      </w:r>
      <w:r w:rsidR="009D45BD">
        <w:t xml:space="preserve"> </w:t>
      </w:r>
      <w:r w:rsidRPr="003A74E6">
        <w:t>уровня,</w:t>
      </w:r>
      <w:r w:rsidR="009D45BD">
        <w:t xml:space="preserve"> </w:t>
      </w:r>
      <w:r w:rsidRPr="003A74E6">
        <w:t>а</w:t>
      </w:r>
      <w:r w:rsidR="009D45BD">
        <w:t xml:space="preserve"> </w:t>
      </w:r>
      <w:r w:rsidRPr="003A74E6">
        <w:t>также</w:t>
      </w:r>
      <w:r w:rsidR="009D45BD">
        <w:t xml:space="preserve"> </w:t>
      </w:r>
      <w:r w:rsidRPr="003A74E6">
        <w:t>извлекаться</w:t>
      </w:r>
      <w:r w:rsidR="009D45BD">
        <w:t xml:space="preserve"> </w:t>
      </w:r>
      <w:r w:rsidRPr="003A74E6">
        <w:t>и</w:t>
      </w:r>
      <w:r w:rsidR="009D45BD">
        <w:t xml:space="preserve"> </w:t>
      </w:r>
      <w:r w:rsidRPr="003A74E6">
        <w:t>интерпретироваться</w:t>
      </w:r>
      <w:r w:rsidR="009D45BD">
        <w:t xml:space="preserve"> </w:t>
      </w:r>
      <w:r w:rsidRPr="003A74E6">
        <w:t>данные</w:t>
      </w:r>
      <w:r w:rsidR="009D45BD">
        <w:t xml:space="preserve"> </w:t>
      </w:r>
      <w:r w:rsidRPr="003A74E6">
        <w:t>(метаинформация)</w:t>
      </w:r>
      <w:r w:rsidR="009D45BD">
        <w:t xml:space="preserve"> </w:t>
      </w:r>
      <w:r w:rsidRPr="003A74E6">
        <w:t>конкретного</w:t>
      </w:r>
      <w:r w:rsidR="009D45BD">
        <w:t xml:space="preserve"> </w:t>
      </w:r>
      <w:r w:rsidRPr="003A74E6">
        <w:t>приложения,</w:t>
      </w:r>
      <w:r w:rsidR="009D45BD">
        <w:t xml:space="preserve"> </w:t>
      </w:r>
      <w:r w:rsidRPr="003A74E6">
        <w:t>что</w:t>
      </w:r>
      <w:r w:rsidR="009D45BD">
        <w:t xml:space="preserve"> </w:t>
      </w:r>
      <w:r w:rsidRPr="003A74E6">
        <w:t>соответствует</w:t>
      </w:r>
      <w:r w:rsidR="009D45BD">
        <w:t xml:space="preserve"> </w:t>
      </w:r>
      <w:r w:rsidRPr="003A74E6">
        <w:t>более</w:t>
      </w:r>
      <w:r w:rsidR="009D45BD">
        <w:t xml:space="preserve"> </w:t>
      </w:r>
      <w:r w:rsidRPr="003A74E6">
        <w:t>высокому</w:t>
      </w:r>
      <w:r w:rsidR="009D45BD">
        <w:t xml:space="preserve"> </w:t>
      </w:r>
      <w:r w:rsidRPr="003A74E6">
        <w:t>уровню</w:t>
      </w:r>
      <w:r w:rsidR="009D45BD">
        <w:t xml:space="preserve"> </w:t>
      </w:r>
      <w:r w:rsidRPr="003A74E6">
        <w:t>их</w:t>
      </w:r>
      <w:r w:rsidR="009D45BD">
        <w:t xml:space="preserve"> </w:t>
      </w:r>
      <w:r w:rsidRPr="003A74E6">
        <w:t>представления.</w:t>
      </w:r>
      <w:r w:rsidR="009D45BD">
        <w:t xml:space="preserve"> </w:t>
      </w:r>
      <w:r w:rsidRPr="003A74E6">
        <w:t>Например,</w:t>
      </w:r>
      <w:r w:rsidR="009D45BD">
        <w:t xml:space="preserve"> </w:t>
      </w:r>
      <w:r w:rsidRPr="003A74E6">
        <w:t>поле</w:t>
      </w:r>
      <w:r w:rsidR="009D45BD">
        <w:t xml:space="preserve"> </w:t>
      </w:r>
      <w:r w:rsidRPr="003A74E6">
        <w:t>типа</w:t>
      </w:r>
      <w:r w:rsidR="009D45BD">
        <w:t xml:space="preserve"> </w:t>
      </w:r>
      <w:r w:rsidRPr="003A74E6">
        <w:t>«строка»,</w:t>
      </w:r>
      <w:r w:rsidR="009D45BD">
        <w:t xml:space="preserve"> </w:t>
      </w:r>
      <w:r w:rsidRPr="003A74E6">
        <w:t>определённое</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может</w:t>
      </w:r>
      <w:r w:rsidR="009D45BD">
        <w:t xml:space="preserve"> </w:t>
      </w:r>
      <w:r w:rsidRPr="003A74E6">
        <w:t>соответствовать</w:t>
      </w:r>
      <w:r w:rsidR="009D45BD">
        <w:t xml:space="preserve"> </w:t>
      </w:r>
      <w:r w:rsidRPr="003A74E6">
        <w:t>«имени</w:t>
      </w:r>
      <w:r w:rsidR="009D45BD">
        <w:t xml:space="preserve"> </w:t>
      </w:r>
      <w:r w:rsidRPr="003A74E6">
        <w:t>пользователя»</w:t>
      </w:r>
      <w:r w:rsidR="009D45BD">
        <w:t xml:space="preserve"> </w:t>
      </w:r>
      <w:r w:rsidRPr="003A74E6">
        <w:t>на</w:t>
      </w:r>
      <w:r w:rsidR="009D45BD">
        <w:t xml:space="preserve"> </w:t>
      </w:r>
      <w:r w:rsidRPr="003A74E6">
        <w:t>уровне</w:t>
      </w:r>
      <w:r w:rsidR="009D45BD">
        <w:t xml:space="preserve"> </w:t>
      </w:r>
      <w:r w:rsidRPr="003A74E6">
        <w:t>приложения.</w:t>
      </w:r>
      <w:r w:rsidR="009D45BD">
        <w:t xml:space="preserve"> </w:t>
      </w:r>
    </w:p>
    <w:p w14:paraId="7DACF796" w14:textId="44402C9A" w:rsidR="003A74E6" w:rsidRDefault="002E152E" w:rsidP="00395458">
      <w:pPr>
        <w:jc w:val="both"/>
      </w:pPr>
      <w:r w:rsidRPr="002E152E">
        <w:t xml:space="preserve">В различных приложениях результаты идентификации протоколов и приложений могут интерпретироваться и, соответственно, подвергаться различной последующей обработке (как и в случае идентификации типа трафика). Например, в случае системы защиты от вредоносного кода под протоколом можно понимать протокол управления и контроля (C&amp;C) ботнета, а под приложением — конкретный вирус. Соответственно, извлекаемая метаинформация — это команды ботнета,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IMarker)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w:t>
      </w:r>
      <w:r w:rsidRPr="002E152E">
        <w:lastRenderedPageBreak/>
        <w:t>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28368B40" w:rsidR="003A74E6" w:rsidRDefault="00095BD2" w:rsidP="00395458">
      <w:pPr>
        <w:jc w:val="both"/>
      </w:pPr>
      <w:r w:rsidRPr="00095BD2">
        <w:t xml:space="preserve">В случае систем фильтрации по ключевым словам этот метод не подходит, так как в одном и том же сетевом потоке разные слова могут встречаться в разных пакетах и, с точки зрения системы классификации, в этом случае этот поток будет распадаться на несколько классов однажды. В целом очевидно, что первый подход гораздо продуктивнее, так как приходится анализировать гораздо </w:t>
      </w:r>
      <w:r w:rsidRPr="00095BD2">
        <w:lastRenderedPageBreak/>
        <w:t>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слайсингом). Например, в [54] только первые 16 байтов пакетов используются для идентификации потоков, содержащих зашифрованные и сжатые данные. В [38] оценивалось влияние размера префикса анализируемого пакета на точность классификации по протоколам и скорость работы классификатора на трех удаленных сетевых маршрутах Унибс-ГТ, Полито, Полито-ГТ. Результаты представлены на рисунке 9, где на левом графике ошибки 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44EA6DF2" w:rsidR="003A74E6" w:rsidRDefault="00395458" w:rsidP="00395458">
      <w:pPr>
        <w:jc w:val="center"/>
      </w:pPr>
      <w:r>
        <w:rPr>
          <w:i/>
          <w:iCs/>
        </w:rPr>
        <w:t>Рискнок</w:t>
      </w:r>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12EF5CDC" w14:textId="77777777" w:rsidR="002906C4" w:rsidRDefault="002906C4" w:rsidP="002906C4">
      <w:pPr>
        <w:jc w:val="both"/>
      </w:pPr>
      <w:r>
        <w:t xml:space="preserve">На основании этих исследований, в частности, делается вывод об избыточности дефрагментации IP и нормализации TCP при решении данной задачи, поскольку эти алгоритмы (особенно второй) достаточно ресурсоемки и практически не влияют на точность. Это связано с тем, что, как правило, для классификации используется не более 256 байт пакетов, а минимальный размер фрагмента обычно не менее 576 байт. То есть для этой задачи подход PBFS более предпочтителен, чем подход MBFS (см. рис. 4). Рассмотрев виды классификации по полученным результатам и подходы в различных прикладных задачах, перейдем к рассмотрению конкретных алгоритмов классификации. </w:t>
      </w:r>
      <w:r>
        <w:lastRenderedPageBreak/>
        <w:t>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(stateless analysis), так и учитываться состояние потока (statefull analysis). Для повышения точности распознавания в некоторых подходах используются уточненные «подписи» на основе автоматов состояний протоколов (см. рис. 5). При таком подходе полученные сообщения после их классификации сравниваются с переходами в различных протокольных автоматах и ​​оценивается правильность последовательностей таких переходов. Эта группа подходов называется Stateful Protocol Analysis Detection [55]. Как показано на рисунке 9, классификация является наиболее загруженным алгоритмом анализа сетевых пакетов. Исторически из-за нехватки вычислительных мощностей предпринимались попытки добиться повышения производительности алгоритма за счет выбора источника данных, используемых алгоритмом в процессе классификации, таким образом, чтобы обрабатываемые данные, будучи не менее информативными, чем содержимое пакетов, было бы более компактным. Эта группа подходов (в отличие от «сигнатурного») относится к классу логических выводов.</w:t>
      </w:r>
    </w:p>
    <w:p w14:paraId="5132BF89" w14:textId="7A49BD39" w:rsidR="003A74E6" w:rsidRDefault="002906C4" w:rsidP="002906C4">
      <w:pPr>
        <w:jc w:val="both"/>
      </w:pPr>
      <w:r>
        <w:t>Одним из важных преимуществ подходов на основе логического вывода является то, что качество анализа не зависит от представления данных в сетевых пакетах, в частности, отсутствуют ограничения при анализе сжатого/зашифрованного трафика. Далее будут рассмотрены основные подходы к решению задачи классификации, их особенности и ограничения применимости</w:t>
      </w:r>
      <w:r w:rsidR="003A74E6" w:rsidRPr="003A74E6">
        <w:t>.</w:t>
      </w:r>
    </w:p>
    <w:p w14:paraId="428F3D1E" w14:textId="795DF3C1" w:rsidR="003A74E6" w:rsidRDefault="002625F7" w:rsidP="00395458">
      <w:pPr>
        <w:pStyle w:val="2"/>
        <w:spacing w:before="200" w:after="300"/>
      </w:pPr>
      <w:bookmarkStart w:id="15" w:name="_Toc106655076"/>
      <w:r>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003A74E6" w:rsidP="007B2DBB">
      <w:pPr>
        <w:pStyle w:val="a6"/>
        <w:numPr>
          <w:ilvl w:val="0"/>
          <w:numId w:val="18"/>
        </w:numPr>
        <w:ind w:left="0" w:firstLine="709"/>
        <w:jc w:val="both"/>
      </w:pPr>
      <w:r w:rsidRPr="003A74E6">
        <w:lastRenderedPageBreak/>
        <w:t>используемые</w:t>
      </w:r>
      <w:r w:rsidR="009D45BD">
        <w:t xml:space="preserve"> </w:t>
      </w:r>
      <w:r w:rsidRPr="003A74E6">
        <w:t>для</w:t>
      </w:r>
      <w:r w:rsidR="009D45BD">
        <w:t xml:space="preserve"> </w:t>
      </w:r>
      <w:r w:rsidRPr="003A74E6">
        <w:t>вывода</w:t>
      </w:r>
      <w:r w:rsidR="009D45BD">
        <w:t xml:space="preserve"> </w:t>
      </w:r>
      <w:r w:rsidRPr="003A74E6">
        <w:t>данные,</w:t>
      </w:r>
      <w:r w:rsidR="009D45BD">
        <w:t xml:space="preserve"> </w:t>
      </w:r>
    </w:p>
    <w:p w14:paraId="2653B3DD" w14:textId="1AEB694F" w:rsidR="00395458" w:rsidRDefault="003A74E6" w:rsidP="007B2DBB">
      <w:pPr>
        <w:pStyle w:val="a6"/>
        <w:numPr>
          <w:ilvl w:val="0"/>
          <w:numId w:val="18"/>
        </w:numPr>
        <w:ind w:left="0" w:firstLine="709"/>
        <w:jc w:val="both"/>
      </w:pPr>
      <w:r w:rsidRPr="003A74E6">
        <w:t>используемы</w:t>
      </w:r>
      <w:r w:rsidR="00EE59DC">
        <w:t>й</w:t>
      </w:r>
      <w:r w:rsidR="009D45BD">
        <w:t xml:space="preserve"> </w:t>
      </w:r>
      <w:r w:rsidRPr="003A74E6">
        <w:t>для</w:t>
      </w:r>
      <w:r w:rsidR="009D45BD">
        <w:t xml:space="preserve"> </w:t>
      </w:r>
      <w:r w:rsidRPr="003A74E6">
        <w:t>их</w:t>
      </w:r>
      <w:r w:rsidR="009D45BD">
        <w:t xml:space="preserve"> </w:t>
      </w:r>
      <w:r w:rsidRPr="003A74E6">
        <w:t>анализа</w:t>
      </w:r>
      <w:r w:rsidR="009D45BD">
        <w:t xml:space="preserve"> </w:t>
      </w:r>
      <w:r w:rsidRPr="003A74E6">
        <w:t>алгоритм.</w:t>
      </w:r>
      <w:r w:rsidR="009D45BD">
        <w:t xml:space="preserve"> </w:t>
      </w:r>
      <w:r w:rsidRPr="003A74E6">
        <w:t>Все</w:t>
      </w:r>
      <w:r w:rsidR="009D45BD">
        <w:t xml:space="preserve"> </w:t>
      </w:r>
      <w:r w:rsidRPr="003A74E6">
        <w:t>виды</w:t>
      </w:r>
      <w:r w:rsidR="009D45BD">
        <w:t xml:space="preserve"> </w:t>
      </w:r>
      <w:r w:rsidRPr="003A74E6">
        <w:t>данных,</w:t>
      </w:r>
      <w:r w:rsidR="009D45BD">
        <w:t xml:space="preserve"> </w:t>
      </w:r>
      <w:r w:rsidRPr="003A74E6">
        <w:t>в</w:t>
      </w:r>
      <w:r w:rsidR="009D45BD">
        <w:t xml:space="preserve"> </w:t>
      </w:r>
      <w:r w:rsidRPr="003A74E6">
        <w:t>свою</w:t>
      </w:r>
      <w:r w:rsidR="009D45BD">
        <w:t xml:space="preserve"> </w:t>
      </w:r>
      <w:r w:rsidRPr="003A74E6">
        <w:t>очередь,</w:t>
      </w:r>
      <w:r w:rsidR="009D45BD">
        <w:t xml:space="preserve"> </w:t>
      </w:r>
      <w:r w:rsidRPr="003A74E6">
        <w:t>можно</w:t>
      </w:r>
      <w:r w:rsidR="009D45BD">
        <w:t xml:space="preserve"> </w:t>
      </w:r>
      <w:r w:rsidRPr="003A74E6">
        <w:t>разделить</w:t>
      </w:r>
      <w:r w:rsidR="009D45BD">
        <w:t xml:space="preserve"> </w:t>
      </w:r>
      <w:r w:rsidRPr="003A74E6">
        <w:t>на:</w:t>
      </w:r>
      <w:r w:rsidR="009D45BD">
        <w:t xml:space="preserve"> </w:t>
      </w:r>
    </w:p>
    <w:p w14:paraId="3A3485AC" w14:textId="1DA69B4C"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отдельных</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отдельного</w:t>
      </w:r>
      <w:r w:rsidR="009D45BD">
        <w:t xml:space="preserve"> </w:t>
      </w:r>
      <w:r w:rsidRPr="003A74E6">
        <w:t>потока</w:t>
      </w:r>
      <w:r w:rsidR="009D45BD">
        <w:t xml:space="preserve"> </w:t>
      </w:r>
      <w:r w:rsidRPr="003A74E6">
        <w:t>(packet</w:t>
      </w:r>
      <w:r w:rsidR="009D45BD">
        <w:t xml:space="preserve"> </w:t>
      </w:r>
      <w:r w:rsidRPr="003A74E6">
        <w:t>based),</w:t>
      </w:r>
      <w:r w:rsidR="009D45BD">
        <w:t xml:space="preserve"> </w:t>
      </w:r>
    </w:p>
    <w:p w14:paraId="68828C7F" w14:textId="73077D84"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потоков</w:t>
      </w:r>
      <w:r w:rsidR="009D45BD">
        <w:t xml:space="preserve"> </w:t>
      </w:r>
      <w:r w:rsidRPr="003A74E6">
        <w:t>в</w:t>
      </w:r>
      <w:r w:rsidR="009D45BD">
        <w:t xml:space="preserve"> </w:t>
      </w:r>
      <w:r w:rsidRPr="003A74E6">
        <w:t>целом</w:t>
      </w:r>
      <w:r w:rsidR="009D45BD">
        <w:t xml:space="preserve"> </w:t>
      </w:r>
      <w:r w:rsidRPr="003A74E6">
        <w:t>(flow</w:t>
      </w:r>
      <w:r w:rsidR="009D45BD">
        <w:t xml:space="preserve"> </w:t>
      </w:r>
      <w:r w:rsidRPr="003A74E6">
        <w:t>based).</w:t>
      </w:r>
      <w:r w:rsidR="009D45BD">
        <w:t xml:space="preserve"> </w:t>
      </w:r>
      <w:r w:rsidRPr="003A74E6">
        <w:t>К</w:t>
      </w:r>
      <w:r w:rsidR="009D45BD">
        <w:t xml:space="preserve"> </w:t>
      </w:r>
      <w:r w:rsidRPr="003A74E6">
        <w:t>перво</w:t>
      </w:r>
      <w:r w:rsidR="00EE59DC">
        <w:t>й</w:t>
      </w:r>
      <w:r w:rsidR="009D45BD">
        <w:t xml:space="preserve"> </w:t>
      </w:r>
      <w:r w:rsidRPr="003A74E6">
        <w:t>группе</w:t>
      </w:r>
      <w:r w:rsidR="009D45BD">
        <w:t xml:space="preserve"> </w:t>
      </w:r>
      <w:r w:rsidRPr="003A74E6">
        <w:t>относятся</w:t>
      </w:r>
      <w:r w:rsidR="009D45BD">
        <w:t xml:space="preserve"> </w:t>
      </w:r>
      <w:r w:rsidRPr="003A74E6">
        <w:t>подходы,</w:t>
      </w:r>
      <w:r w:rsidR="009D45BD">
        <w:t xml:space="preserve"> </w:t>
      </w:r>
      <w:r w:rsidRPr="003A74E6">
        <w:t>использующие</w:t>
      </w:r>
      <w:r w:rsidR="009D45BD">
        <w:t xml:space="preserve"> </w:t>
      </w:r>
      <w:r w:rsidRPr="003A74E6">
        <w:t>такие</w:t>
      </w:r>
      <w:r w:rsidR="009D45BD">
        <w:t xml:space="preserve"> </w:t>
      </w:r>
      <w:r w:rsidRPr="003A74E6">
        <w:t>характеристики</w:t>
      </w:r>
      <w:r w:rsidR="009D45BD">
        <w:t xml:space="preserve"> </w:t>
      </w:r>
      <w:r w:rsidRPr="003A74E6">
        <w:t>как:</w:t>
      </w:r>
      <w:r w:rsidR="009D45BD">
        <w:t xml:space="preserve"> </w:t>
      </w:r>
      <w:r w:rsidRPr="003A74E6">
        <w:t>временные</w:t>
      </w:r>
      <w:r w:rsidR="009D45BD">
        <w:t xml:space="preserve"> </w:t>
      </w:r>
      <w:r w:rsidRPr="003A74E6">
        <w:t>промежутки</w:t>
      </w:r>
      <w:r w:rsidR="009D45BD">
        <w:t xml:space="preserve"> </w:t>
      </w:r>
      <w:r w:rsidRPr="003A74E6">
        <w:t>между</w:t>
      </w:r>
      <w:r w:rsidR="009D45BD">
        <w:t xml:space="preserve"> </w:t>
      </w:r>
      <w:r w:rsidRPr="003A74E6">
        <w:t>пакетами,</w:t>
      </w:r>
      <w:r w:rsidR="009D45BD">
        <w:t xml:space="preserve"> </w:t>
      </w:r>
      <w:r w:rsidRPr="003A74E6">
        <w:t>последовательности</w:t>
      </w:r>
      <w:r w:rsidR="009D45BD">
        <w:t xml:space="preserve"> </w:t>
      </w:r>
      <w:r w:rsidRPr="003A74E6">
        <w:t>размеров</w:t>
      </w:r>
      <w:r w:rsidR="009D45BD">
        <w:t xml:space="preserve"> </w:t>
      </w:r>
      <w:r w:rsidRPr="003A74E6">
        <w:t>пакетов</w:t>
      </w:r>
      <w:r w:rsidR="009D45BD">
        <w:t xml:space="preserve"> </w:t>
      </w:r>
      <w:r w:rsidRPr="003A74E6">
        <w:t>[56],</w:t>
      </w:r>
      <w:r w:rsidR="009D45BD">
        <w:t xml:space="preserve"> </w:t>
      </w:r>
      <w:r w:rsidRPr="003A74E6">
        <w:t>и</w:t>
      </w:r>
      <w:r w:rsidR="009D45BD">
        <w:t xml:space="preserve"> </w:t>
      </w:r>
      <w:r w:rsidRPr="003A74E6">
        <w:t>др.</w:t>
      </w:r>
      <w:r w:rsidR="009D45BD">
        <w:t xml:space="preserve"> </w:t>
      </w:r>
      <w:r w:rsidRPr="003A74E6">
        <w:t>Ко</w:t>
      </w:r>
      <w:r w:rsidR="009D45BD">
        <w:t xml:space="preserve"> </w:t>
      </w:r>
      <w:r w:rsidRPr="003A74E6">
        <w:t>второ</w:t>
      </w:r>
      <w:r w:rsidR="00EE59DC">
        <w:t>й</w:t>
      </w:r>
      <w:r w:rsidR="009D45BD">
        <w:t xml:space="preserve"> </w:t>
      </w:r>
      <w:r w:rsidRPr="003A74E6">
        <w:t>группе</w:t>
      </w:r>
      <w:r w:rsidR="009D45BD">
        <w:t xml:space="preserve"> </w:t>
      </w:r>
      <w:r w:rsidRPr="003A74E6">
        <w:t>относятся</w:t>
      </w:r>
      <w:r w:rsidR="009D45BD">
        <w:t xml:space="preserve"> </w:t>
      </w:r>
      <w:r w:rsidRPr="003A74E6">
        <w:t>два</w:t>
      </w:r>
      <w:r w:rsidR="009D45BD">
        <w:t xml:space="preserve"> </w:t>
      </w:r>
      <w:r w:rsidRPr="003A74E6">
        <w:t>основных</w:t>
      </w:r>
      <w:r w:rsidR="009D45BD">
        <w:t xml:space="preserve"> </w:t>
      </w:r>
      <w:r w:rsidRPr="003A74E6">
        <w:t>подхода.</w:t>
      </w:r>
      <w:r w:rsidR="009D45BD">
        <w:t xml:space="preserve"> </w:t>
      </w:r>
    </w:p>
    <w:p w14:paraId="15596DE0" w14:textId="14D919F0" w:rsidR="00395458" w:rsidRDefault="00C03FF2" w:rsidP="007B2DBB">
      <w:pPr>
        <w:pStyle w:val="a6"/>
        <w:numPr>
          <w:ilvl w:val="0"/>
          <w:numId w:val="18"/>
        </w:numPr>
        <w:ind w:left="0" w:firstLine="709"/>
        <w:jc w:val="both"/>
      </w:pPr>
      <w:r w:rsidRPr="00C03FF2">
        <w:t>Подход на основе портов, при котором идентификация происходит по одному из номеров потокового порта на основе базы данных характерных статических портов, использующих протоколы, зарегистрированные в IANA (вы можете зарегистрировать любой номер порта, а не только первые 1024).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 Кроме того, часто используются схемы, в которых трафик определенного протокола (например, HTTP) передается по нехарактерному номеру порта (не 80 в случае HTTP</w:t>
      </w:r>
      <w:r w:rsidR="003A74E6" w:rsidRPr="003A74E6">
        <w:t>).</w:t>
      </w:r>
      <w:r w:rsidR="009D45BD">
        <w:t xml:space="preserve"> </w:t>
      </w:r>
    </w:p>
    <w:p w14:paraId="7A58A883" w14:textId="77777777" w:rsidR="00535FE6" w:rsidRDefault="003A74E6" w:rsidP="007B2DBB">
      <w:pPr>
        <w:pStyle w:val="a6"/>
        <w:numPr>
          <w:ilvl w:val="0"/>
          <w:numId w:val="18"/>
        </w:numPr>
        <w:ind w:left="0" w:firstLine="709"/>
        <w:jc w:val="both"/>
      </w:pPr>
      <w:r w:rsidRPr="003A74E6">
        <w:t>Подходы</w:t>
      </w:r>
      <w:r w:rsidR="009D45BD">
        <w:t xml:space="preserve"> </w:t>
      </w:r>
      <w:r w:rsidRPr="003A74E6">
        <w:t>на</w:t>
      </w:r>
      <w:r w:rsidR="009D45BD">
        <w:t xml:space="preserve"> </w:t>
      </w:r>
      <w:r w:rsidRPr="003A74E6">
        <w:t>основе</w:t>
      </w:r>
      <w:r w:rsidR="009D45BD">
        <w:t xml:space="preserve"> </w:t>
      </w:r>
      <w:r w:rsidRPr="003A74E6">
        <w:t>статистическо</w:t>
      </w:r>
      <w:r w:rsidR="00EE59DC">
        <w:t>й</w:t>
      </w:r>
      <w:r w:rsidR="009D45BD">
        <w:t xml:space="preserve"> </w:t>
      </w:r>
      <w:r w:rsidRPr="003A74E6">
        <w:t>информация</w:t>
      </w:r>
      <w:r w:rsidR="009D45BD">
        <w:t xml:space="preserve"> </w:t>
      </w:r>
      <w:r w:rsidRPr="003A74E6">
        <w:t>об</w:t>
      </w:r>
      <w:r w:rsidR="009D45BD">
        <w:t xml:space="preserve"> </w:t>
      </w:r>
      <w:r w:rsidRPr="003A74E6">
        <w:t>активности</w:t>
      </w:r>
      <w:r w:rsidR="009D45BD">
        <w:t xml:space="preserve"> </w:t>
      </w:r>
      <w:r w:rsidRPr="003A74E6">
        <w:t>отдельных</w:t>
      </w:r>
      <w:r w:rsidR="009D45BD">
        <w:t xml:space="preserve"> </w:t>
      </w:r>
      <w:r w:rsidRPr="003A74E6">
        <w:t>хостов</w:t>
      </w:r>
      <w:r w:rsidR="009D45BD">
        <w:t xml:space="preserve"> </w:t>
      </w:r>
      <w:r w:rsidRPr="003A74E6">
        <w:t>в</w:t>
      </w:r>
      <w:r w:rsidR="009D45BD">
        <w:t xml:space="preserve"> </w:t>
      </w:r>
      <w:r w:rsidRPr="003A74E6">
        <w:t>сети:</w:t>
      </w:r>
      <w:r w:rsidR="009D45BD">
        <w:t xml:space="preserve"> </w:t>
      </w:r>
      <w:r w:rsidRPr="003A74E6">
        <w:t>в</w:t>
      </w:r>
      <w:r w:rsidR="009D45BD">
        <w:t xml:space="preserve"> </w:t>
      </w:r>
      <w:r w:rsidRPr="003A74E6">
        <w:t>скольких</w:t>
      </w:r>
      <w:r w:rsidR="009D45BD">
        <w:t xml:space="preserve"> </w:t>
      </w:r>
      <w:r w:rsidRPr="003A74E6">
        <w:t>и</w:t>
      </w:r>
      <w:r w:rsidR="009D45BD">
        <w:t xml:space="preserve"> </w:t>
      </w:r>
      <w:r w:rsidRPr="003A74E6">
        <w:t>каких</w:t>
      </w:r>
      <w:r w:rsidR="009D45BD">
        <w:t xml:space="preserve"> </w:t>
      </w:r>
      <w:r w:rsidRPr="003A74E6">
        <w:t>именно</w:t>
      </w:r>
      <w:r w:rsidR="009D45BD">
        <w:t xml:space="preserve"> </w:t>
      </w:r>
      <w:r w:rsidRPr="003A74E6">
        <w:t>обменах</w:t>
      </w:r>
      <w:r w:rsidR="009D45BD">
        <w:t xml:space="preserve"> </w:t>
      </w:r>
      <w:r w:rsidRPr="003A74E6">
        <w:t>данными</w:t>
      </w:r>
      <w:r w:rsidR="009D45BD">
        <w:t xml:space="preserve"> </w:t>
      </w:r>
      <w:r w:rsidRPr="003A74E6">
        <w:t>(потоках)</w:t>
      </w:r>
      <w:r w:rsidR="009D45BD">
        <w:t xml:space="preserve"> </w:t>
      </w:r>
      <w:r w:rsidRPr="003A74E6">
        <w:t>участвовал</w:t>
      </w:r>
      <w:r w:rsidR="009D45BD">
        <w:t xml:space="preserve"> </w:t>
      </w:r>
      <w:r w:rsidRPr="003A74E6">
        <w:t>данны</w:t>
      </w:r>
      <w:r w:rsidR="00EE59DC">
        <w:t>й</w:t>
      </w:r>
      <w:r w:rsidR="009D45BD">
        <w:t xml:space="preserve"> </w:t>
      </w:r>
      <w:r w:rsidRPr="003A74E6">
        <w:t>хост,</w:t>
      </w:r>
      <w:r w:rsidR="009D45BD">
        <w:t xml:space="preserve"> </w:t>
      </w:r>
      <w:r w:rsidRPr="003A74E6">
        <w:t>сколько</w:t>
      </w:r>
      <w:r w:rsidR="009D45BD">
        <w:t xml:space="preserve"> </w:t>
      </w:r>
      <w:r w:rsidRPr="003A74E6">
        <w:t>данных,</w:t>
      </w:r>
      <w:r w:rsidR="009D45BD">
        <w:t xml:space="preserve"> </w:t>
      </w:r>
      <w:r w:rsidRPr="003A74E6">
        <w:t>и</w:t>
      </w:r>
      <w:r w:rsidR="009D45BD">
        <w:t xml:space="preserve"> </w:t>
      </w:r>
      <w:r w:rsidRPr="003A74E6">
        <w:t>в</w:t>
      </w:r>
      <w:r w:rsidR="009D45BD">
        <w:t xml:space="preserve"> </w:t>
      </w:r>
      <w:r w:rsidRPr="003A74E6">
        <w:t>какую</w:t>
      </w:r>
      <w:r w:rsidR="009D45BD">
        <w:t xml:space="preserve"> </w:t>
      </w:r>
      <w:r w:rsidRPr="003A74E6">
        <w:t>сторону</w:t>
      </w:r>
      <w:r w:rsidR="009D45BD">
        <w:t xml:space="preserve"> </w:t>
      </w:r>
      <w:r w:rsidRPr="003A74E6">
        <w:t>передавалось</w:t>
      </w:r>
      <w:r w:rsidR="009D45BD">
        <w:t xml:space="preserve"> </w:t>
      </w:r>
      <w:r w:rsidRPr="003A74E6">
        <w:t>и</w:t>
      </w:r>
      <w:r w:rsidR="009D45BD">
        <w:t xml:space="preserve"> </w:t>
      </w:r>
      <w:r w:rsidRPr="003A74E6">
        <w:t>т.д.</w:t>
      </w:r>
      <w:r w:rsidR="009D45BD">
        <w:t xml:space="preserve"> </w:t>
      </w:r>
    </w:p>
    <w:p w14:paraId="53A24523" w14:textId="77777777" w:rsidR="00535FE6" w:rsidRDefault="003A74E6" w:rsidP="00535FE6">
      <w:pPr>
        <w:jc w:val="both"/>
      </w:pPr>
      <w:r w:rsidRPr="003A74E6">
        <w:t>Эти</w:t>
      </w:r>
      <w:r w:rsidR="009D45BD">
        <w:t xml:space="preserve"> </w:t>
      </w:r>
      <w:r w:rsidRPr="003A74E6">
        <w:t>данные</w:t>
      </w:r>
      <w:r w:rsidR="009D45BD">
        <w:t xml:space="preserve"> </w:t>
      </w:r>
      <w:r w:rsidRPr="003A74E6">
        <w:t>сопоставлялись</w:t>
      </w:r>
      <w:r w:rsidR="009D45BD">
        <w:t xml:space="preserve"> </w:t>
      </w:r>
      <w:r w:rsidRPr="003A74E6">
        <w:t>с</w:t>
      </w:r>
      <w:r w:rsidR="009D45BD">
        <w:t xml:space="preserve"> </w:t>
      </w:r>
      <w:r w:rsidRPr="003A74E6">
        <w:t>набором</w:t>
      </w:r>
      <w:r w:rsidR="009D45BD">
        <w:t xml:space="preserve"> </w:t>
      </w:r>
      <w:r w:rsidRPr="003A74E6">
        <w:t>заранее</w:t>
      </w:r>
      <w:r w:rsidR="009D45BD">
        <w:t xml:space="preserve"> </w:t>
      </w:r>
      <w:r w:rsidRPr="003A74E6">
        <w:t>созданных</w:t>
      </w:r>
      <w:r w:rsidR="009D45BD">
        <w:t xml:space="preserve"> </w:t>
      </w:r>
      <w:r w:rsidRPr="003A74E6">
        <w:t>шаблонов</w:t>
      </w:r>
      <w:r w:rsidR="009D45BD">
        <w:t xml:space="preserve"> </w:t>
      </w:r>
      <w:r w:rsidRPr="003A74E6">
        <w:t>различных</w:t>
      </w:r>
      <w:r w:rsidR="009D45BD">
        <w:t xml:space="preserve"> </w:t>
      </w:r>
      <w:r w:rsidRPr="003A74E6">
        <w:t>видов</w:t>
      </w:r>
      <w:r w:rsidR="009D45BD">
        <w:t xml:space="preserve"> </w:t>
      </w:r>
      <w:r w:rsidRPr="003A74E6">
        <w:t>серверов.</w:t>
      </w:r>
      <w:r w:rsidR="009D45BD">
        <w:t xml:space="preserve"> </w:t>
      </w:r>
      <w:r w:rsidRPr="003A74E6">
        <w:t>Один</w:t>
      </w:r>
      <w:r w:rsidR="009D45BD">
        <w:t xml:space="preserve"> </w:t>
      </w:r>
      <w:r w:rsidRPr="003A74E6">
        <w:t>из</w:t>
      </w:r>
      <w:r w:rsidR="009D45BD">
        <w:t xml:space="preserve"> </w:t>
      </w:r>
      <w:r w:rsidRPr="003A74E6">
        <w:t>таких</w:t>
      </w:r>
      <w:r w:rsidR="009D45BD">
        <w:t xml:space="preserve"> </w:t>
      </w:r>
      <w:r w:rsidRPr="003A74E6">
        <w:t>подходов</w:t>
      </w:r>
      <w:r w:rsidR="009D45BD">
        <w:t xml:space="preserve"> </w:t>
      </w:r>
      <w:r w:rsidRPr="003A74E6">
        <w:t>описан</w:t>
      </w:r>
      <w:r w:rsidR="009D45BD">
        <w:t xml:space="preserve"> </w:t>
      </w:r>
      <w:r w:rsidRPr="003A74E6">
        <w:t>в</w:t>
      </w:r>
      <w:r w:rsidR="009D45BD">
        <w:t xml:space="preserve"> </w:t>
      </w:r>
      <w:r w:rsidRPr="003A74E6">
        <w:t>работе</w:t>
      </w:r>
      <w:r w:rsidR="009D45BD">
        <w:t xml:space="preserve"> </w:t>
      </w:r>
      <w:r w:rsidRPr="003A74E6">
        <w:t>[57].</w:t>
      </w:r>
      <w:r w:rsidR="009D45BD">
        <w:t xml:space="preserve"> </w:t>
      </w:r>
      <w:r w:rsidRPr="003A74E6">
        <w:t>Алгоритмы</w:t>
      </w:r>
      <w:r w:rsidR="009D45BD">
        <w:t xml:space="preserve"> </w:t>
      </w:r>
      <w:r w:rsidRPr="003A74E6">
        <w:t>анализа</w:t>
      </w:r>
      <w:r w:rsidR="009D45BD">
        <w:t xml:space="preserve"> </w:t>
      </w:r>
      <w:r w:rsidRPr="003A74E6">
        <w:t>данных</w:t>
      </w:r>
      <w:r w:rsidR="009D45BD">
        <w:t xml:space="preserve"> </w:t>
      </w:r>
      <w:r w:rsidRPr="003A74E6">
        <w:t>делятся</w:t>
      </w:r>
      <w:r w:rsidR="009D45BD">
        <w:t xml:space="preserve"> </w:t>
      </w:r>
      <w:r w:rsidRPr="003A74E6">
        <w:t>на</w:t>
      </w:r>
      <w:r w:rsidR="009D45BD">
        <w:t xml:space="preserve"> </w:t>
      </w:r>
      <w:r w:rsidRPr="003A74E6">
        <w:t>два</w:t>
      </w:r>
      <w:r w:rsidR="009D45BD">
        <w:t xml:space="preserve"> </w:t>
      </w:r>
      <w:r w:rsidRPr="003A74E6">
        <w:t>основных</w:t>
      </w:r>
      <w:r w:rsidR="009D45BD">
        <w:t xml:space="preserve"> </w:t>
      </w:r>
      <w:r w:rsidRPr="003A74E6">
        <w:t>направления:</w:t>
      </w:r>
      <w:r w:rsidR="009D45BD">
        <w:t xml:space="preserve"> </w:t>
      </w:r>
    </w:p>
    <w:p w14:paraId="11844AEF" w14:textId="3FF9E7FA" w:rsidR="00535FE6" w:rsidRDefault="003A74E6" w:rsidP="007B2DBB">
      <w:pPr>
        <w:pStyle w:val="a6"/>
        <w:numPr>
          <w:ilvl w:val="0"/>
          <w:numId w:val="18"/>
        </w:numPr>
        <w:ind w:left="0" w:firstLine="709"/>
        <w:jc w:val="both"/>
      </w:pPr>
      <w:r w:rsidRPr="003A74E6">
        <w:t>сравнение</w:t>
      </w:r>
      <w:r w:rsidR="009D45BD">
        <w:t xml:space="preserve"> </w:t>
      </w:r>
      <w:r w:rsidRPr="003A74E6">
        <w:t>с</w:t>
      </w:r>
      <w:r w:rsidR="009D45BD">
        <w:t xml:space="preserve"> </w:t>
      </w:r>
      <w:r w:rsidRPr="003A74E6">
        <w:t>тем</w:t>
      </w:r>
      <w:r w:rsidR="009D45BD">
        <w:t xml:space="preserve"> </w:t>
      </w:r>
      <w:r w:rsidRPr="003A74E6">
        <w:t>или</w:t>
      </w:r>
      <w:r w:rsidR="009D45BD">
        <w:t xml:space="preserve"> </w:t>
      </w:r>
      <w:r w:rsidRPr="003A74E6">
        <w:t>иным</w:t>
      </w:r>
      <w:r w:rsidR="009D45BD">
        <w:t xml:space="preserve"> </w:t>
      </w:r>
      <w:r w:rsidRPr="003A74E6">
        <w:t>видом</w:t>
      </w:r>
      <w:r w:rsidR="009D45BD">
        <w:t xml:space="preserve"> </w:t>
      </w:r>
      <w:r w:rsidRPr="003A74E6">
        <w:t>заранее</w:t>
      </w:r>
      <w:r w:rsidR="009D45BD">
        <w:t xml:space="preserve"> </w:t>
      </w:r>
      <w:r w:rsidRPr="003A74E6">
        <w:t>созданного</w:t>
      </w:r>
      <w:r w:rsidR="009D45BD">
        <w:t xml:space="preserve"> </w:t>
      </w:r>
      <w:r w:rsidRPr="003A74E6">
        <w:t>шаблона,</w:t>
      </w:r>
      <w:r w:rsidR="009D45BD">
        <w:t xml:space="preserve"> </w:t>
      </w:r>
    </w:p>
    <w:p w14:paraId="29587D96" w14:textId="56767B9D" w:rsidR="003A74E6" w:rsidRDefault="003A74E6" w:rsidP="007B2DBB">
      <w:pPr>
        <w:pStyle w:val="a6"/>
        <w:numPr>
          <w:ilvl w:val="0"/>
          <w:numId w:val="18"/>
        </w:numPr>
        <w:ind w:left="0" w:firstLine="709"/>
        <w:jc w:val="both"/>
      </w:pPr>
      <w:r w:rsidRPr="003A74E6">
        <w:t>подход</w:t>
      </w:r>
      <w:r w:rsidR="009D45BD">
        <w:t xml:space="preserve"> </w:t>
      </w:r>
      <w:r w:rsidRPr="003A74E6">
        <w:t>на</w:t>
      </w:r>
      <w:r w:rsidR="009D45BD">
        <w:t xml:space="preserve"> </w:t>
      </w:r>
      <w:r w:rsidRPr="003A74E6">
        <w:t>основе</w:t>
      </w:r>
      <w:r w:rsidR="009D45BD">
        <w:t xml:space="preserve"> </w:t>
      </w:r>
      <w:r w:rsidRPr="003A74E6">
        <w:t>машинного</w:t>
      </w:r>
      <w:r w:rsidR="009D45BD">
        <w:t xml:space="preserve"> </w:t>
      </w:r>
      <w:r w:rsidRPr="003A74E6">
        <w:t>обучения</w:t>
      </w:r>
      <w:r w:rsidR="009D45BD">
        <w:t xml:space="preserve"> </w:t>
      </w:r>
      <w:r w:rsidRPr="003A74E6">
        <w:t>и</w:t>
      </w:r>
      <w:r w:rsidR="009D45BD">
        <w:t xml:space="preserve"> </w:t>
      </w:r>
      <w:r w:rsidRPr="003A74E6">
        <w:t>последующего</w:t>
      </w:r>
      <w:r w:rsidR="009D45BD">
        <w:t xml:space="preserve"> </w:t>
      </w:r>
      <w:r w:rsidRPr="003A74E6">
        <w:t>распознавания.</w:t>
      </w:r>
    </w:p>
    <w:p w14:paraId="02B3A56D" w14:textId="77777777" w:rsidR="00535FE6" w:rsidRDefault="003A74E6" w:rsidP="00535FE6">
      <w:pPr>
        <w:jc w:val="both"/>
      </w:pPr>
      <w:r w:rsidRPr="003A74E6">
        <w:lastRenderedPageBreak/>
        <w:t>Методы</w:t>
      </w:r>
      <w:r w:rsidR="009D45BD">
        <w:t xml:space="preserve"> </w:t>
      </w:r>
      <w:r w:rsidRPr="003A74E6">
        <w:t>на</w:t>
      </w:r>
      <w:r w:rsidR="009D45BD">
        <w:t xml:space="preserve"> </w:t>
      </w:r>
      <w:r w:rsidRPr="003A74E6">
        <w:t>основе</w:t>
      </w:r>
      <w:r w:rsidR="009D45BD">
        <w:t xml:space="preserve"> </w:t>
      </w:r>
      <w:r w:rsidRPr="003A74E6">
        <w:t>машинного</w:t>
      </w:r>
      <w:r w:rsidR="009D45BD">
        <w:t xml:space="preserve"> </w:t>
      </w:r>
      <w:r w:rsidRPr="003A74E6">
        <w:t>обучения</w:t>
      </w:r>
      <w:r w:rsidR="009D45BD">
        <w:t xml:space="preserve"> </w:t>
      </w:r>
      <w:r w:rsidRPr="003A74E6">
        <w:t>в</w:t>
      </w:r>
      <w:r w:rsidR="009D45BD">
        <w:t xml:space="preserve"> </w:t>
      </w:r>
      <w:r w:rsidRPr="003A74E6">
        <w:t>последнее</w:t>
      </w:r>
      <w:r w:rsidR="009D45BD">
        <w:t xml:space="preserve"> </w:t>
      </w:r>
      <w:r w:rsidRPr="003A74E6">
        <w:t>время</w:t>
      </w:r>
      <w:r w:rsidR="009D45BD">
        <w:t xml:space="preserve"> </w:t>
      </w:r>
      <w:r w:rsidRPr="003A74E6">
        <w:t>получили</w:t>
      </w:r>
      <w:r w:rsidR="009D45BD">
        <w:t xml:space="preserve"> </w:t>
      </w:r>
      <w:r w:rsidRPr="003A74E6">
        <w:t>бурное</w:t>
      </w:r>
      <w:r w:rsidR="009D45BD">
        <w:t xml:space="preserve"> </w:t>
      </w:r>
      <w:r w:rsidRPr="003A74E6">
        <w:t>развития.</w:t>
      </w:r>
      <w:r w:rsidR="009D45BD">
        <w:t xml:space="preserve"> </w:t>
      </w:r>
      <w:r w:rsidRPr="003A74E6">
        <w:t>Одно</w:t>
      </w:r>
      <w:r w:rsidR="00EE59DC">
        <w:t>й</w:t>
      </w:r>
      <w:r w:rsidR="009D45BD">
        <w:t xml:space="preserve"> </w:t>
      </w:r>
      <w:r w:rsidRPr="003A74E6">
        <w:t>из</w:t>
      </w:r>
      <w:r w:rsidR="009D45BD">
        <w:t xml:space="preserve"> </w:t>
      </w:r>
      <w:r w:rsidRPr="003A74E6">
        <w:t>причин</w:t>
      </w:r>
      <w:r w:rsidR="009D45BD">
        <w:t xml:space="preserve"> </w:t>
      </w:r>
      <w:r w:rsidRPr="003A74E6">
        <w:t>этого</w:t>
      </w:r>
      <w:r w:rsidR="009D45BD">
        <w:t xml:space="preserve"> </w:t>
      </w:r>
      <w:r w:rsidRPr="003A74E6">
        <w:t>развития</w:t>
      </w:r>
      <w:r w:rsidR="009D45BD">
        <w:t xml:space="preserve"> </w:t>
      </w:r>
      <w:r w:rsidRPr="003A74E6">
        <w:t>является</w:t>
      </w:r>
      <w:r w:rsidR="009D45BD">
        <w:t xml:space="preserve"> </w:t>
      </w:r>
      <w:r w:rsidRPr="003A74E6">
        <w:t>доступность</w:t>
      </w:r>
      <w:r w:rsidR="009D45BD">
        <w:t xml:space="preserve"> </w:t>
      </w:r>
      <w:r w:rsidRPr="003A74E6">
        <w:t>большого</w:t>
      </w:r>
      <w:r w:rsidR="009D45BD">
        <w:t xml:space="preserve"> </w:t>
      </w:r>
      <w:r w:rsidRPr="003A74E6">
        <w:t>числа</w:t>
      </w:r>
      <w:r w:rsidR="009D45BD">
        <w:t xml:space="preserve"> </w:t>
      </w:r>
      <w:r w:rsidRPr="003A74E6">
        <w:t>разнообразных</w:t>
      </w:r>
      <w:r w:rsidR="009D45BD">
        <w:t xml:space="preserve"> </w:t>
      </w:r>
      <w:r w:rsidRPr="003A74E6">
        <w:t>данных</w:t>
      </w:r>
      <w:r w:rsidR="009D45BD">
        <w:t xml:space="preserve"> </w:t>
      </w:r>
      <w:r w:rsidRPr="003A74E6">
        <w:t>для</w:t>
      </w:r>
      <w:r w:rsidR="009D45BD">
        <w:t xml:space="preserve"> </w:t>
      </w:r>
      <w:r w:rsidRPr="003A74E6">
        <w:t>обучения</w:t>
      </w:r>
      <w:r w:rsidR="009D45BD">
        <w:t xml:space="preserve"> </w:t>
      </w:r>
      <w:r w:rsidRPr="003A74E6">
        <w:t>(социальные</w:t>
      </w:r>
      <w:r w:rsidR="009D45BD">
        <w:t xml:space="preserve"> </w:t>
      </w:r>
      <w:r w:rsidRPr="003A74E6">
        <w:t>сети,</w:t>
      </w:r>
      <w:r w:rsidR="009D45BD">
        <w:t xml:space="preserve"> </w:t>
      </w:r>
      <w:r w:rsidRPr="003A74E6">
        <w:t>крупные</w:t>
      </w:r>
      <w:r w:rsidR="009D45BD">
        <w:t xml:space="preserve"> </w:t>
      </w:r>
      <w:r w:rsidRPr="003A74E6">
        <w:t>БД,</w:t>
      </w:r>
      <w:r w:rsidR="009D45BD">
        <w:t xml:space="preserve"> </w:t>
      </w:r>
      <w:r w:rsidRPr="003A74E6">
        <w:t>результаты</w:t>
      </w:r>
      <w:r w:rsidR="009D45BD">
        <w:t xml:space="preserve"> </w:t>
      </w:r>
      <w:r w:rsidRPr="003A74E6">
        <w:t>поисковиков</w:t>
      </w:r>
      <w:r w:rsidR="009D45BD">
        <w:t xml:space="preserve"> </w:t>
      </w:r>
      <w:r w:rsidRPr="003A74E6">
        <w:t>и</w:t>
      </w:r>
      <w:r w:rsidR="009D45BD">
        <w:t xml:space="preserve"> </w:t>
      </w:r>
      <w:r w:rsidRPr="003A74E6">
        <w:t>т.д.).</w:t>
      </w:r>
      <w:r w:rsidR="009D45BD">
        <w:t xml:space="preserve"> </w:t>
      </w:r>
      <w:r w:rsidRPr="003A74E6">
        <w:t>Эта</w:t>
      </w:r>
      <w:r w:rsidR="009D45BD">
        <w:t xml:space="preserve"> </w:t>
      </w:r>
      <w:r w:rsidRPr="003A74E6">
        <w:t>группа</w:t>
      </w:r>
      <w:r w:rsidR="009D45BD">
        <w:t xml:space="preserve"> </w:t>
      </w:r>
      <w:r w:rsidRPr="003A74E6">
        <w:t>методов</w:t>
      </w:r>
      <w:r w:rsidR="009D45BD">
        <w:t xml:space="preserve"> </w:t>
      </w:r>
      <w:r w:rsidRPr="003A74E6">
        <w:t>на</w:t>
      </w:r>
      <w:r w:rsidR="009D45BD">
        <w:t xml:space="preserve"> </w:t>
      </w:r>
      <w:r w:rsidRPr="003A74E6">
        <w:t>данны</w:t>
      </w:r>
      <w:r w:rsidR="00EE59DC">
        <w:t>й</w:t>
      </w:r>
      <w:r w:rsidR="009D45BD">
        <w:t xml:space="preserve"> </w:t>
      </w:r>
      <w:r w:rsidRPr="003A74E6">
        <w:t>момент</w:t>
      </w:r>
      <w:r w:rsidR="009D45BD">
        <w:t xml:space="preserve"> </w:t>
      </w:r>
      <w:r w:rsidRPr="003A74E6">
        <w:t>представлена</w:t>
      </w:r>
      <w:r w:rsidR="009D45BD">
        <w:t xml:space="preserve"> </w:t>
      </w:r>
      <w:r w:rsidRPr="003A74E6">
        <w:t>большим</w:t>
      </w:r>
      <w:r w:rsidR="009D45BD">
        <w:t xml:space="preserve"> </w:t>
      </w:r>
      <w:r w:rsidRPr="003A74E6">
        <w:t>числом</w:t>
      </w:r>
      <w:r w:rsidR="009D45BD">
        <w:t xml:space="preserve"> </w:t>
      </w:r>
      <w:r w:rsidRPr="003A74E6">
        <w:t>алгоритмов:</w:t>
      </w:r>
      <w:r w:rsidR="009D45BD">
        <w:t xml:space="preserve"> </w:t>
      </w:r>
      <w:r w:rsidRPr="003A74E6">
        <w:t>ба</w:t>
      </w:r>
      <w:r w:rsidR="00EE59DC">
        <w:t>й</w:t>
      </w:r>
      <w:r w:rsidRPr="003A74E6">
        <w:t>есовские</w:t>
      </w:r>
      <w:r w:rsidR="009D45BD">
        <w:t xml:space="preserve"> </w:t>
      </w:r>
      <w:r w:rsidRPr="003A74E6">
        <w:t>сети,</w:t>
      </w:r>
      <w:r w:rsidR="009D45BD">
        <w:t xml:space="preserve"> </w:t>
      </w:r>
      <w:r w:rsidRPr="003A74E6">
        <w:t>деревья</w:t>
      </w:r>
      <w:r w:rsidR="009D45BD">
        <w:t xml:space="preserve"> </w:t>
      </w:r>
      <w:r w:rsidRPr="003A74E6">
        <w:t>принятия</w:t>
      </w:r>
      <w:r w:rsidR="009D45BD">
        <w:t xml:space="preserve"> </w:t>
      </w:r>
      <w:r w:rsidRPr="003A74E6">
        <w:t>решени</w:t>
      </w:r>
      <w:r w:rsidR="00EE59DC">
        <w:t>й</w:t>
      </w:r>
      <w:r w:rsidRPr="003A74E6">
        <w:t>,</w:t>
      </w:r>
      <w:r w:rsidR="009D45BD">
        <w:t xml:space="preserve"> </w:t>
      </w:r>
      <w:r w:rsidRPr="003A74E6">
        <w:t>методы</w:t>
      </w:r>
      <w:r w:rsidR="009D45BD">
        <w:t xml:space="preserve"> </w:t>
      </w:r>
      <w:r w:rsidRPr="003A74E6">
        <w:t>опорных</w:t>
      </w:r>
      <w:r w:rsidR="009D45BD">
        <w:t xml:space="preserve"> </w:t>
      </w:r>
      <w:r w:rsidRPr="003A74E6">
        <w:t>векторов,</w:t>
      </w:r>
      <w:r w:rsidR="009D45BD">
        <w:t xml:space="preserve"> </w:t>
      </w:r>
      <w:r w:rsidRPr="003A74E6">
        <w:t>методы</w:t>
      </w:r>
      <w:r w:rsidR="009D45BD">
        <w:t xml:space="preserve"> </w:t>
      </w:r>
      <w:r w:rsidRPr="003A74E6">
        <w:t>k-средних</w:t>
      </w:r>
      <w:r w:rsidR="009D45BD">
        <w:t xml:space="preserve"> </w:t>
      </w:r>
      <w:r w:rsidRPr="003A74E6">
        <w:t>и</w:t>
      </w:r>
      <w:r w:rsidR="009D45BD">
        <w:t xml:space="preserve"> </w:t>
      </w:r>
      <w:r w:rsidRPr="003A74E6">
        <w:t>др.</w:t>
      </w:r>
      <w:r w:rsidR="009D45BD">
        <w:t xml:space="preserve"> </w:t>
      </w:r>
      <w:r w:rsidRPr="003A74E6">
        <w:t>Данные</w:t>
      </w:r>
      <w:r w:rsidR="009D45BD">
        <w:t xml:space="preserve"> </w:t>
      </w:r>
      <w:r w:rsidRPr="003A74E6">
        <w:t>методы,</w:t>
      </w:r>
      <w:r w:rsidR="009D45BD">
        <w:t xml:space="preserve"> </w:t>
      </w:r>
      <w:r w:rsidRPr="003A74E6">
        <w:t>в</w:t>
      </w:r>
      <w:r w:rsidR="009D45BD">
        <w:t xml:space="preserve"> </w:t>
      </w:r>
      <w:r w:rsidRPr="003A74E6">
        <w:t>свою</w:t>
      </w:r>
      <w:r w:rsidR="009D45BD">
        <w:t xml:space="preserve"> </w:t>
      </w:r>
      <w:r w:rsidRPr="003A74E6">
        <w:t>очередь</w:t>
      </w:r>
      <w:r w:rsidR="009D45BD">
        <w:t xml:space="preserve"> </w:t>
      </w:r>
      <w:r w:rsidRPr="003A74E6">
        <w:t>делятся</w:t>
      </w:r>
      <w:r w:rsidR="009D45BD">
        <w:t xml:space="preserve"> </w:t>
      </w:r>
      <w:r w:rsidRPr="003A74E6">
        <w:t>на</w:t>
      </w:r>
      <w:r w:rsidR="009D45BD">
        <w:t xml:space="preserve"> </w:t>
      </w:r>
      <w:r w:rsidRPr="003A74E6">
        <w:t>группы</w:t>
      </w:r>
      <w:r w:rsidR="009D45BD">
        <w:t xml:space="preserve"> </w:t>
      </w:r>
      <w:r w:rsidRPr="003A74E6">
        <w:t>по</w:t>
      </w:r>
      <w:r w:rsidR="009D45BD">
        <w:t xml:space="preserve"> </w:t>
      </w:r>
      <w:r w:rsidRPr="003A74E6">
        <w:t>методу</w:t>
      </w:r>
      <w:r w:rsidR="009D45BD">
        <w:t xml:space="preserve"> </w:t>
      </w:r>
      <w:r w:rsidRPr="003A74E6">
        <w:t>обучения</w:t>
      </w:r>
      <w:r w:rsidR="009D45BD">
        <w:t xml:space="preserve"> </w:t>
      </w:r>
      <w:r w:rsidRPr="003A74E6">
        <w:t>[58],</w:t>
      </w:r>
      <w:r w:rsidR="009D45BD">
        <w:t xml:space="preserve"> </w:t>
      </w:r>
      <w:r w:rsidRPr="003A74E6">
        <w:t>которы</w:t>
      </w:r>
      <w:r w:rsidR="00EE59DC">
        <w:t>й</w:t>
      </w:r>
      <w:r w:rsidR="009D45BD">
        <w:t xml:space="preserve"> </w:t>
      </w:r>
      <w:r w:rsidRPr="003A74E6">
        <w:t>применяется</w:t>
      </w:r>
      <w:r w:rsidR="009D45BD">
        <w:t xml:space="preserve"> </w:t>
      </w:r>
      <w:r w:rsidRPr="003A74E6">
        <w:t>для</w:t>
      </w:r>
      <w:r w:rsidR="009D45BD">
        <w:t xml:space="preserve"> </w:t>
      </w:r>
      <w:r w:rsidRPr="003A74E6">
        <w:t>их</w:t>
      </w:r>
      <w:r w:rsidR="009D45BD">
        <w:t xml:space="preserve"> </w:t>
      </w:r>
      <w:r w:rsidRPr="003A74E6">
        <w:t>конфигурирования:</w:t>
      </w:r>
      <w:r w:rsidR="009D45BD">
        <w:t xml:space="preserve"> </w:t>
      </w:r>
    </w:p>
    <w:p w14:paraId="1C7F5738" w14:textId="6F057AB3" w:rsidR="00535FE6" w:rsidRDefault="003A74E6" w:rsidP="007B2DBB">
      <w:pPr>
        <w:pStyle w:val="a6"/>
        <w:numPr>
          <w:ilvl w:val="0"/>
          <w:numId w:val="18"/>
        </w:numPr>
        <w:ind w:left="0" w:firstLine="709"/>
        <w:jc w:val="both"/>
      </w:pPr>
      <w:r w:rsidRPr="003A74E6">
        <w:t>классификация</w:t>
      </w:r>
      <w:r w:rsidR="009D45BD">
        <w:t xml:space="preserve"> </w:t>
      </w:r>
      <w:r w:rsidRPr="003A74E6">
        <w:t>(обучение</w:t>
      </w:r>
      <w:r w:rsidR="009D45BD">
        <w:t xml:space="preserve"> </w:t>
      </w:r>
      <w:r w:rsidRPr="003A74E6">
        <w:t>с</w:t>
      </w:r>
      <w:r w:rsidR="009D45BD">
        <w:t xml:space="preserve"> </w:t>
      </w:r>
      <w:r w:rsidRPr="003A74E6">
        <w:t>учителем),</w:t>
      </w:r>
      <w:r w:rsidR="009D45BD">
        <w:t xml:space="preserve"> </w:t>
      </w:r>
    </w:p>
    <w:p w14:paraId="6394E47F" w14:textId="0721C680" w:rsidR="00535FE6" w:rsidRDefault="003A74E6" w:rsidP="007B2DBB">
      <w:pPr>
        <w:pStyle w:val="a6"/>
        <w:numPr>
          <w:ilvl w:val="0"/>
          <w:numId w:val="18"/>
        </w:numPr>
        <w:ind w:left="0" w:firstLine="709"/>
        <w:jc w:val="both"/>
      </w:pPr>
      <w:r w:rsidRPr="003A74E6">
        <w:t>кластеризация</w:t>
      </w:r>
      <w:r w:rsidR="009D45BD">
        <w:t xml:space="preserve"> </w:t>
      </w:r>
      <w:r w:rsidRPr="003A74E6">
        <w:t>(обучение</w:t>
      </w:r>
      <w:r w:rsidR="009D45BD">
        <w:t xml:space="preserve"> </w:t>
      </w:r>
      <w:r w:rsidRPr="003A74E6">
        <w:t>без</w:t>
      </w:r>
      <w:r w:rsidR="009D45BD">
        <w:t xml:space="preserve"> </w:t>
      </w:r>
      <w:r w:rsidRPr="003A74E6">
        <w:t>учителя),</w:t>
      </w:r>
      <w:r w:rsidR="009D45BD">
        <w:t xml:space="preserve"> </w:t>
      </w:r>
    </w:p>
    <w:p w14:paraId="6CA6C41D" w14:textId="666753F5" w:rsidR="00535FE6" w:rsidRDefault="003A74E6" w:rsidP="007B2DBB">
      <w:pPr>
        <w:pStyle w:val="a6"/>
        <w:numPr>
          <w:ilvl w:val="0"/>
          <w:numId w:val="18"/>
        </w:numPr>
        <w:ind w:left="0" w:firstLine="709"/>
        <w:jc w:val="both"/>
      </w:pPr>
      <w:r w:rsidRPr="003A74E6">
        <w:t>ассоциирование</w:t>
      </w:r>
      <w:r w:rsidR="009D45BD">
        <w:t xml:space="preserve"> </w:t>
      </w:r>
      <w:r w:rsidRPr="003A74E6">
        <w:t>(association),</w:t>
      </w:r>
      <w:r w:rsidR="009D45BD">
        <w:t xml:space="preserve"> </w:t>
      </w:r>
    </w:p>
    <w:p w14:paraId="28116D81" w14:textId="673A22EF" w:rsidR="003A74E6" w:rsidRDefault="003A74E6" w:rsidP="007B2DBB">
      <w:pPr>
        <w:pStyle w:val="a6"/>
        <w:numPr>
          <w:ilvl w:val="0"/>
          <w:numId w:val="18"/>
        </w:numPr>
        <w:ind w:left="0" w:firstLine="709"/>
        <w:jc w:val="both"/>
      </w:pPr>
      <w:r w:rsidRPr="003A74E6">
        <w:t>численное</w:t>
      </w:r>
      <w:r w:rsidR="009D45BD">
        <w:t xml:space="preserve"> </w:t>
      </w:r>
      <w:r w:rsidRPr="003A74E6">
        <w:t>предсказание</w:t>
      </w:r>
      <w:r w:rsidR="009D45BD">
        <w:t xml:space="preserve"> </w:t>
      </w:r>
      <w:r w:rsidRPr="003A74E6">
        <w:t>(numeric</w:t>
      </w:r>
      <w:r w:rsidR="009D45BD">
        <w:t xml:space="preserve"> </w:t>
      </w:r>
      <w:r w:rsidRPr="003A74E6">
        <w:t>prediction).</w:t>
      </w:r>
    </w:p>
    <w:p w14:paraId="2C89BFCF" w14:textId="4BCE9A60" w:rsidR="003A74E6" w:rsidRDefault="002625F7" w:rsidP="00535FE6">
      <w:pPr>
        <w:pStyle w:val="2"/>
        <w:spacing w:before="200" w:after="300"/>
      </w:pPr>
      <w:bookmarkStart w:id="16" w:name="_Toc106655077"/>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77777777" w:rsidR="00535FE6" w:rsidRDefault="009D45BD" w:rsidP="00535FE6">
      <w:pPr>
        <w:jc w:val="both"/>
      </w:pPr>
      <w:r>
        <w:t xml:space="preserve"> </w:t>
      </w:r>
      <w:r w:rsidR="003A74E6" w:rsidRPr="003A74E6">
        <w:t>Недостатком</w:t>
      </w:r>
      <w:r>
        <w:t xml:space="preserve"> </w:t>
      </w:r>
      <w:r w:rsidR="003A74E6" w:rsidRPr="003A74E6">
        <w:t>этих</w:t>
      </w:r>
      <w:r>
        <w:t xml:space="preserve"> </w:t>
      </w:r>
      <w:r w:rsidR="003A74E6" w:rsidRPr="003A74E6">
        <w:t>методов</w:t>
      </w:r>
      <w:r>
        <w:t xml:space="preserve"> </w:t>
      </w:r>
      <w:r w:rsidR="003A74E6" w:rsidRPr="003A74E6">
        <w:t>является</w:t>
      </w:r>
      <w:r>
        <w:t xml:space="preserve"> </w:t>
      </w:r>
      <w:r w:rsidR="003A74E6" w:rsidRPr="003A74E6">
        <w:t>их</w:t>
      </w:r>
      <w:r>
        <w:t xml:space="preserve"> </w:t>
      </w:r>
      <w:r w:rsidR="003A74E6" w:rsidRPr="003A74E6">
        <w:t>высокая</w:t>
      </w:r>
      <w:r>
        <w:t xml:space="preserve"> </w:t>
      </w:r>
      <w:r w:rsidR="003A74E6" w:rsidRPr="003A74E6">
        <w:t>ресурсоёмкость,</w:t>
      </w:r>
      <w:r>
        <w:t xml:space="preserve"> </w:t>
      </w:r>
      <w:r w:rsidR="003A74E6" w:rsidRPr="003A74E6">
        <w:t>связанная</w:t>
      </w:r>
      <w:r>
        <w:t xml:space="preserve"> </w:t>
      </w:r>
      <w:r w:rsidR="003A74E6" w:rsidRPr="003A74E6">
        <w:t>с</w:t>
      </w:r>
      <w:r>
        <w:t xml:space="preserve"> </w:t>
      </w:r>
      <w:r w:rsidR="003A74E6" w:rsidRPr="003A74E6">
        <w:t>необходимостью</w:t>
      </w:r>
      <w:r>
        <w:t xml:space="preserve"> </w:t>
      </w:r>
      <w:r w:rsidR="003A74E6" w:rsidRPr="003A74E6">
        <w:t>просмотра</w:t>
      </w:r>
      <w:r>
        <w:t xml:space="preserve"> </w:t>
      </w:r>
      <w:r w:rsidR="003A74E6" w:rsidRPr="003A74E6">
        <w:t>больших</w:t>
      </w:r>
      <w:r>
        <w:t xml:space="preserve"> </w:t>
      </w:r>
      <w:r w:rsidR="003A74E6" w:rsidRPr="003A74E6">
        <w:t>объёмов</w:t>
      </w:r>
      <w:r>
        <w:t xml:space="preserve"> </w:t>
      </w:r>
      <w:r w:rsidR="003A74E6" w:rsidRPr="003A74E6">
        <w:t>данных.</w:t>
      </w:r>
      <w:r>
        <w:t xml:space="preserve"> </w:t>
      </w:r>
      <w:r w:rsidR="003A74E6" w:rsidRPr="003A74E6">
        <w:t>Однако</w:t>
      </w:r>
      <w:r>
        <w:t xml:space="preserve"> </w:t>
      </w:r>
      <w:r w:rsidR="003A74E6" w:rsidRPr="003A74E6">
        <w:t>в</w:t>
      </w:r>
      <w:r>
        <w:t xml:space="preserve"> </w:t>
      </w:r>
      <w:r w:rsidR="003A74E6" w:rsidRPr="003A74E6">
        <w:t>настоящее</w:t>
      </w:r>
      <w:r>
        <w:t xml:space="preserve"> </w:t>
      </w:r>
      <w:r w:rsidR="003A74E6" w:rsidRPr="003A74E6">
        <w:t>время</w:t>
      </w:r>
      <w:r>
        <w:t xml:space="preserve"> </w:t>
      </w:r>
      <w:r w:rsidR="003A74E6" w:rsidRPr="003A74E6">
        <w:t>вычислительные</w:t>
      </w:r>
      <w:r>
        <w:t xml:space="preserve"> </w:t>
      </w:r>
      <w:r w:rsidR="003A74E6" w:rsidRPr="003A74E6">
        <w:t>мощности</w:t>
      </w:r>
      <w:r>
        <w:t xml:space="preserve"> </w:t>
      </w:r>
      <w:r w:rsidR="003A74E6" w:rsidRPr="003A74E6">
        <w:t>позволяют</w:t>
      </w:r>
      <w:r>
        <w:t xml:space="preserve"> </w:t>
      </w:r>
      <w:r w:rsidR="003A74E6" w:rsidRPr="003A74E6">
        <w:t>использовать</w:t>
      </w:r>
      <w:r>
        <w:t xml:space="preserve"> </w:t>
      </w:r>
      <w:r w:rsidR="003A74E6" w:rsidRPr="003A74E6">
        <w:t>более</w:t>
      </w:r>
      <w:r>
        <w:t xml:space="preserve"> </w:t>
      </w:r>
      <w:r w:rsidR="003A74E6" w:rsidRPr="003A74E6">
        <w:t>точные,</w:t>
      </w:r>
      <w:r>
        <w:t xml:space="preserve"> </w:t>
      </w:r>
      <w:r w:rsidR="003A74E6" w:rsidRPr="003A74E6">
        <w:t>чем</w:t>
      </w:r>
      <w:r>
        <w:t xml:space="preserve"> </w:t>
      </w:r>
      <w:r w:rsidR="003A74E6" w:rsidRPr="003A74E6">
        <w:t>основанные</w:t>
      </w:r>
      <w:r>
        <w:t xml:space="preserve"> </w:t>
      </w:r>
      <w:r w:rsidR="003A74E6" w:rsidRPr="003A74E6">
        <w:t>на</w:t>
      </w:r>
      <w:r>
        <w:t xml:space="preserve"> </w:t>
      </w:r>
      <w:r w:rsidR="003A74E6" w:rsidRPr="003A74E6">
        <w:t>выводе,</w:t>
      </w:r>
      <w:r>
        <w:t xml:space="preserve"> </w:t>
      </w:r>
      <w:r w:rsidR="003A74E6" w:rsidRPr="003A74E6">
        <w:t>сигнатурные</w:t>
      </w:r>
      <w:r>
        <w:t xml:space="preserve"> </w:t>
      </w:r>
      <w:r w:rsidR="003A74E6" w:rsidRPr="003A74E6">
        <w:t>методы,</w:t>
      </w:r>
      <w:r>
        <w:t xml:space="preserve"> </w:t>
      </w:r>
      <w:r w:rsidR="003A74E6" w:rsidRPr="003A74E6">
        <w:t>которые,</w:t>
      </w:r>
      <w:r>
        <w:t xml:space="preserve"> </w:t>
      </w:r>
      <w:r w:rsidR="003A74E6" w:rsidRPr="003A74E6">
        <w:t>в</w:t>
      </w:r>
      <w:r>
        <w:t xml:space="preserve"> </w:t>
      </w:r>
      <w:r w:rsidR="003A74E6" w:rsidRPr="003A74E6">
        <w:t>свою</w:t>
      </w:r>
      <w:r>
        <w:t xml:space="preserve"> </w:t>
      </w:r>
      <w:r w:rsidR="003A74E6" w:rsidRPr="003A74E6">
        <w:t>очередь,</w:t>
      </w:r>
      <w:r>
        <w:t xml:space="preserve"> </w:t>
      </w:r>
      <w:r w:rsidR="003A74E6" w:rsidRPr="003A74E6">
        <w:t>делятся</w:t>
      </w:r>
      <w:r>
        <w:t xml:space="preserve"> </w:t>
      </w:r>
      <w:r w:rsidR="003A74E6" w:rsidRPr="003A74E6">
        <w:t>на</w:t>
      </w:r>
      <w:r>
        <w:t xml:space="preserve"> </w:t>
      </w:r>
      <w:r w:rsidR="003A74E6" w:rsidRPr="003A74E6">
        <w:t>две</w:t>
      </w:r>
      <w:r>
        <w:t xml:space="preserve"> </w:t>
      </w:r>
      <w:r w:rsidR="003A74E6" w:rsidRPr="003A74E6">
        <w:t>большие</w:t>
      </w:r>
      <w:r>
        <w:t xml:space="preserve"> </w:t>
      </w:r>
      <w:r w:rsidR="003A74E6" w:rsidRPr="003A74E6">
        <w:t>группы:</w:t>
      </w:r>
      <w:r>
        <w:t xml:space="preserve"> </w:t>
      </w:r>
    </w:p>
    <w:p w14:paraId="61370F35" w14:textId="5C25DC8D" w:rsidR="00535FE6" w:rsidRDefault="003A74E6" w:rsidP="007B2DBB">
      <w:pPr>
        <w:pStyle w:val="a6"/>
        <w:numPr>
          <w:ilvl w:val="0"/>
          <w:numId w:val="18"/>
        </w:numPr>
        <w:ind w:left="0" w:firstLine="709"/>
        <w:jc w:val="both"/>
      </w:pPr>
      <w:r w:rsidRPr="003A74E6">
        <w:t>поиск</w:t>
      </w:r>
      <w:r w:rsidR="009D45BD">
        <w:t xml:space="preserve"> </w:t>
      </w:r>
      <w:r w:rsidRPr="003A74E6">
        <w:t>строк</w:t>
      </w:r>
      <w:r w:rsidR="009D45BD">
        <w:t xml:space="preserve"> </w:t>
      </w:r>
      <w:r w:rsidRPr="003A74E6">
        <w:t>(string</w:t>
      </w:r>
      <w:r w:rsidR="009D45BD">
        <w:t xml:space="preserve"> </w:t>
      </w:r>
      <w:r w:rsidRPr="003A74E6">
        <w:t>matching)</w:t>
      </w:r>
      <w:r w:rsidR="009D45BD">
        <w:t xml:space="preserve"> </w:t>
      </w:r>
    </w:p>
    <w:p w14:paraId="37FEB77D" w14:textId="454A2A25" w:rsidR="00535FE6" w:rsidRDefault="003A74E6" w:rsidP="007B2DBB">
      <w:pPr>
        <w:pStyle w:val="a6"/>
        <w:numPr>
          <w:ilvl w:val="0"/>
          <w:numId w:val="18"/>
        </w:numPr>
        <w:ind w:left="0" w:firstLine="709"/>
        <w:jc w:val="both"/>
      </w:pPr>
      <w:r w:rsidRPr="003A74E6">
        <w:t>поиск</w:t>
      </w:r>
      <w:r w:rsidR="009D45BD">
        <w:t xml:space="preserve"> </w:t>
      </w:r>
      <w:r w:rsidRPr="003A74E6">
        <w:t>регулярных</w:t>
      </w:r>
      <w:r w:rsidR="009D45BD">
        <w:t xml:space="preserve"> </w:t>
      </w:r>
      <w:r w:rsidRPr="003A74E6">
        <w:t>выражени</w:t>
      </w:r>
      <w:r w:rsidR="00EE59DC">
        <w:t>й</w:t>
      </w:r>
      <w:r w:rsidR="009D45BD">
        <w:t xml:space="preserve"> </w:t>
      </w:r>
      <w:r w:rsidRPr="003A74E6">
        <w:t>(regexp</w:t>
      </w:r>
      <w:r w:rsidR="009D45BD">
        <w:t xml:space="preserve"> </w:t>
      </w:r>
      <w:r w:rsidRPr="003A74E6">
        <w:t>matching).</w:t>
      </w:r>
      <w:r w:rsidR="009D45BD">
        <w:t xml:space="preserve"> </w:t>
      </w:r>
    </w:p>
    <w:p w14:paraId="32F4AC4D" w14:textId="24998D92" w:rsidR="00535FE6" w:rsidRDefault="00220EA6" w:rsidP="00535FE6">
      <w:pPr>
        <w:ind w:firstLine="708"/>
        <w:jc w:val="both"/>
      </w:pPr>
      <w:r w:rsidRPr="00220EA6">
        <w:t xml:space="preserve">Подписи на основе строк. 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Наиболее известные алгоритмы: brute force (BF), Knuth-Maurice-Pratt (KMP), Boyer-Moore (BM), Aho-Korasik (AC), AC-BM (используется в Snort), Wu-Manber, Комментарии Вальтер (CW), Фильтры Блума (вероятностная структура на основе хэшей). В [61] проведен обзор и сравнение </w:t>
      </w:r>
      <w:r w:rsidRPr="00220EA6">
        <w:lastRenderedPageBreak/>
        <w:t>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7071821F" w:rsidR="00535FE6" w:rsidRDefault="003A74E6" w:rsidP="007B2DBB">
      <w:pPr>
        <w:pStyle w:val="a6"/>
        <w:numPr>
          <w:ilvl w:val="0"/>
          <w:numId w:val="18"/>
        </w:numPr>
        <w:ind w:left="0" w:firstLine="709"/>
        <w:jc w:val="both"/>
      </w:pPr>
      <w:r w:rsidRPr="003A74E6">
        <w:t>Последовательное</w:t>
      </w:r>
      <w:r w:rsidR="009D45BD">
        <w:t xml:space="preserve"> </w:t>
      </w:r>
      <w:r w:rsidRPr="003A74E6">
        <w:t>сравнение</w:t>
      </w:r>
      <w:r w:rsidR="009D45BD">
        <w:t xml:space="preserve"> </w:t>
      </w:r>
      <w:r w:rsidRPr="003A74E6">
        <w:t>со</w:t>
      </w:r>
      <w:r w:rsidR="009D45BD">
        <w:t xml:space="preserve"> </w:t>
      </w:r>
      <w:r w:rsidRPr="003A74E6">
        <w:t>всеми</w:t>
      </w:r>
      <w:r w:rsidR="009D45BD">
        <w:t xml:space="preserve"> </w:t>
      </w:r>
      <w:r w:rsidRPr="003A74E6">
        <w:t>сигнатурами</w:t>
      </w:r>
      <w:r w:rsidR="009D45BD">
        <w:t xml:space="preserve"> </w:t>
      </w:r>
      <w:r w:rsidRPr="003A74E6">
        <w:t>(Exhaustive</w:t>
      </w:r>
      <w:r w:rsidR="009D45BD">
        <w:t xml:space="preserve"> </w:t>
      </w:r>
      <w:r w:rsidRPr="003A74E6">
        <w:t>Search).</w:t>
      </w:r>
      <w:r w:rsidR="009D45BD">
        <w:t xml:space="preserve"> </w:t>
      </w:r>
    </w:p>
    <w:p w14:paraId="5AAE106A" w14:textId="33D505EB" w:rsidR="00535FE6" w:rsidRDefault="003A74E6" w:rsidP="007B2DBB">
      <w:pPr>
        <w:pStyle w:val="a6"/>
        <w:numPr>
          <w:ilvl w:val="0"/>
          <w:numId w:val="18"/>
        </w:numPr>
        <w:ind w:left="0" w:firstLine="709"/>
        <w:jc w:val="both"/>
      </w:pPr>
      <w:r w:rsidRPr="003A74E6">
        <w:t>Дерево</w:t>
      </w:r>
      <w:r w:rsidR="009D45BD">
        <w:t xml:space="preserve"> </w:t>
      </w:r>
      <w:r w:rsidRPr="003A74E6">
        <w:t>сравнени</w:t>
      </w:r>
      <w:r w:rsidR="00EE59DC">
        <w:t>й</w:t>
      </w:r>
      <w:r w:rsidR="009D45BD">
        <w:t xml:space="preserve"> </w:t>
      </w:r>
      <w:r w:rsidRPr="003A74E6">
        <w:t>(Decision</w:t>
      </w:r>
      <w:r w:rsidR="009D45BD">
        <w:t xml:space="preserve"> </w:t>
      </w:r>
      <w:r w:rsidRPr="003A74E6">
        <w:t>Tree).</w:t>
      </w:r>
      <w:r w:rsidR="009D45BD">
        <w:t xml:space="preserve"> </w:t>
      </w:r>
    </w:p>
    <w:p w14:paraId="5C23CD0E" w14:textId="02D1984B" w:rsidR="00535FE6" w:rsidRDefault="003A74E6" w:rsidP="007B2DBB">
      <w:pPr>
        <w:pStyle w:val="a6"/>
        <w:numPr>
          <w:ilvl w:val="0"/>
          <w:numId w:val="18"/>
        </w:numPr>
        <w:ind w:left="0" w:firstLine="709"/>
        <w:jc w:val="both"/>
      </w:pPr>
      <w:r w:rsidRPr="003A74E6">
        <w:t>Декомпозиция</w:t>
      </w:r>
      <w:r w:rsidR="009D45BD">
        <w:t xml:space="preserve"> </w:t>
      </w:r>
      <w:r w:rsidRPr="003A74E6">
        <w:t>(Decomposition),</w:t>
      </w:r>
      <w:r w:rsidR="009D45BD">
        <w:t xml:space="preserve"> </w:t>
      </w:r>
      <w:r w:rsidRPr="003A74E6">
        <w:t>при</w:t>
      </w:r>
      <w:r w:rsidR="009D45BD">
        <w:t xml:space="preserve"> </w:t>
      </w:r>
      <w:r w:rsidRPr="003A74E6">
        <w:t>которо</w:t>
      </w:r>
      <w:r w:rsidR="00EE59DC">
        <w:t>й</w:t>
      </w:r>
      <w:r w:rsidR="009D45BD">
        <w:t xml:space="preserve"> </w:t>
      </w:r>
      <w:r w:rsidRPr="003A74E6">
        <w:t>отдельные</w:t>
      </w:r>
      <w:r w:rsidR="009D45BD">
        <w:t xml:space="preserve"> </w:t>
      </w:r>
      <w:r w:rsidRPr="003A74E6">
        <w:t>части</w:t>
      </w:r>
      <w:r w:rsidR="009D45BD">
        <w:t xml:space="preserve"> </w:t>
      </w:r>
      <w:r w:rsidRPr="003A74E6">
        <w:t>сигнатура</w:t>
      </w:r>
      <w:r w:rsidR="009D45BD">
        <w:t xml:space="preserve"> </w:t>
      </w:r>
      <w:r w:rsidRPr="003A74E6">
        <w:t>обрабатываются</w:t>
      </w:r>
      <w:r w:rsidR="009D45BD">
        <w:t xml:space="preserve"> </w:t>
      </w:r>
      <w:r w:rsidRPr="003A74E6">
        <w:t>независимо,</w:t>
      </w:r>
      <w:r w:rsidR="009D45BD">
        <w:t xml:space="preserve"> </w:t>
      </w:r>
      <w:r w:rsidRPr="003A74E6">
        <w:t>с</w:t>
      </w:r>
      <w:r w:rsidR="009D45BD">
        <w:t xml:space="preserve"> </w:t>
      </w:r>
      <w:r w:rsidRPr="003A74E6">
        <w:t>последующим</w:t>
      </w:r>
      <w:r w:rsidR="009D45BD">
        <w:t xml:space="preserve"> </w:t>
      </w:r>
      <w:r w:rsidRPr="003A74E6">
        <w:t>объединением</w:t>
      </w:r>
      <w:r w:rsidR="009D45BD">
        <w:t xml:space="preserve"> </w:t>
      </w:r>
      <w:r w:rsidRPr="003A74E6">
        <w:t>результатов.</w:t>
      </w:r>
      <w:r w:rsidR="009D45BD">
        <w:t xml:space="preserve"> </w:t>
      </w:r>
    </w:p>
    <w:p w14:paraId="61C30259" w14:textId="56ADD340" w:rsidR="003A74E6" w:rsidRDefault="003A74E6" w:rsidP="007B2DBB">
      <w:pPr>
        <w:pStyle w:val="a6"/>
        <w:numPr>
          <w:ilvl w:val="0"/>
          <w:numId w:val="18"/>
        </w:numPr>
        <w:ind w:left="0" w:firstLine="709"/>
        <w:jc w:val="both"/>
      </w:pPr>
      <w:r w:rsidRPr="003A74E6">
        <w:t>Ассоциативны</w:t>
      </w:r>
      <w:r w:rsidR="00EE59DC">
        <w:t>й</w:t>
      </w:r>
      <w:r w:rsidR="009D45BD">
        <w:t xml:space="preserve"> </w:t>
      </w:r>
      <w:r w:rsidRPr="003A74E6">
        <w:t>доступ</w:t>
      </w:r>
      <w:r w:rsidR="009D45BD">
        <w:t xml:space="preserve"> </w:t>
      </w:r>
      <w:r w:rsidRPr="003A74E6">
        <w:t>(Tuple</w:t>
      </w:r>
      <w:r w:rsidR="009D45BD">
        <w:t xml:space="preserve"> </w:t>
      </w:r>
      <w:r w:rsidRPr="003A74E6">
        <w:t>Space),</w:t>
      </w:r>
      <w:r w:rsidR="009D45BD">
        <w:t xml:space="preserve"> </w:t>
      </w:r>
      <w:r w:rsidRPr="003A74E6">
        <w:t>при</w:t>
      </w:r>
      <w:r w:rsidR="009D45BD">
        <w:t xml:space="preserve"> </w:t>
      </w:r>
      <w:r w:rsidRPr="003A74E6">
        <w:t>котором</w:t>
      </w:r>
      <w:r w:rsidR="009D45BD">
        <w:t xml:space="preserve"> </w:t>
      </w:r>
      <w:r w:rsidRPr="003A74E6">
        <w:t>сигнатуры</w:t>
      </w:r>
      <w:r w:rsidR="009D45BD">
        <w:t xml:space="preserve"> </w:t>
      </w:r>
      <w:r w:rsidRPr="003A74E6">
        <w:t>разбиваются</w:t>
      </w:r>
      <w:r w:rsidR="009D45BD">
        <w:t xml:space="preserve"> </w:t>
      </w:r>
      <w:r w:rsidRPr="003A74E6">
        <w:t>на</w:t>
      </w:r>
      <w:r w:rsidR="009D45BD">
        <w:t xml:space="preserve"> </w:t>
      </w:r>
      <w:r w:rsidRPr="003A74E6">
        <w:t>группы</w:t>
      </w:r>
      <w:r w:rsidR="009D45BD">
        <w:t xml:space="preserve"> </w:t>
      </w:r>
      <w:r w:rsidRPr="003A74E6">
        <w:t>бит,</w:t>
      </w:r>
      <w:r w:rsidR="009D45BD">
        <w:t xml:space="preserve"> </w:t>
      </w:r>
      <w:r w:rsidRPr="003A74E6">
        <w:t>с</w:t>
      </w:r>
      <w:r w:rsidR="009D45BD">
        <w:t xml:space="preserve"> </w:t>
      </w:r>
      <w:r w:rsidRPr="003A74E6">
        <w:t>которыми</w:t>
      </w:r>
      <w:r w:rsidR="009D45BD">
        <w:t xml:space="preserve"> </w:t>
      </w:r>
      <w:r w:rsidRPr="003A74E6">
        <w:t>проводятся</w:t>
      </w:r>
      <w:r w:rsidR="009D45BD">
        <w:t xml:space="preserve"> </w:t>
      </w:r>
      <w:r w:rsidRPr="003A74E6">
        <w:t>операции</w:t>
      </w:r>
      <w:r w:rsidR="009D45BD">
        <w:t xml:space="preserve"> </w:t>
      </w:r>
      <w:r w:rsidRPr="003A74E6">
        <w:t>сравнения</w:t>
      </w:r>
      <w:r>
        <w:t>.</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655078"/>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0E43D552" w:rsidR="00535FE6" w:rsidRDefault="003332BA" w:rsidP="00535FE6">
      <w:pPr>
        <w:jc w:val="both"/>
        <w:rPr>
          <w:szCs w:val="28"/>
        </w:rPr>
      </w:pPr>
      <w:r w:rsidRPr="003332BA">
        <w:rPr>
          <w:szCs w:val="28"/>
        </w:rP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использовать обычные языки в виде грамматик и регулярных выражений. Для эффективного поиска сигнатур регулярный язык описания сигнатуры представляется в виде конечного автомата. Есть два основных типа автоматов - </w:t>
      </w:r>
      <w:r w:rsidRPr="003332BA">
        <w:rPr>
          <w:szCs w:val="28"/>
        </w:rPr>
        <w:lastRenderedPageBreak/>
        <w:t>детерминированные и недетерминированные. Обе эти идеи имеют свои преимущества и недостатки. Одна из открытых сигнатурных баз этого типа используется в открытом приложении для классификации l7-фильтров[62]. Кроме того, такие подходы могут не сработать, если подпись была разбита на несколько пакетов на уровне IP или TCP. Для решения этой проблемы необходимо перед поиском сигнатуры выполнить дефрагментацию IP и нормализацию TCP соответственно. Основным преимуществом недетерминированных конечных автоматов (НКА, НКА) является их компактность: объем занимаемой памяти пропорционален количеству символов, входящих в регулярные выражения. Однако недетерминированным конечным автоматам может потребоваться до O(N) обращений к памяти для обработки каждого символа входных данных, где N — число состояний автомата [63]. По этой причине возможности использования ЧПУ в высоконагруженных системах ограничены. В свою очередь, детерминированные конечные автоматы (DKA, DFA) требуют одного доступа к памяти для каждого входного символа. Их использование может представлять трудности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В [38] проведено исследование влияния различных типов регулярных выражений на рост размера автомата.</w:t>
      </w:r>
      <w:r w:rsidR="009D45BD" w:rsidRPr="00535FE6">
        <w:rPr>
          <w:szCs w:val="28"/>
        </w:rPr>
        <w:t xml:space="preserve"> </w:t>
      </w:r>
      <w:r w:rsidR="003A74E6" w:rsidRPr="00535FE6">
        <w:rPr>
          <w:szCs w:val="28"/>
        </w:rPr>
        <w:t>Результаты</w:t>
      </w:r>
      <w:r w:rsidR="009D45BD" w:rsidRPr="00535FE6">
        <w:rPr>
          <w:szCs w:val="28"/>
        </w:rPr>
        <w:t xml:space="preserve"> </w:t>
      </w:r>
      <w:r w:rsidR="003A74E6" w:rsidRPr="00535FE6">
        <w:rPr>
          <w:szCs w:val="28"/>
        </w:rPr>
        <w:t>показаны</w:t>
      </w:r>
      <w:r w:rsidR="009D45BD" w:rsidRPr="00535FE6">
        <w:rPr>
          <w:szCs w:val="28"/>
        </w:rPr>
        <w:t xml:space="preserve"> </w:t>
      </w:r>
      <w:r w:rsidR="003A74E6" w:rsidRPr="00535FE6">
        <w:rPr>
          <w:szCs w:val="28"/>
        </w:rPr>
        <w:t>на</w:t>
      </w:r>
      <w:r w:rsidR="009D45BD" w:rsidRPr="00535FE6">
        <w:rPr>
          <w:szCs w:val="28"/>
        </w:rPr>
        <w:t xml:space="preserve"> </w:t>
      </w:r>
      <w:r w:rsidR="003A74E6" w:rsidRPr="00535FE6">
        <w:rPr>
          <w:szCs w:val="28"/>
        </w:rPr>
        <w:t>рис.</w:t>
      </w:r>
      <w:r w:rsidR="009D45BD" w:rsidRPr="00535FE6">
        <w:rPr>
          <w:szCs w:val="28"/>
        </w:rPr>
        <w:t xml:space="preserve"> </w:t>
      </w:r>
      <w:r w:rsidR="003A74E6" w:rsidRPr="00535FE6">
        <w:rPr>
          <w:szCs w:val="28"/>
        </w:rPr>
        <w:t>11.</w:t>
      </w:r>
      <w:r w:rsidR="009D45BD" w:rsidRPr="00535FE6">
        <w:rPr>
          <w:szCs w:val="28"/>
        </w:rPr>
        <w:t xml:space="preserve"> </w:t>
      </w:r>
      <w:r w:rsidR="003A74E6" w:rsidRPr="00535FE6">
        <w:rPr>
          <w:szCs w:val="28"/>
        </w:rPr>
        <w:t>Было</w:t>
      </w:r>
      <w:r w:rsidR="009D45BD" w:rsidRPr="00535FE6">
        <w:rPr>
          <w:szCs w:val="28"/>
        </w:rPr>
        <w:t xml:space="preserve"> </w:t>
      </w:r>
      <w:r w:rsidR="003A74E6" w:rsidRPr="00535FE6">
        <w:rPr>
          <w:szCs w:val="28"/>
        </w:rPr>
        <w:t>выделено</w:t>
      </w:r>
      <w:r w:rsidR="009D45BD" w:rsidRPr="00535FE6">
        <w:rPr>
          <w:szCs w:val="28"/>
        </w:rPr>
        <w:t xml:space="preserve"> </w:t>
      </w:r>
      <w:r w:rsidR="003A74E6" w:rsidRPr="00535FE6">
        <w:rPr>
          <w:szCs w:val="28"/>
        </w:rPr>
        <w:t>3</w:t>
      </w:r>
      <w:r w:rsidR="009D45BD" w:rsidRPr="00535FE6">
        <w:rPr>
          <w:szCs w:val="28"/>
        </w:rPr>
        <w:t xml:space="preserve"> </w:t>
      </w:r>
      <w:r w:rsidR="003A74E6" w:rsidRPr="00535FE6">
        <w:rPr>
          <w:szCs w:val="28"/>
        </w:rPr>
        <w:t>типа</w:t>
      </w:r>
      <w:r w:rsidR="009D45BD" w:rsidRPr="00535FE6">
        <w:rPr>
          <w:szCs w:val="28"/>
        </w:rPr>
        <w:t xml:space="preserve"> </w:t>
      </w:r>
      <w:r w:rsidR="003A74E6" w:rsidRPr="00535FE6">
        <w:rPr>
          <w:szCs w:val="28"/>
        </w:rPr>
        <w:t>регулярных</w:t>
      </w:r>
      <w:r w:rsidR="009D45BD" w:rsidRPr="00535FE6">
        <w:rPr>
          <w:szCs w:val="28"/>
        </w:rPr>
        <w:t xml:space="preserve"> </w:t>
      </w:r>
      <w:r w:rsidR="003A74E6" w:rsidRPr="00535FE6">
        <w:rPr>
          <w:szCs w:val="28"/>
        </w:rPr>
        <w:t>выражени</w:t>
      </w:r>
      <w:r w:rsidR="00EE59DC" w:rsidRPr="00535FE6">
        <w:rPr>
          <w:szCs w:val="28"/>
        </w:rPr>
        <w:t>й</w:t>
      </w:r>
      <w:r w:rsidR="003A74E6" w:rsidRPr="00535FE6">
        <w:rPr>
          <w:szCs w:val="28"/>
        </w:rPr>
        <w:t>,</w:t>
      </w:r>
      <w:r w:rsidR="009D45BD" w:rsidRPr="00535FE6">
        <w:rPr>
          <w:szCs w:val="28"/>
        </w:rPr>
        <w:t xml:space="preserve"> </w:t>
      </w:r>
      <w:r w:rsidR="003A74E6" w:rsidRPr="00535FE6">
        <w:rPr>
          <w:szCs w:val="28"/>
        </w:rPr>
        <w:t>с</w:t>
      </w:r>
      <w:r w:rsidR="009D45BD" w:rsidRPr="00535FE6">
        <w:rPr>
          <w:szCs w:val="28"/>
        </w:rPr>
        <w:t xml:space="preserve"> </w:t>
      </w:r>
      <w:r w:rsidR="003A74E6" w:rsidRPr="00535FE6">
        <w:rPr>
          <w:szCs w:val="28"/>
        </w:rPr>
        <w:t>точки</w:t>
      </w:r>
      <w:r w:rsidR="009D45BD" w:rsidRPr="00535FE6">
        <w:rPr>
          <w:szCs w:val="28"/>
        </w:rPr>
        <w:t xml:space="preserve"> </w:t>
      </w:r>
      <w:r w:rsidR="003A74E6" w:rsidRPr="00535FE6">
        <w:rPr>
          <w:szCs w:val="28"/>
        </w:rPr>
        <w:t>зрения</w:t>
      </w:r>
      <w:r w:rsidR="009D45BD" w:rsidRPr="00535FE6">
        <w:rPr>
          <w:szCs w:val="28"/>
        </w:rPr>
        <w:t xml:space="preserve"> </w:t>
      </w:r>
      <w:r w:rsidR="003A74E6" w:rsidRPr="00535FE6">
        <w:rPr>
          <w:szCs w:val="28"/>
        </w:rPr>
        <w:t>их</w:t>
      </w:r>
      <w:r w:rsidR="009D45BD" w:rsidRPr="00535FE6">
        <w:rPr>
          <w:szCs w:val="28"/>
        </w:rPr>
        <w:t xml:space="preserve"> </w:t>
      </w:r>
      <w:r w:rsidR="003A74E6" w:rsidRPr="00535FE6">
        <w:rPr>
          <w:szCs w:val="28"/>
        </w:rPr>
        <w:t>влияния</w:t>
      </w:r>
      <w:r w:rsidR="009D45BD" w:rsidRPr="00535FE6">
        <w:rPr>
          <w:szCs w:val="28"/>
        </w:rPr>
        <w:t xml:space="preserve"> </w:t>
      </w:r>
      <w:r w:rsidR="003A74E6" w:rsidRPr="00535FE6">
        <w:rPr>
          <w:szCs w:val="28"/>
        </w:rPr>
        <w:t>на</w:t>
      </w:r>
      <w:r w:rsidR="009D45BD" w:rsidRPr="00535FE6">
        <w:rPr>
          <w:szCs w:val="28"/>
        </w:rPr>
        <w:t xml:space="preserve"> </w:t>
      </w:r>
      <w:r w:rsidR="003A74E6" w:rsidRPr="00535FE6">
        <w:rPr>
          <w:szCs w:val="28"/>
        </w:rPr>
        <w:t>размер</w:t>
      </w:r>
      <w:r w:rsidR="009D45BD" w:rsidRPr="00535FE6">
        <w:rPr>
          <w:szCs w:val="28"/>
        </w:rPr>
        <w:t xml:space="preserve"> </w:t>
      </w:r>
      <w:r w:rsidR="003A74E6" w:rsidRPr="00535FE6">
        <w:rPr>
          <w:szCs w:val="28"/>
        </w:rPr>
        <w:t>автомата:</w:t>
      </w:r>
      <w:r w:rsidR="009D45BD" w:rsidRPr="00535FE6">
        <w:rPr>
          <w:szCs w:val="28"/>
        </w:rPr>
        <w:t xml:space="preserve"> </w:t>
      </w:r>
    </w:p>
    <w:p w14:paraId="1DEBBF02" w14:textId="63CE995C"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(поиск</w:t>
      </w:r>
      <w:r w:rsidR="009D45BD" w:rsidRPr="00535FE6">
        <w:rPr>
          <w:szCs w:val="28"/>
        </w:rPr>
        <w:t xml:space="preserve"> </w:t>
      </w:r>
      <w:r w:rsidRPr="00535FE6">
        <w:rPr>
          <w:szCs w:val="28"/>
        </w:rPr>
        <w:t>осуществляется</w:t>
      </w:r>
      <w:r w:rsidR="009D45BD" w:rsidRPr="00535FE6">
        <w:rPr>
          <w:szCs w:val="28"/>
        </w:rPr>
        <w:t xml:space="preserve"> </w:t>
      </w:r>
      <w:r w:rsidRPr="00535FE6">
        <w:rPr>
          <w:szCs w:val="28"/>
        </w:rPr>
        <w:t>только</w:t>
      </w:r>
      <w:r w:rsidR="009D45BD" w:rsidRPr="00535FE6">
        <w:rPr>
          <w:szCs w:val="28"/>
        </w:rPr>
        <w:t xml:space="preserve"> </w:t>
      </w:r>
      <w:r w:rsidRPr="00535FE6">
        <w:rPr>
          <w:szCs w:val="28"/>
        </w:rPr>
        <w:t>в</w:t>
      </w:r>
      <w:r w:rsidR="009D45BD" w:rsidRPr="00535FE6">
        <w:rPr>
          <w:szCs w:val="28"/>
        </w:rPr>
        <w:t xml:space="preserve"> </w:t>
      </w:r>
      <w:r w:rsidRPr="00535FE6">
        <w:rPr>
          <w:szCs w:val="28"/>
        </w:rPr>
        <w:t>начале</w:t>
      </w:r>
      <w:r w:rsidR="009D45BD" w:rsidRPr="00535FE6">
        <w:rPr>
          <w:szCs w:val="28"/>
        </w:rPr>
        <w:t xml:space="preserve"> </w:t>
      </w:r>
      <w:r w:rsidRPr="00535FE6">
        <w:rPr>
          <w:szCs w:val="28"/>
        </w:rPr>
        <w:t>пакета);</w:t>
      </w:r>
      <w:r w:rsidR="009D45BD" w:rsidRPr="00535FE6">
        <w:rPr>
          <w:szCs w:val="28"/>
        </w:rPr>
        <w:t xml:space="preserve"> </w:t>
      </w:r>
    </w:p>
    <w:p w14:paraId="6A98A24A" w14:textId="298E4C25"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r w:rsidR="009D45BD" w:rsidRPr="00535FE6">
        <w:rPr>
          <w:szCs w:val="28"/>
        </w:rPr>
        <w:t xml:space="preserve"> </w:t>
      </w:r>
    </w:p>
    <w:p w14:paraId="31A4D850" w14:textId="22B5B3FC" w:rsidR="003A74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не</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5AB5B403"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003A74E6" w:rsidRPr="003A74E6">
        <w:rPr>
          <w:i/>
          <w:iCs/>
        </w:rPr>
        <w:t>Экспоненциальны</w:t>
      </w:r>
      <w:r w:rsidR="00EE59DC">
        <w:rPr>
          <w:i/>
          <w:iCs/>
        </w:rPr>
        <w:t>й</w:t>
      </w:r>
      <w:r w:rsidR="009D45BD">
        <w:rPr>
          <w:i/>
          <w:iCs/>
        </w:rPr>
        <w:t xml:space="preserve"> </w:t>
      </w:r>
      <w:r w:rsidR="003A74E6" w:rsidRPr="003A74E6">
        <w:rPr>
          <w:i/>
          <w:iCs/>
        </w:rPr>
        <w:t>взрыв</w:t>
      </w:r>
      <w:r w:rsidR="009D45BD">
        <w:rPr>
          <w:i/>
          <w:iCs/>
        </w:rPr>
        <w:t xml:space="preserve"> </w:t>
      </w:r>
      <w:r w:rsidR="003A74E6" w:rsidRPr="003A74E6">
        <w:rPr>
          <w:i/>
          <w:iCs/>
        </w:rPr>
        <w:t>размера</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003A74E6" w:rsidRPr="003A74E6">
        <w:rPr>
          <w:i/>
          <w:iCs/>
        </w:rPr>
        <w:t>добавлении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009D45BD">
        <w:rPr>
          <w:i/>
          <w:iCs/>
        </w:rPr>
        <w:t xml:space="preserve"> </w:t>
      </w:r>
      <w:r w:rsidR="003A74E6" w:rsidRPr="003A74E6">
        <w:rPr>
          <w:i/>
          <w:iCs/>
        </w:rPr>
        <w:t>со</w:t>
      </w:r>
      <w:r w:rsidR="009D45BD">
        <w:rPr>
          <w:i/>
          <w:iCs/>
        </w:rPr>
        <w:t xml:space="preserve"> </w:t>
      </w:r>
      <w:r w:rsidR="003A74E6" w:rsidRPr="003A74E6">
        <w:rPr>
          <w:i/>
          <w:iCs/>
        </w:rPr>
        <w:t>звёздочко</w:t>
      </w:r>
      <w:r w:rsidR="00EE59DC">
        <w:rPr>
          <w:i/>
          <w:iCs/>
        </w:rPr>
        <w:t>й</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(Compressed DFA, dfa).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2EC107DF" w:rsidR="002D4C6C" w:rsidRDefault="00744473" w:rsidP="00535FE6">
      <w:pPr>
        <w:jc w:val="both"/>
      </w:pPr>
      <w:r w:rsidRPr="00744473">
        <w:t>Несмотря на проблемы с требованиями к памяти, детерминированные конечные автоматы (и их модификации) получили гораздо большее распространение в быстродействующих системах анализа. Современные системы анализа трафика предъявляют высокие требования как к скорости обработки данных, так и к количеству задействованных в обработке регулярных выражений и, соответственно, размеру получаемого автомата. Поскольку ни DKA, ни NKA не могут одновременно удовлетворить требования к скорости и объему памяти, в настоящее время проводится большое количество исследований по разработке гибридных представлений. С точки зрения реализации автоматы представляют собой таблицы состояний, в каждой ячейке которых находится список возможных переходов из этого состояния в другое. Поэтому два основных направления работы сосредоточены на уменьшении количества состояний и переходов соответственно. В качестве примеров можно привести представления D 2FA [64] и δFA [65], реализующие переходное сжатие, и группу представлений MDFA [66], H-FA [67], XFA [68] и Dual FA [69], реализующие различные подходы к уменьшению количества состояний</w:t>
      </w:r>
      <w:r w:rsidR="003A74E6" w:rsidRPr="003A74E6">
        <w:t>.</w:t>
      </w:r>
    </w:p>
    <w:p w14:paraId="05CB1FC1" w14:textId="1B496866" w:rsidR="002D4C6C" w:rsidRDefault="002625F7" w:rsidP="00535FE6">
      <w:pPr>
        <w:pStyle w:val="2"/>
        <w:spacing w:before="200" w:after="300"/>
      </w:pPr>
      <w:bookmarkStart w:id="18" w:name="_Toc106655079"/>
      <w:r>
        <w:lastRenderedPageBreak/>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45CB5DEE" w:rsidR="00535FE6" w:rsidRDefault="002739D5" w:rsidP="00535FE6">
      <w:pPr>
        <w:jc w:val="both"/>
      </w:pPr>
      <w:r w:rsidRPr="002739D5">
        <w:t>Одной из важных проблем контентных классификаторов является тот факт, что одни и те же данные (например, строка) могут кодироваться по-разному при передаче по сети в зависимости, например, от используемого протокола.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003A74E6" w:rsidP="007B2DBB">
      <w:pPr>
        <w:pStyle w:val="a6"/>
        <w:numPr>
          <w:ilvl w:val="0"/>
          <w:numId w:val="18"/>
        </w:numPr>
        <w:ind w:left="0" w:firstLine="709"/>
        <w:jc w:val="both"/>
      </w:pPr>
      <w:r w:rsidRPr="003A74E6">
        <w:t>Различные</w:t>
      </w:r>
      <w:r w:rsidR="009D45BD">
        <w:t xml:space="preserve"> </w:t>
      </w:r>
      <w:r w:rsidRPr="003A74E6">
        <w:t>методы</w:t>
      </w:r>
      <w:r w:rsidR="009D45BD">
        <w:t xml:space="preserve"> </w:t>
      </w:r>
      <w:r w:rsidRPr="003A74E6">
        <w:t>кодировки,</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текстовых</w:t>
      </w:r>
      <w:r w:rsidR="009D45BD">
        <w:t xml:space="preserve"> </w:t>
      </w:r>
      <w:r w:rsidRPr="003A74E6">
        <w:t>данных</w:t>
      </w:r>
      <w:r w:rsidR="009D45BD">
        <w:t xml:space="preserve"> </w:t>
      </w:r>
      <w:r w:rsidRPr="003A74E6">
        <w:t>—</w:t>
      </w:r>
      <w:r w:rsidR="009D45BD">
        <w:t xml:space="preserve"> </w:t>
      </w:r>
      <w:r w:rsidRPr="003A74E6">
        <w:t>ASCII</w:t>
      </w:r>
      <w:r w:rsidR="009D45BD">
        <w:t xml:space="preserve"> </w:t>
      </w:r>
      <w:r w:rsidRPr="003A74E6">
        <w:t>и</w:t>
      </w:r>
      <w:r w:rsidR="009D45BD">
        <w:t xml:space="preserve"> </w:t>
      </w:r>
      <w:r w:rsidRPr="003A74E6">
        <w:t>Unicode</w:t>
      </w:r>
      <w:r w:rsidR="009D45BD">
        <w:t xml:space="preserve"> </w:t>
      </w:r>
      <w:r w:rsidRPr="003A74E6">
        <w:t>кодировки,</w:t>
      </w:r>
      <w:r w:rsidR="009D45BD">
        <w:t xml:space="preserve"> </w:t>
      </w:r>
      <w:r w:rsidRPr="003A74E6">
        <w:t>а</w:t>
      </w:r>
      <w:r w:rsidR="009D45BD">
        <w:t xml:space="preserve"> </w:t>
      </w:r>
      <w:r w:rsidRPr="003A74E6">
        <w:t>для</w:t>
      </w:r>
      <w:r w:rsidR="009D45BD">
        <w:t xml:space="preserve"> </w:t>
      </w:r>
      <w:r w:rsidRPr="003A74E6">
        <w:t>бинарных</w:t>
      </w:r>
      <w:r w:rsidR="009D45BD">
        <w:t xml:space="preserve"> </w:t>
      </w:r>
      <w:r w:rsidRPr="003A74E6">
        <w:t>данных</w:t>
      </w:r>
      <w:r w:rsidR="009D45BD">
        <w:t xml:space="preserve"> </w:t>
      </w:r>
      <w:r w:rsidRPr="003A74E6">
        <w:t>—</w:t>
      </w:r>
      <w:r w:rsidR="009D45BD">
        <w:t xml:space="preserve"> </w:t>
      </w:r>
      <w:r w:rsidRPr="003A74E6">
        <w:t>различные</w:t>
      </w:r>
      <w:r w:rsidR="009D45BD">
        <w:t xml:space="preserve"> </w:t>
      </w:r>
      <w:r w:rsidRPr="003A74E6">
        <w:t>транспортные</w:t>
      </w:r>
      <w:r w:rsidR="009D45BD">
        <w:t xml:space="preserve"> </w:t>
      </w:r>
      <w:r w:rsidRPr="003A74E6">
        <w:t>кодировки,</w:t>
      </w:r>
      <w:r w:rsidR="009D45BD">
        <w:t xml:space="preserve"> </w:t>
      </w:r>
      <w:r w:rsidRPr="003A74E6">
        <w:t>например</w:t>
      </w:r>
      <w:r w:rsidR="009D45BD">
        <w:t xml:space="preserve"> </w:t>
      </w:r>
      <w:r w:rsidRPr="003A74E6">
        <w:t>представление</w:t>
      </w:r>
      <w:r w:rsidR="009D45BD">
        <w:t xml:space="preserve"> </w:t>
      </w:r>
      <w:r w:rsidRPr="003A74E6">
        <w:t>в</w:t>
      </w:r>
      <w:r w:rsidR="009D45BD">
        <w:t xml:space="preserve"> </w:t>
      </w:r>
      <w:r w:rsidRPr="003A74E6">
        <w:t>виде</w:t>
      </w:r>
      <w:r w:rsidR="009D45BD">
        <w:t xml:space="preserve"> </w:t>
      </w:r>
      <w:r w:rsidRPr="003A74E6">
        <w:t>текста</w:t>
      </w:r>
      <w:r w:rsidR="009D45BD">
        <w:t xml:space="preserve"> </w:t>
      </w:r>
      <w:r w:rsidRPr="003A74E6">
        <w:t>(binary-to-text),</w:t>
      </w:r>
      <w:r w:rsidR="009D45BD">
        <w:t xml:space="preserve"> </w:t>
      </w:r>
      <w:r w:rsidRPr="003A74E6">
        <w:t>примером</w:t>
      </w:r>
      <w:r w:rsidR="009D45BD">
        <w:t xml:space="preserve"> </w:t>
      </w:r>
      <w:r w:rsidRPr="003A74E6">
        <w:t>которых</w:t>
      </w:r>
      <w:r w:rsidR="009D45BD">
        <w:t xml:space="preserve"> </w:t>
      </w:r>
      <w:r w:rsidRPr="003A74E6">
        <w:t>является</w:t>
      </w:r>
      <w:r w:rsidR="009D45BD">
        <w:t xml:space="preserve"> </w:t>
      </w:r>
      <w:r w:rsidRPr="003A74E6">
        <w:t>Base64.</w:t>
      </w:r>
      <w:r w:rsidR="009D45BD">
        <w:t xml:space="preserve"> </w:t>
      </w:r>
    </w:p>
    <w:p w14:paraId="4EFE55C3" w14:textId="5E58E80D" w:rsidR="00535FE6" w:rsidRDefault="003A74E6" w:rsidP="007B2DBB">
      <w:pPr>
        <w:pStyle w:val="a6"/>
        <w:numPr>
          <w:ilvl w:val="0"/>
          <w:numId w:val="18"/>
        </w:numPr>
        <w:ind w:left="0" w:firstLine="709"/>
        <w:jc w:val="both"/>
      </w:pPr>
      <w:r w:rsidRPr="003A74E6">
        <w:t>Сжатия</w:t>
      </w:r>
      <w:r w:rsidR="009D45BD">
        <w:t xml:space="preserve"> </w:t>
      </w:r>
      <w:r w:rsidRPr="003A74E6">
        <w:t>данных</w:t>
      </w:r>
      <w:r w:rsidR="009D45BD">
        <w:t xml:space="preserve"> </w:t>
      </w:r>
      <w:r w:rsidRPr="003A74E6">
        <w:t>для</w:t>
      </w:r>
      <w:r w:rsidR="009D45BD">
        <w:t xml:space="preserve"> </w:t>
      </w:r>
      <w:r w:rsidRPr="003A74E6">
        <w:t>уменьшения</w:t>
      </w:r>
      <w:r w:rsidR="009D45BD">
        <w:t xml:space="preserve"> </w:t>
      </w:r>
      <w:r w:rsidRPr="003A74E6">
        <w:t>загруженности</w:t>
      </w:r>
      <w:r w:rsidR="009D45BD">
        <w:t xml:space="preserve"> </w:t>
      </w:r>
      <w:r w:rsidRPr="003A74E6">
        <w:t>каналов</w:t>
      </w:r>
      <w:r w:rsidR="009D45BD">
        <w:t xml:space="preserve"> </w:t>
      </w:r>
      <w:r w:rsidRPr="003A74E6">
        <w:t>передачи</w:t>
      </w:r>
      <w:r w:rsidR="009D45BD">
        <w:t xml:space="preserve"> </w:t>
      </w:r>
      <w:r w:rsidRPr="003A74E6">
        <w:t>данных,</w:t>
      </w:r>
      <w:r w:rsidR="009D45BD">
        <w:t xml:space="preserve"> </w:t>
      </w:r>
      <w:r w:rsidRPr="003A74E6">
        <w:t>например</w:t>
      </w:r>
      <w:r w:rsidR="009D45BD">
        <w:t xml:space="preserve"> </w:t>
      </w:r>
      <w:r w:rsidRPr="003A74E6">
        <w:t>использования</w:t>
      </w:r>
      <w:r w:rsidR="009D45BD">
        <w:t xml:space="preserve"> </w:t>
      </w:r>
      <w:r w:rsidRPr="003A74E6">
        <w:t>gzip</w:t>
      </w:r>
      <w:r w:rsidR="009D45BD">
        <w:t xml:space="preserve"> </w:t>
      </w:r>
      <w:r w:rsidRPr="003A74E6">
        <w:t>и</w:t>
      </w:r>
      <w:r w:rsidR="009D45BD">
        <w:t xml:space="preserve"> </w:t>
      </w:r>
      <w:r w:rsidRPr="003A74E6">
        <w:t>deflate</w:t>
      </w:r>
      <w:r w:rsidR="009D45BD">
        <w:t xml:space="preserve"> </w:t>
      </w:r>
      <w:r w:rsidRPr="003A74E6">
        <w:t>алгоритмов</w:t>
      </w:r>
      <w:r w:rsidR="009D45BD">
        <w:t xml:space="preserve"> </w:t>
      </w:r>
      <w:r w:rsidRPr="003A74E6">
        <w:t>для</w:t>
      </w:r>
      <w:r w:rsidR="009D45BD">
        <w:t xml:space="preserve"> </w:t>
      </w:r>
      <w:r w:rsidRPr="003A74E6">
        <w:t>сжатия</w:t>
      </w:r>
      <w:r w:rsidR="009D45BD">
        <w:t xml:space="preserve"> </w:t>
      </w:r>
      <w:r w:rsidRPr="003A74E6">
        <w:t>содержимого</w:t>
      </w:r>
      <w:r w:rsidR="009D45BD">
        <w:t xml:space="preserve"> </w:t>
      </w:r>
      <w:r w:rsidRPr="003A74E6">
        <w:t>HTTP-сообщении.</w:t>
      </w:r>
      <w:r w:rsidR="009D45BD">
        <w:t xml:space="preserve"> </w:t>
      </w:r>
    </w:p>
    <w:p w14:paraId="7AD91E18" w14:textId="55DA2194" w:rsidR="001E3009" w:rsidRDefault="003A74E6" w:rsidP="007B2DBB">
      <w:pPr>
        <w:pStyle w:val="a6"/>
        <w:numPr>
          <w:ilvl w:val="0"/>
          <w:numId w:val="18"/>
        </w:numPr>
        <w:ind w:left="0" w:firstLine="709"/>
        <w:jc w:val="both"/>
      </w:pPr>
      <w:r w:rsidRPr="003A74E6">
        <w:t>Шифрование</w:t>
      </w:r>
      <w:r w:rsidR="009D45BD">
        <w:t xml:space="preserve"> </w:t>
      </w:r>
      <w:r w:rsidRPr="003A74E6">
        <w:t>данных</w:t>
      </w:r>
      <w:r w:rsidR="009D45BD">
        <w:t xml:space="preserve"> </w:t>
      </w:r>
      <w:r w:rsidRPr="003A74E6">
        <w:t>для</w:t>
      </w:r>
      <w:r w:rsidR="009D45BD">
        <w:t xml:space="preserve"> </w:t>
      </w:r>
      <w:r w:rsidRPr="003A74E6">
        <w:t>обеспечения</w:t>
      </w:r>
      <w:r w:rsidR="009D45BD">
        <w:t xml:space="preserve"> </w:t>
      </w:r>
      <w:r w:rsidRPr="003A74E6">
        <w:t>безопасности,</w:t>
      </w:r>
      <w:r w:rsidR="009D45BD">
        <w:t xml:space="preserve"> </w:t>
      </w:r>
      <w:r w:rsidRPr="003A74E6">
        <w:t>например</w:t>
      </w:r>
      <w:r w:rsidR="009D45BD">
        <w:t xml:space="preserve"> </w:t>
      </w:r>
      <w:r w:rsidRPr="003A74E6">
        <w:t>использование</w:t>
      </w:r>
      <w:r w:rsidR="009D45BD">
        <w:t xml:space="preserve"> </w:t>
      </w:r>
      <w:r w:rsidRPr="003A74E6">
        <w:t>криптографических</w:t>
      </w:r>
      <w:r w:rsidR="009D45BD">
        <w:t xml:space="preserve"> </w:t>
      </w:r>
      <w:r w:rsidRPr="003A74E6">
        <w:t>алгоритмов</w:t>
      </w:r>
      <w:r w:rsidR="009D45BD">
        <w:t xml:space="preserve"> </w:t>
      </w:r>
      <w:r w:rsidRPr="003A74E6">
        <w:t>RC4</w:t>
      </w:r>
      <w:r w:rsidR="009D45BD">
        <w:t xml:space="preserve"> </w:t>
      </w:r>
      <w:r w:rsidRPr="003A74E6">
        <w:t>и</w:t>
      </w:r>
      <w:r w:rsidR="009D45BD">
        <w:t xml:space="preserve"> </w:t>
      </w:r>
      <w:r w:rsidRPr="003A74E6">
        <w:t>AES</w:t>
      </w:r>
      <w:r w:rsidR="009D45BD">
        <w:t xml:space="preserve"> </w:t>
      </w:r>
      <w:r w:rsidRPr="003A74E6">
        <w:t>в</w:t>
      </w:r>
      <w:r w:rsidR="009D45BD">
        <w:t xml:space="preserve"> </w:t>
      </w:r>
      <w:r w:rsidRPr="003A74E6">
        <w:t>протоколах</w:t>
      </w:r>
      <w:r w:rsidR="009D45BD">
        <w:t xml:space="preserve"> </w:t>
      </w:r>
      <w:r w:rsidRPr="003A74E6">
        <w:t>SSL/TLS</w:t>
      </w:r>
      <w:r>
        <w:t>.</w:t>
      </w:r>
    </w:p>
    <w:p w14:paraId="189740B1" w14:textId="77777777"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r w:rsidRPr="003A74E6">
        <w:t>opaque)</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9D45BD">
        <w:t xml:space="preserve"> </w:t>
      </w:r>
      <w:r w:rsidRPr="003A74E6">
        <w:t>Это</w:t>
      </w:r>
      <w:r w:rsidR="009D45BD">
        <w:t xml:space="preserve"> </w:t>
      </w:r>
      <w:r w:rsidRPr="003A74E6">
        <w:t>является</w:t>
      </w:r>
      <w:r w:rsidR="009D45BD">
        <w:t xml:space="preserve"> </w:t>
      </w:r>
      <w:r w:rsidRPr="003A74E6">
        <w:t>следствием</w:t>
      </w:r>
      <w:r w:rsidR="009D45BD">
        <w:t xml:space="preserve"> </w:t>
      </w:r>
      <w:r w:rsidRPr="003A74E6">
        <w:t>большого</w:t>
      </w:r>
      <w:r w:rsidR="009D45BD">
        <w:t xml:space="preserve"> </w:t>
      </w:r>
      <w:r w:rsidRPr="003A74E6">
        <w:t>числа</w:t>
      </w:r>
      <w:r w:rsidR="009D45BD">
        <w:t xml:space="preserve"> </w:t>
      </w:r>
      <w:r w:rsidRPr="003A74E6">
        <w:t>факторов,</w:t>
      </w:r>
      <w:r w:rsidR="009D45BD">
        <w:t xml:space="preserve"> </w:t>
      </w:r>
      <w:r w:rsidRPr="003A74E6">
        <w:t>таких</w:t>
      </w:r>
      <w:r w:rsidR="009D45BD">
        <w:t xml:space="preserve"> </w:t>
      </w:r>
      <w:r w:rsidRPr="003A74E6">
        <w:t>как:</w:t>
      </w:r>
      <w:r w:rsidR="009D45BD">
        <w:t xml:space="preserve"> </w:t>
      </w:r>
    </w:p>
    <w:p w14:paraId="03CA9A01" w14:textId="7762F8F7" w:rsidR="00535FE6" w:rsidRDefault="003A74E6" w:rsidP="007B2DBB">
      <w:pPr>
        <w:pStyle w:val="a6"/>
        <w:numPr>
          <w:ilvl w:val="0"/>
          <w:numId w:val="18"/>
        </w:numPr>
        <w:ind w:left="0" w:firstLine="709"/>
        <w:jc w:val="both"/>
      </w:pPr>
      <w:r w:rsidRPr="003A74E6">
        <w:t>рост</w:t>
      </w:r>
      <w:r w:rsidR="009D45BD">
        <w:t xml:space="preserve"> </w:t>
      </w:r>
      <w:r w:rsidRPr="003A74E6">
        <w:t>популярности</w:t>
      </w:r>
      <w:r w:rsidR="009D45BD">
        <w:t xml:space="preserve"> </w:t>
      </w:r>
      <w:r w:rsidRPr="003A74E6">
        <w:t>онла</w:t>
      </w:r>
      <w:r w:rsidR="00EE59DC">
        <w:t>й</w:t>
      </w:r>
      <w:r w:rsidRPr="003A74E6">
        <w:t>н</w:t>
      </w:r>
      <w:r w:rsidR="009D45BD">
        <w:t xml:space="preserve"> </w:t>
      </w:r>
      <w:r w:rsidRPr="003A74E6">
        <w:t>видеосервисов,</w:t>
      </w:r>
      <w:r w:rsidR="009D45BD">
        <w:t xml:space="preserve"> </w:t>
      </w:r>
      <w:r w:rsidRPr="003A74E6">
        <w:t>использующие</w:t>
      </w:r>
      <w:r w:rsidR="009D45BD">
        <w:t xml:space="preserve"> </w:t>
      </w:r>
      <w:r w:rsidRPr="003A74E6">
        <w:t>сжатие</w:t>
      </w:r>
      <w:r w:rsidR="009D45BD">
        <w:t xml:space="preserve"> </w:t>
      </w:r>
      <w:r w:rsidRPr="003A74E6">
        <w:t>видеопотоков,</w:t>
      </w:r>
      <w:r w:rsidR="009D45BD">
        <w:t xml:space="preserve"> </w:t>
      </w:r>
    </w:p>
    <w:p w14:paraId="49F8529B" w14:textId="2833E4E9" w:rsidR="00535FE6" w:rsidRDefault="003A74E6" w:rsidP="007B2DBB">
      <w:pPr>
        <w:pStyle w:val="a6"/>
        <w:numPr>
          <w:ilvl w:val="0"/>
          <w:numId w:val="18"/>
        </w:numPr>
        <w:ind w:left="0" w:firstLine="709"/>
        <w:jc w:val="both"/>
      </w:pPr>
      <w:r w:rsidRPr="003A74E6">
        <w:t>распространённость</w:t>
      </w:r>
      <w:r w:rsidR="009D45BD">
        <w:t xml:space="preserve"> </w:t>
      </w:r>
      <w:r w:rsidRPr="003A74E6">
        <w:t>P2P-сервисов,</w:t>
      </w:r>
      <w:r w:rsidR="009D45BD">
        <w:t xml:space="preserve"> </w:t>
      </w:r>
      <w:r w:rsidRPr="003A74E6">
        <w:t>которые</w:t>
      </w:r>
      <w:r w:rsidR="009D45BD">
        <w:t xml:space="preserve"> </w:t>
      </w:r>
      <w:r w:rsidRPr="003A74E6">
        <w:t>в</w:t>
      </w:r>
      <w:r w:rsidR="009D45BD">
        <w:t xml:space="preserve"> </w:t>
      </w:r>
      <w:r w:rsidRPr="003A74E6">
        <w:t>большинстве</w:t>
      </w:r>
      <w:r w:rsidR="009D45BD">
        <w:t xml:space="preserve"> </w:t>
      </w:r>
      <w:r w:rsidRPr="003A74E6">
        <w:t>своём</w:t>
      </w:r>
      <w:r w:rsidR="009D45BD">
        <w:t xml:space="preserve"> </w:t>
      </w:r>
      <w:r w:rsidRPr="003A74E6">
        <w:t>используют</w:t>
      </w:r>
      <w:r w:rsidR="009D45BD">
        <w:t xml:space="preserve"> </w:t>
      </w:r>
      <w:r w:rsidRPr="003A74E6">
        <w:t>шифрование,</w:t>
      </w:r>
      <w:r w:rsidR="009D45BD">
        <w:t xml:space="preserve"> </w:t>
      </w:r>
    </w:p>
    <w:p w14:paraId="69885F63" w14:textId="58D2CAB7" w:rsidR="00535FE6" w:rsidRDefault="003A74E6" w:rsidP="007B2DBB">
      <w:pPr>
        <w:pStyle w:val="a6"/>
        <w:numPr>
          <w:ilvl w:val="0"/>
          <w:numId w:val="18"/>
        </w:numPr>
        <w:ind w:left="0" w:firstLine="709"/>
        <w:jc w:val="both"/>
      </w:pPr>
      <w:r w:rsidRPr="003A74E6">
        <w:t>использование</w:t>
      </w:r>
      <w:r w:rsidR="009D45BD">
        <w:t xml:space="preserve"> </w:t>
      </w:r>
      <w:r w:rsidRPr="003A74E6">
        <w:t>шифрованного</w:t>
      </w:r>
      <w:r w:rsidR="009D45BD">
        <w:t xml:space="preserve"> </w:t>
      </w:r>
      <w:r w:rsidRPr="003A74E6">
        <w:t>соединения</w:t>
      </w:r>
      <w:r w:rsidR="009D45BD">
        <w:t xml:space="preserve"> </w:t>
      </w:r>
      <w:r w:rsidRPr="003A74E6">
        <w:t>(HTTPS)</w:t>
      </w:r>
      <w:r w:rsidR="009D45BD">
        <w:t xml:space="preserve"> </w:t>
      </w:r>
      <w:r w:rsidRPr="003A74E6">
        <w:t>по-умолчанию</w:t>
      </w:r>
      <w:r w:rsidR="009D45BD">
        <w:t xml:space="preserve"> </w:t>
      </w:r>
      <w:r w:rsidRPr="003A74E6">
        <w:t>на</w:t>
      </w:r>
      <w:r w:rsidR="009D45BD">
        <w:t xml:space="preserve"> </w:t>
      </w:r>
      <w:r w:rsidRPr="003A74E6">
        <w:t>многих</w:t>
      </w:r>
      <w:r w:rsidR="009D45BD">
        <w:t xml:space="preserve"> </w:t>
      </w:r>
      <w:r w:rsidRPr="003A74E6">
        <w:t>популярных</w:t>
      </w:r>
      <w:r w:rsidR="009D45BD">
        <w:t xml:space="preserve"> </w:t>
      </w:r>
      <w:r w:rsidRPr="003A74E6">
        <w:t>са</w:t>
      </w:r>
      <w:r w:rsidR="00EE59DC">
        <w:t>й</w:t>
      </w:r>
      <w:r w:rsidRPr="003A74E6">
        <w:t>тах,</w:t>
      </w:r>
      <w:r w:rsidR="009D45BD">
        <w:t xml:space="preserve"> </w:t>
      </w:r>
    </w:p>
    <w:p w14:paraId="7EEAB228" w14:textId="64591463" w:rsidR="00535FE6" w:rsidRDefault="003A74E6" w:rsidP="007B2DBB">
      <w:pPr>
        <w:pStyle w:val="a6"/>
        <w:numPr>
          <w:ilvl w:val="0"/>
          <w:numId w:val="18"/>
        </w:numPr>
        <w:ind w:left="0" w:firstLine="709"/>
        <w:jc w:val="both"/>
      </w:pPr>
      <w:r w:rsidRPr="003A74E6">
        <w:t>внедрение</w:t>
      </w:r>
      <w:r w:rsidR="009D45BD">
        <w:t xml:space="preserve"> </w:t>
      </w:r>
      <w:r w:rsidRPr="003A74E6">
        <w:t>сжатия</w:t>
      </w:r>
      <w:r w:rsidR="009D45BD">
        <w:t xml:space="preserve"> </w:t>
      </w:r>
      <w:r w:rsidRPr="003A74E6">
        <w:t>в</w:t>
      </w:r>
      <w:r w:rsidR="009D45BD">
        <w:t xml:space="preserve"> </w:t>
      </w:r>
      <w:r w:rsidRPr="003A74E6">
        <w:t>HTTP</w:t>
      </w:r>
      <w:r w:rsidR="009D45BD">
        <w:t xml:space="preserve"> </w:t>
      </w:r>
      <w:r w:rsidRPr="003A74E6">
        <w:t>протоколе</w:t>
      </w:r>
      <w:r w:rsidR="009D45BD">
        <w:t xml:space="preserve"> </w:t>
      </w:r>
      <w:r w:rsidRPr="003A74E6">
        <w:t>на</w:t>
      </w:r>
      <w:r w:rsidR="009D45BD">
        <w:t xml:space="preserve"> </w:t>
      </w:r>
      <w:r w:rsidRPr="003A74E6">
        <w:t>многих</w:t>
      </w:r>
      <w:r w:rsidR="009D45BD">
        <w:t xml:space="preserve"> </w:t>
      </w:r>
      <w:r w:rsidRPr="003A74E6">
        <w:t>Web-серверах.</w:t>
      </w:r>
      <w:r w:rsidR="009D45BD">
        <w:t xml:space="preserve"> </w:t>
      </w:r>
    </w:p>
    <w:p w14:paraId="107BDEC2" w14:textId="77777777" w:rsidR="00535FE6" w:rsidRDefault="003A74E6" w:rsidP="007B2DBB">
      <w:pPr>
        <w:pStyle w:val="a6"/>
        <w:numPr>
          <w:ilvl w:val="0"/>
          <w:numId w:val="18"/>
        </w:numPr>
        <w:ind w:left="0" w:firstLine="709"/>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003A74E6" w:rsidP="007B2DBB">
      <w:pPr>
        <w:pStyle w:val="a6"/>
        <w:numPr>
          <w:ilvl w:val="0"/>
          <w:numId w:val="18"/>
        </w:numPr>
        <w:ind w:left="0" w:firstLine="709"/>
        <w:jc w:val="both"/>
      </w:pPr>
      <w:r w:rsidRPr="003A74E6">
        <w:lastRenderedPageBreak/>
        <w:t>Для</w:t>
      </w:r>
      <w:r w:rsidR="009D45BD">
        <w:t xml:space="preserve"> </w:t>
      </w:r>
      <w:r w:rsidRPr="003A74E6">
        <w:t>корректно</w:t>
      </w:r>
      <w:r w:rsidR="00EE59DC">
        <w:t>й</w:t>
      </w:r>
      <w:r w:rsidR="009D45BD">
        <w:t xml:space="preserve"> </w:t>
      </w:r>
      <w:r w:rsidRPr="003A74E6">
        <w:t>классификации</w:t>
      </w:r>
      <w:r w:rsidR="009D45BD">
        <w:t xml:space="preserve"> </w:t>
      </w:r>
      <w:r w:rsidRPr="003A74E6">
        <w:t>такого</w:t>
      </w:r>
      <w:r w:rsidR="009D45BD">
        <w:t xml:space="preserve"> </w:t>
      </w:r>
      <w:r w:rsidRPr="003A74E6">
        <w:t>трафика</w:t>
      </w:r>
      <w:r w:rsidR="009D45BD">
        <w:t xml:space="preserve"> </w:t>
      </w:r>
      <w:r w:rsidRPr="003A74E6">
        <w:t>требуется</w:t>
      </w:r>
      <w:r w:rsidR="009D45BD">
        <w:t xml:space="preserve"> </w:t>
      </w:r>
      <w:r w:rsidRPr="003A74E6">
        <w:t>дополнительны</w:t>
      </w:r>
      <w:r w:rsidR="00EE59DC">
        <w:t>й</w:t>
      </w:r>
      <w:r w:rsidR="009D45BD">
        <w:t xml:space="preserve"> </w:t>
      </w:r>
      <w:r w:rsidRPr="003A74E6">
        <w:t>функционал.</w:t>
      </w:r>
      <w:r w:rsidR="009D45BD">
        <w:t xml:space="preserve"> </w:t>
      </w:r>
    </w:p>
    <w:p w14:paraId="60A5D22B" w14:textId="0147C60F" w:rsidR="00535FE6" w:rsidRDefault="00A97804" w:rsidP="007B2DBB">
      <w:pPr>
        <w:pStyle w:val="a6"/>
        <w:numPr>
          <w:ilvl w:val="0"/>
          <w:numId w:val="18"/>
        </w:numPr>
        <w:ind w:left="0" w:firstLine="709"/>
        <w:jc w:val="both"/>
      </w:pPr>
      <w:r w:rsidRPr="00A97804">
        <w:t>Попытка классифицировать такой трафик «в лоб» значительно снижает общую производительность классификатора, так как приходится просматривать все пакеты данных, проходящие через большую часть машины и результат почти наверняка будет отрицательным. То есть такой трафик представляет собой «худший случай», характеристики производительности алгоритмов классификации которого существенно хуже среднего</w:t>
      </w:r>
      <w:r w:rsidR="001A1803">
        <w:t xml:space="preserve"> </w:t>
      </w:r>
      <w:r w:rsidR="003A74E6" w:rsidRPr="003A74E6">
        <w:t>(см.</w:t>
      </w:r>
      <w:r w:rsidR="009D45BD">
        <w:t xml:space="preserve"> </w:t>
      </w:r>
      <w:r w:rsidR="003A74E6" w:rsidRPr="003A74E6">
        <w:t>табл.2).</w:t>
      </w:r>
      <w:r w:rsidR="009D45BD">
        <w:t xml:space="preserve"> </w:t>
      </w:r>
    </w:p>
    <w:p w14:paraId="4A95A081" w14:textId="77777777" w:rsidR="00535FE6" w:rsidRDefault="003A74E6" w:rsidP="00535FE6">
      <w:pPr>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316D8205" w:rsidR="00535FE6" w:rsidRDefault="003A74E6" w:rsidP="007B2DBB">
      <w:pPr>
        <w:pStyle w:val="a6"/>
        <w:numPr>
          <w:ilvl w:val="0"/>
          <w:numId w:val="18"/>
        </w:numPr>
        <w:ind w:left="0" w:firstLine="709"/>
        <w:jc w:val="both"/>
      </w:pPr>
      <w:r w:rsidRPr="003A74E6">
        <w:t>Генерация</w:t>
      </w:r>
      <w:r w:rsidR="009D45BD">
        <w:t xml:space="preserve"> </w:t>
      </w:r>
      <w:r w:rsidRPr="003A74E6">
        <w:t>копи</w:t>
      </w:r>
      <w:r w:rsidR="00EE59DC">
        <w:t>й</w:t>
      </w:r>
      <w:r w:rsidR="009D45BD">
        <w:t xml:space="preserve"> </w:t>
      </w:r>
      <w:r w:rsidRPr="003A74E6">
        <w:t>сигнатур,</w:t>
      </w:r>
      <w:r w:rsidR="009D45BD">
        <w:t xml:space="preserve"> </w:t>
      </w:r>
      <w:r w:rsidRPr="003A74E6">
        <w:t>которые</w:t>
      </w:r>
      <w:r w:rsidR="009D45BD">
        <w:t xml:space="preserve"> </w:t>
      </w:r>
      <w:r w:rsidRPr="003A74E6">
        <w:t>подвергаются</w:t>
      </w:r>
      <w:r w:rsidR="009D45BD">
        <w:t xml:space="preserve"> </w:t>
      </w:r>
      <w:r w:rsidRPr="003A74E6">
        <w:t>различным</w:t>
      </w:r>
      <w:r w:rsidR="009D45BD">
        <w:t xml:space="preserve"> </w:t>
      </w:r>
      <w:r w:rsidRPr="003A74E6">
        <w:t>видам</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Данны</w:t>
      </w:r>
      <w:r w:rsidR="00EE59DC">
        <w:t>й</w:t>
      </w:r>
      <w:r w:rsidR="009D45BD">
        <w:t xml:space="preserve"> </w:t>
      </w:r>
      <w:r w:rsidRPr="003A74E6">
        <w:t>метод</w:t>
      </w:r>
      <w:r w:rsidR="009D45BD">
        <w:t xml:space="preserve"> </w:t>
      </w:r>
      <w:r w:rsidRPr="003A74E6">
        <w:t>ограничен</w:t>
      </w:r>
      <w:r w:rsidR="009D45BD">
        <w:t xml:space="preserve"> </w:t>
      </w:r>
      <w:r w:rsidRPr="003A74E6">
        <w:t>только</w:t>
      </w:r>
      <w:r w:rsidR="009D45BD">
        <w:t xml:space="preserve"> </w:t>
      </w:r>
      <w:r w:rsidRPr="003A74E6">
        <w:t>некоторыми</w:t>
      </w:r>
      <w:r w:rsidR="009D45BD">
        <w:t xml:space="preserve"> </w:t>
      </w:r>
      <w:r w:rsidRPr="003A74E6">
        <w:t>алгоритмами</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а</w:t>
      </w:r>
      <w:r w:rsidR="009D45BD">
        <w:t xml:space="preserve"> </w:t>
      </w:r>
      <w:r w:rsidRPr="003A74E6">
        <w:t>также</w:t>
      </w:r>
      <w:r w:rsidR="009D45BD">
        <w:t xml:space="preserve"> </w:t>
      </w:r>
      <w:r w:rsidRPr="003A74E6">
        <w:t>плохо</w:t>
      </w:r>
      <w:r w:rsidR="009D45BD">
        <w:t xml:space="preserve"> </w:t>
      </w:r>
      <w:r w:rsidRPr="003A74E6">
        <w:t>масштабируется</w:t>
      </w:r>
      <w:r w:rsidR="009D45BD">
        <w:t xml:space="preserve"> </w:t>
      </w:r>
      <w:r w:rsidRPr="003A74E6">
        <w:t>с</w:t>
      </w:r>
      <w:r w:rsidR="009D45BD">
        <w:t xml:space="preserve"> </w:t>
      </w:r>
      <w:r w:rsidRPr="003A74E6">
        <w:t>учётом</w:t>
      </w:r>
      <w:r w:rsidR="009D45BD">
        <w:t xml:space="preserve"> </w:t>
      </w:r>
      <w:r w:rsidRPr="003A74E6">
        <w:t>роста</w:t>
      </w:r>
      <w:r w:rsidR="009D45BD">
        <w:t xml:space="preserve"> </w:t>
      </w:r>
      <w:r w:rsidRPr="003A74E6">
        <w:t>количества</w:t>
      </w:r>
      <w:r w:rsidR="009D45BD">
        <w:t xml:space="preserve"> </w:t>
      </w:r>
      <w:r w:rsidRPr="003A74E6">
        <w:t>алгоритмов</w:t>
      </w:r>
      <w:r w:rsidR="009D45BD">
        <w:t xml:space="preserve"> </w:t>
      </w:r>
      <w:r w:rsidRPr="003A74E6">
        <w:t>сжатия</w:t>
      </w:r>
      <w:r w:rsidR="009D45BD">
        <w:t xml:space="preserve"> </w:t>
      </w:r>
      <w:r w:rsidRPr="003A74E6">
        <w:t>и</w:t>
      </w:r>
      <w:r w:rsidR="009D45BD">
        <w:t xml:space="preserve"> </w:t>
      </w:r>
      <w:r w:rsidRPr="003A74E6">
        <w:t>их</w:t>
      </w:r>
      <w:r w:rsidR="009D45BD">
        <w:t xml:space="preserve"> </w:t>
      </w:r>
      <w:r w:rsidRPr="003A74E6">
        <w:t>количества</w:t>
      </w:r>
      <w:r w:rsidR="009D45BD">
        <w:t xml:space="preserve"> </w:t>
      </w:r>
      <w:r w:rsidRPr="003A74E6">
        <w:t>их</w:t>
      </w:r>
      <w:r w:rsidR="009D45BD">
        <w:t xml:space="preserve"> </w:t>
      </w:r>
      <w:r w:rsidRPr="003A74E6">
        <w:t>параметров.</w:t>
      </w:r>
      <w:r w:rsidR="009D45BD">
        <w:t xml:space="preserve"> </w:t>
      </w:r>
    </w:p>
    <w:p w14:paraId="61DB127F" w14:textId="1745FD65" w:rsidR="00535FE6" w:rsidRDefault="00B10287" w:rsidP="007B2DBB">
      <w:pPr>
        <w:pStyle w:val="a6"/>
        <w:numPr>
          <w:ilvl w:val="0"/>
          <w:numId w:val="18"/>
        </w:numPr>
        <w:ind w:left="0" w:firstLine="709"/>
        <w:jc w:val="both"/>
      </w:pPr>
      <w:r w:rsidRPr="00B10287">
        <w:t>• 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zip-бомбы [70], при которых размер распакованных данных превышает размер сжатых данных на несколько порядков</w:t>
      </w:r>
      <w:r w:rsidR="003A74E6" w:rsidRPr="003A74E6">
        <w:t>.</w:t>
      </w:r>
      <w:r w:rsidR="009D45BD">
        <w:t xml:space="preserve"> </w:t>
      </w:r>
    </w:p>
    <w:p w14:paraId="486C3D10" w14:textId="56CA6EAC" w:rsidR="003A74E6" w:rsidRPr="00535FE6" w:rsidRDefault="0021303C" w:rsidP="007B2DBB">
      <w:pPr>
        <w:pStyle w:val="a6"/>
        <w:numPr>
          <w:ilvl w:val="0"/>
          <w:numId w:val="18"/>
        </w:numPr>
        <w:ind w:left="0" w:firstLine="709"/>
        <w:jc w:val="both"/>
        <w:rPr>
          <w:sz w:val="22"/>
          <w:szCs w:val="22"/>
        </w:rPr>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 Для устранения второго аспекта требуется подавать в модуль классификации трафика только «прозрачный» трафик, для чего «непрозрачная» его часть должна быть предварительно отфильтрована из всего трафика. Для решения этой проблемы разработаны алгоритмы, большинство из которых использует характерное свойство «непрозрачного» трафика — повышенную энтропию 33 значений его отдельных байтов. Примеры таких алгоритмов приведены в [71</w:t>
      </w:r>
      <w:r w:rsidR="003A74E6" w:rsidRPr="002D4C6C">
        <w:t>].</w:t>
      </w:r>
    </w:p>
    <w:p w14:paraId="7ADCE54F" w14:textId="3CF4E37F" w:rsidR="002D4C6C" w:rsidRDefault="002625F7" w:rsidP="00535FE6">
      <w:pPr>
        <w:pStyle w:val="2"/>
        <w:spacing w:before="200" w:after="300"/>
      </w:pPr>
      <w:bookmarkStart w:id="19" w:name="_Toc106655080"/>
      <w:r>
        <w:lastRenderedPageBreak/>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3E8BC01B" w:rsidR="003A74E6" w:rsidRDefault="00EA1BD8" w:rsidP="00535FE6">
      <w:pPr>
        <w:jc w:val="both"/>
      </w:pPr>
      <w:r w:rsidRPr="00EA1BD8">
        <w:t>В связанных с безопасностью реализациях DPI (например, IDS/IPS), где классификация используется не для идентификации протоколов, а для классификации атак и угроз, разработаны подходы, специализированные для соответствующих задач. Одним из таких подходов является статистическое обнаружение аномалий, когда система сначала обучается на трафике, не содержащем атак («обычный»), а затем на реальном трафике выявляются отклонения от «нормальной» картины. Такие подходы называются «обнаружение статистических аномалий». Многие системы защиты от IDS и DDoS работают на основе этой методики</w:t>
      </w:r>
      <w:r w:rsidR="003A74E6" w:rsidRPr="003A74E6">
        <w:t>.</w:t>
      </w:r>
    </w:p>
    <w:p w14:paraId="189CFE23" w14:textId="4D23695B" w:rsidR="003A74E6" w:rsidRDefault="002625F7" w:rsidP="00535FE6">
      <w:pPr>
        <w:pStyle w:val="2"/>
        <w:spacing w:before="200" w:after="300"/>
      </w:pPr>
      <w:bookmarkStart w:id="20" w:name="_Toc106655081"/>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661CF309"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 1. Система в целом</w:t>
      </w:r>
      <w:r w:rsidR="003A74E6" w:rsidRPr="003A74E6">
        <w:t>.</w:t>
      </w:r>
      <w:r w:rsidR="009D45BD">
        <w:t xml:space="preserve"> </w:t>
      </w:r>
    </w:p>
    <w:p w14:paraId="2DBF4452" w14:textId="3A0834AA" w:rsidR="00AE6CE1" w:rsidRDefault="003A74E6" w:rsidP="00AE6CE1">
      <w:pPr>
        <w:pStyle w:val="a6"/>
        <w:numPr>
          <w:ilvl w:val="0"/>
          <w:numId w:val="18"/>
        </w:numPr>
        <w:ind w:left="0" w:firstLine="709"/>
        <w:jc w:val="both"/>
      </w:pPr>
      <w:r w:rsidRPr="003A74E6">
        <w:t>Поддержка</w:t>
      </w:r>
      <w:r w:rsidR="009D45BD">
        <w:t xml:space="preserve"> </w:t>
      </w:r>
      <w:r w:rsidRPr="003A74E6">
        <w:t>масштабирования</w:t>
      </w:r>
      <w:r w:rsidR="009D45BD">
        <w:t xml:space="preserve"> </w:t>
      </w:r>
      <w:r w:rsidRPr="003A74E6">
        <w:t>по</w:t>
      </w:r>
      <w:r w:rsidR="009D45BD">
        <w:t xml:space="preserve"> </w:t>
      </w:r>
      <w:r w:rsidRPr="003A74E6">
        <w:t>пропускно</w:t>
      </w:r>
      <w:r w:rsidR="00EE59DC">
        <w:t>й</w:t>
      </w:r>
      <w:r w:rsidR="009D45BD">
        <w:t xml:space="preserve"> </w:t>
      </w:r>
      <w:r w:rsidRPr="003A74E6">
        <w:t>способности</w:t>
      </w:r>
      <w:r w:rsidR="009D45BD">
        <w:t xml:space="preserve"> </w:t>
      </w:r>
      <w:r w:rsidRPr="003A74E6">
        <w:t>анализируемого</w:t>
      </w:r>
      <w:r w:rsidR="009D45BD">
        <w:t xml:space="preserve"> </w:t>
      </w:r>
      <w:r w:rsidRPr="003A74E6">
        <w:t>канала</w:t>
      </w:r>
      <w:r w:rsidR="009D45BD">
        <w:t xml:space="preserve"> </w:t>
      </w:r>
      <w:r w:rsidRPr="003A74E6">
        <w:t>передачи</w:t>
      </w:r>
      <w:r w:rsidR="009D45BD">
        <w:t xml:space="preserve"> </w:t>
      </w:r>
      <w:r w:rsidRPr="003A74E6">
        <w:t>данных.</w:t>
      </w:r>
      <w:r w:rsidR="009D45BD">
        <w:t xml:space="preserve"> </w:t>
      </w:r>
    </w:p>
    <w:p w14:paraId="08BF8559" w14:textId="033574F5" w:rsidR="00AE6CE1" w:rsidRDefault="003A74E6" w:rsidP="00AE6CE1">
      <w:pPr>
        <w:pStyle w:val="a6"/>
        <w:numPr>
          <w:ilvl w:val="0"/>
          <w:numId w:val="18"/>
        </w:numPr>
        <w:ind w:left="0" w:firstLine="709"/>
        <w:jc w:val="both"/>
      </w:pPr>
      <w:r w:rsidRPr="003A74E6">
        <w:t>Минимизация</w:t>
      </w:r>
      <w:r w:rsidR="009D45BD">
        <w:t xml:space="preserve"> </w:t>
      </w:r>
      <w:r w:rsidRPr="003A74E6">
        <w:t>числа</w:t>
      </w:r>
      <w:r w:rsidR="009D45BD">
        <w:t xml:space="preserve"> </w:t>
      </w:r>
      <w:r w:rsidRPr="003A74E6">
        <w:t>перестановок</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отдельных</w:t>
      </w:r>
      <w:r w:rsidR="009D45BD">
        <w:t xml:space="preserve"> </w:t>
      </w:r>
      <w:r w:rsidRPr="003A74E6">
        <w:t>потоков.</w:t>
      </w:r>
      <w:r w:rsidR="009D45BD">
        <w:t xml:space="preserve"> </w:t>
      </w:r>
      <w:r w:rsidRPr="003A74E6">
        <w:sym w:font="Symbol" w:char="F0B7"/>
      </w:r>
      <w:r w:rsidR="009D45BD">
        <w:t xml:space="preserve"> </w:t>
      </w:r>
      <w:r w:rsidRPr="003A74E6">
        <w:t>Возможность</w:t>
      </w:r>
      <w:r w:rsidR="009D45BD">
        <w:t xml:space="preserve"> </w:t>
      </w:r>
      <w:r w:rsidRPr="003A74E6">
        <w:t>встраивания</w:t>
      </w:r>
      <w:r w:rsidR="009D45BD">
        <w:t xml:space="preserve"> </w:t>
      </w:r>
      <w:r w:rsidRPr="003A74E6">
        <w:t>дополнительных</w:t>
      </w:r>
      <w:r w:rsidR="009D45BD">
        <w:t xml:space="preserve"> </w:t>
      </w:r>
      <w:r w:rsidRPr="003A74E6">
        <w:t>средств</w:t>
      </w:r>
      <w:r w:rsidR="009D45BD">
        <w:t xml:space="preserve"> </w:t>
      </w:r>
      <w:r w:rsidRPr="003A74E6">
        <w:t>предобработки</w:t>
      </w:r>
      <w:r w:rsidR="009D45BD">
        <w:t xml:space="preserve"> </w:t>
      </w:r>
      <w:r w:rsidRPr="003A74E6">
        <w:t>сетевых</w:t>
      </w:r>
      <w:r w:rsidR="009D45BD">
        <w:t xml:space="preserve"> </w:t>
      </w:r>
      <w:r w:rsidRPr="003A74E6">
        <w:t>пакетов</w:t>
      </w:r>
      <w:r w:rsidR="009D45BD">
        <w:t xml:space="preserve"> </w:t>
      </w:r>
      <w:r w:rsidRPr="003A74E6">
        <w:t>перед</w:t>
      </w:r>
      <w:r w:rsidR="009D45BD">
        <w:t xml:space="preserve"> </w:t>
      </w:r>
      <w:r w:rsidRPr="003A74E6">
        <w:t>их</w:t>
      </w:r>
      <w:r w:rsidR="009D45BD">
        <w:t xml:space="preserve"> </w:t>
      </w:r>
      <w:r w:rsidRPr="003A74E6">
        <w:t>передаче</w:t>
      </w:r>
      <w:r w:rsidR="00EE59DC">
        <w:t>й</w:t>
      </w:r>
      <w:r w:rsidR="009D45BD">
        <w:t xml:space="preserve"> </w:t>
      </w:r>
      <w:r w:rsidRPr="003A74E6">
        <w:t>подсистеме</w:t>
      </w:r>
      <w:r w:rsidR="009D45BD">
        <w:t xml:space="preserve"> </w:t>
      </w:r>
      <w:r w:rsidRPr="003A74E6">
        <w:t>классификации</w:t>
      </w:r>
      <w:r w:rsidR="009D45BD">
        <w:t xml:space="preserve"> </w:t>
      </w:r>
      <w:r w:rsidRPr="003A74E6">
        <w:t>(перекодировка,</w:t>
      </w:r>
      <w:r w:rsidR="009D45BD">
        <w:t xml:space="preserve"> </w:t>
      </w:r>
      <w:r w:rsidRPr="003A74E6">
        <w:t>разжатие).</w:t>
      </w:r>
      <w:r w:rsidR="009D45BD">
        <w:t xml:space="preserve"> </w:t>
      </w:r>
      <w:r w:rsidRPr="003A74E6">
        <w:t>2.</w:t>
      </w:r>
      <w:r w:rsidR="009D45BD">
        <w:t xml:space="preserve"> </w:t>
      </w:r>
      <w:r w:rsidRPr="003A74E6">
        <w:t>Подсистема</w:t>
      </w:r>
      <w:r w:rsidR="009D45BD">
        <w:t xml:space="preserve"> </w:t>
      </w:r>
      <w:r w:rsidRPr="003A74E6">
        <w:t>перехвата</w:t>
      </w:r>
      <w:r w:rsidR="009D45BD">
        <w:t xml:space="preserve"> </w:t>
      </w:r>
      <w:r w:rsidRPr="003A74E6">
        <w:t>данных.</w:t>
      </w:r>
      <w:r w:rsidR="009D45BD">
        <w:t xml:space="preserve"> </w:t>
      </w:r>
    </w:p>
    <w:p w14:paraId="4FF7A3D4" w14:textId="789CCA5E" w:rsidR="00AE6CE1" w:rsidRDefault="003A74E6" w:rsidP="00AE6CE1">
      <w:pPr>
        <w:pStyle w:val="a6"/>
        <w:numPr>
          <w:ilvl w:val="0"/>
          <w:numId w:val="18"/>
        </w:numPr>
        <w:ind w:left="0" w:firstLine="709"/>
        <w:jc w:val="both"/>
      </w:pPr>
      <w:r w:rsidRPr="003A74E6">
        <w:t>Поддержка</w:t>
      </w:r>
      <w:r w:rsidR="009D45BD">
        <w:t xml:space="preserve"> </w:t>
      </w:r>
      <w:r w:rsidRPr="003A74E6">
        <w:t>разбора</w:t>
      </w:r>
      <w:r w:rsidR="009D45BD">
        <w:t xml:space="preserve"> </w:t>
      </w:r>
      <w:r w:rsidRPr="003A74E6">
        <w:t>всех</w:t>
      </w:r>
      <w:r w:rsidR="009D45BD">
        <w:t xml:space="preserve"> </w:t>
      </w:r>
      <w:r w:rsidRPr="003A74E6">
        <w:t>протоколов</w:t>
      </w:r>
      <w:r w:rsidR="009D45BD">
        <w:t xml:space="preserve"> </w:t>
      </w:r>
      <w:r w:rsidRPr="003A74E6">
        <w:t>ниже</w:t>
      </w:r>
      <w:r w:rsidR="009D45BD">
        <w:t xml:space="preserve"> </w:t>
      </w:r>
      <w:r w:rsidRPr="003A74E6">
        <w:t>сетевого</w:t>
      </w:r>
      <w:r w:rsidR="009D45BD">
        <w:t xml:space="preserve"> </w:t>
      </w:r>
      <w:r w:rsidRPr="003A74E6">
        <w:t>уровня,</w:t>
      </w:r>
      <w:r w:rsidR="009D45BD">
        <w:t xml:space="preserve"> </w:t>
      </w:r>
      <w:r w:rsidRPr="003A74E6">
        <w:t>встречающихся</w:t>
      </w:r>
      <w:r w:rsidR="009D45BD">
        <w:t xml:space="preserve"> </w:t>
      </w:r>
      <w:r w:rsidRPr="003A74E6">
        <w:t>в</w:t>
      </w:r>
      <w:r w:rsidR="009D45BD">
        <w:t xml:space="preserve"> </w:t>
      </w:r>
      <w:r w:rsidRPr="003A74E6">
        <w:t>контролируемом</w:t>
      </w:r>
      <w:r w:rsidR="009D45BD">
        <w:t xml:space="preserve"> </w:t>
      </w:r>
      <w:r w:rsidRPr="003A74E6">
        <w:t>канале</w:t>
      </w:r>
      <w:r w:rsidR="009D45BD">
        <w:t xml:space="preserve"> </w:t>
      </w:r>
      <w:r w:rsidRPr="003A74E6">
        <w:t>(MPLS,</w:t>
      </w:r>
      <w:r w:rsidR="009D45BD">
        <w:t xml:space="preserve"> </w:t>
      </w:r>
      <w:r w:rsidRPr="003A74E6">
        <w:t>VLAN</w:t>
      </w:r>
      <w:r w:rsidR="009D45BD">
        <w:t xml:space="preserve"> </w:t>
      </w:r>
      <w:r w:rsidRPr="003A74E6">
        <w:t>и</w:t>
      </w:r>
      <w:r w:rsidR="009D45BD">
        <w:t xml:space="preserve"> </w:t>
      </w:r>
      <w:r w:rsidRPr="003A74E6">
        <w:t>т.д.)</w:t>
      </w:r>
      <w:r w:rsidR="009D45BD">
        <w:t xml:space="preserve"> </w:t>
      </w:r>
      <w:r w:rsidRPr="003A74E6">
        <w:t>Это</w:t>
      </w:r>
      <w:r w:rsidR="009D45BD">
        <w:t xml:space="preserve"> </w:t>
      </w:r>
      <w:r w:rsidRPr="003A74E6">
        <w:t>необходимо,</w:t>
      </w:r>
      <w:r w:rsidR="009D45BD">
        <w:t xml:space="preserve"> </w:t>
      </w:r>
      <w:r w:rsidRPr="003A74E6">
        <w:t>для</w:t>
      </w:r>
      <w:r w:rsidR="009D45BD">
        <w:t xml:space="preserve"> </w:t>
      </w:r>
      <w:r w:rsidRPr="003A74E6">
        <w:t>обеспечения</w:t>
      </w:r>
      <w:r w:rsidR="009D45BD">
        <w:t xml:space="preserve"> </w:t>
      </w:r>
      <w:r w:rsidRPr="003A74E6">
        <w:t>попадания</w:t>
      </w:r>
      <w:r w:rsidR="009D45BD">
        <w:t xml:space="preserve"> </w:t>
      </w:r>
      <w:r w:rsidRPr="003A74E6">
        <w:t>всех</w:t>
      </w:r>
      <w:r w:rsidR="009D45BD">
        <w:t xml:space="preserve"> </w:t>
      </w:r>
      <w:r w:rsidRPr="003A74E6">
        <w:t>пакетов</w:t>
      </w:r>
      <w:r w:rsidR="009D45BD">
        <w:t xml:space="preserve"> </w:t>
      </w:r>
      <w:r w:rsidRPr="003A74E6">
        <w:t>одного</w:t>
      </w:r>
      <w:r w:rsidR="009D45BD">
        <w:t xml:space="preserve"> </w:t>
      </w:r>
      <w:r w:rsidRPr="003A74E6">
        <w:t>потока</w:t>
      </w:r>
      <w:r w:rsidR="009D45BD">
        <w:t xml:space="preserve"> </w:t>
      </w:r>
      <w:r w:rsidRPr="003A74E6">
        <w:t>в</w:t>
      </w:r>
      <w:r w:rsidR="009D45BD">
        <w:t xml:space="preserve"> </w:t>
      </w:r>
      <w:r w:rsidRPr="003A74E6">
        <w:t>одну</w:t>
      </w:r>
      <w:r w:rsidR="009D45BD">
        <w:t xml:space="preserve"> </w:t>
      </w:r>
      <w:r w:rsidRPr="003A74E6">
        <w:t>очередь</w:t>
      </w:r>
      <w:r w:rsidR="009D45BD">
        <w:t xml:space="preserve"> </w:t>
      </w:r>
      <w:r w:rsidRPr="003A74E6">
        <w:lastRenderedPageBreak/>
        <w:t>обработки</w:t>
      </w:r>
      <w:r w:rsidR="009D45BD">
        <w:t xml:space="preserve"> </w:t>
      </w:r>
      <w:r w:rsidRPr="003A74E6">
        <w:t>при</w:t>
      </w:r>
      <w:r w:rsidR="009D45BD">
        <w:t xml:space="preserve"> </w:t>
      </w:r>
      <w:r w:rsidRPr="003A74E6">
        <w:t>выполнении</w:t>
      </w:r>
      <w:r w:rsidR="009D45BD">
        <w:t xml:space="preserve"> </w:t>
      </w:r>
      <w:r w:rsidRPr="003A74E6">
        <w:t>балансировки</w:t>
      </w:r>
      <w:r w:rsidR="009D45BD">
        <w:t xml:space="preserve"> </w:t>
      </w:r>
      <w:r w:rsidRPr="003A74E6">
        <w:t>нагрузки</w:t>
      </w:r>
      <w:r w:rsidR="009D45BD">
        <w:t xml:space="preserve"> </w:t>
      </w:r>
      <w:r w:rsidRPr="003A74E6">
        <w:t>(хеширование</w:t>
      </w:r>
      <w:r w:rsidR="009D45BD">
        <w:t xml:space="preserve"> </w:t>
      </w:r>
      <w:r w:rsidRPr="003A74E6">
        <w:t>должно</w:t>
      </w:r>
      <w:r w:rsidR="009D45BD">
        <w:t xml:space="preserve"> </w:t>
      </w:r>
      <w:r w:rsidRPr="003A74E6">
        <w:t>выполняться</w:t>
      </w:r>
      <w:r w:rsidR="009D45BD">
        <w:t xml:space="preserve"> </w:t>
      </w:r>
      <w:r w:rsidRPr="003A74E6">
        <w:t>на</w:t>
      </w:r>
      <w:r w:rsidR="009D45BD">
        <w:t xml:space="preserve"> </w:t>
      </w:r>
      <w:r w:rsidRPr="003A74E6">
        <w:t>уровне</w:t>
      </w:r>
      <w:r w:rsidR="009D45BD">
        <w:t xml:space="preserve"> </w:t>
      </w:r>
      <w:r w:rsidRPr="003A74E6">
        <w:t>IP-пакета).</w:t>
      </w:r>
      <w:r w:rsidR="009D45BD">
        <w:t xml:space="preserve"> </w:t>
      </w:r>
    </w:p>
    <w:p w14:paraId="099C6785" w14:textId="0DD65B17" w:rsidR="001E3009" w:rsidRDefault="003A74E6" w:rsidP="00AE6CE1">
      <w:pPr>
        <w:pStyle w:val="a6"/>
        <w:numPr>
          <w:ilvl w:val="0"/>
          <w:numId w:val="18"/>
        </w:numPr>
        <w:ind w:left="0" w:firstLine="709"/>
        <w:jc w:val="both"/>
      </w:pPr>
      <w:r w:rsidRPr="003A74E6">
        <w:t>Использование</w:t>
      </w:r>
      <w:r w:rsidR="009D45BD">
        <w:t xml:space="preserve"> </w:t>
      </w:r>
      <w:r w:rsidRPr="003A74E6">
        <w:t>кольцевого</w:t>
      </w:r>
      <w:r w:rsidR="009D45BD">
        <w:t xml:space="preserve"> </w:t>
      </w:r>
      <w:r w:rsidRPr="003A74E6">
        <w:t>буфера</w:t>
      </w:r>
      <w:r w:rsidR="009D45BD">
        <w:t xml:space="preserve"> </w:t>
      </w:r>
      <w:r w:rsidRPr="003A74E6">
        <w:t>для</w:t>
      </w:r>
      <w:r w:rsidR="009D45BD">
        <w:t xml:space="preserve"> </w:t>
      </w:r>
      <w:r w:rsidRPr="003A74E6">
        <w:t>хранения</w:t>
      </w:r>
      <w:r w:rsidR="009D45BD">
        <w:t xml:space="preserve"> </w:t>
      </w:r>
      <w:r w:rsidRPr="003A74E6">
        <w:t>обрабатываемых</w:t>
      </w:r>
      <w:r w:rsidR="009D45BD">
        <w:t xml:space="preserve"> </w:t>
      </w:r>
      <w:r w:rsidRPr="003A74E6">
        <w:t>пакетов</w:t>
      </w:r>
      <w:r w:rsidR="009D45BD">
        <w:t xml:space="preserve"> </w:t>
      </w:r>
      <w:r w:rsidRPr="003A74E6">
        <w:t>и</w:t>
      </w:r>
      <w:r w:rsidR="009D45BD">
        <w:t xml:space="preserve"> </w:t>
      </w:r>
      <w:r w:rsidRPr="003A74E6">
        <w:t>режима</w:t>
      </w:r>
      <w:r w:rsidR="009D45BD">
        <w:t xml:space="preserve"> </w:t>
      </w:r>
      <w:r w:rsidRPr="003A74E6">
        <w:t>zero-copy,</w:t>
      </w:r>
      <w:r w:rsidR="009D45BD">
        <w:t xml:space="preserve"> </w:t>
      </w:r>
      <w:r w:rsidRPr="003A74E6">
        <w:t>при</w:t>
      </w:r>
      <w:r w:rsidR="009D45BD">
        <w:t xml:space="preserve"> </w:t>
      </w:r>
      <w:r w:rsidRPr="003A74E6">
        <w:t>наличии</w:t>
      </w:r>
      <w:r w:rsidR="009D45BD">
        <w:t xml:space="preserve"> </w:t>
      </w:r>
      <w:r w:rsidRPr="003A74E6">
        <w:t>поддержки</w:t>
      </w:r>
      <w:r w:rsidR="009D45BD">
        <w:t xml:space="preserve"> </w:t>
      </w:r>
      <w:r w:rsidRPr="003A74E6">
        <w:t>со</w:t>
      </w:r>
      <w:r w:rsidR="009D45BD">
        <w:t xml:space="preserve"> </w:t>
      </w:r>
      <w:r w:rsidRPr="003A74E6">
        <w:t>стороны</w:t>
      </w:r>
      <w:r w:rsidR="009D45BD">
        <w:t xml:space="preserve"> </w:t>
      </w:r>
      <w:r w:rsidRPr="003A74E6">
        <w:t>сетево</w:t>
      </w:r>
      <w:r w:rsidR="00EE59DC">
        <w:t>й</w:t>
      </w:r>
      <w:r w:rsidR="009D45BD">
        <w:t xml:space="preserve"> </w:t>
      </w:r>
      <w:r w:rsidRPr="003A74E6">
        <w:t>карты,</w:t>
      </w:r>
      <w:r w:rsidR="009D45BD">
        <w:t xml:space="preserve"> </w:t>
      </w:r>
      <w:r w:rsidRPr="003A74E6">
        <w:t>или</w:t>
      </w:r>
      <w:r w:rsidR="009D45BD">
        <w:t xml:space="preserve"> </w:t>
      </w:r>
      <w:r w:rsidRPr="003A74E6">
        <w:t>1-copy,</w:t>
      </w:r>
      <w:r w:rsidR="009D45BD">
        <w:t xml:space="preserve"> </w:t>
      </w:r>
      <w:r w:rsidRPr="003A74E6">
        <w:t>при</w:t>
      </w:r>
      <w:r w:rsidR="009D45BD">
        <w:t xml:space="preserve"> </w:t>
      </w:r>
      <w:r w:rsidRPr="003A74E6">
        <w:t>отсутствии</w:t>
      </w:r>
      <w:r w:rsidR="009D45BD">
        <w:t xml:space="preserve"> </w:t>
      </w:r>
      <w:r w:rsidRPr="003A74E6">
        <w:t>тако</w:t>
      </w:r>
      <w:r w:rsidR="00EE59DC">
        <w:t>й</w:t>
      </w:r>
      <w:r w:rsidR="009D45BD">
        <w:t xml:space="preserve"> </w:t>
      </w:r>
      <w:r w:rsidRPr="003A74E6">
        <w:t>поддержки</w:t>
      </w:r>
      <w:r w:rsidR="009D45BD">
        <w:t xml:space="preserve"> </w:t>
      </w:r>
      <w:r w:rsidRPr="003A74E6">
        <w:t>для</w:t>
      </w:r>
      <w:r w:rsidR="009D45BD">
        <w:t xml:space="preserve"> </w:t>
      </w:r>
      <w:r w:rsidRPr="003A74E6">
        <w:t>экономии</w:t>
      </w:r>
      <w:r w:rsidR="009D45BD">
        <w:t xml:space="preserve"> </w:t>
      </w:r>
      <w:r w:rsidRPr="003A74E6">
        <w:t>ресурсов</w:t>
      </w:r>
      <w:r w:rsidR="009D45BD">
        <w:t xml:space="preserve"> </w:t>
      </w:r>
      <w:r w:rsidRPr="003A74E6">
        <w:t>центрального</w:t>
      </w:r>
      <w:r w:rsidR="009D45BD">
        <w:t xml:space="preserve"> </w:t>
      </w:r>
      <w:r w:rsidRPr="003A74E6">
        <w:t>процессора.</w:t>
      </w:r>
    </w:p>
    <w:p w14:paraId="5274F18D" w14:textId="0D4F9DA7" w:rsidR="00AE6CE1" w:rsidRDefault="001D5E7C" w:rsidP="00AE6CE1">
      <w:pPr>
        <w:pStyle w:val="a6"/>
        <w:numPr>
          <w:ilvl w:val="0"/>
          <w:numId w:val="18"/>
        </w:numPr>
        <w:ind w:left="0" w:firstLine="709"/>
        <w:jc w:val="both"/>
      </w:pPr>
      <w:r w:rsidRPr="001D5E7C">
        <w:t>• Для эффективного использования ресурсов многопроцессорных и многоядерных машин необходима поддержка того или иного типа технологии RSS (управление прерываниями и их распределение по разным ядрам). 3. Подсистема агрегации пакетов в потоки</w:t>
      </w:r>
      <w:r w:rsidR="003A74E6" w:rsidRPr="003A74E6">
        <w:t>.</w:t>
      </w:r>
      <w:r w:rsidR="009D45BD">
        <w:t xml:space="preserve"> </w:t>
      </w:r>
    </w:p>
    <w:p w14:paraId="64B53BFE" w14:textId="0A385DE7" w:rsidR="00AE6CE1" w:rsidRDefault="003A74E6" w:rsidP="00AE6CE1">
      <w:pPr>
        <w:pStyle w:val="a6"/>
        <w:numPr>
          <w:ilvl w:val="0"/>
          <w:numId w:val="18"/>
        </w:numPr>
        <w:ind w:left="0" w:firstLine="709"/>
        <w:jc w:val="both"/>
      </w:pPr>
      <w:r w:rsidRPr="003A74E6">
        <w:t>Поддержка</w:t>
      </w:r>
      <w:r w:rsidR="009D45BD">
        <w:t xml:space="preserve"> </w:t>
      </w:r>
      <w:r w:rsidRPr="003A74E6">
        <w:t>возможности</w:t>
      </w:r>
      <w:r w:rsidR="009D45BD">
        <w:t xml:space="preserve"> </w:t>
      </w:r>
      <w:r w:rsidRPr="003A74E6">
        <w:t>задания</w:t>
      </w:r>
      <w:r w:rsidR="009D45BD">
        <w:t xml:space="preserve"> </w:t>
      </w:r>
      <w:r w:rsidRPr="003A74E6">
        <w:t>типа</w:t>
      </w:r>
      <w:r w:rsidR="009D45BD">
        <w:t xml:space="preserve"> </w:t>
      </w:r>
      <w:r w:rsidRPr="003A74E6">
        <w:t>ключево</w:t>
      </w:r>
      <w:r w:rsidR="00EE59DC">
        <w:t>й</w:t>
      </w:r>
      <w:r w:rsidR="009D45BD">
        <w:t xml:space="preserve"> </w:t>
      </w:r>
      <w:r w:rsidRPr="003A74E6">
        <w:t>информации,</w:t>
      </w:r>
      <w:r w:rsidR="009D45BD">
        <w:t xml:space="preserve"> </w:t>
      </w:r>
      <w:r w:rsidRPr="003A74E6">
        <w:t>по</w:t>
      </w:r>
      <w:r w:rsidR="009D45BD">
        <w:t xml:space="preserve"> </w:t>
      </w:r>
      <w:r w:rsidRPr="003A74E6">
        <w:t>которо</w:t>
      </w:r>
      <w:r w:rsidR="00EE59DC">
        <w:t>й</w:t>
      </w:r>
      <w:r w:rsidR="009D45BD">
        <w:t xml:space="preserve"> </w:t>
      </w:r>
      <w:r w:rsidRPr="003A74E6">
        <w:t>определяется</w:t>
      </w:r>
      <w:r w:rsidR="009D45BD">
        <w:t xml:space="preserve"> </w:t>
      </w:r>
      <w:r w:rsidRPr="003A74E6">
        <w:t>принадлежность</w:t>
      </w:r>
      <w:r w:rsidR="009D45BD">
        <w:t xml:space="preserve"> </w:t>
      </w:r>
      <w:r w:rsidRPr="003A74E6">
        <w:t>пакета</w:t>
      </w:r>
      <w:r w:rsidR="009D45BD">
        <w:t xml:space="preserve"> </w:t>
      </w:r>
      <w:r w:rsidRPr="003A74E6">
        <w:t>к</w:t>
      </w:r>
      <w:r w:rsidR="009D45BD">
        <w:t xml:space="preserve"> </w:t>
      </w:r>
      <w:r w:rsidRPr="003A74E6">
        <w:t>потоку,</w:t>
      </w:r>
      <w:r w:rsidR="009D45BD">
        <w:t xml:space="preserve"> </w:t>
      </w:r>
      <w:r w:rsidRPr="003A74E6">
        <w:t>для</w:t>
      </w:r>
      <w:r w:rsidR="009D45BD">
        <w:t xml:space="preserve"> </w:t>
      </w:r>
      <w:r w:rsidRPr="003A74E6">
        <w:t>обеспечения</w:t>
      </w:r>
      <w:r w:rsidR="009D45BD">
        <w:t xml:space="preserve"> </w:t>
      </w:r>
      <w:r w:rsidRPr="003A74E6">
        <w:t>гибкости</w:t>
      </w:r>
      <w:r w:rsidR="009D45BD">
        <w:t xml:space="preserve"> </w:t>
      </w:r>
      <w:r w:rsidRPr="003A74E6">
        <w:t>при</w:t>
      </w:r>
      <w:r w:rsidR="009D45BD">
        <w:t xml:space="preserve"> </w:t>
      </w:r>
      <w:r w:rsidRPr="003A74E6">
        <w:t>использовании</w:t>
      </w:r>
      <w:r w:rsidR="009D45BD">
        <w:t xml:space="preserve"> </w:t>
      </w:r>
      <w:r w:rsidRPr="003A74E6">
        <w:t>подсистемы</w:t>
      </w:r>
      <w:r w:rsidR="009D45BD">
        <w:t xml:space="preserve"> </w:t>
      </w:r>
      <w:r w:rsidRPr="003A74E6">
        <w:t>для</w:t>
      </w:r>
      <w:r w:rsidR="009D45BD">
        <w:t xml:space="preserve"> </w:t>
      </w:r>
      <w:r w:rsidRPr="003A74E6">
        <w:t>решения</w:t>
      </w:r>
      <w:r w:rsidR="009D45BD">
        <w:t xml:space="preserve"> </w:t>
      </w:r>
      <w:r w:rsidRPr="003A74E6">
        <w:t>различных</w:t>
      </w:r>
      <w:r w:rsidR="009D45BD">
        <w:t xml:space="preserve"> </w:t>
      </w:r>
      <w:r w:rsidRPr="003A74E6">
        <w:t>прикладных</w:t>
      </w:r>
      <w:r w:rsidR="009D45BD">
        <w:t xml:space="preserve"> </w:t>
      </w:r>
      <w:r w:rsidRPr="003A74E6">
        <w:t>задач.</w:t>
      </w:r>
      <w:r w:rsidR="009D45BD">
        <w:t xml:space="preserve"> </w:t>
      </w:r>
    </w:p>
    <w:p w14:paraId="6FAAB941" w14:textId="181383B9" w:rsidR="00AE6CE1" w:rsidRDefault="00FA3608" w:rsidP="00AE6CE1">
      <w:pPr>
        <w:pStyle w:val="a6"/>
        <w:numPr>
          <w:ilvl w:val="0"/>
          <w:numId w:val="18"/>
        </w:numPr>
        <w:ind w:left="0" w:firstLine="709"/>
        <w:jc w:val="both"/>
      </w:pPr>
      <w:r w:rsidRPr="00FA3608">
        <w:t>• Максимальное количество одновременно обрабатываемых потоков и время жизни каждого отдельного потока в условиях ограниченных ресурсов памяти</w:t>
      </w:r>
      <w:r w:rsidR="003A74E6" w:rsidRPr="003A74E6">
        <w:t>.</w:t>
      </w:r>
      <w:r w:rsidR="009D45BD">
        <w:t xml:space="preserve"> </w:t>
      </w:r>
    </w:p>
    <w:p w14:paraId="11620A92" w14:textId="3B0EEF54" w:rsidR="00AE6CE1" w:rsidRDefault="003A74E6" w:rsidP="00AE6CE1">
      <w:pPr>
        <w:pStyle w:val="a6"/>
        <w:numPr>
          <w:ilvl w:val="0"/>
          <w:numId w:val="18"/>
        </w:numPr>
        <w:ind w:left="0" w:firstLine="709"/>
        <w:jc w:val="both"/>
      </w:pPr>
      <w:r w:rsidRPr="003A74E6">
        <w:t>Для</w:t>
      </w:r>
      <w:r w:rsidR="009D45BD">
        <w:t xml:space="preserve"> </w:t>
      </w:r>
      <w:r w:rsidRPr="003A74E6">
        <w:t>обработки</w:t>
      </w:r>
      <w:r w:rsidR="009D45BD">
        <w:t xml:space="preserve"> </w:t>
      </w:r>
      <w:r w:rsidRPr="003A74E6">
        <w:t>сжатых</w:t>
      </w:r>
      <w:r w:rsidR="009D45BD">
        <w:t xml:space="preserve"> </w:t>
      </w:r>
      <w:r w:rsidRPr="003A74E6">
        <w:t>данных</w:t>
      </w:r>
      <w:r w:rsidR="009D45BD">
        <w:t xml:space="preserve"> </w:t>
      </w:r>
      <w:r w:rsidRPr="003A74E6">
        <w:t>необходима</w:t>
      </w:r>
      <w:r w:rsidR="009D45BD">
        <w:t xml:space="preserve"> </w:t>
      </w:r>
      <w:r w:rsidRPr="003A74E6">
        <w:t>возможность</w:t>
      </w:r>
      <w:r w:rsidR="009D45BD">
        <w:t xml:space="preserve"> </w:t>
      </w:r>
      <w:r w:rsidRPr="003A74E6">
        <w:t>одновременного</w:t>
      </w:r>
      <w:r w:rsidR="009D45BD">
        <w:t xml:space="preserve"> </w:t>
      </w:r>
      <w:r w:rsidRPr="003A74E6">
        <w:t>отслеживания</w:t>
      </w:r>
      <w:r w:rsidR="009D45BD">
        <w:t xml:space="preserve"> </w:t>
      </w:r>
      <w:r w:rsidRPr="003A74E6">
        <w:t>потока,</w:t>
      </w:r>
      <w:r w:rsidR="009D45BD">
        <w:t xml:space="preserve"> </w:t>
      </w:r>
      <w:r w:rsidRPr="003A74E6">
        <w:t>которы</w:t>
      </w:r>
      <w:r w:rsidR="00EE59DC">
        <w:t>й</w:t>
      </w:r>
      <w:r w:rsidR="009D45BD">
        <w:t xml:space="preserve"> </w:t>
      </w:r>
      <w:r w:rsidRPr="003A74E6">
        <w:t>представлен</w:t>
      </w:r>
      <w:r w:rsidR="009D45BD">
        <w:t xml:space="preserve"> </w:t>
      </w:r>
      <w:r w:rsidRPr="003A74E6">
        <w:t>как</w:t>
      </w:r>
      <w:r w:rsidR="009D45BD">
        <w:t xml:space="preserve"> </w:t>
      </w:r>
      <w:r w:rsidRPr="003A74E6">
        <w:t>в</w:t>
      </w:r>
      <w:r w:rsidR="009D45BD">
        <w:t xml:space="preserve"> </w:t>
      </w:r>
      <w:r w:rsidRPr="003A74E6">
        <w:t>сжатом,</w:t>
      </w:r>
      <w:r w:rsidR="009D45BD">
        <w:t xml:space="preserve"> </w:t>
      </w:r>
      <w:r w:rsidRPr="003A74E6">
        <w:t>так</w:t>
      </w:r>
      <w:r w:rsidR="009D45BD">
        <w:t xml:space="preserve"> </w:t>
      </w:r>
      <w:r w:rsidRPr="003A74E6">
        <w:t>и</w:t>
      </w:r>
      <w:r w:rsidR="009D45BD">
        <w:t xml:space="preserve"> </w:t>
      </w:r>
      <w:r w:rsidRPr="003A74E6">
        <w:t>в</w:t>
      </w:r>
      <w:r w:rsidR="009D45BD">
        <w:t xml:space="preserve"> </w:t>
      </w:r>
      <w:r w:rsidRPr="003A74E6">
        <w:t>разжатом</w:t>
      </w:r>
      <w:r w:rsidR="009D45BD">
        <w:t xml:space="preserve"> </w:t>
      </w:r>
      <w:r w:rsidRPr="003A74E6">
        <w:t>виде.</w:t>
      </w:r>
      <w:r w:rsidR="009D45BD">
        <w:t xml:space="preserve"> </w:t>
      </w:r>
    </w:p>
    <w:p w14:paraId="196B3071" w14:textId="71799C70" w:rsidR="00AE6CE1" w:rsidRDefault="003A74E6" w:rsidP="00AE6CE1">
      <w:pPr>
        <w:pStyle w:val="a6"/>
        <w:numPr>
          <w:ilvl w:val="0"/>
          <w:numId w:val="18"/>
        </w:numPr>
        <w:ind w:left="0" w:firstLine="709"/>
        <w:jc w:val="both"/>
      </w:pPr>
      <w:r w:rsidRPr="003A74E6">
        <w:t>Встроенная</w:t>
      </w:r>
      <w:r w:rsidR="009D45BD">
        <w:t xml:space="preserve"> </w:t>
      </w:r>
      <w:r w:rsidRPr="003A74E6">
        <w:t>защита</w:t>
      </w:r>
      <w:r w:rsidR="009D45BD">
        <w:t xml:space="preserve"> </w:t>
      </w:r>
      <w:r w:rsidRPr="003A74E6">
        <w:t>от</w:t>
      </w:r>
      <w:r w:rsidR="009D45BD">
        <w:t xml:space="preserve"> </w:t>
      </w:r>
      <w:r w:rsidRPr="003A74E6">
        <w:t>атак</w:t>
      </w:r>
      <w:r w:rsidR="009D45BD">
        <w:t xml:space="preserve"> </w:t>
      </w:r>
      <w:r w:rsidRPr="003A74E6">
        <w:t>типа</w:t>
      </w:r>
      <w:r w:rsidR="009D45BD">
        <w:t xml:space="preserve"> </w:t>
      </w:r>
      <w:r w:rsidRPr="003A74E6">
        <w:t>«zip-бомба».</w:t>
      </w:r>
      <w:r w:rsidR="009D45BD">
        <w:t xml:space="preserve"> </w:t>
      </w:r>
    </w:p>
    <w:p w14:paraId="4513397D" w14:textId="07DEC2DD" w:rsidR="00AE6CE1" w:rsidRDefault="003A74E6" w:rsidP="00AE6CE1">
      <w:pPr>
        <w:pStyle w:val="a6"/>
        <w:numPr>
          <w:ilvl w:val="0"/>
          <w:numId w:val="18"/>
        </w:numPr>
        <w:ind w:left="0" w:firstLine="709"/>
        <w:jc w:val="both"/>
      </w:pPr>
      <w:r w:rsidRPr="003A74E6">
        <w:t>Отслеживание</w:t>
      </w:r>
      <w:r w:rsidR="009D45BD">
        <w:t xml:space="preserve"> </w:t>
      </w:r>
      <w:r w:rsidRPr="003A74E6">
        <w:t>факта</w:t>
      </w:r>
      <w:r w:rsidR="009D45BD">
        <w:t xml:space="preserve"> </w:t>
      </w:r>
      <w:r w:rsidRPr="003A74E6">
        <w:t>связанности</w:t>
      </w:r>
      <w:r w:rsidR="009D45BD">
        <w:t xml:space="preserve"> </w:t>
      </w:r>
      <w:r w:rsidRPr="003A74E6">
        <w:t>потоков</w:t>
      </w:r>
      <w:r w:rsidR="009D45BD">
        <w:t xml:space="preserve"> </w:t>
      </w:r>
      <w:r w:rsidRPr="003A74E6">
        <w:t>(например,</w:t>
      </w:r>
      <w:r w:rsidR="009D45BD">
        <w:t xml:space="preserve"> </w:t>
      </w:r>
      <w:r w:rsidRPr="003A74E6">
        <w:t>потока</w:t>
      </w:r>
      <w:r w:rsidR="009D45BD">
        <w:t xml:space="preserve"> </w:t>
      </w:r>
      <w:r w:rsidRPr="003A74E6">
        <w:t>управления</w:t>
      </w:r>
      <w:r w:rsidR="009D45BD">
        <w:t xml:space="preserve"> </w:t>
      </w:r>
      <w:r w:rsidRPr="003A74E6">
        <w:t>и</w:t>
      </w:r>
      <w:r w:rsidR="009D45BD">
        <w:t xml:space="preserve"> </w:t>
      </w:r>
      <w:r w:rsidRPr="003A74E6">
        <w:t>потока</w:t>
      </w:r>
      <w:r w:rsidR="009D45BD">
        <w:t xml:space="preserve"> </w:t>
      </w:r>
      <w:r w:rsidRPr="003A74E6">
        <w:t>данных</w:t>
      </w:r>
      <w:r w:rsidR="009D45BD">
        <w:t xml:space="preserve"> </w:t>
      </w:r>
      <w:r w:rsidRPr="003A74E6">
        <w:t>в</w:t>
      </w:r>
      <w:r w:rsidR="009D45BD">
        <w:t xml:space="preserve"> </w:t>
      </w:r>
      <w:r w:rsidRPr="003A74E6">
        <w:t>случае</w:t>
      </w:r>
      <w:r w:rsidR="009D45BD">
        <w:t xml:space="preserve"> </w:t>
      </w:r>
      <w:r w:rsidRPr="003A74E6">
        <w:t>FTP),</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уточнения</w:t>
      </w:r>
      <w:r w:rsidR="009D45BD">
        <w:t xml:space="preserve"> </w:t>
      </w:r>
      <w:r w:rsidRPr="003A74E6">
        <w:t>классификации.</w:t>
      </w:r>
      <w:r w:rsidR="009D45BD">
        <w:t xml:space="preserve"> </w:t>
      </w:r>
      <w:r w:rsidRPr="003A74E6">
        <w:t>4.</w:t>
      </w:r>
      <w:r w:rsidR="009D45BD">
        <w:t xml:space="preserve"> </w:t>
      </w:r>
      <w:r w:rsidRPr="003A74E6">
        <w:t>Подсистема</w:t>
      </w:r>
      <w:r w:rsidR="009D45BD">
        <w:t xml:space="preserve"> </w:t>
      </w:r>
      <w:r w:rsidRPr="003A74E6">
        <w:t>классификации.</w:t>
      </w:r>
      <w:r w:rsidR="009D45BD">
        <w:t xml:space="preserve"> </w:t>
      </w:r>
    </w:p>
    <w:p w14:paraId="1830DE11" w14:textId="0659E993" w:rsidR="00AE6CE1" w:rsidRDefault="003A74E6" w:rsidP="00AE6CE1">
      <w:pPr>
        <w:pStyle w:val="a6"/>
        <w:numPr>
          <w:ilvl w:val="0"/>
          <w:numId w:val="18"/>
        </w:numPr>
        <w:ind w:left="0" w:firstLine="709"/>
        <w:jc w:val="both"/>
      </w:pPr>
      <w:r w:rsidRPr="003A74E6">
        <w:t>Сложность</w:t>
      </w:r>
      <w:r w:rsidR="009D45BD">
        <w:t xml:space="preserve"> </w:t>
      </w:r>
      <w:r w:rsidRPr="003A74E6">
        <w:t>алгоритма</w:t>
      </w:r>
      <w:r w:rsidR="009D45BD">
        <w:t xml:space="preserve"> </w:t>
      </w:r>
      <w:r w:rsidRPr="003A74E6">
        <w:t>поиска</w:t>
      </w:r>
      <w:r w:rsidR="009D45BD">
        <w:t xml:space="preserve"> </w:t>
      </w:r>
      <w:r w:rsidRPr="003A74E6">
        <w:t>сигнатур</w:t>
      </w:r>
      <w:r w:rsidR="009D45BD">
        <w:t xml:space="preserve"> </w:t>
      </w:r>
      <w:r w:rsidRPr="003A74E6">
        <w:t>должна</w:t>
      </w:r>
      <w:r w:rsidR="009D45BD">
        <w:t xml:space="preserve"> </w:t>
      </w:r>
      <w:r w:rsidRPr="003A74E6">
        <w:t>быть</w:t>
      </w:r>
      <w:r w:rsidR="009D45BD">
        <w:t xml:space="preserve"> </w:t>
      </w:r>
      <w:r w:rsidRPr="003A74E6">
        <w:t>не</w:t>
      </w:r>
      <w:r w:rsidR="009D45BD">
        <w:t xml:space="preserve"> </w:t>
      </w:r>
      <w:r w:rsidRPr="003A74E6">
        <w:t>хуже</w:t>
      </w:r>
      <w:r w:rsidR="009D45BD">
        <w:t xml:space="preserve"> </w:t>
      </w:r>
      <w:r w:rsidRPr="003A74E6">
        <w:t>чем</w:t>
      </w:r>
      <w:r w:rsidR="009D45BD">
        <w:t xml:space="preserve"> </w:t>
      </w:r>
      <w:r w:rsidRPr="003A74E6">
        <w:t>лине</w:t>
      </w:r>
      <w:r w:rsidR="00EE59DC">
        <w:t>й</w:t>
      </w:r>
      <w:r w:rsidRPr="003A74E6">
        <w:t>но</w:t>
      </w:r>
      <w:r w:rsidR="00EE59DC">
        <w:t>й</w:t>
      </w:r>
      <w:r w:rsidR="009D45BD">
        <w:t xml:space="preserve"> </w:t>
      </w:r>
      <w:r w:rsidRPr="003A74E6">
        <w:t>по</w:t>
      </w:r>
      <w:r w:rsidR="009D45BD">
        <w:t xml:space="preserve"> </w:t>
      </w:r>
      <w:r w:rsidRPr="003A74E6">
        <w:t>входным</w:t>
      </w:r>
      <w:r w:rsidR="009D45BD">
        <w:t xml:space="preserve"> </w:t>
      </w:r>
      <w:r w:rsidRPr="003A74E6">
        <w:t>данным</w:t>
      </w:r>
      <w:r w:rsidR="009D45BD">
        <w:t xml:space="preserve"> </w:t>
      </w:r>
      <w:r w:rsidRPr="003A74E6">
        <w:t>«в</w:t>
      </w:r>
      <w:r w:rsidR="009D45BD">
        <w:t xml:space="preserve"> </w:t>
      </w:r>
      <w:r w:rsidRPr="003A74E6">
        <w:t>среднем»,</w:t>
      </w:r>
      <w:r w:rsidR="009D45BD">
        <w:t xml:space="preserve"> </w:t>
      </w:r>
      <w:r w:rsidRPr="003A74E6">
        <w:t>а</w:t>
      </w:r>
      <w:r w:rsidR="009D45BD">
        <w:t xml:space="preserve"> </w:t>
      </w:r>
      <w:r w:rsidRPr="003A74E6">
        <w:t>желательно</w:t>
      </w:r>
      <w:r w:rsidR="009D45BD">
        <w:t xml:space="preserve"> </w:t>
      </w:r>
      <w:r w:rsidRPr="003A74E6">
        <w:t>и</w:t>
      </w:r>
      <w:r w:rsidR="009D45BD">
        <w:t xml:space="preserve"> </w:t>
      </w:r>
      <w:r w:rsidRPr="003A74E6">
        <w:t>«в</w:t>
      </w:r>
      <w:r w:rsidR="009D45BD">
        <w:t xml:space="preserve"> </w:t>
      </w:r>
      <w:r w:rsidRPr="003A74E6">
        <w:t>худшем»</w:t>
      </w:r>
      <w:r w:rsidR="009D45BD">
        <w:t xml:space="preserve"> </w:t>
      </w:r>
      <w:r w:rsidRPr="003A74E6">
        <w:t>случае</w:t>
      </w:r>
      <w:r w:rsidR="009D45BD">
        <w:t xml:space="preserve"> </w:t>
      </w:r>
      <w:r w:rsidRPr="003A74E6">
        <w:t>для</w:t>
      </w:r>
      <w:r w:rsidR="009D45BD">
        <w:t xml:space="preserve"> </w:t>
      </w:r>
      <w:r w:rsidRPr="003A74E6">
        <w:t>усто</w:t>
      </w:r>
      <w:r w:rsidR="00EE59DC">
        <w:t>й</w:t>
      </w:r>
      <w:r w:rsidRPr="003A74E6">
        <w:t>чивости</w:t>
      </w:r>
      <w:r w:rsidR="009D45BD">
        <w:t xml:space="preserve"> </w:t>
      </w:r>
      <w:r w:rsidRPr="003A74E6">
        <w:t>системы</w:t>
      </w:r>
      <w:r w:rsidR="009D45BD">
        <w:t xml:space="preserve"> </w:t>
      </w:r>
      <w:r w:rsidRPr="003A74E6">
        <w:t>к</w:t>
      </w:r>
      <w:r w:rsidR="009D45BD">
        <w:t xml:space="preserve"> </w:t>
      </w:r>
      <w:r w:rsidRPr="003A74E6">
        <w:t>целенаправленным</w:t>
      </w:r>
      <w:r w:rsidR="009D45BD">
        <w:t xml:space="preserve"> </w:t>
      </w:r>
      <w:r w:rsidRPr="003A74E6">
        <w:t>атакам.</w:t>
      </w:r>
      <w:r w:rsidR="009D45BD">
        <w:t xml:space="preserve"> </w:t>
      </w:r>
    </w:p>
    <w:p w14:paraId="66A750D7" w14:textId="1F83EB72" w:rsidR="00AE6CE1" w:rsidRDefault="003A74E6" w:rsidP="00AE6CE1">
      <w:pPr>
        <w:pStyle w:val="a6"/>
        <w:numPr>
          <w:ilvl w:val="0"/>
          <w:numId w:val="18"/>
        </w:numPr>
        <w:ind w:left="0" w:firstLine="709"/>
        <w:jc w:val="both"/>
      </w:pPr>
      <w:r w:rsidRPr="003A74E6">
        <w:t>Расширяемы</w:t>
      </w:r>
      <w:r w:rsidR="00EE59DC">
        <w:t>й</w:t>
      </w:r>
      <w:r w:rsidR="009D45BD">
        <w:t xml:space="preserve"> </w:t>
      </w:r>
      <w:r w:rsidRPr="003A74E6">
        <w:t>набор</w:t>
      </w:r>
      <w:r w:rsidR="009D45BD">
        <w:t xml:space="preserve"> </w:t>
      </w:r>
      <w:r w:rsidRPr="003A74E6">
        <w:t>«сигнатур»</w:t>
      </w:r>
      <w:r w:rsidR="009D45BD">
        <w:t xml:space="preserve"> </w:t>
      </w:r>
      <w:r w:rsidRPr="003A74E6">
        <w:t>для</w:t>
      </w:r>
      <w:r w:rsidR="009D45BD">
        <w:t xml:space="preserve"> </w:t>
      </w:r>
      <w:r w:rsidRPr="003A74E6">
        <w:t>поддержки</w:t>
      </w:r>
      <w:r w:rsidR="009D45BD">
        <w:t xml:space="preserve"> </w:t>
      </w:r>
      <w:r w:rsidRPr="003A74E6">
        <w:t>новых</w:t>
      </w:r>
      <w:r w:rsidR="009D45BD">
        <w:t xml:space="preserve"> </w:t>
      </w:r>
      <w:r w:rsidRPr="003A74E6">
        <w:t>протоколов,</w:t>
      </w:r>
      <w:r w:rsidR="009D45BD">
        <w:t xml:space="preserve"> </w:t>
      </w:r>
      <w:r w:rsidRPr="003A74E6">
        <w:t>их</w:t>
      </w:r>
      <w:r w:rsidR="009D45BD">
        <w:t xml:space="preserve"> </w:t>
      </w:r>
      <w:r w:rsidRPr="003A74E6">
        <w:t>групп</w:t>
      </w:r>
      <w:r w:rsidR="009D45BD">
        <w:t xml:space="preserve"> </w:t>
      </w:r>
      <w:r w:rsidRPr="003A74E6">
        <w:t>и</w:t>
      </w:r>
      <w:r w:rsidR="009D45BD">
        <w:t xml:space="preserve"> </w:t>
      </w:r>
      <w:r w:rsidRPr="003A74E6">
        <w:t>сетевых</w:t>
      </w:r>
      <w:r w:rsidR="009D45BD">
        <w:t xml:space="preserve"> </w:t>
      </w:r>
      <w:r w:rsidRPr="003A74E6">
        <w:t>приложени</w:t>
      </w:r>
      <w:r w:rsidR="00EE59DC">
        <w:t>й</w:t>
      </w:r>
      <w:r w:rsidRPr="003A74E6">
        <w:t>.</w:t>
      </w:r>
      <w:r w:rsidR="009D45BD">
        <w:t xml:space="preserve"> </w:t>
      </w:r>
    </w:p>
    <w:p w14:paraId="7BC60419" w14:textId="560C6EFF" w:rsidR="00AE6CE1" w:rsidRDefault="003A74E6" w:rsidP="00AE6CE1">
      <w:pPr>
        <w:pStyle w:val="a6"/>
        <w:numPr>
          <w:ilvl w:val="0"/>
          <w:numId w:val="18"/>
        </w:numPr>
        <w:ind w:left="0" w:firstLine="709"/>
        <w:jc w:val="both"/>
      </w:pPr>
      <w:r w:rsidRPr="003A74E6">
        <w:lastRenderedPageBreak/>
        <w:t>Хорошая</w:t>
      </w:r>
      <w:r w:rsidR="009D45BD">
        <w:t xml:space="preserve"> </w:t>
      </w:r>
      <w:r w:rsidRPr="003A74E6">
        <w:t>масштабируемость</w:t>
      </w:r>
      <w:r w:rsidR="009D45BD">
        <w:t xml:space="preserve"> </w:t>
      </w:r>
      <w:r w:rsidRPr="003A74E6">
        <w:t>по</w:t>
      </w:r>
      <w:r w:rsidR="009D45BD">
        <w:t xml:space="preserve"> </w:t>
      </w:r>
      <w:r w:rsidRPr="003A74E6">
        <w:t>памяти</w:t>
      </w:r>
      <w:r w:rsidR="009D45BD">
        <w:t xml:space="preserve"> </w:t>
      </w:r>
      <w:r w:rsidRPr="003A74E6">
        <w:t>при</w:t>
      </w:r>
      <w:r w:rsidR="009D45BD">
        <w:t xml:space="preserve"> </w:t>
      </w:r>
      <w:r w:rsidRPr="003A74E6">
        <w:t>росте</w:t>
      </w:r>
      <w:r w:rsidR="009D45BD">
        <w:t xml:space="preserve"> </w:t>
      </w:r>
      <w:r w:rsidRPr="003A74E6">
        <w:t>количества</w:t>
      </w:r>
      <w:r w:rsidR="009D45BD">
        <w:t xml:space="preserve"> </w:t>
      </w:r>
      <w:r w:rsidRPr="003A74E6">
        <w:t>«сигнатур».</w:t>
      </w:r>
      <w:r w:rsidR="009D45BD">
        <w:t xml:space="preserve"> </w:t>
      </w:r>
    </w:p>
    <w:p w14:paraId="47B50C1D" w14:textId="798B289F" w:rsidR="00AE6CE1" w:rsidRDefault="003A74E6" w:rsidP="00AE6CE1">
      <w:pPr>
        <w:pStyle w:val="a6"/>
        <w:numPr>
          <w:ilvl w:val="0"/>
          <w:numId w:val="18"/>
        </w:numPr>
        <w:ind w:left="0" w:firstLine="709"/>
        <w:jc w:val="both"/>
      </w:pPr>
      <w:r w:rsidRPr="003A74E6">
        <w:t>Возможность</w:t>
      </w:r>
      <w:r w:rsidR="009D45BD">
        <w:t xml:space="preserve"> </w:t>
      </w:r>
      <w:r w:rsidRPr="003A74E6">
        <w:t>предварительного</w:t>
      </w:r>
      <w:r w:rsidR="009D45BD">
        <w:t xml:space="preserve"> </w:t>
      </w:r>
      <w:r w:rsidRPr="003A74E6">
        <w:t>разделения</w:t>
      </w:r>
      <w:r w:rsidR="009D45BD">
        <w:t xml:space="preserve"> </w:t>
      </w:r>
      <w:r w:rsidRPr="003A74E6">
        <w:t>трафика</w:t>
      </w:r>
      <w:r w:rsidR="009D45BD">
        <w:t xml:space="preserve"> </w:t>
      </w:r>
      <w:r w:rsidRPr="003A74E6">
        <w:t>на</w:t>
      </w:r>
      <w:r w:rsidR="009D45BD">
        <w:t xml:space="preserve"> </w:t>
      </w:r>
      <w:r w:rsidRPr="003A74E6">
        <w:t>«прозрачны</w:t>
      </w:r>
      <w:r w:rsidR="00EE59DC">
        <w:t>й</w:t>
      </w:r>
      <w:r w:rsidRPr="003A74E6">
        <w:t>»</w:t>
      </w:r>
      <w:r w:rsidR="009D45BD">
        <w:t xml:space="preserve"> </w:t>
      </w:r>
      <w:r w:rsidRPr="003A74E6">
        <w:t>и</w:t>
      </w:r>
      <w:r w:rsidR="009D45BD">
        <w:t xml:space="preserve"> </w:t>
      </w:r>
      <w:r w:rsidRPr="003A74E6">
        <w:t>«непрозрачны</w:t>
      </w:r>
      <w:r w:rsidR="00EE59DC">
        <w:t>й</w:t>
      </w:r>
      <w:r w:rsidRPr="003A74E6">
        <w:t>»</w:t>
      </w:r>
      <w:r w:rsidR="009D45BD">
        <w:t xml:space="preserve"> </w:t>
      </w:r>
      <w:r w:rsidRPr="003A74E6">
        <w:t>с</w:t>
      </w:r>
      <w:r w:rsidR="009D45BD">
        <w:t xml:space="preserve"> </w:t>
      </w:r>
      <w:r w:rsidRPr="003A74E6">
        <w:t>целью</w:t>
      </w:r>
      <w:r w:rsidR="009D45BD">
        <w:t xml:space="preserve"> </w:t>
      </w:r>
      <w:r w:rsidRPr="003A74E6">
        <w:t>снижения</w:t>
      </w:r>
      <w:r w:rsidR="009D45BD">
        <w:t xml:space="preserve"> </w:t>
      </w:r>
      <w:r w:rsidRPr="003A74E6">
        <w:t>нагрузки</w:t>
      </w:r>
      <w:r w:rsidR="009D45BD">
        <w:t xml:space="preserve"> </w:t>
      </w:r>
      <w:r w:rsidRPr="003A74E6">
        <w:t>на</w:t>
      </w:r>
      <w:r w:rsidR="009D45BD">
        <w:t xml:space="preserve"> </w:t>
      </w:r>
      <w:r w:rsidRPr="003A74E6">
        <w:t>данную</w:t>
      </w:r>
      <w:r w:rsidR="009D45BD">
        <w:t xml:space="preserve"> </w:t>
      </w:r>
      <w:r w:rsidRPr="003A74E6">
        <w:t>подсистему.</w:t>
      </w:r>
      <w:r w:rsidR="009D45BD">
        <w:t xml:space="preserve"> </w:t>
      </w:r>
    </w:p>
    <w:p w14:paraId="4A806A16" w14:textId="5011A093" w:rsidR="009B1F5F" w:rsidRDefault="003A74E6" w:rsidP="00AE6CE1">
      <w:pPr>
        <w:pStyle w:val="a6"/>
        <w:numPr>
          <w:ilvl w:val="0"/>
          <w:numId w:val="18"/>
        </w:numPr>
        <w:ind w:left="0" w:firstLine="709"/>
        <w:jc w:val="both"/>
      </w:pPr>
      <w:r w:rsidRPr="003A74E6">
        <w:t>Возможность</w:t>
      </w:r>
      <w:r w:rsidR="009D45BD">
        <w:t xml:space="preserve"> </w:t>
      </w:r>
      <w:r w:rsidRPr="003A74E6">
        <w:t>анализа</w:t>
      </w:r>
      <w:r w:rsidR="009D45BD">
        <w:t xml:space="preserve"> </w:t>
      </w:r>
      <w:r w:rsidRPr="003A74E6">
        <w:t>данных,</w:t>
      </w:r>
      <w:r w:rsidR="009D45BD">
        <w:t xml:space="preserve"> </w:t>
      </w:r>
      <w:r w:rsidRPr="003A74E6">
        <w:t>представленных</w:t>
      </w:r>
      <w:r w:rsidR="009D45BD">
        <w:t xml:space="preserve"> </w:t>
      </w:r>
      <w:r w:rsidRPr="003A74E6">
        <w:t>в</w:t>
      </w:r>
      <w:r w:rsidR="009D45BD">
        <w:t xml:space="preserve"> </w:t>
      </w:r>
      <w:r w:rsidRPr="003A74E6">
        <w:t>различных</w:t>
      </w:r>
      <w:r w:rsidR="009D45BD">
        <w:t xml:space="preserve"> </w:t>
      </w:r>
      <w:r w:rsidRPr="003A74E6">
        <w:t>кодировках.</w:t>
      </w:r>
    </w:p>
    <w:p w14:paraId="3CE7BD7A" w14:textId="7A07B3C0" w:rsidR="004E322F" w:rsidRPr="004E322F" w:rsidRDefault="00BE3F10" w:rsidP="00535FE6">
      <w:pPr>
        <w:pStyle w:val="2"/>
        <w:spacing w:before="200" w:after="300"/>
        <w:jc w:val="both"/>
      </w:pPr>
      <w:bookmarkStart w:id="21" w:name="_Toc106655082"/>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33B20831" w14:textId="6DD479A3" w:rsidR="004E322F" w:rsidRPr="004E322F" w:rsidRDefault="00442A9E" w:rsidP="00535FE6">
      <w:pPr>
        <w:jc w:val="both"/>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p>
    <w:p w14:paraId="5513D546" w14:textId="06E12C46" w:rsidR="009312B0" w:rsidRPr="009312B0" w:rsidRDefault="009312B0" w:rsidP="00535FE6">
      <w:pPr>
        <w:jc w:val="both"/>
      </w:pPr>
      <w:r w:rsidRPr="009312B0">
        <w:t>К</w:t>
      </w:r>
      <w:r w:rsidR="009D45BD">
        <w:t xml:space="preserve"> </w:t>
      </w:r>
      <w:r w:rsidRPr="009312B0">
        <w:t>важным</w:t>
      </w:r>
      <w:r w:rsidR="009D45BD">
        <w:t xml:space="preserve"> </w:t>
      </w:r>
      <w:r w:rsidRPr="009312B0">
        <w:t>характеристикам</w:t>
      </w:r>
      <w:r w:rsidR="009D45BD">
        <w:t xml:space="preserve"> </w:t>
      </w:r>
      <w:r w:rsidRPr="009312B0">
        <w:t>методов</w:t>
      </w:r>
      <w:r w:rsidR="009D45BD">
        <w:t xml:space="preserve"> </w:t>
      </w:r>
      <w:r w:rsidRPr="009312B0">
        <w:t>классификации</w:t>
      </w:r>
      <w:r w:rsidR="009D45BD">
        <w:t xml:space="preserve"> </w:t>
      </w:r>
      <w:r w:rsidRPr="009312B0">
        <w:t>сетевого</w:t>
      </w:r>
      <w:r w:rsidR="009D45BD">
        <w:t xml:space="preserve"> </w:t>
      </w:r>
      <w:r w:rsidRPr="009312B0">
        <w:t>трафика</w:t>
      </w:r>
      <w:r w:rsidR="009D45BD">
        <w:t xml:space="preserve"> </w:t>
      </w:r>
      <w:r w:rsidRPr="009312B0">
        <w:t>относятся:</w:t>
      </w:r>
      <w:r w:rsidR="009D45BD">
        <w:t xml:space="preserve"> </w:t>
      </w:r>
    </w:p>
    <w:p w14:paraId="29AABE77" w14:textId="696603E1" w:rsidR="009312B0" w:rsidRPr="009312B0" w:rsidRDefault="009312B0" w:rsidP="00AE6CE1">
      <w:pPr>
        <w:pStyle w:val="a6"/>
        <w:numPr>
          <w:ilvl w:val="0"/>
          <w:numId w:val="32"/>
        </w:numPr>
        <w:ind w:left="0" w:firstLine="709"/>
        <w:jc w:val="both"/>
      </w:pPr>
      <w:r w:rsidRPr="009312B0">
        <w:t>детализация:</w:t>
      </w:r>
      <w:r w:rsidR="009D45BD">
        <w:t xml:space="preserve"> </w:t>
      </w:r>
      <w:r w:rsidRPr="009312B0">
        <w:t>с</w:t>
      </w:r>
      <w:r w:rsidR="009D45BD">
        <w:t xml:space="preserve"> </w:t>
      </w:r>
      <w:r w:rsidRPr="009312B0">
        <w:t>каким</w:t>
      </w:r>
      <w:r w:rsidR="009D45BD">
        <w:t xml:space="preserve"> </w:t>
      </w:r>
      <w:r w:rsidRPr="009312B0">
        <w:t>уровнем</w:t>
      </w:r>
      <w:r w:rsidR="009D45BD">
        <w:t xml:space="preserve"> </w:t>
      </w:r>
      <w:r w:rsidRPr="009312B0">
        <w:t>точности</w:t>
      </w:r>
      <w:r w:rsidR="009D45BD">
        <w:t xml:space="preserve"> </w:t>
      </w:r>
      <w:r w:rsidRPr="009312B0">
        <w:t>система</w:t>
      </w:r>
      <w:r w:rsidR="009D45BD">
        <w:t xml:space="preserve"> </w:t>
      </w:r>
      <w:r w:rsidRPr="009312B0">
        <w:t>производит</w:t>
      </w:r>
      <w:r w:rsidR="009D45BD">
        <w:t xml:space="preserve"> </w:t>
      </w:r>
      <w:r w:rsidRPr="009312B0">
        <w:t>классификацию:</w:t>
      </w:r>
      <w:r w:rsidR="009D45BD">
        <w:t xml:space="preserve"> </w:t>
      </w:r>
      <w:r w:rsidRPr="00535FE6">
        <w:rPr>
          <w:rFonts w:cstheme="minorBidi"/>
        </w:rPr>
        <w:t>семейство</w:t>
      </w:r>
      <w:r w:rsidR="009D45BD" w:rsidRPr="00535FE6">
        <w:rPr>
          <w:rFonts w:cstheme="minorBidi"/>
        </w:rPr>
        <w:t xml:space="preserve"> </w:t>
      </w:r>
      <w:r w:rsidRPr="00535FE6">
        <w:rPr>
          <w:rFonts w:cstheme="minorBidi"/>
        </w:rPr>
        <w:t>протоколов/класс</w:t>
      </w:r>
      <w:r w:rsidR="009D45BD" w:rsidRPr="00535FE6">
        <w:rPr>
          <w:rFonts w:cstheme="minorBidi"/>
        </w:rPr>
        <w:t xml:space="preserve"> </w:t>
      </w:r>
      <w:r w:rsidRPr="00535FE6">
        <w:rPr>
          <w:rFonts w:cstheme="minorBidi"/>
        </w:rPr>
        <w:t>приложений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535FE6">
        <w:rPr>
          <w:rFonts w:cstheme="minorBidi"/>
        </w:rPr>
        <w:t>протоколы,</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9312B0">
        <w:t>приложения.</w:t>
      </w:r>
    </w:p>
    <w:p w14:paraId="4BDD1EF0" w14:textId="69F2AFDA" w:rsidR="009312B0" w:rsidRDefault="009312B0" w:rsidP="00AE6CE1">
      <w:pPr>
        <w:pStyle w:val="a6"/>
        <w:numPr>
          <w:ilvl w:val="0"/>
          <w:numId w:val="32"/>
        </w:numPr>
        <w:ind w:left="0" w:firstLine="709"/>
        <w:jc w:val="both"/>
      </w:pPr>
      <w:r w:rsidRPr="009312B0">
        <w:t>скорость</w:t>
      </w:r>
      <w:r w:rsidR="009D45BD">
        <w:t xml:space="preserve"> </w:t>
      </w:r>
      <w:r w:rsidRPr="009312B0">
        <w:t>реакции:</w:t>
      </w:r>
      <w:r w:rsidR="009D45BD">
        <w:t xml:space="preserve"> </w:t>
      </w:r>
      <w:r w:rsidRPr="009312B0">
        <w:t>способна</w:t>
      </w:r>
      <w:r w:rsidR="009D45BD">
        <w:t xml:space="preserve"> </w:t>
      </w:r>
      <w:r w:rsidRPr="009312B0">
        <w:t>ли</w:t>
      </w:r>
      <w:r w:rsidR="009D45BD">
        <w:t xml:space="preserve"> </w:t>
      </w:r>
      <w:r w:rsidRPr="009312B0">
        <w:t>система</w:t>
      </w:r>
      <w:r w:rsidR="009D45BD">
        <w:t xml:space="preserve"> </w:t>
      </w:r>
      <w:r w:rsidRPr="009312B0">
        <w:t>производить</w:t>
      </w:r>
      <w:r w:rsidR="009D45BD">
        <w:t xml:space="preserve"> </w:t>
      </w:r>
      <w:r w:rsidRPr="009312B0">
        <w:t>классификацию</w:t>
      </w:r>
      <w:r w:rsidR="009D45BD">
        <w:t xml:space="preserve"> </w:t>
      </w:r>
      <w:r w:rsidRPr="009312B0">
        <w:t>быстро</w:t>
      </w:r>
      <w:r w:rsidR="009D45BD">
        <w:t xml:space="preserve"> </w:t>
      </w:r>
      <w:r w:rsidRPr="009312B0">
        <w:t>(после</w:t>
      </w:r>
      <w:r w:rsidR="009D45BD">
        <w:t xml:space="preserve"> </w:t>
      </w:r>
      <w:r w:rsidRPr="00535FE6">
        <w:rPr>
          <w:rFonts w:cstheme="minorBidi"/>
        </w:rPr>
        <w:t>нескольких</w:t>
      </w:r>
      <w:r w:rsidR="009D45BD" w:rsidRPr="00535FE6">
        <w:rPr>
          <w:rFonts w:cstheme="minorBidi"/>
        </w:rPr>
        <w:t xml:space="preserve"> </w:t>
      </w:r>
      <w:r w:rsidRPr="00535FE6">
        <w:rPr>
          <w:rFonts w:cstheme="minorBidi"/>
        </w:rPr>
        <w:t>пакетов),</w:t>
      </w:r>
      <w:r w:rsidR="009D45BD" w:rsidRPr="00535FE6">
        <w:rPr>
          <w:rFonts w:cstheme="minorBidi"/>
        </w:rPr>
        <w:t xml:space="preserve"> </w:t>
      </w:r>
      <w:r w:rsidRPr="00535FE6">
        <w:rPr>
          <w:rFonts w:cstheme="minorBidi"/>
        </w:rPr>
        <w:t>что</w:t>
      </w:r>
      <w:r w:rsidR="009D45BD" w:rsidRPr="00535FE6">
        <w:rPr>
          <w:rFonts w:cstheme="minorBidi"/>
        </w:rPr>
        <w:t xml:space="preserve"> </w:t>
      </w:r>
      <w:r w:rsidRPr="00535FE6">
        <w:rPr>
          <w:rFonts w:cstheme="minorBidi"/>
        </w:rPr>
        <w:t>подходит</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анализа</w:t>
      </w:r>
      <w:r w:rsidR="009D45BD" w:rsidRPr="00535FE6">
        <w:rPr>
          <w:rFonts w:cstheme="minorBidi"/>
        </w:rPr>
        <w:t xml:space="preserve"> </w:t>
      </w:r>
      <w:r w:rsidRPr="00535FE6">
        <w:rPr>
          <w:rFonts w:cstheme="minorBidi"/>
        </w:rPr>
        <w:t>в</w:t>
      </w:r>
      <w:r w:rsidR="009D45BD" w:rsidRPr="00535FE6">
        <w:rPr>
          <w:rFonts w:cstheme="minorBidi"/>
        </w:rPr>
        <w:t xml:space="preserve"> </w:t>
      </w:r>
      <w:r w:rsidRPr="00535FE6">
        <w:rPr>
          <w:rFonts w:cstheme="minorBidi"/>
        </w:rPr>
        <w:t>реальном</w:t>
      </w:r>
      <w:r w:rsidR="009D45BD" w:rsidRPr="00535FE6">
        <w:rPr>
          <w:rFonts w:cstheme="minorBidi"/>
        </w:rPr>
        <w:t xml:space="preserve"> </w:t>
      </w:r>
      <w:r w:rsidRPr="00535FE6">
        <w:rPr>
          <w:rFonts w:cstheme="minorBidi"/>
        </w:rPr>
        <w:t>времени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9312B0">
        <w:t>классификации</w:t>
      </w:r>
      <w:r w:rsidR="009D45BD">
        <w:t xml:space="preserve"> </w:t>
      </w:r>
      <w:r w:rsidRPr="009312B0">
        <w:t>нужны</w:t>
      </w:r>
      <w:r w:rsidR="009D45BD">
        <w:t xml:space="preserve"> </w:t>
      </w:r>
      <w:r w:rsidRPr="009312B0">
        <w:t>данные</w:t>
      </w:r>
      <w:r w:rsidR="009D45BD">
        <w:t xml:space="preserve"> </w:t>
      </w:r>
      <w:r w:rsidRPr="009312B0">
        <w:t>о</w:t>
      </w:r>
      <w:r w:rsidR="009D45BD">
        <w:t xml:space="preserve"> </w:t>
      </w:r>
      <w:r w:rsidRPr="009312B0">
        <w:t>потоке</w:t>
      </w:r>
      <w:r w:rsidR="009D45BD">
        <w:t xml:space="preserve"> </w:t>
      </w:r>
      <w:r w:rsidRPr="009312B0">
        <w:t>полностью.</w:t>
      </w:r>
    </w:p>
    <w:p w14:paraId="62A2D63F" w14:textId="50A5FF03" w:rsidR="000448DA" w:rsidRPr="00535FE6" w:rsidRDefault="00D52846" w:rsidP="00AE6CE1">
      <w:pPr>
        <w:pStyle w:val="a6"/>
        <w:numPr>
          <w:ilvl w:val="0"/>
          <w:numId w:val="32"/>
        </w:numPr>
        <w:ind w:left="0" w:firstLine="709"/>
        <w:jc w:val="both"/>
        <w:rPr>
          <w:rFonts w:cstheme="minorBidi"/>
        </w:rPr>
      </w:pPr>
      <w:r w:rsidRPr="00D52846">
        <w:t>вычислительная</w:t>
      </w:r>
      <w:r w:rsidR="009D45BD">
        <w:t xml:space="preserve"> </w:t>
      </w:r>
      <w:r w:rsidRPr="00D52846">
        <w:t>стоимость:</w:t>
      </w:r>
      <w:r w:rsidR="009D45BD">
        <w:t xml:space="preserve"> </w:t>
      </w:r>
      <w:r w:rsidRPr="00D52846">
        <w:t>сложность</w:t>
      </w:r>
      <w:r w:rsidR="009D45BD">
        <w:t xml:space="preserve"> </w:t>
      </w:r>
      <w:r w:rsidRPr="00D52846">
        <w:t>вычислений</w:t>
      </w:r>
      <w:r w:rsidR="009D45BD">
        <w:t xml:space="preserve"> </w:t>
      </w:r>
      <w:r w:rsidRPr="00D52846">
        <w:t>и</w:t>
      </w:r>
      <w:r w:rsidR="009D45BD">
        <w:t xml:space="preserve"> </w:t>
      </w:r>
      <w:r w:rsidRPr="00D52846">
        <w:t>затраты</w:t>
      </w:r>
      <w:r w:rsidR="009D45BD">
        <w:t xml:space="preserve"> </w:t>
      </w:r>
      <w:r w:rsidRPr="00D52846">
        <w:t>по</w:t>
      </w:r>
      <w:r w:rsidR="009D45BD">
        <w:t xml:space="preserve"> </w:t>
      </w:r>
      <w:r w:rsidRPr="00D52846">
        <w:t>использованию</w:t>
      </w:r>
      <w:r w:rsidR="009D45BD">
        <w:t xml:space="preserve"> </w:t>
      </w:r>
      <w:r w:rsidRPr="00535FE6">
        <w:rPr>
          <w:rFonts w:cstheme="minorBidi"/>
        </w:rPr>
        <w:t>памяти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классификации</w:t>
      </w:r>
      <w:r w:rsidR="009D45BD" w:rsidRPr="00535FE6">
        <w:rPr>
          <w:rFonts w:cstheme="minorBidi"/>
        </w:rPr>
        <w:t xml:space="preserve"> </w:t>
      </w:r>
      <w:r w:rsidRPr="00535FE6">
        <w:rPr>
          <w:rFonts w:cstheme="minorBidi"/>
        </w:rPr>
        <w:t>пакета</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потока.</w:t>
      </w:r>
      <w:r w:rsidR="009D45BD" w:rsidRPr="00535FE6">
        <w:rPr>
          <w:rFonts w:cstheme="minorBidi"/>
        </w:rPr>
        <w:t xml:space="preserve"> </w:t>
      </w:r>
    </w:p>
    <w:p w14:paraId="26368EC5" w14:textId="6B82F4DF" w:rsidR="000448DA" w:rsidRPr="000448DA" w:rsidRDefault="00E60C59" w:rsidP="00535FE6">
      <w:pPr>
        <w:pStyle w:val="2"/>
        <w:spacing w:before="200" w:after="300"/>
      </w:pPr>
      <w:bookmarkStart w:id="22" w:name="_Toc106655083"/>
      <w:r>
        <w:lastRenderedPageBreak/>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69937AD1" w14:textId="77777777" w:rsidR="00D75E8B" w:rsidRDefault="00D75E8B" w:rsidP="00D75E8B">
      <w:pPr>
        <w:jc w:val="both"/>
      </w:pPr>
      <w:r>
        <w:t>Первые системы классификации трафика были основаны на извлечении номеров портов из пакетов и сравнении их со списком IANA (Internet Assigned Numbers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p>
    <w:p w14:paraId="59DB9EA8" w14:textId="77777777" w:rsidR="00D75E8B" w:rsidRDefault="00D75E8B" w:rsidP="00D75E8B">
      <w:pPr>
        <w:jc w:val="both"/>
      </w:pPr>
      <w:r>
        <w:t>Номер порта определен не для всех протоколов. В списке IANA уже есть категории «известно несколько приложений наряду с зарегистрированными» и «порт не зарегистрирован IANA». Некоторые протоколы выбирают порты для обмена данными в процессе своей работы случайным образом (например, FTP). Кроме того, некоторые протоколы могут использовать известные номера портов других протоколов, чтобы маскироваться под них, если другой протокол более предпочтителен с точки зрения интернет-провайдера. Например, протокол BitTorrent таким образом может маскироваться под HTTP, чтобы избежать блокировки или ограничения скорости передачи данных. Недавно появившиеся протоколы тоже могут не успеть получить зарезервированный для себя порт. Этот метод хорошо подходит для определения протоколов, но плохо различает приложения. Например, просмотр веб-страниц, VoIP и просмотр видео — все они будут использовать для своей работы порт 80 (HTTP) или 443 (HTTPS). Но эти приложения имеют совершенно разные варианты использования, поэтому на практике мы хотели бы их различать.</w:t>
      </w:r>
    </w:p>
    <w:p w14:paraId="094A8B68" w14:textId="32FF95C4" w:rsidR="000448DA" w:rsidRPr="000448DA" w:rsidRDefault="00D75E8B" w:rsidP="00D75E8B">
      <w:pPr>
        <w:jc w:val="both"/>
      </w:pPr>
      <w:r>
        <w:lastRenderedPageBreak/>
        <w:t>Широкое использование технологий туннелирования, инкапсулирующих протоколы, шифрование на уровне IP, использование NAT (трансляция сетевых адресов, трансляция сетевых адресов) и NAPT (трансляция сетевых адресов и портов, трансляция сетевых адресов и портов) — все это влияет на применимость данного метод. Поэтому точность систем, основанных на определении номеров портов, низка (по разным оценкам, от 30 до 70%) и продолжает ухудшаться. В настоящее время этот признак может служить лишь одним из многих, выступая источником дополнительной информации при принятии решения на основании других критериев</w:t>
      </w:r>
      <w:r w:rsidR="000448DA" w:rsidRPr="000448DA">
        <w:t>.</w:t>
      </w:r>
      <w:r w:rsidR="009D45BD">
        <w:t xml:space="preserve"> </w:t>
      </w:r>
    </w:p>
    <w:p w14:paraId="2FB93943" w14:textId="648654D8" w:rsidR="00723A20" w:rsidRPr="00723A20" w:rsidRDefault="00917E19" w:rsidP="00535FE6">
      <w:pPr>
        <w:pStyle w:val="2"/>
        <w:spacing w:before="200" w:after="300"/>
      </w:pPr>
      <w:bookmarkStart w:id="23" w:name="_Toc106655084"/>
      <w:r>
        <w:t>1.6</w:t>
      </w:r>
      <w:r w:rsidR="00723A20" w:rsidRPr="00723A20">
        <w:t>.2</w:t>
      </w:r>
      <w:r w:rsidR="009D45BD">
        <w:t xml:space="preserve"> </w:t>
      </w:r>
      <w:r w:rsidR="00723A20" w:rsidRPr="00723A20">
        <w:t>Глубокий</w:t>
      </w:r>
      <w:r w:rsidR="009D45BD">
        <w:t xml:space="preserve"> </w:t>
      </w:r>
      <w:r w:rsidR="00723A20" w:rsidRPr="00723A20">
        <w:t>анализ</w:t>
      </w:r>
      <w:r w:rsidR="009D45BD">
        <w:t xml:space="preserve"> </w:t>
      </w:r>
      <w:r w:rsidR="00723A20" w:rsidRPr="00723A20">
        <w:t>пакетов</w:t>
      </w:r>
      <w:bookmarkEnd w:id="23"/>
    </w:p>
    <w:p w14:paraId="694813E9" w14:textId="77777777" w:rsidR="00DF26BF" w:rsidRDefault="00DF26BF" w:rsidP="00DF26BF">
      <w:pPr>
        <w:jc w:val="both"/>
      </w:pPr>
      <w:r>
        <w:t>Следующим шагом в развитии классификаторов интернет-трафика стало использование технологии DPI (Deep Packet Inspection, глубокий анализ пакетов).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77777777" w:rsidR="00DF26BF" w:rsidRDefault="00DF26BF" w:rsidP="00DF26BF">
      <w:pPr>
        <w:jc w:val="both"/>
      </w:pPr>
      <w:r>
        <w:t xml:space="preserve">При всех своих преимуществах метод DPI сталкивается с существенными проблемами в своей работе. Среди основных — невозможность работы с зашифрованным трафиком, доля которого в Интернете растет с каждым годом, и высокие требования к ресурсам. Для хранения данных пакета и библиотеки сигнатур требуется достаточно большой объем памяти, а с ростом количества известных классов увеличивается размер этой библиотеки и, соответственно, время поиска в ней совпадений. Поэтому этот метод плохо подходит для работы </w:t>
      </w:r>
      <w:r>
        <w:lastRenderedPageBreak/>
        <w:t>в высокоскоростных сетях в режиме реального времени. Кроме того, определенную сложность представляет создание и поддержание в актуальном состоянии библиотеки сигнатур при постоянно растущем количестве протоколов и приложений в Сети.</w:t>
      </w:r>
    </w:p>
    <w:p w14:paraId="303BD6D1" w14:textId="0F668FE2" w:rsidR="00B8763A" w:rsidRDefault="00DF26BF" w:rsidP="00DF26BF">
      <w:pPr>
        <w:jc w:val="both"/>
      </w:pPr>
      <w:r>
        <w:t>Отдельно стоит вопрос защиты приватности пользователей. Сети — это проблема, актуальная для всех систем, использующих в своей работе полезную нагрузку пакетов. Законодательную сторону этого аспекта следует учитывать при создании, обучении и эксплуатации систем глубокого анализа пакетов. Некоторые методы пытаются ограничить объем используемых пакетных данных, например, первыми 40 битами [4], но это не решает проблему полностью</w:t>
      </w:r>
      <w:r w:rsidR="00B8763A" w:rsidRPr="00B8763A">
        <w:t>.</w:t>
      </w:r>
      <w:r w:rsidR="009D45BD">
        <w:t xml:space="preserve"> </w:t>
      </w:r>
    </w:p>
    <w:p w14:paraId="5115F308" w14:textId="2CC5ECED" w:rsidR="0057307A" w:rsidRPr="0057307A" w:rsidRDefault="00016C8C" w:rsidP="00AE6CE1">
      <w:pPr>
        <w:pStyle w:val="2"/>
        <w:spacing w:before="200" w:after="300"/>
        <w:jc w:val="both"/>
      </w:pPr>
      <w:bookmarkStart w:id="24" w:name="_Toc106655085"/>
      <w:r>
        <w:t>1.6</w:t>
      </w:r>
      <w:r w:rsidR="0057307A" w:rsidRPr="0057307A">
        <w:t>.3</w:t>
      </w:r>
      <w:r w:rsidR="009D45BD">
        <w:t xml:space="preserve"> </w:t>
      </w:r>
      <w:r w:rsidR="0057307A" w:rsidRPr="0057307A">
        <w:t>Стохастический</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527F0EC5" w:rsidR="007F7F7A" w:rsidRDefault="00400E72" w:rsidP="00535FE6">
      <w:pPr>
        <w:jc w:val="both"/>
      </w:pPr>
      <w:r w:rsidRPr="00400E72">
        <w:t>Стохастический анализ пакетов (SPI, Stochasticpacketinspection)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655086"/>
      <w:r>
        <w:lastRenderedPageBreak/>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77777777" w:rsidR="00035870" w:rsidRDefault="00035870" w:rsidP="00035870">
      <w:pPr>
        <w:jc w:val="both"/>
      </w:pPr>
      <w:r>
        <w:t>Тенденции сетевого трафика, широкое использование шифрования, рост скорости передачи данных, а соответственно и необходимой скорости их обработки, постоянное появление новых классов трафика - все это требовало появления новых способов его классификации. Для этого предложены методы машинного обучения, позволяющие во многом упростить работу с созданием наборов отличительных признаков классов, автоматизируя этот процесс на основе анализа большого количества примеров этих классов ( который гораздо проще собрать, чем разобрать вручную). Кроме того, многие из предложенных методов работают с общими характеристиками потоков, а не с полезной нагрузкой пакетов, что решает проблемы, связанные с шифрованием и с защитой пользовательских данных. Это также дает преимущество в скорости классификации и уменьшает объем памяти, необходимый для принятия решения.</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655087"/>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77777777" w:rsidR="00A50ABE" w:rsidRDefault="00A50ABE" w:rsidP="00A50ABE">
      <w:pPr>
        <w:jc w:val="both"/>
      </w:pPr>
      <w:r>
        <w:t xml:space="preserve">Существуют подходы, при которых запросы отправителя и ответы получателя интерпретируются как два разных встречных потока, но более распространенным решением является объединение этих потоков в единый </w:t>
      </w:r>
      <w:r>
        <w:lastRenderedPageBreak/>
        <w:t>двунаправленный. Поскольку интернет-поток обычно подразумевает один завершенный сеанс взаимодействия отправителя и получателя (клиента и сервера), проблем с отнесением всего потока в целом к ​​одному классу обычно не возникает.</w:t>
      </w:r>
    </w:p>
    <w:p w14:paraId="5A384CED" w14:textId="77777777" w:rsidR="00A50ABE" w:rsidRDefault="00A50ABE" w:rsidP="00A50ABE">
      <w:pPr>
        <w:jc w:val="both"/>
      </w:pPr>
      <w:r>
        <w:t>Поскольку потоки различаются по своей продолжительности и объему передаваемых данных, среди них иногда выделяют самый маленький ("мышь", мышки) потоки и самый большой ("слон", слон). Из-за существенной разницы в объеме этих потоков результаты классификации иногда проверяются отдельно по доле правильно классифицированных потоков и по доле классифицированных байтов. Длина потока также имеет большое значение. Потоки или фрагменты потоков, состоящие из небольшого количества пакетов, могут не нести достаточно информации для определения класса, поэтому требуют особого подхода или игнорируются.</w:t>
      </w:r>
    </w:p>
    <w:p w14:paraId="3CEC00CB" w14:textId="77777777" w:rsidR="00A50ABE" w:rsidRDefault="00A50ABE" w:rsidP="00A50ABE">
      <w:pPr>
        <w:jc w:val="both"/>
      </w:pPr>
      <w:r>
        <w:t xml:space="preserve">Классификация трафика может проводиться онлайн, то есть в режиме реального времени, или офлайн, постфактум. Способ классификации определяется решаемой задачей.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перерасчет этих цен — все это не требует срочного ответа и может обрабатываться свободно, при любом объеме доступных данные и ресурсы. Другие задачи, такие как обеспечение качества обслуживания пользователя, обнаружение атак и угроз, оперативное перераспределение ресурсов, требуют максимально быстрого реагирования. В этих случаях классификатор не имеет возможности ждать окончания потока и оперировать полной информацией о нем, а вынужден ограничиваться только частью информации, например, только первыми N пакетами ручей. Ограничения накладываются и на используемую модель классификатора, так как он должен достаточно экономно использовать ресурсы системы и максимально быстро принимать решение о потоке. Кроме того, в этих случаях решение обычно принимается параллельно для </w:t>
      </w:r>
      <w:r>
        <w:lastRenderedPageBreak/>
        <w:t>нескольких/многих потоков данных сразу, поэтому накладываются ограничения на объем оперативной памяти, выделяемой для обработки потока.</w:t>
      </w:r>
    </w:p>
    <w:p w14:paraId="44E74210" w14:textId="77777777" w:rsidR="00A50ABE" w:rsidRDefault="00A50ABE" w:rsidP="00A50ABE">
      <w:pPr>
        <w:jc w:val="both"/>
      </w:pPr>
      <w:r>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2) Классификация по приложениям, генерирующим интернет-трафик (Skype, Torrent,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3) Классификация по типам действий пользователя (просмотр в Интернете, загрузка файлов, просмотр видео и т. д.) [12, 13]. В этом случае определяется не конкретное используемое приложение, а тип активности пользователя. В некотором смысле это обобщение предыдущего типа классификации.</w:t>
      </w:r>
    </w:p>
    <w:p w14:paraId="4461AD8F" w14:textId="77777777" w:rsidR="00A50ABE" w:rsidRDefault="00A50ABE" w:rsidP="00A50ABE">
      <w:pPr>
        <w:jc w:val="both"/>
      </w:pPr>
      <w:r>
        <w:t>Существуют и другие [14, 15] подходы к определению набора классов для классификации интернет-трафика, но эти три являются наиболее популярными, и они чаще всего исследуются и описываются в научных статьях.</w:t>
      </w:r>
    </w:p>
    <w:p w14:paraId="52599C17" w14:textId="6BAA0D0A" w:rsidR="00AD6797" w:rsidRPr="00AD6797" w:rsidRDefault="00A50ABE" w:rsidP="00A50ABE">
      <w:pPr>
        <w:jc w:val="both"/>
      </w:pPr>
      <w:r>
        <w:t>Отдельно следует упомянуть классификацию мобильного трафика [16] и классификацию трафика устройств интернета вещей [14], которые имеют особенности, выделяющие их в отдельные задачи. Это и большая популярность новых и/или специализированных протоколов, и другие сценарии применения, и другие масштабы распространения</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655088"/>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655089"/>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00777E02" w:rsidP="00AE6CE1">
      <w:pPr>
        <w:pStyle w:val="a6"/>
        <w:numPr>
          <w:ilvl w:val="0"/>
          <w:numId w:val="2"/>
        </w:numPr>
        <w:ind w:left="0" w:firstLine="709"/>
        <w:jc w:val="both"/>
      </w:pPr>
      <w:r w:rsidRPr="00280CBE">
        <w:t>наивный</w:t>
      </w:r>
      <w:r w:rsidR="009D45BD">
        <w:t xml:space="preserve"> </w:t>
      </w:r>
      <w:r w:rsidRPr="00280CBE">
        <w:t>байесовский</w:t>
      </w:r>
      <w:r w:rsidR="009D45BD">
        <w:t xml:space="preserve"> </w:t>
      </w:r>
      <w:r w:rsidRPr="00280CBE">
        <w:t>классификатор;</w:t>
      </w:r>
      <w:r w:rsidR="009D45BD">
        <w:t xml:space="preserve"> </w:t>
      </w:r>
    </w:p>
    <w:p w14:paraId="4AE3E8F9" w14:textId="06700237" w:rsidR="00777E02" w:rsidRPr="00280CBE" w:rsidRDefault="00777E02" w:rsidP="00AE6CE1">
      <w:pPr>
        <w:pStyle w:val="a6"/>
        <w:numPr>
          <w:ilvl w:val="0"/>
          <w:numId w:val="2"/>
        </w:numPr>
        <w:ind w:left="0" w:firstLine="709"/>
        <w:jc w:val="both"/>
      </w:pPr>
      <w:r w:rsidRPr="00280CBE">
        <w:t>метод</w:t>
      </w:r>
      <w:r w:rsidR="009D45BD">
        <w:t xml:space="preserve"> </w:t>
      </w:r>
      <w:r w:rsidRPr="00280CBE">
        <w:t>опорных</w:t>
      </w:r>
      <w:r w:rsidR="009D45BD">
        <w:t xml:space="preserve"> </w:t>
      </w:r>
      <w:r w:rsidRPr="00280CBE">
        <w:t>векторов;</w:t>
      </w:r>
      <w:r w:rsidR="009D45BD">
        <w:t xml:space="preserve"> </w:t>
      </w:r>
    </w:p>
    <w:p w14:paraId="246D6C74" w14:textId="454E049F" w:rsidR="00777E02" w:rsidRDefault="00777E02" w:rsidP="00AE6CE1">
      <w:pPr>
        <w:pStyle w:val="a6"/>
        <w:numPr>
          <w:ilvl w:val="0"/>
          <w:numId w:val="2"/>
        </w:numPr>
        <w:ind w:left="0" w:firstLine="709"/>
        <w:jc w:val="both"/>
      </w:pPr>
      <w:r w:rsidRPr="00280CBE">
        <w:t>метод</w:t>
      </w:r>
      <w:r w:rsidR="009D45BD">
        <w:t xml:space="preserve"> </w:t>
      </w:r>
      <w:r w:rsidRPr="00280CBE">
        <w:t>k-ближайших</w:t>
      </w:r>
      <w:r w:rsidR="009D45BD">
        <w:t xml:space="preserve"> </w:t>
      </w:r>
      <w:r w:rsidRPr="00280CBE">
        <w:t>соседей;</w:t>
      </w:r>
      <w:r w:rsidR="009D45BD">
        <w:t xml:space="preserve"> </w:t>
      </w:r>
    </w:p>
    <w:p w14:paraId="14E6695F" w14:textId="6BBA1279" w:rsidR="00777E02" w:rsidRDefault="00777E02" w:rsidP="00AE6CE1">
      <w:pPr>
        <w:pStyle w:val="a6"/>
        <w:numPr>
          <w:ilvl w:val="0"/>
          <w:numId w:val="2"/>
        </w:numPr>
        <w:ind w:left="0" w:firstLine="709"/>
        <w:jc w:val="both"/>
      </w:pPr>
      <w:r w:rsidRPr="00280CBE">
        <w:t>деревья</w:t>
      </w:r>
      <w:r w:rsidR="009D45BD">
        <w:t xml:space="preserve"> </w:t>
      </w:r>
      <w:r w:rsidRPr="00280CBE">
        <w:t>принятия</w:t>
      </w:r>
      <w:r w:rsidR="009D45BD">
        <w:t xml:space="preserve"> </w:t>
      </w:r>
      <w:r w:rsidRPr="00280CBE">
        <w:t>решений</w:t>
      </w:r>
      <w:r w:rsidR="009D45BD">
        <w:t xml:space="preserve"> </w:t>
      </w:r>
      <w:r w:rsidRPr="00280CBE">
        <w:t>(с</w:t>
      </w:r>
      <w:r w:rsidR="009D45BD">
        <w:t xml:space="preserve"> </w:t>
      </w:r>
      <w:r w:rsidRPr="00280CBE">
        <w:t>разными</w:t>
      </w:r>
      <w:r w:rsidR="009D45BD">
        <w:t xml:space="preserve"> </w:t>
      </w:r>
      <w:r w:rsidRPr="00280CBE">
        <w:t>алгоритмами</w:t>
      </w:r>
      <w:r w:rsidR="009D45BD">
        <w:t xml:space="preserve"> </w:t>
      </w:r>
      <w:r w:rsidRPr="00280CBE">
        <w:t>построения</w:t>
      </w:r>
      <w:r w:rsidR="009D45BD">
        <w:t xml:space="preserve"> </w:t>
      </w:r>
      <w:r w:rsidRPr="00280CBE">
        <w:t>дерева:</w:t>
      </w:r>
      <w:r w:rsidR="009D45BD">
        <w:t xml:space="preserve"> </w:t>
      </w:r>
      <w:r w:rsidRPr="00280CBE">
        <w:t>CART,</w:t>
      </w:r>
      <w:r w:rsidR="009D45BD">
        <w:t xml:space="preserve"> </w:t>
      </w:r>
      <w:r w:rsidRPr="00280CBE">
        <w:t>C4.5,</w:t>
      </w:r>
      <w:r w:rsidR="009D45BD">
        <w:t xml:space="preserve"> </w:t>
      </w:r>
      <w:r w:rsidRPr="00280CBE">
        <w:t>C5.0);</w:t>
      </w:r>
      <w:r w:rsidR="009D45BD">
        <w:t xml:space="preserve"> </w:t>
      </w:r>
    </w:p>
    <w:p w14:paraId="66652312" w14:textId="6599EE65" w:rsidR="00777E02" w:rsidRDefault="00777E02" w:rsidP="00AE6CE1">
      <w:pPr>
        <w:pStyle w:val="a6"/>
        <w:numPr>
          <w:ilvl w:val="0"/>
          <w:numId w:val="2"/>
        </w:numPr>
        <w:ind w:left="0" w:firstLine="709"/>
        <w:jc w:val="both"/>
      </w:pPr>
      <w:r w:rsidRPr="00280CBE">
        <w:t>методы</w:t>
      </w:r>
      <w:r w:rsidR="009D45BD">
        <w:t xml:space="preserve"> </w:t>
      </w:r>
      <w:r w:rsidRPr="00280CBE">
        <w:t>бэггинга</w:t>
      </w:r>
      <w:r w:rsidR="009D45BD">
        <w:t xml:space="preserve"> </w:t>
      </w:r>
      <w:r w:rsidRPr="00280CBE">
        <w:t>(случайный</w:t>
      </w:r>
      <w:r w:rsidR="009D45BD">
        <w:t xml:space="preserve"> </w:t>
      </w:r>
      <w:r w:rsidRPr="00280CBE">
        <w:t>лес);</w:t>
      </w:r>
      <w:r w:rsidR="009D45BD">
        <w:t xml:space="preserve"> </w:t>
      </w:r>
    </w:p>
    <w:p w14:paraId="50FF6745" w14:textId="779A347D" w:rsidR="00777E02" w:rsidRDefault="00777E02" w:rsidP="00AE6CE1">
      <w:pPr>
        <w:pStyle w:val="a6"/>
        <w:numPr>
          <w:ilvl w:val="0"/>
          <w:numId w:val="2"/>
        </w:numPr>
        <w:ind w:left="0" w:firstLine="709"/>
        <w:jc w:val="both"/>
      </w:pPr>
      <w:r w:rsidRPr="00280CBE">
        <w:t>методы</w:t>
      </w:r>
      <w:r w:rsidR="009D45BD">
        <w:t xml:space="preserve"> </w:t>
      </w:r>
      <w:r w:rsidRPr="00280CBE">
        <w:t>бустинга</w:t>
      </w:r>
      <w:r w:rsidR="009D45BD">
        <w:t xml:space="preserve"> </w:t>
      </w:r>
      <w:r w:rsidRPr="00280CBE">
        <w:t>(Adaboost,</w:t>
      </w:r>
      <w:r w:rsidR="009D45BD">
        <w:t xml:space="preserve"> </w:t>
      </w:r>
      <w:r w:rsidRPr="00280CBE">
        <w:t>XGBoost);</w:t>
      </w:r>
      <w:r w:rsidR="009D45BD">
        <w:t xml:space="preserve"> </w:t>
      </w:r>
    </w:p>
    <w:p w14:paraId="712993F6" w14:textId="5BDFC955" w:rsidR="00777E02" w:rsidRDefault="00777E02" w:rsidP="00AE6CE1">
      <w:pPr>
        <w:pStyle w:val="a6"/>
        <w:numPr>
          <w:ilvl w:val="0"/>
          <w:numId w:val="2"/>
        </w:numPr>
        <w:ind w:left="0" w:firstLine="709"/>
        <w:jc w:val="both"/>
      </w:pPr>
      <w:r w:rsidRPr="00280CBE">
        <w:t>разные</w:t>
      </w:r>
      <w:r w:rsidR="009D45BD">
        <w:t xml:space="preserve"> </w:t>
      </w:r>
      <w:r w:rsidRPr="00280CBE">
        <w:t>виды</w:t>
      </w:r>
      <w:r w:rsidR="009D45BD">
        <w:t xml:space="preserve"> </w:t>
      </w:r>
      <w:r w:rsidRPr="00280CBE">
        <w:t>нейронных</w:t>
      </w:r>
      <w:r w:rsidR="009D45BD">
        <w:t xml:space="preserve"> </w:t>
      </w:r>
      <w:r w:rsidRPr="00280CBE">
        <w:t>сетей:</w:t>
      </w:r>
      <w:r w:rsidR="009D45BD">
        <w:t xml:space="preserve"> </w:t>
      </w:r>
      <w:r w:rsidRPr="00280CBE">
        <w:t>CNN,</w:t>
      </w:r>
      <w:r w:rsidR="009D45BD">
        <w:t xml:space="preserve"> </w:t>
      </w:r>
      <w:r w:rsidRPr="00280CBE">
        <w:t>CNN+RNN,</w:t>
      </w:r>
      <w:r w:rsidR="009D45BD">
        <w:t xml:space="preserve"> </w:t>
      </w:r>
      <w:r w:rsidRPr="00280CBE">
        <w:t>CNN+LSTM,</w:t>
      </w:r>
      <w:r w:rsidR="009D45BD">
        <w:t xml:space="preserve"> </w:t>
      </w:r>
      <w:r w:rsidRPr="00280CBE">
        <w:t>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655090"/>
      <w:r>
        <w:t>2</w:t>
      </w:r>
      <w:r w:rsidR="00777E02" w:rsidRPr="00D61646">
        <w:t>.</w:t>
      </w:r>
      <w:r>
        <w:t>1.1</w:t>
      </w:r>
      <w:r w:rsidR="009D45BD">
        <w:t xml:space="preserve"> </w:t>
      </w:r>
      <w:r w:rsidR="00777E02" w:rsidRPr="00D61646">
        <w:t>Наивный</w:t>
      </w:r>
      <w:r w:rsidR="009D45BD">
        <w:t xml:space="preserve"> </w:t>
      </w:r>
      <w:r w:rsidR="00777E02" w:rsidRPr="00D61646">
        <w:t>байесовский</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r w:rsidRPr="00722B1F">
        <w:t>Наивный</w:t>
      </w:r>
      <w:r w:rsidR="009D45BD">
        <w:t xml:space="preserve"> </w:t>
      </w:r>
      <w:r w:rsidRPr="00722B1F">
        <w:t>байесовский</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r w:rsidRPr="00722B1F">
        <w:t>вероятностный</w:t>
      </w:r>
      <w:r w:rsidR="009D45BD">
        <w:t xml:space="preserve"> </w:t>
      </w:r>
      <w:r w:rsidRPr="00722B1F">
        <w:t>классификатор,</w:t>
      </w:r>
      <w:r w:rsidR="009D45BD">
        <w:t xml:space="preserve"> </w:t>
      </w:r>
      <w:r w:rsidRPr="00722B1F">
        <w:t>основанный</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r w:rsidRPr="00722B1F">
        <w:t>Байеса</w:t>
      </w:r>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r w:rsidRPr="00722B1F">
        <w:t>Байес</w:t>
      </w:r>
      <w:r>
        <w:t>а,</w:t>
      </w:r>
    </w:p>
    <w:p w14:paraId="70803187" w14:textId="5DB1C30D" w:rsidR="00777E02" w:rsidRPr="004547EE" w:rsidRDefault="00777E02" w:rsidP="004C55F8">
      <w:pPr>
        <w:jc w:val="center"/>
        <w:rPr>
          <w:rFonts w:eastAsia="Times New Roman"/>
          <w:lang w:val="en-US"/>
        </w:rPr>
      </w:pPr>
      <w:r>
        <w:rPr>
          <w:lang w:val="en-US"/>
        </w:rPr>
        <w:t>P</w:t>
      </w:r>
      <w:r w:rsidRPr="004547EE">
        <w:rPr>
          <w:lang w:val="en-US"/>
        </w:rPr>
        <w:t>(</w:t>
      </w:r>
      <w:r>
        <w:rPr>
          <w:lang w:val="en-US"/>
        </w:rPr>
        <w:t>A</w:t>
      </w:r>
      <w:r w:rsidRPr="004547EE">
        <w:rPr>
          <w:lang w:val="en-US"/>
        </w:rPr>
        <w:t>|</w:t>
      </w:r>
      <w:r>
        <w:rPr>
          <w:lang w:val="en-US"/>
        </w:rPr>
        <w:t>B</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sidRPr="004547EE">
        <w:rPr>
          <w:lang w:val="en-US"/>
        </w:rPr>
        <w:t>(</w:t>
      </w:r>
      <w:r>
        <w:rPr>
          <w:lang w:val="en-US"/>
        </w:rPr>
        <w:t>P</w:t>
      </w:r>
      <w:r w:rsidRPr="004547EE">
        <w:rPr>
          <w:lang w:val="en-US"/>
        </w:rPr>
        <w:t>(</w:t>
      </w:r>
      <w:r>
        <w:rPr>
          <w:lang w:val="en-US"/>
        </w:rPr>
        <w:t>B</w:t>
      </w:r>
      <w:r w:rsidRPr="004547EE">
        <w:rPr>
          <w:lang w:val="en-US"/>
        </w:rPr>
        <w:t>|</w:t>
      </w:r>
      <w:r>
        <w:rPr>
          <w:lang w:val="en-US"/>
        </w:rPr>
        <w:t>A</w:t>
      </w:r>
      <w:r w:rsidRPr="004547EE">
        <w:rPr>
          <w:lang w:val="en-US"/>
        </w:rPr>
        <w:t>)*</w:t>
      </w:r>
      <w:r>
        <w:rPr>
          <w:lang w:val="en-US"/>
        </w:rPr>
        <w:t>P</w:t>
      </w:r>
      <w:r w:rsidRPr="004547EE">
        <w:rPr>
          <w:lang w:val="en-US"/>
        </w:rPr>
        <w:t>(</w:t>
      </w:r>
      <w:r>
        <w:rPr>
          <w:lang w:val="en-US"/>
        </w:rPr>
        <w:t>A</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Pr>
          <w:lang w:val="en-US"/>
        </w:rPr>
        <w:t>P</w:t>
      </w:r>
      <w:r w:rsidRPr="004547EE">
        <w:rPr>
          <w:lang w:val="en-US"/>
        </w:rPr>
        <w:t>(</w:t>
      </w:r>
      <w:r>
        <w:rPr>
          <w:lang w:val="en-US"/>
        </w:rPr>
        <w:t>B</w:t>
      </w:r>
      <w:r w:rsidRPr="004547EE">
        <w:rPr>
          <w:lang w:val="en-US"/>
        </w:rPr>
        <w:t>))</w:t>
      </w:r>
      <w:r w:rsidRPr="004547EE">
        <w:rPr>
          <w:rFonts w:eastAsia="Times New Roman"/>
          <w:lang w:val="en-US"/>
        </w:rPr>
        <w:t>,</w:t>
      </w:r>
    </w:p>
    <w:p w14:paraId="00F8F598" w14:textId="2D04D970"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r w:rsidR="009D45BD">
        <w:t xml:space="preserve"> </w:t>
      </w:r>
    </w:p>
    <w:p w14:paraId="69F26AE9" w14:textId="2A0B484C" w:rsidR="00777E02" w:rsidRPr="00722B1F" w:rsidRDefault="00777E02" w:rsidP="004C55F8">
      <w:pPr>
        <w:jc w:val="both"/>
      </w:pPr>
      <w:r w:rsidRPr="00722B1F">
        <w:lastRenderedPageBreak/>
        <w:t>Наивный</w:t>
      </w:r>
      <w:r w:rsidR="009D45BD">
        <w:t xml:space="preserve"> </w:t>
      </w:r>
      <w:r w:rsidRPr="00722B1F">
        <w:t>байесовский</w:t>
      </w:r>
      <w:r w:rsidR="009D45BD">
        <w:t xml:space="preserve"> </w:t>
      </w:r>
      <w:r w:rsidRPr="00722B1F">
        <w:t>классификатор</w:t>
      </w:r>
      <w:r w:rsidR="009D45BD">
        <w:t xml:space="preserve"> </w:t>
      </w:r>
      <w:r w:rsidRPr="00722B1F">
        <w:t>является</w:t>
      </w:r>
      <w:r w:rsidR="009D45BD">
        <w:t xml:space="preserve"> </w:t>
      </w:r>
      <w:r w:rsidRPr="00722B1F">
        <w:t>одним</w:t>
      </w:r>
      <w:r w:rsidR="009D45BD">
        <w:t xml:space="preserve"> </w:t>
      </w:r>
      <w:r w:rsidRPr="00722B1F">
        <w:t>из</w:t>
      </w:r>
      <w:r w:rsidR="009D45BD">
        <w:t xml:space="preserve"> </w:t>
      </w:r>
      <w:r w:rsidRPr="00722B1F">
        <w:t>самых</w:t>
      </w:r>
      <w:r w:rsidR="009D45BD">
        <w:t xml:space="preserve"> </w:t>
      </w:r>
      <w:r w:rsidRPr="00722B1F">
        <w:t>простых</w:t>
      </w:r>
      <w:r w:rsidR="009D45BD">
        <w:t xml:space="preserve"> </w:t>
      </w:r>
      <w:r w:rsidRPr="00722B1F">
        <w:t>методов</w:t>
      </w:r>
      <w:r w:rsidR="009D45BD">
        <w:t xml:space="preserve"> </w:t>
      </w:r>
      <w:r w:rsidRPr="00722B1F">
        <w:t>машинного</w:t>
      </w:r>
      <w:r w:rsidR="009D45BD">
        <w:t xml:space="preserve"> </w:t>
      </w:r>
      <w:r w:rsidRPr="00722B1F">
        <w:t>обучения,</w:t>
      </w:r>
      <w:r w:rsidR="009D45BD">
        <w:t xml:space="preserve"> </w:t>
      </w:r>
      <w:r w:rsidRPr="00722B1F">
        <w:t>к</w:t>
      </w:r>
      <w:r w:rsidR="009D45BD">
        <w:t xml:space="preserve"> </w:t>
      </w:r>
      <w:r w:rsidRPr="00722B1F">
        <w:t>его</w:t>
      </w:r>
      <w:r w:rsidR="009D45BD">
        <w:t xml:space="preserve"> </w:t>
      </w:r>
      <w:r w:rsidRPr="00722B1F">
        <w:t>достоинствам</w:t>
      </w:r>
      <w:r w:rsidR="009D45BD">
        <w:t xml:space="preserve"> </w:t>
      </w:r>
      <w:r w:rsidRPr="00722B1F">
        <w:t>можно</w:t>
      </w:r>
      <w:r w:rsidR="009D45BD">
        <w:t xml:space="preserve"> </w:t>
      </w:r>
      <w:r w:rsidRPr="00722B1F">
        <w:t>отнести</w:t>
      </w:r>
      <w:r w:rsidR="009D45BD">
        <w:t xml:space="preserve"> </w:t>
      </w:r>
      <w:r w:rsidRPr="00722B1F">
        <w:t>высокую</w:t>
      </w:r>
      <w:r w:rsidR="009D45BD">
        <w:t xml:space="preserve"> </w:t>
      </w:r>
      <w:r w:rsidRPr="00722B1F">
        <w:t>скорость</w:t>
      </w:r>
      <w:r w:rsidR="009D45BD">
        <w:t xml:space="preserve"> </w:t>
      </w:r>
      <w:r w:rsidRPr="00722B1F">
        <w:t>обучения</w:t>
      </w:r>
      <w:r w:rsidR="009D45BD">
        <w:t xml:space="preserve"> </w:t>
      </w:r>
      <w:r w:rsidRPr="00722B1F">
        <w:t>и</w:t>
      </w:r>
      <w:r w:rsidR="009D45BD">
        <w:t xml:space="preserve"> </w:t>
      </w:r>
      <w:r w:rsidRPr="00722B1F">
        <w:t>работы,</w:t>
      </w:r>
      <w:r w:rsidR="009D45BD">
        <w:t xml:space="preserve"> </w:t>
      </w:r>
      <w:r w:rsidRPr="00722B1F">
        <w:t>однако</w:t>
      </w:r>
      <w:r w:rsidR="009D45BD">
        <w:t xml:space="preserve"> </w:t>
      </w:r>
      <w:r w:rsidRPr="00722B1F">
        <w:t>он</w:t>
      </w:r>
      <w:r w:rsidR="009D45BD">
        <w:t xml:space="preserve"> </w:t>
      </w:r>
      <w:r w:rsidRPr="00722B1F">
        <w:t>зачастую</w:t>
      </w:r>
      <w:r w:rsidR="009D45BD">
        <w:t xml:space="preserve"> </w:t>
      </w:r>
      <w:r w:rsidRPr="00722B1F">
        <w:t>показывает</w:t>
      </w:r>
      <w:r w:rsidR="009D45BD">
        <w:t xml:space="preserve"> </w:t>
      </w:r>
      <w:r w:rsidRPr="00722B1F">
        <w:t>результаты</w:t>
      </w:r>
      <w:r w:rsidR="009D45BD">
        <w:t xml:space="preserve"> </w:t>
      </w:r>
      <w:r w:rsidRPr="00722B1F">
        <w:t>хуже,</w:t>
      </w:r>
      <w:r w:rsidR="009D45BD">
        <w:t xml:space="preserve"> </w:t>
      </w:r>
      <w:r w:rsidRPr="00722B1F">
        <w:t>чем</w:t>
      </w:r>
      <w:r w:rsidR="009D45BD">
        <w:t xml:space="preserve"> </w:t>
      </w:r>
      <w:r w:rsidRPr="00722B1F">
        <w:t>другие</w:t>
      </w:r>
      <w:r w:rsidR="009D45BD">
        <w:t xml:space="preserve"> </w:t>
      </w:r>
      <w:r w:rsidRPr="00722B1F">
        <w:t>методы,</w:t>
      </w:r>
      <w:r w:rsidR="009D45BD">
        <w:t xml:space="preserve"> </w:t>
      </w:r>
      <w:r w:rsidRPr="00722B1F">
        <w:t>поэтому</w:t>
      </w:r>
      <w:r w:rsidR="009D45BD">
        <w:t xml:space="preserve"> </w:t>
      </w:r>
      <w:r w:rsidRPr="00722B1F">
        <w:t>его</w:t>
      </w:r>
      <w:r w:rsidR="009D45BD">
        <w:t xml:space="preserve"> </w:t>
      </w:r>
      <w:r w:rsidRPr="00722B1F">
        <w:t>применение</w:t>
      </w:r>
      <w:r w:rsidR="009D45BD">
        <w:t xml:space="preserve"> </w:t>
      </w:r>
      <w:r w:rsidRPr="00722B1F">
        <w:t>на</w:t>
      </w:r>
      <w:r w:rsidR="009D45BD">
        <w:t xml:space="preserve"> </w:t>
      </w:r>
      <w:r w:rsidRPr="00722B1F">
        <w:t>практике</w:t>
      </w:r>
      <w:r w:rsidR="009D45BD">
        <w:t xml:space="preserve"> </w:t>
      </w:r>
      <w:r w:rsidRPr="00722B1F">
        <w:t>ограничено.</w:t>
      </w:r>
      <w:r w:rsidR="009D45BD">
        <w:t xml:space="preserve"> </w:t>
      </w:r>
      <w:r w:rsidRPr="00722B1F">
        <w:t>Можно</w:t>
      </w:r>
      <w:r w:rsidR="009D45BD">
        <w:t xml:space="preserve"> </w:t>
      </w:r>
      <w:r w:rsidRPr="00722B1F">
        <w:t>упомянуть</w:t>
      </w:r>
      <w:r w:rsidR="009D45BD">
        <w:t xml:space="preserve"> </w:t>
      </w:r>
      <w:r w:rsidRPr="00722B1F">
        <w:t>пример</w:t>
      </w:r>
      <w:r w:rsidR="009D45BD">
        <w:t xml:space="preserve"> </w:t>
      </w:r>
      <w:r w:rsidRPr="00722B1F">
        <w:t>статьи</w:t>
      </w:r>
      <w:r w:rsidR="009D45BD">
        <w:t xml:space="preserve"> </w:t>
      </w:r>
      <w:r w:rsidRPr="00722B1F">
        <w:t>[11],</w:t>
      </w:r>
      <w:r w:rsidR="009D45BD">
        <w:t xml:space="preserve"> </w:t>
      </w:r>
      <w:r w:rsidRPr="00722B1F">
        <w:t>в</w:t>
      </w:r>
      <w:r w:rsidR="009D45BD">
        <w:t xml:space="preserve"> </w:t>
      </w:r>
      <w:r w:rsidRPr="00722B1F">
        <w:t>котором</w:t>
      </w:r>
      <w:r w:rsidR="009D45BD">
        <w:t xml:space="preserve"> </w:t>
      </w:r>
      <w:r w:rsidRPr="00722B1F">
        <w:t>он</w:t>
      </w:r>
      <w:r w:rsidR="009D45BD">
        <w:t xml:space="preserve"> </w:t>
      </w:r>
      <w:r w:rsidRPr="00722B1F">
        <w:t>проигрывает</w:t>
      </w:r>
      <w:r w:rsidR="009D45BD">
        <w:t xml:space="preserve"> </w:t>
      </w:r>
      <w:r w:rsidRPr="00722B1F">
        <w:t>в</w:t>
      </w:r>
      <w:r w:rsidR="009D45BD">
        <w:t xml:space="preserve"> </w:t>
      </w:r>
      <w:r w:rsidRPr="00722B1F">
        <w:t>сравнении</w:t>
      </w:r>
      <w:r w:rsidR="009D45BD">
        <w:t xml:space="preserve"> </w:t>
      </w:r>
      <w:r w:rsidRPr="00722B1F">
        <w:t>с</w:t>
      </w:r>
      <w:r w:rsidR="009D45BD">
        <w:t xml:space="preserve"> </w:t>
      </w:r>
      <w:r w:rsidRPr="00722B1F">
        <w:t>другими</w:t>
      </w:r>
      <w:r w:rsidR="009D45BD">
        <w:t xml:space="preserve"> </w:t>
      </w:r>
      <w:r w:rsidRPr="00722B1F">
        <w:t>рассмотренными</w:t>
      </w:r>
      <w:r w:rsidR="009D45BD">
        <w:t xml:space="preserve"> </w:t>
      </w:r>
      <w:r w:rsidRPr="00722B1F">
        <w:t>классификаторами</w:t>
      </w:r>
      <w:r w:rsidR="009D45BD">
        <w:t xml:space="preserve"> </w:t>
      </w:r>
      <w:r w:rsidRPr="00722B1F">
        <w:t>при</w:t>
      </w:r>
      <w:r w:rsidR="009D45BD">
        <w:t xml:space="preserve"> </w:t>
      </w:r>
      <w:r w:rsidRPr="00722B1F">
        <w:t>классификации</w:t>
      </w:r>
      <w:r w:rsidR="009D45BD">
        <w:t xml:space="preserve"> </w:t>
      </w:r>
      <w:r w:rsidRPr="00722B1F">
        <w:t>трафика,</w:t>
      </w:r>
      <w:r w:rsidR="009D45BD">
        <w:t xml:space="preserve"> </w:t>
      </w:r>
      <w:r w:rsidRPr="00722B1F">
        <w:t>но</w:t>
      </w:r>
      <w:r w:rsidR="009D45BD">
        <w:t xml:space="preserve"> </w:t>
      </w:r>
      <w:r w:rsidRPr="00722B1F">
        <w:t>показывает</w:t>
      </w:r>
      <w:r w:rsidR="009D45BD">
        <w:t xml:space="preserve"> </w:t>
      </w:r>
      <w:r w:rsidRPr="00722B1F">
        <w:t>хорошие</w:t>
      </w:r>
      <w:r w:rsidR="009D45BD">
        <w:t xml:space="preserve"> </w:t>
      </w:r>
      <w:r w:rsidRPr="00722B1F">
        <w:t>результаты</w:t>
      </w:r>
      <w:r w:rsidR="009D45BD">
        <w:t xml:space="preserve"> </w:t>
      </w:r>
      <w:r w:rsidRPr="00722B1F">
        <w:t>как</w:t>
      </w:r>
      <w:r w:rsidR="009D45BD">
        <w:t xml:space="preserve"> </w:t>
      </w:r>
      <w:r w:rsidRPr="00722B1F">
        <w:t>способ</w:t>
      </w:r>
      <w:r w:rsidR="009D45BD">
        <w:t xml:space="preserve"> </w:t>
      </w:r>
      <w:r w:rsidRPr="00722B1F">
        <w:t>обобщения</w:t>
      </w:r>
      <w:r w:rsidR="009D45BD">
        <w:t xml:space="preserve"> </w:t>
      </w:r>
      <w:r w:rsidRPr="00722B1F">
        <w:t>предсказаний</w:t>
      </w:r>
      <w:r w:rsidR="009D45BD">
        <w:t xml:space="preserve"> </w:t>
      </w:r>
      <w:r w:rsidRPr="00722B1F">
        <w:t>разных</w:t>
      </w:r>
      <w:r w:rsidR="009D45BD">
        <w:t xml:space="preserve"> </w:t>
      </w:r>
      <w:r w:rsidRPr="00722B1F">
        <w:t>типов</w:t>
      </w:r>
      <w:r w:rsidR="009D45BD">
        <w:t xml:space="preserve"> </w:t>
      </w:r>
      <w:r w:rsidRPr="00722B1F">
        <w:t>классификаторов</w:t>
      </w:r>
      <w:r w:rsidR="009D45BD">
        <w:t xml:space="preserve"> </w:t>
      </w:r>
      <w:r w:rsidRPr="00722B1F">
        <w:t>(см.</w:t>
      </w:r>
      <w:r w:rsidR="009D45BD">
        <w:t xml:space="preserve"> </w:t>
      </w:r>
      <w:r w:rsidRPr="00722B1F">
        <w:t>подразд.</w:t>
      </w:r>
      <w:r w:rsidR="009D45BD">
        <w:t xml:space="preserve"> </w:t>
      </w:r>
      <w:r w:rsidRPr="00722B1F">
        <w:t>4.5,</w:t>
      </w:r>
      <w:r w:rsidR="009D45BD">
        <w:t xml:space="preserve"> </w:t>
      </w:r>
      <w:r w:rsidRPr="00722B1F">
        <w:t>бэггинг).</w:t>
      </w:r>
      <w:r w:rsidR="009D45BD">
        <w:t xml:space="preserve"> </w:t>
      </w:r>
    </w:p>
    <w:p w14:paraId="13FC4A4F" w14:textId="2ED26588" w:rsidR="00777E02" w:rsidRPr="00722B1F" w:rsidRDefault="00162130" w:rsidP="004C55F8">
      <w:pPr>
        <w:pStyle w:val="2"/>
        <w:spacing w:before="200" w:after="300"/>
        <w:rPr>
          <w:sz w:val="24"/>
        </w:rPr>
      </w:pPr>
      <w:bookmarkStart w:id="30" w:name="_Toc106655091"/>
      <w:r>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50BB7996" w14:textId="38C6EB23"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r w:rsidRPr="00722B1F">
        <w:t>support</w:t>
      </w:r>
      <w:r w:rsidR="009D45BD">
        <w:t xml:space="preserve"> </w:t>
      </w:r>
      <w:r w:rsidRPr="00722B1F">
        <w:t>vector</w:t>
      </w:r>
      <w:r w:rsidR="009D45BD">
        <w:t xml:space="preserve"> </w:t>
      </w:r>
      <w:r w:rsidRPr="00722B1F">
        <w:t>machine)</w:t>
      </w:r>
      <w:r w:rsidR="009D45BD">
        <w:t xml:space="preserve"> </w:t>
      </w:r>
      <w:r w:rsidRPr="00722B1F">
        <w:t>каждый</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r w:rsidRPr="00722B1F">
        <w:t>Таким</w:t>
      </w:r>
      <w:r w:rsidR="009D45BD">
        <w:t xml:space="preserve"> </w:t>
      </w:r>
      <w:r w:rsidRPr="00722B1F">
        <w:t>образом</w:t>
      </w:r>
      <w:r w:rsidR="009D45BD">
        <w:t xml:space="preserve"> </w:t>
      </w:r>
      <w:r w:rsidRPr="00722B1F">
        <w:t>возможна</w:t>
      </w:r>
      <w:r w:rsidR="009D45BD">
        <w:t xml:space="preserve"> </w:t>
      </w:r>
      <w:r w:rsidRPr="00722B1F">
        <w:t>классификация</w:t>
      </w:r>
      <w:r w:rsidR="009D45BD">
        <w:t xml:space="preserve"> </w:t>
      </w:r>
      <w:r w:rsidRPr="00722B1F">
        <w:t>на</w:t>
      </w:r>
      <w:r w:rsidR="009D45BD">
        <w:t xml:space="preserve"> </w:t>
      </w:r>
      <w:r w:rsidRPr="00722B1F">
        <w:t>два</w:t>
      </w:r>
      <w:r w:rsidR="009D45BD">
        <w:t xml:space="preserve"> </w:t>
      </w:r>
      <w:r w:rsidRPr="00722B1F">
        <w:t>класса,</w:t>
      </w:r>
      <w:r w:rsidR="009D45BD">
        <w:t xml:space="preserve"> </w:t>
      </w:r>
      <w:r w:rsidRPr="00722B1F">
        <w:t>для</w:t>
      </w:r>
      <w:r w:rsidR="009D45BD">
        <w:t xml:space="preserve"> </w:t>
      </w:r>
      <w:r w:rsidRPr="00722B1F">
        <w:t>проведения</w:t>
      </w:r>
      <w:r w:rsidR="009D45BD">
        <w:t xml:space="preserve"> </w:t>
      </w:r>
      <w:r w:rsidRPr="00722B1F">
        <w:t>многоклассовой</w:t>
      </w:r>
      <w:r w:rsidR="009D45BD">
        <w:t xml:space="preserve"> </w:t>
      </w:r>
      <w:r w:rsidRPr="00722B1F">
        <w:t>классификации</w:t>
      </w:r>
      <w:r w:rsidR="009D45BD">
        <w:t xml:space="preserve"> </w:t>
      </w:r>
      <w:r w:rsidRPr="00722B1F">
        <w:t>на</w:t>
      </w:r>
      <w:r w:rsidR="009D45BD">
        <w:t xml:space="preserve"> </w:t>
      </w:r>
      <w:r w:rsidRPr="00722B1F">
        <w:t>N</w:t>
      </w:r>
      <w:r w:rsidR="009D45BD">
        <w:t xml:space="preserve"> </w:t>
      </w:r>
      <w:r w:rsidRPr="00722B1F">
        <w:t>классов</w:t>
      </w:r>
      <w:r w:rsidR="009D45BD">
        <w:t xml:space="preserve"> </w:t>
      </w:r>
      <w:r w:rsidRPr="00722B1F">
        <w:t>посредством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могут</w:t>
      </w:r>
      <w:r w:rsidR="009D45BD">
        <w:t xml:space="preserve"> </w:t>
      </w:r>
      <w:r w:rsidRPr="00722B1F">
        <w:t>использоваться</w:t>
      </w:r>
      <w:r w:rsidR="009D45BD">
        <w:t xml:space="preserve"> </w:t>
      </w:r>
      <w:r w:rsidRPr="00722B1F">
        <w:t>техники:</w:t>
      </w:r>
      <w:r w:rsidR="009D45BD">
        <w:t xml:space="preserve"> </w:t>
      </w:r>
    </w:p>
    <w:p w14:paraId="433454DF" w14:textId="6ABEBA8E" w:rsidR="00777E02" w:rsidRPr="00722B1F" w:rsidRDefault="00777E02" w:rsidP="004C55F8">
      <w:pPr>
        <w:pStyle w:val="a6"/>
        <w:numPr>
          <w:ilvl w:val="0"/>
          <w:numId w:val="30"/>
        </w:numPr>
        <w:ind w:left="0" w:firstLine="709"/>
        <w:jc w:val="both"/>
      </w:pPr>
      <w:r w:rsidRPr="00722B1F">
        <w:t>попарного</w:t>
      </w:r>
      <w:r w:rsidR="009D45BD">
        <w:t xml:space="preserve"> </w:t>
      </w:r>
      <w:r w:rsidRPr="00722B1F">
        <w:t>сравнения:</w:t>
      </w:r>
      <w:r w:rsidR="009D45BD">
        <w:t xml:space="preserve"> </w:t>
      </w:r>
      <w:r w:rsidRPr="00722B1F">
        <w:t>строится</w:t>
      </w:r>
      <w:r w:rsidR="009D45BD">
        <w:t xml:space="preserve"> </w:t>
      </w:r>
      <w:r w:rsidRPr="00722B1F">
        <w:t>N*(N-1)/2</w:t>
      </w:r>
      <w:r w:rsidR="009D45BD">
        <w:t xml:space="preserve"> </w:t>
      </w:r>
      <w:r w:rsidRPr="00722B1F">
        <w:t>классификаторов,</w:t>
      </w:r>
      <w:r w:rsidR="009D45BD">
        <w:t xml:space="preserve"> </w:t>
      </w:r>
      <w:r w:rsidRPr="00722B1F">
        <w:t>каждый</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различать</w:t>
      </w:r>
      <w:r w:rsidR="009D45BD">
        <w:t xml:space="preserve"> </w:t>
      </w:r>
      <w:r w:rsidRPr="00722B1F">
        <w:t>между</w:t>
      </w:r>
      <w:r w:rsidR="009D45BD">
        <w:t xml:space="preserve"> </w:t>
      </w:r>
      <w:r w:rsidRPr="00722B1F">
        <w:t>собой</w:t>
      </w:r>
      <w:r w:rsidR="009D45BD">
        <w:t xml:space="preserve"> </w:t>
      </w:r>
      <w:r w:rsidRPr="00722B1F">
        <w:t>два</w:t>
      </w:r>
      <w:r w:rsidR="009D45BD">
        <w:t xml:space="preserve"> </w:t>
      </w:r>
      <w:r w:rsidRPr="00722B1F">
        <w:t>класса;</w:t>
      </w:r>
      <w:r w:rsidR="009D45BD">
        <w:t xml:space="preserve"> </w:t>
      </w:r>
    </w:p>
    <w:p w14:paraId="49A8BFA2" w14:textId="28E632AC" w:rsidR="00777E02" w:rsidRPr="00722B1F" w:rsidRDefault="00777E02" w:rsidP="004C55F8">
      <w:pPr>
        <w:pStyle w:val="a6"/>
        <w:numPr>
          <w:ilvl w:val="0"/>
          <w:numId w:val="30"/>
        </w:numPr>
        <w:ind w:left="0" w:firstLine="709"/>
        <w:jc w:val="both"/>
      </w:pPr>
      <w:r w:rsidRPr="00722B1F">
        <w:t>один</w:t>
      </w:r>
      <w:r w:rsidR="009D45BD">
        <w:t xml:space="preserve"> </w:t>
      </w:r>
      <w:r w:rsidRPr="00722B1F">
        <w:t>против</w:t>
      </w:r>
      <w:r w:rsidR="009D45BD">
        <w:t xml:space="preserve"> </w:t>
      </w:r>
      <w:r w:rsidRPr="00722B1F">
        <w:t>всех:</w:t>
      </w:r>
      <w:r w:rsidR="009D45BD">
        <w:t xml:space="preserve"> </w:t>
      </w:r>
      <w:r w:rsidRPr="00722B1F">
        <w:t>строится</w:t>
      </w:r>
      <w:r w:rsidR="009D45BD">
        <w:t xml:space="preserve"> </w:t>
      </w:r>
      <w:r w:rsidRPr="00722B1F">
        <w:t>N</w:t>
      </w:r>
      <w:r w:rsidR="009D45BD">
        <w:t xml:space="preserve"> </w:t>
      </w:r>
      <w:r w:rsidRPr="00722B1F">
        <w:t>классификаторов,</w:t>
      </w:r>
      <w:r w:rsidR="009D45BD">
        <w:t xml:space="preserve"> </w:t>
      </w:r>
      <w:r w:rsidRPr="00722B1F">
        <w:t>каждый</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отличать</w:t>
      </w:r>
      <w:r w:rsidR="009D45BD">
        <w:t xml:space="preserve"> </w:t>
      </w:r>
      <w:r w:rsidRPr="00722B1F">
        <w:t>один</w:t>
      </w:r>
      <w:r w:rsidR="009D45BD">
        <w:t xml:space="preserve"> </w:t>
      </w:r>
      <w:r w:rsidRPr="00722B1F">
        <w:t>класс</w:t>
      </w:r>
      <w:r w:rsidR="009D45BD">
        <w:t xml:space="preserve"> </w:t>
      </w:r>
      <w:r w:rsidRPr="00722B1F">
        <w:t>от</w:t>
      </w:r>
      <w:r w:rsidR="009D45BD">
        <w:t xml:space="preserve"> </w:t>
      </w:r>
      <w:r w:rsidRPr="00722B1F">
        <w:t>всех</w:t>
      </w:r>
      <w:r w:rsidR="009D45BD">
        <w:t xml:space="preserve"> </w:t>
      </w:r>
      <w:r w:rsidRPr="00722B1F">
        <w:t>остальных.</w:t>
      </w:r>
      <w:r w:rsidR="009D45BD">
        <w:t xml:space="preserve"> </w:t>
      </w:r>
    </w:p>
    <w:p w14:paraId="69CC94C6" w14:textId="7105152E" w:rsidR="00777E02" w:rsidRPr="00722B1F" w:rsidRDefault="00777E02" w:rsidP="004C55F8">
      <w:pPr>
        <w:jc w:val="both"/>
      </w:pPr>
      <w:r w:rsidRPr="00722B1F">
        <w:t>К</w:t>
      </w:r>
      <w:r w:rsidR="009D45BD">
        <w:t xml:space="preserve"> </w:t>
      </w:r>
      <w:r w:rsidRPr="00722B1F">
        <w:t>достоинствам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можно</w:t>
      </w:r>
      <w:r w:rsidR="009D45BD">
        <w:t xml:space="preserve"> </w:t>
      </w:r>
      <w:r w:rsidRPr="00722B1F">
        <w:t>отнести</w:t>
      </w:r>
      <w:r w:rsidR="009D45BD">
        <w:t xml:space="preserve"> </w:t>
      </w:r>
      <w:r w:rsidRPr="00722B1F">
        <w:t>его</w:t>
      </w:r>
      <w:r w:rsidR="009D45BD">
        <w:t xml:space="preserve"> </w:t>
      </w:r>
      <w:r w:rsidRPr="00722B1F">
        <w:t>эффективность</w:t>
      </w:r>
      <w:r w:rsidR="009D45BD">
        <w:t xml:space="preserve"> </w:t>
      </w:r>
      <w:r w:rsidRPr="00722B1F">
        <w:t>в</w:t>
      </w:r>
      <w:r w:rsidR="009D45BD">
        <w:t xml:space="preserve"> </w:t>
      </w:r>
      <w:r w:rsidRPr="00722B1F">
        <w:t>многомерных</w:t>
      </w:r>
      <w:r w:rsidR="009D45BD">
        <w:t xml:space="preserve"> </w:t>
      </w:r>
      <w:r w:rsidRPr="00722B1F">
        <w:t>пространствах</w:t>
      </w:r>
      <w:r w:rsidR="009D45BD">
        <w:t xml:space="preserve"> </w:t>
      </w:r>
      <w:r w:rsidRPr="00722B1F">
        <w:t>признаков.</w:t>
      </w:r>
      <w:r w:rsidR="009D45BD">
        <w:t xml:space="preserve"> </w:t>
      </w:r>
      <w:r w:rsidRPr="00722B1F">
        <w:t>Однако,</w:t>
      </w:r>
      <w:r w:rsidR="009D45BD">
        <w:t xml:space="preserve"> </w:t>
      </w:r>
      <w:r w:rsidRPr="00722B1F">
        <w:t>этот</w:t>
      </w:r>
      <w:r w:rsidR="009D45BD">
        <w:t xml:space="preserve"> </w:t>
      </w:r>
      <w:r w:rsidRPr="00722B1F">
        <w:t>метод</w:t>
      </w:r>
      <w:r w:rsidR="009D45BD">
        <w:t xml:space="preserve"> </w:t>
      </w:r>
      <w:r w:rsidRPr="00722B1F">
        <w:t>достаточно</w:t>
      </w:r>
      <w:r w:rsidR="009D45BD">
        <w:t xml:space="preserve"> </w:t>
      </w:r>
      <w:r w:rsidRPr="00722B1F">
        <w:t>затратен</w:t>
      </w:r>
      <w:r w:rsidR="009D45BD">
        <w:t xml:space="preserve"> </w:t>
      </w:r>
      <w:r w:rsidRPr="00722B1F">
        <w:t>по</w:t>
      </w:r>
      <w:r w:rsidR="009D45BD">
        <w:t xml:space="preserve"> </w:t>
      </w:r>
      <w:r w:rsidRPr="00722B1F">
        <w:t>памяти</w:t>
      </w:r>
      <w:r w:rsidR="009D45BD">
        <w:t xml:space="preserve"> </w:t>
      </w:r>
      <w:r w:rsidRPr="00722B1F">
        <w:t>и</w:t>
      </w:r>
      <w:r w:rsidR="009D45BD">
        <w:t xml:space="preserve"> </w:t>
      </w:r>
      <w:r w:rsidRPr="00722B1F">
        <w:t>вычислительной</w:t>
      </w:r>
      <w:r w:rsidR="009D45BD">
        <w:t xml:space="preserve"> </w:t>
      </w:r>
      <w:r w:rsidRPr="00722B1F">
        <w:t>сложности</w:t>
      </w:r>
      <w:r w:rsidR="009D45BD">
        <w:t xml:space="preserve"> </w:t>
      </w:r>
      <w:r w:rsidRPr="00722B1F">
        <w:t>и</w:t>
      </w:r>
      <w:r w:rsidR="009D45BD">
        <w:t xml:space="preserve"> </w:t>
      </w:r>
      <w:r w:rsidRPr="00722B1F">
        <w:t>может</w:t>
      </w:r>
      <w:r w:rsidR="009D45BD">
        <w:t xml:space="preserve"> </w:t>
      </w:r>
      <w:r w:rsidRPr="00722B1F">
        <w:t>легко</w:t>
      </w:r>
      <w:r w:rsidR="009D45BD">
        <w:t xml:space="preserve"> </w:t>
      </w:r>
      <w:r w:rsidRPr="00722B1F">
        <w:t>переобучаться,</w:t>
      </w:r>
      <w:r w:rsidR="009D45BD">
        <w:t xml:space="preserve"> </w:t>
      </w:r>
      <w:r w:rsidRPr="00722B1F">
        <w:t>то</w:t>
      </w:r>
      <w:r w:rsidR="009D45BD">
        <w:t xml:space="preserve"> </w:t>
      </w:r>
      <w:r w:rsidRPr="00722B1F">
        <w:t>есть</w:t>
      </w:r>
      <w:r w:rsidR="009D45BD">
        <w:t xml:space="preserve"> </w:t>
      </w:r>
      <w:r w:rsidRPr="00722B1F">
        <w:t>подстраиваться</w:t>
      </w:r>
      <w:r w:rsidR="009D45BD">
        <w:t xml:space="preserve"> </w:t>
      </w:r>
      <w:r w:rsidRPr="00722B1F">
        <w:t>только</w:t>
      </w:r>
      <w:r w:rsidR="009D45BD">
        <w:t xml:space="preserve"> </w:t>
      </w:r>
      <w:r w:rsidRPr="00722B1F">
        <w:t>под</w:t>
      </w:r>
      <w:r w:rsidR="009D45BD">
        <w:t xml:space="preserve"> </w:t>
      </w:r>
      <w:r w:rsidRPr="00722B1F">
        <w:t>параметры</w:t>
      </w:r>
      <w:r w:rsidR="009D45BD">
        <w:t xml:space="preserve"> </w:t>
      </w:r>
      <w:r w:rsidRPr="00722B1F">
        <w:t>конкретного</w:t>
      </w:r>
      <w:r w:rsidR="009D45BD">
        <w:t xml:space="preserve"> </w:t>
      </w:r>
      <w:r w:rsidRPr="00722B1F">
        <w:t>множества</w:t>
      </w:r>
      <w:r w:rsidR="009D45BD">
        <w:t xml:space="preserve"> </w:t>
      </w:r>
      <w:r w:rsidRPr="00722B1F">
        <w:t>примеров,</w:t>
      </w:r>
      <w:r w:rsidR="009D45BD">
        <w:t xml:space="preserve"> </w:t>
      </w:r>
      <w:r w:rsidRPr="00722B1F">
        <w:t>на</w:t>
      </w:r>
      <w:r w:rsidR="009D45BD">
        <w:t xml:space="preserve"> </w:t>
      </w:r>
      <w:r w:rsidRPr="00722B1F">
        <w:t>которых</w:t>
      </w:r>
      <w:r w:rsidR="009D45BD">
        <w:t xml:space="preserve"> </w:t>
      </w:r>
      <w:r w:rsidRPr="00722B1F">
        <w:t>он</w:t>
      </w:r>
      <w:r w:rsidR="009D45BD">
        <w:t xml:space="preserve"> </w:t>
      </w:r>
      <w:r w:rsidRPr="00722B1F">
        <w:t>обучался.</w:t>
      </w:r>
      <w:r w:rsidR="009D45BD">
        <w:t xml:space="preserve"> </w:t>
      </w:r>
      <w:r w:rsidRPr="00722B1F">
        <w:t>В</w:t>
      </w:r>
      <w:r w:rsidR="009D45BD">
        <w:t xml:space="preserve"> </w:t>
      </w:r>
      <w:r w:rsidRPr="00722B1F">
        <w:t>то</w:t>
      </w:r>
      <w:r w:rsidR="009D45BD">
        <w:t xml:space="preserve"> </w:t>
      </w:r>
      <w:r w:rsidRPr="00722B1F">
        <w:t>же</w:t>
      </w:r>
      <w:r w:rsidR="009D45BD">
        <w:t xml:space="preserve"> </w:t>
      </w:r>
      <w:r w:rsidRPr="00722B1F">
        <w:t>время</w:t>
      </w:r>
      <w:r w:rsidR="009D45BD">
        <w:t xml:space="preserve"> </w:t>
      </w:r>
      <w:r w:rsidRPr="00722B1F">
        <w:t>его</w:t>
      </w:r>
      <w:r w:rsidR="009D45BD">
        <w:t xml:space="preserve"> </w:t>
      </w:r>
      <w:r w:rsidRPr="00722B1F">
        <w:t>результаты</w:t>
      </w:r>
      <w:r w:rsidR="009D45BD">
        <w:t xml:space="preserve"> </w:t>
      </w:r>
      <w:r w:rsidRPr="00722B1F">
        <w:t>для</w:t>
      </w:r>
      <w:r w:rsidR="009D45BD">
        <w:t xml:space="preserve"> </w:t>
      </w:r>
      <w:r w:rsidRPr="00722B1F">
        <w:t>задачи</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хуже,</w:t>
      </w:r>
      <w:r w:rsidR="009D45BD">
        <w:t xml:space="preserve"> </w:t>
      </w:r>
      <w:r w:rsidRPr="00722B1F">
        <w:t>чем</w:t>
      </w:r>
      <w:r w:rsidR="009D45BD">
        <w:t xml:space="preserve"> </w:t>
      </w:r>
      <w:r w:rsidRPr="00722B1F">
        <w:t>у</w:t>
      </w:r>
      <w:r w:rsidR="009D45BD">
        <w:t xml:space="preserve"> </w:t>
      </w:r>
      <w:r w:rsidRPr="00722B1F">
        <w:t>большинства</w:t>
      </w:r>
      <w:r w:rsidR="009D45BD">
        <w:t xml:space="preserve"> </w:t>
      </w:r>
      <w:r w:rsidRPr="00722B1F">
        <w:t>других</w:t>
      </w:r>
      <w:r w:rsidR="009D45BD">
        <w:t xml:space="preserve"> </w:t>
      </w:r>
      <w:r w:rsidRPr="00722B1F">
        <w:t>классификаторов</w:t>
      </w:r>
      <w:r w:rsidR="009D45BD">
        <w:t xml:space="preserve"> </w:t>
      </w:r>
      <w:r w:rsidRPr="00722B1F">
        <w:t>[11],</w:t>
      </w:r>
      <w:r w:rsidR="009D45BD">
        <w:t xml:space="preserve"> </w:t>
      </w:r>
      <w:r w:rsidRPr="00722B1F">
        <w:t>поэтому</w:t>
      </w:r>
      <w:r w:rsidR="009D45BD">
        <w:t xml:space="preserve"> </w:t>
      </w:r>
      <w:r w:rsidRPr="00722B1F">
        <w:t>в</w:t>
      </w:r>
      <w:r w:rsidR="009D45BD">
        <w:t xml:space="preserve"> </w:t>
      </w:r>
      <w:r w:rsidRPr="00722B1F">
        <w:t>настоящее</w:t>
      </w:r>
      <w:r w:rsidR="009D45BD">
        <w:t xml:space="preserve"> </w:t>
      </w:r>
      <w:r w:rsidRPr="00722B1F">
        <w:t>время</w:t>
      </w:r>
      <w:r w:rsidR="009D45BD">
        <w:t xml:space="preserve"> </w:t>
      </w:r>
      <w:r w:rsidRPr="00722B1F">
        <w:t>он</w:t>
      </w:r>
      <w:r w:rsidR="009D45BD">
        <w:t xml:space="preserve"> </w:t>
      </w:r>
      <w:r w:rsidRPr="00722B1F">
        <w:t>редко</w:t>
      </w:r>
      <w:r w:rsidR="009D45BD">
        <w:t xml:space="preserve"> </w:t>
      </w:r>
      <w:r w:rsidRPr="00722B1F">
        <w:t>используется</w:t>
      </w:r>
      <w:r w:rsidR="009D45BD">
        <w:t xml:space="preserve"> </w:t>
      </w:r>
      <w:r w:rsidRPr="00722B1F">
        <w:t>с</w:t>
      </w:r>
      <w:r w:rsidR="009D45BD">
        <w:t xml:space="preserve"> </w:t>
      </w:r>
      <w:r w:rsidRPr="00722B1F">
        <w:t>этой</w:t>
      </w:r>
      <w:r w:rsidR="009D45BD">
        <w:t xml:space="preserve"> </w:t>
      </w:r>
      <w:r w:rsidRPr="00722B1F">
        <w:t>целью.</w:t>
      </w:r>
      <w:r w:rsidR="009D45BD">
        <w:t xml:space="preserve"> </w:t>
      </w:r>
    </w:p>
    <w:p w14:paraId="6874517C" w14:textId="1A235780" w:rsidR="00777E02" w:rsidRPr="00722B1F" w:rsidRDefault="000A1CB2" w:rsidP="004C55F8">
      <w:pPr>
        <w:pStyle w:val="2"/>
        <w:spacing w:before="200" w:after="300"/>
        <w:rPr>
          <w:sz w:val="24"/>
        </w:rPr>
      </w:pPr>
      <w:bookmarkStart w:id="31" w:name="_Toc106655092"/>
      <w:r>
        <w:lastRenderedPageBreak/>
        <w:t>2.</w:t>
      </w:r>
      <w:r w:rsidR="00777E02">
        <w:t>1</w:t>
      </w:r>
      <w:r w:rsidR="00777E02" w:rsidRPr="00722B1F">
        <w:t>.3</w:t>
      </w:r>
      <w:r w:rsidR="009D45BD">
        <w:t xml:space="preserve"> </w:t>
      </w:r>
      <w:r w:rsidR="00777E02" w:rsidRPr="00722B1F">
        <w:t>Метод</w:t>
      </w:r>
      <w:r w:rsidR="009D45BD">
        <w:t xml:space="preserve"> </w:t>
      </w:r>
      <w:r w:rsidR="00777E02" w:rsidRPr="00722B1F">
        <w:t>k-ближайших</w:t>
      </w:r>
      <w:r w:rsidR="009D45BD">
        <w:t xml:space="preserve"> </w:t>
      </w:r>
      <w:r w:rsidR="00777E02" w:rsidRPr="00722B1F">
        <w:t>соседей</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r w:rsidRPr="00722B1F">
        <w:t>k-ближайших</w:t>
      </w:r>
      <w:r w:rsidR="009D45BD">
        <w:t xml:space="preserve"> </w:t>
      </w:r>
      <w:r w:rsidRPr="00722B1F">
        <w:t>соседей</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r w:rsidRPr="00722B1F">
        <w:t>ближайших</w:t>
      </w:r>
      <w:r w:rsidR="009D45BD">
        <w:t xml:space="preserve"> </w:t>
      </w:r>
      <w:r w:rsidRPr="00722B1F">
        <w:t>согласно</w:t>
      </w:r>
      <w:r w:rsidR="009D45BD">
        <w:t xml:space="preserve"> </w:t>
      </w:r>
      <w:r w:rsidRPr="00722B1F">
        <w:t>выбранной</w:t>
      </w:r>
      <w:r w:rsidR="009D45BD">
        <w:t xml:space="preserve"> </w:t>
      </w:r>
      <w:r w:rsidRPr="00722B1F">
        <w:t>функции</w:t>
      </w:r>
      <w:r w:rsidR="009D45BD">
        <w:t xml:space="preserve"> </w:t>
      </w:r>
      <w:r w:rsidRPr="00722B1F">
        <w:t>расстояния</w:t>
      </w:r>
      <w:r w:rsidR="009D45BD">
        <w:t xml:space="preserve"> </w:t>
      </w:r>
      <w:r w:rsidRPr="00722B1F">
        <w:t>соседей,</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r w:rsidRPr="00722B1F">
        <w:t>Такой</w:t>
      </w:r>
      <w:r w:rsidR="009D45BD">
        <w:t xml:space="preserve"> </w:t>
      </w:r>
      <w:r w:rsidRPr="00722B1F">
        <w:t>подход</w:t>
      </w:r>
      <w:r w:rsidR="009D45BD">
        <w:t xml:space="preserve"> </w:t>
      </w:r>
      <w:r w:rsidRPr="00722B1F">
        <w:t>не</w:t>
      </w:r>
      <w:r w:rsidR="009D45BD">
        <w:t xml:space="preserve"> </w:t>
      </w:r>
      <w:r w:rsidRPr="00722B1F">
        <w:t>даёт</w:t>
      </w:r>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r w:rsidRPr="00722B1F">
        <w:t>кластеризацией,</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655093"/>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(decision</w:t>
      </w:r>
      <w:r w:rsidR="009D45BD">
        <w:t xml:space="preserve"> </w:t>
      </w:r>
      <w:r w:rsidRPr="00722B1F">
        <w:t>tree)</w:t>
      </w:r>
      <w:r w:rsidR="009D45BD">
        <w:t xml:space="preserve"> </w:t>
      </w:r>
      <w:r w:rsidRPr="00722B1F">
        <w:t>представляет</w:t>
      </w:r>
      <w:r w:rsidR="009D45BD">
        <w:t xml:space="preserve"> </w:t>
      </w:r>
      <w:r w:rsidRPr="00722B1F">
        <w:t>собой</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r w:rsidRPr="00722B1F">
        <w:t>рёбрах</w:t>
      </w:r>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r w:rsidRPr="00722B1F">
        <w:t>целевой</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r w:rsidRPr="00722B1F">
        <w:t>новый</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r w:rsidRPr="00722B1F">
        <w:t>найти</w:t>
      </w:r>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(Iterative</w:t>
      </w:r>
      <w:r w:rsidR="009D45BD">
        <w:t xml:space="preserve"> </w:t>
      </w:r>
      <w:r w:rsidRPr="00722B1F">
        <w:t>Dichotomiser</w:t>
      </w:r>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(pruning)</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r w:rsidRPr="00722B1F">
        <w:t>информационный</w:t>
      </w:r>
      <w:r w:rsidR="009D45BD">
        <w:t xml:space="preserve"> </w:t>
      </w:r>
      <w:r w:rsidRPr="00722B1F">
        <w:t>выигрыш,</w:t>
      </w:r>
      <w:r w:rsidR="009D45BD">
        <w:t xml:space="preserve"> </w:t>
      </w:r>
      <w:r w:rsidRPr="00722B1F">
        <w:t>основанный</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r w:rsidRPr="00780A6F">
        <w:t>используемой</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(Classification</w:t>
      </w:r>
      <w:r w:rsidR="009D45BD">
        <w:t xml:space="preserve"> </w:t>
      </w:r>
      <w:r w:rsidRPr="00780A6F">
        <w:t>and</w:t>
      </w:r>
      <w:r w:rsidR="009D45BD">
        <w:t xml:space="preserve"> </w:t>
      </w:r>
      <w:r w:rsidRPr="00780A6F">
        <w:t>Regression</w:t>
      </w:r>
      <w:r w:rsidR="009D45BD">
        <w:t xml:space="preserve"> </w:t>
      </w:r>
      <w:r w:rsidRPr="00780A6F">
        <w:t>Trees)</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lastRenderedPageBreak/>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00777E02" w:rsidP="00AE6CE1">
      <w:pPr>
        <w:pStyle w:val="a6"/>
        <w:numPr>
          <w:ilvl w:val="0"/>
          <w:numId w:val="34"/>
        </w:numPr>
        <w:ind w:left="0" w:firstLine="709"/>
        <w:jc w:val="both"/>
      </w:pPr>
      <w:r w:rsidRPr="00780A6F">
        <w:t>отсутствие</w:t>
      </w:r>
      <w:r w:rsidR="009D45BD">
        <w:t xml:space="preserve"> </w:t>
      </w:r>
      <w:r w:rsidRPr="00780A6F">
        <w:t>необходимости</w:t>
      </w:r>
      <w:r w:rsidR="009D45BD">
        <w:t xml:space="preserve"> </w:t>
      </w:r>
      <w:r w:rsidRPr="00780A6F">
        <w:t>в</w:t>
      </w:r>
      <w:r w:rsidR="009D45BD">
        <w:t xml:space="preserve"> </w:t>
      </w:r>
      <w:r w:rsidRPr="00780A6F">
        <w:t>специальной</w:t>
      </w:r>
      <w:r w:rsidR="009D45BD">
        <w:t xml:space="preserve"> </w:t>
      </w:r>
      <w:r w:rsidRPr="00780A6F">
        <w:t>подготовке</w:t>
      </w:r>
      <w:r w:rsidR="009D45BD">
        <w:t xml:space="preserve"> </w:t>
      </w:r>
      <w:r w:rsidRPr="00780A6F">
        <w:t>данных</w:t>
      </w:r>
      <w:r w:rsidR="009D45BD">
        <w:t xml:space="preserve"> </w:t>
      </w:r>
      <w:r w:rsidRPr="00780A6F">
        <w:t>(нормализация,</w:t>
      </w:r>
      <w:r w:rsidR="009D45BD">
        <w:t xml:space="preserve"> </w:t>
      </w:r>
      <w:r w:rsidRPr="00780A6F">
        <w:t>добавление</w:t>
      </w:r>
      <w:r w:rsidR="009D45BD">
        <w:t xml:space="preserve"> </w:t>
      </w:r>
      <w:r w:rsidRPr="00780A6F">
        <w:t>фиктивных</w:t>
      </w:r>
      <w:r w:rsidR="009D45BD">
        <w:t xml:space="preserve"> </w:t>
      </w:r>
      <w:r w:rsidRPr="00780A6F">
        <w:t>переменных</w:t>
      </w:r>
      <w:r w:rsidR="009D45BD">
        <w:t xml:space="preserve"> </w:t>
      </w:r>
      <w:r w:rsidRPr="00780A6F">
        <w:t>для</w:t>
      </w:r>
      <w:r w:rsidR="009D45BD">
        <w:t xml:space="preserve"> </w:t>
      </w:r>
      <w:r w:rsidRPr="00780A6F">
        <w:t>приведения</w:t>
      </w:r>
      <w:r w:rsidR="009D45BD">
        <w:t xml:space="preserve"> </w:t>
      </w:r>
      <w:r w:rsidRPr="00780A6F">
        <w:t>примеров</w:t>
      </w:r>
      <w:r w:rsidR="009D45BD">
        <w:t xml:space="preserve"> </w:t>
      </w:r>
      <w:r w:rsidRPr="00780A6F">
        <w:t>к</w:t>
      </w:r>
      <w:r w:rsidR="009D45BD">
        <w:t xml:space="preserve"> </w:t>
      </w:r>
      <w:r w:rsidRPr="00780A6F">
        <w:t>единому</w:t>
      </w:r>
      <w:r w:rsidR="009D45BD">
        <w:t xml:space="preserve"> </w:t>
      </w:r>
      <w:r w:rsidRPr="00780A6F">
        <w:t>размеру</w:t>
      </w:r>
      <w:r w:rsidR="009D45BD">
        <w:t xml:space="preserve"> </w:t>
      </w:r>
      <w:r w:rsidRPr="00780A6F">
        <w:t>и</w:t>
      </w:r>
      <w:r w:rsidR="009D45BD">
        <w:t xml:space="preserve"> </w:t>
      </w:r>
      <w:r w:rsidRPr="00780A6F">
        <w:t>др.)</w:t>
      </w:r>
      <w:r w:rsidR="009D45BD">
        <w:t xml:space="preserve"> </w:t>
      </w:r>
      <w:r w:rsidRPr="00AE6CE1">
        <w:rPr>
          <w:rFonts w:cstheme="minorBidi"/>
        </w:rPr>
        <w:t>как</w:t>
      </w:r>
      <w:r w:rsidR="009D45BD" w:rsidRPr="00AE6CE1">
        <w:rPr>
          <w:rFonts w:cstheme="minorBidi"/>
        </w:rPr>
        <w:t xml:space="preserve"> </w:t>
      </w:r>
      <w:r w:rsidRPr="00AE6CE1">
        <w:rPr>
          <w:rFonts w:cstheme="minorBidi"/>
        </w:rPr>
        <w:t>при</w:t>
      </w:r>
      <w:r w:rsidR="009D45BD" w:rsidRPr="00AE6CE1">
        <w:rPr>
          <w:rFonts w:cstheme="minorBidi"/>
        </w:rPr>
        <w:t xml:space="preserve"> </w:t>
      </w:r>
      <w:r w:rsidRPr="00AE6CE1">
        <w:rPr>
          <w:rFonts w:cstheme="minorBidi"/>
        </w:rPr>
        <w:t>работе</w:t>
      </w:r>
      <w:r w:rsidR="009D45BD" w:rsidRPr="00AE6CE1">
        <w:rPr>
          <w:rFonts w:cstheme="minorBidi"/>
        </w:rPr>
        <w:t xml:space="preserve"> </w:t>
      </w:r>
      <w:r w:rsidRPr="00AE6CE1">
        <w:rPr>
          <w:rFonts w:cstheme="minorBidi"/>
        </w:rPr>
        <w:t>с</w:t>
      </w:r>
      <w:r w:rsidR="009D45BD" w:rsidRPr="00AE6CE1">
        <w:rPr>
          <w:rFonts w:cstheme="minorBidi"/>
        </w:rPr>
        <w:t xml:space="preserve"> </w:t>
      </w:r>
      <w:r w:rsidRPr="00AE6CE1">
        <w:rPr>
          <w:rFonts w:cstheme="minorBidi"/>
        </w:rPr>
        <w:t>нейронными</w:t>
      </w:r>
      <w:r w:rsidR="009D45BD" w:rsidRPr="00AE6CE1">
        <w:rPr>
          <w:rFonts w:cstheme="minorBidi"/>
        </w:rPr>
        <w:t xml:space="preserve"> </w:t>
      </w:r>
      <w:r w:rsidRPr="00AE6CE1">
        <w:rPr>
          <w:rFonts w:cstheme="minorBidi"/>
        </w:rPr>
        <w:t>сетями</w:t>
      </w:r>
      <w:r w:rsidR="009D45BD" w:rsidRPr="00AE6CE1">
        <w:rPr>
          <w:rFonts w:cstheme="minorBidi"/>
        </w:rPr>
        <w:t xml:space="preserve"> </w:t>
      </w:r>
      <w:r w:rsidRPr="00AE6CE1">
        <w:rPr>
          <w:rFonts w:cstheme="minorBidi"/>
        </w:rPr>
        <w:t>(см.</w:t>
      </w:r>
      <w:r w:rsidR="009D45BD" w:rsidRPr="00AE6CE1">
        <w:rPr>
          <w:rFonts w:cstheme="minorBidi"/>
        </w:rPr>
        <w:t xml:space="preserve"> </w:t>
      </w:r>
      <w:r w:rsidRPr="00AE6CE1">
        <w:rPr>
          <w:rFonts w:cstheme="minorBidi"/>
        </w:rPr>
        <w:t>[23]),</w:t>
      </w:r>
    </w:p>
    <w:p w14:paraId="0455AA1D" w14:textId="7C53BBC2"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работы</w:t>
      </w:r>
      <w:r w:rsidR="009D45BD">
        <w:t xml:space="preserve"> </w:t>
      </w:r>
      <w:r w:rsidRPr="00780A6F">
        <w:t>с</w:t>
      </w:r>
      <w:r w:rsidR="009D45BD">
        <w:t xml:space="preserve"> </w:t>
      </w:r>
      <w:r w:rsidRPr="00780A6F">
        <w:t>разными</w:t>
      </w:r>
      <w:r w:rsidR="009D45BD">
        <w:t xml:space="preserve"> </w:t>
      </w:r>
      <w:r w:rsidRPr="00780A6F">
        <w:t>типами</w:t>
      </w:r>
      <w:r w:rsidR="009D45BD">
        <w:t xml:space="preserve"> </w:t>
      </w:r>
      <w:r w:rsidRPr="00780A6F">
        <w:t>переменных</w:t>
      </w:r>
      <w:r w:rsidR="009D45BD">
        <w:t xml:space="preserve"> </w:t>
      </w:r>
      <w:r w:rsidRPr="00780A6F">
        <w:t>(как</w:t>
      </w:r>
      <w:r w:rsidR="009D45BD">
        <w:t xml:space="preserve"> </w:t>
      </w:r>
      <w:r w:rsidRPr="00780A6F">
        <w:t>категориальными,</w:t>
      </w:r>
      <w:r w:rsidR="009D45BD">
        <w:t xml:space="preserve"> </w:t>
      </w:r>
      <w:r w:rsidRPr="00780A6F">
        <w:t>так</w:t>
      </w:r>
      <w:r w:rsidR="009D45BD">
        <w:t xml:space="preserve"> </w:t>
      </w:r>
      <w:r w:rsidRPr="00780A6F">
        <w:t>и</w:t>
      </w:r>
      <w:r w:rsidR="009D45BD">
        <w:t xml:space="preserve"> </w:t>
      </w:r>
      <w:r w:rsidRPr="00AE6CE1">
        <w:rPr>
          <w:rFonts w:cstheme="minorBidi"/>
        </w:rPr>
        <w:t>интервальными),</w:t>
      </w:r>
      <w:r w:rsidR="009D45BD" w:rsidRPr="00AE6CE1">
        <w:rPr>
          <w:rFonts w:cstheme="minorBidi"/>
        </w:rPr>
        <w:t xml:space="preserve"> </w:t>
      </w:r>
    </w:p>
    <w:p w14:paraId="656BBFFF" w14:textId="3811487A"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работать</w:t>
      </w:r>
      <w:r w:rsidR="009D45BD">
        <w:t xml:space="preserve"> </w:t>
      </w:r>
      <w:r w:rsidRPr="00780A6F">
        <w:t>с</w:t>
      </w:r>
      <w:r w:rsidR="009D45BD">
        <w:t xml:space="preserve"> </w:t>
      </w:r>
      <w:r w:rsidRPr="00780A6F">
        <w:t>большими</w:t>
      </w:r>
      <w:r w:rsidR="009D45BD">
        <w:t xml:space="preserve"> </w:t>
      </w:r>
      <w:r w:rsidRPr="00780A6F">
        <w:t>объёмами</w:t>
      </w:r>
      <w:r w:rsidR="009D45BD">
        <w:t xml:space="preserve"> </w:t>
      </w:r>
      <w:r w:rsidRPr="00780A6F">
        <w:t>данных,</w:t>
      </w:r>
      <w:r w:rsidR="009D45BD">
        <w:t xml:space="preserve"> </w:t>
      </w:r>
    </w:p>
    <w:p w14:paraId="71B192F1" w14:textId="2AFD196F" w:rsidR="00777E02" w:rsidRDefault="00777E02" w:rsidP="00AE6CE1">
      <w:pPr>
        <w:pStyle w:val="a6"/>
        <w:numPr>
          <w:ilvl w:val="0"/>
          <w:numId w:val="34"/>
        </w:numPr>
        <w:ind w:left="0" w:firstLine="709"/>
        <w:jc w:val="both"/>
      </w:pPr>
      <w:r w:rsidRPr="00780A6F">
        <w:t>хорошие</w:t>
      </w:r>
      <w:r w:rsidR="009D45BD">
        <w:t xml:space="preserve"> </w:t>
      </w:r>
      <w:r w:rsidRPr="00780A6F">
        <w:t>результаты</w:t>
      </w:r>
      <w:r w:rsidR="009D45BD">
        <w:t xml:space="preserve"> </w:t>
      </w:r>
      <w:r w:rsidRPr="00780A6F">
        <w:t>классификации</w:t>
      </w:r>
      <w:r w:rsidR="009D45BD">
        <w:t xml:space="preserve"> </w:t>
      </w:r>
      <w:r w:rsidRPr="00780A6F">
        <w:t>[11,</w:t>
      </w:r>
      <w:r w:rsidR="009D45BD">
        <w:t xml:space="preserve"> </w:t>
      </w:r>
      <w:r w:rsidRPr="00780A6F">
        <w:t>18],</w:t>
      </w:r>
      <w:r w:rsidR="009D45BD">
        <w:t xml:space="preserve"> </w:t>
      </w:r>
    </w:p>
    <w:p w14:paraId="445F2AAD" w14:textId="2F83D732" w:rsidR="00777E02" w:rsidRDefault="00777E02" w:rsidP="00AE6CE1">
      <w:pPr>
        <w:pStyle w:val="a6"/>
        <w:numPr>
          <w:ilvl w:val="0"/>
          <w:numId w:val="34"/>
        </w:numPr>
        <w:ind w:left="0" w:firstLine="709"/>
        <w:jc w:val="both"/>
      </w:pPr>
      <w:r w:rsidRPr="00780A6F">
        <w:t>высокую</w:t>
      </w:r>
      <w:r w:rsidR="009D45BD">
        <w:t xml:space="preserve"> </w:t>
      </w:r>
      <w:r w:rsidRPr="00780A6F">
        <w:t>скорость</w:t>
      </w:r>
      <w:r w:rsidR="009D45BD">
        <w:t xml:space="preserve"> </w:t>
      </w:r>
      <w:r w:rsidRPr="00780A6F">
        <w:t>работы</w:t>
      </w:r>
      <w:r w:rsidR="009D45BD">
        <w:t xml:space="preserve"> </w:t>
      </w:r>
      <w:r w:rsidRPr="00780A6F">
        <w:t>и</w:t>
      </w:r>
      <w:r w:rsidR="009D45BD">
        <w:t xml:space="preserve"> </w:t>
      </w:r>
      <w:r w:rsidRPr="00780A6F">
        <w:t>низкую</w:t>
      </w:r>
      <w:r w:rsidR="009D45BD">
        <w:t xml:space="preserve"> </w:t>
      </w:r>
      <w:r w:rsidRPr="00780A6F">
        <w:t>вычислительную</w:t>
      </w:r>
      <w:r w:rsidR="009D45BD">
        <w:t xml:space="preserve"> </w:t>
      </w:r>
      <w:r w:rsidRPr="00780A6F">
        <w:t>сложность</w:t>
      </w:r>
      <w:r w:rsidR="009D45BD">
        <w:t xml:space="preserve"> </w:t>
      </w:r>
      <w:r w:rsidRPr="00780A6F">
        <w:t>предсказания</w:t>
      </w:r>
      <w:r w:rsidR="009D45BD">
        <w:t xml:space="preserve"> </w:t>
      </w:r>
      <w:r w:rsidRPr="00AE6CE1">
        <w:rPr>
          <w:rFonts w:cstheme="minorBidi"/>
        </w:rPr>
        <w:t>результата</w:t>
      </w:r>
      <w:r w:rsidR="009D45BD" w:rsidRPr="00AE6CE1">
        <w:rPr>
          <w:rFonts w:cstheme="minorBidi"/>
        </w:rPr>
        <w:t xml:space="preserve"> </w:t>
      </w:r>
      <w:r w:rsidRPr="00AE6CE1">
        <w:rPr>
          <w:rFonts w:cstheme="minorBidi"/>
        </w:rPr>
        <w:t>построенным</w:t>
      </w:r>
      <w:r w:rsidR="009D45BD" w:rsidRPr="00AE6CE1">
        <w:rPr>
          <w:rFonts w:cstheme="minorBidi"/>
        </w:rPr>
        <w:t xml:space="preserve"> </w:t>
      </w:r>
      <w:r w:rsidRPr="00AE6CE1">
        <w:rPr>
          <w:rFonts w:cstheme="minorBidi"/>
        </w:rPr>
        <w:t>деревом</w:t>
      </w:r>
      <w:r w:rsidR="009D45BD" w:rsidRPr="00AE6CE1">
        <w:rPr>
          <w:rFonts w:cstheme="minorBidi"/>
        </w:rPr>
        <w:t xml:space="preserve"> </w:t>
      </w:r>
      <w:r w:rsidRPr="00AE6CE1">
        <w:rPr>
          <w:rFonts w:cstheme="minorBidi"/>
        </w:rPr>
        <w:t>[18],</w:t>
      </w:r>
    </w:p>
    <w:p w14:paraId="7FA321E2" w14:textId="51C6A91F" w:rsidR="00777E02" w:rsidRPr="00780A6F" w:rsidRDefault="00777E02" w:rsidP="00AE6CE1">
      <w:pPr>
        <w:pStyle w:val="a6"/>
        <w:numPr>
          <w:ilvl w:val="0"/>
          <w:numId w:val="34"/>
        </w:numPr>
        <w:ind w:left="0" w:firstLine="709"/>
        <w:jc w:val="both"/>
      </w:pPr>
      <w:r w:rsidRPr="00780A6F">
        <w:t>простоту</w:t>
      </w:r>
      <w:r w:rsidR="009D45BD">
        <w:t xml:space="preserve"> </w:t>
      </w:r>
      <w:r w:rsidRPr="00780A6F">
        <w:t>мультиклассовой</w:t>
      </w:r>
      <w:r w:rsidR="009D45BD">
        <w:t xml:space="preserve"> </w:t>
      </w:r>
      <w:r w:rsidRPr="00780A6F">
        <w:t>классификации</w:t>
      </w:r>
      <w:r w:rsidR="009D45BD">
        <w:t xml:space="preserve"> </w:t>
      </w:r>
      <w:r w:rsidRPr="00780A6F">
        <w:t>(в</w:t>
      </w:r>
      <w:r w:rsidR="009D45BD">
        <w:t xml:space="preserve"> </w:t>
      </w:r>
      <w:r w:rsidRPr="00780A6F">
        <w:t>сравнении,</w:t>
      </w:r>
      <w:r w:rsidR="009D45BD">
        <w:t xml:space="preserve"> </w:t>
      </w:r>
      <w:r w:rsidRPr="00780A6F">
        <w:t>например,</w:t>
      </w:r>
      <w:r w:rsidR="009D45BD">
        <w:t xml:space="preserve"> </w:t>
      </w:r>
      <w:r w:rsidRPr="00780A6F">
        <w:t>с</w:t>
      </w:r>
      <w:r w:rsidR="009D45BD">
        <w:t xml:space="preserve"> </w:t>
      </w:r>
      <w:r w:rsidRPr="00780A6F">
        <w:t>SVM).</w:t>
      </w:r>
    </w:p>
    <w:p w14:paraId="3057D60F" w14:textId="38EAD4B3" w:rsidR="00777E02" w:rsidRPr="00722B1F" w:rsidRDefault="00777E02" w:rsidP="004C55F8">
      <w:pPr>
        <w:jc w:val="both"/>
      </w:pPr>
      <w:r w:rsidRPr="00780A6F">
        <w:t>К</w:t>
      </w:r>
      <w:r w:rsidR="009D45BD">
        <w:t xml:space="preserve"> </w:t>
      </w:r>
      <w:r w:rsidRPr="00780A6F">
        <w:t>недостаткам</w:t>
      </w:r>
      <w:r w:rsidR="009D45BD">
        <w:t xml:space="preserve"> </w:t>
      </w:r>
      <w:r w:rsidRPr="00780A6F">
        <w:t>этого</w:t>
      </w:r>
      <w:r w:rsidR="009D45BD">
        <w:t xml:space="preserve"> </w:t>
      </w:r>
      <w:r w:rsidRPr="00780A6F">
        <w:t>метода</w:t>
      </w:r>
      <w:r w:rsidR="009D45BD">
        <w:t xml:space="preserve"> </w:t>
      </w:r>
      <w:r w:rsidRPr="00780A6F">
        <w:t>можно</w:t>
      </w:r>
      <w:r w:rsidR="009D45BD">
        <w:t xml:space="preserve"> </w:t>
      </w:r>
      <w:r w:rsidRPr="00780A6F">
        <w:t>отнести:</w:t>
      </w:r>
    </w:p>
    <w:p w14:paraId="34BBDA23" w14:textId="499599BE" w:rsidR="00777E02" w:rsidRDefault="00777E02" w:rsidP="00AE6CE1">
      <w:pPr>
        <w:jc w:val="both"/>
      </w:pPr>
      <w:r w:rsidRPr="00884574">
        <w:t>•</w:t>
      </w:r>
      <w:r w:rsidR="009D45BD">
        <w:t xml:space="preserve"> </w:t>
      </w:r>
      <w:r w:rsidRPr="00884574">
        <w:t>неоптимальность</w:t>
      </w:r>
      <w:r w:rsidR="009D45BD">
        <w:t xml:space="preserve"> </w:t>
      </w:r>
      <w:r w:rsidRPr="00884574">
        <w:t>алгоритмов</w:t>
      </w:r>
      <w:r w:rsidR="009D45BD">
        <w:t xml:space="preserve"> </w:t>
      </w:r>
      <w:r w:rsidRPr="00884574">
        <w:t>построения</w:t>
      </w:r>
      <w:r w:rsidR="009D45BD">
        <w:t xml:space="preserve"> </w:t>
      </w:r>
      <w:r w:rsidRPr="00884574">
        <w:t>дерева</w:t>
      </w:r>
      <w:r w:rsidR="009D45BD">
        <w:t xml:space="preserve"> </w:t>
      </w:r>
      <w:r w:rsidRPr="00884574">
        <w:t>(проблема</w:t>
      </w:r>
      <w:r w:rsidR="009D45BD">
        <w:t xml:space="preserve"> </w:t>
      </w:r>
      <w:r w:rsidRPr="00884574">
        <w:t>получения</w:t>
      </w:r>
      <w:r w:rsidR="009D45BD">
        <w:t xml:space="preserve"> </w:t>
      </w:r>
      <w:r w:rsidRPr="00884574">
        <w:t>оптимального</w:t>
      </w:r>
      <w:r w:rsidR="009D45BD">
        <w:t xml:space="preserve"> </w:t>
      </w:r>
      <w:r w:rsidRPr="00884574">
        <w:t>дерева</w:t>
      </w:r>
      <w:r w:rsidR="009D45BD">
        <w:t xml:space="preserve"> </w:t>
      </w:r>
      <w:r w:rsidRPr="00884574">
        <w:t>решений</w:t>
      </w:r>
      <w:r w:rsidR="009D45BD">
        <w:t xml:space="preserve"> </w:t>
      </w:r>
      <w:r w:rsidRPr="00884574">
        <w:t>является</w:t>
      </w:r>
      <w:r w:rsidR="009D45BD">
        <w:t xml:space="preserve"> </w:t>
      </w:r>
      <w:r w:rsidRPr="00884574">
        <w:t>NP-полной,</w:t>
      </w:r>
      <w:r w:rsidR="009D45BD">
        <w:t xml:space="preserve"> </w:t>
      </w:r>
      <w:r w:rsidRPr="00884574">
        <w:t>поэтому</w:t>
      </w:r>
      <w:r w:rsidR="009D45BD">
        <w:t xml:space="preserve"> </w:t>
      </w:r>
      <w:r w:rsidRPr="00884574">
        <w:t>оптимальное</w:t>
      </w:r>
      <w:r w:rsidR="009D45BD">
        <w:t xml:space="preserve"> </w:t>
      </w:r>
      <w:r w:rsidRPr="00884574">
        <w:t>решение</w:t>
      </w:r>
      <w:r w:rsidR="009D45BD">
        <w:t xml:space="preserve"> </w:t>
      </w:r>
      <w:r w:rsidRPr="00884574">
        <w:t>выбирается</w:t>
      </w:r>
      <w:r w:rsidR="009D45BD">
        <w:t xml:space="preserve"> </w:t>
      </w:r>
      <w:r w:rsidRPr="00884574">
        <w:t>локально</w:t>
      </w:r>
      <w:r w:rsidR="009D45BD">
        <w:t xml:space="preserve"> </w:t>
      </w:r>
      <w:r w:rsidRPr="00884574">
        <w:t>в</w:t>
      </w:r>
      <w:r w:rsidR="009D45BD">
        <w:t xml:space="preserve"> </w:t>
      </w:r>
      <w:r w:rsidRPr="00884574">
        <w:t>каждом</w:t>
      </w:r>
      <w:r w:rsidR="009D45BD">
        <w:t xml:space="preserve"> </w:t>
      </w:r>
      <w:r w:rsidRPr="00884574">
        <w:t>узле,</w:t>
      </w:r>
      <w:r w:rsidR="009D45BD">
        <w:t xml:space="preserve"> </w:t>
      </w:r>
      <w:r w:rsidRPr="00884574">
        <w:t>что</w:t>
      </w:r>
      <w:r w:rsidR="009D45BD">
        <w:t xml:space="preserve"> </w:t>
      </w:r>
      <w:r w:rsidRPr="00884574">
        <w:t>влияет</w:t>
      </w:r>
      <w:r w:rsidR="009D45BD">
        <w:t xml:space="preserve"> </w:t>
      </w:r>
      <w:r w:rsidRPr="00884574">
        <w:t>на</w:t>
      </w:r>
      <w:r w:rsidR="009D45BD">
        <w:t xml:space="preserve"> </w:t>
      </w:r>
      <w:r w:rsidRPr="00884574">
        <w:t>оптимальность</w:t>
      </w:r>
      <w:r w:rsidR="009D45BD">
        <w:t xml:space="preserve"> </w:t>
      </w:r>
      <w:r w:rsidRPr="00884574">
        <w:t>дерева</w:t>
      </w:r>
      <w:r w:rsidR="009D45BD">
        <w:t xml:space="preserve"> </w:t>
      </w:r>
      <w:r w:rsidRPr="00884574">
        <w:t>в</w:t>
      </w:r>
      <w:r w:rsidR="009D45BD">
        <w:t xml:space="preserve"> </w:t>
      </w:r>
      <w:r w:rsidRPr="00884574">
        <w:t>целом),</w:t>
      </w:r>
    </w:p>
    <w:p w14:paraId="25AC3EA4" w14:textId="0BD8961C" w:rsidR="00777E02" w:rsidRPr="00884574" w:rsidRDefault="00777E02" w:rsidP="00AE6CE1">
      <w:pPr>
        <w:jc w:val="both"/>
      </w:pPr>
      <w:r w:rsidRPr="00884574">
        <w:t>•</w:t>
      </w:r>
      <w:r w:rsidR="009D45BD">
        <w:t xml:space="preserve"> </w:t>
      </w:r>
      <w:r w:rsidRPr="00884574">
        <w:t>риск</w:t>
      </w:r>
      <w:r w:rsidR="009D45BD">
        <w:t xml:space="preserve"> </w:t>
      </w:r>
      <w:r w:rsidRPr="00884574">
        <w:t>переобучения</w:t>
      </w:r>
      <w:r w:rsidR="009D45BD">
        <w:t xml:space="preserve"> </w:t>
      </w:r>
      <w:r w:rsidRPr="00884574">
        <w:t>(необходимо</w:t>
      </w:r>
      <w:r w:rsidR="009D45BD">
        <w:t xml:space="preserve"> </w:t>
      </w:r>
      <w:r w:rsidRPr="00884574">
        <w:t>регулировать</w:t>
      </w:r>
      <w:r w:rsidR="009D45BD">
        <w:t xml:space="preserve"> </w:t>
      </w:r>
      <w:r w:rsidRPr="00884574">
        <w:t>глубину</w:t>
      </w:r>
      <w:r w:rsidR="009D45BD">
        <w:t xml:space="preserve"> </w:t>
      </w:r>
      <w:r w:rsidRPr="00884574">
        <w:t>дерева),</w:t>
      </w:r>
    </w:p>
    <w:p w14:paraId="5BEBEFD2" w14:textId="1A886601" w:rsidR="00777E02" w:rsidRPr="00884574" w:rsidRDefault="00777E02" w:rsidP="00AE6CE1">
      <w:pPr>
        <w:jc w:val="both"/>
      </w:pPr>
      <w:r w:rsidRPr="00884574">
        <w:t>•</w:t>
      </w:r>
      <w:r w:rsidR="009D45BD">
        <w:t xml:space="preserve"> </w:t>
      </w:r>
      <w:r w:rsidRPr="00884574">
        <w:t>сложность</w:t>
      </w:r>
      <w:r w:rsidR="009D45BD">
        <w:t xml:space="preserve"> </w:t>
      </w:r>
      <w:r w:rsidRPr="00884574">
        <w:t>выражений</w:t>
      </w:r>
      <w:r w:rsidR="009D45BD">
        <w:t xml:space="preserve"> </w:t>
      </w:r>
      <w:r w:rsidRPr="00884574">
        <w:t>некоторых</w:t>
      </w:r>
      <w:r w:rsidR="009D45BD">
        <w:t xml:space="preserve"> </w:t>
      </w:r>
      <w:r w:rsidRPr="00884574">
        <w:t>ситуаций</w:t>
      </w:r>
      <w:r w:rsidR="009D45BD">
        <w:t xml:space="preserve"> </w:t>
      </w:r>
      <w:r w:rsidRPr="00884574">
        <w:t>посредством</w:t>
      </w:r>
      <w:r w:rsidR="009D45BD">
        <w:t xml:space="preserve"> </w:t>
      </w:r>
      <w:r w:rsidRPr="00884574">
        <w:t>дерева</w:t>
      </w:r>
      <w:r w:rsidR="009D45BD">
        <w:t xml:space="preserve"> </w:t>
      </w:r>
      <w:r w:rsidRPr="00884574">
        <w:t>(например,</w:t>
      </w:r>
      <w:r w:rsidR="009D45BD">
        <w:t xml:space="preserve"> </w:t>
      </w:r>
      <w:r w:rsidRPr="00884574">
        <w:t>XOR),</w:t>
      </w:r>
    </w:p>
    <w:p w14:paraId="055C27C1" w14:textId="63EEB0F1" w:rsidR="00777E02" w:rsidRPr="00884574" w:rsidRDefault="00777E02" w:rsidP="00AE6CE1">
      <w:pPr>
        <w:jc w:val="both"/>
      </w:pPr>
      <w:r w:rsidRPr="00884574">
        <w:t>•</w:t>
      </w:r>
      <w:r w:rsidR="009D45BD">
        <w:t xml:space="preserve"> </w:t>
      </w:r>
      <w:r w:rsidRPr="00884574">
        <w:t>неустойчивость</w:t>
      </w:r>
      <w:r w:rsidR="009D45BD">
        <w:t xml:space="preserve"> </w:t>
      </w:r>
      <w:r w:rsidRPr="00884574">
        <w:t>деревьев</w:t>
      </w:r>
      <w:r w:rsidR="009D45BD">
        <w:t xml:space="preserve"> </w:t>
      </w:r>
      <w:r w:rsidRPr="00884574">
        <w:t>при</w:t>
      </w:r>
      <w:r w:rsidR="009D45BD">
        <w:t xml:space="preserve"> </w:t>
      </w:r>
      <w:r w:rsidRPr="00884574">
        <w:t>небольших</w:t>
      </w:r>
      <w:r w:rsidR="009D45BD">
        <w:t xml:space="preserve"> </w:t>
      </w:r>
      <w:r w:rsidRPr="00884574">
        <w:t>изменениях</w:t>
      </w:r>
      <w:r w:rsidR="009D45BD">
        <w:t xml:space="preserve"> </w:t>
      </w:r>
      <w:r w:rsidRPr="00884574">
        <w:t>входных</w:t>
      </w:r>
      <w:r w:rsidR="009D45BD">
        <w:t xml:space="preserve"> </w:t>
      </w:r>
      <w:r w:rsidRPr="00884574">
        <w:t>данных.</w:t>
      </w:r>
    </w:p>
    <w:p w14:paraId="7ED68AF4" w14:textId="7EEF9492" w:rsidR="00777E02" w:rsidRDefault="00777E02" w:rsidP="004C55F8">
      <w:pPr>
        <w:jc w:val="both"/>
      </w:pPr>
      <w:r w:rsidRPr="00884574">
        <w:t>С</w:t>
      </w:r>
      <w:r w:rsidR="009D45BD">
        <w:t xml:space="preserve"> </w:t>
      </w:r>
      <w:r w:rsidRPr="00884574">
        <w:t>этими</w:t>
      </w:r>
      <w:r w:rsidR="009D45BD">
        <w:t xml:space="preserve"> </w:t>
      </w:r>
      <w:r w:rsidRPr="00884574">
        <w:t>недостатками</w:t>
      </w:r>
      <w:r w:rsidR="009D45BD">
        <w:t xml:space="preserve"> </w:t>
      </w:r>
      <w:r w:rsidRPr="00884574">
        <w:t>можно</w:t>
      </w:r>
      <w:r w:rsidR="009D45BD">
        <w:t xml:space="preserve"> </w:t>
      </w:r>
      <w:r w:rsidRPr="00884574">
        <w:t>бороться</w:t>
      </w:r>
      <w:r w:rsidR="009D45BD">
        <w:t xml:space="preserve"> </w:t>
      </w:r>
      <w:r w:rsidRPr="00884574">
        <w:t>применением</w:t>
      </w:r>
      <w:r w:rsidR="009D45BD">
        <w:t xml:space="preserve"> </w:t>
      </w:r>
      <w:r w:rsidRPr="00884574">
        <w:t>алгоритмов</w:t>
      </w:r>
      <w:r w:rsidR="009D45BD">
        <w:t xml:space="preserve"> </w:t>
      </w:r>
      <w:r w:rsidRPr="00884574">
        <w:t>бэггинга</w:t>
      </w:r>
      <w:r w:rsidR="009D45BD">
        <w:t xml:space="preserve"> </w:t>
      </w:r>
      <w:r w:rsidRPr="00884574">
        <w:t>и</w:t>
      </w:r>
      <w:r w:rsidR="009D45BD">
        <w:t xml:space="preserve"> </w:t>
      </w:r>
      <w:r w:rsidRPr="00884574">
        <w:t>бустинга,</w:t>
      </w:r>
      <w:r w:rsidR="009D45BD">
        <w:t xml:space="preserve"> </w:t>
      </w:r>
      <w:r w:rsidRPr="00884574">
        <w:t>которые</w:t>
      </w:r>
      <w:r w:rsidR="009D45BD">
        <w:t xml:space="preserve"> </w:t>
      </w:r>
      <w:r w:rsidRPr="00884574">
        <w:t>рассматриваются</w:t>
      </w:r>
      <w:r w:rsidR="009D45BD">
        <w:t xml:space="preserve"> </w:t>
      </w:r>
      <w:r w:rsidRPr="00884574">
        <w:t>далее.</w:t>
      </w:r>
      <w:r w:rsidR="009D45BD">
        <w:t xml:space="preserve"> </w:t>
      </w:r>
    </w:p>
    <w:p w14:paraId="079DB458" w14:textId="5C4E4632" w:rsidR="00777E02" w:rsidRPr="00884574" w:rsidRDefault="000A1CB2" w:rsidP="004C55F8">
      <w:pPr>
        <w:pStyle w:val="2"/>
        <w:spacing w:before="200" w:after="300"/>
        <w:rPr>
          <w:sz w:val="24"/>
        </w:rPr>
      </w:pPr>
      <w:bookmarkStart w:id="33" w:name="_Toc106655094"/>
      <w:r>
        <w:t>2.</w:t>
      </w:r>
      <w:r w:rsidR="00777E02">
        <w:t>1</w:t>
      </w:r>
      <w:r w:rsidR="00777E02" w:rsidRPr="00884574">
        <w:t>.5</w:t>
      </w:r>
      <w:r w:rsidR="009D45BD">
        <w:t xml:space="preserve"> </w:t>
      </w:r>
      <w:r w:rsidR="00777E02" w:rsidRPr="00884574">
        <w:t>Бэггинг</w:t>
      </w:r>
      <w:bookmarkEnd w:id="33"/>
    </w:p>
    <w:p w14:paraId="025A9628" w14:textId="76F9CB31" w:rsidR="00777E02" w:rsidRPr="00FC6C30" w:rsidRDefault="00777E02" w:rsidP="003A06B4">
      <w:pPr>
        <w:jc w:val="both"/>
      </w:pPr>
      <w:r w:rsidRPr="00FC6C30">
        <w:t>Бэггинг</w:t>
      </w:r>
      <w:r w:rsidR="009D45BD">
        <w:t xml:space="preserve"> </w:t>
      </w:r>
      <w:r w:rsidRPr="00FC6C30">
        <w:t>(bagging</w:t>
      </w:r>
      <w:r w:rsidR="009D45BD">
        <w:t xml:space="preserve"> </w:t>
      </w:r>
      <w:r w:rsidRPr="00FC6C30">
        <w:t>от</w:t>
      </w:r>
      <w:r w:rsidR="009D45BD">
        <w:t xml:space="preserve"> </w:t>
      </w:r>
      <w:r w:rsidRPr="00FC6C30">
        <w:t>bootstrap</w:t>
      </w:r>
      <w:r w:rsidR="009D45BD">
        <w:t xml:space="preserve"> </w:t>
      </w:r>
      <w:r w:rsidRPr="00FC6C30">
        <w:t>aggregating)</w:t>
      </w:r>
      <w:r w:rsidR="009D45BD">
        <w:t xml:space="preserve"> </w:t>
      </w:r>
      <w:r w:rsidRPr="00FC6C30">
        <w:t>–</w:t>
      </w:r>
      <w:r w:rsidR="009D45BD">
        <w:t xml:space="preserve"> </w:t>
      </w:r>
      <w:r w:rsidRPr="00FC6C30">
        <w:t>это</w:t>
      </w:r>
      <w:r w:rsidR="009D45BD">
        <w:t xml:space="preserve"> </w:t>
      </w:r>
      <w:r w:rsidRPr="00FC6C30">
        <w:t>способ</w:t>
      </w:r>
      <w:r w:rsidR="009D45BD">
        <w:t xml:space="preserve"> </w:t>
      </w:r>
      <w:r w:rsidRPr="00FC6C30">
        <w:t>композиции</w:t>
      </w:r>
      <w:r w:rsidR="009D45BD">
        <w:t xml:space="preserve"> </w:t>
      </w:r>
      <w:r w:rsidRPr="00FC6C30">
        <w:t>нескольких</w:t>
      </w:r>
      <w:r w:rsidR="009D45BD">
        <w:t xml:space="preserve"> </w:t>
      </w:r>
      <w:r w:rsidRPr="00FC6C30">
        <w:t>более</w:t>
      </w:r>
      <w:r w:rsidR="009D45BD">
        <w:t xml:space="preserve"> </w:t>
      </w:r>
      <w:r w:rsidRPr="00FC6C30">
        <w:t>простых</w:t>
      </w:r>
      <w:r w:rsidR="009D45BD">
        <w:t xml:space="preserve"> </w:t>
      </w:r>
      <w:r w:rsidRPr="00FC6C30">
        <w:t>классификаторов</w:t>
      </w:r>
      <w:r w:rsidR="009D45BD">
        <w:t xml:space="preserve"> </w:t>
      </w:r>
      <w:r w:rsidRPr="00FC6C30">
        <w:t>в</w:t>
      </w:r>
      <w:r w:rsidR="009D45BD">
        <w:t xml:space="preserve"> </w:t>
      </w:r>
      <w:r w:rsidRPr="00FC6C30">
        <w:t>один</w:t>
      </w:r>
      <w:r w:rsidR="009D45BD">
        <w:t xml:space="preserve"> </w:t>
      </w:r>
      <w:r w:rsidRPr="00FC6C30">
        <w:t>с</w:t>
      </w:r>
      <w:r w:rsidR="009D45BD">
        <w:t xml:space="preserve"> </w:t>
      </w:r>
      <w:r w:rsidRPr="00FC6C30">
        <w:t>целью</w:t>
      </w:r>
      <w:r w:rsidR="009D45BD">
        <w:t xml:space="preserve"> </w:t>
      </w:r>
      <w:r w:rsidRPr="00FC6C30">
        <w:t>повысить</w:t>
      </w:r>
      <w:r w:rsidR="009D45BD">
        <w:t xml:space="preserve"> </w:t>
      </w:r>
      <w:r w:rsidRPr="00FC6C30">
        <w:t>его</w:t>
      </w:r>
      <w:r w:rsidR="009D45BD">
        <w:t xml:space="preserve"> </w:t>
      </w:r>
      <w:r w:rsidRPr="00FC6C30">
        <w:lastRenderedPageBreak/>
        <w:t>стабильность</w:t>
      </w:r>
      <w:r w:rsidR="009D45BD">
        <w:t xml:space="preserve"> </w:t>
      </w:r>
      <w:r w:rsidRPr="00FC6C30">
        <w:t>и</w:t>
      </w:r>
      <w:r w:rsidR="009D45BD">
        <w:t xml:space="preserve"> </w:t>
      </w:r>
      <w:r w:rsidRPr="00FC6C30">
        <w:t>точность.</w:t>
      </w:r>
      <w:r w:rsidR="009D45BD">
        <w:t xml:space="preserve"> </w:t>
      </w:r>
      <w:r w:rsidR="0002124C" w:rsidRPr="0002124C">
        <w:t>Особое распространение получил алгоритм Random Forest [9, 11, 13, 24, 25], заканчивающийся использованием комитетного (ансамблевого) дерева решений. Основная идея этого метода заключается в использовании большого ансамбля деревьев, каждое из которых само по себе дает классификацию очень низкого качества, но за счет своего большого количества результат получается хорошим. Классификация объектов осуществляется путем голосования: каждому комитету дерева присваивается классификация этого объекта в одном из классов, и побеждает класс, за который проголосовало наибольшее количество деревьев</w:t>
      </w:r>
      <w:r w:rsidRPr="00FC6C30">
        <w:t>.</w:t>
      </w:r>
      <w:r w:rsidR="009D45BD">
        <w:t xml:space="preserve"> </w:t>
      </w:r>
    </w:p>
    <w:p w14:paraId="683F27C3" w14:textId="45B97C0E" w:rsidR="00777E02" w:rsidRPr="00346C8A" w:rsidRDefault="006D5653" w:rsidP="004C55F8">
      <w:pPr>
        <w:pStyle w:val="2"/>
        <w:spacing w:before="200" w:after="320"/>
      </w:pPr>
      <w:bookmarkStart w:id="34" w:name="_Toc106655095"/>
      <w:r>
        <w:t>2.1</w:t>
      </w:r>
      <w:r w:rsidR="00777E02" w:rsidRPr="00346C8A">
        <w:t>.6</w:t>
      </w:r>
      <w:r w:rsidR="009D45BD">
        <w:t xml:space="preserve"> </w:t>
      </w:r>
      <w:r w:rsidR="00777E02" w:rsidRPr="00346C8A">
        <w:t>Бустинг</w:t>
      </w:r>
      <w:bookmarkEnd w:id="34"/>
      <w:r w:rsidR="009D45BD">
        <w:t xml:space="preserve"> </w:t>
      </w:r>
    </w:p>
    <w:p w14:paraId="59E55CA0" w14:textId="174F49DD" w:rsidR="00777E02" w:rsidRPr="00346C8A" w:rsidRDefault="00777E02" w:rsidP="004C55F8">
      <w:pPr>
        <w:jc w:val="both"/>
      </w:pPr>
      <w:r w:rsidRPr="00346C8A">
        <w:t>Бустинг</w:t>
      </w:r>
      <w:r w:rsidR="009D45BD">
        <w:t xml:space="preserve"> </w:t>
      </w:r>
      <w:r w:rsidRPr="00346C8A">
        <w:t>(boosting)</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r w:rsidRPr="00346C8A">
        <w:t>позволяющий</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r w:rsidRPr="00346C8A">
        <w:t>небольшой</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r w:rsidRPr="00346C8A">
        <w:t>результирующий</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r w:rsidRPr="00346C8A">
        <w:t>бустинга</w:t>
      </w:r>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r w:rsidRPr="00346C8A">
        <w:t>AdaBoost</w:t>
      </w:r>
      <w:r w:rsidR="009D45BD">
        <w:t xml:space="preserve"> </w:t>
      </w:r>
      <w:r w:rsidRPr="00346C8A">
        <w:t>(Adaptive</w:t>
      </w:r>
      <w:r w:rsidR="009D45BD">
        <w:t xml:space="preserve"> </w:t>
      </w:r>
      <w:r w:rsidRPr="00346C8A">
        <w:t>Boosting)</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r w:rsidRPr="00346C8A">
        <w:t>прошлый</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r w:rsidRPr="00346C8A">
        <w:t>XGBoost</w:t>
      </w:r>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По качеству и скорости работы буст примерно сравним с бэггингом (зависит от конкретных данных, пример такого сравнения можно найти в [13]).</w:t>
      </w:r>
    </w:p>
    <w:p w14:paraId="430C4D66" w14:textId="1FB85676" w:rsidR="00777E02" w:rsidRPr="00346C8A" w:rsidRDefault="003A06B4" w:rsidP="003A06B4">
      <w:pPr>
        <w:jc w:val="both"/>
      </w:pPr>
      <w:r>
        <w:t>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бэггинга или бустинга</w:t>
      </w:r>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655096"/>
      <w:r>
        <w:lastRenderedPageBreak/>
        <w:t>2.</w:t>
      </w:r>
      <w:r w:rsidR="00777E02">
        <w:t>1</w:t>
      </w:r>
      <w:r w:rsidR="00777E02" w:rsidRPr="005444EF">
        <w:t>.7</w:t>
      </w:r>
      <w:r w:rsidR="009D45BD">
        <w:t xml:space="preserve"> </w:t>
      </w:r>
      <w:r w:rsidR="00777E02" w:rsidRPr="005444EF">
        <w:t>Нейронные</w:t>
      </w:r>
      <w:r w:rsidR="009D45BD">
        <w:t xml:space="preserve"> </w:t>
      </w:r>
      <w:r w:rsidR="00777E02" w:rsidRPr="005444EF">
        <w:t>сети</w:t>
      </w:r>
      <w:bookmarkEnd w:id="35"/>
      <w:r w:rsidR="009D45BD">
        <w:t xml:space="preserve"> </w:t>
      </w:r>
    </w:p>
    <w:p w14:paraId="252C5501" w14:textId="77777777"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 Сетевой слой может состоять из произвольного количества нейронов, каждый из которых может быть связан с любыми нейронами из предыдущего и последующего слоев.</w:t>
      </w:r>
    </w:p>
    <w:p w14:paraId="30C5BAB1" w14:textId="3710186A" w:rsidR="00DF3702" w:rsidRDefault="00A674AE" w:rsidP="00DF3702">
      <w:pPr>
        <w:jc w:val="both"/>
      </w:pPr>
      <w:r w:rsidRPr="00A674AE">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r>
        <w:t>Сверточные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w:t>
      </w:r>
      <w:r>
        <w:lastRenderedPageBreak/>
        <w:t>используемым представителем является LSTM (долговременная кратковременная память от англ. Long Short-term memory) [27, 28].</w:t>
      </w:r>
    </w:p>
    <w:p w14:paraId="509E3965" w14:textId="77777777" w:rsidR="00DF3702" w:rsidRDefault="00DF3702" w:rsidP="00DF3702">
      <w:pPr>
        <w:jc w:val="both"/>
      </w:pPr>
      <w:r>
        <w:t>Автоэнкодеры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автокодировщики [12, 31, 32].</w:t>
      </w:r>
    </w:p>
    <w:p w14:paraId="610CAA7C" w14:textId="77777777" w:rsidR="00DF3702" w:rsidRDefault="00DF3702" w:rsidP="00DF3702">
      <w:pPr>
        <w:jc w:val="both"/>
      </w:pPr>
      <w:r>
        <w:t>Генеративно-состязательная сеть (GAN, Generative adversarial network)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655097"/>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r w:rsidRPr="00BA5BDA">
        <w:t>своей</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1619E295" w:rsidR="00777E02" w:rsidRDefault="00777E02" w:rsidP="004C55F8">
      <w:pPr>
        <w:pStyle w:val="a6"/>
        <w:numPr>
          <w:ilvl w:val="0"/>
          <w:numId w:val="2"/>
        </w:numPr>
        <w:ind w:left="0" w:firstLine="709"/>
        <w:jc w:val="both"/>
      </w:pPr>
      <w:r w:rsidRPr="00BA5BDA">
        <w:t>признаки</w:t>
      </w:r>
      <w:r w:rsidR="009D45BD">
        <w:t xml:space="preserve"> </w:t>
      </w:r>
      <w:r w:rsidRPr="00BA5BDA">
        <w:t>выделяются</w:t>
      </w:r>
      <w:r w:rsidR="009D45BD">
        <w:t xml:space="preserve"> </w:t>
      </w:r>
      <w:r w:rsidRPr="00BA5BDA">
        <w:t>на</w:t>
      </w:r>
      <w:r w:rsidR="009D45BD">
        <w:t xml:space="preserve"> </w:t>
      </w:r>
      <w:r w:rsidRPr="00BA5BDA">
        <w:t>специальном</w:t>
      </w:r>
      <w:r w:rsidR="009D45BD">
        <w:t xml:space="preserve"> </w:t>
      </w:r>
      <w:r w:rsidRPr="00BA5BDA">
        <w:t>этапе</w:t>
      </w:r>
      <w:r w:rsidR="009D45BD">
        <w:t xml:space="preserve"> </w:t>
      </w:r>
      <w:r w:rsidRPr="00BA5BDA">
        <w:t>подготовки</w:t>
      </w:r>
      <w:r w:rsidR="009D45BD">
        <w:t xml:space="preserve"> </w:t>
      </w:r>
      <w:r w:rsidRPr="00BA5BDA">
        <w:t>данных</w:t>
      </w:r>
      <w:r w:rsidR="009D45BD">
        <w:t xml:space="preserve"> </w:t>
      </w:r>
      <w:r w:rsidRPr="00BA5BDA">
        <w:t>на</w:t>
      </w:r>
      <w:r w:rsidR="009D45BD">
        <w:t xml:space="preserve"> </w:t>
      </w:r>
      <w:r w:rsidRPr="00BA5BDA">
        <w:t>основе</w:t>
      </w:r>
      <w:r w:rsidR="009D45BD">
        <w:t xml:space="preserve"> </w:t>
      </w:r>
      <w:r w:rsidRPr="00BA5BDA">
        <w:t>некоторой</w:t>
      </w:r>
      <w:r w:rsidR="009D45BD">
        <w:t xml:space="preserve"> </w:t>
      </w:r>
      <w:r w:rsidRPr="00BA5BDA">
        <w:t>внешней</w:t>
      </w:r>
      <w:r w:rsidR="009D45BD">
        <w:t xml:space="preserve"> </w:t>
      </w:r>
      <w:r w:rsidRPr="00BA5BDA">
        <w:t>информации</w:t>
      </w:r>
      <w:r w:rsidR="009D45BD">
        <w:t xml:space="preserve"> </w:t>
      </w:r>
      <w:r w:rsidRPr="00BA5BDA">
        <w:t>(например,</w:t>
      </w:r>
      <w:r w:rsidR="009D45BD">
        <w:t xml:space="preserve"> </w:t>
      </w:r>
      <w:r w:rsidRPr="00BA5BDA">
        <w:t>знания</w:t>
      </w:r>
      <w:r w:rsidR="009D45BD">
        <w:t xml:space="preserve"> </w:t>
      </w:r>
      <w:r w:rsidRPr="00BA5BDA">
        <w:t>эксперта</w:t>
      </w:r>
      <w:r w:rsidR="009D45BD">
        <w:t xml:space="preserve"> </w:t>
      </w:r>
      <w:r w:rsidRPr="00BA5BDA">
        <w:t>в</w:t>
      </w:r>
      <w:r w:rsidR="009D45BD">
        <w:t xml:space="preserve"> </w:t>
      </w:r>
      <w:r w:rsidRPr="00BA5BDA">
        <w:t>области);</w:t>
      </w:r>
      <w:r w:rsidR="009D45BD">
        <w:t xml:space="preserve"> </w:t>
      </w:r>
      <w:r w:rsidRPr="00BA5BDA">
        <w:t>такие</w:t>
      </w:r>
      <w:r w:rsidR="009D45BD">
        <w:t xml:space="preserve"> </w:t>
      </w:r>
      <w:r w:rsidRPr="00BA5BDA">
        <w:t>признаки</w:t>
      </w:r>
      <w:r w:rsidR="009D45BD">
        <w:t xml:space="preserve"> </w:t>
      </w:r>
      <w:r w:rsidRPr="00BA5BDA">
        <w:t>могут</w:t>
      </w:r>
      <w:r w:rsidR="009D45BD">
        <w:t xml:space="preserve"> </w:t>
      </w:r>
      <w:r w:rsidRPr="00BA5BDA">
        <w:t>включать</w:t>
      </w:r>
      <w:r w:rsidR="009D45BD">
        <w:t xml:space="preserve"> </w:t>
      </w:r>
      <w:r w:rsidRPr="00BA5BDA">
        <w:t>в</w:t>
      </w:r>
      <w:r w:rsidR="009D45BD">
        <w:t xml:space="preserve"> </w:t>
      </w:r>
      <w:r w:rsidRPr="00BA5BDA">
        <w:t>себя</w:t>
      </w:r>
      <w:r w:rsidR="009D45BD">
        <w:t xml:space="preserve"> </w:t>
      </w:r>
      <w:r w:rsidRPr="00BA5BDA">
        <w:t>как</w:t>
      </w:r>
      <w:r w:rsidR="009D45BD">
        <w:t xml:space="preserve"> </w:t>
      </w:r>
      <w:r w:rsidRPr="00BA5BDA">
        <w:t>содержимое</w:t>
      </w:r>
      <w:r w:rsidR="009D45BD">
        <w:t xml:space="preserve"> </w:t>
      </w:r>
      <w:r w:rsidRPr="00BA5BDA">
        <w:t>пакетов,</w:t>
      </w:r>
      <w:r w:rsidR="009D45BD">
        <w:t xml:space="preserve"> </w:t>
      </w:r>
      <w:r w:rsidRPr="00BA5BDA">
        <w:t>так</w:t>
      </w:r>
      <w:r w:rsidR="009D45BD">
        <w:t xml:space="preserve"> </w:t>
      </w:r>
      <w:r w:rsidRPr="00BA5BDA">
        <w:t>и</w:t>
      </w:r>
      <w:r w:rsidR="009D45BD">
        <w:t xml:space="preserve"> </w:t>
      </w:r>
      <w:r w:rsidRPr="00BA5BDA">
        <w:lastRenderedPageBreak/>
        <w:t>дополнительную</w:t>
      </w:r>
      <w:r w:rsidR="009D45BD">
        <w:t xml:space="preserve"> </w:t>
      </w:r>
      <w:r w:rsidRPr="00BA5BDA">
        <w:t>информацию</w:t>
      </w:r>
      <w:r w:rsidR="009D45BD">
        <w:t xml:space="preserve"> </w:t>
      </w:r>
      <w:r w:rsidRPr="00BA5BDA">
        <w:t>о</w:t>
      </w:r>
      <w:r w:rsidR="009D45BD">
        <w:t xml:space="preserve"> </w:t>
      </w:r>
      <w:r w:rsidRPr="00BA5BDA">
        <w:t>потоке</w:t>
      </w:r>
      <w:r w:rsidR="009D45BD">
        <w:t xml:space="preserve"> </w:t>
      </w:r>
      <w:r w:rsidRPr="00BA5BDA">
        <w:t>(такую,</w:t>
      </w:r>
      <w:r w:rsidR="009D45BD">
        <w:t xml:space="preserve"> </w:t>
      </w:r>
      <w:r w:rsidRPr="00BA5BDA">
        <w:t>как</w:t>
      </w:r>
      <w:r w:rsidR="009D45BD">
        <w:t xml:space="preserve"> </w:t>
      </w:r>
      <w:r w:rsidRPr="00BA5BDA">
        <w:t>общее</w:t>
      </w:r>
      <w:r w:rsidR="009D45BD">
        <w:t xml:space="preserve"> </w:t>
      </w:r>
      <w:r w:rsidRPr="00BA5BDA">
        <w:t>количество</w:t>
      </w:r>
      <w:r w:rsidR="009D45BD">
        <w:t xml:space="preserve"> </w:t>
      </w:r>
      <w:r w:rsidRPr="00BA5BDA">
        <w:t>пакетов,</w:t>
      </w:r>
      <w:r w:rsidR="009D45BD">
        <w:t xml:space="preserve"> </w:t>
      </w:r>
      <w:r w:rsidRPr="00BA5BDA">
        <w:t>размер</w:t>
      </w:r>
      <w:r w:rsidR="009D45BD">
        <w:t xml:space="preserve"> </w:t>
      </w:r>
      <w:r w:rsidRPr="00BA5BDA">
        <w:t>переданных</w:t>
      </w:r>
      <w:r w:rsidR="009D45BD">
        <w:t xml:space="preserve"> </w:t>
      </w:r>
      <w:r w:rsidRPr="00BA5BDA">
        <w:t>данных,</w:t>
      </w:r>
      <w:r w:rsidR="009D45BD">
        <w:t xml:space="preserve"> </w:t>
      </w:r>
      <w:r w:rsidRPr="00BA5BDA">
        <w:t>время</w:t>
      </w:r>
      <w:r w:rsidR="009D45BD">
        <w:t xml:space="preserve"> </w:t>
      </w:r>
      <w:r w:rsidRPr="00BA5BDA">
        <w:t>получения</w:t>
      </w:r>
      <w:r w:rsidR="009D45BD">
        <w:t xml:space="preserve"> </w:t>
      </w:r>
      <w:r w:rsidRPr="00BA5BDA">
        <w:t>пакетов</w:t>
      </w:r>
      <w:r w:rsidR="009D45BD">
        <w:t xml:space="preserve"> </w:t>
      </w:r>
      <w:r w:rsidRPr="00BA5BDA">
        <w:t>и</w:t>
      </w:r>
      <w:r w:rsidR="009D45BD">
        <w:t xml:space="preserve"> </w:t>
      </w:r>
      <w:r w:rsidRPr="00BA5BDA">
        <w:t>т.п.);</w:t>
      </w:r>
    </w:p>
    <w:p w14:paraId="76570E35" w14:textId="431CC4C8"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r w:rsidRPr="00BA5BDA">
        <w:t>(обычно</w:t>
      </w:r>
      <w:r w:rsidR="009D45BD">
        <w:t xml:space="preserve"> </w:t>
      </w:r>
      <w:r w:rsidRPr="00BA5BDA">
        <w:t>это</w:t>
      </w:r>
      <w:r w:rsidR="009D45BD">
        <w:t xml:space="preserve"> </w:t>
      </w:r>
      <w:r w:rsidRPr="00BA5BDA">
        <w:t>содержимое</w:t>
      </w:r>
      <w:r w:rsidR="009D45BD">
        <w:t xml:space="preserve"> </w:t>
      </w:r>
      <w:r w:rsidRPr="00BA5BDA">
        <w:t>пакетов)</w:t>
      </w:r>
      <w:r w:rsidR="009D45BD">
        <w:t xml:space="preserve"> </w:t>
      </w:r>
      <w:r w:rsidRPr="00BA5BDA">
        <w:t>самой</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так</w:t>
      </w:r>
      <w:r w:rsidR="009D45BD">
        <w:t xml:space="preserve"> </w:t>
      </w:r>
      <w:r w:rsidRPr="00BA5BDA">
        <w:t>называемого</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77777777" w:rsidR="006E599E" w:rsidRDefault="006E599E" w:rsidP="006E599E">
      <w:pPr>
        <w:jc w:val="both"/>
      </w:pPr>
      <w:r>
        <w:t xml:space="preserve">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 В [27] ставится вопрос о возможности переобучения сети на искусственно сгенерированный набор данных: при таком наборе признаков модель способна запоминать IP-адреса или номера портов, которые используются для разных классов. В этом случае </w:t>
      </w:r>
      <w:r>
        <w:lastRenderedPageBreak/>
        <w:t>результаты, показанные ей в экспериментах, будут высокими, но такая модель не будет применима к реальным сетям. Эта возможность не учитывается в [23], где используются 784 первых байта пакета, включая все уровни заголовка.</w:t>
      </w:r>
    </w:p>
    <w:p w14:paraId="61E1B23A" w14:textId="77777777" w:rsidR="006E599E" w:rsidRDefault="006E599E" w:rsidP="006E599E">
      <w:pPr>
        <w:jc w:val="both"/>
      </w:pPr>
      <w:r>
        <w:t>Под метаинформацией о пакете можно понимать такие признаки, как размер пакета, размер его полезной нагрузки, направление движения, а также тип услуги, указанный тип протокола, установленные флаги и размер окна. (для ПТС). Различные комбинации этих признаков используются во многих работах по теме.</w:t>
      </w:r>
    </w:p>
    <w:p w14:paraId="2A7F4E9D" w14:textId="77777777" w:rsidR="006E599E" w:rsidRDefault="006E599E" w:rsidP="006E599E">
      <w:pPr>
        <w:jc w:val="both"/>
      </w:pPr>
      <w:r>
        <w:t>К временным характеристикам относятся временные интервалы между приходом пакетов (этот признак очень показателен для классификации трафика по разным сценариям использования), общее время сеанса. Также в статье [21] предлагается идея использования временных пробок. Временный всплеск трафика — это группа последовательных пакетов, интервалы прихода между которыми меньше, чем между разными вспышками. Характеристики всплесков в потоке трафика (всплески) являются мерой изменчивости распределения времени прибытия пакетов. В новой версии исследований [10] от тех же авторов добавлена ​​еще одна функция, такая как время простоя потока.</w:t>
      </w:r>
    </w:p>
    <w:p w14:paraId="70F793F4" w14:textId="77777777" w:rsidR="006E599E" w:rsidRDefault="006E599E" w:rsidP="006E599E">
      <w:pPr>
        <w:jc w:val="both"/>
      </w:pPr>
      <w:r>
        <w:t>Информация о потоке объединяет метаинформацию всех или части пакетов (в целом или по каждому направлению отдельно) в потоке в виде некоторых его статистических характеристик: суммы всех пакетов, минимума, максимума, среднего арифметического , медиана, дисперсия и т. д. Также аналогичные характеристики могут быть рассчитаны для временного распределения пакетов. Эти признаки дополняют и расширяют информацию, полученную из двух предыдущих категорий признаков, но требуют завершения потока для их расчета, что затрудняет их использование в режиме классификации в реальном времени. Для решения этой задачи можно использовать не все, а только первые N пакетов в потоке (например, [23]. Значение N подлежит экспериментальному расчету или подбирается на основе экспертной оценки.</w:t>
      </w:r>
    </w:p>
    <w:p w14:paraId="361AA9D4" w14:textId="7F49C1B2" w:rsidR="00777E02" w:rsidRPr="00BA5BDA" w:rsidRDefault="006E599E" w:rsidP="006E599E">
      <w:pPr>
        <w:jc w:val="both"/>
      </w:pPr>
      <w:r>
        <w:lastRenderedPageBreak/>
        <w:t>Итак, в разных исследованиях проблемы классификации трафика используются разные категории признаков, один или несколько из вышеперечисленных.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655098"/>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77777777"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 но и отсутствие единого общепризнанного набор данных, на котором будут тестироваться предлагаемые методы. На данный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моделей, своими усилиями и методами размечает их в своей системе и публикует полученные на них результаты. Это не позволяет сравнивать эти результаты непосредственно друг с другом, как это делается при решении многих типовых задач, что является существенным недостатком в данной области.</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w:t>
      </w:r>
      <w:r>
        <w:lastRenderedPageBreak/>
        <w:t>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655099"/>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655100"/>
      <w:r>
        <w:t>2</w:t>
      </w:r>
      <w:r w:rsidR="00777E02" w:rsidRPr="00D031BC">
        <w:t>.</w:t>
      </w:r>
      <w:r>
        <w:t>3</w:t>
      </w:r>
      <w:r w:rsidR="00777E02" w:rsidRPr="00D031BC">
        <w:t>.</w:t>
      </w:r>
      <w:r>
        <w:t>2</w:t>
      </w:r>
      <w:r w:rsidR="009D45BD">
        <w:t xml:space="preserve"> </w:t>
      </w:r>
      <w:r w:rsidR="00777E02" w:rsidRPr="00D031BC">
        <w:t>Получение</w:t>
      </w:r>
      <w:r w:rsidR="009D45BD">
        <w:t xml:space="preserve"> </w:t>
      </w:r>
      <w:r w:rsidR="00777E02" w:rsidRPr="00D031BC">
        <w:t>правильной</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определение подходят системы DPI, такие как Wireshark [36], nDPI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w:t>
      </w:r>
      <w:r>
        <w:lastRenderedPageBreak/>
        <w:t>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 набор данных UPC).</w:t>
      </w:r>
    </w:p>
    <w:p w14:paraId="1658BCA9" w14:textId="12EEEDDD" w:rsidR="00777E02" w:rsidRPr="00D031BC" w:rsidRDefault="006F3BCC" w:rsidP="006F3BCC">
      <w:pPr>
        <w:jc w:val="both"/>
      </w:pPr>
      <w:r>
        <w:t>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655101"/>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w:t>
      </w:r>
      <w:r>
        <w:lastRenderedPageBreak/>
        <w:t xml:space="preserve">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655102"/>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lastRenderedPageBreak/>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655103"/>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655104"/>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40B7C422" w14:textId="64A5D8F8" w:rsidR="00777E02" w:rsidRPr="00D031BC"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r w:rsidRPr="00D031BC">
        <w:t>широко</w:t>
      </w:r>
      <w:r w:rsidR="009D45BD">
        <w:t xml:space="preserve"> </w:t>
      </w:r>
      <w:r w:rsidRPr="00D031BC">
        <w:t>доступные</w:t>
      </w:r>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r w:rsidRPr="00D031BC">
        <w:t>найти</w:t>
      </w:r>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r w:rsidRPr="00D031BC">
        <w:t>большой</w:t>
      </w:r>
      <w:r w:rsidR="009D45BD">
        <w:t xml:space="preserve"> </w:t>
      </w:r>
      <w:r w:rsidRPr="00D031BC">
        <w:t>объём</w:t>
      </w:r>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r w:rsidRPr="00D031BC">
        <w:t>предоставленной</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r w:rsidRPr="00D031BC">
        <w:t>К</w:t>
      </w:r>
      <w:r w:rsidR="009D45BD">
        <w:t xml:space="preserve"> </w:t>
      </w:r>
      <w:r w:rsidRPr="00D031BC">
        <w:t>наиболее</w:t>
      </w:r>
      <w:r w:rsidR="009D45BD">
        <w:t xml:space="preserve"> </w:t>
      </w:r>
      <w:r w:rsidRPr="00D031BC">
        <w:t>популярным</w:t>
      </w:r>
      <w:r w:rsidR="009D45BD">
        <w:t xml:space="preserve"> </w:t>
      </w:r>
      <w:r w:rsidRPr="00D031BC">
        <w:t>из</w:t>
      </w:r>
      <w:r w:rsidR="009D45BD">
        <w:t xml:space="preserve"> </w:t>
      </w:r>
      <w:r w:rsidRPr="00D031BC">
        <w:t>общедоступных</w:t>
      </w:r>
      <w:r w:rsidR="009D45BD">
        <w:t xml:space="preserve"> </w:t>
      </w:r>
      <w:r w:rsidRPr="00D031BC">
        <w:t>наборов</w:t>
      </w:r>
      <w:r w:rsidR="009D45BD">
        <w:t xml:space="preserve"> </w:t>
      </w:r>
      <w:r w:rsidRPr="00D031BC">
        <w:t>данных</w:t>
      </w:r>
      <w:r w:rsidR="009D45BD">
        <w:t xml:space="preserve"> </w:t>
      </w:r>
      <w:r w:rsidRPr="00D031BC">
        <w:t>сетевого</w:t>
      </w:r>
      <w:r w:rsidR="009D45BD">
        <w:t xml:space="preserve"> </w:t>
      </w:r>
      <w:r w:rsidRPr="00D031BC">
        <w:t>трафика</w:t>
      </w:r>
      <w:r w:rsidR="009D45BD">
        <w:t xml:space="preserve"> </w:t>
      </w:r>
      <w:r w:rsidRPr="00D031BC">
        <w:t>можно</w:t>
      </w:r>
      <w:r w:rsidR="009D45BD">
        <w:t xml:space="preserve"> </w:t>
      </w:r>
      <w:r w:rsidRPr="00D031BC">
        <w:t>отнести</w:t>
      </w:r>
      <w:r w:rsidR="009D45BD">
        <w:t xml:space="preserve"> </w:t>
      </w:r>
      <w:r w:rsidRPr="00D031BC">
        <w:t>следующие.</w:t>
      </w:r>
      <w:r w:rsidR="009D45BD">
        <w:t xml:space="preserve"> </w:t>
      </w:r>
    </w:p>
    <w:p w14:paraId="64EC2C68" w14:textId="050D0A1C" w:rsidR="00777E02" w:rsidRPr="0066392F" w:rsidRDefault="00777E02" w:rsidP="004C55F8">
      <w:pPr>
        <w:jc w:val="both"/>
        <w:rPr>
          <w:lang w:val="en-US"/>
        </w:rPr>
      </w:pPr>
      <w:r w:rsidRPr="0066392F">
        <w:t>•</w:t>
      </w:r>
      <w:r w:rsidR="009D45BD">
        <w:t xml:space="preserve"> </w:t>
      </w:r>
      <w:r w:rsidRPr="0066392F">
        <w:t>MooreSet</w:t>
      </w:r>
      <w:r w:rsidR="009D45BD">
        <w:t xml:space="preserve"> </w:t>
      </w:r>
      <w:r w:rsidRPr="0066392F">
        <w:t>(2007)</w:t>
      </w:r>
      <w:r w:rsidR="009D45BD">
        <w:t xml:space="preserve"> </w:t>
      </w:r>
      <w:r w:rsidRPr="0066392F">
        <w:t>[18].</w:t>
      </w:r>
      <w:r w:rsidR="009D45BD">
        <w:t xml:space="preserve"> </w:t>
      </w:r>
      <w:r w:rsidRPr="0066392F">
        <w:t>Около</w:t>
      </w:r>
      <w:r w:rsidR="009D45BD">
        <w:t xml:space="preserve"> </w:t>
      </w:r>
      <w:r w:rsidRPr="0066392F">
        <w:t>59</w:t>
      </w:r>
      <w:r w:rsidR="009D45BD">
        <w:t xml:space="preserve"> </w:t>
      </w:r>
      <w:r w:rsidRPr="0066392F">
        <w:t>Гигабайтов</w:t>
      </w:r>
      <w:r w:rsidR="009D45BD">
        <w:t xml:space="preserve"> </w:t>
      </w:r>
      <w:r w:rsidRPr="0066392F">
        <w:t>данных.</w:t>
      </w:r>
      <w:r w:rsidR="009D45BD">
        <w:t xml:space="preserve"> </w:t>
      </w:r>
      <w:r w:rsidRPr="0066392F">
        <w:t>Данные</w:t>
      </w:r>
      <w:r w:rsidR="009D45BD">
        <w:t xml:space="preserve"> </w:t>
      </w:r>
      <w:r w:rsidRPr="0066392F">
        <w:t>были</w:t>
      </w:r>
      <w:r w:rsidR="009D45BD">
        <w:t xml:space="preserve"> </w:t>
      </w:r>
      <w:r w:rsidRPr="0066392F">
        <w:t>собраны</w:t>
      </w:r>
      <w:r w:rsidR="009D45BD">
        <w:t xml:space="preserve"> </w:t>
      </w:r>
      <w:r w:rsidRPr="0066392F">
        <w:t>на</w:t>
      </w:r>
      <w:r w:rsidR="009D45BD">
        <w:t xml:space="preserve"> </w:t>
      </w:r>
      <w:r w:rsidRPr="0066392F">
        <w:t>границе</w:t>
      </w:r>
      <w:r w:rsidR="009D45BD">
        <w:t xml:space="preserve"> </w:t>
      </w:r>
      <w:r w:rsidRPr="0066392F">
        <w:t>сети</w:t>
      </w:r>
      <w:r w:rsidR="009D45BD">
        <w:t xml:space="preserve"> </w:t>
      </w:r>
      <w:r w:rsidRPr="0066392F">
        <w:t>университетского</w:t>
      </w:r>
      <w:r w:rsidR="009D45BD">
        <w:t xml:space="preserve"> </w:t>
      </w:r>
      <w:r w:rsidRPr="0066392F">
        <w:t>кампуса</w:t>
      </w:r>
      <w:r w:rsidR="009D45BD">
        <w:t xml:space="preserve"> </w:t>
      </w:r>
      <w:r w:rsidRPr="0066392F">
        <w:t>в</w:t>
      </w:r>
      <w:r w:rsidR="009D45BD">
        <w:t xml:space="preserve"> </w:t>
      </w:r>
      <w:r w:rsidRPr="0066392F">
        <w:t>течение</w:t>
      </w:r>
      <w:r w:rsidR="009D45BD">
        <w:t xml:space="preserve"> </w:t>
      </w:r>
      <w:r w:rsidRPr="0066392F">
        <w:t>8</w:t>
      </w:r>
      <w:r w:rsidR="009D45BD">
        <w:t xml:space="preserve"> </w:t>
      </w:r>
      <w:r w:rsidRPr="0066392F">
        <w:t>месяцев.</w:t>
      </w:r>
      <w:r w:rsidR="009D45BD">
        <w:t xml:space="preserve"> </w:t>
      </w:r>
      <w:r w:rsidRPr="0066392F">
        <w:t>Набор</w:t>
      </w:r>
      <w:r w:rsidR="009D45BD">
        <w:t xml:space="preserve"> </w:t>
      </w:r>
      <w:r w:rsidRPr="0066392F">
        <w:t>данных</w:t>
      </w:r>
      <w:r w:rsidR="009D45BD">
        <w:t xml:space="preserve"> </w:t>
      </w:r>
      <w:r w:rsidRPr="0066392F">
        <w:t>содержит</w:t>
      </w:r>
      <w:r w:rsidR="009D45BD">
        <w:t xml:space="preserve"> </w:t>
      </w:r>
      <w:r w:rsidRPr="0066392F">
        <w:t>только</w:t>
      </w:r>
      <w:r w:rsidR="009D45BD">
        <w:t xml:space="preserve"> </w:t>
      </w:r>
      <w:r w:rsidRPr="0066392F">
        <w:t>потоки</w:t>
      </w:r>
      <w:r w:rsidR="009D45BD">
        <w:t xml:space="preserve"> </w:t>
      </w:r>
      <w:r w:rsidRPr="0066392F">
        <w:t>TCP.</w:t>
      </w:r>
      <w:r w:rsidR="009D45BD">
        <w:t xml:space="preserve"> </w:t>
      </w:r>
      <w:r w:rsidRPr="0066392F">
        <w:t>Большая</w:t>
      </w:r>
      <w:r w:rsidR="009D45BD">
        <w:t xml:space="preserve"> </w:t>
      </w:r>
      <w:r w:rsidRPr="0066392F">
        <w:t>их</w:t>
      </w:r>
      <w:r w:rsidR="009D45BD">
        <w:t xml:space="preserve"> </w:t>
      </w:r>
      <w:r w:rsidRPr="0066392F">
        <w:t>часть</w:t>
      </w:r>
      <w:r w:rsidR="009D45BD">
        <w:t xml:space="preserve"> </w:t>
      </w:r>
      <w:r w:rsidRPr="0066392F">
        <w:t>классифицирована</w:t>
      </w:r>
      <w:r w:rsidR="009D45BD">
        <w:t xml:space="preserve"> </w:t>
      </w:r>
      <w:r w:rsidRPr="0066392F">
        <w:lastRenderedPageBreak/>
        <w:t>вручную</w:t>
      </w:r>
      <w:r w:rsidR="009D45BD">
        <w:t xml:space="preserve"> </w:t>
      </w:r>
      <w:r w:rsidRPr="0066392F">
        <w:t>на</w:t>
      </w:r>
      <w:r w:rsidR="009D45BD">
        <w:t xml:space="preserve"> </w:t>
      </w:r>
      <w:r w:rsidRPr="0066392F">
        <w:t>основе</w:t>
      </w:r>
      <w:r w:rsidR="009D45BD">
        <w:t xml:space="preserve"> </w:t>
      </w:r>
      <w:r w:rsidRPr="0066392F">
        <w:t>содержания</w:t>
      </w:r>
      <w:r w:rsidR="009D45BD">
        <w:t xml:space="preserve"> </w:t>
      </w:r>
      <w:r w:rsidRPr="0066392F">
        <w:t>на</w:t>
      </w:r>
      <w:r w:rsidR="009D45BD">
        <w:t xml:space="preserve"> </w:t>
      </w:r>
      <w:r w:rsidRPr="0066392F">
        <w:t>10</w:t>
      </w:r>
      <w:r w:rsidR="009D45BD">
        <w:t xml:space="preserve"> </w:t>
      </w:r>
      <w:r w:rsidRPr="0066392F">
        <w:t>классов,</w:t>
      </w:r>
      <w:r w:rsidR="009D45BD">
        <w:t xml:space="preserve"> </w:t>
      </w:r>
      <w:r w:rsidRPr="0066392F">
        <w:t>также</w:t>
      </w:r>
      <w:r w:rsidR="009D45BD">
        <w:t xml:space="preserve"> </w:t>
      </w:r>
      <w:r w:rsidRPr="0066392F">
        <w:t>присутствуют</w:t>
      </w:r>
      <w:r w:rsidR="009D45BD">
        <w:t xml:space="preserve"> </w:t>
      </w:r>
      <w:r w:rsidRPr="0066392F">
        <w:t>некоторые</w:t>
      </w:r>
      <w:r w:rsidR="009D45BD">
        <w:t xml:space="preserve"> </w:t>
      </w:r>
      <w:r w:rsidRPr="0066392F">
        <w:t>фоновые</w:t>
      </w:r>
      <w:r w:rsidR="009D45BD">
        <w:t xml:space="preserve"> </w:t>
      </w:r>
      <w:r w:rsidRPr="0066392F">
        <w:t>потоки</w:t>
      </w:r>
      <w:r w:rsidR="009D45BD">
        <w:t xml:space="preserve"> </w:t>
      </w:r>
      <w:r w:rsidRPr="0066392F">
        <w:t>и</w:t>
      </w:r>
      <w:r w:rsidR="009D45BD">
        <w:t xml:space="preserve"> </w:t>
      </w:r>
      <w:r w:rsidRPr="0066392F">
        <w:t>потоки</w:t>
      </w:r>
      <w:r w:rsidR="009D45BD">
        <w:t xml:space="preserve"> </w:t>
      </w:r>
      <w:r w:rsidRPr="0066392F">
        <w:t>без</w:t>
      </w:r>
      <w:r w:rsidR="009D45BD">
        <w:t xml:space="preserve"> </w:t>
      </w:r>
      <w:r w:rsidRPr="0066392F">
        <w:t>начала.</w:t>
      </w:r>
      <w:r w:rsidR="009D45BD">
        <w:t xml:space="preserve"> </w:t>
      </w:r>
      <w:r w:rsidRPr="0066392F">
        <w:t>Классы</w:t>
      </w:r>
      <w:r w:rsidRPr="0066392F">
        <w:rPr>
          <w:lang w:val="en-US"/>
        </w:rPr>
        <w:t>:</w:t>
      </w:r>
      <w:r w:rsidR="009D45BD">
        <w:rPr>
          <w:lang w:val="en-US"/>
        </w:rPr>
        <w:t xml:space="preserve"> </w:t>
      </w:r>
      <w:r w:rsidRPr="0066392F">
        <w:rPr>
          <w:lang w:val="en-US"/>
        </w:rPr>
        <w:t>web-browsing,</w:t>
      </w:r>
      <w:r w:rsidR="009D45BD">
        <w:rPr>
          <w:lang w:val="en-US"/>
        </w:rPr>
        <w:t xml:space="preserve"> </w:t>
      </w:r>
      <w:r w:rsidRPr="0066392F">
        <w:rPr>
          <w:lang w:val="en-US"/>
        </w:rPr>
        <w:t>mail,</w:t>
      </w:r>
      <w:r w:rsidR="009D45BD">
        <w:rPr>
          <w:lang w:val="en-US"/>
        </w:rPr>
        <w:t xml:space="preserve"> </w:t>
      </w:r>
      <w:r w:rsidRPr="0066392F">
        <w:rPr>
          <w:lang w:val="en-US"/>
        </w:rPr>
        <w:t>bulk,</w:t>
      </w:r>
      <w:r w:rsidR="009D45BD">
        <w:rPr>
          <w:lang w:val="en-US"/>
        </w:rPr>
        <w:t xml:space="preserve"> </w:t>
      </w:r>
      <w:r w:rsidRPr="0066392F">
        <w:rPr>
          <w:lang w:val="en-US"/>
        </w:rPr>
        <w:t>attack,</w:t>
      </w:r>
      <w:r w:rsidR="009D45BD">
        <w:rPr>
          <w:lang w:val="en-US"/>
        </w:rPr>
        <w:t xml:space="preserve"> </w:t>
      </w:r>
      <w:r w:rsidRPr="0066392F">
        <w:rPr>
          <w:lang w:val="en-US"/>
        </w:rPr>
        <w:t>p2p,</w:t>
      </w:r>
      <w:r w:rsidR="009D45BD">
        <w:rPr>
          <w:lang w:val="en-US"/>
        </w:rPr>
        <w:t xml:space="preserve"> </w:t>
      </w:r>
      <w:r w:rsidRPr="0066392F">
        <w:rPr>
          <w:lang w:val="en-US"/>
        </w:rPr>
        <w:t>database,</w:t>
      </w:r>
      <w:r w:rsidR="009D45BD">
        <w:rPr>
          <w:lang w:val="en-US"/>
        </w:rPr>
        <w:t xml:space="preserve"> </w:t>
      </w:r>
      <w:r w:rsidRPr="0066392F">
        <w:rPr>
          <w:lang w:val="en-US"/>
        </w:rPr>
        <w:t>multimedia,</w:t>
      </w:r>
      <w:r w:rsidR="009D45BD">
        <w:rPr>
          <w:lang w:val="en-US"/>
        </w:rPr>
        <w:t xml:space="preserve"> </w:t>
      </w:r>
      <w:r w:rsidRPr="0066392F">
        <w:rPr>
          <w:lang w:val="en-US"/>
        </w:rPr>
        <w:t>service,</w:t>
      </w:r>
      <w:r w:rsidR="009D45BD">
        <w:rPr>
          <w:lang w:val="en-US"/>
        </w:rPr>
        <w:t xml:space="preserve"> </w:t>
      </w:r>
      <w:r w:rsidRPr="0066392F">
        <w:rPr>
          <w:lang w:val="en-US"/>
        </w:rPr>
        <w:t>interactive,</w:t>
      </w:r>
      <w:r w:rsidR="009D45BD">
        <w:rPr>
          <w:lang w:val="en-US"/>
        </w:rPr>
        <w:t xml:space="preserve"> </w:t>
      </w:r>
      <w:r w:rsidRPr="0066392F">
        <w:rPr>
          <w:lang w:val="en-US"/>
        </w:rPr>
        <w:t>games.</w:t>
      </w:r>
      <w:r w:rsidR="009D45BD">
        <w:rPr>
          <w:lang w:val="en-US"/>
        </w:rPr>
        <w:t xml:space="preserve"> </w:t>
      </w:r>
    </w:p>
    <w:p w14:paraId="53708CBD" w14:textId="708A3923" w:rsidR="00777E02" w:rsidRPr="0066392F" w:rsidRDefault="00777E02" w:rsidP="004C55F8">
      <w:pPr>
        <w:jc w:val="both"/>
      </w:pPr>
      <w:r w:rsidRPr="0066392F">
        <w:t>•</w:t>
      </w:r>
      <w:r w:rsidR="009D45BD">
        <w:t xml:space="preserve"> </w:t>
      </w:r>
      <w:r w:rsidRPr="0066392F">
        <w:t>UPC</w:t>
      </w:r>
      <w:r w:rsidR="009D45BD">
        <w:t xml:space="preserve"> </w:t>
      </w:r>
      <w:r w:rsidRPr="0066392F">
        <w:t>(Политехнический</w:t>
      </w:r>
      <w:r w:rsidR="009D45BD">
        <w:t xml:space="preserve"> </w:t>
      </w:r>
      <w:r w:rsidRPr="0066392F">
        <w:t>университет</w:t>
      </w:r>
      <w:r w:rsidR="009D45BD">
        <w:t xml:space="preserve"> </w:t>
      </w:r>
      <w:r w:rsidRPr="0066392F">
        <w:t>Каталонии)</w:t>
      </w:r>
      <w:r w:rsidR="009D45BD">
        <w:t xml:space="preserve"> </w:t>
      </w:r>
      <w:r w:rsidRPr="0066392F">
        <w:t>dataset</w:t>
      </w:r>
      <w:r w:rsidR="009D45BD">
        <w:t xml:space="preserve"> </w:t>
      </w:r>
      <w:r w:rsidRPr="0066392F">
        <w:t>(2013)</w:t>
      </w:r>
      <w:r w:rsidR="009D45BD">
        <w:t xml:space="preserve"> </w:t>
      </w:r>
      <w:r w:rsidRPr="0066392F">
        <w:t>[38].</w:t>
      </w:r>
      <w:r w:rsidR="009D45BD">
        <w:t xml:space="preserve"> </w:t>
      </w:r>
      <w:r w:rsidRPr="0066392F">
        <w:t>Около</w:t>
      </w:r>
      <w:r w:rsidR="009D45BD">
        <w:t xml:space="preserve"> </w:t>
      </w:r>
      <w:r w:rsidRPr="0066392F">
        <w:t>36</w:t>
      </w:r>
      <w:r w:rsidR="009D45BD">
        <w:t xml:space="preserve"> </w:t>
      </w:r>
      <w:r w:rsidRPr="0066392F">
        <w:t>Гб</w:t>
      </w:r>
      <w:r w:rsidR="009D45BD">
        <w:t xml:space="preserve"> </w:t>
      </w:r>
      <w:r w:rsidRPr="0066392F">
        <w:t>данных,</w:t>
      </w:r>
      <w:r w:rsidR="009D45BD">
        <w:t xml:space="preserve"> </w:t>
      </w:r>
      <w:r w:rsidRPr="0066392F">
        <w:t>собранных</w:t>
      </w:r>
      <w:r w:rsidR="009D45BD">
        <w:t xml:space="preserve"> </w:t>
      </w:r>
      <w:r w:rsidRPr="0066392F">
        <w:t>за</w:t>
      </w:r>
      <w:r w:rsidR="009D45BD">
        <w:t xml:space="preserve"> </w:t>
      </w:r>
      <w:r w:rsidRPr="0066392F">
        <w:t>66</w:t>
      </w:r>
      <w:r w:rsidR="009D45BD">
        <w:t xml:space="preserve"> </w:t>
      </w:r>
      <w:r w:rsidRPr="0066392F">
        <w:t>дней.</w:t>
      </w:r>
      <w:r w:rsidR="009D45BD">
        <w:t xml:space="preserve"> </w:t>
      </w:r>
      <w:r w:rsidRPr="0066392F">
        <w:t>Ради</w:t>
      </w:r>
      <w:r w:rsidR="009D45BD">
        <w:t xml:space="preserve"> </w:t>
      </w:r>
      <w:r w:rsidRPr="0066392F">
        <w:t>возможности</w:t>
      </w:r>
      <w:r w:rsidR="009D45BD">
        <w:t xml:space="preserve"> </w:t>
      </w:r>
      <w:r w:rsidRPr="0066392F">
        <w:t>публикации</w:t>
      </w:r>
      <w:r w:rsidR="009D45BD">
        <w:t xml:space="preserve"> </w:t>
      </w:r>
      <w:r w:rsidRPr="0066392F">
        <w:t>данных</w:t>
      </w:r>
      <w:r w:rsidR="009D45BD">
        <w:t xml:space="preserve"> </w:t>
      </w:r>
      <w:r w:rsidRPr="0066392F">
        <w:t>с</w:t>
      </w:r>
      <w:r w:rsidR="009D45BD">
        <w:t xml:space="preserve"> </w:t>
      </w:r>
      <w:r w:rsidRPr="0066392F">
        <w:t>полной</w:t>
      </w:r>
      <w:r w:rsidR="009D45BD">
        <w:t xml:space="preserve"> </w:t>
      </w:r>
      <w:r w:rsidRPr="0066392F">
        <w:t>полезной</w:t>
      </w:r>
      <w:r w:rsidR="009D45BD">
        <w:t xml:space="preserve"> </w:t>
      </w:r>
      <w:r w:rsidRPr="0066392F">
        <w:t>нагрузкой</w:t>
      </w:r>
      <w:r w:rsidR="009D45BD">
        <w:t xml:space="preserve"> </w:t>
      </w:r>
      <w:r w:rsidRPr="0066392F">
        <w:t>трафик</w:t>
      </w:r>
      <w:r w:rsidR="009D45BD">
        <w:t xml:space="preserve"> </w:t>
      </w:r>
      <w:r w:rsidRPr="0066392F">
        <w:t>был</w:t>
      </w:r>
      <w:r w:rsidR="009D45BD">
        <w:t xml:space="preserve"> </w:t>
      </w:r>
      <w:r w:rsidRPr="0066392F">
        <w:t>сгенерирован</w:t>
      </w:r>
      <w:r w:rsidR="009D45BD">
        <w:t xml:space="preserve"> </w:t>
      </w:r>
      <w:r w:rsidRPr="0066392F">
        <w:t>искусственно,</w:t>
      </w:r>
      <w:r w:rsidR="009D45BD">
        <w:t xml:space="preserve"> </w:t>
      </w:r>
      <w:r w:rsidRPr="0066392F">
        <w:t>авторы</w:t>
      </w:r>
      <w:r w:rsidR="009D45BD">
        <w:t xml:space="preserve"> </w:t>
      </w:r>
      <w:r w:rsidRPr="0066392F">
        <w:t>постарались</w:t>
      </w:r>
      <w:r w:rsidR="009D45BD">
        <w:t xml:space="preserve"> </w:t>
      </w:r>
      <w:r w:rsidRPr="0066392F">
        <w:t>максимально</w:t>
      </w:r>
      <w:r w:rsidR="009D45BD">
        <w:t xml:space="preserve"> </w:t>
      </w:r>
      <w:r w:rsidRPr="0066392F">
        <w:t>имитировать</w:t>
      </w:r>
      <w:r w:rsidR="009D45BD">
        <w:t xml:space="preserve"> </w:t>
      </w:r>
      <w:r w:rsidRPr="0066392F">
        <w:t>реальный</w:t>
      </w:r>
      <w:r w:rsidR="009D45BD">
        <w:t xml:space="preserve"> </w:t>
      </w:r>
      <w:r w:rsidRPr="0066392F">
        <w:t>трафик.</w:t>
      </w:r>
      <w:r w:rsidR="009D45BD">
        <w:t xml:space="preserve"> </w:t>
      </w:r>
      <w:r w:rsidRPr="0066392F">
        <w:t>Для</w:t>
      </w:r>
      <w:r w:rsidR="009D45BD">
        <w:t xml:space="preserve"> </w:t>
      </w:r>
      <w:r w:rsidRPr="0066392F">
        <w:t>91%</w:t>
      </w:r>
      <w:r w:rsidR="009D45BD">
        <w:t xml:space="preserve"> </w:t>
      </w:r>
      <w:r w:rsidRPr="0066392F">
        <w:t>пакетов</w:t>
      </w:r>
      <w:r w:rsidR="009D45BD">
        <w:t xml:space="preserve"> </w:t>
      </w:r>
      <w:r w:rsidRPr="0066392F">
        <w:t>и</w:t>
      </w:r>
      <w:r w:rsidR="009D45BD">
        <w:t xml:space="preserve"> </w:t>
      </w:r>
      <w:r w:rsidRPr="0066392F">
        <w:t>42%</w:t>
      </w:r>
      <w:r w:rsidR="009D45BD">
        <w:t xml:space="preserve"> </w:t>
      </w:r>
      <w:r w:rsidRPr="0066392F">
        <w:t>потоков</w:t>
      </w:r>
      <w:r w:rsidR="009D45BD">
        <w:t xml:space="preserve"> </w:t>
      </w:r>
      <w:r w:rsidRPr="0066392F">
        <w:t>присутствует</w:t>
      </w:r>
      <w:r w:rsidR="009D45BD">
        <w:t xml:space="preserve"> </w:t>
      </w:r>
      <w:r w:rsidRPr="0066392F">
        <w:t>название</w:t>
      </w:r>
      <w:r w:rsidR="009D45BD">
        <w:t xml:space="preserve"> </w:t>
      </w:r>
      <w:r w:rsidRPr="0066392F">
        <w:t>приложения,</w:t>
      </w:r>
      <w:r w:rsidR="009D45BD">
        <w:t xml:space="preserve"> </w:t>
      </w:r>
      <w:r w:rsidRPr="0066392F">
        <w:t>полученное</w:t>
      </w:r>
      <w:r w:rsidR="009D45BD">
        <w:t xml:space="preserve"> </w:t>
      </w:r>
      <w:r w:rsidRPr="0066392F">
        <w:t>с</w:t>
      </w:r>
      <w:r w:rsidR="009D45BD">
        <w:t xml:space="preserve"> </w:t>
      </w:r>
      <w:r w:rsidRPr="0066392F">
        <w:t>помощью</w:t>
      </w:r>
      <w:r w:rsidR="009D45BD">
        <w:t xml:space="preserve"> </w:t>
      </w:r>
      <w:r w:rsidRPr="0066392F">
        <w:t>специальной</w:t>
      </w:r>
      <w:r w:rsidR="009D45BD">
        <w:t xml:space="preserve"> </w:t>
      </w:r>
      <w:r w:rsidRPr="0066392F">
        <w:t>программы,</w:t>
      </w:r>
      <w:r w:rsidR="009D45BD">
        <w:t xml:space="preserve"> </w:t>
      </w:r>
      <w:r w:rsidRPr="0066392F">
        <w:t>записывающей</w:t>
      </w:r>
      <w:r w:rsidR="009D45BD">
        <w:t xml:space="preserve"> </w:t>
      </w:r>
      <w:r w:rsidRPr="0066392F">
        <w:t>информацию</w:t>
      </w:r>
      <w:r w:rsidR="009D45BD">
        <w:t xml:space="preserve"> </w:t>
      </w:r>
      <w:r w:rsidRPr="0066392F">
        <w:t>о</w:t>
      </w:r>
      <w:r w:rsidR="009D45BD">
        <w:t xml:space="preserve"> </w:t>
      </w:r>
      <w:r w:rsidRPr="0066392F">
        <w:t>каждом</w:t>
      </w:r>
      <w:r w:rsidR="009D45BD">
        <w:t xml:space="preserve"> </w:t>
      </w:r>
      <w:r w:rsidRPr="0066392F">
        <w:t>сетевом</w:t>
      </w:r>
      <w:r w:rsidR="009D45BD">
        <w:t xml:space="preserve"> </w:t>
      </w:r>
      <w:r w:rsidRPr="0066392F">
        <w:t>потоке,</w:t>
      </w:r>
      <w:r w:rsidR="009D45BD">
        <w:t xml:space="preserve"> </w:t>
      </w:r>
      <w:r w:rsidRPr="0066392F">
        <w:t>включая</w:t>
      </w:r>
      <w:r w:rsidR="009D45BD">
        <w:t xml:space="preserve"> </w:t>
      </w:r>
      <w:r w:rsidRPr="0066392F">
        <w:t>название</w:t>
      </w:r>
      <w:r w:rsidR="009D45BD">
        <w:t xml:space="preserve"> </w:t>
      </w:r>
      <w:r w:rsidRPr="0066392F">
        <w:t>приложения.</w:t>
      </w:r>
      <w:r w:rsidR="009D45BD">
        <w:t xml:space="preserve"> </w:t>
      </w:r>
    </w:p>
    <w:p w14:paraId="1FD40B46" w14:textId="3563FD26" w:rsidR="00777E02" w:rsidRPr="0066392F" w:rsidRDefault="00777E02" w:rsidP="004C55F8">
      <w:pPr>
        <w:jc w:val="both"/>
      </w:pPr>
      <w:r w:rsidRPr="0066392F">
        <w:t>•</w:t>
      </w:r>
      <w:r w:rsidR="009D45BD">
        <w:t xml:space="preserve"> </w:t>
      </w:r>
      <w:r w:rsidRPr="0066392F">
        <w:t>CAIDA</w:t>
      </w:r>
      <w:r w:rsidR="009D45BD">
        <w:t xml:space="preserve"> </w:t>
      </w:r>
      <w:r w:rsidRPr="0066392F">
        <w:t>(2008-...).</w:t>
      </w:r>
      <w:r w:rsidR="009D45BD">
        <w:t xml:space="preserve"> </w:t>
      </w:r>
      <w:r w:rsidRPr="0066392F">
        <w:t>Содержит</w:t>
      </w:r>
      <w:r w:rsidR="009D45BD">
        <w:t xml:space="preserve"> </w:t>
      </w:r>
      <w:r w:rsidRPr="0066392F">
        <w:t>набор</w:t>
      </w:r>
      <w:r w:rsidR="009D45BD">
        <w:t xml:space="preserve"> </w:t>
      </w:r>
      <w:r w:rsidRPr="0066392F">
        <w:t>анонимизированных</w:t>
      </w:r>
      <w:r w:rsidR="009D45BD">
        <w:t xml:space="preserve"> </w:t>
      </w:r>
      <w:r w:rsidRPr="0066392F">
        <w:t>трасс,</w:t>
      </w:r>
      <w:r w:rsidR="009D45BD">
        <w:t xml:space="preserve"> </w:t>
      </w:r>
      <w:r w:rsidRPr="0066392F">
        <w:t>собранных</w:t>
      </w:r>
      <w:r w:rsidR="009D45BD">
        <w:t xml:space="preserve"> </w:t>
      </w:r>
      <w:r w:rsidRPr="0066392F">
        <w:t>на</w:t>
      </w:r>
      <w:r w:rsidR="009D45BD">
        <w:t xml:space="preserve"> </w:t>
      </w:r>
      <w:r w:rsidRPr="0066392F">
        <w:t>мониторах</w:t>
      </w:r>
      <w:r w:rsidR="009D45BD">
        <w:t xml:space="preserve"> </w:t>
      </w:r>
      <w:r w:rsidRPr="0066392F">
        <w:t>магистральных</w:t>
      </w:r>
      <w:r w:rsidR="009D45BD">
        <w:t xml:space="preserve"> </w:t>
      </w:r>
      <w:r w:rsidRPr="0066392F">
        <w:t>сетей</w:t>
      </w:r>
      <w:r w:rsidR="009D45BD">
        <w:t xml:space="preserve"> </w:t>
      </w:r>
      <w:r w:rsidRPr="0066392F">
        <w:t>связи.</w:t>
      </w:r>
      <w:r w:rsidR="009D45BD">
        <w:t xml:space="preserve"> </w:t>
      </w:r>
      <w:r w:rsidRPr="0066392F">
        <w:t>С</w:t>
      </w:r>
      <w:r w:rsidR="009D45BD">
        <w:t xml:space="preserve"> </w:t>
      </w:r>
      <w:r w:rsidRPr="0066392F">
        <w:t>2008</w:t>
      </w:r>
      <w:r w:rsidR="009D45BD">
        <w:t xml:space="preserve"> </w:t>
      </w:r>
      <w:r w:rsidRPr="0066392F">
        <w:t>по</w:t>
      </w:r>
      <w:r w:rsidR="009D45BD">
        <w:t xml:space="preserve"> </w:t>
      </w:r>
      <w:r w:rsidRPr="0066392F">
        <w:t>2014</w:t>
      </w:r>
      <w:r w:rsidR="009D45BD">
        <w:t xml:space="preserve"> </w:t>
      </w:r>
      <w:r w:rsidRPr="0066392F">
        <w:t>год</w:t>
      </w:r>
      <w:r w:rsidR="009D45BD">
        <w:t xml:space="preserve"> </w:t>
      </w:r>
      <w:r w:rsidRPr="0066392F">
        <w:t>в</w:t>
      </w:r>
      <w:r w:rsidR="009D45BD">
        <w:t xml:space="preserve"> </w:t>
      </w:r>
      <w:r w:rsidRPr="0066392F">
        <w:t>набор</w:t>
      </w:r>
      <w:r w:rsidR="009D45BD">
        <w:t xml:space="preserve"> </w:t>
      </w:r>
      <w:r w:rsidRPr="0066392F">
        <w:t>добавлялась</w:t>
      </w:r>
      <w:r w:rsidR="009D45BD">
        <w:t xml:space="preserve"> </w:t>
      </w:r>
      <w:r w:rsidRPr="0066392F">
        <w:t>одна</w:t>
      </w:r>
      <w:r w:rsidR="009D45BD">
        <w:t xml:space="preserve"> </w:t>
      </w:r>
      <w:r w:rsidRPr="0066392F">
        <w:t>часовая</w:t>
      </w:r>
      <w:r w:rsidR="009D45BD">
        <w:t xml:space="preserve"> </w:t>
      </w:r>
      <w:r w:rsidRPr="0066392F">
        <w:t>трасса</w:t>
      </w:r>
      <w:r w:rsidR="009D45BD">
        <w:t xml:space="preserve"> </w:t>
      </w:r>
      <w:r w:rsidRPr="0066392F">
        <w:t>в</w:t>
      </w:r>
      <w:r w:rsidR="009D45BD">
        <w:t xml:space="preserve"> </w:t>
      </w:r>
      <w:r w:rsidRPr="0066392F">
        <w:t>месяц,</w:t>
      </w:r>
      <w:r w:rsidR="009D45BD">
        <w:t xml:space="preserve"> </w:t>
      </w:r>
      <w:r w:rsidRPr="0066392F">
        <w:t>с</w:t>
      </w:r>
      <w:r w:rsidR="009D45BD">
        <w:t xml:space="preserve"> </w:t>
      </w:r>
      <w:r w:rsidRPr="0066392F">
        <w:t>2014</w:t>
      </w:r>
      <w:r w:rsidR="009D45BD">
        <w:t xml:space="preserve"> </w:t>
      </w:r>
      <w:r w:rsidRPr="0066392F">
        <w:t>года</w:t>
      </w:r>
      <w:r w:rsidR="009D45BD">
        <w:t xml:space="preserve"> </w:t>
      </w:r>
      <w:r w:rsidRPr="0066392F">
        <w:t>–</w:t>
      </w:r>
      <w:r w:rsidR="009D45BD">
        <w:t xml:space="preserve"> </w:t>
      </w:r>
      <w:r w:rsidRPr="0066392F">
        <w:t>раз</w:t>
      </w:r>
      <w:r w:rsidR="009D45BD">
        <w:t xml:space="preserve"> </w:t>
      </w:r>
      <w:r w:rsidRPr="0066392F">
        <w:t>в</w:t>
      </w:r>
      <w:r w:rsidR="009D45BD">
        <w:t xml:space="preserve"> </w:t>
      </w:r>
      <w:r w:rsidRPr="0066392F">
        <w:t>три</w:t>
      </w:r>
      <w:r w:rsidR="009D45BD">
        <w:t xml:space="preserve"> </w:t>
      </w:r>
      <w:r w:rsidRPr="0066392F">
        <w:t>месяца.</w:t>
      </w:r>
      <w:r w:rsidR="009D45BD">
        <w:t xml:space="preserve"> </w:t>
      </w:r>
      <w:r w:rsidRPr="0066392F">
        <w:t>Из</w:t>
      </w:r>
      <w:r w:rsidR="009D45BD">
        <w:t xml:space="preserve"> </w:t>
      </w:r>
      <w:r w:rsidRPr="0066392F">
        <w:t>пакетов</w:t>
      </w:r>
      <w:r w:rsidR="009D45BD">
        <w:t xml:space="preserve"> </w:t>
      </w:r>
      <w:r w:rsidRPr="0066392F">
        <w:t>удалена</w:t>
      </w:r>
      <w:r w:rsidR="009D45BD">
        <w:t xml:space="preserve"> </w:t>
      </w:r>
      <w:r w:rsidRPr="0066392F">
        <w:t>полезная</w:t>
      </w:r>
      <w:r w:rsidR="009D45BD">
        <w:t xml:space="preserve"> </w:t>
      </w:r>
      <w:r w:rsidRPr="0066392F">
        <w:t>нагрузка,</w:t>
      </w:r>
      <w:r w:rsidR="009D45BD">
        <w:t xml:space="preserve"> </w:t>
      </w:r>
      <w:r w:rsidRPr="0066392F">
        <w:t>IP-адреса</w:t>
      </w:r>
      <w:r w:rsidR="009D45BD">
        <w:t xml:space="preserve"> </w:t>
      </w:r>
      <w:r w:rsidRPr="0066392F">
        <w:t>зашифрованы</w:t>
      </w:r>
      <w:r w:rsidR="009D45BD">
        <w:t xml:space="preserve"> </w:t>
      </w:r>
      <w:r w:rsidRPr="0066392F">
        <w:t>инструментом</w:t>
      </w:r>
      <w:r w:rsidR="009D45BD">
        <w:t xml:space="preserve"> </w:t>
      </w:r>
      <w:r w:rsidRPr="0066392F">
        <w:t>Crypto-PAn</w:t>
      </w:r>
      <w:r w:rsidR="009D45BD">
        <w:t xml:space="preserve"> </w:t>
      </w:r>
      <w:r w:rsidRPr="0066392F">
        <w:t>(Cryptography-based</w:t>
      </w:r>
      <w:r w:rsidR="009D45BD">
        <w:t xml:space="preserve"> </w:t>
      </w:r>
      <w:r w:rsidRPr="0066392F">
        <w:t>Prefix-preserving</w:t>
      </w:r>
      <w:r w:rsidR="009D45BD">
        <w:t xml:space="preserve"> </w:t>
      </w:r>
      <w:r w:rsidRPr="0066392F">
        <w:t>Anonymization)</w:t>
      </w:r>
      <w:r w:rsidR="009D45BD">
        <w:t xml:space="preserve"> </w:t>
      </w:r>
      <w:r w:rsidRPr="0066392F">
        <w:t>[41].</w:t>
      </w:r>
      <w:r w:rsidR="009D45BD">
        <w:t xml:space="preserve"> </w:t>
      </w:r>
      <w:r w:rsidRPr="0066392F">
        <w:t>Размер</w:t>
      </w:r>
      <w:r w:rsidR="009D45BD">
        <w:t xml:space="preserve"> </w:t>
      </w:r>
      <w:r w:rsidRPr="0066392F">
        <w:t>каждой</w:t>
      </w:r>
      <w:r w:rsidR="009D45BD">
        <w:t xml:space="preserve"> </w:t>
      </w:r>
      <w:r w:rsidRPr="0066392F">
        <w:t>трассы</w:t>
      </w:r>
      <w:r w:rsidR="009D45BD">
        <w:t xml:space="preserve"> </w:t>
      </w:r>
      <w:r w:rsidRPr="0066392F">
        <w:t>–</w:t>
      </w:r>
      <w:r w:rsidR="009D45BD">
        <w:t xml:space="preserve"> </w:t>
      </w:r>
      <w:r w:rsidRPr="0066392F">
        <w:t>несколько</w:t>
      </w:r>
      <w:r w:rsidR="009D45BD">
        <w:t xml:space="preserve"> </w:t>
      </w:r>
      <w:r w:rsidRPr="0066392F">
        <w:t>миллиардов</w:t>
      </w:r>
      <w:r w:rsidR="009D45BD">
        <w:t xml:space="preserve"> </w:t>
      </w:r>
      <w:r w:rsidRPr="0066392F">
        <w:t>пакетов.</w:t>
      </w:r>
      <w:r w:rsidR="009D45BD">
        <w:t xml:space="preserve"> </w:t>
      </w:r>
    </w:p>
    <w:p w14:paraId="24C14364" w14:textId="4C24CAE7" w:rsidR="00777E02" w:rsidRPr="0066392F" w:rsidRDefault="00777E02" w:rsidP="004C55F8">
      <w:pPr>
        <w:jc w:val="both"/>
      </w:pPr>
      <w:r w:rsidRPr="0066392F">
        <w:t>•</w:t>
      </w:r>
      <w:r w:rsidR="009D45BD">
        <w:t xml:space="preserve"> </w:t>
      </w:r>
      <w:r w:rsidRPr="0066392F">
        <w:t>ISCX</w:t>
      </w:r>
      <w:r w:rsidR="009D45BD">
        <w:t xml:space="preserve"> </w:t>
      </w:r>
      <w:r w:rsidRPr="0066392F">
        <w:t>(2016).</w:t>
      </w:r>
      <w:r w:rsidR="009D45BD">
        <w:t xml:space="preserve"> </w:t>
      </w:r>
      <w:r w:rsidRPr="0066392F">
        <w:t>Содержит</w:t>
      </w:r>
      <w:r w:rsidR="009D45BD">
        <w:t xml:space="preserve"> </w:t>
      </w:r>
      <w:r w:rsidRPr="0066392F">
        <w:t>несколько</w:t>
      </w:r>
      <w:r w:rsidR="009D45BD">
        <w:t xml:space="preserve"> </w:t>
      </w:r>
      <w:r w:rsidRPr="0066392F">
        <w:t>трасс</w:t>
      </w:r>
      <w:r w:rsidR="009D45BD">
        <w:t xml:space="preserve"> </w:t>
      </w:r>
      <w:r w:rsidRPr="0066392F">
        <w:t>с</w:t>
      </w:r>
      <w:r w:rsidR="009D45BD">
        <w:t xml:space="preserve"> </w:t>
      </w:r>
      <w:r w:rsidRPr="0066392F">
        <w:t>искусственно</w:t>
      </w:r>
      <w:r w:rsidR="009D45BD">
        <w:t xml:space="preserve"> </w:t>
      </w:r>
      <w:r w:rsidRPr="0066392F">
        <w:t>сгенерированными</w:t>
      </w:r>
      <w:r w:rsidR="009D45BD">
        <w:t xml:space="preserve"> </w:t>
      </w:r>
      <w:r w:rsidRPr="0066392F">
        <w:t>данными</w:t>
      </w:r>
      <w:r w:rsidR="009D45BD">
        <w:t xml:space="preserve"> </w:t>
      </w:r>
      <w:r w:rsidRPr="0066392F">
        <w:t>для</w:t>
      </w:r>
      <w:r w:rsidR="009D45BD">
        <w:t xml:space="preserve"> </w:t>
      </w:r>
      <w:r w:rsidRPr="0066392F">
        <w:t>решения</w:t>
      </w:r>
      <w:r w:rsidR="009D45BD">
        <w:t xml:space="preserve"> </w:t>
      </w:r>
      <w:r w:rsidRPr="0066392F">
        <w:t>разных</w:t>
      </w:r>
      <w:r w:rsidR="009D45BD">
        <w:t xml:space="preserve"> </w:t>
      </w:r>
      <w:r w:rsidRPr="0066392F">
        <w:t>задач</w:t>
      </w:r>
      <w:r w:rsidR="009D45BD">
        <w:t xml:space="preserve"> </w:t>
      </w:r>
      <w:r w:rsidRPr="0066392F">
        <w:t>сетевого</w:t>
      </w:r>
      <w:r w:rsidR="009D45BD">
        <w:t xml:space="preserve"> </w:t>
      </w:r>
      <w:r w:rsidRPr="0066392F">
        <w:t>трафика</w:t>
      </w:r>
      <w:r w:rsidR="009D45BD">
        <w:t xml:space="preserve"> </w:t>
      </w:r>
      <w:r w:rsidRPr="0066392F">
        <w:t>(поиск</w:t>
      </w:r>
      <w:r w:rsidR="009D45BD">
        <w:t xml:space="preserve"> </w:t>
      </w:r>
      <w:r w:rsidRPr="0066392F">
        <w:t>аномального</w:t>
      </w:r>
      <w:r w:rsidR="009D45BD">
        <w:t xml:space="preserve"> </w:t>
      </w:r>
      <w:r w:rsidRPr="0066392F">
        <w:t>поведения,</w:t>
      </w:r>
      <w:r w:rsidR="009D45BD">
        <w:t xml:space="preserve"> </w:t>
      </w:r>
      <w:r w:rsidRPr="0066392F">
        <w:t>поиск</w:t>
      </w:r>
      <w:r w:rsidR="009D45BD">
        <w:t xml:space="preserve"> </w:t>
      </w:r>
      <w:r w:rsidRPr="0066392F">
        <w:t>ботнетов,</w:t>
      </w:r>
      <w:r w:rsidR="009D45BD">
        <w:t xml:space="preserve"> </w:t>
      </w:r>
      <w:r w:rsidRPr="0066392F">
        <w:t>классификация</w:t>
      </w:r>
      <w:r w:rsidR="009D45BD">
        <w:t xml:space="preserve"> </w:t>
      </w:r>
      <w:r w:rsidRPr="0066392F">
        <w:t>трафика</w:t>
      </w:r>
      <w:r w:rsidR="009D45BD">
        <w:t xml:space="preserve"> </w:t>
      </w:r>
      <w:r w:rsidRPr="0066392F">
        <w:t>и</w:t>
      </w:r>
      <w:r w:rsidR="009D45BD">
        <w:t xml:space="preserve"> </w:t>
      </w:r>
      <w:r w:rsidRPr="0066392F">
        <w:t>т.д.).</w:t>
      </w:r>
      <w:r w:rsidR="009D45BD">
        <w:t xml:space="preserve"> </w:t>
      </w:r>
      <w:r w:rsidRPr="0066392F">
        <w:t>Данные</w:t>
      </w:r>
      <w:r w:rsidR="009D45BD">
        <w:t xml:space="preserve"> </w:t>
      </w:r>
      <w:r w:rsidRPr="0066392F">
        <w:t>сгенерированы</w:t>
      </w:r>
      <w:r w:rsidR="009D45BD">
        <w:t xml:space="preserve"> </w:t>
      </w:r>
      <w:r w:rsidRPr="0066392F">
        <w:t>так,</w:t>
      </w:r>
      <w:r w:rsidR="009D45BD">
        <w:t xml:space="preserve"> </w:t>
      </w:r>
      <w:r w:rsidRPr="0066392F">
        <w:t>чтобы</w:t>
      </w:r>
      <w:r w:rsidR="009D45BD">
        <w:t xml:space="preserve"> </w:t>
      </w:r>
      <w:r w:rsidRPr="0066392F">
        <w:t>по</w:t>
      </w:r>
      <w:r w:rsidR="009D45BD">
        <w:t xml:space="preserve"> </w:t>
      </w:r>
      <w:r w:rsidRPr="0066392F">
        <w:t>возможности</w:t>
      </w:r>
      <w:r w:rsidR="009D45BD">
        <w:t xml:space="preserve"> </w:t>
      </w:r>
      <w:r w:rsidRPr="0066392F">
        <w:t>имитировать</w:t>
      </w:r>
      <w:r w:rsidR="009D45BD">
        <w:t xml:space="preserve"> </w:t>
      </w:r>
      <w:r w:rsidRPr="0066392F">
        <w:t>поведение</w:t>
      </w:r>
      <w:r w:rsidR="009D45BD">
        <w:t xml:space="preserve"> </w:t>
      </w:r>
      <w:r w:rsidRPr="0066392F">
        <w:t>реальных</w:t>
      </w:r>
      <w:r w:rsidR="009D45BD">
        <w:t xml:space="preserve"> </w:t>
      </w:r>
      <w:r w:rsidRPr="0066392F">
        <w:t>пользователей.</w:t>
      </w:r>
      <w:r w:rsidR="009D45BD">
        <w:t xml:space="preserve"> </w:t>
      </w:r>
      <w:r w:rsidRPr="0066392F">
        <w:t>Наиболее</w:t>
      </w:r>
      <w:r w:rsidR="009D45BD">
        <w:t xml:space="preserve"> </w:t>
      </w:r>
      <w:r w:rsidRPr="0066392F">
        <w:t>популярным</w:t>
      </w:r>
      <w:r w:rsidR="009D45BD">
        <w:t xml:space="preserve"> </w:t>
      </w:r>
      <w:r w:rsidRPr="0066392F">
        <w:t>набором</w:t>
      </w:r>
      <w:r w:rsidR="009D45BD">
        <w:t xml:space="preserve"> </w:t>
      </w:r>
      <w:r w:rsidRPr="0066392F">
        <w:t>данных</w:t>
      </w:r>
      <w:r w:rsidR="009D45BD">
        <w:t xml:space="preserve"> </w:t>
      </w:r>
      <w:r w:rsidRPr="0066392F">
        <w:t>в</w:t>
      </w:r>
      <w:r w:rsidR="009D45BD">
        <w:t xml:space="preserve"> </w:t>
      </w:r>
      <w:r w:rsidRPr="0066392F">
        <w:t>исследованиях</w:t>
      </w:r>
      <w:r w:rsidR="009D45BD">
        <w:t xml:space="preserve"> </w:t>
      </w:r>
      <w:r w:rsidRPr="0066392F">
        <w:t>по</w:t>
      </w:r>
      <w:r w:rsidR="009D45BD">
        <w:t xml:space="preserve"> </w:t>
      </w:r>
      <w:r w:rsidRPr="0066392F">
        <w:t>классификации</w:t>
      </w:r>
      <w:r w:rsidR="009D45BD">
        <w:t xml:space="preserve"> </w:t>
      </w:r>
      <w:r w:rsidRPr="0066392F">
        <w:t>трафика</w:t>
      </w:r>
      <w:r w:rsidR="009D45BD">
        <w:t xml:space="preserve"> </w:t>
      </w:r>
      <w:r w:rsidRPr="0066392F">
        <w:t>является</w:t>
      </w:r>
      <w:r w:rsidR="009D45BD">
        <w:t xml:space="preserve"> </w:t>
      </w:r>
      <w:r w:rsidRPr="0066392F">
        <w:t>VPN-nonVPN</w:t>
      </w:r>
      <w:r w:rsidR="009D45BD">
        <w:t xml:space="preserve"> </w:t>
      </w:r>
      <w:r w:rsidRPr="0066392F">
        <w:t>(ISCXVPN2016)</w:t>
      </w:r>
      <w:r w:rsidR="009D45BD">
        <w:t xml:space="preserve"> </w:t>
      </w:r>
      <w:r w:rsidRPr="0066392F">
        <w:t>[42].</w:t>
      </w:r>
      <w:r w:rsidR="009D45BD">
        <w:t xml:space="preserve"> </w:t>
      </w:r>
      <w:r w:rsidRPr="0066392F">
        <w:t>Эта</w:t>
      </w:r>
      <w:r w:rsidR="009D45BD">
        <w:t xml:space="preserve"> </w:t>
      </w:r>
      <w:r w:rsidRPr="0066392F">
        <w:t>трасса</w:t>
      </w:r>
      <w:r w:rsidR="009D45BD">
        <w:t xml:space="preserve"> </w:t>
      </w:r>
      <w:r w:rsidRPr="0066392F">
        <w:t>содержит</w:t>
      </w:r>
      <w:r w:rsidR="009D45BD">
        <w:t xml:space="preserve"> </w:t>
      </w:r>
      <w:r w:rsidRPr="0066392F">
        <w:t>7</w:t>
      </w:r>
      <w:r w:rsidR="009D45BD">
        <w:t xml:space="preserve"> </w:t>
      </w:r>
      <w:r w:rsidRPr="0066392F">
        <w:t>категорий</w:t>
      </w:r>
      <w:r w:rsidR="009D45BD">
        <w:t xml:space="preserve"> </w:t>
      </w:r>
      <w:r w:rsidRPr="0066392F">
        <w:t>трафика:</w:t>
      </w:r>
      <w:r w:rsidR="009D45BD">
        <w:t xml:space="preserve"> </w:t>
      </w:r>
      <w:r w:rsidRPr="0066392F">
        <w:t>браузинг,</w:t>
      </w:r>
      <w:r w:rsidR="009D45BD">
        <w:t xml:space="preserve"> </w:t>
      </w:r>
      <w:r w:rsidRPr="0066392F">
        <w:t>электронная</w:t>
      </w:r>
      <w:r w:rsidR="009D45BD">
        <w:t xml:space="preserve"> </w:t>
      </w:r>
      <w:r w:rsidRPr="0066392F">
        <w:t>почта,</w:t>
      </w:r>
      <w:r w:rsidR="009D45BD">
        <w:t xml:space="preserve"> </w:t>
      </w:r>
      <w:r w:rsidRPr="0066392F">
        <w:t>чаты</w:t>
      </w:r>
      <w:r w:rsidR="009D45BD">
        <w:t xml:space="preserve"> </w:t>
      </w:r>
      <w:r w:rsidRPr="0066392F">
        <w:t>(мгновенные</w:t>
      </w:r>
      <w:r w:rsidR="009D45BD">
        <w:t xml:space="preserve"> </w:t>
      </w:r>
      <w:r w:rsidRPr="0066392F">
        <w:t>сообщения),</w:t>
      </w:r>
      <w:r w:rsidR="009D45BD">
        <w:t xml:space="preserve"> </w:t>
      </w:r>
      <w:r w:rsidRPr="0066392F">
        <w:t>стриминг,</w:t>
      </w:r>
      <w:r w:rsidR="009D45BD">
        <w:t xml:space="preserve"> </w:t>
      </w:r>
      <w:r w:rsidRPr="0066392F">
        <w:t>передача</w:t>
      </w:r>
      <w:r w:rsidR="009D45BD">
        <w:t xml:space="preserve"> </w:t>
      </w:r>
      <w:r w:rsidRPr="0066392F">
        <w:t>файлов,</w:t>
      </w:r>
      <w:r w:rsidR="009D45BD">
        <w:t xml:space="preserve"> </w:t>
      </w:r>
      <w:r w:rsidRPr="0066392F">
        <w:t>VoIP,</w:t>
      </w:r>
      <w:r w:rsidR="009D45BD">
        <w:t xml:space="preserve"> </w:t>
      </w:r>
      <w:r w:rsidRPr="0066392F">
        <w:t>p2p.</w:t>
      </w:r>
      <w:r w:rsidR="009D45BD">
        <w:t xml:space="preserve"> </w:t>
      </w:r>
      <w:r w:rsidRPr="0066392F">
        <w:t>При</w:t>
      </w:r>
      <w:r w:rsidR="009D45BD">
        <w:t xml:space="preserve"> </w:t>
      </w:r>
      <w:r w:rsidRPr="0066392F">
        <w:t>этом</w:t>
      </w:r>
      <w:r w:rsidR="009D45BD">
        <w:t xml:space="preserve"> </w:t>
      </w:r>
      <w:r w:rsidRPr="0066392F">
        <w:t>каждая</w:t>
      </w:r>
      <w:r w:rsidR="009D45BD">
        <w:t xml:space="preserve"> </w:t>
      </w:r>
      <w:r w:rsidRPr="0066392F">
        <w:t>категория</w:t>
      </w:r>
      <w:r w:rsidR="009D45BD">
        <w:t xml:space="preserve"> </w:t>
      </w:r>
      <w:r w:rsidRPr="0066392F">
        <w:t>представлена</w:t>
      </w:r>
      <w:r w:rsidR="009D45BD">
        <w:t xml:space="preserve"> </w:t>
      </w:r>
      <w:r w:rsidRPr="0066392F">
        <w:t>в</w:t>
      </w:r>
      <w:r w:rsidR="009D45BD">
        <w:t xml:space="preserve"> </w:t>
      </w:r>
      <w:r w:rsidRPr="0066392F">
        <w:t>двух</w:t>
      </w:r>
      <w:r w:rsidR="009D45BD">
        <w:t xml:space="preserve"> </w:t>
      </w:r>
      <w:r w:rsidRPr="0066392F">
        <w:t>видах</w:t>
      </w:r>
      <w:r w:rsidR="009D45BD">
        <w:t xml:space="preserve"> </w:t>
      </w:r>
      <w:r w:rsidRPr="0066392F">
        <w:t>-</w:t>
      </w:r>
      <w:r w:rsidR="009D45BD">
        <w:t xml:space="preserve"> </w:t>
      </w:r>
      <w:r w:rsidRPr="0066392F">
        <w:t>через</w:t>
      </w:r>
      <w:r w:rsidR="009D45BD">
        <w:t xml:space="preserve"> </w:t>
      </w:r>
      <w:r w:rsidRPr="0066392F">
        <w:t>VPN</w:t>
      </w:r>
      <w:r w:rsidR="009D45BD">
        <w:t xml:space="preserve"> </w:t>
      </w:r>
      <w:r w:rsidRPr="0066392F">
        <w:t>и</w:t>
      </w:r>
      <w:r w:rsidR="009D45BD">
        <w:t xml:space="preserve"> </w:t>
      </w:r>
      <w:r w:rsidRPr="0066392F">
        <w:t>без</w:t>
      </w:r>
      <w:r w:rsidR="009D45BD">
        <w:t xml:space="preserve"> </w:t>
      </w:r>
      <w:r w:rsidRPr="0066392F">
        <w:t>него.</w:t>
      </w:r>
      <w:r w:rsidR="009D45BD">
        <w:t xml:space="preserve"> </w:t>
      </w:r>
      <w:r w:rsidRPr="0066392F">
        <w:t>Полезная</w:t>
      </w:r>
      <w:r w:rsidR="009D45BD">
        <w:t xml:space="preserve"> </w:t>
      </w:r>
      <w:r w:rsidRPr="0066392F">
        <w:t>нагрузка</w:t>
      </w:r>
      <w:r w:rsidR="009D45BD">
        <w:t xml:space="preserve"> </w:t>
      </w:r>
      <w:r w:rsidRPr="0066392F">
        <w:t>пакетов</w:t>
      </w:r>
      <w:r w:rsidR="009D45BD">
        <w:t xml:space="preserve"> </w:t>
      </w:r>
      <w:r w:rsidRPr="0066392F">
        <w:t>сохранена,</w:t>
      </w:r>
      <w:r w:rsidR="009D45BD">
        <w:t xml:space="preserve"> </w:t>
      </w:r>
      <w:r w:rsidRPr="0066392F">
        <w:t>общий</w:t>
      </w:r>
      <w:r w:rsidR="009D45BD">
        <w:t xml:space="preserve"> </w:t>
      </w:r>
      <w:r w:rsidRPr="0066392F">
        <w:t>объём</w:t>
      </w:r>
      <w:r w:rsidR="009D45BD">
        <w:t xml:space="preserve"> </w:t>
      </w:r>
      <w:r w:rsidRPr="0066392F">
        <w:t>файлов</w:t>
      </w:r>
      <w:r w:rsidR="009D45BD">
        <w:t xml:space="preserve"> </w:t>
      </w:r>
      <w:r w:rsidRPr="0066392F">
        <w:t>составляет</w:t>
      </w:r>
      <w:r w:rsidR="009D45BD">
        <w:t xml:space="preserve"> </w:t>
      </w:r>
      <w:r w:rsidRPr="0066392F">
        <w:t>28Гб.</w:t>
      </w:r>
      <w:r w:rsidR="009D45BD">
        <w:t xml:space="preserve"> </w:t>
      </w:r>
    </w:p>
    <w:p w14:paraId="25430755" w14:textId="7CA7B644" w:rsidR="00777E02" w:rsidRPr="00597A49" w:rsidRDefault="00777E02" w:rsidP="004C55F8">
      <w:pPr>
        <w:jc w:val="both"/>
      </w:pPr>
      <w:r w:rsidRPr="00597A49">
        <w:t>•</w:t>
      </w:r>
      <w:r w:rsidR="009D45BD">
        <w:t xml:space="preserve"> </w:t>
      </w:r>
      <w:r w:rsidRPr="00597A49">
        <w:t>NIMS</w:t>
      </w:r>
      <w:r w:rsidR="009D45BD">
        <w:t xml:space="preserve"> </w:t>
      </w:r>
      <w:r w:rsidRPr="00597A49">
        <w:t>(2007).</w:t>
      </w:r>
      <w:r w:rsidR="009D45BD">
        <w:t xml:space="preserve"> </w:t>
      </w:r>
      <w:r w:rsidRPr="00597A49">
        <w:t>Этот</w:t>
      </w:r>
      <w:r w:rsidR="009D45BD">
        <w:t xml:space="preserve"> </w:t>
      </w:r>
      <w:r w:rsidRPr="00597A49">
        <w:t>набор</w:t>
      </w:r>
      <w:r w:rsidR="009D45BD">
        <w:t xml:space="preserve"> </w:t>
      </w:r>
      <w:r w:rsidRPr="00597A49">
        <w:t>данных</w:t>
      </w:r>
      <w:r w:rsidR="009D45BD">
        <w:t xml:space="preserve"> </w:t>
      </w:r>
      <w:r w:rsidRPr="00597A49">
        <w:t>был</w:t>
      </w:r>
      <w:r w:rsidR="009D45BD">
        <w:t xml:space="preserve"> </w:t>
      </w:r>
      <w:r w:rsidRPr="00597A49">
        <w:t>собран</w:t>
      </w:r>
      <w:r w:rsidR="009D45BD">
        <w:t xml:space="preserve"> </w:t>
      </w:r>
      <w:r w:rsidRPr="00597A49">
        <w:t>в</w:t>
      </w:r>
      <w:r w:rsidR="009D45BD">
        <w:t xml:space="preserve"> </w:t>
      </w:r>
      <w:r w:rsidRPr="00597A49">
        <w:t>специально</w:t>
      </w:r>
      <w:r w:rsidR="009D45BD">
        <w:t xml:space="preserve"> </w:t>
      </w:r>
      <w:r w:rsidRPr="00597A49">
        <w:t>собранной</w:t>
      </w:r>
      <w:r w:rsidR="009D45BD">
        <w:t xml:space="preserve"> </w:t>
      </w:r>
      <w:r w:rsidRPr="00597A49">
        <w:t>модели</w:t>
      </w:r>
      <w:r w:rsidR="009D45BD">
        <w:t xml:space="preserve"> </w:t>
      </w:r>
      <w:r w:rsidRPr="00597A49">
        <w:t>сети</w:t>
      </w:r>
      <w:r w:rsidR="009D45BD">
        <w:t xml:space="preserve"> </w:t>
      </w:r>
      <w:r w:rsidRPr="00597A49">
        <w:t>посредством</w:t>
      </w:r>
      <w:r w:rsidR="009D45BD">
        <w:t xml:space="preserve"> </w:t>
      </w:r>
      <w:r w:rsidRPr="00597A49">
        <w:t>прописанных</w:t>
      </w:r>
      <w:r w:rsidR="009D45BD">
        <w:t xml:space="preserve"> </w:t>
      </w:r>
      <w:r w:rsidRPr="00597A49">
        <w:t>сценариев</w:t>
      </w:r>
      <w:r w:rsidR="009D45BD">
        <w:t xml:space="preserve"> </w:t>
      </w:r>
      <w:r w:rsidRPr="00597A49">
        <w:t>её</w:t>
      </w:r>
      <w:r w:rsidR="009D45BD">
        <w:t xml:space="preserve"> </w:t>
      </w:r>
      <w:r w:rsidRPr="00597A49">
        <w:t>использования.</w:t>
      </w:r>
      <w:r w:rsidR="009D45BD">
        <w:t xml:space="preserve"> </w:t>
      </w:r>
      <w:r w:rsidRPr="00597A49">
        <w:t>Основной</w:t>
      </w:r>
      <w:r w:rsidR="009D45BD">
        <w:t xml:space="preserve"> </w:t>
      </w:r>
      <w:r w:rsidRPr="00597A49">
        <w:t>целью</w:t>
      </w:r>
      <w:r w:rsidR="009D45BD">
        <w:t xml:space="preserve"> </w:t>
      </w:r>
      <w:r w:rsidRPr="00597A49">
        <w:t>сбора</w:t>
      </w:r>
      <w:r w:rsidR="009D45BD">
        <w:t xml:space="preserve"> </w:t>
      </w:r>
      <w:r w:rsidRPr="00597A49">
        <w:t>трафика</w:t>
      </w:r>
      <w:r w:rsidR="009D45BD">
        <w:t xml:space="preserve"> </w:t>
      </w:r>
      <w:r w:rsidRPr="00597A49">
        <w:t>являлось</w:t>
      </w:r>
      <w:r w:rsidR="009D45BD">
        <w:t xml:space="preserve"> </w:t>
      </w:r>
      <w:r w:rsidRPr="00597A49">
        <w:t>получение</w:t>
      </w:r>
      <w:r w:rsidR="009D45BD">
        <w:t xml:space="preserve"> </w:t>
      </w:r>
      <w:r w:rsidRPr="00597A49">
        <w:t>SSH</w:t>
      </w:r>
      <w:r w:rsidR="009D45BD">
        <w:t xml:space="preserve"> </w:t>
      </w:r>
      <w:r w:rsidRPr="00597A49">
        <w:t>трафика,</w:t>
      </w:r>
      <w:r w:rsidR="009D45BD">
        <w:t xml:space="preserve"> </w:t>
      </w:r>
      <w:r w:rsidRPr="00597A49">
        <w:t>а</w:t>
      </w:r>
      <w:r w:rsidR="009D45BD">
        <w:t xml:space="preserve"> </w:t>
      </w:r>
      <w:r w:rsidRPr="00597A49">
        <w:t>в</w:t>
      </w:r>
      <w:r w:rsidR="009D45BD">
        <w:t xml:space="preserve"> </w:t>
      </w:r>
      <w:r w:rsidRPr="00597A49">
        <w:t>качестве</w:t>
      </w:r>
      <w:r w:rsidR="009D45BD">
        <w:t xml:space="preserve"> </w:t>
      </w:r>
      <w:r w:rsidRPr="00597A49">
        <w:t>фонового</w:t>
      </w:r>
      <w:r w:rsidR="009D45BD">
        <w:t xml:space="preserve"> </w:t>
      </w:r>
      <w:r w:rsidRPr="00597A49">
        <w:lastRenderedPageBreak/>
        <w:t>были</w:t>
      </w:r>
      <w:r w:rsidR="009D45BD">
        <w:t xml:space="preserve"> </w:t>
      </w:r>
      <w:r w:rsidRPr="00597A49">
        <w:t>собраны</w:t>
      </w:r>
      <w:r w:rsidR="009D45BD">
        <w:t xml:space="preserve"> </w:t>
      </w:r>
      <w:r w:rsidRPr="00597A49">
        <w:t>DNS,</w:t>
      </w:r>
      <w:r w:rsidR="009D45BD">
        <w:t xml:space="preserve"> </w:t>
      </w:r>
      <w:r w:rsidRPr="00597A49">
        <w:t>HTTP,</w:t>
      </w:r>
      <w:r w:rsidR="009D45BD">
        <w:t xml:space="preserve"> </w:t>
      </w:r>
      <w:r w:rsidRPr="00597A49">
        <w:t>FTP,</w:t>
      </w:r>
      <w:r w:rsidR="009D45BD">
        <w:t xml:space="preserve"> </w:t>
      </w:r>
      <w:r w:rsidRPr="00597A49">
        <w:t>P2P</w:t>
      </w:r>
      <w:r w:rsidR="009D45BD">
        <w:t xml:space="preserve"> </w:t>
      </w:r>
      <w:r w:rsidRPr="00597A49">
        <w:t>(limewire)</w:t>
      </w:r>
      <w:r w:rsidR="009D45BD">
        <w:t xml:space="preserve"> </w:t>
      </w:r>
      <w:r w:rsidRPr="00597A49">
        <w:t>и</w:t>
      </w:r>
      <w:r w:rsidR="009D45BD">
        <w:t xml:space="preserve"> </w:t>
      </w:r>
      <w:r w:rsidRPr="00597A49">
        <w:t>telnet.</w:t>
      </w:r>
      <w:r w:rsidR="009D45BD">
        <w:t xml:space="preserve"> </w:t>
      </w:r>
      <w:r w:rsidRPr="00597A49">
        <w:t>Всего</w:t>
      </w:r>
      <w:r w:rsidR="009D45BD">
        <w:t xml:space="preserve"> </w:t>
      </w:r>
      <w:r w:rsidRPr="00597A49">
        <w:t>датасет</w:t>
      </w:r>
      <w:r w:rsidR="009D45BD">
        <w:t xml:space="preserve"> </w:t>
      </w:r>
      <w:r w:rsidRPr="00597A49">
        <w:t>содержит</w:t>
      </w:r>
      <w:r w:rsidR="009D45BD">
        <w:t xml:space="preserve"> </w:t>
      </w:r>
      <w:r w:rsidRPr="00597A49">
        <w:t>около</w:t>
      </w:r>
      <w:r w:rsidR="009D45BD">
        <w:t xml:space="preserve"> </w:t>
      </w:r>
      <w:r w:rsidRPr="00597A49">
        <w:t>700</w:t>
      </w:r>
      <w:r w:rsidR="009D45BD">
        <w:t xml:space="preserve"> </w:t>
      </w:r>
      <w:r w:rsidRPr="00597A49">
        <w:t>000</w:t>
      </w:r>
      <w:r w:rsidR="009D45BD">
        <w:t xml:space="preserve"> </w:t>
      </w:r>
      <w:r w:rsidRPr="00597A49">
        <w:t>потоков,</w:t>
      </w:r>
      <w:r w:rsidR="009D45BD">
        <w:t xml:space="preserve"> </w:t>
      </w:r>
      <w:r w:rsidRPr="00597A49">
        <w:t>из</w:t>
      </w:r>
      <w:r w:rsidR="009D45BD">
        <w:t xml:space="preserve"> </w:t>
      </w:r>
      <w:r w:rsidRPr="00597A49">
        <w:t>них</w:t>
      </w:r>
      <w:r w:rsidR="009D45BD">
        <w:t xml:space="preserve"> </w:t>
      </w:r>
      <w:r w:rsidRPr="00597A49">
        <w:t>около</w:t>
      </w:r>
      <w:r w:rsidR="009D45BD">
        <w:t xml:space="preserve"> </w:t>
      </w:r>
      <w:r w:rsidRPr="00597A49">
        <w:t>35000</w:t>
      </w:r>
      <w:r w:rsidR="009D45BD">
        <w:t xml:space="preserve"> </w:t>
      </w:r>
      <w:r w:rsidRPr="00597A49">
        <w:t>–</w:t>
      </w:r>
      <w:r w:rsidR="009D45BD">
        <w:t xml:space="preserve"> </w:t>
      </w:r>
      <w:r w:rsidRPr="00597A49">
        <w:t>SSH</w:t>
      </w:r>
      <w:r w:rsidR="009D45BD">
        <w:t xml:space="preserve"> </w:t>
      </w:r>
      <w:r w:rsidRPr="00597A49">
        <w:t>потоков.</w:t>
      </w:r>
      <w:r w:rsidR="009D45BD">
        <w:t xml:space="preserve"> </w:t>
      </w:r>
    </w:p>
    <w:p w14:paraId="177CFD9B" w14:textId="04B1A351" w:rsidR="00777E02" w:rsidRDefault="00A3098B" w:rsidP="004C55F8">
      <w:pPr>
        <w:jc w:val="both"/>
      </w:pPr>
      <w:r w:rsidRPr="00A3098B">
        <w:t>Таким образом, единого набора данных для решения задач классификации трафика не существует, и каждая исследовательская группа должна найти или подготовить данные в соответствии со своими целями. При принятии решения о выборе данных для обучения и тестирования классификатора необходимо учитывать вышеперечисленные соображения и ограничения, чтобы полученная модель соответствовала построенной задаче и была способна работать в реальных условиях</w:t>
      </w:r>
      <w:r w:rsidR="00777E02" w:rsidRPr="00597A49">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655105"/>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655106"/>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Python часто используется в сфере искусственного интеллекта, особенно с помощью таких библиотек: scikit-learn, pandas, numpy и keras.</w:t>
      </w:r>
    </w:p>
    <w:p w14:paraId="503D656B" w14:textId="77777777" w:rsidR="00F40CE4" w:rsidRDefault="00F40CE4" w:rsidP="00F40CE4">
      <w:pPr>
        <w:jc w:val="both"/>
      </w:pPr>
      <w:r>
        <w:t>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Помимо этого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77777777"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r>
        <w:t>Мультиплатформенность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655107"/>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r w:rsidRPr="00D521C6">
        <w:rPr>
          <w:szCs w:val="28"/>
        </w:rPr>
        <w:t>Scikit-learn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Scikit-learn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r w:rsidRPr="004C55F8">
        <w:rPr>
          <w:szCs w:val="28"/>
        </w:rPr>
        <w:t>Scikit-Learn</w:t>
      </w:r>
      <w:r w:rsidR="009D45BD" w:rsidRPr="004C55F8">
        <w:rPr>
          <w:szCs w:val="28"/>
        </w:rPr>
        <w:t xml:space="preserve"> </w:t>
      </w:r>
      <w:r w:rsidRPr="004C55F8">
        <w:rPr>
          <w:szCs w:val="28"/>
        </w:rPr>
        <w:t>поддерживает:</w:t>
      </w:r>
    </w:p>
    <w:p w14:paraId="4AE4ED7E" w14:textId="279EE306" w:rsidR="00C10EB6" w:rsidRPr="004C55F8" w:rsidRDefault="00C10EB6" w:rsidP="004C55F8">
      <w:pPr>
        <w:numPr>
          <w:ilvl w:val="0"/>
          <w:numId w:val="11"/>
        </w:numPr>
        <w:ind w:left="0" w:firstLine="709"/>
        <w:jc w:val="both"/>
        <w:rPr>
          <w:szCs w:val="28"/>
        </w:rPr>
      </w:pPr>
      <w:r w:rsidRPr="004C55F8">
        <w:rPr>
          <w:szCs w:val="28"/>
        </w:rPr>
        <w:t>предварительную</w:t>
      </w:r>
      <w:r w:rsidR="009D45BD" w:rsidRPr="004C55F8">
        <w:rPr>
          <w:szCs w:val="28"/>
        </w:rPr>
        <w:t xml:space="preserve"> </w:t>
      </w:r>
      <w:r w:rsidRPr="004C55F8">
        <w:rPr>
          <w:szCs w:val="28"/>
        </w:rPr>
        <w:t>обработку</w:t>
      </w:r>
      <w:r w:rsidR="009D45BD" w:rsidRPr="004C55F8">
        <w:rPr>
          <w:szCs w:val="28"/>
        </w:rPr>
        <w:t xml:space="preserve"> </w:t>
      </w:r>
      <w:r w:rsidRPr="004C55F8">
        <w:rPr>
          <w:szCs w:val="28"/>
        </w:rPr>
        <w:t>данных;</w:t>
      </w:r>
    </w:p>
    <w:p w14:paraId="4B77D8BC" w14:textId="3A630BDC" w:rsidR="00C10EB6" w:rsidRPr="004C55F8" w:rsidRDefault="00C10EB6" w:rsidP="004C55F8">
      <w:pPr>
        <w:numPr>
          <w:ilvl w:val="0"/>
          <w:numId w:val="11"/>
        </w:numPr>
        <w:ind w:left="0" w:firstLine="709"/>
        <w:jc w:val="both"/>
        <w:rPr>
          <w:szCs w:val="28"/>
        </w:rPr>
      </w:pPr>
      <w:r w:rsidRPr="004C55F8">
        <w:rPr>
          <w:szCs w:val="28"/>
        </w:rPr>
        <w:t>уменьшение</w:t>
      </w:r>
      <w:r w:rsidR="009D45BD" w:rsidRPr="004C55F8">
        <w:rPr>
          <w:szCs w:val="28"/>
        </w:rPr>
        <w:t xml:space="preserve"> </w:t>
      </w:r>
      <w:r w:rsidRPr="004C55F8">
        <w:rPr>
          <w:szCs w:val="28"/>
        </w:rPr>
        <w:t>размерности;</w:t>
      </w:r>
    </w:p>
    <w:p w14:paraId="4FC27598" w14:textId="718FB357" w:rsidR="00C10EB6" w:rsidRPr="004C55F8" w:rsidRDefault="00C10EB6" w:rsidP="004C55F8">
      <w:pPr>
        <w:numPr>
          <w:ilvl w:val="0"/>
          <w:numId w:val="11"/>
        </w:numPr>
        <w:ind w:left="0" w:firstLine="709"/>
        <w:jc w:val="both"/>
        <w:rPr>
          <w:szCs w:val="28"/>
        </w:rPr>
      </w:pPr>
      <w:r w:rsidRPr="004C55F8">
        <w:rPr>
          <w:szCs w:val="28"/>
        </w:rPr>
        <w:t>выбор</w:t>
      </w:r>
      <w:r w:rsidR="009D45BD" w:rsidRPr="004C55F8">
        <w:rPr>
          <w:szCs w:val="28"/>
        </w:rPr>
        <w:t xml:space="preserve"> </w:t>
      </w:r>
      <w:r w:rsidRPr="004C55F8">
        <w:rPr>
          <w:szCs w:val="28"/>
        </w:rPr>
        <w:t>модели;</w:t>
      </w:r>
    </w:p>
    <w:p w14:paraId="72262521" w14:textId="77777777" w:rsidR="00C10EB6" w:rsidRPr="004C55F8" w:rsidRDefault="00C10EB6" w:rsidP="004C55F8">
      <w:pPr>
        <w:numPr>
          <w:ilvl w:val="0"/>
          <w:numId w:val="11"/>
        </w:numPr>
        <w:ind w:left="0" w:firstLine="709"/>
        <w:jc w:val="both"/>
        <w:rPr>
          <w:szCs w:val="28"/>
        </w:rPr>
      </w:pPr>
      <w:r w:rsidRPr="004C55F8">
        <w:rPr>
          <w:szCs w:val="28"/>
        </w:rPr>
        <w:t>регрессии;</w:t>
      </w:r>
    </w:p>
    <w:p w14:paraId="3C6B45D2" w14:textId="77777777" w:rsidR="00C10EB6" w:rsidRPr="004C55F8" w:rsidRDefault="00C10EB6" w:rsidP="004C55F8">
      <w:pPr>
        <w:numPr>
          <w:ilvl w:val="0"/>
          <w:numId w:val="11"/>
        </w:numPr>
        <w:ind w:left="0" w:firstLine="709"/>
        <w:jc w:val="both"/>
        <w:rPr>
          <w:szCs w:val="28"/>
        </w:rPr>
      </w:pPr>
      <w:r w:rsidRPr="004C55F8">
        <w:rPr>
          <w:szCs w:val="28"/>
        </w:rPr>
        <w:t>классификации;</w:t>
      </w:r>
    </w:p>
    <w:p w14:paraId="7A62533D" w14:textId="1CB8808E" w:rsidR="00C10EB6" w:rsidRPr="004C55F8" w:rsidRDefault="00C10EB6" w:rsidP="004C55F8">
      <w:pPr>
        <w:numPr>
          <w:ilvl w:val="0"/>
          <w:numId w:val="11"/>
        </w:numPr>
        <w:ind w:left="0" w:firstLine="709"/>
        <w:jc w:val="both"/>
        <w:rPr>
          <w:szCs w:val="28"/>
        </w:rPr>
      </w:pPr>
      <w:r w:rsidRPr="004C55F8">
        <w:rPr>
          <w:szCs w:val="28"/>
        </w:rPr>
        <w:t>кластерны</w:t>
      </w:r>
      <w:r w:rsidR="00EE59DC" w:rsidRPr="004C55F8">
        <w:rPr>
          <w:szCs w:val="28"/>
        </w:rPr>
        <w:t>й</w:t>
      </w:r>
      <w:r w:rsidR="009D45BD" w:rsidRPr="004C55F8">
        <w:rPr>
          <w:szCs w:val="28"/>
        </w:rPr>
        <w:t xml:space="preserve"> </w:t>
      </w:r>
      <w:r w:rsidRPr="004C55F8">
        <w:rPr>
          <w:szCs w:val="28"/>
        </w:rPr>
        <w:t>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r w:rsidRPr="004C55F8">
        <w:rPr>
          <w:szCs w:val="28"/>
        </w:rPr>
        <w:t>Scikit-learn</w:t>
      </w:r>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00C10EB6" w:rsidP="004C55F8">
      <w:pPr>
        <w:numPr>
          <w:ilvl w:val="0"/>
          <w:numId w:val="12"/>
        </w:numPr>
        <w:ind w:left="0" w:firstLine="709"/>
        <w:jc w:val="both"/>
        <w:rPr>
          <w:szCs w:val="28"/>
        </w:rPr>
      </w:pPr>
      <w:r w:rsidRPr="004C55F8">
        <w:rPr>
          <w:szCs w:val="28"/>
        </w:rPr>
        <w:t>не</w:t>
      </w:r>
      <w:r w:rsidR="00EE59DC" w:rsidRPr="004C55F8">
        <w:rPr>
          <w:szCs w:val="28"/>
        </w:rPr>
        <w:t>й</w:t>
      </w:r>
      <w:r w:rsidRPr="004C55F8">
        <w:rPr>
          <w:szCs w:val="28"/>
        </w:rPr>
        <w:t>ронных</w:t>
      </w:r>
      <w:r w:rsidR="009D45BD" w:rsidRPr="004C55F8">
        <w:rPr>
          <w:szCs w:val="28"/>
        </w:rPr>
        <w:t xml:space="preserve"> </w:t>
      </w:r>
      <w:r w:rsidRPr="004C55F8">
        <w:rPr>
          <w:szCs w:val="28"/>
        </w:rPr>
        <w:t>сете</w:t>
      </w:r>
      <w:r w:rsidR="00EE59DC" w:rsidRPr="004C55F8">
        <w:rPr>
          <w:szCs w:val="28"/>
        </w:rPr>
        <w:t>й</w:t>
      </w:r>
      <w:r w:rsidRPr="004C55F8">
        <w:rPr>
          <w:szCs w:val="28"/>
        </w:rPr>
        <w:t>;</w:t>
      </w:r>
    </w:p>
    <w:p w14:paraId="0C83FD32" w14:textId="3ECBFCD9" w:rsidR="00C10EB6" w:rsidRPr="004C55F8" w:rsidRDefault="00C10EB6" w:rsidP="004C55F8">
      <w:pPr>
        <w:numPr>
          <w:ilvl w:val="0"/>
          <w:numId w:val="12"/>
        </w:numPr>
        <w:ind w:left="0" w:firstLine="709"/>
        <w:jc w:val="both"/>
        <w:rPr>
          <w:szCs w:val="28"/>
        </w:rPr>
      </w:pPr>
      <w:r w:rsidRPr="004C55F8">
        <w:rPr>
          <w:szCs w:val="28"/>
        </w:rPr>
        <w:t>самоорганизующихся</w:t>
      </w:r>
      <w:r w:rsidR="009D45BD" w:rsidRPr="004C55F8">
        <w:rPr>
          <w:szCs w:val="28"/>
        </w:rPr>
        <w:t xml:space="preserve"> </w:t>
      </w:r>
      <w:r w:rsidRPr="004C55F8">
        <w:rPr>
          <w:szCs w:val="28"/>
        </w:rPr>
        <w:t>карт</w:t>
      </w:r>
      <w:r w:rsidR="009D45BD" w:rsidRPr="004C55F8">
        <w:rPr>
          <w:szCs w:val="28"/>
        </w:rPr>
        <w:t xml:space="preserve"> </w:t>
      </w:r>
      <w:r w:rsidRPr="004C55F8">
        <w:rPr>
          <w:szCs w:val="28"/>
        </w:rPr>
        <w:t>(сете</w:t>
      </w:r>
      <w:r w:rsidR="00EE59DC" w:rsidRPr="004C55F8">
        <w:rPr>
          <w:szCs w:val="28"/>
        </w:rPr>
        <w:t>й</w:t>
      </w:r>
      <w:r w:rsidR="009D45BD" w:rsidRPr="004C55F8">
        <w:rPr>
          <w:szCs w:val="28"/>
        </w:rPr>
        <w:t xml:space="preserve"> </w:t>
      </w:r>
      <w:r w:rsidRPr="004C55F8">
        <w:rPr>
          <w:szCs w:val="28"/>
        </w:rPr>
        <w:t>Кохонена);</w:t>
      </w:r>
    </w:p>
    <w:p w14:paraId="3E952ECC" w14:textId="7CEC2590"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ассоциативным</w:t>
      </w:r>
      <w:r w:rsidR="009D45BD" w:rsidRPr="004C55F8">
        <w:rPr>
          <w:szCs w:val="28"/>
        </w:rPr>
        <w:t xml:space="preserve"> </w:t>
      </w:r>
      <w:r w:rsidRPr="004C55F8">
        <w:rPr>
          <w:szCs w:val="28"/>
        </w:rPr>
        <w:t>правилам;</w:t>
      </w:r>
    </w:p>
    <w:p w14:paraId="7C311475" w14:textId="701D0877"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с</w:t>
      </w:r>
      <w:r w:rsidR="009D45BD" w:rsidRPr="004C55F8">
        <w:rPr>
          <w:szCs w:val="28"/>
        </w:rPr>
        <w:t xml:space="preserve"> </w:t>
      </w:r>
      <w:r w:rsidRPr="004C55F8">
        <w:rPr>
          <w:szCs w:val="28"/>
        </w:rPr>
        <w:t>подкреплением</w:t>
      </w:r>
      <w:r w:rsidR="009D45BD" w:rsidRPr="004C55F8">
        <w:rPr>
          <w:szCs w:val="28"/>
        </w:rPr>
        <w:t xml:space="preserve"> </w:t>
      </w:r>
      <w:r w:rsidRPr="004C55F8">
        <w:rPr>
          <w:szCs w:val="28"/>
        </w:rPr>
        <w:t>(reinforcement</w:t>
      </w:r>
      <w:r w:rsidR="009D45BD" w:rsidRPr="004C55F8">
        <w:rPr>
          <w:szCs w:val="28"/>
        </w:rPr>
        <w:t xml:space="preserve"> </w:t>
      </w:r>
      <w:r w:rsidRPr="004C55F8">
        <w:rPr>
          <w:szCs w:val="28"/>
        </w:rPr>
        <w:t>learning).</w:t>
      </w:r>
    </w:p>
    <w:p w14:paraId="01EAD03B" w14:textId="33B946E7" w:rsidR="00C10EB6" w:rsidRPr="004C55F8" w:rsidRDefault="00C10EB6" w:rsidP="004C55F8">
      <w:pPr>
        <w:jc w:val="both"/>
        <w:rPr>
          <w:szCs w:val="28"/>
        </w:rPr>
      </w:pPr>
      <w:r w:rsidRPr="004C55F8">
        <w:rPr>
          <w:szCs w:val="28"/>
        </w:rPr>
        <w:t>Scikit-learn</w:t>
      </w:r>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r w:rsidRPr="004C55F8">
        <w:rPr>
          <w:szCs w:val="28"/>
        </w:rPr>
        <w:t>SciPy.</w:t>
      </w:r>
    </w:p>
    <w:p w14:paraId="78A32CBB" w14:textId="75C3859A" w:rsidR="00C10EB6" w:rsidRDefault="00C10EB6" w:rsidP="004C55F8">
      <w:pPr>
        <w:jc w:val="both"/>
        <w:rPr>
          <w:szCs w:val="28"/>
        </w:rPr>
      </w:pPr>
      <w:r w:rsidRPr="004C55F8">
        <w:rPr>
          <w:szCs w:val="28"/>
        </w:rPr>
        <w:t>Scikit-learn</w:t>
      </w:r>
      <w:r w:rsidR="009D45BD" w:rsidRPr="004C55F8">
        <w:rPr>
          <w:szCs w:val="28"/>
        </w:rPr>
        <w:t xml:space="preserve"> </w:t>
      </w:r>
      <w:r w:rsidRPr="004C55F8">
        <w:rPr>
          <w:szCs w:val="28"/>
        </w:rPr>
        <w:t>-</w:t>
      </w:r>
      <w:r w:rsidR="009D45BD" w:rsidRPr="004C55F8">
        <w:rPr>
          <w:szCs w:val="28"/>
        </w:rPr>
        <w:t xml:space="preserve"> </w:t>
      </w:r>
      <w:r w:rsidRPr="004C55F8">
        <w:rPr>
          <w:szCs w:val="28"/>
        </w:rPr>
        <w:t>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655108"/>
      <w:r w:rsidRPr="005A1BB4">
        <w:t xml:space="preserve">3.3 </w:t>
      </w:r>
      <w:r>
        <w:rPr>
          <w:lang w:val="en-US"/>
        </w:rPr>
        <w:t>Pandas</w:t>
      </w:r>
      <w:bookmarkEnd w:id="47"/>
    </w:p>
    <w:p w14:paraId="4D689C31" w14:textId="5B52657A"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pandas, которая написана на Python. Панды работают с данными, используя </w:t>
      </w:r>
      <w:r w:rsidRPr="00F65D80">
        <w:rPr>
          <w:szCs w:val="28"/>
        </w:rPr>
        <w:lastRenderedPageBreak/>
        <w:t>библиотеку NumPy. Это инструмент более низкого уровня. Оказывает специальную структуру данных и операцию, которая используется для работы с числовыми таблицами или временными рядами. Имя библиотека является производным от эконометрического термина «панельные данные», используемого для описания многомерных структурированных наборов информации. Новая лицензия BSD распространяется на панду.</w:t>
      </w:r>
    </w:p>
    <w:p w14:paraId="413CCF67" w14:textId="77777777" w:rsidR="00F65D80" w:rsidRPr="00F65D80" w:rsidRDefault="00F65D80" w:rsidP="00F65D80">
      <w:pPr>
        <w:pStyle w:val="a5"/>
        <w:jc w:val="both"/>
        <w:rPr>
          <w:szCs w:val="28"/>
        </w:rPr>
      </w:pPr>
      <w:r w:rsidRPr="00F65D80">
        <w:rPr>
          <w:szCs w:val="28"/>
        </w:rPr>
        <w:t>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Octave).</w:t>
      </w:r>
    </w:p>
    <w:p w14:paraId="4ADF5C69" w14:textId="54ED86D2" w:rsidR="00C10EB6" w:rsidRPr="00F45960" w:rsidRDefault="00F65D80" w:rsidP="00F65D80">
      <w:pPr>
        <w:pStyle w:val="a5"/>
        <w:jc w:val="both"/>
        <w:rPr>
          <w:szCs w:val="28"/>
        </w:rPr>
      </w:pPr>
      <w:r w:rsidRPr="00F65D80">
        <w:rPr>
          <w:szCs w:val="28"/>
        </w:rPr>
        <w:t>Набор для очистки и первичной оценки данных по общим показателям, таким как средний, квартильный или другой; это не статистический пакет в полном смысле слова. Однако типы наборов DataFrame и Printers используются в качестве входных данных во многих модулях анализа данных и машин обучения (SciPy, Scikit-Learn</w:t>
      </w:r>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00C10EB6" w:rsidP="004C55F8">
      <w:pPr>
        <w:pStyle w:val="a5"/>
        <w:numPr>
          <w:ilvl w:val="0"/>
          <w:numId w:val="13"/>
        </w:numPr>
        <w:ind w:left="0" w:firstLine="709"/>
        <w:jc w:val="both"/>
        <w:rPr>
          <w:szCs w:val="28"/>
        </w:rPr>
      </w:pPr>
      <w:r w:rsidRPr="004C55F8">
        <w:rPr>
          <w:szCs w:val="28"/>
        </w:rPr>
        <w:t>Объект</w:t>
      </w:r>
      <w:r w:rsidR="009D45BD" w:rsidRPr="004C55F8">
        <w:rPr>
          <w:szCs w:val="28"/>
        </w:rPr>
        <w:t xml:space="preserve"> </w:t>
      </w:r>
      <w:r w:rsidRPr="004C55F8">
        <w:rPr>
          <w:i/>
          <w:iCs/>
          <w:szCs w:val="28"/>
        </w:rPr>
        <w:t>DataFrame</w:t>
      </w:r>
      <w:r w:rsidR="009D45BD" w:rsidRPr="004C55F8">
        <w:rPr>
          <w:szCs w:val="28"/>
        </w:rPr>
        <w:t xml:space="preserve"> </w:t>
      </w:r>
      <w:r w:rsidRPr="004C55F8">
        <w:rPr>
          <w:szCs w:val="28"/>
        </w:rPr>
        <w:t>для</w:t>
      </w:r>
      <w:r w:rsidR="009D45BD" w:rsidRPr="004C55F8">
        <w:rPr>
          <w:szCs w:val="28"/>
        </w:rPr>
        <w:t xml:space="preserve"> </w:t>
      </w:r>
      <w:r w:rsidRPr="004C55F8">
        <w:rPr>
          <w:szCs w:val="28"/>
        </w:rPr>
        <w:t>манипулирования</w:t>
      </w:r>
      <w:r w:rsidR="009D45BD" w:rsidRPr="004C55F8">
        <w:rPr>
          <w:szCs w:val="28"/>
        </w:rPr>
        <w:t xml:space="preserve"> </w:t>
      </w:r>
      <w:r w:rsidRPr="004C55F8">
        <w:rPr>
          <w:szCs w:val="28"/>
        </w:rPr>
        <w:t>индексированными</w:t>
      </w:r>
      <w:r w:rsidR="009D45BD" w:rsidRPr="004C55F8">
        <w:rPr>
          <w:szCs w:val="28"/>
        </w:rPr>
        <w:t xml:space="preserve"> </w:t>
      </w:r>
      <w:r w:rsidRPr="004C55F8">
        <w:rPr>
          <w:szCs w:val="28"/>
        </w:rPr>
        <w:t>массивами</w:t>
      </w:r>
      <w:r w:rsidR="009D45BD" w:rsidRPr="004C55F8">
        <w:rPr>
          <w:szCs w:val="28"/>
        </w:rPr>
        <w:t xml:space="preserve"> </w:t>
      </w:r>
      <w:r w:rsidRPr="004C55F8">
        <w:rPr>
          <w:szCs w:val="28"/>
        </w:rPr>
        <w:t>двумерных</w:t>
      </w:r>
      <w:r w:rsidR="009D45BD" w:rsidRPr="004C55F8">
        <w:rPr>
          <w:szCs w:val="28"/>
        </w:rPr>
        <w:t xml:space="preserve"> </w:t>
      </w:r>
      <w:r w:rsidRPr="004C55F8">
        <w:rPr>
          <w:szCs w:val="28"/>
        </w:rPr>
        <w:t>данных.</w:t>
      </w:r>
    </w:p>
    <w:p w14:paraId="2FE78B73" w14:textId="3E8758E9" w:rsidR="00C10EB6" w:rsidRPr="004C55F8" w:rsidRDefault="00C10EB6" w:rsidP="004C55F8">
      <w:pPr>
        <w:pStyle w:val="a5"/>
        <w:numPr>
          <w:ilvl w:val="0"/>
          <w:numId w:val="13"/>
        </w:numPr>
        <w:ind w:left="0" w:firstLine="709"/>
        <w:jc w:val="both"/>
        <w:rPr>
          <w:szCs w:val="28"/>
        </w:rPr>
      </w:pPr>
      <w:r w:rsidRPr="004C55F8">
        <w:rPr>
          <w:szCs w:val="28"/>
        </w:rPr>
        <w:t>Инструменты</w:t>
      </w:r>
      <w:r w:rsidR="009D45BD" w:rsidRPr="004C55F8">
        <w:rPr>
          <w:szCs w:val="28"/>
        </w:rPr>
        <w:t xml:space="preserve"> </w:t>
      </w:r>
      <w:r w:rsidRPr="004C55F8">
        <w:rPr>
          <w:szCs w:val="28"/>
        </w:rPr>
        <w:t>для</w:t>
      </w:r>
      <w:r w:rsidR="009D45BD" w:rsidRPr="004C55F8">
        <w:rPr>
          <w:szCs w:val="28"/>
        </w:rPr>
        <w:t xml:space="preserve"> </w:t>
      </w:r>
      <w:r w:rsidRPr="004C55F8">
        <w:rPr>
          <w:szCs w:val="28"/>
        </w:rPr>
        <w:t>обмена</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между</w:t>
      </w:r>
      <w:r w:rsidR="009D45BD" w:rsidRPr="004C55F8">
        <w:rPr>
          <w:szCs w:val="28"/>
        </w:rPr>
        <w:t xml:space="preserve"> </w:t>
      </w:r>
      <w:r w:rsidRPr="004C55F8">
        <w:rPr>
          <w:szCs w:val="28"/>
        </w:rPr>
        <w:t>структурами</w:t>
      </w:r>
      <w:r w:rsidR="009D45BD" w:rsidRPr="004C55F8">
        <w:rPr>
          <w:szCs w:val="28"/>
        </w:rPr>
        <w:t xml:space="preserve"> </w:t>
      </w:r>
      <w:r w:rsidRPr="004C55F8">
        <w:rPr>
          <w:szCs w:val="28"/>
        </w:rPr>
        <w:t>в</w:t>
      </w:r>
      <w:r w:rsidR="009D45BD" w:rsidRPr="004C55F8">
        <w:rPr>
          <w:szCs w:val="28"/>
        </w:rPr>
        <w:t xml:space="preserve"> </w:t>
      </w:r>
      <w:r w:rsidRPr="004C55F8">
        <w:rPr>
          <w:szCs w:val="28"/>
        </w:rPr>
        <w:t>памяти</w:t>
      </w:r>
      <w:r w:rsidR="009D45BD" w:rsidRPr="004C55F8">
        <w:rPr>
          <w:szCs w:val="28"/>
        </w:rPr>
        <w:t xml:space="preserve"> </w:t>
      </w:r>
      <w:r w:rsidRPr="004C55F8">
        <w:rPr>
          <w:szCs w:val="28"/>
        </w:rPr>
        <w:t>и</w:t>
      </w:r>
      <w:r w:rsidR="009D45BD" w:rsidRPr="004C55F8">
        <w:rPr>
          <w:szCs w:val="28"/>
        </w:rPr>
        <w:t xml:space="preserve"> </w:t>
      </w:r>
      <w:r w:rsidRPr="004C55F8">
        <w:rPr>
          <w:szCs w:val="28"/>
        </w:rPr>
        <w:t>фа</w:t>
      </w:r>
      <w:r w:rsidR="00EE59DC" w:rsidRPr="004C55F8">
        <w:rPr>
          <w:szCs w:val="28"/>
        </w:rPr>
        <w:t>й</w:t>
      </w:r>
      <w:r w:rsidRPr="004C55F8">
        <w:rPr>
          <w:szCs w:val="28"/>
        </w:rPr>
        <w:t>лами</w:t>
      </w:r>
      <w:r w:rsidR="009D45BD" w:rsidRPr="004C55F8">
        <w:rPr>
          <w:szCs w:val="28"/>
        </w:rPr>
        <w:t xml:space="preserve"> </w:t>
      </w:r>
      <w:r w:rsidRPr="004C55F8">
        <w:rPr>
          <w:szCs w:val="28"/>
        </w:rPr>
        <w:t>различных</w:t>
      </w:r>
      <w:r w:rsidR="009D45BD" w:rsidRPr="004C55F8">
        <w:rPr>
          <w:szCs w:val="28"/>
        </w:rPr>
        <w:t xml:space="preserve"> </w:t>
      </w:r>
      <w:r w:rsidRPr="004C55F8">
        <w:rPr>
          <w:szCs w:val="28"/>
        </w:rPr>
        <w:t>форматов</w:t>
      </w:r>
    </w:p>
    <w:p w14:paraId="60DD9032" w14:textId="1C1B965A" w:rsidR="00C10EB6" w:rsidRPr="004C55F8" w:rsidRDefault="00C10EB6" w:rsidP="004C55F8">
      <w:pPr>
        <w:pStyle w:val="a5"/>
        <w:numPr>
          <w:ilvl w:val="0"/>
          <w:numId w:val="13"/>
        </w:numPr>
        <w:ind w:left="0" w:firstLine="709"/>
        <w:jc w:val="both"/>
        <w:rPr>
          <w:szCs w:val="28"/>
        </w:rPr>
      </w:pPr>
      <w:r w:rsidRPr="004C55F8">
        <w:rPr>
          <w:szCs w:val="28"/>
        </w:rPr>
        <w:t>Встроенные</w:t>
      </w:r>
      <w:r w:rsidR="009D45BD" w:rsidRPr="004C55F8">
        <w:rPr>
          <w:szCs w:val="28"/>
        </w:rPr>
        <w:t xml:space="preserve"> </w:t>
      </w:r>
      <w:r w:rsidRPr="004C55F8">
        <w:rPr>
          <w:szCs w:val="28"/>
        </w:rPr>
        <w:t>средства</w:t>
      </w:r>
      <w:r w:rsidR="009D45BD" w:rsidRPr="004C55F8">
        <w:rPr>
          <w:szCs w:val="28"/>
        </w:rPr>
        <w:t xml:space="preserve"> </w:t>
      </w:r>
      <w:r w:rsidRPr="004C55F8">
        <w:rPr>
          <w:szCs w:val="28"/>
        </w:rPr>
        <w:t>совмещения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и</w:t>
      </w:r>
      <w:r w:rsidR="009D45BD" w:rsidRPr="004C55F8">
        <w:rPr>
          <w:szCs w:val="28"/>
        </w:rPr>
        <w:t xml:space="preserve"> </w:t>
      </w:r>
      <w:r w:rsidRPr="004C55F8">
        <w:rPr>
          <w:szCs w:val="28"/>
        </w:rPr>
        <w:t>способы</w:t>
      </w:r>
      <w:r w:rsidR="009D45BD" w:rsidRPr="004C55F8">
        <w:rPr>
          <w:szCs w:val="28"/>
        </w:rPr>
        <w:t xml:space="preserve"> </w:t>
      </w:r>
      <w:r w:rsidRPr="004C55F8">
        <w:rPr>
          <w:szCs w:val="28"/>
        </w:rPr>
        <w:t>обработки</w:t>
      </w:r>
      <w:r w:rsidR="009D45BD" w:rsidRPr="004C55F8">
        <w:rPr>
          <w:szCs w:val="28"/>
        </w:rPr>
        <w:t xml:space="preserve"> </w:t>
      </w:r>
      <w:r w:rsidRPr="004C55F8">
        <w:rPr>
          <w:szCs w:val="28"/>
        </w:rPr>
        <w:t>отсутствующе</w:t>
      </w:r>
      <w:r w:rsidR="00EE59DC" w:rsidRPr="004C55F8">
        <w:rPr>
          <w:szCs w:val="28"/>
        </w:rPr>
        <w:t>й</w:t>
      </w:r>
      <w:r w:rsidR="009D45BD" w:rsidRPr="004C55F8">
        <w:rPr>
          <w:szCs w:val="28"/>
        </w:rPr>
        <w:t xml:space="preserve"> </w:t>
      </w:r>
      <w:r w:rsidRPr="004C55F8">
        <w:rPr>
          <w:szCs w:val="28"/>
        </w:rPr>
        <w:t>информации</w:t>
      </w:r>
    </w:p>
    <w:p w14:paraId="2EF1AAB4" w14:textId="58BCB4AE" w:rsidR="00C10EB6" w:rsidRPr="004C55F8" w:rsidRDefault="00C10EB6" w:rsidP="004C55F8">
      <w:pPr>
        <w:pStyle w:val="a5"/>
        <w:numPr>
          <w:ilvl w:val="0"/>
          <w:numId w:val="13"/>
        </w:numPr>
        <w:ind w:left="0" w:firstLine="709"/>
        <w:jc w:val="both"/>
        <w:rPr>
          <w:szCs w:val="28"/>
        </w:rPr>
      </w:pPr>
      <w:r w:rsidRPr="004C55F8">
        <w:rPr>
          <w:szCs w:val="28"/>
        </w:rPr>
        <w:t>Переформатирование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в</w:t>
      </w:r>
      <w:r w:rsidR="009D45BD" w:rsidRPr="004C55F8">
        <w:rPr>
          <w:szCs w:val="28"/>
        </w:rPr>
        <w:t xml:space="preserve"> </w:t>
      </w:r>
      <w:r w:rsidRPr="004C55F8">
        <w:rPr>
          <w:szCs w:val="28"/>
        </w:rPr>
        <w:t>том</w:t>
      </w:r>
      <w:r w:rsidR="009D45BD" w:rsidRPr="004C55F8">
        <w:rPr>
          <w:szCs w:val="28"/>
        </w:rPr>
        <w:t xml:space="preserve"> </w:t>
      </w:r>
      <w:r w:rsidRPr="004C55F8">
        <w:rPr>
          <w:szCs w:val="28"/>
        </w:rPr>
        <w:t>числе</w:t>
      </w:r>
      <w:r w:rsidR="009D45BD" w:rsidRPr="004C55F8">
        <w:rPr>
          <w:szCs w:val="28"/>
        </w:rPr>
        <w:t xml:space="preserve"> </w:t>
      </w:r>
      <w:r w:rsidRPr="004C55F8">
        <w:rPr>
          <w:szCs w:val="28"/>
        </w:rPr>
        <w:t>создание</w:t>
      </w:r>
      <w:r w:rsidR="009D45BD" w:rsidRPr="004C55F8">
        <w:rPr>
          <w:szCs w:val="28"/>
        </w:rPr>
        <w:t xml:space="preserve"> </w:t>
      </w:r>
      <w:r w:rsidRPr="004C55F8">
        <w:rPr>
          <w:szCs w:val="28"/>
        </w:rPr>
        <w:t>сводных</w:t>
      </w:r>
      <w:r w:rsidR="009D45BD" w:rsidRPr="004C55F8">
        <w:rPr>
          <w:szCs w:val="28"/>
        </w:rPr>
        <w:t xml:space="preserve"> </w:t>
      </w:r>
      <w:r w:rsidRPr="004C55F8">
        <w:rPr>
          <w:szCs w:val="28"/>
        </w:rPr>
        <w:t>таблиц</w:t>
      </w:r>
    </w:p>
    <w:p w14:paraId="082E7B62" w14:textId="251FBE7F" w:rsidR="00C10EB6" w:rsidRPr="004C55F8" w:rsidRDefault="00C10EB6" w:rsidP="004C55F8">
      <w:pPr>
        <w:pStyle w:val="a5"/>
        <w:numPr>
          <w:ilvl w:val="0"/>
          <w:numId w:val="13"/>
        </w:numPr>
        <w:ind w:left="0" w:firstLine="709"/>
        <w:jc w:val="both"/>
        <w:rPr>
          <w:szCs w:val="28"/>
        </w:rPr>
      </w:pPr>
      <w:r w:rsidRPr="004C55F8">
        <w:rPr>
          <w:szCs w:val="28"/>
        </w:rPr>
        <w:t>Срез</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значениям</w:t>
      </w:r>
      <w:r w:rsidR="009D45BD" w:rsidRPr="004C55F8">
        <w:rPr>
          <w:szCs w:val="28"/>
        </w:rPr>
        <w:t xml:space="preserve"> </w:t>
      </w:r>
      <w:r w:rsidRPr="004C55F8">
        <w:rPr>
          <w:szCs w:val="28"/>
        </w:rPr>
        <w:t>индекса,</w:t>
      </w:r>
      <w:r w:rsidR="009D45BD" w:rsidRPr="004C55F8">
        <w:rPr>
          <w:szCs w:val="28"/>
        </w:rPr>
        <w:t xml:space="preserve"> </w:t>
      </w:r>
      <w:r w:rsidRPr="004C55F8">
        <w:rPr>
          <w:szCs w:val="28"/>
        </w:rPr>
        <w:t>расширенные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индексирования,</w:t>
      </w:r>
      <w:r w:rsidR="009D45BD" w:rsidRPr="004C55F8">
        <w:rPr>
          <w:szCs w:val="28"/>
        </w:rPr>
        <w:t xml:space="preserve"> </w:t>
      </w:r>
      <w:r w:rsidRPr="004C55F8">
        <w:rPr>
          <w:szCs w:val="28"/>
        </w:rPr>
        <w:t>выборка</w:t>
      </w:r>
      <w:r w:rsidR="009D45BD" w:rsidRPr="004C55F8">
        <w:rPr>
          <w:szCs w:val="28"/>
        </w:rPr>
        <w:t xml:space="preserve"> </w:t>
      </w:r>
      <w:r w:rsidRPr="004C55F8">
        <w:rPr>
          <w:szCs w:val="28"/>
        </w:rPr>
        <w:t>из</w:t>
      </w:r>
      <w:r w:rsidR="009D45BD" w:rsidRPr="004C55F8">
        <w:rPr>
          <w:szCs w:val="28"/>
        </w:rPr>
        <w:t xml:space="preserve"> </w:t>
      </w:r>
      <w:r w:rsidRPr="004C55F8">
        <w:rPr>
          <w:szCs w:val="28"/>
        </w:rPr>
        <w:t>больших</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7A4016B8" w14:textId="4F608A4A" w:rsidR="00C10EB6" w:rsidRPr="004C55F8" w:rsidRDefault="00C10EB6" w:rsidP="004C55F8">
      <w:pPr>
        <w:pStyle w:val="a5"/>
        <w:numPr>
          <w:ilvl w:val="0"/>
          <w:numId w:val="13"/>
        </w:numPr>
        <w:ind w:left="0" w:firstLine="709"/>
        <w:jc w:val="both"/>
        <w:rPr>
          <w:szCs w:val="28"/>
        </w:rPr>
      </w:pPr>
      <w:r w:rsidRPr="004C55F8">
        <w:rPr>
          <w:szCs w:val="28"/>
        </w:rPr>
        <w:t>Вставка</w:t>
      </w:r>
      <w:r w:rsidR="009D45BD" w:rsidRPr="004C55F8">
        <w:rPr>
          <w:szCs w:val="28"/>
        </w:rPr>
        <w:t xml:space="preserve"> </w:t>
      </w:r>
      <w:r w:rsidRPr="004C55F8">
        <w:rPr>
          <w:szCs w:val="28"/>
        </w:rPr>
        <w:t>и</w:t>
      </w:r>
      <w:r w:rsidR="009D45BD" w:rsidRPr="004C55F8">
        <w:rPr>
          <w:szCs w:val="28"/>
        </w:rPr>
        <w:t xml:space="preserve"> </w:t>
      </w:r>
      <w:r w:rsidRPr="004C55F8">
        <w:rPr>
          <w:szCs w:val="28"/>
        </w:rPr>
        <w:t>удаление</w:t>
      </w:r>
      <w:r w:rsidR="009D45BD" w:rsidRPr="004C55F8">
        <w:rPr>
          <w:szCs w:val="28"/>
        </w:rPr>
        <w:t xml:space="preserve"> </w:t>
      </w:r>
      <w:r w:rsidRPr="004C55F8">
        <w:rPr>
          <w:szCs w:val="28"/>
        </w:rPr>
        <w:t>столбцов</w:t>
      </w:r>
      <w:r w:rsidR="009D45BD" w:rsidRPr="004C55F8">
        <w:rPr>
          <w:szCs w:val="28"/>
        </w:rPr>
        <w:t xml:space="preserve"> </w:t>
      </w:r>
      <w:r w:rsidRPr="004C55F8">
        <w:rPr>
          <w:szCs w:val="28"/>
        </w:rPr>
        <w:t>данных</w:t>
      </w:r>
    </w:p>
    <w:p w14:paraId="07B492EC" w14:textId="5F0198BE" w:rsidR="00C10EB6" w:rsidRPr="004C55F8" w:rsidRDefault="00C10EB6" w:rsidP="004C55F8">
      <w:pPr>
        <w:pStyle w:val="a5"/>
        <w:numPr>
          <w:ilvl w:val="0"/>
          <w:numId w:val="13"/>
        </w:numPr>
        <w:ind w:left="0" w:firstLine="709"/>
        <w:jc w:val="both"/>
        <w:rPr>
          <w:szCs w:val="28"/>
        </w:rPr>
      </w:pPr>
      <w:r w:rsidRPr="004C55F8">
        <w:rPr>
          <w:szCs w:val="28"/>
        </w:rPr>
        <w:t>Возможности</w:t>
      </w:r>
      <w:r w:rsidR="009D45BD" w:rsidRPr="004C55F8">
        <w:rPr>
          <w:szCs w:val="28"/>
        </w:rPr>
        <w:t xml:space="preserve"> </w:t>
      </w:r>
      <w:r w:rsidRPr="004C55F8">
        <w:rPr>
          <w:szCs w:val="28"/>
        </w:rPr>
        <w:t>группировки</w:t>
      </w:r>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выполнять</w:t>
      </w:r>
      <w:r w:rsidR="009D45BD" w:rsidRPr="004C55F8">
        <w:rPr>
          <w:szCs w:val="28"/>
        </w:rPr>
        <w:t xml:space="preserve"> </w:t>
      </w:r>
      <w:r w:rsidRPr="004C55F8">
        <w:rPr>
          <w:szCs w:val="28"/>
        </w:rPr>
        <w:t>трёхэтапные</w:t>
      </w:r>
      <w:r w:rsidR="009D45BD" w:rsidRPr="004C55F8">
        <w:rPr>
          <w:szCs w:val="28"/>
        </w:rPr>
        <w:t xml:space="preserve"> </w:t>
      </w:r>
      <w:r w:rsidRPr="004C55F8">
        <w:rPr>
          <w:szCs w:val="28"/>
        </w:rPr>
        <w:t>операции</w:t>
      </w:r>
      <w:r w:rsidR="009D45BD" w:rsidRPr="004C55F8">
        <w:rPr>
          <w:szCs w:val="28"/>
        </w:rPr>
        <w:t xml:space="preserve"> </w:t>
      </w:r>
      <w:r w:rsidRPr="004C55F8">
        <w:rPr>
          <w:szCs w:val="28"/>
        </w:rPr>
        <w:t>типа</w:t>
      </w:r>
      <w:r w:rsidR="009D45BD" w:rsidRPr="004C55F8">
        <w:rPr>
          <w:szCs w:val="28"/>
        </w:rPr>
        <w:t xml:space="preserve"> </w:t>
      </w:r>
      <w:r w:rsidRPr="004C55F8">
        <w:rPr>
          <w:szCs w:val="28"/>
        </w:rPr>
        <w:t>«разделение,</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(англ.</w:t>
      </w:r>
      <w:r w:rsidR="009D45BD" w:rsidRPr="004C55F8">
        <w:rPr>
          <w:szCs w:val="28"/>
        </w:rPr>
        <w:t xml:space="preserve"> </w:t>
      </w:r>
      <w:r w:rsidRPr="004C55F8">
        <w:rPr>
          <w:i/>
          <w:iCs/>
          <w:szCs w:val="28"/>
          <w:lang w:val="en"/>
        </w:rPr>
        <w:t>split</w:t>
      </w:r>
      <w:r w:rsidRPr="004C55F8">
        <w:rPr>
          <w:i/>
          <w:iCs/>
          <w:szCs w:val="28"/>
        </w:rPr>
        <w:t>-</w:t>
      </w:r>
      <w:r w:rsidRPr="004C55F8">
        <w:rPr>
          <w:i/>
          <w:iCs/>
          <w:szCs w:val="28"/>
          <w:lang w:val="en"/>
        </w:rPr>
        <w:t>apply</w:t>
      </w:r>
      <w:r w:rsidRPr="004C55F8">
        <w:rPr>
          <w:i/>
          <w:iCs/>
          <w:szCs w:val="28"/>
        </w:rPr>
        <w:t>-</w:t>
      </w:r>
      <w:r w:rsidRPr="004C55F8">
        <w:rPr>
          <w:i/>
          <w:iCs/>
          <w:szCs w:val="28"/>
          <w:lang w:val="en"/>
        </w:rPr>
        <w:t>combine</w:t>
      </w:r>
      <w:r w:rsidRPr="004C55F8">
        <w:rPr>
          <w:szCs w:val="28"/>
        </w:rPr>
        <w:t>).</w:t>
      </w:r>
    </w:p>
    <w:p w14:paraId="357527CD" w14:textId="4F948495" w:rsidR="00C10EB6" w:rsidRPr="004C55F8" w:rsidRDefault="00C10EB6" w:rsidP="004C55F8">
      <w:pPr>
        <w:pStyle w:val="a5"/>
        <w:numPr>
          <w:ilvl w:val="0"/>
          <w:numId w:val="13"/>
        </w:numPr>
        <w:ind w:left="0" w:firstLine="709"/>
        <w:jc w:val="both"/>
        <w:rPr>
          <w:szCs w:val="28"/>
        </w:rPr>
      </w:pPr>
      <w:r w:rsidRPr="004C55F8">
        <w:rPr>
          <w:szCs w:val="28"/>
        </w:rPr>
        <w:t>Слияние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6A84A28F" w14:textId="6EBDF430" w:rsidR="00C10EB6" w:rsidRPr="004C55F8" w:rsidRDefault="00C10EB6" w:rsidP="004C55F8">
      <w:pPr>
        <w:pStyle w:val="a5"/>
        <w:numPr>
          <w:ilvl w:val="0"/>
          <w:numId w:val="13"/>
        </w:numPr>
        <w:ind w:left="0" w:firstLine="709"/>
        <w:jc w:val="both"/>
        <w:rPr>
          <w:szCs w:val="28"/>
        </w:rPr>
      </w:pPr>
      <w:r w:rsidRPr="004C55F8">
        <w:rPr>
          <w:szCs w:val="28"/>
        </w:rPr>
        <w:lastRenderedPageBreak/>
        <w:t>Иерархическое</w:t>
      </w:r>
      <w:r w:rsidR="009D45BD" w:rsidRPr="004C55F8">
        <w:rPr>
          <w:szCs w:val="28"/>
        </w:rPr>
        <w:t xml:space="preserve"> </w:t>
      </w:r>
      <w:r w:rsidRPr="004C55F8">
        <w:rPr>
          <w:szCs w:val="28"/>
        </w:rPr>
        <w:t>индексирование</w:t>
      </w:r>
      <w:r w:rsidR="009D45BD" w:rsidRPr="004C55F8">
        <w:rPr>
          <w:szCs w:val="28"/>
        </w:rPr>
        <w:t xml:space="preserve"> </w:t>
      </w:r>
      <w:r w:rsidRPr="004C55F8">
        <w:rPr>
          <w:szCs w:val="28"/>
        </w:rPr>
        <w:t>позволяет</w:t>
      </w:r>
      <w:r w:rsidR="009D45BD" w:rsidRPr="004C55F8">
        <w:rPr>
          <w:szCs w:val="28"/>
        </w:rPr>
        <w:t xml:space="preserve"> </w:t>
      </w:r>
      <w:r w:rsidRPr="004C55F8">
        <w:rPr>
          <w:szCs w:val="28"/>
        </w:rPr>
        <w:t>работать</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размерности</w:t>
      </w:r>
      <w:r w:rsidR="009D45BD" w:rsidRPr="004C55F8">
        <w:rPr>
          <w:szCs w:val="28"/>
        </w:rPr>
        <w:t xml:space="preserve"> </w:t>
      </w:r>
      <w:r w:rsidRPr="004C55F8">
        <w:rPr>
          <w:szCs w:val="28"/>
        </w:rPr>
        <w:t>в</w:t>
      </w:r>
      <w:r w:rsidR="009D45BD" w:rsidRPr="004C55F8">
        <w:rPr>
          <w:szCs w:val="28"/>
        </w:rPr>
        <w:t xml:space="preserve"> </w:t>
      </w:r>
      <w:r w:rsidRPr="004C55F8">
        <w:rPr>
          <w:szCs w:val="28"/>
        </w:rPr>
        <w:t>структурах</w:t>
      </w:r>
      <w:r w:rsidR="009D45BD" w:rsidRPr="004C55F8">
        <w:rPr>
          <w:szCs w:val="28"/>
        </w:rPr>
        <w:t xml:space="preserve"> </w:t>
      </w:r>
      <w:r w:rsidRPr="004C55F8">
        <w:rPr>
          <w:szCs w:val="28"/>
        </w:rPr>
        <w:t>меньше</w:t>
      </w:r>
      <w:r w:rsidR="00EE59DC" w:rsidRPr="004C55F8">
        <w:rPr>
          <w:szCs w:val="28"/>
        </w:rPr>
        <w:t>й</w:t>
      </w:r>
      <w:r w:rsidR="009D45BD" w:rsidRPr="004C55F8">
        <w:rPr>
          <w:szCs w:val="28"/>
        </w:rPr>
        <w:t xml:space="preserve"> </w:t>
      </w:r>
      <w:r w:rsidRPr="004C55F8">
        <w:rPr>
          <w:szCs w:val="28"/>
        </w:rPr>
        <w:t>размерности</w:t>
      </w:r>
    </w:p>
    <w:p w14:paraId="7D5D45E6" w14:textId="56E57789" w:rsidR="00C10EB6" w:rsidRPr="004C55F8" w:rsidRDefault="00C10EB6" w:rsidP="004C55F8">
      <w:pPr>
        <w:pStyle w:val="a5"/>
        <w:numPr>
          <w:ilvl w:val="0"/>
          <w:numId w:val="13"/>
        </w:numPr>
        <w:ind w:left="0" w:firstLine="709"/>
        <w:jc w:val="both"/>
        <w:rPr>
          <w:szCs w:val="28"/>
        </w:rPr>
      </w:pPr>
      <w:r w:rsidRPr="004C55F8">
        <w:rPr>
          <w:szCs w:val="28"/>
        </w:rPr>
        <w:t>Работа</w:t>
      </w:r>
      <w:r w:rsidR="009D45BD" w:rsidRPr="004C55F8">
        <w:rPr>
          <w:szCs w:val="28"/>
        </w:rPr>
        <w:t xml:space="preserve"> </w:t>
      </w:r>
      <w:r w:rsidRPr="004C55F8">
        <w:rPr>
          <w:szCs w:val="28"/>
        </w:rPr>
        <w:t>с</w:t>
      </w:r>
      <w:r w:rsidR="009D45BD" w:rsidRPr="004C55F8">
        <w:rPr>
          <w:szCs w:val="28"/>
        </w:rPr>
        <w:t xml:space="preserve"> </w:t>
      </w:r>
      <w:r w:rsidRPr="004C55F8">
        <w:rPr>
          <w:szCs w:val="28"/>
        </w:rPr>
        <w:t>временными</w:t>
      </w:r>
      <w:r w:rsidR="009D45BD" w:rsidRPr="004C55F8">
        <w:rPr>
          <w:szCs w:val="28"/>
        </w:rPr>
        <w:t xml:space="preserve"> </w:t>
      </w:r>
      <w:r w:rsidRPr="004C55F8">
        <w:rPr>
          <w:szCs w:val="28"/>
        </w:rPr>
        <w:t>рядами:</w:t>
      </w:r>
      <w:r w:rsidR="009D45BD" w:rsidRPr="004C55F8">
        <w:rPr>
          <w:szCs w:val="28"/>
        </w:rPr>
        <w:t xml:space="preserve"> </w:t>
      </w:r>
      <w:r w:rsidRPr="004C55F8">
        <w:rPr>
          <w:szCs w:val="28"/>
        </w:rPr>
        <w:t>формирование</w:t>
      </w:r>
      <w:r w:rsidR="009D45BD" w:rsidRPr="004C55F8">
        <w:rPr>
          <w:szCs w:val="28"/>
        </w:rPr>
        <w:t xml:space="preserve"> </w:t>
      </w:r>
      <w:r w:rsidRPr="004C55F8">
        <w:rPr>
          <w:szCs w:val="28"/>
        </w:rPr>
        <w:t>временных</w:t>
      </w:r>
      <w:r w:rsidR="009D45BD" w:rsidRPr="004C55F8">
        <w:rPr>
          <w:szCs w:val="28"/>
        </w:rPr>
        <w:t xml:space="preserve"> </w:t>
      </w:r>
      <w:r w:rsidRPr="004C55F8">
        <w:rPr>
          <w:szCs w:val="28"/>
        </w:rPr>
        <w:t>периодов</w:t>
      </w:r>
      <w:r w:rsidR="009D45BD" w:rsidRPr="004C55F8">
        <w:rPr>
          <w:szCs w:val="28"/>
        </w:rPr>
        <w:t xml:space="preserve"> </w:t>
      </w:r>
      <w:r w:rsidRPr="004C55F8">
        <w:rPr>
          <w:szCs w:val="28"/>
        </w:rPr>
        <w:t>и</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интервалов</w:t>
      </w:r>
      <w:r w:rsidR="009D45BD" w:rsidRPr="004C55F8">
        <w:rPr>
          <w:szCs w:val="28"/>
        </w:rPr>
        <w:t xml:space="preserve"> </w:t>
      </w:r>
      <w:r w:rsidRPr="004C55F8">
        <w:rPr>
          <w:szCs w:val="28"/>
        </w:rPr>
        <w:t>и</w:t>
      </w:r>
      <w:r w:rsidR="009D45BD" w:rsidRPr="004C55F8">
        <w:rPr>
          <w:szCs w:val="28"/>
        </w:rPr>
        <w:t xml:space="preserve"> </w:t>
      </w:r>
      <w:r w:rsidRPr="004C55F8">
        <w:rPr>
          <w:szCs w:val="28"/>
        </w:rPr>
        <w:t>так</w:t>
      </w:r>
      <w:r w:rsidR="009D45BD" w:rsidRPr="004C55F8">
        <w:rPr>
          <w:szCs w:val="28"/>
        </w:rPr>
        <w:t xml:space="preserve"> </w:t>
      </w:r>
      <w:r w:rsidRPr="004C55F8">
        <w:rPr>
          <w:szCs w:val="28"/>
        </w:rPr>
        <w:t>далее</w:t>
      </w:r>
      <w:r w:rsidR="004C55F8">
        <w:rPr>
          <w:szCs w:val="28"/>
        </w:rPr>
        <w:t>.</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r w:rsidRPr="004C55F8">
        <w:rPr>
          <w:szCs w:val="28"/>
        </w:rPr>
        <w:t>Cython</w:t>
      </w:r>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655109"/>
      <w:r w:rsidRPr="004A55BD">
        <w:t xml:space="preserve">3.4 </w:t>
      </w:r>
      <w:r>
        <w:rPr>
          <w:lang w:val="en-US"/>
        </w:rPr>
        <w:t>NymP</w:t>
      </w:r>
      <w:r w:rsidR="00357F6D">
        <w:rPr>
          <w:lang w:val="en-US"/>
        </w:rPr>
        <w:t>y</w:t>
      </w:r>
      <w:bookmarkEnd w:id="48"/>
    </w:p>
    <w:p w14:paraId="239D7B37" w14:textId="77777777" w:rsidR="00016C27" w:rsidRPr="00016C27" w:rsidRDefault="00016C27" w:rsidP="00016C27">
      <w:pPr>
        <w:pStyle w:val="a5"/>
        <w:jc w:val="both"/>
        <w:rPr>
          <w:szCs w:val="28"/>
          <w:lang w:val="en-US"/>
        </w:rPr>
      </w:pPr>
      <w:r w:rsidRPr="00016C27">
        <w:rPr>
          <w:szCs w:val="28"/>
        </w:rPr>
        <w:t>NumPy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Эта библиотека имеет несколько важных функций, которые сделали ее популярным инструментом. Во-первых, его исходный код находится в свободном доступе на GitHub.</w:t>
      </w:r>
    </w:p>
    <w:p w14:paraId="4BBA0447" w14:textId="11D1222E" w:rsidR="00C10EB6" w:rsidRPr="004C55F8" w:rsidRDefault="00016C27" w:rsidP="00016C27">
      <w:pPr>
        <w:pStyle w:val="a5"/>
        <w:jc w:val="both"/>
        <w:rPr>
          <w:szCs w:val="28"/>
        </w:rPr>
      </w:pPr>
      <w:r w:rsidRPr="00016C27">
        <w:rPr>
          <w:szCs w:val="28"/>
        </w:rPr>
        <w:t>Во-вторых, библиотека написана на языках C и Fortran.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r w:rsidRPr="004C55F8">
        <w:rPr>
          <w:szCs w:val="28"/>
        </w:rPr>
        <w:t>NumPy</w:t>
      </w:r>
      <w:r w:rsidR="00833A6F" w:rsidRPr="004C55F8">
        <w:rPr>
          <w:szCs w:val="28"/>
        </w:rPr>
        <w:t>:</w:t>
      </w:r>
    </w:p>
    <w:p w14:paraId="38953EFC" w14:textId="71085C6C" w:rsidR="00C10EB6" w:rsidRPr="004C55F8" w:rsidRDefault="00C10EB6" w:rsidP="004C55F8">
      <w:pPr>
        <w:pStyle w:val="a5"/>
        <w:numPr>
          <w:ilvl w:val="0"/>
          <w:numId w:val="14"/>
        </w:numPr>
        <w:ind w:left="0" w:firstLine="709"/>
        <w:jc w:val="both"/>
        <w:rPr>
          <w:szCs w:val="28"/>
        </w:rPr>
      </w:pPr>
      <w:r w:rsidRPr="004C55F8">
        <w:rPr>
          <w:szCs w:val="28"/>
        </w:rPr>
        <w:t>Научные</w:t>
      </w:r>
      <w:r w:rsidR="009D45BD" w:rsidRPr="004C55F8">
        <w:rPr>
          <w:szCs w:val="28"/>
        </w:rPr>
        <w:t xml:space="preserve"> </w:t>
      </w:r>
      <w:r w:rsidRPr="004C55F8">
        <w:rPr>
          <w:szCs w:val="28"/>
        </w:rPr>
        <w:t>вычисления.</w:t>
      </w:r>
      <w:r w:rsidR="009D45BD" w:rsidRPr="004C55F8">
        <w:rPr>
          <w:szCs w:val="28"/>
        </w:rPr>
        <w:t xml:space="preserve"> </w:t>
      </w:r>
      <w:r w:rsidRPr="004C55F8">
        <w:rPr>
          <w:szCs w:val="28"/>
        </w:rPr>
        <w:t>NumPy</w:t>
      </w:r>
      <w:r w:rsidR="009D45BD" w:rsidRPr="004C55F8">
        <w:rPr>
          <w:szCs w:val="28"/>
        </w:rPr>
        <w:t xml:space="preserve"> </w:t>
      </w:r>
      <w:r w:rsidRPr="004C55F8">
        <w:rPr>
          <w:szCs w:val="28"/>
        </w:rPr>
        <w:t>пользуются</w:t>
      </w:r>
      <w:r w:rsidR="009D45BD" w:rsidRPr="004C55F8">
        <w:rPr>
          <w:szCs w:val="28"/>
        </w:rPr>
        <w:t xml:space="preserve"> </w:t>
      </w:r>
      <w:r w:rsidRPr="004C55F8">
        <w:rPr>
          <w:szCs w:val="28"/>
        </w:rPr>
        <w:t>ученые</w:t>
      </w:r>
      <w:r w:rsidR="009D45BD" w:rsidRPr="004C55F8">
        <w:rPr>
          <w:szCs w:val="28"/>
        </w:rPr>
        <w:t xml:space="preserve"> </w:t>
      </w:r>
      <w:r w:rsidRPr="004C55F8">
        <w:rPr>
          <w:szCs w:val="28"/>
        </w:rPr>
        <w:t>для</w:t>
      </w:r>
      <w:r w:rsidR="009D45BD" w:rsidRPr="004C55F8">
        <w:rPr>
          <w:szCs w:val="28"/>
        </w:rPr>
        <w:t xml:space="preserve"> </w:t>
      </w:r>
      <w:r w:rsidRPr="004C55F8">
        <w:rPr>
          <w:szCs w:val="28"/>
        </w:rPr>
        <w:t>решения</w:t>
      </w:r>
      <w:r w:rsidR="009D45BD" w:rsidRPr="004C55F8">
        <w:rPr>
          <w:szCs w:val="28"/>
        </w:rPr>
        <w:t xml:space="preserve"> </w:t>
      </w:r>
      <w:r w:rsidRPr="004C55F8">
        <w:rPr>
          <w:szCs w:val="28"/>
        </w:rPr>
        <w:t>многомерных</w:t>
      </w:r>
      <w:r w:rsidR="009D45BD" w:rsidRPr="004C55F8">
        <w:rPr>
          <w:szCs w:val="28"/>
        </w:rPr>
        <w:t xml:space="preserve"> </w:t>
      </w:r>
      <w:r w:rsidRPr="004C55F8">
        <w:rPr>
          <w:szCs w:val="28"/>
        </w:rPr>
        <w:t>задач</w:t>
      </w:r>
      <w:r w:rsidR="009D45BD" w:rsidRPr="004C55F8">
        <w:rPr>
          <w:szCs w:val="28"/>
        </w:rPr>
        <w:t xml:space="preserve"> </w:t>
      </w:r>
      <w:r w:rsidRPr="004C55F8">
        <w:rPr>
          <w:szCs w:val="28"/>
        </w:rPr>
        <w:t>в</w:t>
      </w:r>
      <w:r w:rsidR="009D45BD" w:rsidRPr="004C55F8">
        <w:rPr>
          <w:szCs w:val="28"/>
        </w:rPr>
        <w:t xml:space="preserve"> </w:t>
      </w:r>
      <w:r w:rsidRPr="004C55F8">
        <w:rPr>
          <w:szCs w:val="28"/>
        </w:rPr>
        <w:t>математике</w:t>
      </w:r>
      <w:r w:rsidR="009D45BD" w:rsidRPr="004C55F8">
        <w:rPr>
          <w:szCs w:val="28"/>
        </w:rPr>
        <w:t xml:space="preserve"> </w:t>
      </w:r>
      <w:r w:rsidRPr="004C55F8">
        <w:rPr>
          <w:szCs w:val="28"/>
        </w:rPr>
        <w:t>и</w:t>
      </w:r>
      <w:r w:rsidR="009D45BD" w:rsidRPr="004C55F8">
        <w:rPr>
          <w:szCs w:val="28"/>
        </w:rPr>
        <w:t xml:space="preserve"> </w:t>
      </w:r>
      <w:r w:rsidRPr="004C55F8">
        <w:rPr>
          <w:szCs w:val="28"/>
        </w:rPr>
        <w:t>физике,</w:t>
      </w:r>
      <w:r w:rsidR="009D45BD" w:rsidRPr="004C55F8">
        <w:rPr>
          <w:szCs w:val="28"/>
        </w:rPr>
        <w:t xml:space="preserve"> </w:t>
      </w:r>
      <w:r w:rsidRPr="004C55F8">
        <w:rPr>
          <w:szCs w:val="28"/>
        </w:rPr>
        <w:t>биоинформатике,</w:t>
      </w:r>
      <w:r w:rsidR="009D45BD" w:rsidRPr="004C55F8">
        <w:rPr>
          <w:szCs w:val="28"/>
        </w:rPr>
        <w:t xml:space="preserve"> </w:t>
      </w:r>
      <w:r w:rsidRPr="004C55F8">
        <w:rPr>
          <w:szCs w:val="28"/>
        </w:rPr>
        <w:t>вычислительно</w:t>
      </w:r>
      <w:r w:rsidR="00EE59DC" w:rsidRPr="004C55F8">
        <w:rPr>
          <w:szCs w:val="28"/>
        </w:rPr>
        <w:t>й</w:t>
      </w:r>
      <w:r w:rsidR="009D45BD" w:rsidRPr="004C55F8">
        <w:rPr>
          <w:szCs w:val="28"/>
        </w:rPr>
        <w:t xml:space="preserve"> </w:t>
      </w:r>
      <w:r w:rsidRPr="004C55F8">
        <w:rPr>
          <w:szCs w:val="28"/>
        </w:rPr>
        <w:t>химии</w:t>
      </w:r>
      <w:r w:rsidR="009D45BD" w:rsidRPr="004C55F8">
        <w:rPr>
          <w:szCs w:val="28"/>
        </w:rPr>
        <w:t xml:space="preserve"> </w:t>
      </w:r>
      <w:r w:rsidRPr="004C55F8">
        <w:rPr>
          <w:szCs w:val="28"/>
        </w:rPr>
        <w:t>и</w:t>
      </w:r>
      <w:r w:rsidR="009D45BD" w:rsidRPr="004C55F8">
        <w:rPr>
          <w:szCs w:val="28"/>
        </w:rPr>
        <w:t xml:space="preserve"> </w:t>
      </w:r>
      <w:r w:rsidRPr="004C55F8">
        <w:rPr>
          <w:szCs w:val="28"/>
        </w:rPr>
        <w:t>даже</w:t>
      </w:r>
      <w:r w:rsidR="009D45BD" w:rsidRPr="004C55F8">
        <w:rPr>
          <w:szCs w:val="28"/>
        </w:rPr>
        <w:t xml:space="preserve"> </w:t>
      </w:r>
      <w:r w:rsidRPr="004C55F8">
        <w:rPr>
          <w:szCs w:val="28"/>
        </w:rPr>
        <w:t>когнитивно</w:t>
      </w:r>
      <w:r w:rsidR="00EE59DC" w:rsidRPr="004C55F8">
        <w:rPr>
          <w:szCs w:val="28"/>
        </w:rPr>
        <w:t>й</w:t>
      </w:r>
      <w:r w:rsidR="009D45BD" w:rsidRPr="004C55F8">
        <w:rPr>
          <w:szCs w:val="28"/>
        </w:rPr>
        <w:t xml:space="preserve"> </w:t>
      </w:r>
      <w:r w:rsidRPr="004C55F8">
        <w:rPr>
          <w:szCs w:val="28"/>
        </w:rPr>
        <w:t>психологии.</w:t>
      </w:r>
    </w:p>
    <w:p w14:paraId="509E227C" w14:textId="4038E4D7" w:rsidR="00C10EB6" w:rsidRPr="004C55F8" w:rsidRDefault="00C10EB6" w:rsidP="004C55F8">
      <w:pPr>
        <w:pStyle w:val="a5"/>
        <w:numPr>
          <w:ilvl w:val="0"/>
          <w:numId w:val="14"/>
        </w:numPr>
        <w:ind w:left="0" w:firstLine="709"/>
        <w:jc w:val="both"/>
        <w:rPr>
          <w:szCs w:val="28"/>
        </w:rPr>
      </w:pPr>
      <w:r w:rsidRPr="004C55F8">
        <w:rPr>
          <w:szCs w:val="28"/>
        </w:rPr>
        <w:lastRenderedPageBreak/>
        <w:t>Создание</w:t>
      </w:r>
      <w:r w:rsidR="009D45BD" w:rsidRPr="004C55F8">
        <w:rPr>
          <w:szCs w:val="28"/>
        </w:rPr>
        <w:t xml:space="preserve"> </w:t>
      </w:r>
      <w:r w:rsidRPr="004C55F8">
        <w:rPr>
          <w:szCs w:val="28"/>
        </w:rPr>
        <w:t>новых</w:t>
      </w:r>
      <w:r w:rsidR="009D45BD" w:rsidRPr="004C55F8">
        <w:rPr>
          <w:szCs w:val="28"/>
        </w:rPr>
        <w:t xml:space="preserve"> </w:t>
      </w:r>
      <w:r w:rsidRPr="004C55F8">
        <w:rPr>
          <w:szCs w:val="28"/>
        </w:rPr>
        <w:t>массивных</w:t>
      </w:r>
      <w:r w:rsidR="009D45BD" w:rsidRPr="004C55F8">
        <w:rPr>
          <w:szCs w:val="28"/>
        </w:rPr>
        <w:t xml:space="preserve"> </w:t>
      </w:r>
      <w:r w:rsidRPr="004C55F8">
        <w:rPr>
          <w:szCs w:val="28"/>
        </w:rPr>
        <w:t>библиотек.</w:t>
      </w:r>
      <w:r w:rsidR="009D45BD" w:rsidRPr="004C55F8">
        <w:rPr>
          <w:szCs w:val="28"/>
        </w:rPr>
        <w:t xml:space="preserve"> </w:t>
      </w:r>
      <w:r w:rsidRPr="004C55F8">
        <w:rPr>
          <w:szCs w:val="28"/>
        </w:rPr>
        <w:t>На</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NumPy</w:t>
      </w:r>
      <w:r w:rsidR="009D45BD" w:rsidRPr="004C55F8">
        <w:rPr>
          <w:szCs w:val="28"/>
        </w:rPr>
        <w:t xml:space="preserve"> </w:t>
      </w:r>
      <w:r w:rsidRPr="004C55F8">
        <w:rPr>
          <w:szCs w:val="28"/>
        </w:rPr>
        <w:t>появляются</w:t>
      </w:r>
      <w:r w:rsidR="009D45BD" w:rsidRPr="004C55F8">
        <w:rPr>
          <w:szCs w:val="28"/>
        </w:rPr>
        <w:t xml:space="preserve"> </w:t>
      </w:r>
      <w:r w:rsidRPr="004C55F8">
        <w:rPr>
          <w:szCs w:val="28"/>
        </w:rPr>
        <w:t>новые</w:t>
      </w:r>
      <w:r w:rsidR="009D45BD" w:rsidRPr="004C55F8">
        <w:rPr>
          <w:szCs w:val="28"/>
        </w:rPr>
        <w:t xml:space="preserve"> </w:t>
      </w:r>
      <w:r w:rsidRPr="004C55F8">
        <w:rPr>
          <w:szCs w:val="28"/>
        </w:rPr>
        <w:t>типы</w:t>
      </w:r>
      <w:r w:rsidR="009D45BD" w:rsidRPr="004C55F8">
        <w:rPr>
          <w:szCs w:val="28"/>
        </w:rPr>
        <w:t xml:space="preserve"> </w:t>
      </w:r>
      <w:r w:rsidRPr="004C55F8">
        <w:rPr>
          <w:szCs w:val="28"/>
        </w:rPr>
        <w:t>массивов,</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которых</w:t>
      </w:r>
      <w:r w:rsidR="009D45BD" w:rsidRPr="004C55F8">
        <w:rPr>
          <w:szCs w:val="28"/>
        </w:rPr>
        <w:t xml:space="preserve"> </w:t>
      </w:r>
      <w:r w:rsidRPr="004C55F8">
        <w:rPr>
          <w:szCs w:val="28"/>
        </w:rPr>
        <w:t>выходят</w:t>
      </w:r>
      <w:r w:rsidR="009D45BD" w:rsidRPr="004C55F8">
        <w:rPr>
          <w:szCs w:val="28"/>
        </w:rPr>
        <w:t xml:space="preserve"> </w:t>
      </w:r>
      <w:r w:rsidRPr="004C55F8">
        <w:rPr>
          <w:szCs w:val="28"/>
        </w:rPr>
        <w:t>за</w:t>
      </w:r>
      <w:r w:rsidR="009D45BD" w:rsidRPr="004C55F8">
        <w:rPr>
          <w:szCs w:val="28"/>
        </w:rPr>
        <w:t xml:space="preserve"> </w:t>
      </w:r>
      <w:r w:rsidRPr="004C55F8">
        <w:rPr>
          <w:szCs w:val="28"/>
        </w:rPr>
        <w:t>рамки</w:t>
      </w:r>
      <w:r w:rsidR="009D45BD" w:rsidRPr="004C55F8">
        <w:rPr>
          <w:szCs w:val="28"/>
        </w:rPr>
        <w:t xml:space="preserve"> </w:t>
      </w:r>
      <w:r w:rsidRPr="004C55F8">
        <w:rPr>
          <w:szCs w:val="28"/>
        </w:rPr>
        <w:t>того,</w:t>
      </w:r>
      <w:r w:rsidR="009D45BD" w:rsidRPr="004C55F8">
        <w:rPr>
          <w:szCs w:val="28"/>
        </w:rPr>
        <w:t xml:space="preserve"> </w:t>
      </w:r>
      <w:r w:rsidRPr="004C55F8">
        <w:rPr>
          <w:szCs w:val="28"/>
        </w:rPr>
        <w:t>что</w:t>
      </w:r>
      <w:r w:rsidR="009D45BD" w:rsidRPr="004C55F8">
        <w:rPr>
          <w:szCs w:val="28"/>
        </w:rPr>
        <w:t xml:space="preserve"> </w:t>
      </w:r>
      <w:r w:rsidRPr="004C55F8">
        <w:rPr>
          <w:szCs w:val="28"/>
        </w:rPr>
        <w:t>предлагает</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библиотеки</w:t>
      </w:r>
      <w:r w:rsidR="009D45BD" w:rsidRPr="004C55F8">
        <w:rPr>
          <w:szCs w:val="28"/>
        </w:rPr>
        <w:t xml:space="preserve"> </w:t>
      </w:r>
      <w:r w:rsidRPr="004C55F8">
        <w:rPr>
          <w:szCs w:val="28"/>
        </w:rPr>
        <w:t>Dask,</w:t>
      </w:r>
      <w:r w:rsidR="009D45BD" w:rsidRPr="004C55F8">
        <w:rPr>
          <w:szCs w:val="28"/>
        </w:rPr>
        <w:t xml:space="preserve"> </w:t>
      </w:r>
      <w:r w:rsidRPr="004C55F8">
        <w:rPr>
          <w:szCs w:val="28"/>
        </w:rPr>
        <w:t>CuPy</w:t>
      </w:r>
      <w:r w:rsidR="009D45BD" w:rsidRPr="004C55F8">
        <w:rPr>
          <w:szCs w:val="28"/>
        </w:rPr>
        <w:t xml:space="preserve"> </w:t>
      </w:r>
      <w:r w:rsidRPr="004C55F8">
        <w:rPr>
          <w:szCs w:val="28"/>
        </w:rPr>
        <w:t>или</w:t>
      </w:r>
      <w:r w:rsidR="009D45BD" w:rsidRPr="004C55F8">
        <w:rPr>
          <w:szCs w:val="28"/>
        </w:rPr>
        <w:t xml:space="preserve"> </w:t>
      </w:r>
      <w:r w:rsidRPr="004C55F8">
        <w:rPr>
          <w:szCs w:val="28"/>
        </w:rPr>
        <w:t>XND.</w:t>
      </w:r>
    </w:p>
    <w:p w14:paraId="5D9DE030" w14:textId="0FE84E90" w:rsidR="00C10EB6" w:rsidRPr="004C55F8" w:rsidRDefault="00C10EB6" w:rsidP="004C55F8">
      <w:pPr>
        <w:pStyle w:val="a5"/>
        <w:numPr>
          <w:ilvl w:val="0"/>
          <w:numId w:val="14"/>
        </w:numPr>
        <w:ind w:left="0" w:firstLine="709"/>
        <w:jc w:val="both"/>
        <w:rPr>
          <w:szCs w:val="28"/>
        </w:rPr>
      </w:pPr>
      <w:r w:rsidRPr="004C55F8">
        <w:rPr>
          <w:szCs w:val="28"/>
        </w:rPr>
        <w:t>Data</w:t>
      </w:r>
      <w:r w:rsidR="009D45BD" w:rsidRPr="004C55F8">
        <w:rPr>
          <w:szCs w:val="28"/>
        </w:rPr>
        <w:t xml:space="preserve"> </w:t>
      </w:r>
      <w:r w:rsidRPr="004C55F8">
        <w:rPr>
          <w:szCs w:val="28"/>
        </w:rPr>
        <w:t>Science.</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для</w:t>
      </w:r>
      <w:r w:rsidR="009D45BD" w:rsidRPr="004C55F8">
        <w:rPr>
          <w:szCs w:val="28"/>
        </w:rPr>
        <w:t xml:space="preserve"> </w:t>
      </w:r>
      <w:r w:rsidRPr="004C55F8">
        <w:rPr>
          <w:szCs w:val="28"/>
        </w:rPr>
        <w:t>анализа</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лежит</w:t>
      </w:r>
      <w:r w:rsidR="009D45BD" w:rsidRPr="004C55F8">
        <w:rPr>
          <w:szCs w:val="28"/>
        </w:rPr>
        <w:t xml:space="preserve"> </w:t>
      </w:r>
      <w:r w:rsidRPr="004C55F8">
        <w:rPr>
          <w:szCs w:val="28"/>
        </w:rPr>
        <w:t>NumPy.</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используется</w:t>
      </w:r>
      <w:r w:rsidR="009D45BD" w:rsidRPr="004C55F8">
        <w:rPr>
          <w:szCs w:val="28"/>
        </w:rPr>
        <w:t xml:space="preserve"> </w:t>
      </w:r>
      <w:r w:rsidRPr="004C55F8">
        <w:rPr>
          <w:szCs w:val="28"/>
        </w:rPr>
        <w:t>на</w:t>
      </w:r>
      <w:r w:rsidR="009D45BD" w:rsidRPr="004C55F8">
        <w:rPr>
          <w:szCs w:val="28"/>
        </w:rPr>
        <w:t xml:space="preserve"> </w:t>
      </w:r>
      <w:r w:rsidRPr="004C55F8">
        <w:rPr>
          <w:szCs w:val="28"/>
        </w:rPr>
        <w:t>всех</w:t>
      </w:r>
      <w:r w:rsidR="009D45BD" w:rsidRPr="004C55F8">
        <w:rPr>
          <w:szCs w:val="28"/>
        </w:rPr>
        <w:t xml:space="preserve"> </w:t>
      </w:r>
      <w:r w:rsidRPr="004C55F8">
        <w:rPr>
          <w:szCs w:val="28"/>
        </w:rPr>
        <w:t>этапах</w:t>
      </w:r>
      <w:r w:rsidR="009D45BD" w:rsidRPr="004C55F8">
        <w:rPr>
          <w:szCs w:val="28"/>
        </w:rPr>
        <w:t xml:space="preserve"> </w:t>
      </w:r>
      <w:r w:rsidRPr="004C55F8">
        <w:rPr>
          <w:szCs w:val="28"/>
        </w:rPr>
        <w:t>работы</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извлечение</w:t>
      </w:r>
      <w:r w:rsidR="009D45BD" w:rsidRPr="004C55F8">
        <w:rPr>
          <w:szCs w:val="28"/>
        </w:rPr>
        <w:t xml:space="preserve"> </w:t>
      </w:r>
      <w:r w:rsidRPr="004C55F8">
        <w:rPr>
          <w:szCs w:val="28"/>
        </w:rPr>
        <w:t>и</w:t>
      </w:r>
      <w:r w:rsidR="009D45BD" w:rsidRPr="004C55F8">
        <w:rPr>
          <w:szCs w:val="28"/>
        </w:rPr>
        <w:t xml:space="preserve"> </w:t>
      </w:r>
      <w:r w:rsidRPr="004C55F8">
        <w:rPr>
          <w:szCs w:val="28"/>
        </w:rPr>
        <w:t>преобразование,</w:t>
      </w:r>
      <w:r w:rsidR="009D45BD" w:rsidRPr="004C55F8">
        <w:rPr>
          <w:szCs w:val="28"/>
        </w:rPr>
        <w:t xml:space="preserve"> </w:t>
      </w:r>
      <w:r w:rsidRPr="004C55F8">
        <w:rPr>
          <w:szCs w:val="28"/>
        </w:rPr>
        <w:t>анализ,</w:t>
      </w:r>
      <w:r w:rsidR="009D45BD" w:rsidRPr="004C55F8">
        <w:rPr>
          <w:szCs w:val="28"/>
        </w:rPr>
        <w:t xml:space="preserve"> </w:t>
      </w:r>
      <w:r w:rsidRPr="004C55F8">
        <w:rPr>
          <w:szCs w:val="28"/>
        </w:rPr>
        <w:t>моделирование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оценка,</w:t>
      </w:r>
      <w:r w:rsidR="009D45BD" w:rsidRPr="004C55F8">
        <w:rPr>
          <w:szCs w:val="28"/>
        </w:rPr>
        <w:t xml:space="preserve"> </w:t>
      </w:r>
      <w:r w:rsidRPr="004C55F8">
        <w:rPr>
          <w:szCs w:val="28"/>
        </w:rPr>
        <w:t>репрезентация.</w:t>
      </w:r>
    </w:p>
    <w:p w14:paraId="0CAE75EB" w14:textId="153AA54F" w:rsidR="00C10EB6" w:rsidRPr="004C55F8" w:rsidRDefault="00C10EB6" w:rsidP="004C55F8">
      <w:pPr>
        <w:pStyle w:val="a5"/>
        <w:numPr>
          <w:ilvl w:val="0"/>
          <w:numId w:val="15"/>
        </w:numPr>
        <w:ind w:left="0" w:firstLine="709"/>
        <w:jc w:val="both"/>
        <w:rPr>
          <w:szCs w:val="28"/>
        </w:rPr>
      </w:pPr>
      <w:r w:rsidRPr="004C55F8">
        <w:rPr>
          <w:szCs w:val="28"/>
        </w:rPr>
        <w:t>Machine</w:t>
      </w:r>
      <w:r w:rsidR="009D45BD" w:rsidRPr="004C55F8">
        <w:rPr>
          <w:szCs w:val="28"/>
        </w:rPr>
        <w:t xml:space="preserve"> </w:t>
      </w:r>
      <w:r w:rsidRPr="004C55F8">
        <w:rPr>
          <w:szCs w:val="28"/>
        </w:rPr>
        <w:t>Learning.</w:t>
      </w:r>
      <w:r w:rsidR="009D45BD" w:rsidRPr="004C55F8">
        <w:rPr>
          <w:szCs w:val="28"/>
        </w:rPr>
        <w:t xml:space="preserve"> </w:t>
      </w:r>
      <w:r w:rsidRPr="004C55F8">
        <w:rPr>
          <w:szCs w:val="28"/>
        </w:rPr>
        <w:t>Библиотеки</w:t>
      </w:r>
      <w:r w:rsidR="009D45BD" w:rsidRPr="004C55F8">
        <w:rPr>
          <w:szCs w:val="28"/>
        </w:rPr>
        <w:t xml:space="preserve"> </w:t>
      </w:r>
      <w:r w:rsidRPr="004C55F8">
        <w:rPr>
          <w:szCs w:val="28"/>
        </w:rPr>
        <w:t>для</w:t>
      </w:r>
      <w:r w:rsidR="009D45BD" w:rsidRPr="004C55F8">
        <w:rPr>
          <w:szCs w:val="28"/>
        </w:rPr>
        <w:t xml:space="preserve"> </w:t>
      </w:r>
      <w:r w:rsidRPr="004C55F8">
        <w:rPr>
          <w:szCs w:val="28"/>
        </w:rPr>
        <w:t>машинного</w:t>
      </w:r>
      <w:r w:rsidR="009D45BD" w:rsidRPr="004C55F8">
        <w:rPr>
          <w:szCs w:val="28"/>
        </w:rPr>
        <w:t xml:space="preserve"> </w:t>
      </w:r>
      <w:r w:rsidRPr="004C55F8">
        <w:rPr>
          <w:szCs w:val="28"/>
        </w:rPr>
        <w:t>обучения</w:t>
      </w:r>
      <w:r w:rsidR="009D45BD" w:rsidRPr="004C55F8">
        <w:rPr>
          <w:szCs w:val="28"/>
        </w:rPr>
        <w:t xml:space="preserve"> </w:t>
      </w:r>
      <w:r w:rsidRPr="004C55F8">
        <w:rPr>
          <w:szCs w:val="28"/>
        </w:rPr>
        <w:t>scikit-learn</w:t>
      </w:r>
      <w:r w:rsidR="009D45BD" w:rsidRPr="004C55F8">
        <w:rPr>
          <w:szCs w:val="28"/>
        </w:rPr>
        <w:t xml:space="preserve"> </w:t>
      </w:r>
      <w:r w:rsidRPr="004C55F8">
        <w:rPr>
          <w:szCs w:val="28"/>
        </w:rPr>
        <w:t>и</w:t>
      </w:r>
      <w:r w:rsidR="009D45BD" w:rsidRPr="004C55F8">
        <w:rPr>
          <w:szCs w:val="28"/>
        </w:rPr>
        <w:t xml:space="preserve"> </w:t>
      </w:r>
      <w:r w:rsidRPr="004C55F8">
        <w:rPr>
          <w:szCs w:val="28"/>
        </w:rPr>
        <w:t>SciPy</w:t>
      </w:r>
      <w:r w:rsidR="009D45BD" w:rsidRPr="004C55F8">
        <w:rPr>
          <w:szCs w:val="28"/>
        </w:rPr>
        <w:t xml:space="preserve"> </w:t>
      </w:r>
      <w:r w:rsidRPr="004C55F8">
        <w:rPr>
          <w:szCs w:val="28"/>
        </w:rPr>
        <w:t>тоже</w:t>
      </w:r>
      <w:r w:rsidR="009D45BD" w:rsidRPr="004C55F8">
        <w:rPr>
          <w:szCs w:val="28"/>
        </w:rPr>
        <w:t xml:space="preserve"> </w:t>
      </w:r>
      <w:r w:rsidRPr="004C55F8">
        <w:rPr>
          <w:szCs w:val="28"/>
        </w:rPr>
        <w:t>работают</w:t>
      </w:r>
      <w:r w:rsidR="009D45BD" w:rsidRPr="004C55F8">
        <w:rPr>
          <w:szCs w:val="28"/>
        </w:rPr>
        <w:t xml:space="preserve"> </w:t>
      </w:r>
      <w:r w:rsidRPr="004C55F8">
        <w:rPr>
          <w:szCs w:val="28"/>
        </w:rPr>
        <w:t>благодаря</w:t>
      </w:r>
      <w:r w:rsidR="009D45BD" w:rsidRPr="004C55F8">
        <w:rPr>
          <w:szCs w:val="28"/>
        </w:rPr>
        <w:t xml:space="preserve"> </w:t>
      </w:r>
      <w:r w:rsidRPr="004C55F8">
        <w:rPr>
          <w:szCs w:val="28"/>
        </w:rPr>
        <w:t>вычислительным</w:t>
      </w:r>
      <w:r w:rsidR="009D45BD" w:rsidRPr="004C55F8">
        <w:rPr>
          <w:szCs w:val="28"/>
        </w:rPr>
        <w:t xml:space="preserve"> </w:t>
      </w:r>
      <w:r w:rsidRPr="004C55F8">
        <w:rPr>
          <w:szCs w:val="28"/>
        </w:rPr>
        <w:t>мощностям</w:t>
      </w:r>
      <w:r w:rsidR="009D45BD" w:rsidRPr="004C55F8">
        <w:rPr>
          <w:szCs w:val="28"/>
        </w:rPr>
        <w:t xml:space="preserve"> </w:t>
      </w:r>
      <w:r w:rsidRPr="004C55F8">
        <w:rPr>
          <w:szCs w:val="28"/>
        </w:rPr>
        <w:t>NumPy.</w:t>
      </w:r>
      <w:r w:rsidR="009D45BD" w:rsidRPr="004C55F8">
        <w:rPr>
          <w:szCs w:val="28"/>
        </w:rPr>
        <w:t xml:space="preserve"> </w:t>
      </w:r>
    </w:p>
    <w:p w14:paraId="1BEE821A" w14:textId="3AF6AE6E" w:rsidR="00C10EB6" w:rsidRPr="004C55F8" w:rsidRDefault="00C10EB6" w:rsidP="004C55F8">
      <w:pPr>
        <w:pStyle w:val="a5"/>
        <w:numPr>
          <w:ilvl w:val="0"/>
          <w:numId w:val="15"/>
        </w:numPr>
        <w:ind w:left="0" w:firstLine="709"/>
        <w:jc w:val="both"/>
        <w:rPr>
          <w:szCs w:val="28"/>
        </w:rPr>
      </w:pPr>
      <w:r w:rsidRPr="004C55F8">
        <w:rPr>
          <w:szCs w:val="28"/>
        </w:rPr>
        <w:t>Визуализация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сравнению</w:t>
      </w:r>
      <w:r w:rsidR="009D45BD" w:rsidRPr="004C55F8">
        <w:rPr>
          <w:szCs w:val="28"/>
        </w:rPr>
        <w:t xml:space="preserve"> </w:t>
      </w:r>
      <w:r w:rsidRPr="004C55F8">
        <w:rPr>
          <w:szCs w:val="28"/>
        </w:rPr>
        <w:t>непосредственно</w:t>
      </w:r>
      <w:r w:rsidR="009D45BD" w:rsidRPr="004C55F8">
        <w:rPr>
          <w:szCs w:val="28"/>
        </w:rPr>
        <w:t xml:space="preserve"> </w:t>
      </w:r>
      <w:r w:rsidRPr="004C55F8">
        <w:rPr>
          <w:szCs w:val="28"/>
        </w:rPr>
        <w:t>с</w:t>
      </w:r>
      <w:r w:rsidR="009D45BD" w:rsidRPr="004C55F8">
        <w:rPr>
          <w:szCs w:val="28"/>
        </w:rPr>
        <w:t xml:space="preserve"> </w:t>
      </w:r>
      <w:r w:rsidRPr="004C55F8">
        <w:rPr>
          <w:szCs w:val="28"/>
        </w:rPr>
        <w:t>Python</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NumPy</w:t>
      </w:r>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исследователям</w:t>
      </w:r>
      <w:r w:rsidR="009D45BD" w:rsidRPr="004C55F8">
        <w:rPr>
          <w:szCs w:val="28"/>
        </w:rPr>
        <w:t xml:space="preserve"> </w:t>
      </w:r>
      <w:r w:rsidRPr="004C55F8">
        <w:rPr>
          <w:szCs w:val="28"/>
        </w:rPr>
        <w:t>визуализировать</w:t>
      </w:r>
      <w:r w:rsidR="009D45BD" w:rsidRPr="004C55F8">
        <w:rPr>
          <w:szCs w:val="28"/>
        </w:rPr>
        <w:t xml:space="preserve"> </w:t>
      </w:r>
      <w:r w:rsidRPr="004C55F8">
        <w:rPr>
          <w:szCs w:val="28"/>
        </w:rPr>
        <w:t>наборы</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гораздо</w:t>
      </w:r>
      <w:r w:rsidR="009D45BD" w:rsidRPr="004C55F8">
        <w:rPr>
          <w:szCs w:val="28"/>
        </w:rPr>
        <w:t xml:space="preserve"> </w:t>
      </w:r>
      <w:r w:rsidRPr="004C55F8">
        <w:rPr>
          <w:szCs w:val="28"/>
        </w:rPr>
        <w:t>больше</w:t>
      </w:r>
      <w:r w:rsidR="009D45BD" w:rsidRPr="004C55F8">
        <w:rPr>
          <w:szCs w:val="28"/>
        </w:rPr>
        <w:t xml:space="preserve"> </w:t>
      </w:r>
      <w:r w:rsidRPr="004C55F8">
        <w:rPr>
          <w:szCs w:val="28"/>
        </w:rPr>
        <w:t>по</w:t>
      </w:r>
      <w:r w:rsidR="009D45BD" w:rsidRPr="004C55F8">
        <w:rPr>
          <w:szCs w:val="28"/>
        </w:rPr>
        <w:t xml:space="preserve"> </w:t>
      </w:r>
      <w:r w:rsidRPr="004C55F8">
        <w:rPr>
          <w:szCs w:val="28"/>
        </w:rPr>
        <w:t>размеру.</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лежит</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системы</w:t>
      </w:r>
      <w:r w:rsidR="009D45BD" w:rsidRPr="004C55F8">
        <w:rPr>
          <w:szCs w:val="28"/>
        </w:rPr>
        <w:t xml:space="preserve"> </w:t>
      </w:r>
      <w:r w:rsidRPr="004C55F8">
        <w:rPr>
          <w:szCs w:val="28"/>
        </w:rPr>
        <w:t>PyViz,</w:t>
      </w:r>
      <w:r w:rsidR="009D45BD" w:rsidRPr="004C55F8">
        <w:rPr>
          <w:szCs w:val="28"/>
        </w:rPr>
        <w:t xml:space="preserve"> </w:t>
      </w:r>
      <w:r w:rsidRPr="004C55F8">
        <w:rPr>
          <w:szCs w:val="28"/>
        </w:rPr>
        <w:t>которая</w:t>
      </w:r>
      <w:r w:rsidR="009D45BD" w:rsidRPr="004C55F8">
        <w:rPr>
          <w:szCs w:val="28"/>
        </w:rPr>
        <w:t xml:space="preserve"> </w:t>
      </w:r>
      <w:r w:rsidRPr="004C55F8">
        <w:rPr>
          <w:szCs w:val="28"/>
        </w:rPr>
        <w:t>включает</w:t>
      </w:r>
      <w:r w:rsidR="009D45BD" w:rsidRPr="004C55F8">
        <w:rPr>
          <w:szCs w:val="28"/>
        </w:rPr>
        <w:t xml:space="preserve"> </w:t>
      </w:r>
      <w:r w:rsidRPr="004C55F8">
        <w:rPr>
          <w:szCs w:val="28"/>
        </w:rPr>
        <w:t>в</w:t>
      </w:r>
      <w:r w:rsidR="009D45BD" w:rsidRPr="004C55F8">
        <w:rPr>
          <w:szCs w:val="28"/>
        </w:rPr>
        <w:t xml:space="preserve"> </w:t>
      </w:r>
      <w:r w:rsidRPr="004C55F8">
        <w:rPr>
          <w:szCs w:val="28"/>
        </w:rPr>
        <w:t>себя</w:t>
      </w:r>
      <w:r w:rsidR="009D45BD" w:rsidRPr="004C55F8">
        <w:rPr>
          <w:szCs w:val="28"/>
        </w:rPr>
        <w:t xml:space="preserve"> </w:t>
      </w:r>
      <w:r w:rsidRPr="004C55F8">
        <w:rPr>
          <w:szCs w:val="28"/>
        </w:rPr>
        <w:t>десятки</w:t>
      </w:r>
      <w:r w:rsidR="009D45BD" w:rsidRPr="004C55F8">
        <w:rPr>
          <w:szCs w:val="28"/>
        </w:rPr>
        <w:t xml:space="preserve"> </w:t>
      </w:r>
      <w:r w:rsidRPr="004C55F8">
        <w:rPr>
          <w:szCs w:val="28"/>
        </w:rPr>
        <w:t>программ</w:t>
      </w:r>
      <w:r w:rsidR="009D45BD" w:rsidRPr="004C55F8">
        <w:rPr>
          <w:szCs w:val="28"/>
        </w:rPr>
        <w:t xml:space="preserve"> </w:t>
      </w:r>
      <w:r w:rsidRPr="004C55F8">
        <w:rPr>
          <w:szCs w:val="28"/>
        </w:rPr>
        <w:t>для</w:t>
      </w:r>
      <w:r w:rsidR="009D45BD" w:rsidRPr="004C55F8">
        <w:rPr>
          <w:szCs w:val="28"/>
        </w:rPr>
        <w:t xml:space="preserve"> </w:t>
      </w:r>
      <w:r w:rsidRPr="004C55F8">
        <w:rPr>
          <w:szCs w:val="28"/>
        </w:rPr>
        <w:t>визуализации.</w:t>
      </w:r>
    </w:p>
    <w:p w14:paraId="7469A7ED" w14:textId="48C15589" w:rsidR="00B40B97" w:rsidRPr="00BA193C" w:rsidRDefault="00B40B97" w:rsidP="00BA193C">
      <w:pPr>
        <w:pStyle w:val="2"/>
        <w:spacing w:before="200" w:after="300"/>
      </w:pPr>
      <w:bookmarkStart w:id="49" w:name="_Toc106655110"/>
      <w:r w:rsidRPr="00B40B97">
        <w:t>3.</w:t>
      </w:r>
      <w:r w:rsidRPr="00BA193C">
        <w:t xml:space="preserve">5 </w:t>
      </w:r>
      <w:r>
        <w:rPr>
          <w:lang w:val="en-US"/>
        </w:rPr>
        <w:t>Keras</w:t>
      </w:r>
      <w:bookmarkEnd w:id="49"/>
    </w:p>
    <w:p w14:paraId="4FC864F8" w14:textId="77777777" w:rsidR="006A5837" w:rsidRPr="006A5837" w:rsidRDefault="006A5837" w:rsidP="006A5837">
      <w:pPr>
        <w:pStyle w:val="a5"/>
        <w:jc w:val="both"/>
        <w:rPr>
          <w:szCs w:val="28"/>
        </w:rPr>
      </w:pPr>
      <w:r w:rsidRPr="006A5837">
        <w:rPr>
          <w:szCs w:val="28"/>
        </w:rPr>
        <w:t>Keras — это открытая библиотека, написанная на Python и обеспечивающая взаимодействие с искусственными нейронными сетями. Это дополнение к фреймворку TensorFlow. До версии 2.3 поддерживались разные версии библиотек нейронных сетей, такие как TensorFlow, Microsoft Cognitive Toolkit, Deeplearning4j и Theano. Он нацелен на оперативную работу с сетями глубокого обучения, при этом спроектирован компактным, модульным и расширяемым. Он был создан в рамках исследовательских усилий проекта ONEIROS. Открытая нейроэлектронная интеллектуальная операционная система для роботов), а ее основным автором и сопровождающим является Франсуа Шолле, инженер Google.</w:t>
      </w:r>
    </w:p>
    <w:p w14:paraId="75A3E1A2" w14:textId="7E588B4A" w:rsidR="00C10EB6" w:rsidRDefault="006A5837" w:rsidP="000369E7">
      <w:pPr>
        <w:pStyle w:val="a5"/>
        <w:jc w:val="both"/>
        <w:rPr>
          <w:szCs w:val="28"/>
        </w:rPr>
      </w:pPr>
      <w:r w:rsidRPr="006A5837">
        <w:rPr>
          <w:szCs w:val="28"/>
        </w:rPr>
        <w:t xml:space="preserve">Эта библиотека содержит многочисленные реализации широко используемых строительных блоков нейронных сетей, таких как слои, целевые и передаточные функции, оптимизаторы и множество инструментов для упрощения работы с изображениями и текстом. Его код размещен на GitHub, а </w:t>
      </w:r>
      <w:r w:rsidRPr="006A5837">
        <w:rPr>
          <w:szCs w:val="28"/>
        </w:rPr>
        <w:lastRenderedPageBreak/>
        <w:t>форумы поддержки включают страницу вопросов GitHub, канал Gitter и канал Slack</w:t>
      </w:r>
      <w:r w:rsidR="0082129D" w:rsidRPr="004C55F8">
        <w:rPr>
          <w:szCs w:val="28"/>
        </w:rPr>
        <w:t>.</w:t>
      </w:r>
      <w:r w:rsidR="009D45BD" w:rsidRPr="004C55F8">
        <w:rPr>
          <w:szCs w:val="28"/>
        </w:rPr>
        <w:t xml:space="preserve"> </w:t>
      </w:r>
    </w:p>
    <w:p w14:paraId="4A94D6DD" w14:textId="27690951" w:rsidR="00BD05AC" w:rsidRPr="00BD05AC" w:rsidRDefault="00BD05AC" w:rsidP="00BA193C">
      <w:pPr>
        <w:pStyle w:val="2"/>
        <w:spacing w:before="200" w:after="300"/>
      </w:pPr>
      <w:bookmarkStart w:id="50" w:name="_Toc106655111"/>
      <w:r w:rsidRPr="00BD05AC">
        <w:t xml:space="preserve">3.6 </w:t>
      </w:r>
      <w:r>
        <w:rPr>
          <w:lang w:val="en-US"/>
        </w:rPr>
        <w:t>TensorFlow</w:t>
      </w:r>
      <w:bookmarkEnd w:id="50"/>
    </w:p>
    <w:p w14:paraId="54D819C7" w14:textId="77777777" w:rsidR="00DA13BB" w:rsidRPr="00DA13BB" w:rsidRDefault="00DA13BB" w:rsidP="00DA13BB">
      <w:pPr>
        <w:pStyle w:val="a5"/>
        <w:jc w:val="both"/>
        <w:rPr>
          <w:szCs w:val="28"/>
        </w:rPr>
      </w:pPr>
      <w:r w:rsidRPr="00DA13BB">
        <w:rPr>
          <w:szCs w:val="28"/>
        </w:rPr>
        <w:t>TensorFlow — это открытая программная библиотека для машинного обучения, разработанная Google для решения задач построения и обучения нейронной сети с целью автоматического поиска и классификации изображений, достижения качества человеческого восприятия. Он используется как для исследований, так и для разработки собственных продуктов Google. Основной API для работы с библиотекой реализован для Python, также есть реализации для R, C Sharp, C++, Haskell, Java, Go и Swift.</w:t>
      </w:r>
    </w:p>
    <w:p w14:paraId="0161D032" w14:textId="77777777" w:rsidR="00DA13BB" w:rsidRPr="00DA13BB" w:rsidRDefault="00DA13BB" w:rsidP="00DA13BB">
      <w:pPr>
        <w:pStyle w:val="a5"/>
        <w:jc w:val="both"/>
        <w:rPr>
          <w:szCs w:val="28"/>
        </w:rPr>
      </w:pPr>
      <w:r w:rsidRPr="00DA13BB">
        <w:rPr>
          <w:szCs w:val="28"/>
        </w:rPr>
        <w:t>Является продолжением закрытого проекта DistBelief. TensorFlow изначально разрабатывался командой Google Brain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r w:rsidRPr="00DA13BB">
        <w:rPr>
          <w:szCs w:val="28"/>
        </w:rPr>
        <w:t>TensorFlow был открыт для бесплатного доступа 9 ноября 2015 года. TensorFlow — это система машинного обучения Google Brain второго поколения. В то время как эталонная реализация работает на одном устройстве, TensorFlow может работать на многих параллельных процессорах, как ЦП, так и ГП, полагаясь на архитектуру CUDA для поддержки вычислений общего назначения на ГП. TensorFlow доступен для 64-разрядных версий Linux, macOS, Windows и для мобильных вычислительных платформ, включая Android и iOS.</w:t>
      </w:r>
    </w:p>
    <w:p w14:paraId="7920BA95" w14:textId="19E99586" w:rsidR="00BF5120" w:rsidRDefault="00DA13BB" w:rsidP="00DA13BB">
      <w:pPr>
        <w:pStyle w:val="a5"/>
        <w:jc w:val="both"/>
        <w:rPr>
          <w:szCs w:val="28"/>
        </w:rPr>
      </w:pPr>
      <w:r w:rsidRPr="00DA13BB">
        <w:rPr>
          <w:szCs w:val="28"/>
        </w:rPr>
        <w:t>Расчеты TensorFlow выражаются потоками данных через граф состояний. Название TensorFlow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655112"/>
      <w:r w:rsidRPr="003F6CEF">
        <w:rPr>
          <w:b/>
        </w:rPr>
        <w:t>3.8 Метод опорных векторов</w:t>
      </w:r>
      <w:bookmarkEnd w:id="52"/>
      <w:bookmarkEnd w:id="53"/>
    </w:p>
    <w:p w14:paraId="4408AB1F" w14:textId="77777777" w:rsidR="003F6CEF" w:rsidRPr="003F6CEF" w:rsidRDefault="003F6CEF" w:rsidP="00BA193C">
      <w:pPr>
        <w:pStyle w:val="a5"/>
        <w:jc w:val="both"/>
      </w:pPr>
      <w:r w:rsidRPr="003F6CEF">
        <w:t>Машины опорных векторов — семейство алгоритмов бинарной классификации, основанных на обучении с учителем, использующих линейное разделение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Теория опорных векторов была разработана В.Н. Вапником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!pip install pyspark</w:t>
      </w:r>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numpy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pd.read_csv)</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functools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pyspark.sql.functions import isnan,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matplotlib.pyplot as plt</w:t>
      </w:r>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Shift+Enter)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os</w:t>
      </w:r>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dirname, _, filenames in os.walk('/kaggle/input'):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print(os.path.join(dirname,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pyspark import SparkConf, SparkContext</w:t>
      </w:r>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pyspark.sql import SparkSession, SQLContext</w:t>
      </w:r>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SparkSession.builder.master('local[*]').config("spark.driver.memory", "15g").appName('TrafficAnalysisUsingPySpark').getOrCreate()</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DataFrame</w:t>
      </w:r>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traffic_df = spark.read.options(header='True',inferSchema='True')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DataFrame</w:t>
      </w:r>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traffic_df.printSchema()</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traffic_df.show(3)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dataframe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current_columns = traffic_df.columns</w:t>
      </w:r>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new_columns = list(map(lambda item : item.replace(" ","_").replace(".","_").upper().strip(),current_columns))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final_df = reduce(lambda data, idx: data.withColumnRenamed(current_columns[idx], new_columns[idx]), range(len(current_columns)), traffic_df)</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final_df.printSchema()</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final_df.count()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final_df.columns</w:t>
      </w:r>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subtable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sub_df = final_df.select('FLOW_ID',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sub_df.show(10)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sub_df.groupBy("PROTOCOLNAME").count().show()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stddev,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sub_df.select('FLOW_DURATION').describe().show()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NaN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sub_df.select([count(when(isnan(c), c)).alias(c) for c in sub_df.columns]).show()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sub_df.select('PROTOCOLNAME').distinct().collect()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socmed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sub_df.filter(sub_df.PROTOCOLNAME.isin(socmed))</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records.show(5)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 = records.toPandas()</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w:t>
      </w:r>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records_df['TIMESTAMP'] = pd.to_datetime(records_df['TIMESTAMP'],format=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records_df.head()</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records_df["PROTOCOLNAME"].value_counts().plot.bar()</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sns</w:t>
      </w:r>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sns.countplot(x = 'PROTOCOLNAME', data = records_df)</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networkx as nx</w:t>
      </w:r>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nx.Graph()</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nx.from_pandas_edgelist(records_df[records_df['PROTOCOLNAME']=='INSTAGRAM'],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nx.from_pandas_edgelist(records_df[records_df,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nx.draw_networkx(G, with_labels=True,node_size=60,font_size=12)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nx.draw_shell(G, with_labels=True,node_size=60,font_size=12)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nx.draw_spring(G, with_labels=True,node_size=60,font_size=12)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G.edges]</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nx.draw_kamada_kawai(G, with_labels=True,node_size=60,font_size=12)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plotly.express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px.line(records_df[records_df['PROTOCOLNAME']=='INSTAGRAM'],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fig.show()</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sklearn.metrics import explained_variance_score</w:t>
      </w:r>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sklearn.model_selection import train_test_split</w:t>
      </w:r>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sklearn.svm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sklearn.impute import SimpleImputer</w:t>
      </w:r>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sklearn.preprocessing import LabelEncoder</w:t>
      </w:r>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sklearn.metrics import accuracy_score</w:t>
      </w:r>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LabelEncoder().fit(records_df['PROTOCOLNAME'])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records_df['PROTOCOLNAME'] = encoder.fit_transform(records_df['PROTOCOLNAME'])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records_df['PROTOCOLNAME']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records_df.drop(columns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records_df['PROTOCOLNAME']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X_train, X_test, Y_train, Y_test = train_test_split(X, Y, test_size=0.2, random_state=3)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SimpleImputer()</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X_train = imputer.fit_transform(X_train)</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X_test = imputer.transform(X_test)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SVC()</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model.fit(X_train,Y_train)</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model.predict(X_test)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explained_variance_score(pred,Y_test)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accuracy_score(pred,Y_test)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визулизацию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655113"/>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numpy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sns</w:t>
      </w:r>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matplotlib.pyplot as plt</w:t>
      </w:r>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sklearn.model_selection import train_test_split</w:t>
      </w:r>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sklearn.preprocessing import MinMaxScaler, OneHotEncoder</w:t>
      </w:r>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sklearn.metrics import confusion_matrix, classification_report</w:t>
      </w:r>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tensorflow as tf</w:t>
      </w:r>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os</w:t>
      </w:r>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dirname, _, filenames in os.walk('/kaggle/input'):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print(os.path.join(dirname,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time.time()</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pd.read_csv(path)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dataset.shape</w:t>
      </w:r>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Source.IP</w:t>
      </w:r>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Sour_feat = pd.DataFrame(dataset['Source.IP'].value_counts()[:30])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plt.plot(Sour_feat)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plt.xticks(rotation=90)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plt.xlabel('Source.IP',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plt.title('Top 30 Counts in Source.IP\n',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plt.grid()</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plt.savefig('hist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Sour_feat = Sour_feat.reset_index()['index'].values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Destination.IP</w:t>
      </w:r>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Dest_feat = pd.DataFrame(dataset['Destination.IP'].value_counts()[:30])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plt.plot(Dest_feat)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plt.xticks(rotation=90)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plt.xlabel('Destination.IP',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plt.title('Top 30 Counts in Destination.IP\n',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plt.grid()</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plt.savefig('hist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Dest_feat = Dest_feat.reset_index()['index'].values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Dest_feat</w:t>
      </w:r>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Sour_feat</w:t>
      </w:r>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Source.IP and Destination.IP</w:t>
      </w:r>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 = dataset[dataset['Destination.IP'].isin(Dest_feat) &amp; dataset['Source.IP'].isin(Sour_feat)].reset_index()</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 = f_dataset.drop('index',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making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dum_s = pd.get_dummies(f_dataset['Source.IP'])</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dum_d = pd.get_dummies(f_dataset['Destination.IP'])</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pd.get_dummies(f_dataset['ProtocolName'])</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dum_s.shape</w:t>
      </w:r>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dum_d.shape</w:t>
      </w:r>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label.shape</w:t>
      </w:r>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f_dataset.columns</w:t>
      </w:r>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removing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 = f_dataset.drop(f_dataset.select_dtypes(include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 = f_dataset.drop(['Source.Port','Destination.Port','L7Protocol','Protocol'],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f_dataset.columns</w:t>
      </w:r>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f_dataset.shape</w:t>
      </w:r>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p_dataset = pd.concat([f_dataset, dum_s, dum_d],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normalizing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MinMaxScaler()</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n_dataset = scaler.fit_transform(p_dataset)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n_dataset.shape</w:t>
      </w:r>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spliting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n_dataset</w:t>
      </w:r>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X_train, X_test, y_train, y_test = train_test_split(X, y, train_size = 0.4, random_state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print(X_train.shape,'\n',y_train.shape,'\n',X_test.shape,'\n',y_test.shape,'\n')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defining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tf.keras.Sequential(</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layers=[tf.keras.layers.Dense(100, input_shape=[X.shape[1]]),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tf.keras.layers.Dense(100,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tf.keras.layers.Dense(100,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tf.keras.layers.Dense(100,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tf.keras.layers.Dense(y.shape[1], activation='softmax')])</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model.compile(optimizer='adam',</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loss='categorical_crossentropy',</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metrics=['accuracy',tf.keras.metrics.Precision(),tf.keras.metrics.Recall()])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model.summary()</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time.time()</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model.fit(X_train, y_train, validation_split=0.2,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time.time()</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plt.subplot(411)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plt.plot(history.history['val_loss'])</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plt.legend(['loss', 'val_loss'])</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plt.xlabel('epochs')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plt.grid()</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plt.subplot(412)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plt.plot(history.history['val_accuracy'])</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plt.legend(['accuracy', 'val_accuracy'])</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plt.xlabel('epochs')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plt.grid()</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plt.subplot(413)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plt.plot(history.history['val_precision'])</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plt.legend(['precision', 'val_precision'])</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plt.xlabel('epochs')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plt.grid()</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plt.subplot(414)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plt.plot(history.history['recall'])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plt.plot(history.history['val_recall'])</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plt.legend(['recall', 'val_recall'])</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plt.xlabel('epochs')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plt.grid()</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plt.savefig('training.png')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prediction</w:t>
      </w:r>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model.evaluate(X_test, y_test,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print('loss:      {}\naccuracy:  {}\nprecision: {}\nrecall:    {}\n'.format(loss,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time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time.time()</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print('run time            = {} sec'.format(int(t4 -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print('training time       = {} sec'.format(int(t3 -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print('pre-processing time = {} sec'.format(int(t2 -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y_true = y_test.idxmax(</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).reset_index().drop('index',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y_pred = pd.DataFrame(pd.DataFrame(model.predict(X_test),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y_test.columns)</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.idxmax(axis='columns'), columns=['ProtocolName'])</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conf_mat = pd.DataFrame(confusion_matrix(y_true, y_pred,</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label.columns),</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label.columns,</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label.columns)</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plt.figure(figsize=(24,20))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sns.heatmap(conf_mat,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cmap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linecolor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annot=True)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plt.title("confusion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plt.xlabel('y_pred',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plt.ylabel('y_true',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plt.savefig('confusion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print(classification_report(y_true, y_pred))</w:t>
      </w:r>
    </w:p>
    <w:p w14:paraId="71C20673" w14:textId="77777777" w:rsidR="003F6CEF" w:rsidRPr="003F6CEF" w:rsidRDefault="003F6CEF" w:rsidP="00BA193C">
      <w:pPr>
        <w:pStyle w:val="a5"/>
        <w:jc w:val="center"/>
      </w:pPr>
      <w:r w:rsidRPr="003F6CEF">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 xml:space="preserve">-адреса чаще всего получали пакеты. Это может использоваться, например, для анализа вредоносного трафика в сети, или </w:t>
      </w:r>
      <w:r w:rsidRPr="003F6CEF">
        <w:lastRenderedPageBreak/>
        <w:t>для оптимизации сети.</w:t>
      </w:r>
      <w:r w:rsidRPr="003F6CEF">
        <w:rPr>
          <w:noProof/>
          <w:lang w:val="en-US" w:eastAsia="en-US"/>
        </w:rPr>
        <w:drawing>
          <wp:inline distT="0" distB="0" distL="0" distR="0" wp14:anchorId="5039DB12" wp14:editId="56962D49">
            <wp:extent cx="5931535"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655114"/>
      <w:r w:rsidRPr="003F6CEF">
        <w:rPr>
          <w:b/>
        </w:rPr>
        <w:t>Вывод</w:t>
      </w:r>
      <w:bookmarkEnd w:id="56"/>
      <w:bookmarkEnd w:id="57"/>
    </w:p>
    <w:p w14:paraId="2D3AD66B" w14:textId="5E65DFF5" w:rsidR="00FC40E5" w:rsidRPr="003F6CEF" w:rsidRDefault="003F6CEF" w:rsidP="00BA193C">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p w14:paraId="327681E3" w14:textId="77777777" w:rsidR="00C10EB6" w:rsidRPr="003F6CEF" w:rsidRDefault="00C10EB6" w:rsidP="002D4C6C">
      <w:pPr>
        <w:pStyle w:val="a5"/>
      </w:pPr>
    </w:p>
    <w:p w14:paraId="2F58C8B4" w14:textId="77777777" w:rsidR="00C10EB6" w:rsidRPr="003F6CEF" w:rsidRDefault="00C10EB6" w:rsidP="002D4C6C"/>
    <w:p w14:paraId="4A66722A" w14:textId="77777777" w:rsidR="00C10EB6" w:rsidRPr="003F6CEF" w:rsidRDefault="00C10EB6" w:rsidP="002D4C6C"/>
    <w:p w14:paraId="4260CCC6" w14:textId="74364A43" w:rsidR="00D031BC" w:rsidRPr="003F6CEF" w:rsidRDefault="0066491F" w:rsidP="002D4C6C">
      <w:r w:rsidRPr="003F6CEF">
        <w:br w:type="page"/>
      </w:r>
    </w:p>
    <w:p w14:paraId="6668808D" w14:textId="27495B41" w:rsidR="00597A49" w:rsidRPr="004C55F8" w:rsidRDefault="00597A49" w:rsidP="004C55F8">
      <w:pPr>
        <w:pStyle w:val="1"/>
        <w:spacing w:before="200" w:after="300"/>
        <w:rPr>
          <w:rFonts w:eastAsia="Times New Roman"/>
          <w:b/>
        </w:rPr>
      </w:pPr>
      <w:bookmarkStart w:id="58" w:name="_Toc106655115"/>
      <w:r w:rsidRPr="004C55F8">
        <w:rPr>
          <w:rFonts w:eastAsia="Times New Roman"/>
          <w:b/>
        </w:rPr>
        <w:lastRenderedPageBreak/>
        <w:t>Список</w:t>
      </w:r>
      <w:r w:rsidR="009D45BD" w:rsidRPr="004C55F8">
        <w:rPr>
          <w:rFonts w:eastAsia="Times New Roman"/>
          <w:b/>
        </w:rPr>
        <w:t xml:space="preserve"> </w:t>
      </w:r>
      <w:r w:rsidRPr="004C55F8">
        <w:rPr>
          <w:rFonts w:eastAsia="Times New Roman"/>
          <w:b/>
        </w:rPr>
        <w:t>литературы</w:t>
      </w:r>
      <w:bookmarkEnd w:id="58"/>
      <w:r w:rsidR="009D45BD" w:rsidRPr="004C55F8">
        <w:rPr>
          <w:rFonts w:eastAsia="Times New Roman"/>
          <w:b/>
        </w:rPr>
        <w:t xml:space="preserve"> </w:t>
      </w:r>
    </w:p>
    <w:p w14:paraId="59855E88" w14:textId="77777777" w:rsidR="00AE6CE1" w:rsidRPr="00BA193C" w:rsidRDefault="009068B2" w:rsidP="00AE6CE1">
      <w:pPr>
        <w:jc w:val="both"/>
        <w:rPr>
          <w:szCs w:val="28"/>
        </w:rPr>
      </w:pPr>
      <w:r w:rsidRPr="00BA193C">
        <w:rPr>
          <w:szCs w:val="28"/>
        </w:rPr>
        <w:t>[1].</w:t>
      </w:r>
      <w:r w:rsidR="009D45BD" w:rsidRPr="00BA193C">
        <w:rPr>
          <w:szCs w:val="28"/>
        </w:rPr>
        <w:t xml:space="preserve"> </w:t>
      </w:r>
      <w:r w:rsidRPr="00AE6CE1">
        <w:rPr>
          <w:szCs w:val="28"/>
          <w:lang w:val="en-US"/>
        </w:rPr>
        <w:t>Sniffer</w:t>
      </w:r>
      <w:r w:rsidRPr="00BA193C">
        <w:rPr>
          <w:szCs w:val="28"/>
        </w:rPr>
        <w:t>.</w:t>
      </w:r>
      <w:r w:rsidR="009D45BD" w:rsidRPr="00BA193C">
        <w:rPr>
          <w:szCs w:val="28"/>
        </w:rPr>
        <w:t xml:space="preserve"> </w:t>
      </w:r>
      <w:r w:rsidRPr="00AE6CE1">
        <w:rPr>
          <w:szCs w:val="28"/>
          <w:lang w:val="en-US"/>
        </w:rPr>
        <w:t>https</w:t>
      </w:r>
      <w:r w:rsidRPr="00BA193C">
        <w:rPr>
          <w:szCs w:val="28"/>
        </w:rPr>
        <w:t>://</w:t>
      </w:r>
      <w:r w:rsidRPr="00AE6CE1">
        <w:rPr>
          <w:szCs w:val="28"/>
          <w:lang w:val="en-US"/>
        </w:rPr>
        <w:t>www</w:t>
      </w:r>
      <w:r w:rsidRPr="00BA193C">
        <w:rPr>
          <w:szCs w:val="28"/>
        </w:rPr>
        <w:t>.</w:t>
      </w:r>
      <w:r w:rsidRPr="00AE6CE1">
        <w:rPr>
          <w:szCs w:val="28"/>
          <w:lang w:val="en-US"/>
        </w:rPr>
        <w:t>opennet</w:t>
      </w:r>
      <w:r w:rsidRPr="00BA193C">
        <w:rPr>
          <w:szCs w:val="28"/>
        </w:rPr>
        <w:t>.</w:t>
      </w:r>
      <w:r w:rsidRPr="00AE6CE1">
        <w:rPr>
          <w:szCs w:val="28"/>
          <w:lang w:val="en-US"/>
        </w:rPr>
        <w:t>ru</w:t>
      </w:r>
      <w:r w:rsidRPr="00BA193C">
        <w:rPr>
          <w:szCs w:val="28"/>
        </w:rPr>
        <w:t>/</w:t>
      </w:r>
      <w:r w:rsidRPr="00AE6CE1">
        <w:rPr>
          <w:szCs w:val="28"/>
          <w:lang w:val="en-US"/>
        </w:rPr>
        <w:t>base</w:t>
      </w:r>
      <w:r w:rsidRPr="00BA193C">
        <w:rPr>
          <w:szCs w:val="28"/>
        </w:rPr>
        <w:t>/</w:t>
      </w:r>
      <w:r w:rsidRPr="00AE6CE1">
        <w:rPr>
          <w:szCs w:val="28"/>
          <w:lang w:val="en-US"/>
        </w:rPr>
        <w:t>sec</w:t>
      </w:r>
      <w:r w:rsidRPr="00BA193C">
        <w:rPr>
          <w:szCs w:val="28"/>
        </w:rPr>
        <w:t>/</w:t>
      </w:r>
      <w:r w:rsidRPr="00AE6CE1">
        <w:rPr>
          <w:szCs w:val="28"/>
          <w:lang w:val="en-US"/>
        </w:rPr>
        <w:t>arp</w:t>
      </w:r>
      <w:r w:rsidRPr="00BA193C">
        <w:rPr>
          <w:szCs w:val="28"/>
        </w:rPr>
        <w:t>_</w:t>
      </w:r>
      <w:r w:rsidRPr="00AE6CE1">
        <w:rPr>
          <w:szCs w:val="28"/>
          <w:lang w:val="en-US"/>
        </w:rPr>
        <w:t>snif</w:t>
      </w:r>
      <w:r w:rsidRPr="00BA193C">
        <w:rPr>
          <w:szCs w:val="28"/>
        </w:rPr>
        <w:t>.</w:t>
      </w:r>
      <w:r w:rsidRPr="00AE6CE1">
        <w:rPr>
          <w:szCs w:val="28"/>
          <w:lang w:val="en-US"/>
        </w:rPr>
        <w:t>txt</w:t>
      </w:r>
      <w:r w:rsidRPr="00BA193C">
        <w:rPr>
          <w:szCs w:val="28"/>
        </w:rPr>
        <w:t>.</w:t>
      </w:r>
      <w:r w:rsidRPr="00AE6CE1">
        <w:rPr>
          <w:szCs w:val="28"/>
          <w:lang w:val="en-US"/>
        </w:rPr>
        <w:t>html</w:t>
      </w:r>
      <w:r w:rsidRPr="00BA193C">
        <w:rPr>
          <w:szCs w:val="28"/>
        </w:rPr>
        <w:t>.</w:t>
      </w:r>
      <w:r w:rsidR="009D45BD" w:rsidRPr="00BA193C">
        <w:rPr>
          <w:szCs w:val="28"/>
        </w:rPr>
        <w:t xml:space="preserve"> </w:t>
      </w:r>
    </w:p>
    <w:p w14:paraId="4C0260EB" w14:textId="124E9471" w:rsidR="00AE6CE1" w:rsidRPr="00AE6CE1" w:rsidRDefault="009068B2" w:rsidP="00AE6CE1">
      <w:pPr>
        <w:jc w:val="both"/>
        <w:rPr>
          <w:szCs w:val="28"/>
          <w:lang w:val="en-US"/>
        </w:rPr>
      </w:pPr>
      <w:r w:rsidRPr="00AE6CE1">
        <w:rPr>
          <w:szCs w:val="28"/>
          <w:lang w:val="en-US"/>
        </w:rPr>
        <w:t>[2].</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hyperlink r:id="rId25" w:history="1">
        <w:r w:rsidR="00AE6CE1" w:rsidRPr="00AE6CE1">
          <w:rPr>
            <w:rStyle w:val="a9"/>
            <w:szCs w:val="28"/>
            <w:lang w:val="en-US"/>
          </w:rPr>
          <w:t>https://www.wireshark.org/</w:t>
        </w:r>
      </w:hyperlink>
      <w:r w:rsidRPr="00AE6CE1">
        <w:rPr>
          <w:szCs w:val="28"/>
          <w:lang w:val="en-US"/>
        </w:rPr>
        <w:t>.</w:t>
      </w:r>
      <w:r w:rsidR="009D45BD" w:rsidRPr="00AE6CE1">
        <w:rPr>
          <w:szCs w:val="28"/>
          <w:lang w:val="en-US"/>
        </w:rPr>
        <w:t xml:space="preserve"> </w:t>
      </w:r>
    </w:p>
    <w:p w14:paraId="02BAC3F0" w14:textId="3D394B47" w:rsidR="00AE6CE1" w:rsidRPr="00AE6CE1" w:rsidRDefault="009068B2" w:rsidP="00AE6CE1">
      <w:pPr>
        <w:jc w:val="both"/>
        <w:rPr>
          <w:szCs w:val="28"/>
          <w:lang w:val="en-US"/>
        </w:rPr>
      </w:pPr>
      <w:r w:rsidRPr="00AE6CE1">
        <w:rPr>
          <w:szCs w:val="28"/>
          <w:lang w:val="en-US"/>
        </w:rPr>
        <w:t>[3].</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6" w:history="1">
        <w:r w:rsidR="00AE6CE1" w:rsidRPr="00AE6CE1">
          <w:rPr>
            <w:rStyle w:val="a9"/>
            <w:szCs w:val="28"/>
            <w:lang w:val="en-US"/>
          </w:rPr>
          <w:t>https://tools.ietf.org/html/rfc1918</w:t>
        </w:r>
      </w:hyperlink>
      <w:r w:rsidRPr="00AE6CE1">
        <w:rPr>
          <w:szCs w:val="28"/>
          <w:lang w:val="en-US"/>
        </w:rPr>
        <w:t>.</w:t>
      </w:r>
      <w:r w:rsidR="009D45BD" w:rsidRPr="00AE6CE1">
        <w:rPr>
          <w:szCs w:val="28"/>
          <w:lang w:val="en-US"/>
        </w:rPr>
        <w:t xml:space="preserve"> </w:t>
      </w:r>
    </w:p>
    <w:p w14:paraId="17FF514B" w14:textId="3AAEA3D7" w:rsidR="00AE6CE1" w:rsidRPr="00AE6CE1" w:rsidRDefault="009068B2" w:rsidP="00AE6CE1">
      <w:pPr>
        <w:jc w:val="both"/>
        <w:rPr>
          <w:szCs w:val="28"/>
          <w:lang w:val="en-US"/>
        </w:rPr>
      </w:pPr>
      <w:r w:rsidRPr="00AE6CE1">
        <w:rPr>
          <w:szCs w:val="28"/>
          <w:lang w:val="en-US"/>
        </w:rPr>
        <w:t>[4].</w:t>
      </w:r>
      <w:r w:rsidR="009D45BD" w:rsidRPr="00AE6CE1">
        <w:rPr>
          <w:szCs w:val="28"/>
          <w:lang w:val="en-US"/>
        </w:rPr>
        <w:t xml:space="preserve"> </w:t>
      </w:r>
      <w:r w:rsidRPr="00AE6CE1">
        <w:rPr>
          <w:szCs w:val="28"/>
          <w:lang w:val="en-US"/>
        </w:rPr>
        <w:t>Software</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7" w:history="1">
        <w:r w:rsidR="00AE6CE1" w:rsidRPr="00AE6CE1">
          <w:rPr>
            <w:rStyle w:val="a9"/>
            <w:szCs w:val="28"/>
            <w:lang w:val="en-US"/>
          </w:rPr>
          <w:t>http://www.nat32.com/v2/</w:t>
        </w:r>
      </w:hyperlink>
      <w:r w:rsidRPr="00AE6CE1">
        <w:rPr>
          <w:szCs w:val="28"/>
          <w:lang w:val="en-US"/>
        </w:rPr>
        <w:t>.</w:t>
      </w:r>
      <w:r w:rsidR="009D45BD" w:rsidRPr="00AE6CE1">
        <w:rPr>
          <w:szCs w:val="28"/>
          <w:lang w:val="en-US"/>
        </w:rPr>
        <w:t xml:space="preserve"> </w:t>
      </w:r>
    </w:p>
    <w:p w14:paraId="709AD8DC" w14:textId="1A209E62" w:rsidR="00AE6CE1" w:rsidRPr="00AE6CE1" w:rsidRDefault="009068B2" w:rsidP="00AE6CE1">
      <w:pPr>
        <w:jc w:val="both"/>
        <w:rPr>
          <w:szCs w:val="28"/>
          <w:lang w:val="en-US"/>
        </w:rPr>
      </w:pPr>
      <w:r w:rsidRPr="00AE6CE1">
        <w:rPr>
          <w:szCs w:val="28"/>
          <w:lang w:val="en-US"/>
        </w:rPr>
        <w:t>[5].</w:t>
      </w:r>
      <w:r w:rsidR="009D45BD" w:rsidRPr="00AE6CE1">
        <w:rPr>
          <w:szCs w:val="28"/>
          <w:lang w:val="en-US"/>
        </w:rPr>
        <w:t xml:space="preserve"> </w:t>
      </w:r>
      <w:r w:rsidRPr="00AE6CE1">
        <w:rPr>
          <w:szCs w:val="28"/>
          <w:lang w:val="en-US"/>
        </w:rPr>
        <w:t>DDoS.</w:t>
      </w:r>
      <w:r w:rsidR="009D45BD" w:rsidRPr="00AE6CE1">
        <w:rPr>
          <w:szCs w:val="28"/>
          <w:lang w:val="en-US"/>
        </w:rPr>
        <w:t xml:space="preserve"> </w:t>
      </w:r>
      <w:hyperlink r:id="rId28" w:history="1">
        <w:r w:rsidR="00AE6CE1" w:rsidRPr="00AE6CE1">
          <w:rPr>
            <w:rStyle w:val="a9"/>
            <w:szCs w:val="28"/>
            <w:lang w:val="en-US"/>
          </w:rPr>
          <w:t>http://ddos-protection.ru/chto-takoe-ddos</w:t>
        </w:r>
      </w:hyperlink>
      <w:r w:rsidRPr="00AE6CE1">
        <w:rPr>
          <w:szCs w:val="28"/>
          <w:lang w:val="en-US"/>
        </w:rPr>
        <w:t>.</w:t>
      </w:r>
      <w:r w:rsidR="009D45BD" w:rsidRPr="00AE6CE1">
        <w:rPr>
          <w:szCs w:val="28"/>
          <w:lang w:val="en-US"/>
        </w:rPr>
        <w:t xml:space="preserve"> </w:t>
      </w:r>
    </w:p>
    <w:p w14:paraId="63DC0F9B" w14:textId="77777777" w:rsidR="00AE6CE1" w:rsidRPr="00AE6CE1" w:rsidRDefault="009068B2" w:rsidP="00AE6CE1">
      <w:pPr>
        <w:jc w:val="both"/>
        <w:rPr>
          <w:szCs w:val="28"/>
          <w:lang w:val="en-US"/>
        </w:rPr>
      </w:pPr>
      <w:r w:rsidRPr="00AE6CE1">
        <w:rPr>
          <w:szCs w:val="28"/>
          <w:lang w:val="en-US"/>
        </w:rPr>
        <w:t>[6].</w:t>
      </w:r>
      <w:r w:rsidR="009D45BD" w:rsidRPr="00AE6CE1">
        <w:rPr>
          <w:szCs w:val="28"/>
          <w:lang w:val="en-US"/>
        </w:rPr>
        <w:t xml:space="preserve"> </w:t>
      </w:r>
      <w:r w:rsidRPr="00AE6CE1">
        <w:rPr>
          <w:szCs w:val="28"/>
          <w:lang w:val="en-US"/>
        </w:rPr>
        <w:t>IANA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Name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Transport</w:t>
      </w:r>
      <w:r w:rsidR="009D45BD" w:rsidRPr="00AE6CE1">
        <w:rPr>
          <w:szCs w:val="28"/>
          <w:lang w:val="en-US"/>
        </w:rPr>
        <w:t xml:space="preserve"> </w:t>
      </w:r>
      <w:r w:rsidRPr="00AE6CE1">
        <w:rPr>
          <w:szCs w:val="28"/>
          <w:lang w:val="en-US"/>
        </w:rPr>
        <w:t>Protocol</w:t>
      </w:r>
      <w:r w:rsidR="009D45BD" w:rsidRPr="00AE6CE1">
        <w:rPr>
          <w:szCs w:val="28"/>
          <w:lang w:val="en-US"/>
        </w:rPr>
        <w:t xml:space="preserve"> </w:t>
      </w:r>
      <w:r w:rsidRPr="00AE6CE1">
        <w:rPr>
          <w:szCs w:val="28"/>
          <w:lang w:val="en-US"/>
        </w:rPr>
        <w:t>Port</w:t>
      </w:r>
      <w:r w:rsidR="009D45BD" w:rsidRPr="00AE6CE1">
        <w:rPr>
          <w:szCs w:val="28"/>
          <w:lang w:val="en-US"/>
        </w:rPr>
        <w:t xml:space="preserve"> </w:t>
      </w:r>
      <w:r w:rsidRPr="00AE6CE1">
        <w:rPr>
          <w:szCs w:val="28"/>
          <w:lang w:val="en-US"/>
        </w:rPr>
        <w:t>Nu</w:t>
      </w:r>
      <w:r w:rsidR="009D45BD" w:rsidRPr="00AE6CE1">
        <w:rPr>
          <w:szCs w:val="28"/>
          <w:lang w:val="en-US"/>
        </w:rPr>
        <w:t xml:space="preserve"> </w:t>
      </w:r>
      <w:r w:rsidRPr="00AE6CE1">
        <w:rPr>
          <w:szCs w:val="28"/>
          <w:lang w:val="en-US"/>
        </w:rPr>
        <w:t>mber</w:t>
      </w:r>
      <w:r w:rsidR="009D45BD" w:rsidRPr="00AE6CE1">
        <w:rPr>
          <w:szCs w:val="28"/>
          <w:lang w:val="en-US"/>
        </w:rPr>
        <w:t xml:space="preserve"> </w:t>
      </w:r>
      <w:r w:rsidRPr="00AE6CE1">
        <w:rPr>
          <w:szCs w:val="28"/>
          <w:lang w:val="en-US"/>
        </w:rPr>
        <w:t>Registry.</w:t>
      </w:r>
      <w:r w:rsidR="009D45BD" w:rsidRPr="00AE6CE1">
        <w:rPr>
          <w:szCs w:val="28"/>
          <w:lang w:val="en-US"/>
        </w:rPr>
        <w:t xml:space="preserve"> </w:t>
      </w:r>
      <w:r w:rsidRPr="00AE6CE1">
        <w:rPr>
          <w:szCs w:val="28"/>
          <w:lang w:val="en-US"/>
        </w:rPr>
        <w:t>http://www.iana.org/assignments/service-names-port-numbers/service-names-port-</w:t>
      </w:r>
      <w:r w:rsidR="009D45BD" w:rsidRPr="00AE6CE1">
        <w:rPr>
          <w:szCs w:val="28"/>
          <w:lang w:val="en-US"/>
        </w:rPr>
        <w:t xml:space="preserve"> </w:t>
      </w:r>
      <w:r w:rsidRPr="00AE6CE1">
        <w:rPr>
          <w:szCs w:val="28"/>
          <w:lang w:val="en-US"/>
        </w:rPr>
        <w:t>numbers.xhtml.</w:t>
      </w:r>
      <w:r w:rsidR="009D45BD" w:rsidRPr="00AE6CE1">
        <w:rPr>
          <w:szCs w:val="28"/>
          <w:lang w:val="en-US"/>
        </w:rPr>
        <w:t xml:space="preserve"> </w:t>
      </w:r>
    </w:p>
    <w:p w14:paraId="3747D4EF" w14:textId="77777777" w:rsidR="00AE6CE1" w:rsidRPr="00AE6CE1" w:rsidRDefault="009068B2" w:rsidP="00AE6CE1">
      <w:pPr>
        <w:jc w:val="both"/>
        <w:rPr>
          <w:szCs w:val="28"/>
          <w:lang w:val="en-US"/>
        </w:rPr>
      </w:pPr>
      <w:r w:rsidRPr="00AE6CE1">
        <w:rPr>
          <w:szCs w:val="28"/>
          <w:lang w:val="en-US"/>
        </w:rPr>
        <w:t>[7].</w:t>
      </w:r>
      <w:r w:rsidR="009D45BD" w:rsidRPr="00AE6CE1">
        <w:rPr>
          <w:szCs w:val="28"/>
          <w:lang w:val="en-US"/>
        </w:rPr>
        <w:t xml:space="preserve"> </w:t>
      </w:r>
      <w:r w:rsidRPr="00AE6CE1">
        <w:rPr>
          <w:szCs w:val="28"/>
        </w:rPr>
        <w:t>Д</w:t>
      </w:r>
      <w:r w:rsidRPr="00AE6CE1">
        <w:rPr>
          <w:szCs w:val="28"/>
          <w:lang w:val="en-US"/>
        </w:rPr>
        <w:t>.</w:t>
      </w:r>
      <w:r w:rsidR="009D45BD" w:rsidRPr="00AE6CE1">
        <w:rPr>
          <w:szCs w:val="28"/>
          <w:lang w:val="en-US"/>
        </w:rPr>
        <w:t xml:space="preserve"> </w:t>
      </w:r>
      <w:r w:rsidRPr="00AE6CE1">
        <w:rPr>
          <w:szCs w:val="28"/>
        </w:rPr>
        <w:t>Виньяр</w:t>
      </w:r>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Technology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products.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experience</w:t>
      </w:r>
      <w:r w:rsidR="009D45BD" w:rsidRPr="00AE6CE1">
        <w:rPr>
          <w:szCs w:val="28"/>
          <w:lang w:val="en-US"/>
        </w:rPr>
        <w:t xml:space="preserve"> </w:t>
      </w:r>
      <w:r w:rsidRPr="00AE6CE1">
        <w:rPr>
          <w:szCs w:val="28"/>
        </w:rPr>
        <w:t>архитектура</w:t>
      </w:r>
      <w:r w:rsidR="009D45BD" w:rsidRPr="00AE6CE1">
        <w:rPr>
          <w:szCs w:val="28"/>
          <w:lang w:val="en-US"/>
        </w:rPr>
        <w:t xml:space="preserve"> </w:t>
      </w:r>
      <w:r w:rsidRPr="00AE6CE1">
        <w:rPr>
          <w:szCs w:val="28"/>
        </w:rPr>
        <w:t>и</w:t>
      </w:r>
      <w:r w:rsidR="009D45BD" w:rsidRPr="00AE6CE1">
        <w:rPr>
          <w:szCs w:val="28"/>
          <w:lang w:val="en-US"/>
        </w:rPr>
        <w:t xml:space="preserve"> </w:t>
      </w:r>
      <w:r w:rsidRPr="00AE6CE1">
        <w:rPr>
          <w:szCs w:val="28"/>
        </w:rPr>
        <w:t>опыт</w:t>
      </w:r>
      <w:r w:rsidRPr="00AE6CE1">
        <w:rPr>
          <w:szCs w:val="28"/>
          <w:lang w:val="en-US"/>
        </w:rPr>
        <w:t>»,</w:t>
      </w:r>
      <w:r w:rsidR="009D45BD" w:rsidRPr="00AE6CE1">
        <w:rPr>
          <w:szCs w:val="28"/>
          <w:lang w:val="en-US"/>
        </w:rPr>
        <w:t xml:space="preserve"> </w:t>
      </w:r>
      <w:r w:rsidRPr="00AE6CE1">
        <w:rPr>
          <w:szCs w:val="28"/>
          <w:lang w:val="en-US"/>
        </w:rPr>
        <w:t>«Peter-Service</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3.12.2013.</w:t>
      </w:r>
      <w:r w:rsidR="009D45BD" w:rsidRPr="00AE6CE1">
        <w:rPr>
          <w:szCs w:val="28"/>
          <w:lang w:val="en-US"/>
        </w:rPr>
        <w:t xml:space="preserve"> </w:t>
      </w:r>
    </w:p>
    <w:p w14:paraId="007C6E4A" w14:textId="613A8B68" w:rsidR="00AE6CE1" w:rsidRPr="00AE6CE1" w:rsidRDefault="009068B2" w:rsidP="00AE6CE1">
      <w:pPr>
        <w:jc w:val="both"/>
        <w:rPr>
          <w:szCs w:val="28"/>
          <w:lang w:val="en-US"/>
        </w:rPr>
      </w:pPr>
      <w:r w:rsidRPr="00AE6CE1">
        <w:rPr>
          <w:szCs w:val="28"/>
          <w:lang w:val="en-US"/>
        </w:rPr>
        <w:t>[8].</w:t>
      </w:r>
      <w:r w:rsidR="009D45BD" w:rsidRPr="00AE6CE1">
        <w:rPr>
          <w:szCs w:val="28"/>
          <w:lang w:val="en-US"/>
        </w:rPr>
        <w:t xml:space="preserve"> </w:t>
      </w:r>
      <w:r w:rsidRPr="00AE6CE1">
        <w:rPr>
          <w:szCs w:val="28"/>
          <w:lang w:val="en-US"/>
        </w:rPr>
        <w:t>SIP.</w:t>
      </w:r>
      <w:r w:rsidR="009D45BD" w:rsidRPr="00AE6CE1">
        <w:rPr>
          <w:szCs w:val="28"/>
          <w:lang w:val="en-US"/>
        </w:rPr>
        <w:t xml:space="preserve"> </w:t>
      </w:r>
      <w:hyperlink r:id="rId29" w:history="1">
        <w:r w:rsidR="00AE6CE1" w:rsidRPr="00AE6CE1">
          <w:rPr>
            <w:rStyle w:val="a9"/>
            <w:szCs w:val="28"/>
            <w:lang w:val="en-US"/>
          </w:rPr>
          <w:t>https://www.ietf.org/rfc/rfc3261.txt</w:t>
        </w:r>
      </w:hyperlink>
      <w:r w:rsidRPr="00AE6CE1">
        <w:rPr>
          <w:szCs w:val="28"/>
          <w:lang w:val="en-US"/>
        </w:rPr>
        <w:t>.</w:t>
      </w:r>
      <w:r w:rsidR="009D45BD" w:rsidRPr="00AE6CE1">
        <w:rPr>
          <w:szCs w:val="28"/>
          <w:lang w:val="en-US"/>
        </w:rPr>
        <w:t xml:space="preserve"> </w:t>
      </w:r>
    </w:p>
    <w:p w14:paraId="4885A026" w14:textId="5C71AECA" w:rsidR="00AE6CE1" w:rsidRPr="00AE6CE1" w:rsidRDefault="009068B2" w:rsidP="00AE6CE1">
      <w:pPr>
        <w:jc w:val="both"/>
        <w:rPr>
          <w:szCs w:val="28"/>
          <w:lang w:val="en-US"/>
        </w:rPr>
      </w:pPr>
      <w:r w:rsidRPr="00AE6CE1">
        <w:rPr>
          <w:szCs w:val="28"/>
          <w:lang w:val="en-US"/>
        </w:rPr>
        <w:t>[9].</w:t>
      </w:r>
      <w:r w:rsidR="009D45BD" w:rsidRPr="00AE6CE1">
        <w:rPr>
          <w:szCs w:val="28"/>
          <w:lang w:val="en-US"/>
        </w:rPr>
        <w:t xml:space="preserve"> </w:t>
      </w:r>
      <w:r w:rsidRPr="00AE6CE1">
        <w:rPr>
          <w:szCs w:val="28"/>
          <w:lang w:val="en-US"/>
        </w:rPr>
        <w:t>RTP.</w:t>
      </w:r>
      <w:r w:rsidR="009D45BD" w:rsidRPr="00AE6CE1">
        <w:rPr>
          <w:szCs w:val="28"/>
          <w:lang w:val="en-US"/>
        </w:rPr>
        <w:t xml:space="preserve"> </w:t>
      </w:r>
      <w:hyperlink r:id="rId30" w:history="1">
        <w:r w:rsidR="00AE6CE1" w:rsidRPr="00AE6CE1">
          <w:rPr>
            <w:rStyle w:val="a9"/>
            <w:szCs w:val="28"/>
            <w:lang w:val="en-US"/>
          </w:rPr>
          <w:t>https://www.ietf.org/rfc/rfc3550.txt</w:t>
        </w:r>
      </w:hyperlink>
      <w:r w:rsidRPr="00AE6CE1">
        <w:rPr>
          <w:szCs w:val="28"/>
          <w:lang w:val="en-US"/>
        </w:rPr>
        <w:t>.</w:t>
      </w:r>
      <w:r w:rsidR="009D45BD" w:rsidRPr="00AE6CE1">
        <w:rPr>
          <w:szCs w:val="28"/>
          <w:lang w:val="en-US"/>
        </w:rPr>
        <w:t xml:space="preserve"> </w:t>
      </w:r>
    </w:p>
    <w:p w14:paraId="543556F9" w14:textId="77777777" w:rsidR="00AE6CE1" w:rsidRPr="00AE6CE1" w:rsidRDefault="009068B2" w:rsidP="00AE6CE1">
      <w:pPr>
        <w:jc w:val="both"/>
        <w:rPr>
          <w:szCs w:val="28"/>
          <w:lang w:val="en-US"/>
        </w:rPr>
      </w:pPr>
      <w:r w:rsidRPr="00AE6CE1">
        <w:rPr>
          <w:szCs w:val="28"/>
          <w:lang w:val="en-US"/>
        </w:rPr>
        <w:t>[10].</w:t>
      </w:r>
      <w:r w:rsidR="009D45BD" w:rsidRPr="00AE6CE1">
        <w:rPr>
          <w:szCs w:val="28"/>
          <w:lang w:val="en-US"/>
        </w:rPr>
        <w:t xml:space="preserve"> </w:t>
      </w:r>
      <w:r w:rsidRPr="00AE6CE1">
        <w:rPr>
          <w:szCs w:val="28"/>
          <w:lang w:val="en-US"/>
        </w:rPr>
        <w:t>Session</w:t>
      </w:r>
      <w:r w:rsidR="009D45BD" w:rsidRPr="00AE6CE1">
        <w:rPr>
          <w:szCs w:val="28"/>
          <w:lang w:val="en-US"/>
        </w:rPr>
        <w:t xml:space="preserve"> </w:t>
      </w:r>
      <w:r w:rsidRPr="00AE6CE1">
        <w:rPr>
          <w:szCs w:val="28"/>
          <w:lang w:val="en-US"/>
        </w:rPr>
        <w:t>Border</w:t>
      </w:r>
      <w:r w:rsidR="009D45BD" w:rsidRPr="00AE6CE1">
        <w:rPr>
          <w:szCs w:val="28"/>
          <w:lang w:val="en-US"/>
        </w:rPr>
        <w:t xml:space="preserve"> </w:t>
      </w:r>
      <w:r w:rsidRPr="00AE6CE1">
        <w:rPr>
          <w:szCs w:val="28"/>
          <w:lang w:val="en-US"/>
        </w:rPr>
        <w:t>Controller.</w:t>
      </w:r>
      <w:r w:rsidR="009D45BD" w:rsidRPr="00AE6CE1">
        <w:rPr>
          <w:szCs w:val="28"/>
          <w:lang w:val="en-US"/>
        </w:rPr>
        <w:t xml:space="preserve"> </w:t>
      </w:r>
      <w:r w:rsidRPr="00AE6CE1">
        <w:rPr>
          <w:szCs w:val="28"/>
          <w:lang w:val="en-US"/>
        </w:rPr>
        <w:t>http://www.voip-</w:t>
      </w:r>
      <w:r w:rsidR="009D45BD" w:rsidRPr="00AE6CE1">
        <w:rPr>
          <w:szCs w:val="28"/>
          <w:lang w:val="en-US"/>
        </w:rPr>
        <w:t xml:space="preserve"> </w:t>
      </w:r>
      <w:r w:rsidRPr="00AE6CE1">
        <w:rPr>
          <w:szCs w:val="28"/>
          <w:lang w:val="en-US"/>
        </w:rPr>
        <w:t>info.org/wiki/view/Session+Border+Controller.</w:t>
      </w:r>
      <w:r w:rsidR="009D45BD" w:rsidRPr="00AE6CE1">
        <w:rPr>
          <w:szCs w:val="28"/>
          <w:lang w:val="en-US"/>
        </w:rPr>
        <w:t xml:space="preserve"> </w:t>
      </w:r>
    </w:p>
    <w:p w14:paraId="425C958E" w14:textId="71B1FC9F" w:rsidR="009068B2" w:rsidRPr="00AE6CE1" w:rsidRDefault="009068B2" w:rsidP="00AE6CE1">
      <w:pPr>
        <w:jc w:val="both"/>
        <w:rPr>
          <w:szCs w:val="28"/>
          <w:lang w:val="en-US"/>
        </w:rPr>
      </w:pPr>
      <w:r w:rsidRPr="00AE6CE1">
        <w:rPr>
          <w:szCs w:val="28"/>
          <w:lang w:val="en-US"/>
        </w:rPr>
        <w:t>[11].</w:t>
      </w:r>
      <w:r w:rsidR="009D45BD" w:rsidRPr="00AE6CE1">
        <w:rPr>
          <w:szCs w:val="28"/>
          <w:lang w:val="en-US"/>
        </w:rPr>
        <w:t xml:space="preserve"> </w:t>
      </w:r>
      <w:r w:rsidRPr="00AE6CE1">
        <w:rPr>
          <w:szCs w:val="28"/>
          <w:lang w:val="en-US"/>
        </w:rPr>
        <w:t>Wan</w:t>
      </w:r>
      <w:r w:rsidR="009D45BD" w:rsidRPr="00AE6CE1">
        <w:rPr>
          <w:szCs w:val="28"/>
          <w:lang w:val="en-US"/>
        </w:rPr>
        <w:t xml:space="preserve"> </w:t>
      </w:r>
      <w:r w:rsidRPr="00AE6CE1">
        <w:rPr>
          <w:szCs w:val="28"/>
          <w:lang w:val="en-US"/>
        </w:rPr>
        <w:t>Optimizations.</w:t>
      </w:r>
      <w:r w:rsidR="009D45BD" w:rsidRPr="00AE6CE1">
        <w:rPr>
          <w:szCs w:val="28"/>
          <w:lang w:val="en-US"/>
        </w:rPr>
        <w:t xml:space="preserve"> </w:t>
      </w:r>
      <w:hyperlink r:id="rId31" w:history="1">
        <w:r w:rsidRPr="00AE6CE1">
          <w:rPr>
            <w:rStyle w:val="a9"/>
            <w:szCs w:val="28"/>
            <w:lang w:val="en-US"/>
          </w:rPr>
          <w:t>http://searchenterprisewan.techtarget.com/definition/WAN-optimization</w:t>
        </w:r>
      </w:hyperlink>
      <w:r w:rsidRPr="00AE6CE1">
        <w:rPr>
          <w:szCs w:val="28"/>
          <w:lang w:val="en-US"/>
        </w:rPr>
        <w:t>.</w:t>
      </w:r>
    </w:p>
    <w:p w14:paraId="72E853A4" w14:textId="213D28E6" w:rsidR="00AE6CE1" w:rsidRPr="00AE6CE1" w:rsidRDefault="009068B2" w:rsidP="00AE6CE1">
      <w:pPr>
        <w:jc w:val="both"/>
        <w:rPr>
          <w:szCs w:val="28"/>
          <w:lang w:val="en-US"/>
        </w:rPr>
      </w:pPr>
      <w:r w:rsidRPr="00AE6CE1">
        <w:rPr>
          <w:szCs w:val="28"/>
          <w:lang w:val="en-US"/>
        </w:rPr>
        <w:t>[12].</w:t>
      </w:r>
      <w:r w:rsidR="009D45BD" w:rsidRPr="00AE6CE1">
        <w:rPr>
          <w:szCs w:val="28"/>
          <w:lang w:val="en-US"/>
        </w:rPr>
        <w:t xml:space="preserve"> </w:t>
      </w:r>
      <w:r w:rsidRPr="00AE6CE1">
        <w:rPr>
          <w:szCs w:val="28"/>
          <w:lang w:val="en-US"/>
        </w:rPr>
        <w:t>CIFS.</w:t>
      </w:r>
      <w:r w:rsidR="009D45BD" w:rsidRPr="00AE6CE1">
        <w:rPr>
          <w:szCs w:val="28"/>
          <w:lang w:val="en-US"/>
        </w:rPr>
        <w:t xml:space="preserve"> </w:t>
      </w:r>
      <w:hyperlink r:id="rId32" w:history="1">
        <w:r w:rsidR="00AE6CE1" w:rsidRPr="00AE6CE1">
          <w:rPr>
            <w:rStyle w:val="a9"/>
            <w:szCs w:val="28"/>
            <w:lang w:val="en-US"/>
          </w:rPr>
          <w:t>https://msdn.microsoft.com/en-us/library/ee442092.aspx</w:t>
        </w:r>
      </w:hyperlink>
      <w:r w:rsidRPr="00AE6CE1">
        <w:rPr>
          <w:szCs w:val="28"/>
          <w:lang w:val="en-US"/>
        </w:rPr>
        <w:t>.</w:t>
      </w:r>
      <w:r w:rsidR="009D45BD" w:rsidRPr="00AE6CE1">
        <w:rPr>
          <w:szCs w:val="28"/>
          <w:lang w:val="en-US"/>
        </w:rPr>
        <w:t xml:space="preserve"> </w:t>
      </w:r>
    </w:p>
    <w:p w14:paraId="4C7126E5" w14:textId="606803CC" w:rsidR="00AE6CE1" w:rsidRPr="00AE6CE1" w:rsidRDefault="009068B2" w:rsidP="00AE6CE1">
      <w:pPr>
        <w:jc w:val="both"/>
        <w:rPr>
          <w:szCs w:val="28"/>
          <w:lang w:val="en-US"/>
        </w:rPr>
      </w:pPr>
      <w:r w:rsidRPr="00AE6CE1">
        <w:rPr>
          <w:szCs w:val="28"/>
          <w:lang w:val="en-US"/>
        </w:rPr>
        <w:t>[13].</w:t>
      </w:r>
      <w:r w:rsidR="009D45BD" w:rsidRPr="00AE6CE1">
        <w:rPr>
          <w:szCs w:val="28"/>
          <w:lang w:val="en-US"/>
        </w:rPr>
        <w:t xml:space="preserve"> </w:t>
      </w:r>
      <w:r w:rsidRPr="00AE6CE1">
        <w:rPr>
          <w:szCs w:val="28"/>
          <w:lang w:val="en-US"/>
        </w:rPr>
        <w:t>MiddleBoxes.</w:t>
      </w:r>
      <w:r w:rsidR="009D45BD" w:rsidRPr="00AE6CE1">
        <w:rPr>
          <w:szCs w:val="28"/>
          <w:lang w:val="en-US"/>
        </w:rPr>
        <w:t xml:space="preserve"> </w:t>
      </w:r>
      <w:hyperlink r:id="rId33" w:history="1">
        <w:r w:rsidR="00AE6CE1" w:rsidRPr="00AE6CE1">
          <w:rPr>
            <w:rStyle w:val="a9"/>
            <w:szCs w:val="28"/>
            <w:lang w:val="en-US"/>
          </w:rPr>
          <w:t>https://tools.ietf.org/html/rfc3234</w:t>
        </w:r>
      </w:hyperlink>
      <w:r w:rsidRPr="00AE6CE1">
        <w:rPr>
          <w:szCs w:val="28"/>
          <w:lang w:val="en-US"/>
        </w:rPr>
        <w:t>.</w:t>
      </w:r>
      <w:r w:rsidR="009D45BD" w:rsidRPr="00AE6CE1">
        <w:rPr>
          <w:szCs w:val="28"/>
          <w:lang w:val="en-US"/>
        </w:rPr>
        <w:t xml:space="preserve"> </w:t>
      </w:r>
    </w:p>
    <w:p w14:paraId="54D60128" w14:textId="04C0F63D" w:rsidR="00AE6CE1" w:rsidRPr="00AE6CE1" w:rsidRDefault="009068B2" w:rsidP="00AE6CE1">
      <w:pPr>
        <w:jc w:val="both"/>
        <w:rPr>
          <w:szCs w:val="28"/>
          <w:lang w:val="en-US"/>
        </w:rPr>
      </w:pPr>
      <w:r w:rsidRPr="00AE6CE1">
        <w:rPr>
          <w:szCs w:val="28"/>
          <w:lang w:val="en-US"/>
        </w:rPr>
        <w:t>[14].</w:t>
      </w:r>
      <w:r w:rsidR="009D45BD" w:rsidRPr="00AE6CE1">
        <w:rPr>
          <w:szCs w:val="28"/>
          <w:lang w:val="en-US"/>
        </w:rPr>
        <w:t xml:space="preserve"> </w:t>
      </w:r>
      <w:r w:rsidRPr="00AE6CE1">
        <w:rPr>
          <w:szCs w:val="28"/>
          <w:lang w:val="en-US"/>
        </w:rPr>
        <w:t>DPI.</w:t>
      </w:r>
      <w:r w:rsidR="009D45BD" w:rsidRPr="00AE6CE1">
        <w:rPr>
          <w:szCs w:val="28"/>
          <w:lang w:val="en-US"/>
        </w:rPr>
        <w:t xml:space="preserve"> </w:t>
      </w:r>
      <w:hyperlink r:id="rId34" w:history="1">
        <w:r w:rsidR="00AE6CE1" w:rsidRPr="00AE6CE1">
          <w:rPr>
            <w:rStyle w:val="a9"/>
            <w:szCs w:val="28"/>
            <w:lang w:val="en-US"/>
          </w:rPr>
          <w:t>http://nag.ru/articles/article/22432/dpi.html</w:t>
        </w:r>
      </w:hyperlink>
      <w:r w:rsidRPr="00AE6CE1">
        <w:rPr>
          <w:szCs w:val="28"/>
          <w:lang w:val="en-US"/>
        </w:rPr>
        <w:t>.</w:t>
      </w:r>
      <w:r w:rsidR="009D45BD" w:rsidRPr="00AE6CE1">
        <w:rPr>
          <w:szCs w:val="28"/>
          <w:lang w:val="en-US"/>
        </w:rPr>
        <w:t xml:space="preserve"> </w:t>
      </w:r>
    </w:p>
    <w:p w14:paraId="69C9AA6A" w14:textId="77777777" w:rsidR="00AE6CE1" w:rsidRPr="00AE6CE1" w:rsidRDefault="009068B2" w:rsidP="00AE6CE1">
      <w:pPr>
        <w:jc w:val="both"/>
        <w:rPr>
          <w:szCs w:val="28"/>
          <w:lang w:val="en-US"/>
        </w:rPr>
      </w:pPr>
      <w:r w:rsidRPr="00AE6CE1">
        <w:rPr>
          <w:szCs w:val="28"/>
          <w:lang w:val="en-US"/>
        </w:rPr>
        <w:t>[15].</w:t>
      </w:r>
      <w:r w:rsidR="009D45BD" w:rsidRPr="00AE6CE1">
        <w:rPr>
          <w:szCs w:val="28"/>
          <w:lang w:val="en-US"/>
        </w:rPr>
        <w:t xml:space="preserve"> </w:t>
      </w:r>
      <w:r w:rsidRPr="00AE6CE1">
        <w:rPr>
          <w:szCs w:val="28"/>
          <w:lang w:val="en-US"/>
        </w:rPr>
        <w:t>Ekonomika</w:t>
      </w:r>
      <w:r w:rsidR="009D45BD" w:rsidRPr="00AE6CE1">
        <w:rPr>
          <w:szCs w:val="28"/>
          <w:lang w:val="en-US"/>
        </w:rPr>
        <w:t xml:space="preserve"> </w:t>
      </w:r>
      <w:r w:rsidRPr="00AE6CE1">
        <w:rPr>
          <w:szCs w:val="28"/>
          <w:lang w:val="en-US"/>
        </w:rPr>
        <w:t>programmnykh</w:t>
      </w:r>
      <w:r w:rsidR="009D45BD" w:rsidRPr="00AE6CE1">
        <w:rPr>
          <w:szCs w:val="28"/>
          <w:lang w:val="en-US"/>
        </w:rPr>
        <w:t xml:space="preserve"> </w:t>
      </w:r>
      <w:r w:rsidRPr="00AE6CE1">
        <w:rPr>
          <w:szCs w:val="28"/>
          <w:lang w:val="en-US"/>
        </w:rPr>
        <w:t>i</w:t>
      </w:r>
      <w:r w:rsidR="009D45BD" w:rsidRPr="00AE6CE1">
        <w:rPr>
          <w:szCs w:val="28"/>
          <w:lang w:val="en-US"/>
        </w:rPr>
        <w:t xml:space="preserve"> </w:t>
      </w:r>
      <w:r w:rsidRPr="00AE6CE1">
        <w:rPr>
          <w:szCs w:val="28"/>
          <w:lang w:val="en-US"/>
        </w:rPr>
        <w:t>apparatnykh</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na</w:t>
      </w:r>
      <w:r w:rsidR="009D45BD" w:rsidRPr="00AE6CE1">
        <w:rPr>
          <w:szCs w:val="28"/>
          <w:lang w:val="en-US"/>
        </w:rPr>
        <w:t xml:space="preserve"> </w:t>
      </w:r>
      <w:r w:rsidRPr="00AE6CE1">
        <w:rPr>
          <w:szCs w:val="28"/>
          <w:lang w:val="en-US"/>
        </w:rPr>
        <w:t>primere</w:t>
      </w:r>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SCE</w:t>
      </w:r>
      <w:r w:rsidR="009D45BD" w:rsidRPr="00AE6CE1">
        <w:rPr>
          <w:szCs w:val="28"/>
          <w:lang w:val="en-US"/>
        </w:rPr>
        <w:t xml:space="preserve"> </w:t>
      </w:r>
      <w:r w:rsidRPr="00AE6CE1">
        <w:rPr>
          <w:szCs w:val="28"/>
          <w:lang w:val="en-US"/>
        </w:rPr>
        <w:t>i</w:t>
      </w:r>
      <w:r w:rsidR="009D45BD" w:rsidRPr="00AE6CE1">
        <w:rPr>
          <w:szCs w:val="28"/>
          <w:lang w:val="en-US"/>
        </w:rPr>
        <w:t xml:space="preserve"> </w:t>
      </w:r>
      <w:r w:rsidRPr="00AE6CE1">
        <w:rPr>
          <w:szCs w:val="28"/>
          <w:lang w:val="en-US"/>
        </w:rPr>
        <w:t>SKAT</w:t>
      </w:r>
      <w:r w:rsidR="009D45BD" w:rsidRPr="00AE6CE1">
        <w:rPr>
          <w:szCs w:val="28"/>
          <w:lang w:val="en-US"/>
        </w:rPr>
        <w:t xml:space="preserve"> </w:t>
      </w:r>
      <w:r w:rsidRPr="00AE6CE1">
        <w:rPr>
          <w:szCs w:val="28"/>
          <w:lang w:val="en-US"/>
        </w:rPr>
        <w:t>http://nag.ru/articles/article/28436/ekonomika-programmnyih-i-apparatnyih-dpi-na-</w:t>
      </w:r>
      <w:r w:rsidR="009D45BD" w:rsidRPr="00AE6CE1">
        <w:rPr>
          <w:szCs w:val="28"/>
          <w:lang w:val="en-US"/>
        </w:rPr>
        <w:t xml:space="preserve"> </w:t>
      </w:r>
      <w:r w:rsidRPr="00AE6CE1">
        <w:rPr>
          <w:szCs w:val="28"/>
          <w:lang w:val="en-US"/>
        </w:rPr>
        <w:t>primere-cisco-sce-i-skat.html.</w:t>
      </w:r>
      <w:r w:rsidR="009D45BD" w:rsidRPr="00AE6CE1">
        <w:rPr>
          <w:szCs w:val="28"/>
          <w:lang w:val="en-US"/>
        </w:rPr>
        <w:t xml:space="preserve"> </w:t>
      </w:r>
    </w:p>
    <w:p w14:paraId="732BD5B5" w14:textId="77777777" w:rsidR="00AE6CE1" w:rsidRPr="00AE6CE1" w:rsidRDefault="009068B2" w:rsidP="00AE6CE1">
      <w:pPr>
        <w:jc w:val="both"/>
        <w:rPr>
          <w:szCs w:val="28"/>
          <w:lang w:val="en-US"/>
        </w:rPr>
      </w:pPr>
      <w:r w:rsidRPr="00AE6CE1">
        <w:rPr>
          <w:szCs w:val="28"/>
          <w:lang w:val="en-US"/>
        </w:rPr>
        <w:t>[16].</w:t>
      </w:r>
      <w:r w:rsidR="009D45BD" w:rsidRPr="00AE6CE1">
        <w:rPr>
          <w:szCs w:val="28"/>
          <w:lang w:val="en-US"/>
        </w:rPr>
        <w:t xml:space="preserve"> </w:t>
      </w:r>
      <w:r w:rsidRPr="00AE6CE1">
        <w:rPr>
          <w:szCs w:val="28"/>
          <w:lang w:val="en-US"/>
        </w:rPr>
        <w:t>Platformy</w:t>
      </w:r>
      <w:r w:rsidR="009D45BD" w:rsidRPr="00AE6CE1">
        <w:rPr>
          <w:szCs w:val="28"/>
          <w:lang w:val="en-US"/>
        </w:rPr>
        <w:t xml:space="preserve"> </w:t>
      </w:r>
      <w:r w:rsidRPr="00AE6CE1">
        <w:rPr>
          <w:szCs w:val="28"/>
          <w:lang w:val="en-US"/>
        </w:rPr>
        <w:t>glubokogo</w:t>
      </w:r>
      <w:r w:rsidR="009D45BD" w:rsidRPr="00AE6CE1">
        <w:rPr>
          <w:szCs w:val="28"/>
          <w:lang w:val="en-US"/>
        </w:rPr>
        <w:t xml:space="preserve"> </w:t>
      </w:r>
      <w:r w:rsidRPr="00AE6CE1">
        <w:rPr>
          <w:szCs w:val="28"/>
          <w:lang w:val="en-US"/>
        </w:rPr>
        <w:t>analiza</w:t>
      </w:r>
      <w:r w:rsidR="009D45BD" w:rsidRPr="00AE6CE1">
        <w:rPr>
          <w:szCs w:val="28"/>
          <w:lang w:val="en-US"/>
        </w:rPr>
        <w:t xml:space="preserve"> </w:t>
      </w:r>
      <w:r w:rsidRPr="00AE6CE1">
        <w:rPr>
          <w:szCs w:val="28"/>
          <w:lang w:val="en-US"/>
        </w:rPr>
        <w:t>trafika</w:t>
      </w:r>
      <w:r w:rsidR="009D45BD" w:rsidRPr="00AE6CE1">
        <w:rPr>
          <w:szCs w:val="28"/>
          <w:lang w:val="en-US"/>
        </w:rPr>
        <w:t xml:space="preserve"> </w:t>
      </w:r>
      <w:r w:rsidRPr="00AE6CE1">
        <w:rPr>
          <w:szCs w:val="28"/>
          <w:lang w:val="en-US"/>
        </w:rPr>
        <w:t>i</w:t>
      </w:r>
      <w:r w:rsidR="009D45BD" w:rsidRPr="00AE6CE1">
        <w:rPr>
          <w:szCs w:val="28"/>
          <w:lang w:val="en-US"/>
        </w:rPr>
        <w:t xml:space="preserve"> </w:t>
      </w:r>
      <w:r w:rsidRPr="00AE6CE1">
        <w:rPr>
          <w:szCs w:val="28"/>
          <w:lang w:val="en-US"/>
        </w:rPr>
        <w:t>upravleniya</w:t>
      </w:r>
      <w:r w:rsidR="009D45BD" w:rsidRPr="00AE6CE1">
        <w:rPr>
          <w:szCs w:val="28"/>
          <w:lang w:val="en-US"/>
        </w:rPr>
        <w:t xml:space="preserve"> </w:t>
      </w:r>
      <w:r w:rsidRPr="00AE6CE1">
        <w:rPr>
          <w:szCs w:val="28"/>
          <w:lang w:val="en-US"/>
        </w:rPr>
        <w:t>trafikom</w:t>
      </w:r>
      <w:r w:rsidR="009D45BD" w:rsidRPr="00AE6CE1">
        <w:rPr>
          <w:szCs w:val="28"/>
          <w:lang w:val="en-US"/>
        </w:rPr>
        <w:t xml:space="preserve"> </w:t>
      </w:r>
      <w:r w:rsidRPr="00AE6CE1">
        <w:rPr>
          <w:szCs w:val="28"/>
          <w:lang w:val="en-US"/>
        </w:rPr>
        <w:t>prilozhenii.</w:t>
      </w:r>
      <w:r w:rsidR="009D45BD" w:rsidRPr="00AE6CE1">
        <w:rPr>
          <w:szCs w:val="28"/>
          <w:lang w:val="en-US"/>
        </w:rPr>
        <w:t xml:space="preserve"> </w:t>
      </w:r>
      <w:r w:rsidRPr="00AE6CE1">
        <w:rPr>
          <w:szCs w:val="28"/>
          <w:lang w:val="en-US"/>
        </w:rPr>
        <w:t>http://www.inlinetelecom.ru/solutions/access_network/platform_depth_analysis_of_traff</w:t>
      </w:r>
      <w:r w:rsidR="009D45BD" w:rsidRPr="00AE6CE1">
        <w:rPr>
          <w:szCs w:val="28"/>
          <w:lang w:val="en-US"/>
        </w:rPr>
        <w:t xml:space="preserve"> </w:t>
      </w:r>
      <w:r w:rsidRPr="00AE6CE1">
        <w:rPr>
          <w:szCs w:val="28"/>
          <w:lang w:val="en-US"/>
        </w:rPr>
        <w:t>ic_and_traffic_control_applications/.</w:t>
      </w:r>
      <w:r w:rsidR="009D45BD" w:rsidRPr="00AE6CE1">
        <w:rPr>
          <w:szCs w:val="28"/>
          <w:lang w:val="en-US"/>
        </w:rPr>
        <w:t xml:space="preserve"> </w:t>
      </w:r>
    </w:p>
    <w:p w14:paraId="432F5D31" w14:textId="77777777" w:rsidR="00AE6CE1" w:rsidRPr="00AE6CE1" w:rsidRDefault="009068B2" w:rsidP="00AE6CE1">
      <w:pPr>
        <w:jc w:val="both"/>
        <w:rPr>
          <w:szCs w:val="28"/>
          <w:lang w:val="en-US"/>
        </w:rPr>
      </w:pPr>
      <w:r w:rsidRPr="00AE6CE1">
        <w:rPr>
          <w:szCs w:val="28"/>
          <w:lang w:val="en-US"/>
        </w:rPr>
        <w:t>[17].</w:t>
      </w:r>
      <w:r w:rsidR="009D45BD" w:rsidRPr="00AE6CE1">
        <w:rPr>
          <w:szCs w:val="28"/>
          <w:lang w:val="en-US"/>
        </w:rPr>
        <w:t xml:space="preserve"> </w:t>
      </w:r>
      <w:r w:rsidRPr="00AE6CE1">
        <w:rPr>
          <w:szCs w:val="28"/>
          <w:lang w:val="en-US"/>
        </w:rPr>
        <w:t>David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Cannon.</w:t>
      </w:r>
      <w:r w:rsidR="009D45BD" w:rsidRPr="00AE6CE1">
        <w:rPr>
          <w:szCs w:val="28"/>
          <w:lang w:val="en-US"/>
        </w:rPr>
        <w:t xml:space="preserve"> </w:t>
      </w:r>
      <w:r w:rsidRPr="00AE6CE1">
        <w:rPr>
          <w:szCs w:val="28"/>
          <w:lang w:val="en-US"/>
        </w:rPr>
        <w:t>CISA</w:t>
      </w:r>
      <w:r w:rsidR="009D45BD" w:rsidRPr="00AE6CE1">
        <w:rPr>
          <w:szCs w:val="28"/>
          <w:lang w:val="en-US"/>
        </w:rPr>
        <w:t xml:space="preserve"> </w:t>
      </w:r>
      <w:r w:rsidRPr="00AE6CE1">
        <w:rPr>
          <w:szCs w:val="28"/>
          <w:lang w:val="en-US"/>
        </w:rPr>
        <w:t>Certified</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r w:rsidRPr="00AE6CE1">
        <w:rPr>
          <w:szCs w:val="28"/>
          <w:lang w:val="en-US"/>
        </w:rPr>
        <w:t>Auditor</w:t>
      </w:r>
      <w:r w:rsidR="009D45BD" w:rsidRPr="00AE6CE1">
        <w:rPr>
          <w:szCs w:val="28"/>
          <w:lang w:val="en-US"/>
        </w:rPr>
        <w:t xml:space="preserve"> </w:t>
      </w:r>
      <w:r w:rsidRPr="00AE6CE1">
        <w:rPr>
          <w:szCs w:val="28"/>
          <w:lang w:val="en-US"/>
        </w:rPr>
        <w:t>Study</w:t>
      </w:r>
      <w:r w:rsidR="009D45BD" w:rsidRPr="00AE6CE1">
        <w:rPr>
          <w:szCs w:val="28"/>
          <w:lang w:val="en-US"/>
        </w:rPr>
        <w:t xml:space="preserve"> </w:t>
      </w:r>
      <w:r w:rsidRPr="00AE6CE1">
        <w:rPr>
          <w:szCs w:val="28"/>
          <w:lang w:val="en-US"/>
        </w:rPr>
        <w:t>Guide,</w:t>
      </w:r>
      <w:r w:rsidR="009D45BD" w:rsidRPr="00AE6CE1">
        <w:rPr>
          <w:szCs w:val="28"/>
          <w:lang w:val="en-US"/>
        </w:rPr>
        <w:t xml:space="preserve"> </w:t>
      </w:r>
      <w:r w:rsidRPr="00AE6CE1">
        <w:rPr>
          <w:szCs w:val="28"/>
          <w:lang w:val="en-US"/>
        </w:rPr>
        <w:t>2nd</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ISBN:</w:t>
      </w:r>
      <w:r w:rsidR="009D45BD" w:rsidRPr="00AE6CE1">
        <w:rPr>
          <w:szCs w:val="28"/>
          <w:lang w:val="en-US"/>
        </w:rPr>
        <w:t xml:space="preserve"> </w:t>
      </w:r>
      <w:r w:rsidRPr="00AE6CE1">
        <w:rPr>
          <w:szCs w:val="28"/>
          <w:lang w:val="en-US"/>
        </w:rPr>
        <w:t>978-0-470-23152-4</w:t>
      </w:r>
      <w:r w:rsidR="009D45BD" w:rsidRPr="00AE6CE1">
        <w:rPr>
          <w:szCs w:val="28"/>
          <w:lang w:val="en-US"/>
        </w:rPr>
        <w:t xml:space="preserve"> </w:t>
      </w:r>
    </w:p>
    <w:p w14:paraId="0E00B088" w14:textId="3B61D4F1" w:rsidR="00AE6CE1" w:rsidRPr="00AE6CE1" w:rsidRDefault="009068B2" w:rsidP="00AE6CE1">
      <w:pPr>
        <w:jc w:val="both"/>
        <w:rPr>
          <w:szCs w:val="28"/>
          <w:lang w:val="en-US"/>
        </w:rPr>
      </w:pPr>
      <w:r w:rsidRPr="00AE6CE1">
        <w:rPr>
          <w:szCs w:val="28"/>
          <w:lang w:val="en-US"/>
        </w:rPr>
        <w:t>[18].</w:t>
      </w:r>
      <w:r w:rsidR="009D45BD" w:rsidRPr="00AE6CE1">
        <w:rPr>
          <w:szCs w:val="28"/>
          <w:lang w:val="en-US"/>
        </w:rPr>
        <w:t xml:space="preserve"> </w:t>
      </w:r>
      <w:r w:rsidRPr="00AE6CE1">
        <w:rPr>
          <w:szCs w:val="28"/>
          <w:lang w:val="en-US"/>
        </w:rPr>
        <w:t>ICAP.</w:t>
      </w:r>
      <w:r w:rsidR="009D45BD" w:rsidRPr="00AE6CE1">
        <w:rPr>
          <w:szCs w:val="28"/>
          <w:lang w:val="en-US"/>
        </w:rPr>
        <w:t xml:space="preserve"> </w:t>
      </w:r>
      <w:hyperlink r:id="rId35" w:history="1">
        <w:r w:rsidR="00AE6CE1" w:rsidRPr="00AE6CE1">
          <w:rPr>
            <w:rStyle w:val="a9"/>
            <w:szCs w:val="28"/>
            <w:lang w:val="en-US"/>
          </w:rPr>
          <w:t>https://tools.ietf.org/html/rfc3507</w:t>
        </w:r>
      </w:hyperlink>
      <w:r w:rsidRPr="00AE6CE1">
        <w:rPr>
          <w:szCs w:val="28"/>
          <w:lang w:val="en-US"/>
        </w:rPr>
        <w:t>.</w:t>
      </w:r>
      <w:r w:rsidR="009D45BD" w:rsidRPr="00AE6CE1">
        <w:rPr>
          <w:szCs w:val="28"/>
          <w:lang w:val="en-US"/>
        </w:rPr>
        <w:t xml:space="preserve"> </w:t>
      </w:r>
    </w:p>
    <w:p w14:paraId="750BF946" w14:textId="77777777" w:rsidR="00AE6CE1" w:rsidRPr="00AE6CE1" w:rsidRDefault="009068B2" w:rsidP="00AE6CE1">
      <w:pPr>
        <w:jc w:val="both"/>
        <w:rPr>
          <w:szCs w:val="28"/>
          <w:lang w:val="en-US"/>
        </w:rPr>
      </w:pPr>
      <w:r w:rsidRPr="00AE6CE1">
        <w:rPr>
          <w:szCs w:val="28"/>
          <w:lang w:val="en-US"/>
        </w:rPr>
        <w:lastRenderedPageBreak/>
        <w:t>[19].</w:t>
      </w:r>
      <w:r w:rsidR="009D45BD" w:rsidRPr="00AE6CE1">
        <w:rPr>
          <w:szCs w:val="28"/>
          <w:lang w:val="en-US"/>
        </w:rPr>
        <w:t xml:space="preserve"> </w:t>
      </w:r>
      <w:r w:rsidRPr="00AE6CE1">
        <w:rPr>
          <w:szCs w:val="28"/>
          <w:lang w:val="en-US"/>
        </w:rPr>
        <w:t>Sergei</w:t>
      </w:r>
      <w:r w:rsidR="009D45BD" w:rsidRPr="00AE6CE1">
        <w:rPr>
          <w:szCs w:val="28"/>
          <w:lang w:val="en-US"/>
        </w:rPr>
        <w:t xml:space="preserve"> </w:t>
      </w:r>
      <w:r w:rsidRPr="00AE6CE1">
        <w:rPr>
          <w:szCs w:val="28"/>
          <w:lang w:val="en-US"/>
        </w:rPr>
        <w:t>Medvedev.</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Seminar</w:t>
      </w:r>
      <w:r w:rsidR="009D45BD" w:rsidRPr="00AE6CE1">
        <w:rPr>
          <w:szCs w:val="28"/>
          <w:lang w:val="en-US"/>
        </w:rPr>
        <w:t xml:space="preserve"> </w:t>
      </w:r>
      <w:r w:rsidRPr="00AE6CE1">
        <w:rPr>
          <w:szCs w:val="28"/>
          <w:lang w:val="en-US"/>
        </w:rPr>
        <w:t>«Zhivye</w:t>
      </w:r>
      <w:r w:rsidR="009D45BD" w:rsidRPr="00AE6CE1">
        <w:rPr>
          <w:szCs w:val="28"/>
          <w:lang w:val="en-US"/>
        </w:rPr>
        <w:t xml:space="preserve"> </w:t>
      </w:r>
      <w:r w:rsidRPr="00AE6CE1">
        <w:rPr>
          <w:szCs w:val="28"/>
          <w:lang w:val="en-US"/>
        </w:rPr>
        <w:t>vstrechi»,</w:t>
      </w:r>
      <w:r w:rsidR="009D45BD" w:rsidRPr="00AE6CE1">
        <w:rPr>
          <w:szCs w:val="28"/>
          <w:lang w:val="en-US"/>
        </w:rPr>
        <w:t xml:space="preserve"> </w:t>
      </w:r>
      <w:r w:rsidRPr="00AE6CE1">
        <w:rPr>
          <w:szCs w:val="28"/>
          <w:lang w:val="en-US"/>
        </w:rPr>
        <w:t>Krasnoyarsk,</w:t>
      </w:r>
      <w:r w:rsidR="009D45BD" w:rsidRPr="00AE6CE1">
        <w:rPr>
          <w:szCs w:val="28"/>
          <w:lang w:val="en-US"/>
        </w:rPr>
        <w:t xml:space="preserve"> </w:t>
      </w:r>
      <w:r w:rsidRPr="00AE6CE1">
        <w:rPr>
          <w:szCs w:val="28"/>
          <w:lang w:val="en-US"/>
        </w:rPr>
        <w:t>18.01.2014.</w:t>
      </w:r>
      <w:r w:rsidR="009D45BD" w:rsidRPr="00AE6CE1">
        <w:rPr>
          <w:szCs w:val="28"/>
          <w:lang w:val="en-US"/>
        </w:rPr>
        <w:t xml:space="preserve"> </w:t>
      </w:r>
    </w:p>
    <w:p w14:paraId="7ECCC0CD" w14:textId="77777777" w:rsidR="00AE6CE1" w:rsidRPr="00AE6CE1" w:rsidRDefault="009068B2" w:rsidP="00AE6CE1">
      <w:pPr>
        <w:jc w:val="both"/>
        <w:rPr>
          <w:szCs w:val="28"/>
          <w:lang w:val="en-US"/>
        </w:rPr>
      </w:pPr>
      <w:r w:rsidRPr="00AE6CE1">
        <w:rPr>
          <w:szCs w:val="28"/>
          <w:lang w:val="en-US"/>
        </w:rPr>
        <w:t>[20].</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Y.2770,</w:t>
      </w:r>
      <w:r w:rsidR="009D45BD" w:rsidRPr="00AE6CE1">
        <w:rPr>
          <w:szCs w:val="28"/>
          <w:lang w:val="en-US"/>
        </w:rPr>
        <w:t xml:space="preserve"> </w:t>
      </w:r>
      <w:r w:rsidRPr="00AE6CE1">
        <w:rPr>
          <w:szCs w:val="28"/>
          <w:lang w:val="en-US"/>
        </w:rPr>
        <w:t>Requirements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2012.11.20</w:t>
      </w:r>
      <w:r w:rsidR="009D45BD" w:rsidRPr="00AE6CE1">
        <w:rPr>
          <w:szCs w:val="28"/>
          <w:lang w:val="en-US"/>
        </w:rPr>
        <w:t xml:space="preserve"> </w:t>
      </w:r>
    </w:p>
    <w:p w14:paraId="0B69BCC8" w14:textId="77777777" w:rsidR="00AE6CE1" w:rsidRPr="00AE6CE1" w:rsidRDefault="009068B2" w:rsidP="00AE6CE1">
      <w:pPr>
        <w:jc w:val="both"/>
        <w:rPr>
          <w:szCs w:val="28"/>
          <w:lang w:val="en-US"/>
        </w:rPr>
      </w:pPr>
      <w:r w:rsidRPr="00AE6CE1">
        <w:rPr>
          <w:szCs w:val="28"/>
          <w:lang w:val="en-US"/>
        </w:rPr>
        <w:t>[21].</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Y.2771,</w:t>
      </w:r>
      <w:r w:rsidR="009D45BD" w:rsidRPr="00AE6CE1">
        <w:rPr>
          <w:szCs w:val="28"/>
          <w:lang w:val="en-US"/>
        </w:rPr>
        <w:t xml:space="preserve"> </w:t>
      </w:r>
      <w:r w:rsidRPr="00AE6CE1">
        <w:rPr>
          <w:szCs w:val="28"/>
          <w:lang w:val="en-US"/>
        </w:rPr>
        <w:t>Framework</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2014.07.01</w:t>
      </w:r>
      <w:r w:rsidR="009D45BD" w:rsidRPr="00AE6CE1">
        <w:rPr>
          <w:szCs w:val="28"/>
          <w:lang w:val="en-US"/>
        </w:rPr>
        <w:t xml:space="preserve"> </w:t>
      </w:r>
    </w:p>
    <w:p w14:paraId="3A46F9C8" w14:textId="36C91BF6" w:rsidR="00AE6CE1" w:rsidRPr="00AE6CE1" w:rsidRDefault="009068B2" w:rsidP="00AE6CE1">
      <w:pPr>
        <w:jc w:val="both"/>
        <w:rPr>
          <w:szCs w:val="28"/>
          <w:lang w:val="en-US"/>
        </w:rPr>
      </w:pPr>
      <w:r w:rsidRPr="00AE6CE1">
        <w:rPr>
          <w:szCs w:val="28"/>
          <w:lang w:val="en-US"/>
        </w:rPr>
        <w:t>[22].</w:t>
      </w:r>
      <w:r w:rsidR="009D45BD" w:rsidRPr="00AE6CE1">
        <w:rPr>
          <w:szCs w:val="28"/>
          <w:lang w:val="en-US"/>
        </w:rPr>
        <w:t xml:space="preserve"> </w:t>
      </w:r>
      <w:r w:rsidRPr="00AE6CE1">
        <w:rPr>
          <w:szCs w:val="28"/>
          <w:lang w:val="en-US"/>
        </w:rPr>
        <w:t>QUIC.</w:t>
      </w:r>
      <w:r w:rsidR="009D45BD" w:rsidRPr="00AE6CE1">
        <w:rPr>
          <w:szCs w:val="28"/>
          <w:lang w:val="en-US"/>
        </w:rPr>
        <w:t xml:space="preserve"> </w:t>
      </w:r>
      <w:hyperlink r:id="rId36" w:history="1">
        <w:r w:rsidR="00AE6CE1" w:rsidRPr="00AE6CE1">
          <w:rPr>
            <w:rStyle w:val="a9"/>
            <w:szCs w:val="28"/>
            <w:lang w:val="en-US"/>
          </w:rPr>
          <w:t>https://tools.ietf.org/html/draft-tsvwg-quic-protocol-00</w:t>
        </w:r>
      </w:hyperlink>
      <w:r w:rsidRPr="00AE6CE1">
        <w:rPr>
          <w:szCs w:val="28"/>
          <w:lang w:val="en-US"/>
        </w:rPr>
        <w:t>.</w:t>
      </w:r>
      <w:r w:rsidR="009D45BD" w:rsidRPr="00AE6CE1">
        <w:rPr>
          <w:szCs w:val="28"/>
          <w:lang w:val="en-US"/>
        </w:rPr>
        <w:t xml:space="preserve"> </w:t>
      </w:r>
    </w:p>
    <w:p w14:paraId="070F8E52" w14:textId="06D07060" w:rsidR="00AE6CE1" w:rsidRPr="00AE6CE1" w:rsidRDefault="009068B2" w:rsidP="00AE6CE1">
      <w:pPr>
        <w:jc w:val="both"/>
        <w:rPr>
          <w:szCs w:val="28"/>
          <w:lang w:val="en-US"/>
        </w:rPr>
      </w:pPr>
      <w:r w:rsidRPr="00AE6CE1">
        <w:rPr>
          <w:szCs w:val="28"/>
          <w:lang w:val="en-US"/>
        </w:rPr>
        <w:t>[23].</w:t>
      </w:r>
      <w:r w:rsidR="009D45BD" w:rsidRPr="00AE6CE1">
        <w:rPr>
          <w:szCs w:val="28"/>
          <w:lang w:val="en-US"/>
        </w:rPr>
        <w:t xml:space="preserve"> </w:t>
      </w:r>
      <w:r w:rsidRPr="00AE6CE1">
        <w:rPr>
          <w:szCs w:val="28"/>
          <w:lang w:val="en-US"/>
        </w:rPr>
        <w:t>CAIDA</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Types.</w:t>
      </w:r>
      <w:r w:rsidR="009D45BD" w:rsidRPr="00AE6CE1">
        <w:rPr>
          <w:szCs w:val="28"/>
          <w:lang w:val="en-US"/>
        </w:rPr>
        <w:t xml:space="preserve"> </w:t>
      </w:r>
      <w:hyperlink r:id="rId37" w:history="1">
        <w:r w:rsidR="00AE6CE1" w:rsidRPr="00AE6CE1">
          <w:rPr>
            <w:rStyle w:val="a9"/>
            <w:szCs w:val="28"/>
            <w:lang w:val="en-US"/>
          </w:rPr>
          <w:t>https://www.caida.org/research/traffic-analysis/flowtypes/</w:t>
        </w:r>
      </w:hyperlink>
      <w:r w:rsidRPr="00AE6CE1">
        <w:rPr>
          <w:szCs w:val="28"/>
          <w:lang w:val="en-US"/>
        </w:rPr>
        <w:t>.</w:t>
      </w:r>
      <w:r w:rsidR="009D45BD" w:rsidRPr="00AE6CE1">
        <w:rPr>
          <w:szCs w:val="28"/>
          <w:lang w:val="en-US"/>
        </w:rPr>
        <w:t xml:space="preserve"> </w:t>
      </w:r>
    </w:p>
    <w:p w14:paraId="01D0A93F" w14:textId="77777777" w:rsidR="00AE6CE1" w:rsidRPr="00AE6CE1" w:rsidRDefault="009068B2" w:rsidP="00AE6CE1">
      <w:pPr>
        <w:jc w:val="both"/>
        <w:rPr>
          <w:szCs w:val="28"/>
          <w:lang w:val="en-US"/>
        </w:rPr>
      </w:pPr>
      <w:r w:rsidRPr="00AE6CE1">
        <w:rPr>
          <w:szCs w:val="28"/>
          <w:lang w:val="en-US"/>
        </w:rPr>
        <w:t>[24].</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Filimonov,</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Ivanov.</w:t>
      </w:r>
      <w:r w:rsidR="009D45BD" w:rsidRPr="00AE6CE1">
        <w:rPr>
          <w:szCs w:val="28"/>
          <w:lang w:val="en-US"/>
        </w:rPr>
        <w:t xml:space="preserve"> </w:t>
      </w:r>
      <w:r w:rsidRPr="00AE6CE1">
        <w:rPr>
          <w:szCs w:val="28"/>
          <w:lang w:val="en-US"/>
        </w:rPr>
        <w:t>Sovremennye</w:t>
      </w:r>
      <w:r w:rsidR="009D45BD" w:rsidRPr="00AE6CE1">
        <w:rPr>
          <w:szCs w:val="28"/>
          <w:lang w:val="en-US"/>
        </w:rPr>
        <w:t xml:space="preserve"> </w:t>
      </w:r>
      <w:r w:rsidRPr="00AE6CE1">
        <w:rPr>
          <w:szCs w:val="28"/>
          <w:lang w:val="en-US"/>
        </w:rPr>
        <w:t>podkh</w:t>
      </w:r>
      <w:r w:rsidR="009D45BD" w:rsidRPr="00AE6CE1">
        <w:rPr>
          <w:szCs w:val="28"/>
          <w:lang w:val="en-US"/>
        </w:rPr>
        <w:t xml:space="preserve"> </w:t>
      </w:r>
      <w:r w:rsidRPr="00AE6CE1">
        <w:rPr>
          <w:szCs w:val="28"/>
          <w:lang w:val="en-US"/>
        </w:rPr>
        <w:t>ody</w:t>
      </w:r>
      <w:r w:rsidR="009D45BD" w:rsidRPr="00AE6CE1">
        <w:rPr>
          <w:szCs w:val="28"/>
          <w:lang w:val="en-US"/>
        </w:rPr>
        <w:t xml:space="preserve"> </w:t>
      </w:r>
      <w:r w:rsidRPr="00AE6CE1">
        <w:rPr>
          <w:szCs w:val="28"/>
          <w:lang w:val="en-US"/>
        </w:rPr>
        <w:t>k</w:t>
      </w:r>
      <w:r w:rsidR="009D45BD" w:rsidRPr="00AE6CE1">
        <w:rPr>
          <w:szCs w:val="28"/>
          <w:lang w:val="en-US"/>
        </w:rPr>
        <w:t xml:space="preserve"> </w:t>
      </w:r>
      <w:r w:rsidRPr="00AE6CE1">
        <w:rPr>
          <w:szCs w:val="28"/>
          <w:lang w:val="en-US"/>
        </w:rPr>
        <w:t>klassifikatsii</w:t>
      </w:r>
      <w:r w:rsidR="009D45BD" w:rsidRPr="00AE6CE1">
        <w:rPr>
          <w:szCs w:val="28"/>
          <w:lang w:val="en-US"/>
        </w:rPr>
        <w:t xml:space="preserve"> </w:t>
      </w:r>
      <w:r w:rsidRPr="00AE6CE1">
        <w:rPr>
          <w:szCs w:val="28"/>
          <w:lang w:val="en-US"/>
        </w:rPr>
        <w:t>trafika</w:t>
      </w:r>
      <w:r w:rsidR="009D45BD" w:rsidRPr="00AE6CE1">
        <w:rPr>
          <w:szCs w:val="28"/>
          <w:lang w:val="en-US"/>
        </w:rPr>
        <w:t xml:space="preserve"> </w:t>
      </w:r>
      <w:r w:rsidRPr="00AE6CE1">
        <w:rPr>
          <w:szCs w:val="28"/>
          <w:lang w:val="en-US"/>
        </w:rPr>
        <w:t>fizicheskikh</w:t>
      </w:r>
      <w:r w:rsidR="009D45BD" w:rsidRPr="00AE6CE1">
        <w:rPr>
          <w:szCs w:val="28"/>
          <w:lang w:val="en-US"/>
        </w:rPr>
        <w:t xml:space="preserve"> </w:t>
      </w:r>
      <w:r w:rsidRPr="00AE6CE1">
        <w:rPr>
          <w:szCs w:val="28"/>
          <w:lang w:val="en-US"/>
        </w:rPr>
        <w:t>kanalov</w:t>
      </w:r>
      <w:r w:rsidR="009D45BD" w:rsidRPr="00AE6CE1">
        <w:rPr>
          <w:szCs w:val="28"/>
          <w:lang w:val="en-US"/>
        </w:rPr>
        <w:t xml:space="preserve"> </w:t>
      </w:r>
      <w:r w:rsidRPr="00AE6CE1">
        <w:rPr>
          <w:szCs w:val="28"/>
          <w:lang w:val="en-US"/>
        </w:rPr>
        <w:t>seti</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Trudy</w:t>
      </w:r>
      <w:r w:rsidR="009D45BD" w:rsidRPr="00AE6CE1">
        <w:rPr>
          <w:szCs w:val="28"/>
          <w:lang w:val="en-US"/>
        </w:rPr>
        <w:t xml:space="preserve"> </w:t>
      </w:r>
      <w:r w:rsidRPr="00AE6CE1">
        <w:rPr>
          <w:szCs w:val="28"/>
          <w:lang w:val="en-US"/>
        </w:rPr>
        <w:t>18-oi</w:t>
      </w:r>
      <w:r w:rsidR="009D45BD" w:rsidRPr="00AE6CE1">
        <w:rPr>
          <w:szCs w:val="28"/>
          <w:lang w:val="en-US"/>
        </w:rPr>
        <w:t xml:space="preserve"> </w:t>
      </w:r>
      <w:r w:rsidRPr="00AE6CE1">
        <w:rPr>
          <w:szCs w:val="28"/>
          <w:lang w:val="en-US"/>
        </w:rPr>
        <w:t>Me</w:t>
      </w:r>
      <w:r w:rsidR="009D45BD" w:rsidRPr="00AE6CE1">
        <w:rPr>
          <w:szCs w:val="28"/>
          <w:lang w:val="en-US"/>
        </w:rPr>
        <w:t xml:space="preserve"> </w:t>
      </w:r>
      <w:r w:rsidRPr="00AE6CE1">
        <w:rPr>
          <w:szCs w:val="28"/>
          <w:lang w:val="en-US"/>
        </w:rPr>
        <w:t>zhdunarodnoi</w:t>
      </w:r>
      <w:r w:rsidR="009D45BD" w:rsidRPr="00AE6CE1">
        <w:rPr>
          <w:szCs w:val="28"/>
          <w:lang w:val="en-US"/>
        </w:rPr>
        <w:t xml:space="preserve"> </w:t>
      </w:r>
      <w:r w:rsidRPr="00AE6CE1">
        <w:rPr>
          <w:szCs w:val="28"/>
          <w:lang w:val="en-US"/>
        </w:rPr>
        <w:t>konferentsii</w:t>
      </w:r>
      <w:r w:rsidR="009D45BD" w:rsidRPr="00AE6CE1">
        <w:rPr>
          <w:szCs w:val="28"/>
          <w:lang w:val="en-US"/>
        </w:rPr>
        <w:t xml:space="preserve"> </w:t>
      </w:r>
      <w:r w:rsidRPr="00AE6CE1">
        <w:rPr>
          <w:szCs w:val="28"/>
          <w:lang w:val="en-US"/>
        </w:rPr>
        <w:t>«Raspredelennye</w:t>
      </w:r>
      <w:r w:rsidR="009D45BD" w:rsidRPr="00AE6CE1">
        <w:rPr>
          <w:szCs w:val="28"/>
          <w:lang w:val="en-US"/>
        </w:rPr>
        <w:t xml:space="preserve"> </w:t>
      </w:r>
      <w:r w:rsidRPr="00AE6CE1">
        <w:rPr>
          <w:szCs w:val="28"/>
          <w:lang w:val="en-US"/>
        </w:rPr>
        <w:t>komp'yuternye</w:t>
      </w:r>
      <w:r w:rsidR="009D45BD" w:rsidRPr="00AE6CE1">
        <w:rPr>
          <w:szCs w:val="28"/>
          <w:lang w:val="en-US"/>
        </w:rPr>
        <w:t xml:space="preserve"> </w:t>
      </w:r>
      <w:r w:rsidRPr="00AE6CE1">
        <w:rPr>
          <w:szCs w:val="28"/>
          <w:lang w:val="en-US"/>
        </w:rPr>
        <w:t>i</w:t>
      </w:r>
      <w:r w:rsidR="009D45BD" w:rsidRPr="00AE6CE1">
        <w:rPr>
          <w:szCs w:val="28"/>
          <w:lang w:val="en-US"/>
        </w:rPr>
        <w:t xml:space="preserve"> </w:t>
      </w:r>
      <w:r w:rsidRPr="00AE6CE1">
        <w:rPr>
          <w:szCs w:val="28"/>
          <w:lang w:val="en-US"/>
        </w:rPr>
        <w:t>kommunikatsionnye</w:t>
      </w:r>
      <w:r w:rsidR="009D45BD" w:rsidRPr="00AE6CE1">
        <w:rPr>
          <w:szCs w:val="28"/>
          <w:lang w:val="en-US"/>
        </w:rPr>
        <w:t xml:space="preserve"> </w:t>
      </w:r>
      <w:r w:rsidRPr="00AE6CE1">
        <w:rPr>
          <w:szCs w:val="28"/>
          <w:lang w:val="en-US"/>
        </w:rPr>
        <w:t>seti:</w:t>
      </w:r>
      <w:r w:rsidR="009D45BD" w:rsidRPr="00AE6CE1">
        <w:rPr>
          <w:szCs w:val="28"/>
          <w:lang w:val="en-US"/>
        </w:rPr>
        <w:t xml:space="preserve"> </w:t>
      </w:r>
      <w:r w:rsidRPr="00AE6CE1">
        <w:rPr>
          <w:szCs w:val="28"/>
          <w:lang w:val="en-US"/>
        </w:rPr>
        <w:t>upravlenie,</w:t>
      </w:r>
      <w:r w:rsidR="009D45BD" w:rsidRPr="00AE6CE1">
        <w:rPr>
          <w:szCs w:val="28"/>
          <w:lang w:val="en-US"/>
        </w:rPr>
        <w:t xml:space="preserve"> </w:t>
      </w:r>
      <w:r w:rsidRPr="00AE6CE1">
        <w:rPr>
          <w:szCs w:val="28"/>
          <w:lang w:val="en-US"/>
        </w:rPr>
        <w:t>vychislenie,</w:t>
      </w:r>
      <w:r w:rsidR="009D45BD" w:rsidRPr="00AE6CE1">
        <w:rPr>
          <w:szCs w:val="28"/>
          <w:lang w:val="en-US"/>
        </w:rPr>
        <w:t xml:space="preserve"> </w:t>
      </w:r>
      <w:r w:rsidRPr="00AE6CE1">
        <w:rPr>
          <w:szCs w:val="28"/>
          <w:lang w:val="en-US"/>
        </w:rPr>
        <w:t>svyaz'»</w:t>
      </w:r>
      <w:r w:rsidR="009D45BD" w:rsidRPr="00AE6CE1">
        <w:rPr>
          <w:szCs w:val="28"/>
          <w:lang w:val="en-US"/>
        </w:rPr>
        <w:t xml:space="preserve"> </w:t>
      </w:r>
      <w:r w:rsidRPr="00AE6CE1">
        <w:rPr>
          <w:szCs w:val="28"/>
          <w:lang w:val="en-US"/>
        </w:rPr>
        <w:t>(DCCN-2015),</w:t>
      </w:r>
      <w:r w:rsidR="009D45BD" w:rsidRPr="00AE6CE1">
        <w:rPr>
          <w:szCs w:val="28"/>
          <w:lang w:val="en-US"/>
        </w:rPr>
        <w:t xml:space="preserve"> </w:t>
      </w:r>
      <w:r w:rsidRPr="00AE6CE1">
        <w:rPr>
          <w:szCs w:val="28"/>
          <w:lang w:val="en-US"/>
        </w:rPr>
        <w:t>19</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w:t>
      </w:r>
      <w:r w:rsidR="009D45BD" w:rsidRPr="00AE6CE1">
        <w:rPr>
          <w:szCs w:val="28"/>
          <w:lang w:val="en-US"/>
        </w:rPr>
        <w:t xml:space="preserve"> </w:t>
      </w:r>
      <w:r w:rsidRPr="00AE6CE1">
        <w:rPr>
          <w:szCs w:val="28"/>
          <w:lang w:val="en-US"/>
        </w:rPr>
        <w:t>oktyabrya</w:t>
      </w:r>
      <w:r w:rsidR="009D45BD" w:rsidRPr="00AE6CE1">
        <w:rPr>
          <w:szCs w:val="28"/>
          <w:lang w:val="en-US"/>
        </w:rPr>
        <w:t xml:space="preserve"> </w:t>
      </w:r>
      <w:r w:rsidRPr="00AE6CE1">
        <w:rPr>
          <w:szCs w:val="28"/>
          <w:lang w:val="en-US"/>
        </w:rPr>
        <w:t>2015</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str.</w:t>
      </w:r>
      <w:r w:rsidR="009D45BD" w:rsidRPr="00AE6CE1">
        <w:rPr>
          <w:szCs w:val="28"/>
          <w:lang w:val="en-US"/>
        </w:rPr>
        <w:t xml:space="preserve"> </w:t>
      </w:r>
      <w:r w:rsidRPr="00AE6CE1">
        <w:rPr>
          <w:szCs w:val="28"/>
          <w:lang w:val="en-US"/>
        </w:rPr>
        <w:t>466-474.</w:t>
      </w:r>
    </w:p>
    <w:p w14:paraId="77DCADB5" w14:textId="77777777"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[25].</w:t>
      </w:r>
      <w:r w:rsidRPr="00AE6CE1">
        <w:rPr>
          <w:szCs w:val="28"/>
          <w:lang w:val="en-US"/>
        </w:rPr>
        <w:t xml:space="preserve"> </w:t>
      </w:r>
      <w:r w:rsidR="009068B2" w:rsidRPr="00AE6CE1">
        <w:rPr>
          <w:szCs w:val="28"/>
          <w:lang w:val="en-US"/>
        </w:rPr>
        <w:t>F.</w:t>
      </w:r>
      <w:r w:rsidRPr="00AE6CE1">
        <w:rPr>
          <w:szCs w:val="28"/>
          <w:lang w:val="en-US"/>
        </w:rPr>
        <w:t xml:space="preserve"> </w:t>
      </w:r>
      <w:r w:rsidR="009068B2" w:rsidRPr="00AE6CE1">
        <w:rPr>
          <w:szCs w:val="28"/>
          <w:lang w:val="en-US"/>
        </w:rPr>
        <w:t>Risso,</w:t>
      </w:r>
      <w:r w:rsidRPr="00AE6CE1">
        <w:rPr>
          <w:szCs w:val="28"/>
          <w:lang w:val="en-US"/>
        </w:rPr>
        <w:t xml:space="preserve"> </w:t>
      </w:r>
      <w:r w:rsidR="009068B2" w:rsidRPr="00AE6CE1">
        <w:rPr>
          <w:szCs w:val="28"/>
          <w:lang w:val="en-US"/>
        </w:rPr>
        <w:t>M.</w:t>
      </w:r>
      <w:r w:rsidRPr="00AE6CE1">
        <w:rPr>
          <w:szCs w:val="28"/>
          <w:lang w:val="en-US"/>
        </w:rPr>
        <w:t xml:space="preserve"> </w:t>
      </w:r>
      <w:r w:rsidR="009068B2" w:rsidRPr="00AE6CE1">
        <w:rPr>
          <w:szCs w:val="28"/>
          <w:lang w:val="en-US"/>
        </w:rPr>
        <w:t>Baldi,</w:t>
      </w:r>
      <w:r w:rsidRPr="00AE6CE1">
        <w:rPr>
          <w:szCs w:val="28"/>
          <w:lang w:val="en-US"/>
        </w:rPr>
        <w:t xml:space="preserve"> </w:t>
      </w:r>
      <w:r w:rsidR="009068B2" w:rsidRPr="00AE6CE1">
        <w:rPr>
          <w:szCs w:val="28"/>
          <w:lang w:val="en-US"/>
        </w:rPr>
        <w:t>O.</w:t>
      </w:r>
      <w:r w:rsidRPr="00AE6CE1">
        <w:rPr>
          <w:szCs w:val="28"/>
          <w:lang w:val="en-US"/>
        </w:rPr>
        <w:t xml:space="preserve"> </w:t>
      </w:r>
      <w:r w:rsidR="009068B2" w:rsidRPr="00AE6CE1">
        <w:rPr>
          <w:szCs w:val="28"/>
          <w:lang w:val="en-US"/>
        </w:rPr>
        <w:t>Morandi,</w:t>
      </w:r>
      <w:r w:rsidRPr="00AE6CE1">
        <w:rPr>
          <w:szCs w:val="28"/>
          <w:lang w:val="en-US"/>
        </w:rPr>
        <w:t xml:space="preserve"> </w:t>
      </w:r>
      <w:r w:rsidR="009068B2" w:rsidRPr="00AE6CE1">
        <w:rPr>
          <w:szCs w:val="28"/>
          <w:lang w:val="en-US"/>
        </w:rPr>
        <w:t>A.</w:t>
      </w:r>
      <w:r w:rsidRPr="00AE6CE1">
        <w:rPr>
          <w:szCs w:val="28"/>
          <w:lang w:val="en-US"/>
        </w:rPr>
        <w:t xml:space="preserve"> </w:t>
      </w:r>
      <w:r w:rsidR="009068B2" w:rsidRPr="00AE6CE1">
        <w:rPr>
          <w:szCs w:val="28"/>
          <w:lang w:val="en-US"/>
        </w:rPr>
        <w:t>Baldini,</w:t>
      </w:r>
      <w:r w:rsidRPr="00AE6CE1">
        <w:rPr>
          <w:szCs w:val="28"/>
          <w:lang w:val="en-US"/>
        </w:rPr>
        <w:t xml:space="preserve"> </w:t>
      </w:r>
      <w:r w:rsidR="009068B2" w:rsidRPr="00AE6CE1">
        <w:rPr>
          <w:szCs w:val="28"/>
          <w:lang w:val="en-US"/>
        </w:rPr>
        <w:t>P.</w:t>
      </w:r>
      <w:r w:rsidRPr="00AE6CE1">
        <w:rPr>
          <w:szCs w:val="28"/>
          <w:lang w:val="en-US"/>
        </w:rPr>
        <w:t xml:space="preserve"> </w:t>
      </w:r>
      <w:r w:rsidR="009068B2" w:rsidRPr="00AE6CE1">
        <w:rPr>
          <w:szCs w:val="28"/>
          <w:lang w:val="en-US"/>
        </w:rPr>
        <w:t>Monclus,</w:t>
      </w:r>
      <w:r w:rsidRPr="00AE6CE1">
        <w:rPr>
          <w:szCs w:val="28"/>
          <w:lang w:val="en-US"/>
        </w:rPr>
        <w:t xml:space="preserve"> </w:t>
      </w:r>
      <w:r w:rsidR="009068B2" w:rsidRPr="00AE6CE1">
        <w:rPr>
          <w:szCs w:val="28"/>
          <w:lang w:val="en-US"/>
        </w:rPr>
        <w:t>“Lightweight,</w:t>
      </w:r>
      <w:r w:rsidRPr="00AE6CE1">
        <w:rPr>
          <w:szCs w:val="28"/>
          <w:lang w:val="en-US"/>
        </w:rPr>
        <w:t xml:space="preserve"> </w:t>
      </w:r>
      <w:r w:rsidR="009068B2" w:rsidRPr="00AE6CE1">
        <w:rPr>
          <w:szCs w:val="28"/>
          <w:lang w:val="en-US"/>
        </w:rPr>
        <w:t>payload-based</w:t>
      </w:r>
      <w:r w:rsidRPr="00AE6CE1">
        <w:rPr>
          <w:szCs w:val="28"/>
          <w:lang w:val="en-US"/>
        </w:rPr>
        <w:t xml:space="preserve"> </w:t>
      </w:r>
      <w:r w:rsidR="009068B2" w:rsidRPr="00AE6CE1">
        <w:rPr>
          <w:szCs w:val="28"/>
          <w:lang w:val="en-US"/>
        </w:rPr>
        <w:t>traffic</w:t>
      </w:r>
      <w:r w:rsidRPr="00AE6CE1">
        <w:rPr>
          <w:szCs w:val="28"/>
          <w:lang w:val="en-US"/>
        </w:rPr>
        <w:t xml:space="preserve"> </w:t>
      </w:r>
      <w:r w:rsidR="009068B2" w:rsidRPr="00AE6CE1">
        <w:rPr>
          <w:szCs w:val="28"/>
          <w:lang w:val="en-US"/>
        </w:rPr>
        <w:t>classification:</w:t>
      </w:r>
      <w:r w:rsidRPr="00AE6CE1">
        <w:rPr>
          <w:szCs w:val="28"/>
          <w:lang w:val="en-US"/>
        </w:rPr>
        <w:t xml:space="preserve"> </w:t>
      </w:r>
      <w:r w:rsidR="009068B2" w:rsidRPr="00AE6CE1">
        <w:rPr>
          <w:szCs w:val="28"/>
          <w:lang w:val="en-US"/>
        </w:rPr>
        <w:t>An</w:t>
      </w:r>
      <w:r w:rsidRPr="00AE6CE1">
        <w:rPr>
          <w:szCs w:val="28"/>
          <w:lang w:val="en-US"/>
        </w:rPr>
        <w:t xml:space="preserve"> </w:t>
      </w:r>
      <w:r w:rsidR="009068B2" w:rsidRPr="00AE6CE1">
        <w:rPr>
          <w:szCs w:val="28"/>
          <w:lang w:val="en-US"/>
        </w:rPr>
        <w:t>experimental</w:t>
      </w:r>
      <w:r w:rsidRPr="00AE6CE1">
        <w:rPr>
          <w:szCs w:val="28"/>
          <w:lang w:val="en-US"/>
        </w:rPr>
        <w:t xml:space="preserve"> </w:t>
      </w:r>
      <w:r w:rsidR="009068B2" w:rsidRPr="00AE6CE1">
        <w:rPr>
          <w:szCs w:val="28"/>
          <w:lang w:val="en-US"/>
        </w:rPr>
        <w:t>evaluation”</w:t>
      </w:r>
      <w:r w:rsidRPr="00AE6CE1">
        <w:rPr>
          <w:szCs w:val="28"/>
          <w:lang w:val="en-US"/>
        </w:rPr>
        <w:t xml:space="preserve"> </w:t>
      </w:r>
      <w:r w:rsidR="009068B2" w:rsidRPr="00AE6CE1">
        <w:rPr>
          <w:szCs w:val="28"/>
          <w:lang w:val="en-US"/>
        </w:rPr>
        <w:t>in</w:t>
      </w:r>
      <w:r w:rsidRPr="00AE6CE1">
        <w:rPr>
          <w:szCs w:val="28"/>
          <w:lang w:val="en-US"/>
        </w:rPr>
        <w:t xml:space="preserve"> </w:t>
      </w:r>
      <w:r w:rsidR="009068B2" w:rsidRPr="00AE6CE1">
        <w:rPr>
          <w:szCs w:val="28"/>
          <w:lang w:val="en-US"/>
        </w:rPr>
        <w:t>Proc.</w:t>
      </w:r>
      <w:r w:rsidRPr="00AE6CE1">
        <w:rPr>
          <w:szCs w:val="28"/>
          <w:lang w:val="en-US"/>
        </w:rPr>
        <w:t xml:space="preserve"> </w:t>
      </w:r>
      <w:r w:rsidR="009068B2" w:rsidRPr="00AE6CE1">
        <w:rPr>
          <w:szCs w:val="28"/>
          <w:lang w:val="en-US"/>
        </w:rPr>
        <w:t>IEEE</w:t>
      </w:r>
      <w:r w:rsidRPr="00AE6CE1">
        <w:rPr>
          <w:szCs w:val="28"/>
          <w:lang w:val="en-US"/>
        </w:rPr>
        <w:t xml:space="preserve"> </w:t>
      </w:r>
      <w:r w:rsidR="009068B2" w:rsidRPr="00AE6CE1">
        <w:rPr>
          <w:szCs w:val="28"/>
          <w:lang w:val="en-US"/>
        </w:rPr>
        <w:t>ICC,</w:t>
      </w:r>
      <w:r w:rsidRPr="00AE6CE1">
        <w:rPr>
          <w:szCs w:val="28"/>
          <w:lang w:val="en-US"/>
        </w:rPr>
        <w:t xml:space="preserve"> </w:t>
      </w:r>
      <w:r w:rsidR="009068B2" w:rsidRPr="00AE6CE1">
        <w:rPr>
          <w:szCs w:val="28"/>
          <w:lang w:val="en-US"/>
        </w:rPr>
        <w:t>2008,</w:t>
      </w:r>
      <w:r w:rsidRPr="00AE6CE1">
        <w:rPr>
          <w:szCs w:val="28"/>
          <w:lang w:val="en-US"/>
        </w:rPr>
        <w:t xml:space="preserve"> </w:t>
      </w:r>
      <w:r w:rsidR="009068B2" w:rsidRPr="00AE6CE1">
        <w:rPr>
          <w:szCs w:val="28"/>
          <w:lang w:val="en-US"/>
        </w:rPr>
        <w:t>pp.</w:t>
      </w:r>
      <w:r w:rsidRPr="00AE6CE1">
        <w:rPr>
          <w:szCs w:val="28"/>
          <w:lang w:val="en-US"/>
        </w:rPr>
        <w:t xml:space="preserve"> </w:t>
      </w:r>
      <w:r w:rsidR="009068B2" w:rsidRPr="00AE6CE1">
        <w:rPr>
          <w:szCs w:val="28"/>
          <w:lang w:val="en-US"/>
        </w:rPr>
        <w:t>5869–</w:t>
      </w:r>
      <w:r w:rsidRPr="00AE6CE1">
        <w:rPr>
          <w:szCs w:val="28"/>
          <w:lang w:val="en-US"/>
        </w:rPr>
        <w:t xml:space="preserve"> </w:t>
      </w:r>
      <w:r w:rsidR="009068B2" w:rsidRPr="00AE6CE1">
        <w:rPr>
          <w:szCs w:val="28"/>
          <w:lang w:val="en-US"/>
        </w:rPr>
        <w:t>5875.</w:t>
      </w:r>
      <w:r w:rsidRPr="00AE6CE1">
        <w:rPr>
          <w:szCs w:val="28"/>
          <w:lang w:val="en-US"/>
        </w:rPr>
        <w:t xml:space="preserve"> </w:t>
      </w:r>
    </w:p>
    <w:p w14:paraId="06EFBB71" w14:textId="5B369A40" w:rsidR="00AE6CE1" w:rsidRPr="00AE6CE1" w:rsidRDefault="009068B2" w:rsidP="00AE6CE1">
      <w:pPr>
        <w:jc w:val="both"/>
        <w:rPr>
          <w:szCs w:val="28"/>
          <w:lang w:val="en-US"/>
        </w:rPr>
      </w:pPr>
      <w:r w:rsidRPr="00AE6CE1">
        <w:rPr>
          <w:szCs w:val="28"/>
          <w:lang w:val="en-US"/>
        </w:rPr>
        <w:t>[26].</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r w:rsidRPr="00AE6CE1">
        <w:rPr>
          <w:szCs w:val="28"/>
          <w:lang w:val="en-US"/>
        </w:rPr>
        <w:t>VoIP</w:t>
      </w:r>
      <w:r w:rsidR="009D45BD" w:rsidRPr="00AE6CE1">
        <w:rPr>
          <w:szCs w:val="28"/>
          <w:lang w:val="en-US"/>
        </w:rPr>
        <w:t xml:space="preserve"> </w:t>
      </w:r>
      <w:r w:rsidRPr="00AE6CE1">
        <w:rPr>
          <w:szCs w:val="28"/>
          <w:lang w:val="en-US"/>
        </w:rPr>
        <w:t>calls.</w:t>
      </w:r>
      <w:r w:rsidR="009D45BD" w:rsidRPr="00AE6CE1">
        <w:rPr>
          <w:szCs w:val="28"/>
          <w:lang w:val="en-US"/>
        </w:rPr>
        <w:t xml:space="preserve"> </w:t>
      </w:r>
      <w:hyperlink r:id="rId38" w:history="1">
        <w:r w:rsidR="00AE6CE1" w:rsidRPr="00AE6CE1">
          <w:rPr>
            <w:rStyle w:val="a9"/>
            <w:szCs w:val="28"/>
            <w:lang w:val="en-US"/>
          </w:rPr>
          <w:t>https://wiki.wireshark.org/VoIP_calls</w:t>
        </w:r>
      </w:hyperlink>
      <w:r w:rsidRPr="00AE6CE1">
        <w:rPr>
          <w:szCs w:val="28"/>
          <w:lang w:val="en-US"/>
        </w:rPr>
        <w:t>.</w:t>
      </w:r>
    </w:p>
    <w:p w14:paraId="041E82D8" w14:textId="4FC7E99D"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[27].</w:t>
      </w:r>
      <w:r w:rsidRPr="00AE6CE1">
        <w:rPr>
          <w:szCs w:val="28"/>
          <w:lang w:val="en-US"/>
        </w:rPr>
        <w:t xml:space="preserve"> </w:t>
      </w:r>
      <w:r w:rsidR="009068B2" w:rsidRPr="00AE6CE1">
        <w:rPr>
          <w:szCs w:val="28"/>
          <w:lang w:val="en-US"/>
        </w:rPr>
        <w:t>MIME.</w:t>
      </w:r>
      <w:r w:rsidRPr="00AE6CE1">
        <w:rPr>
          <w:szCs w:val="28"/>
          <w:lang w:val="en-US"/>
        </w:rPr>
        <w:t xml:space="preserve"> </w:t>
      </w:r>
      <w:hyperlink r:id="rId39" w:history="1">
        <w:r w:rsidR="00AE6CE1" w:rsidRPr="00AE6CE1">
          <w:rPr>
            <w:rStyle w:val="a9"/>
            <w:szCs w:val="28"/>
            <w:lang w:val="en-US"/>
          </w:rPr>
          <w:t>https://tools.ietf.org/html/rfc2045</w:t>
        </w:r>
      </w:hyperlink>
      <w:r w:rsidR="009068B2" w:rsidRPr="00AE6CE1">
        <w:rPr>
          <w:szCs w:val="28"/>
          <w:lang w:val="en-US"/>
        </w:rPr>
        <w:t>.</w:t>
      </w:r>
      <w:r w:rsidRPr="00AE6CE1">
        <w:rPr>
          <w:szCs w:val="28"/>
          <w:lang w:val="en-US"/>
        </w:rPr>
        <w:t xml:space="preserve"> </w:t>
      </w:r>
    </w:p>
    <w:p w14:paraId="00B0C52A" w14:textId="123AD166" w:rsidR="00AE6CE1" w:rsidRPr="00AE6CE1" w:rsidRDefault="009068B2" w:rsidP="00AE6CE1">
      <w:pPr>
        <w:jc w:val="both"/>
        <w:rPr>
          <w:szCs w:val="28"/>
          <w:lang w:val="en-US"/>
        </w:rPr>
      </w:pPr>
      <w:r w:rsidRPr="00AE6CE1">
        <w:rPr>
          <w:szCs w:val="28"/>
          <w:lang w:val="en-US"/>
        </w:rPr>
        <w:t>[28].</w:t>
      </w:r>
      <w:r w:rsidR="009D45BD" w:rsidRPr="00AE6CE1">
        <w:rPr>
          <w:szCs w:val="28"/>
          <w:lang w:val="en-US"/>
        </w:rPr>
        <w:t xml:space="preserve"> </w:t>
      </w:r>
      <w:r w:rsidRPr="00AE6CE1">
        <w:rPr>
          <w:szCs w:val="28"/>
          <w:lang w:val="en-US"/>
        </w:rPr>
        <w:t>ASN.1.</w:t>
      </w:r>
      <w:r w:rsidR="009D45BD" w:rsidRPr="00AE6CE1">
        <w:rPr>
          <w:szCs w:val="28"/>
          <w:lang w:val="en-US"/>
        </w:rPr>
        <w:t xml:space="preserve"> </w:t>
      </w:r>
      <w:hyperlink r:id="rId40" w:history="1">
        <w:r w:rsidR="00AE6CE1" w:rsidRPr="00AE6CE1">
          <w:rPr>
            <w:rStyle w:val="a9"/>
            <w:szCs w:val="28"/>
            <w:lang w:val="en-US"/>
          </w:rPr>
          <w:t>https://tools.ietf.org/html/rfc6025</w:t>
        </w:r>
      </w:hyperlink>
      <w:r w:rsidRPr="00AE6CE1">
        <w:rPr>
          <w:szCs w:val="28"/>
          <w:lang w:val="en-US"/>
        </w:rPr>
        <w:t>.</w:t>
      </w:r>
      <w:r w:rsidR="009D45BD" w:rsidRPr="00AE6CE1">
        <w:rPr>
          <w:szCs w:val="28"/>
          <w:lang w:val="en-US"/>
        </w:rPr>
        <w:t xml:space="preserve"> </w:t>
      </w:r>
    </w:p>
    <w:p w14:paraId="16A88BC0" w14:textId="77777777" w:rsidR="00AE6CE1" w:rsidRPr="00AE6CE1" w:rsidRDefault="009068B2" w:rsidP="00AE6CE1">
      <w:pPr>
        <w:jc w:val="both"/>
        <w:rPr>
          <w:szCs w:val="28"/>
          <w:lang w:val="en-US"/>
        </w:rPr>
      </w:pPr>
      <w:r w:rsidRPr="00AE6CE1">
        <w:rPr>
          <w:szCs w:val="28"/>
          <w:lang w:val="en-US"/>
        </w:rPr>
        <w:t>[29].</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Bosshart,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Daly,</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Gibb,</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Izzard,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McKeown,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Rexford,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Schlesinger,</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Talayco,</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Vahdat,</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Wa</w:t>
      </w:r>
      <w:r w:rsidR="009D45BD" w:rsidRPr="00AE6CE1">
        <w:rPr>
          <w:szCs w:val="28"/>
          <w:lang w:val="en-US"/>
        </w:rPr>
        <w:t xml:space="preserve"> </w:t>
      </w:r>
      <w:r w:rsidRPr="00AE6CE1">
        <w:rPr>
          <w:szCs w:val="28"/>
          <w:lang w:val="en-US"/>
        </w:rPr>
        <w:t>lker.</w:t>
      </w:r>
      <w:r w:rsidR="009D45BD" w:rsidRPr="00AE6CE1">
        <w:rPr>
          <w:szCs w:val="28"/>
          <w:lang w:val="en-US"/>
        </w:rPr>
        <w:t xml:space="preserve"> </w:t>
      </w:r>
      <w:r w:rsidRPr="00AE6CE1">
        <w:rPr>
          <w:szCs w:val="28"/>
          <w:lang w:val="en-US"/>
        </w:rPr>
        <w:t>P4:</w:t>
      </w:r>
      <w:r w:rsidR="009D45BD" w:rsidRPr="00AE6CE1">
        <w:rPr>
          <w:szCs w:val="28"/>
          <w:lang w:val="en-US"/>
        </w:rPr>
        <w:t xml:space="preserve"> </w:t>
      </w:r>
      <w:r w:rsidRPr="00AE6CE1">
        <w:rPr>
          <w:szCs w:val="28"/>
          <w:lang w:val="en-US"/>
        </w:rPr>
        <w:t>Programming</w:t>
      </w:r>
      <w:r w:rsidR="009D45BD" w:rsidRPr="00AE6CE1">
        <w:rPr>
          <w:szCs w:val="28"/>
          <w:lang w:val="en-US"/>
        </w:rPr>
        <w:t xml:space="preserve"> </w:t>
      </w:r>
      <w:r w:rsidRPr="00AE6CE1">
        <w:rPr>
          <w:szCs w:val="28"/>
          <w:lang w:val="en-US"/>
        </w:rPr>
        <w:t>protocol-independent</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processors.</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Review,</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56468D46" w14:textId="77777777" w:rsidR="00AE6CE1" w:rsidRPr="00AE6CE1" w:rsidRDefault="009068B2" w:rsidP="00AE6CE1">
      <w:pPr>
        <w:jc w:val="both"/>
        <w:rPr>
          <w:szCs w:val="28"/>
          <w:lang w:val="en-US"/>
        </w:rPr>
      </w:pPr>
      <w:r w:rsidRPr="00AE6CE1">
        <w:rPr>
          <w:szCs w:val="28"/>
          <w:lang w:val="en-US"/>
        </w:rPr>
        <w:t>[30].</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Bremler-Barr,</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Harchol,</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Hay,</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Koral.</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as</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CoNEXT,</w:t>
      </w:r>
      <w:r w:rsidR="009D45BD" w:rsidRPr="00AE6CE1">
        <w:rPr>
          <w:szCs w:val="28"/>
          <w:lang w:val="en-US"/>
        </w:rPr>
        <w:t xml:space="preserve"> </w:t>
      </w:r>
      <w:r w:rsidRPr="00AE6CE1">
        <w:rPr>
          <w:szCs w:val="28"/>
          <w:lang w:val="en-US"/>
        </w:rPr>
        <w:t>pages</w:t>
      </w:r>
      <w:r w:rsidR="009D45BD" w:rsidRPr="00AE6CE1">
        <w:rPr>
          <w:szCs w:val="28"/>
          <w:lang w:val="en-US"/>
        </w:rPr>
        <w:t xml:space="preserve"> </w:t>
      </w:r>
      <w:r w:rsidRPr="00AE6CE1">
        <w:rPr>
          <w:szCs w:val="28"/>
          <w:lang w:val="en-US"/>
        </w:rPr>
        <w:t>271–282,</w:t>
      </w:r>
      <w:r w:rsidR="009D45BD" w:rsidRPr="00AE6CE1">
        <w:rPr>
          <w:szCs w:val="28"/>
          <w:lang w:val="en-US"/>
        </w:rPr>
        <w:t xml:space="preserve"> </w:t>
      </w:r>
      <w:r w:rsidRPr="00AE6CE1">
        <w:rPr>
          <w:szCs w:val="28"/>
          <w:lang w:val="en-US"/>
        </w:rPr>
        <w:t>2014.</w:t>
      </w:r>
      <w:r w:rsidR="009D45BD" w:rsidRPr="00AE6CE1">
        <w:rPr>
          <w:szCs w:val="28"/>
          <w:lang w:val="en-US"/>
        </w:rPr>
        <w:t xml:space="preserve"> </w:t>
      </w:r>
    </w:p>
    <w:p w14:paraId="2A472A69" w14:textId="37D78D67" w:rsidR="00AE6CE1" w:rsidRPr="00AE6CE1" w:rsidRDefault="009068B2" w:rsidP="00AE6CE1">
      <w:pPr>
        <w:jc w:val="both"/>
        <w:rPr>
          <w:szCs w:val="28"/>
          <w:lang w:val="en-US"/>
        </w:rPr>
      </w:pPr>
      <w:r w:rsidRPr="00AE6CE1">
        <w:rPr>
          <w:szCs w:val="28"/>
          <w:lang w:val="en-US"/>
        </w:rPr>
        <w:t>[31].</w:t>
      </w:r>
      <w:r w:rsidR="009D45BD" w:rsidRPr="00AE6CE1">
        <w:rPr>
          <w:szCs w:val="28"/>
          <w:lang w:val="en-US"/>
        </w:rPr>
        <w:t xml:space="preserve"> </w:t>
      </w:r>
      <w:r w:rsidRPr="00AE6CE1">
        <w:rPr>
          <w:szCs w:val="28"/>
          <w:lang w:val="en-US"/>
        </w:rPr>
        <w:t>SDN.</w:t>
      </w:r>
      <w:r w:rsidR="009D45BD" w:rsidRPr="00AE6CE1">
        <w:rPr>
          <w:szCs w:val="28"/>
          <w:lang w:val="en-US"/>
        </w:rPr>
        <w:t xml:space="preserve"> </w:t>
      </w:r>
      <w:hyperlink r:id="rId41" w:history="1">
        <w:r w:rsidR="00AE6CE1" w:rsidRPr="00AE6CE1">
          <w:rPr>
            <w:rStyle w:val="a9"/>
            <w:szCs w:val="28"/>
            <w:lang w:val="en-US"/>
          </w:rPr>
          <w:t>https://tools.ietf.org/html/rfc7426</w:t>
        </w:r>
      </w:hyperlink>
      <w:r w:rsidRPr="00AE6CE1">
        <w:rPr>
          <w:szCs w:val="28"/>
          <w:lang w:val="en-US"/>
        </w:rPr>
        <w:t>.</w:t>
      </w:r>
      <w:r w:rsidR="009D45BD" w:rsidRPr="00AE6CE1">
        <w:rPr>
          <w:szCs w:val="28"/>
          <w:lang w:val="en-US"/>
        </w:rPr>
        <w:t xml:space="preserve"> </w:t>
      </w:r>
    </w:p>
    <w:p w14:paraId="0AA615CC" w14:textId="6E043C1B" w:rsidR="00AE6CE1" w:rsidRPr="00AE6CE1" w:rsidRDefault="009068B2" w:rsidP="00AE6CE1">
      <w:pPr>
        <w:jc w:val="both"/>
        <w:rPr>
          <w:szCs w:val="28"/>
          <w:lang w:val="en-US"/>
        </w:rPr>
      </w:pPr>
      <w:r w:rsidRPr="00AE6CE1">
        <w:rPr>
          <w:szCs w:val="28"/>
          <w:lang w:val="en-US"/>
        </w:rPr>
        <w:t>[32].</w:t>
      </w:r>
      <w:r w:rsidR="009D45BD" w:rsidRPr="00AE6CE1">
        <w:rPr>
          <w:szCs w:val="28"/>
          <w:lang w:val="en-US"/>
        </w:rPr>
        <w:t xml:space="preserve"> </w:t>
      </w:r>
      <w:r w:rsidRPr="00AE6CE1">
        <w:rPr>
          <w:szCs w:val="28"/>
          <w:lang w:val="en-US"/>
        </w:rPr>
        <w:t>Qosmos</w:t>
      </w:r>
      <w:r w:rsidR="009D45BD" w:rsidRPr="00AE6CE1">
        <w:rPr>
          <w:szCs w:val="28"/>
          <w:lang w:val="en-US"/>
        </w:rPr>
        <w:t xml:space="preserve"> </w:t>
      </w:r>
      <w:r w:rsidRPr="00AE6CE1">
        <w:rPr>
          <w:szCs w:val="28"/>
          <w:lang w:val="en-US"/>
        </w:rPr>
        <w:t>ixEngine.</w:t>
      </w:r>
      <w:r w:rsidR="009D45BD" w:rsidRPr="00AE6CE1">
        <w:rPr>
          <w:szCs w:val="28"/>
          <w:lang w:val="en-US"/>
        </w:rPr>
        <w:t xml:space="preserve"> </w:t>
      </w:r>
      <w:hyperlink r:id="rId42" w:history="1">
        <w:r w:rsidR="00AE6CE1" w:rsidRPr="00AE6CE1">
          <w:rPr>
            <w:rStyle w:val="a9"/>
            <w:szCs w:val="28"/>
            <w:lang w:val="en-US"/>
          </w:rPr>
          <w:t>http://www.qosmos.com/products/deep-packet-inspection-engine/</w:t>
        </w:r>
      </w:hyperlink>
      <w:r w:rsidRPr="00AE6CE1">
        <w:rPr>
          <w:szCs w:val="28"/>
          <w:lang w:val="en-US"/>
        </w:rPr>
        <w:t>.</w:t>
      </w:r>
      <w:r w:rsidR="009D45BD" w:rsidRPr="00AE6CE1">
        <w:rPr>
          <w:szCs w:val="28"/>
          <w:lang w:val="en-US"/>
        </w:rPr>
        <w:t xml:space="preserve"> </w:t>
      </w:r>
    </w:p>
    <w:p w14:paraId="454E03A3" w14:textId="32B8C7A9" w:rsidR="00AE6CE1" w:rsidRPr="00AE6CE1" w:rsidRDefault="009068B2" w:rsidP="00AE6CE1">
      <w:pPr>
        <w:jc w:val="both"/>
        <w:rPr>
          <w:szCs w:val="28"/>
          <w:lang w:val="en-US"/>
        </w:rPr>
      </w:pPr>
      <w:r w:rsidRPr="00AE6CE1">
        <w:rPr>
          <w:szCs w:val="28"/>
          <w:lang w:val="en-US"/>
        </w:rPr>
        <w:t>[33].</w:t>
      </w:r>
      <w:r w:rsidR="009D45BD" w:rsidRPr="00AE6CE1">
        <w:rPr>
          <w:szCs w:val="28"/>
          <w:lang w:val="en-US"/>
        </w:rPr>
        <w:t xml:space="preserve"> </w:t>
      </w:r>
      <w:r w:rsidRPr="00AE6CE1">
        <w:rPr>
          <w:szCs w:val="28"/>
          <w:lang w:val="en-US"/>
        </w:rPr>
        <w:t>Ipoque</w:t>
      </w:r>
      <w:r w:rsidR="009D45BD" w:rsidRPr="00AE6CE1">
        <w:rPr>
          <w:szCs w:val="28"/>
          <w:lang w:val="en-US"/>
        </w:rPr>
        <w:t xml:space="preserve"> </w:t>
      </w:r>
      <w:r w:rsidRPr="00AE6CE1">
        <w:rPr>
          <w:szCs w:val="28"/>
          <w:lang w:val="en-US"/>
        </w:rPr>
        <w:t>PACE.</w:t>
      </w:r>
      <w:r w:rsidR="009D45BD" w:rsidRPr="00AE6CE1">
        <w:rPr>
          <w:szCs w:val="28"/>
          <w:lang w:val="en-US"/>
        </w:rPr>
        <w:t xml:space="preserve"> </w:t>
      </w:r>
      <w:hyperlink r:id="rId43" w:history="1">
        <w:r w:rsidR="00AE6CE1" w:rsidRPr="00AE6CE1">
          <w:rPr>
            <w:rStyle w:val="a9"/>
            <w:szCs w:val="28"/>
            <w:lang w:val="en-US"/>
          </w:rPr>
          <w:t>https://www.ipoque.com/products/pace</w:t>
        </w:r>
      </w:hyperlink>
      <w:r w:rsidRPr="00AE6CE1">
        <w:rPr>
          <w:szCs w:val="28"/>
          <w:lang w:val="en-US"/>
        </w:rPr>
        <w:t>.</w:t>
      </w:r>
      <w:r w:rsidR="009D45BD" w:rsidRPr="00AE6CE1">
        <w:rPr>
          <w:szCs w:val="28"/>
          <w:lang w:val="en-US"/>
        </w:rPr>
        <w:t xml:space="preserve"> </w:t>
      </w:r>
    </w:p>
    <w:p w14:paraId="153FE150" w14:textId="77777777" w:rsidR="00AE6CE1" w:rsidRPr="00AE6CE1" w:rsidRDefault="009068B2" w:rsidP="00AE6CE1">
      <w:pPr>
        <w:jc w:val="both"/>
        <w:rPr>
          <w:szCs w:val="28"/>
          <w:lang w:val="en-US"/>
        </w:rPr>
      </w:pPr>
      <w:r w:rsidRPr="00AE6CE1">
        <w:rPr>
          <w:szCs w:val="28"/>
          <w:lang w:val="en-US"/>
        </w:rPr>
        <w:lastRenderedPageBreak/>
        <w:t>[34].</w:t>
      </w:r>
      <w:r w:rsidR="009D45BD" w:rsidRPr="00AE6CE1">
        <w:rPr>
          <w:szCs w:val="28"/>
          <w:lang w:val="en-US"/>
        </w:rPr>
        <w:t xml:space="preserve"> </w:t>
      </w:r>
      <w:r w:rsidRPr="00AE6CE1">
        <w:rPr>
          <w:szCs w:val="28"/>
          <w:lang w:val="en-US"/>
        </w:rPr>
        <w:t>Windriver</w:t>
      </w:r>
      <w:r w:rsidR="009D45BD" w:rsidRPr="00AE6CE1">
        <w:rPr>
          <w:szCs w:val="28"/>
          <w:lang w:val="en-US"/>
        </w:rPr>
        <w:t xml:space="preserve"> </w:t>
      </w:r>
      <w:r w:rsidRPr="00AE6CE1">
        <w:rPr>
          <w:szCs w:val="28"/>
          <w:lang w:val="en-US"/>
        </w:rPr>
        <w:t>Content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Engine.</w:t>
      </w:r>
      <w:r w:rsidR="009D45BD" w:rsidRPr="00AE6CE1">
        <w:rPr>
          <w:szCs w:val="28"/>
          <w:lang w:val="en-US"/>
        </w:rPr>
        <w:t xml:space="preserve"> </w:t>
      </w:r>
      <w:r w:rsidRPr="00AE6CE1">
        <w:rPr>
          <w:szCs w:val="28"/>
          <w:lang w:val="en-US"/>
        </w:rPr>
        <w:t>http://www.windriver.com/products/product-</w:t>
      </w:r>
      <w:r w:rsidR="009D45BD" w:rsidRPr="00AE6CE1">
        <w:rPr>
          <w:szCs w:val="28"/>
          <w:lang w:val="en-US"/>
        </w:rPr>
        <w:t xml:space="preserve"> </w:t>
      </w:r>
      <w:r w:rsidRPr="00AE6CE1">
        <w:rPr>
          <w:szCs w:val="28"/>
          <w:lang w:val="en-US"/>
        </w:rPr>
        <w:t>overviews/PO_Wind-River-Content-Inspection-Engine.pdf.</w:t>
      </w:r>
      <w:r w:rsidR="009D45BD" w:rsidRPr="00AE6CE1">
        <w:rPr>
          <w:szCs w:val="28"/>
          <w:lang w:val="en-US"/>
        </w:rPr>
        <w:t xml:space="preserve"> </w:t>
      </w:r>
    </w:p>
    <w:p w14:paraId="7F192A1C" w14:textId="77777777" w:rsidR="00AE6CE1" w:rsidRPr="00AE6CE1" w:rsidRDefault="009068B2" w:rsidP="00AE6CE1">
      <w:pPr>
        <w:jc w:val="both"/>
        <w:rPr>
          <w:szCs w:val="28"/>
          <w:lang w:val="en-US"/>
        </w:rPr>
      </w:pPr>
      <w:r w:rsidRPr="00AE6CE1">
        <w:rPr>
          <w:szCs w:val="28"/>
          <w:lang w:val="en-US"/>
        </w:rPr>
        <w:t>[35].</w:t>
      </w:r>
      <w:r w:rsidR="009D45BD" w:rsidRPr="00AE6CE1">
        <w:rPr>
          <w:szCs w:val="28"/>
          <w:lang w:val="en-US"/>
        </w:rPr>
        <w:t xml:space="preserve"> </w:t>
      </w:r>
      <w:r w:rsidRPr="00AE6CE1">
        <w:rPr>
          <w:szCs w:val="28"/>
          <w:lang w:val="en-US"/>
        </w:rPr>
        <w:t>Procera</w:t>
      </w:r>
      <w:r w:rsidR="009D45BD" w:rsidRPr="00AE6CE1">
        <w:rPr>
          <w:szCs w:val="28"/>
          <w:lang w:val="en-US"/>
        </w:rPr>
        <w:t xml:space="preserve"> </w:t>
      </w:r>
      <w:r w:rsidRPr="00AE6CE1">
        <w:rPr>
          <w:szCs w:val="28"/>
          <w:lang w:val="en-US"/>
        </w:rPr>
        <w:t>PacketLogic</w:t>
      </w:r>
      <w:r w:rsidR="009D45BD" w:rsidRPr="00AE6CE1">
        <w:rPr>
          <w:szCs w:val="28"/>
          <w:lang w:val="en-US"/>
        </w:rPr>
        <w:t xml:space="preserve"> </w:t>
      </w:r>
      <w:r w:rsidRPr="00AE6CE1">
        <w:rPr>
          <w:szCs w:val="28"/>
          <w:lang w:val="en-US"/>
        </w:rPr>
        <w:t>Conten</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Intelligence.</w:t>
      </w:r>
      <w:r w:rsidR="009D45BD" w:rsidRPr="00AE6CE1">
        <w:rPr>
          <w:szCs w:val="28"/>
          <w:lang w:val="en-US"/>
        </w:rPr>
        <w:t xml:space="preserve"> </w:t>
      </w:r>
      <w:r w:rsidRPr="00AE6CE1">
        <w:rPr>
          <w:szCs w:val="28"/>
          <w:lang w:val="en-US"/>
        </w:rPr>
        <w:t>https://www.proceranetworks.com/content-</w:t>
      </w:r>
      <w:r w:rsidR="009D45BD" w:rsidRPr="00AE6CE1">
        <w:rPr>
          <w:szCs w:val="28"/>
          <w:lang w:val="en-US"/>
        </w:rPr>
        <w:t xml:space="preserve"> </w:t>
      </w:r>
      <w:r w:rsidRPr="00AE6CE1">
        <w:rPr>
          <w:szCs w:val="28"/>
          <w:lang w:val="en-US"/>
        </w:rPr>
        <w:t>intelligence.html.</w:t>
      </w:r>
      <w:r w:rsidR="009D45BD" w:rsidRPr="00AE6CE1">
        <w:rPr>
          <w:szCs w:val="28"/>
          <w:lang w:val="en-US"/>
        </w:rPr>
        <w:t xml:space="preserve"> </w:t>
      </w:r>
    </w:p>
    <w:p w14:paraId="55C3A860" w14:textId="77777777" w:rsidR="00AE6CE1" w:rsidRPr="00AE6CE1" w:rsidRDefault="009068B2" w:rsidP="00AE6CE1">
      <w:pPr>
        <w:jc w:val="both"/>
        <w:rPr>
          <w:szCs w:val="28"/>
          <w:lang w:val="en-US"/>
        </w:rPr>
      </w:pPr>
      <w:r w:rsidRPr="00AE6CE1">
        <w:rPr>
          <w:szCs w:val="28"/>
          <w:lang w:val="en-US"/>
        </w:rPr>
        <w:t>[36].</w:t>
      </w:r>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NBAR.</w:t>
      </w:r>
      <w:r w:rsidR="009D45BD" w:rsidRPr="00AE6CE1">
        <w:rPr>
          <w:szCs w:val="28"/>
          <w:lang w:val="en-US"/>
        </w:rPr>
        <w:t xml:space="preserve"> </w:t>
      </w:r>
      <w:r w:rsidRPr="00AE6CE1">
        <w:rPr>
          <w:szCs w:val="28"/>
          <w:lang w:val="en-US"/>
        </w:rPr>
        <w:t>http://www.cisco.com/c/en</w:t>
      </w:r>
      <w:r w:rsidR="009D45BD" w:rsidRPr="00AE6CE1">
        <w:rPr>
          <w:szCs w:val="28"/>
          <w:lang w:val="en-US"/>
        </w:rPr>
        <w:t xml:space="preserve"> </w:t>
      </w:r>
      <w:r w:rsidRPr="00AE6CE1">
        <w:rPr>
          <w:szCs w:val="28"/>
          <w:lang w:val="en-US"/>
        </w:rPr>
        <w:t>/us/products/ios-nx-os-software/network-</w:t>
      </w:r>
      <w:r w:rsidR="009D45BD" w:rsidRPr="00AE6CE1">
        <w:rPr>
          <w:szCs w:val="28"/>
          <w:lang w:val="en-US"/>
        </w:rPr>
        <w:t xml:space="preserve"> </w:t>
      </w:r>
      <w:r w:rsidRPr="00AE6CE1">
        <w:rPr>
          <w:szCs w:val="28"/>
          <w:lang w:val="en-US"/>
        </w:rPr>
        <w:t>based-application-recognition-nbar/index.html.</w:t>
      </w:r>
      <w:r w:rsidR="009D45BD" w:rsidRPr="00AE6CE1">
        <w:rPr>
          <w:szCs w:val="28"/>
          <w:lang w:val="en-US"/>
        </w:rPr>
        <w:t xml:space="preserve"> </w:t>
      </w:r>
    </w:p>
    <w:p w14:paraId="712B5D18" w14:textId="77777777" w:rsidR="00AE6CE1" w:rsidRPr="00AE6CE1" w:rsidRDefault="009068B2" w:rsidP="00AE6CE1">
      <w:pPr>
        <w:jc w:val="both"/>
        <w:rPr>
          <w:szCs w:val="28"/>
          <w:lang w:val="en-US"/>
        </w:rPr>
      </w:pPr>
      <w:r w:rsidRPr="00AE6CE1">
        <w:rPr>
          <w:szCs w:val="28"/>
          <w:lang w:val="en-US"/>
        </w:rPr>
        <w:t>[37].</w:t>
      </w:r>
      <w:r w:rsidR="009D45BD" w:rsidRPr="00AE6CE1">
        <w:rPr>
          <w:szCs w:val="28"/>
          <w:lang w:val="en-US"/>
        </w:rPr>
        <w:t xml:space="preserve"> </w:t>
      </w:r>
      <w:r w:rsidRPr="00AE6CE1">
        <w:rPr>
          <w:szCs w:val="28"/>
          <w:lang w:val="en-US"/>
        </w:rPr>
        <w:t>Junos</w:t>
      </w:r>
      <w:r w:rsidR="009D45BD" w:rsidRPr="00AE6CE1">
        <w:rPr>
          <w:szCs w:val="28"/>
          <w:lang w:val="en-US"/>
        </w:rPr>
        <w:t xml:space="preserve"> </w:t>
      </w:r>
      <w:r w:rsidRPr="00AE6CE1">
        <w:rPr>
          <w:szCs w:val="28"/>
          <w:lang w:val="en-US"/>
        </w:rPr>
        <w:t>OS</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https://www.juniper.net/documentation/en_US/junos15.1x49/topics/concept/services-</w:t>
      </w:r>
      <w:r w:rsidR="009D45BD" w:rsidRPr="00AE6CE1">
        <w:rPr>
          <w:szCs w:val="28"/>
          <w:lang w:val="en-US"/>
        </w:rPr>
        <w:t xml:space="preserve"> </w:t>
      </w:r>
      <w:r w:rsidRPr="00AE6CE1">
        <w:rPr>
          <w:szCs w:val="28"/>
          <w:lang w:val="en-US"/>
        </w:rPr>
        <w:t>application-identification-techniques-understanding.html.</w:t>
      </w:r>
      <w:r w:rsidR="009D45BD" w:rsidRPr="00AE6CE1">
        <w:rPr>
          <w:szCs w:val="28"/>
          <w:lang w:val="en-US"/>
        </w:rPr>
        <w:t xml:space="preserve"> </w:t>
      </w:r>
    </w:p>
    <w:p w14:paraId="2FFF8B67" w14:textId="57263E28" w:rsidR="009068B2" w:rsidRPr="00AE6CE1" w:rsidRDefault="009068B2" w:rsidP="00AE6CE1">
      <w:pPr>
        <w:jc w:val="both"/>
        <w:rPr>
          <w:szCs w:val="28"/>
          <w:lang w:val="en-US"/>
        </w:rPr>
      </w:pPr>
      <w:r w:rsidRPr="00AE6CE1">
        <w:rPr>
          <w:szCs w:val="28"/>
          <w:lang w:val="en-US"/>
        </w:rPr>
        <w:t>[38].</w:t>
      </w:r>
      <w:r w:rsidR="009D45BD" w:rsidRPr="00AE6CE1">
        <w:rPr>
          <w:szCs w:val="28"/>
          <w:lang w:val="en-US"/>
        </w:rPr>
        <w:t xml:space="preserve"> </w:t>
      </w:r>
      <w:r w:rsidRPr="00AE6CE1">
        <w:rPr>
          <w:szCs w:val="28"/>
          <w:lang w:val="en-US"/>
        </w:rPr>
        <w:t>Cascarano</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Ciminiera</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Risso</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Optimizing</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Manager.</w:t>
      </w:r>
      <w:r w:rsidR="009D45BD" w:rsidRPr="00AE6CE1">
        <w:rPr>
          <w:szCs w:val="28"/>
          <w:lang w:val="en-US"/>
        </w:rPr>
        <w:t xml:space="preserve"> </w:t>
      </w:r>
      <w:r w:rsidRPr="00AE6CE1">
        <w:rPr>
          <w:szCs w:val="28"/>
          <w:lang w:val="en-US"/>
        </w:rPr>
        <w:t>2011;</w:t>
      </w:r>
      <w:r w:rsidR="009D45BD" w:rsidRPr="00AE6CE1">
        <w:rPr>
          <w:szCs w:val="28"/>
          <w:lang w:val="en-US"/>
        </w:rPr>
        <w:t xml:space="preserve"> </w:t>
      </w:r>
      <w:r w:rsidRPr="00AE6CE1">
        <w:rPr>
          <w:szCs w:val="28"/>
          <w:lang w:val="en-US"/>
        </w:rPr>
        <w:t>19(1):7–31.</w:t>
      </w:r>
    </w:p>
    <w:p w14:paraId="2386501F" w14:textId="77777777" w:rsidR="00AE6CE1" w:rsidRPr="00AE6CE1" w:rsidRDefault="009068B2" w:rsidP="00AE6CE1">
      <w:pPr>
        <w:jc w:val="both"/>
        <w:rPr>
          <w:szCs w:val="28"/>
          <w:lang w:val="en-US"/>
        </w:rPr>
      </w:pPr>
      <w:r w:rsidRPr="00AE6CE1">
        <w:rPr>
          <w:szCs w:val="28"/>
          <w:lang w:val="en-US"/>
        </w:rPr>
        <w:t>[39].</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“Predicting</w:t>
      </w:r>
      <w:r w:rsidR="009D45BD" w:rsidRPr="00AE6CE1">
        <w:rPr>
          <w:szCs w:val="28"/>
          <w:lang w:val="en-US"/>
        </w:rPr>
        <w:t xml:space="preserve"> </w:t>
      </w:r>
      <w:r w:rsidRPr="00AE6CE1">
        <w:rPr>
          <w:szCs w:val="28"/>
          <w:lang w:val="en-US"/>
        </w:rPr>
        <w:t>Resource</w:t>
      </w:r>
      <w:r w:rsidR="009D45BD" w:rsidRPr="00AE6CE1">
        <w:rPr>
          <w:szCs w:val="28"/>
          <w:lang w:val="en-US"/>
        </w:rPr>
        <w:t xml:space="preserve"> </w:t>
      </w:r>
      <w:r w:rsidRPr="00AE6CE1">
        <w:rPr>
          <w:szCs w:val="28"/>
          <w:lang w:val="en-US"/>
        </w:rPr>
        <w:t>Usage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Estimation</w:t>
      </w:r>
      <w:r w:rsidR="009D45BD" w:rsidRPr="00AE6CE1">
        <w:rPr>
          <w:szCs w:val="28"/>
          <w:lang w:val="en-US"/>
        </w:rPr>
        <w:t xml:space="preserve"> </w:t>
      </w:r>
      <w:r w:rsidRPr="00AE6CE1">
        <w:rPr>
          <w:szCs w:val="28"/>
          <w:lang w:val="en-US"/>
        </w:rPr>
        <w:t>Accuracy</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Collection</w:t>
      </w:r>
      <w:r w:rsidR="009D45BD" w:rsidRPr="00AE6CE1">
        <w:rPr>
          <w:szCs w:val="28"/>
          <w:lang w:val="en-US"/>
        </w:rPr>
        <w:t xml:space="preserve"> </w:t>
      </w:r>
      <w:r w:rsidRPr="00AE6CE1">
        <w:rPr>
          <w:szCs w:val="28"/>
          <w:lang w:val="en-US"/>
        </w:rPr>
        <w:t>Infrastructure”.</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2003.</w:t>
      </w:r>
      <w:r w:rsidR="009D45BD" w:rsidRPr="00AE6CE1">
        <w:rPr>
          <w:szCs w:val="28"/>
          <w:lang w:val="en-US"/>
        </w:rPr>
        <w:t xml:space="preserve"> </w:t>
      </w:r>
    </w:p>
    <w:p w14:paraId="70F767B8" w14:textId="77777777" w:rsidR="00AE6CE1" w:rsidRPr="00AE6CE1" w:rsidRDefault="009068B2" w:rsidP="00AE6CE1">
      <w:pPr>
        <w:jc w:val="both"/>
        <w:rPr>
          <w:szCs w:val="28"/>
          <w:lang w:val="en-US"/>
        </w:rPr>
      </w:pPr>
      <w:r w:rsidRPr="00AE6CE1">
        <w:rPr>
          <w:szCs w:val="28"/>
          <w:lang w:val="en-US"/>
        </w:rPr>
        <w:t>[40].</w:t>
      </w:r>
      <w:r w:rsidR="009D45BD" w:rsidRPr="00AE6CE1">
        <w:rPr>
          <w:szCs w:val="28"/>
          <w:lang w:val="en-US"/>
        </w:rPr>
        <w:t xml:space="preserve"> </w:t>
      </w:r>
      <w:r w:rsidRPr="00AE6CE1">
        <w:rPr>
          <w:szCs w:val="28"/>
          <w:lang w:val="en-US"/>
        </w:rPr>
        <w:t>Callado</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Kamienski</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Szabo</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Gero</w:t>
      </w:r>
      <w:r w:rsidR="009D45BD" w:rsidRPr="00AE6CE1">
        <w:rPr>
          <w:szCs w:val="28"/>
          <w:lang w:val="en-US"/>
        </w:rPr>
        <w:t xml:space="preserve"> </w:t>
      </w:r>
      <w:r w:rsidRPr="00AE6CE1">
        <w:rPr>
          <w:szCs w:val="28"/>
          <w:lang w:val="en-US"/>
        </w:rPr>
        <w:t>B.,</w:t>
      </w:r>
      <w:r w:rsidR="009D45BD" w:rsidRPr="00AE6CE1">
        <w:rPr>
          <w:szCs w:val="28"/>
          <w:lang w:val="en-US"/>
        </w:rPr>
        <w:t xml:space="preserve"> </w:t>
      </w:r>
      <w:r w:rsidRPr="00AE6CE1">
        <w:rPr>
          <w:szCs w:val="28"/>
          <w:lang w:val="en-US"/>
        </w:rPr>
        <w:t>Kelner</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Fernandes</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Sadok</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Tutorials,</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11,</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3rd</w:t>
      </w:r>
      <w:r w:rsidR="009D45BD" w:rsidRPr="00AE6CE1">
        <w:rPr>
          <w:szCs w:val="28"/>
          <w:lang w:val="en-US"/>
        </w:rPr>
        <w:t xml:space="preserve"> </w:t>
      </w:r>
      <w:r w:rsidRPr="00AE6CE1">
        <w:rPr>
          <w:szCs w:val="28"/>
          <w:lang w:val="en-US"/>
        </w:rPr>
        <w:t>Quarter</w:t>
      </w:r>
      <w:r w:rsidR="009D45BD" w:rsidRPr="00AE6CE1">
        <w:rPr>
          <w:szCs w:val="28"/>
          <w:lang w:val="en-US"/>
        </w:rPr>
        <w:t xml:space="preserve"> </w:t>
      </w:r>
      <w:r w:rsidRPr="00AE6CE1">
        <w:rPr>
          <w:szCs w:val="28"/>
          <w:lang w:val="en-US"/>
        </w:rPr>
        <w:t>2009</w:t>
      </w:r>
      <w:r w:rsidR="009D45BD" w:rsidRPr="00AE6CE1">
        <w:rPr>
          <w:szCs w:val="28"/>
          <w:lang w:val="en-US"/>
        </w:rPr>
        <w:t xml:space="preserve"> </w:t>
      </w:r>
      <w:r w:rsidRPr="00AE6CE1">
        <w:rPr>
          <w:szCs w:val="28"/>
          <w:lang w:val="en-US"/>
        </w:rPr>
        <w:t>Page(s):37</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52.</w:t>
      </w:r>
      <w:r w:rsidR="009D45BD" w:rsidRPr="00AE6CE1">
        <w:rPr>
          <w:szCs w:val="28"/>
          <w:lang w:val="en-US"/>
        </w:rPr>
        <w:t xml:space="preserve"> </w:t>
      </w:r>
    </w:p>
    <w:p w14:paraId="6D45A786" w14:textId="77777777" w:rsidR="00AE6CE1" w:rsidRPr="00AE6CE1" w:rsidRDefault="009068B2" w:rsidP="00AE6CE1">
      <w:pPr>
        <w:jc w:val="both"/>
        <w:rPr>
          <w:szCs w:val="28"/>
          <w:lang w:val="en-US"/>
        </w:rPr>
      </w:pPr>
      <w:r w:rsidRPr="00AE6CE1">
        <w:rPr>
          <w:szCs w:val="28"/>
          <w:lang w:val="en-US"/>
        </w:rPr>
        <w:t>[41].</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Thorup,</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“Learn</w:t>
      </w:r>
      <w:r w:rsidR="009D45BD" w:rsidRPr="00AE6CE1">
        <w:rPr>
          <w:szCs w:val="28"/>
          <w:lang w:val="en-US"/>
        </w:rPr>
        <w:t xml:space="preserve"> </w:t>
      </w:r>
      <w:r w:rsidRPr="00AE6CE1">
        <w:rPr>
          <w:szCs w:val="28"/>
          <w:lang w:val="en-US"/>
        </w:rPr>
        <w:t>more,</w:t>
      </w:r>
      <w:r w:rsidR="009D45BD" w:rsidRPr="00AE6CE1">
        <w:rPr>
          <w:szCs w:val="28"/>
          <w:lang w:val="en-US"/>
        </w:rPr>
        <w:t xml:space="preserve"> </w:t>
      </w:r>
      <w:r w:rsidRPr="00AE6CE1">
        <w:rPr>
          <w:szCs w:val="28"/>
          <w:lang w:val="en-US"/>
        </w:rPr>
        <w:t>sample</w:t>
      </w:r>
      <w:r w:rsidR="009D45BD" w:rsidRPr="00AE6CE1">
        <w:rPr>
          <w:szCs w:val="28"/>
          <w:lang w:val="en-US"/>
        </w:rPr>
        <w:t xml:space="preserve"> </w:t>
      </w:r>
      <w:r w:rsidRPr="00AE6CE1">
        <w:rPr>
          <w:szCs w:val="28"/>
          <w:lang w:val="en-US"/>
        </w:rPr>
        <w:t>less:</w:t>
      </w:r>
      <w:r w:rsidR="009D45BD" w:rsidRPr="00AE6CE1">
        <w:rPr>
          <w:szCs w:val="28"/>
          <w:lang w:val="en-US"/>
        </w:rPr>
        <w:t xml:space="preserve"> </w:t>
      </w:r>
      <w:r w:rsidRPr="00AE6CE1">
        <w:rPr>
          <w:szCs w:val="28"/>
          <w:lang w:val="en-US"/>
        </w:rPr>
        <w:t>control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variance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51,</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5,</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1756-1775,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7E15A5CA" w14:textId="4BF601C9" w:rsidR="00AE6CE1" w:rsidRPr="00AE6CE1" w:rsidRDefault="009068B2" w:rsidP="00AE6CE1">
      <w:pPr>
        <w:jc w:val="both"/>
        <w:rPr>
          <w:szCs w:val="28"/>
          <w:lang w:val="en-US"/>
        </w:rPr>
      </w:pPr>
      <w:r w:rsidRPr="00AE6CE1">
        <w:rPr>
          <w:szCs w:val="28"/>
          <w:lang w:val="en-US"/>
        </w:rPr>
        <w:t>[42].</w:t>
      </w:r>
      <w:r w:rsidR="009D45BD" w:rsidRPr="00AE6CE1">
        <w:rPr>
          <w:szCs w:val="28"/>
          <w:lang w:val="en-US"/>
        </w:rPr>
        <w:t xml:space="preserve"> </w:t>
      </w:r>
      <w:r w:rsidRPr="00AE6CE1">
        <w:rPr>
          <w:szCs w:val="28"/>
          <w:lang w:val="en-US"/>
        </w:rPr>
        <w:t>PSAMP.</w:t>
      </w:r>
      <w:r w:rsidR="009D45BD" w:rsidRPr="00AE6CE1">
        <w:rPr>
          <w:szCs w:val="28"/>
          <w:lang w:val="en-US"/>
        </w:rPr>
        <w:t xml:space="preserve"> </w:t>
      </w:r>
      <w:hyperlink r:id="rId44" w:history="1">
        <w:r w:rsidR="00AE6CE1" w:rsidRPr="00AE6CE1">
          <w:rPr>
            <w:rStyle w:val="a9"/>
            <w:szCs w:val="28"/>
            <w:lang w:val="en-US"/>
          </w:rPr>
          <w:t>http://www.rfc-editor.org/rfc/rfc5476.txt</w:t>
        </w:r>
      </w:hyperlink>
      <w:r w:rsidRPr="00AE6CE1">
        <w:rPr>
          <w:szCs w:val="28"/>
          <w:lang w:val="en-US"/>
        </w:rPr>
        <w:t>.</w:t>
      </w:r>
      <w:r w:rsidR="009D45BD" w:rsidRPr="00AE6CE1">
        <w:rPr>
          <w:szCs w:val="28"/>
          <w:lang w:val="en-US"/>
        </w:rPr>
        <w:t xml:space="preserve"> </w:t>
      </w:r>
    </w:p>
    <w:p w14:paraId="0F81EF96" w14:textId="77777777" w:rsidR="00AE6CE1" w:rsidRPr="00AE6CE1" w:rsidRDefault="009068B2" w:rsidP="00AE6CE1">
      <w:pPr>
        <w:jc w:val="both"/>
        <w:rPr>
          <w:szCs w:val="28"/>
          <w:lang w:val="en-US"/>
        </w:rPr>
      </w:pPr>
      <w:r w:rsidRPr="00AE6CE1">
        <w:rPr>
          <w:szCs w:val="28"/>
          <w:lang w:val="en-US"/>
        </w:rPr>
        <w:t>[43].</w:t>
      </w:r>
      <w:r w:rsidR="009D45BD" w:rsidRPr="00AE6CE1">
        <w:rPr>
          <w:szCs w:val="28"/>
          <w:lang w:val="en-US"/>
        </w:rPr>
        <w:t xml:space="preserve"> </w:t>
      </w:r>
      <w:r w:rsidRPr="00AE6CE1">
        <w:rPr>
          <w:szCs w:val="28"/>
          <w:lang w:val="en-US"/>
        </w:rPr>
        <w:t>Se-Hee</w:t>
      </w:r>
      <w:r w:rsidR="009D45BD" w:rsidRPr="00AE6CE1">
        <w:rPr>
          <w:szCs w:val="28"/>
          <w:lang w:val="en-US"/>
        </w:rPr>
        <w:t xml:space="preserve"> </w:t>
      </w:r>
      <w:r w:rsidRPr="00AE6CE1">
        <w:rPr>
          <w:szCs w:val="28"/>
          <w:lang w:val="en-US"/>
        </w:rPr>
        <w:t>Han,</w:t>
      </w:r>
      <w:r w:rsidR="009D45BD" w:rsidRPr="00AE6CE1">
        <w:rPr>
          <w:szCs w:val="28"/>
          <w:lang w:val="en-US"/>
        </w:rPr>
        <w:t xml:space="preserve"> </w:t>
      </w:r>
      <w:r w:rsidRPr="00AE6CE1">
        <w:rPr>
          <w:szCs w:val="28"/>
          <w:lang w:val="en-US"/>
        </w:rPr>
        <w:t>Myung-Sup</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Hong-Taek</w:t>
      </w:r>
      <w:r w:rsidR="009D45BD" w:rsidRPr="00AE6CE1">
        <w:rPr>
          <w:szCs w:val="28"/>
          <w:lang w:val="en-US"/>
        </w:rPr>
        <w:t xml:space="preserve"> </w:t>
      </w:r>
      <w:r w:rsidRPr="00AE6CE1">
        <w:rPr>
          <w:szCs w:val="28"/>
          <w:lang w:val="en-US"/>
        </w:rPr>
        <w:t>Ju</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James</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NGMON:</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Passive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Monitoring</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Accepted</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appear</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13th</w:t>
      </w:r>
      <w:r w:rsidR="009D45BD" w:rsidRPr="00AE6CE1">
        <w:rPr>
          <w:szCs w:val="28"/>
          <w:lang w:val="en-US"/>
        </w:rPr>
        <w:t xml:space="preserve"> </w:t>
      </w:r>
      <w:r w:rsidRPr="00AE6CE1">
        <w:rPr>
          <w:szCs w:val="28"/>
          <w:lang w:val="en-US"/>
        </w:rPr>
        <w:t>IFIP</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Distributed</w:t>
      </w:r>
      <w:r w:rsidR="009D45BD" w:rsidRPr="00AE6CE1">
        <w:rPr>
          <w:szCs w:val="28"/>
          <w:lang w:val="en-US"/>
        </w:rPr>
        <w:t xml:space="preserve"> </w:t>
      </w:r>
      <w:r w:rsidRPr="00AE6CE1">
        <w:rPr>
          <w:szCs w:val="28"/>
          <w:lang w:val="en-US"/>
        </w:rPr>
        <w:t>Systems:Operations</w:t>
      </w:r>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Mana</w:t>
      </w:r>
      <w:r w:rsidR="009D45BD" w:rsidRPr="00AE6CE1">
        <w:rPr>
          <w:szCs w:val="28"/>
          <w:lang w:val="en-US"/>
        </w:rPr>
        <w:t xml:space="preserve"> </w:t>
      </w:r>
      <w:r w:rsidRPr="00AE6CE1">
        <w:rPr>
          <w:szCs w:val="28"/>
          <w:lang w:val="en-US"/>
        </w:rPr>
        <w:t>gement</w:t>
      </w:r>
      <w:r w:rsidR="009D45BD" w:rsidRPr="00AE6CE1">
        <w:rPr>
          <w:szCs w:val="28"/>
          <w:lang w:val="en-US"/>
        </w:rPr>
        <w:t xml:space="preserve"> </w:t>
      </w:r>
      <w:r w:rsidRPr="00AE6CE1">
        <w:rPr>
          <w:szCs w:val="28"/>
          <w:lang w:val="en-US"/>
        </w:rPr>
        <w:t>(DSOM</w:t>
      </w:r>
      <w:r w:rsidR="009D45BD" w:rsidRPr="00AE6CE1">
        <w:rPr>
          <w:szCs w:val="28"/>
          <w:lang w:val="en-US"/>
        </w:rPr>
        <w:t xml:space="preserve"> </w:t>
      </w:r>
      <w:r w:rsidRPr="00AE6CE1">
        <w:rPr>
          <w:szCs w:val="28"/>
          <w:lang w:val="en-US"/>
        </w:rPr>
        <w:t>2002),</w:t>
      </w:r>
      <w:r w:rsidR="009D45BD" w:rsidRPr="00AE6CE1">
        <w:rPr>
          <w:szCs w:val="28"/>
          <w:lang w:val="en-US"/>
        </w:rPr>
        <w:t xml:space="preserve"> </w:t>
      </w:r>
      <w:r w:rsidRPr="00AE6CE1">
        <w:rPr>
          <w:szCs w:val="28"/>
          <w:lang w:val="en-US"/>
        </w:rPr>
        <w:t>Montre</w:t>
      </w:r>
      <w:r w:rsidR="009D45BD" w:rsidRPr="00AE6CE1">
        <w:rPr>
          <w:szCs w:val="28"/>
          <w:lang w:val="en-US"/>
        </w:rPr>
        <w:t xml:space="preserve"> </w:t>
      </w:r>
      <w:r w:rsidRPr="00AE6CE1">
        <w:rPr>
          <w:szCs w:val="28"/>
          <w:lang w:val="en-US"/>
        </w:rPr>
        <w:t>al,</w:t>
      </w:r>
      <w:r w:rsidR="009D45BD" w:rsidRPr="00AE6CE1">
        <w:rPr>
          <w:szCs w:val="28"/>
          <w:lang w:val="en-US"/>
        </w:rPr>
        <w:t xml:space="preserve"> </w:t>
      </w:r>
      <w:r w:rsidRPr="00AE6CE1">
        <w:rPr>
          <w:szCs w:val="28"/>
          <w:lang w:val="en-US"/>
        </w:rPr>
        <w:t>Canada,</w:t>
      </w:r>
      <w:r w:rsidR="009D45BD" w:rsidRPr="00AE6CE1">
        <w:rPr>
          <w:szCs w:val="28"/>
          <w:lang w:val="en-US"/>
        </w:rPr>
        <w:t xml:space="preserve"> </w:t>
      </w:r>
      <w:r w:rsidRPr="00AE6CE1">
        <w:rPr>
          <w:szCs w:val="28"/>
          <w:lang w:val="en-US"/>
        </w:rPr>
        <w:t>October</w:t>
      </w:r>
      <w:r w:rsidR="009D45BD" w:rsidRPr="00AE6CE1">
        <w:rPr>
          <w:szCs w:val="28"/>
          <w:lang w:val="en-US"/>
        </w:rPr>
        <w:t xml:space="preserve"> </w:t>
      </w:r>
      <w:r w:rsidRPr="00AE6CE1">
        <w:rPr>
          <w:szCs w:val="28"/>
          <w:lang w:val="en-US"/>
        </w:rPr>
        <w:t>21-23,</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612C0B7A" w14:textId="56615B50" w:rsidR="00AE6CE1" w:rsidRPr="00AE6CE1" w:rsidRDefault="009068B2" w:rsidP="00AE6CE1">
      <w:pPr>
        <w:jc w:val="both"/>
        <w:rPr>
          <w:szCs w:val="28"/>
          <w:lang w:val="en-US"/>
        </w:rPr>
      </w:pPr>
      <w:r w:rsidRPr="00AE6CE1">
        <w:rPr>
          <w:szCs w:val="28"/>
          <w:lang w:val="en-US"/>
        </w:rPr>
        <w:t>[44].</w:t>
      </w:r>
      <w:r w:rsidR="009D45BD" w:rsidRPr="00AE6CE1">
        <w:rPr>
          <w:szCs w:val="28"/>
          <w:lang w:val="en-US"/>
        </w:rPr>
        <w:t xml:space="preserve"> </w:t>
      </w:r>
      <w:r w:rsidRPr="00AE6CE1">
        <w:rPr>
          <w:szCs w:val="28"/>
          <w:lang w:val="en-US"/>
        </w:rPr>
        <w:t>InveaTech</w:t>
      </w:r>
      <w:r w:rsidR="009D45BD" w:rsidRPr="00AE6CE1">
        <w:rPr>
          <w:szCs w:val="28"/>
          <w:lang w:val="en-US"/>
        </w:rPr>
        <w:t xml:space="preserve"> </w:t>
      </w:r>
      <w:r w:rsidRPr="00AE6CE1">
        <w:rPr>
          <w:szCs w:val="28"/>
          <w:lang w:val="en-US"/>
        </w:rPr>
        <w:t>FlowMon.</w:t>
      </w:r>
      <w:r w:rsidR="009D45BD" w:rsidRPr="00AE6CE1">
        <w:rPr>
          <w:szCs w:val="28"/>
          <w:lang w:val="en-US"/>
        </w:rPr>
        <w:t xml:space="preserve"> </w:t>
      </w:r>
      <w:hyperlink r:id="rId45" w:history="1">
        <w:r w:rsidR="00AE6CE1" w:rsidRPr="00AE6CE1">
          <w:rPr>
            <w:rStyle w:val="a9"/>
            <w:szCs w:val="28"/>
            <w:lang w:val="en-US"/>
          </w:rPr>
          <w:t>https://www.invea.com/en/products/flowmon</w:t>
        </w:r>
      </w:hyperlink>
      <w:r w:rsidRPr="00AE6CE1">
        <w:rPr>
          <w:szCs w:val="28"/>
          <w:lang w:val="en-US"/>
        </w:rPr>
        <w:t>.</w:t>
      </w:r>
      <w:r w:rsidR="009D45BD" w:rsidRPr="00AE6CE1">
        <w:rPr>
          <w:szCs w:val="28"/>
          <w:lang w:val="en-US"/>
        </w:rPr>
        <w:t xml:space="preserve"> </w:t>
      </w:r>
    </w:p>
    <w:p w14:paraId="2179A8B4" w14:textId="14B84778" w:rsidR="00AE6CE1" w:rsidRPr="00AE6CE1" w:rsidRDefault="009068B2" w:rsidP="00AE6CE1">
      <w:pPr>
        <w:jc w:val="both"/>
        <w:rPr>
          <w:szCs w:val="28"/>
          <w:lang w:val="en-US"/>
        </w:rPr>
      </w:pPr>
      <w:r w:rsidRPr="00AE6CE1">
        <w:rPr>
          <w:szCs w:val="28"/>
          <w:lang w:val="en-US"/>
        </w:rPr>
        <w:t>[45].</w:t>
      </w:r>
      <w:r w:rsidR="009D45BD" w:rsidRPr="00AE6CE1">
        <w:rPr>
          <w:szCs w:val="28"/>
          <w:lang w:val="en-US"/>
        </w:rPr>
        <w:t xml:space="preserve"> </w:t>
      </w:r>
      <w:r w:rsidRPr="00AE6CE1">
        <w:rPr>
          <w:szCs w:val="28"/>
          <w:lang w:val="en-US"/>
        </w:rPr>
        <w:t>IPFIX.</w:t>
      </w:r>
      <w:r w:rsidR="009D45BD" w:rsidRPr="00AE6CE1">
        <w:rPr>
          <w:szCs w:val="28"/>
          <w:lang w:val="en-US"/>
        </w:rPr>
        <w:t xml:space="preserve"> </w:t>
      </w:r>
      <w:hyperlink r:id="rId46" w:history="1">
        <w:r w:rsidR="00AE6CE1" w:rsidRPr="00AE6CE1">
          <w:rPr>
            <w:rStyle w:val="a9"/>
            <w:szCs w:val="28"/>
            <w:lang w:val="en-US"/>
          </w:rPr>
          <w:t>https://tools.ietf.org/html/rfc5101</w:t>
        </w:r>
      </w:hyperlink>
      <w:r w:rsidRPr="00AE6CE1">
        <w:rPr>
          <w:szCs w:val="28"/>
          <w:lang w:val="en-US"/>
        </w:rPr>
        <w:t>.</w:t>
      </w:r>
      <w:r w:rsidR="009D45BD" w:rsidRPr="00AE6CE1">
        <w:rPr>
          <w:szCs w:val="28"/>
          <w:lang w:val="en-US"/>
        </w:rPr>
        <w:t xml:space="preserve"> </w:t>
      </w:r>
    </w:p>
    <w:p w14:paraId="2FD52A73" w14:textId="77777777" w:rsidR="00AE6CE1" w:rsidRPr="00AE6CE1" w:rsidRDefault="009068B2" w:rsidP="00AE6CE1">
      <w:pPr>
        <w:jc w:val="both"/>
        <w:rPr>
          <w:szCs w:val="28"/>
          <w:lang w:val="en-US"/>
        </w:rPr>
      </w:pPr>
      <w:r w:rsidRPr="00AE6CE1">
        <w:rPr>
          <w:szCs w:val="28"/>
          <w:lang w:val="en-US"/>
        </w:rPr>
        <w:lastRenderedPageBreak/>
        <w:t>[46].</w:t>
      </w:r>
      <w:r w:rsidR="009D45BD" w:rsidRPr="00AE6CE1">
        <w:rPr>
          <w:szCs w:val="28"/>
          <w:lang w:val="en-US"/>
        </w:rPr>
        <w:t xml:space="preserve"> </w:t>
      </w:r>
      <w:r w:rsidRPr="00AE6CE1">
        <w:rPr>
          <w:szCs w:val="28"/>
          <w:lang w:val="en-US"/>
        </w:rPr>
        <w:t>M.-S.</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Won,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Characteristic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perspective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flows.</w:t>
      </w:r>
      <w:r w:rsidR="009D45BD" w:rsidRPr="00AE6CE1">
        <w:rPr>
          <w:szCs w:val="28"/>
          <w:lang w:val="en-US"/>
        </w:rPr>
        <w:t xml:space="preserve"> </w:t>
      </w:r>
      <w:r w:rsidRPr="00AE6CE1">
        <w:rPr>
          <w:szCs w:val="28"/>
          <w:lang w:val="en-US"/>
        </w:rPr>
        <w:t>Comp.</w:t>
      </w:r>
      <w:r w:rsidR="009D45BD" w:rsidRPr="00AE6CE1">
        <w:rPr>
          <w:szCs w:val="28"/>
          <w:lang w:val="en-US"/>
        </w:rPr>
        <w:t xml:space="preserve"> </w:t>
      </w:r>
      <w:r w:rsidRPr="00AE6CE1">
        <w:rPr>
          <w:szCs w:val="28"/>
          <w:lang w:val="en-US"/>
        </w:rPr>
        <w:t>Comm.,</w:t>
      </w:r>
      <w:r w:rsidR="009D45BD" w:rsidRPr="00AE6CE1">
        <w:rPr>
          <w:szCs w:val="28"/>
          <w:lang w:val="en-US"/>
        </w:rPr>
        <w:t xml:space="preserve"> </w:t>
      </w:r>
      <w:r w:rsidRPr="00AE6CE1">
        <w:rPr>
          <w:szCs w:val="28"/>
          <w:lang w:val="en-US"/>
        </w:rPr>
        <w:t>29(10):1639–1652,</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1F8C029D" w14:textId="77777777" w:rsidR="00AE6CE1" w:rsidRPr="00AE6CE1" w:rsidRDefault="009068B2" w:rsidP="00AE6CE1">
      <w:pPr>
        <w:jc w:val="both"/>
        <w:rPr>
          <w:szCs w:val="28"/>
          <w:lang w:val="en-US"/>
        </w:rPr>
      </w:pPr>
      <w:r w:rsidRPr="00AE6CE1">
        <w:rPr>
          <w:szCs w:val="28"/>
          <w:lang w:val="en-US"/>
        </w:rPr>
        <w:t>[47].</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Sommer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Feldmann.</w:t>
      </w:r>
      <w:r w:rsidR="009D45BD" w:rsidRPr="00AE6CE1">
        <w:rPr>
          <w:szCs w:val="28"/>
          <w:lang w:val="en-US"/>
        </w:rPr>
        <w:t xml:space="preserve"> </w:t>
      </w:r>
      <w:r w:rsidRPr="00AE6CE1">
        <w:rPr>
          <w:szCs w:val="28"/>
          <w:lang w:val="en-US"/>
        </w:rPr>
        <w:t>NetFlow:</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loss</w:t>
      </w:r>
      <w:r w:rsidR="009D45BD" w:rsidRPr="00AE6CE1">
        <w:rPr>
          <w:szCs w:val="28"/>
          <w:lang w:val="en-US"/>
        </w:rPr>
        <w:t xml:space="preserve"> </w:t>
      </w:r>
      <w:r w:rsidRPr="00AE6CE1">
        <w:rPr>
          <w:szCs w:val="28"/>
          <w:lang w:val="en-US"/>
        </w:rPr>
        <w:t>or</w:t>
      </w:r>
      <w:r w:rsidR="009D45BD" w:rsidRPr="00AE6CE1">
        <w:rPr>
          <w:szCs w:val="28"/>
          <w:lang w:val="en-US"/>
        </w:rPr>
        <w:t xml:space="preserve"> </w:t>
      </w:r>
      <w:r w:rsidRPr="00AE6CE1">
        <w:rPr>
          <w:szCs w:val="28"/>
          <w:lang w:val="en-US"/>
        </w:rPr>
        <w:t>win?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22B8EE1F" w14:textId="27C06B07" w:rsidR="00AE6CE1" w:rsidRPr="00AE6CE1" w:rsidRDefault="009068B2" w:rsidP="00AE6CE1">
      <w:pPr>
        <w:jc w:val="both"/>
        <w:rPr>
          <w:szCs w:val="28"/>
          <w:lang w:val="en-US"/>
        </w:rPr>
      </w:pPr>
      <w:r w:rsidRPr="00AE6CE1">
        <w:rPr>
          <w:szCs w:val="28"/>
          <w:lang w:val="en-US"/>
        </w:rPr>
        <w:t>[48].</w:t>
      </w:r>
      <w:r w:rsidR="009D45BD" w:rsidRPr="00AE6CE1">
        <w:rPr>
          <w:szCs w:val="28"/>
          <w:lang w:val="en-US"/>
        </w:rPr>
        <w:t xml:space="preserve"> </w:t>
      </w:r>
      <w:r w:rsidRPr="00AE6CE1">
        <w:rPr>
          <w:szCs w:val="28"/>
          <w:lang w:val="en-US"/>
        </w:rPr>
        <w:t>MIB.</w:t>
      </w:r>
      <w:r w:rsidR="009D45BD" w:rsidRPr="00AE6CE1">
        <w:rPr>
          <w:szCs w:val="28"/>
          <w:lang w:val="en-US"/>
        </w:rPr>
        <w:t xml:space="preserve"> </w:t>
      </w:r>
      <w:hyperlink r:id="rId47" w:history="1">
        <w:r w:rsidR="00AE6CE1" w:rsidRPr="00AE6CE1">
          <w:rPr>
            <w:rStyle w:val="a9"/>
            <w:szCs w:val="28"/>
            <w:lang w:val="en-US"/>
          </w:rPr>
          <w:t>https://tools.ietf.org/html/rfc3418</w:t>
        </w:r>
      </w:hyperlink>
      <w:r w:rsidRPr="00AE6CE1">
        <w:rPr>
          <w:szCs w:val="28"/>
          <w:lang w:val="en-US"/>
        </w:rPr>
        <w:t>.</w:t>
      </w:r>
      <w:r w:rsidR="009D45BD" w:rsidRPr="00AE6CE1">
        <w:rPr>
          <w:szCs w:val="28"/>
          <w:lang w:val="en-US"/>
        </w:rPr>
        <w:t xml:space="preserve"> </w:t>
      </w:r>
    </w:p>
    <w:p w14:paraId="4F0F0602" w14:textId="28056499" w:rsidR="00AE6CE1" w:rsidRPr="00AE6CE1" w:rsidRDefault="009068B2" w:rsidP="00AE6CE1">
      <w:pPr>
        <w:jc w:val="both"/>
        <w:rPr>
          <w:szCs w:val="28"/>
          <w:lang w:val="en-US"/>
        </w:rPr>
      </w:pPr>
      <w:r w:rsidRPr="00AE6CE1">
        <w:rPr>
          <w:szCs w:val="28"/>
          <w:lang w:val="en-US"/>
        </w:rPr>
        <w:t>[49].</w:t>
      </w:r>
      <w:r w:rsidR="009D45BD" w:rsidRPr="00AE6CE1">
        <w:rPr>
          <w:szCs w:val="28"/>
          <w:lang w:val="en-US"/>
        </w:rPr>
        <w:t xml:space="preserve"> </w:t>
      </w:r>
      <w:r w:rsidRPr="00AE6CE1">
        <w:rPr>
          <w:szCs w:val="28"/>
          <w:lang w:val="en-US"/>
        </w:rPr>
        <w:t>SNMP.</w:t>
      </w:r>
      <w:r w:rsidR="009D45BD" w:rsidRPr="00AE6CE1">
        <w:rPr>
          <w:szCs w:val="28"/>
          <w:lang w:val="en-US"/>
        </w:rPr>
        <w:t xml:space="preserve"> </w:t>
      </w:r>
      <w:hyperlink r:id="rId48" w:history="1">
        <w:r w:rsidR="00AE6CE1" w:rsidRPr="00AE6CE1">
          <w:rPr>
            <w:rStyle w:val="a9"/>
            <w:szCs w:val="28"/>
            <w:lang w:val="en-US"/>
          </w:rPr>
          <w:t>https://www.ietf.org/rfc/rfc1157.txt</w:t>
        </w:r>
      </w:hyperlink>
      <w:r w:rsidRPr="00AE6CE1">
        <w:rPr>
          <w:szCs w:val="28"/>
          <w:lang w:val="en-US"/>
        </w:rPr>
        <w:t>.</w:t>
      </w:r>
      <w:r w:rsidR="009D45BD" w:rsidRPr="00AE6CE1">
        <w:rPr>
          <w:szCs w:val="28"/>
          <w:lang w:val="en-US"/>
        </w:rPr>
        <w:t xml:space="preserve"> </w:t>
      </w:r>
    </w:p>
    <w:p w14:paraId="48FB720B" w14:textId="77777777" w:rsidR="00AE6CE1" w:rsidRPr="00AE6CE1" w:rsidRDefault="009068B2" w:rsidP="00AE6CE1">
      <w:pPr>
        <w:jc w:val="both"/>
        <w:rPr>
          <w:szCs w:val="28"/>
          <w:lang w:val="en-US"/>
        </w:rPr>
      </w:pPr>
      <w:r w:rsidRPr="00AE6CE1">
        <w:rPr>
          <w:szCs w:val="28"/>
          <w:lang w:val="en-US"/>
        </w:rPr>
        <w:t>[50].</w:t>
      </w:r>
      <w:r w:rsidR="009D45BD" w:rsidRPr="00AE6CE1">
        <w:rPr>
          <w:szCs w:val="28"/>
          <w:lang w:val="en-US"/>
        </w:rPr>
        <w:t xml:space="preserve"> </w:t>
      </w:r>
      <w:r w:rsidRPr="00AE6CE1">
        <w:rPr>
          <w:szCs w:val="28"/>
          <w:lang w:val="en-US"/>
        </w:rPr>
        <w:t>Colin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Bennett,</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Cl</w:t>
      </w:r>
      <w:r w:rsidR="009D45BD" w:rsidRPr="00AE6CE1">
        <w:rPr>
          <w:szCs w:val="28"/>
          <w:lang w:val="en-US"/>
        </w:rPr>
        <w:t xml:space="preserve"> </w:t>
      </w:r>
      <w:r w:rsidRPr="00AE6CE1">
        <w:rPr>
          <w:szCs w:val="28"/>
          <w:lang w:val="en-US"/>
        </w:rPr>
        <w:t>ement,</w:t>
      </w:r>
      <w:r w:rsidR="009D45BD" w:rsidRPr="00AE6CE1">
        <w:rPr>
          <w:szCs w:val="28"/>
          <w:lang w:val="en-US"/>
        </w:rPr>
        <w:t xml:space="preserve"> </w:t>
      </w:r>
      <w:r w:rsidRPr="00AE6CE1">
        <w:rPr>
          <w:szCs w:val="28"/>
          <w:lang w:val="en-US"/>
        </w:rPr>
        <w:t>Kate</w:t>
      </w:r>
      <w:r w:rsidR="009D45BD" w:rsidRPr="00AE6CE1">
        <w:rPr>
          <w:szCs w:val="28"/>
          <w:lang w:val="en-US"/>
        </w:rPr>
        <w:t xml:space="preserve"> </w:t>
      </w:r>
      <w:r w:rsidRPr="00AE6CE1">
        <w:rPr>
          <w:szCs w:val="28"/>
          <w:lang w:val="en-US"/>
        </w:rPr>
        <w:t>Milberry.</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Everyday</w:t>
      </w:r>
      <w:r w:rsidR="009D45BD" w:rsidRPr="00AE6CE1">
        <w:rPr>
          <w:szCs w:val="28"/>
          <w:lang w:val="en-US"/>
        </w:rPr>
        <w:t xml:space="preserve"> </w:t>
      </w:r>
      <w:r w:rsidRPr="00AE6CE1">
        <w:rPr>
          <w:szCs w:val="28"/>
          <w:lang w:val="en-US"/>
        </w:rPr>
        <w:t>Life.</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9,</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(2012)</w:t>
      </w:r>
      <w:r w:rsidR="009D45BD" w:rsidRPr="00AE6CE1">
        <w:rPr>
          <w:szCs w:val="28"/>
          <w:lang w:val="en-US"/>
        </w:rPr>
        <w:t xml:space="preserve"> </w:t>
      </w:r>
    </w:p>
    <w:p w14:paraId="1EDB767D" w14:textId="77777777" w:rsidR="00AE6CE1" w:rsidRPr="00AE6CE1" w:rsidRDefault="009068B2" w:rsidP="00AE6CE1">
      <w:pPr>
        <w:jc w:val="both"/>
        <w:rPr>
          <w:szCs w:val="28"/>
          <w:lang w:val="en-US"/>
        </w:rPr>
      </w:pPr>
      <w:r w:rsidRPr="00AE6CE1">
        <w:rPr>
          <w:szCs w:val="28"/>
          <w:lang w:val="en-US"/>
        </w:rPr>
        <w:t>[51].</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Farah,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Trajkovic,</w:t>
      </w:r>
      <w:r w:rsidR="009D45BD" w:rsidRPr="00AE6CE1">
        <w:rPr>
          <w:szCs w:val="28"/>
          <w:lang w:val="en-US"/>
        </w:rPr>
        <w:t xml:space="preserve"> </w:t>
      </w:r>
      <w:r w:rsidRPr="00AE6CE1">
        <w:rPr>
          <w:szCs w:val="28"/>
          <w:lang w:val="en-US"/>
        </w:rPr>
        <w:t>"Anonym:</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tool</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anonymization</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Cybernetics</w:t>
      </w:r>
      <w:r w:rsidR="009D45BD" w:rsidRPr="00AE6CE1">
        <w:rPr>
          <w:szCs w:val="28"/>
          <w:lang w:val="en-US"/>
        </w:rPr>
        <w:t xml:space="preserve"> </w:t>
      </w:r>
      <w:r w:rsidRPr="00AE6CE1">
        <w:rPr>
          <w:szCs w:val="28"/>
          <w:lang w:val="en-US"/>
        </w:rPr>
        <w:t>(CYBCONF),</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261-266.</w:t>
      </w:r>
      <w:r w:rsidR="009D45BD" w:rsidRPr="00AE6CE1">
        <w:rPr>
          <w:szCs w:val="28"/>
          <w:lang w:val="en-US"/>
        </w:rPr>
        <w:t xml:space="preserve"> </w:t>
      </w:r>
    </w:p>
    <w:p w14:paraId="03712023" w14:textId="77777777" w:rsidR="00AE6CE1" w:rsidRPr="00AE6CE1" w:rsidRDefault="009068B2" w:rsidP="00AE6CE1">
      <w:pPr>
        <w:jc w:val="both"/>
        <w:rPr>
          <w:szCs w:val="28"/>
          <w:lang w:val="en-US"/>
        </w:rPr>
      </w:pPr>
      <w:r w:rsidRPr="00AE6CE1">
        <w:rPr>
          <w:szCs w:val="28"/>
          <w:lang w:val="en-US"/>
        </w:rPr>
        <w:t>[52].</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Risso,</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Degioanni,</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w:t>
      </w:r>
      <w:r w:rsidR="009D45BD" w:rsidRPr="00AE6CE1">
        <w:rPr>
          <w:szCs w:val="28"/>
          <w:lang w:val="en-US"/>
        </w:rPr>
        <w:t xml:space="preserve"> </w:t>
      </w:r>
      <w:r w:rsidRPr="00AE6CE1">
        <w:rPr>
          <w:szCs w:val="28"/>
          <w:lang w:val="en-US"/>
        </w:rPr>
        <w:t>Performance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Proceedings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6th</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Symposium</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(ISCC</w:t>
      </w:r>
      <w:r w:rsidR="009D45BD" w:rsidRPr="00AE6CE1">
        <w:rPr>
          <w:szCs w:val="28"/>
          <w:lang w:val="en-US"/>
        </w:rPr>
        <w:t xml:space="preserve"> </w:t>
      </w:r>
      <w:r w:rsidRPr="00AE6CE1">
        <w:rPr>
          <w:szCs w:val="28"/>
          <w:lang w:val="en-US"/>
        </w:rPr>
        <w:t>2001),</w:t>
      </w:r>
      <w:r w:rsidR="009D45BD" w:rsidRPr="00AE6CE1">
        <w:rPr>
          <w:szCs w:val="28"/>
          <w:lang w:val="en-US"/>
        </w:rPr>
        <w:t xml:space="preserve"> </w:t>
      </w:r>
      <w:r w:rsidRPr="00AE6CE1">
        <w:rPr>
          <w:szCs w:val="28"/>
          <w:lang w:val="en-US"/>
        </w:rPr>
        <w:t>Hammamet,</w:t>
      </w:r>
      <w:r w:rsidR="009D45BD" w:rsidRPr="00AE6CE1">
        <w:rPr>
          <w:szCs w:val="28"/>
          <w:lang w:val="en-US"/>
        </w:rPr>
        <w:t xml:space="preserve"> </w:t>
      </w:r>
      <w:r w:rsidRPr="00AE6CE1">
        <w:rPr>
          <w:szCs w:val="28"/>
          <w:lang w:val="en-US"/>
        </w:rPr>
        <w:t>Tunisia,</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2001.</w:t>
      </w:r>
      <w:r w:rsidR="009D45BD" w:rsidRPr="00AE6CE1">
        <w:rPr>
          <w:szCs w:val="28"/>
          <w:lang w:val="en-US"/>
        </w:rPr>
        <w:t xml:space="preserve"> </w:t>
      </w:r>
    </w:p>
    <w:p w14:paraId="3D6D1370" w14:textId="1C3000B6" w:rsidR="00AE6CE1" w:rsidRPr="00AE6CE1" w:rsidRDefault="009068B2" w:rsidP="00AE6CE1">
      <w:pPr>
        <w:jc w:val="both"/>
        <w:rPr>
          <w:szCs w:val="28"/>
          <w:lang w:val="en-US"/>
        </w:rPr>
      </w:pPr>
      <w:r w:rsidRPr="00AE6CE1">
        <w:rPr>
          <w:szCs w:val="28"/>
          <w:lang w:val="en-US"/>
        </w:rPr>
        <w:t>[53].</w:t>
      </w:r>
      <w:r w:rsidR="009D45BD" w:rsidRPr="00AE6CE1">
        <w:rPr>
          <w:szCs w:val="28"/>
          <w:lang w:val="en-US"/>
        </w:rPr>
        <w:t xml:space="preserve"> </w:t>
      </w:r>
      <w:r w:rsidRPr="00AE6CE1">
        <w:rPr>
          <w:szCs w:val="28"/>
          <w:lang w:val="en-US"/>
        </w:rPr>
        <w:t>PF_RING</w:t>
      </w:r>
      <w:r w:rsidR="009D45BD" w:rsidRPr="00AE6CE1">
        <w:rPr>
          <w:szCs w:val="28"/>
          <w:lang w:val="en-US"/>
        </w:rPr>
        <w:t xml:space="preserve"> </w:t>
      </w:r>
      <w:r w:rsidRPr="00AE6CE1">
        <w:rPr>
          <w:szCs w:val="28"/>
          <w:lang w:val="en-US"/>
        </w:rPr>
        <w:t>ZC.</w:t>
      </w:r>
      <w:r w:rsidR="009D45BD" w:rsidRPr="00AE6CE1">
        <w:rPr>
          <w:szCs w:val="28"/>
          <w:lang w:val="en-US"/>
        </w:rPr>
        <w:t xml:space="preserve"> </w:t>
      </w:r>
      <w:hyperlink r:id="rId49" w:history="1">
        <w:r w:rsidR="00AE6CE1" w:rsidRPr="00AE6CE1">
          <w:rPr>
            <w:rStyle w:val="a9"/>
            <w:szCs w:val="28"/>
            <w:lang w:val="en-US"/>
          </w:rPr>
          <w:t>http://www.ntop.org/products/packet-capture/pf_ring/</w:t>
        </w:r>
      </w:hyperlink>
      <w:r w:rsidRPr="00AE6CE1">
        <w:rPr>
          <w:szCs w:val="28"/>
          <w:lang w:val="en-US"/>
        </w:rPr>
        <w:t>.</w:t>
      </w:r>
      <w:r w:rsidR="009D45BD" w:rsidRPr="00AE6CE1">
        <w:rPr>
          <w:szCs w:val="28"/>
          <w:lang w:val="en-US"/>
        </w:rPr>
        <w:t xml:space="preserve"> </w:t>
      </w:r>
    </w:p>
    <w:p w14:paraId="326273FF" w14:textId="77777777" w:rsidR="00AE6CE1" w:rsidRPr="00AE6CE1" w:rsidRDefault="009068B2" w:rsidP="00AE6CE1">
      <w:pPr>
        <w:jc w:val="both"/>
        <w:rPr>
          <w:szCs w:val="28"/>
          <w:lang w:val="en-US"/>
        </w:rPr>
      </w:pPr>
      <w:r w:rsidRPr="00AE6CE1">
        <w:rPr>
          <w:szCs w:val="28"/>
          <w:lang w:val="en-US"/>
        </w:rPr>
        <w:t>[54].</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White,</w:t>
      </w:r>
      <w:r w:rsidR="009D45BD" w:rsidRPr="00AE6CE1">
        <w:rPr>
          <w:szCs w:val="28"/>
          <w:lang w:val="en-US"/>
        </w:rPr>
        <w:t xml:space="preserve"> </w:t>
      </w:r>
      <w:r w:rsidRPr="00AE6CE1">
        <w:rPr>
          <w:szCs w:val="28"/>
          <w:lang w:val="en-US"/>
        </w:rPr>
        <w:t>Srinivas</w:t>
      </w:r>
      <w:r w:rsidR="009D45BD" w:rsidRPr="00AE6CE1">
        <w:rPr>
          <w:szCs w:val="28"/>
          <w:lang w:val="en-US"/>
        </w:rPr>
        <w:t xml:space="preserve"> </w:t>
      </w:r>
      <w:r w:rsidRPr="00AE6CE1">
        <w:rPr>
          <w:szCs w:val="28"/>
          <w:lang w:val="en-US"/>
        </w:rPr>
        <w:t>Krishnan,</w:t>
      </w:r>
      <w:r w:rsidR="009D45BD" w:rsidRPr="00AE6CE1">
        <w:rPr>
          <w:szCs w:val="28"/>
          <w:lang w:val="en-US"/>
        </w:rPr>
        <w:t xml:space="preserve"> </w:t>
      </w:r>
      <w:r w:rsidRPr="00AE6CE1">
        <w:rPr>
          <w:szCs w:val="28"/>
          <w:lang w:val="en-US"/>
        </w:rPr>
        <w:t>Michael</w:t>
      </w:r>
      <w:r w:rsidR="009D45BD" w:rsidRPr="00AE6CE1">
        <w:rPr>
          <w:szCs w:val="28"/>
          <w:lang w:val="en-US"/>
        </w:rPr>
        <w:t xml:space="preserve"> </w:t>
      </w:r>
      <w:r w:rsidRPr="00AE6CE1">
        <w:rPr>
          <w:szCs w:val="28"/>
          <w:lang w:val="en-US"/>
        </w:rPr>
        <w:t>Bailey,</w:t>
      </w:r>
      <w:r w:rsidR="009D45BD" w:rsidRPr="00AE6CE1">
        <w:rPr>
          <w:szCs w:val="28"/>
          <w:lang w:val="en-US"/>
        </w:rPr>
        <w:t xml:space="preserve"> </w:t>
      </w:r>
      <w:r w:rsidRPr="00AE6CE1">
        <w:rPr>
          <w:szCs w:val="28"/>
          <w:lang w:val="en-US"/>
        </w:rPr>
        <w:t>Fabian</w:t>
      </w:r>
      <w:r w:rsidR="009D45BD" w:rsidRPr="00AE6CE1">
        <w:rPr>
          <w:szCs w:val="28"/>
          <w:lang w:val="en-US"/>
        </w:rPr>
        <w:t xml:space="preserve"> </w:t>
      </w:r>
      <w:r w:rsidRPr="00AE6CE1">
        <w:rPr>
          <w:szCs w:val="28"/>
          <w:lang w:val="en-US"/>
        </w:rPr>
        <w:t>Monrose,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Phillip</w:t>
      </w:r>
      <w:r w:rsidR="009D45BD" w:rsidRPr="00AE6CE1">
        <w:rPr>
          <w:szCs w:val="28"/>
          <w:lang w:val="en-US"/>
        </w:rPr>
        <w:t xml:space="preserve"> </w:t>
      </w:r>
      <w:r w:rsidRPr="00AE6CE1">
        <w:rPr>
          <w:szCs w:val="28"/>
          <w:lang w:val="en-US"/>
        </w:rPr>
        <w:t>Porras.</w:t>
      </w:r>
      <w:r w:rsidR="009D45BD" w:rsidRPr="00AE6CE1">
        <w:rPr>
          <w:szCs w:val="28"/>
          <w:lang w:val="en-US"/>
        </w:rPr>
        <w:t xml:space="preserve"> </w:t>
      </w:r>
      <w:r w:rsidRPr="00AE6CE1">
        <w:rPr>
          <w:szCs w:val="28"/>
          <w:lang w:val="en-US"/>
        </w:rPr>
        <w:t>Clear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Present</w:t>
      </w:r>
      <w:r w:rsidR="009D45BD" w:rsidRPr="00AE6CE1">
        <w:rPr>
          <w:szCs w:val="28"/>
          <w:lang w:val="en-US"/>
        </w:rPr>
        <w:t xml:space="preserve"> </w:t>
      </w:r>
      <w:r w:rsidRPr="00AE6CE1">
        <w:rPr>
          <w:szCs w:val="28"/>
          <w:lang w:val="en-US"/>
        </w:rPr>
        <w:t>Data:</w:t>
      </w:r>
      <w:r w:rsidR="009D45BD" w:rsidRPr="00AE6CE1">
        <w:rPr>
          <w:szCs w:val="28"/>
          <w:lang w:val="en-US"/>
        </w:rPr>
        <w:t xml:space="preserve"> </w:t>
      </w:r>
      <w:r w:rsidRPr="00AE6CE1">
        <w:rPr>
          <w:szCs w:val="28"/>
          <w:lang w:val="en-US"/>
        </w:rPr>
        <w:t>Opaque</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its</w:t>
      </w:r>
      <w:r w:rsidR="009D45BD" w:rsidRPr="00AE6CE1">
        <w:rPr>
          <w:szCs w:val="28"/>
          <w:lang w:val="en-US"/>
        </w:rPr>
        <w:t xml:space="preserve"> </w:t>
      </w:r>
      <w:r w:rsidRPr="00AE6CE1">
        <w:rPr>
          <w:szCs w:val="28"/>
          <w:lang w:val="en-US"/>
        </w:rPr>
        <w:t>Security</w:t>
      </w:r>
      <w:r w:rsidR="009D45BD" w:rsidRPr="00AE6CE1">
        <w:rPr>
          <w:szCs w:val="28"/>
          <w:lang w:val="en-US"/>
        </w:rPr>
        <w:t xml:space="preserve"> </w:t>
      </w:r>
      <w:r w:rsidRPr="00AE6CE1">
        <w:rPr>
          <w:szCs w:val="28"/>
          <w:lang w:val="en-US"/>
        </w:rPr>
        <w:t>Implications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Future.</w:t>
      </w:r>
      <w:r w:rsidR="009D45BD" w:rsidRPr="00AE6CE1">
        <w:rPr>
          <w:szCs w:val="28"/>
          <w:lang w:val="en-US"/>
        </w:rPr>
        <w:t xml:space="preserve"> </w:t>
      </w:r>
      <w:r w:rsidRPr="00AE6CE1">
        <w:rPr>
          <w:szCs w:val="28"/>
          <w:lang w:val="en-US"/>
        </w:rPr>
        <w:t>NDSS,</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48CE768A" w14:textId="77777777" w:rsidR="00AE6CE1" w:rsidRPr="00AE6CE1" w:rsidRDefault="009068B2" w:rsidP="00AE6CE1">
      <w:pPr>
        <w:jc w:val="both"/>
        <w:rPr>
          <w:szCs w:val="28"/>
          <w:lang w:val="en-US"/>
        </w:rPr>
      </w:pPr>
      <w:r w:rsidRPr="00AE6CE1">
        <w:rPr>
          <w:szCs w:val="28"/>
          <w:lang w:val="en-US"/>
        </w:rPr>
        <w:t>[55].</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Signatures.</w:t>
      </w:r>
      <w:r w:rsidR="009D45BD" w:rsidRPr="00AE6CE1">
        <w:rPr>
          <w:szCs w:val="28"/>
          <w:lang w:val="en-US"/>
        </w:rPr>
        <w:t xml:space="preserve"> </w:t>
      </w:r>
      <w:r w:rsidRPr="00AE6CE1">
        <w:rPr>
          <w:szCs w:val="28"/>
          <w:lang w:val="en-US"/>
        </w:rPr>
        <w:t>http://www.symantec.com/connect/articles/network-intrusion-detection-signatures-part-</w:t>
      </w:r>
      <w:r w:rsidR="009D45BD" w:rsidRPr="00AE6CE1">
        <w:rPr>
          <w:szCs w:val="28"/>
          <w:lang w:val="en-US"/>
        </w:rPr>
        <w:t xml:space="preserve"> </w:t>
      </w:r>
      <w:r w:rsidRPr="00AE6CE1">
        <w:rPr>
          <w:szCs w:val="28"/>
          <w:lang w:val="en-US"/>
        </w:rPr>
        <w:t>five.</w:t>
      </w:r>
      <w:r w:rsidR="009D45BD" w:rsidRPr="00AE6CE1">
        <w:rPr>
          <w:szCs w:val="28"/>
          <w:lang w:val="en-US"/>
        </w:rPr>
        <w:t xml:space="preserve"> </w:t>
      </w:r>
    </w:p>
    <w:p w14:paraId="7FAA7763" w14:textId="77777777" w:rsidR="00AE6CE1" w:rsidRPr="00AE6CE1" w:rsidRDefault="009068B2" w:rsidP="00AE6CE1">
      <w:pPr>
        <w:jc w:val="both"/>
        <w:rPr>
          <w:szCs w:val="28"/>
          <w:lang w:val="en-US"/>
        </w:rPr>
      </w:pPr>
      <w:r w:rsidRPr="00AE6CE1">
        <w:rPr>
          <w:szCs w:val="28"/>
          <w:lang w:val="en-US"/>
        </w:rPr>
        <w:t>[56].</w:t>
      </w:r>
      <w:r w:rsidR="009D45BD" w:rsidRPr="00AE6CE1">
        <w:rPr>
          <w:szCs w:val="28"/>
          <w:lang w:val="en-US"/>
        </w:rPr>
        <w:t xml:space="preserve"> </w:t>
      </w:r>
      <w:r w:rsidRPr="00AE6CE1">
        <w:rPr>
          <w:szCs w:val="28"/>
          <w:lang w:val="en-US"/>
        </w:rPr>
        <w:t>Yuji</w:t>
      </w:r>
      <w:r w:rsidR="009D45BD" w:rsidRPr="00AE6CE1">
        <w:rPr>
          <w:szCs w:val="28"/>
          <w:lang w:val="en-US"/>
        </w:rPr>
        <w:t xml:space="preserve"> </w:t>
      </w:r>
      <w:r w:rsidRPr="00AE6CE1">
        <w:rPr>
          <w:szCs w:val="28"/>
          <w:lang w:val="en-US"/>
        </w:rPr>
        <w:t>Waizumi,</w:t>
      </w:r>
      <w:r w:rsidR="009D45BD" w:rsidRPr="00AE6CE1">
        <w:rPr>
          <w:szCs w:val="28"/>
          <w:lang w:val="en-US"/>
        </w:rPr>
        <w:t xml:space="preserve"> </w:t>
      </w:r>
      <w:r w:rsidRPr="00AE6CE1">
        <w:rPr>
          <w:szCs w:val="28"/>
          <w:lang w:val="en-US"/>
        </w:rPr>
        <w:t>Yuya</w:t>
      </w:r>
      <w:r w:rsidR="009D45BD" w:rsidRPr="00AE6CE1">
        <w:rPr>
          <w:szCs w:val="28"/>
          <w:lang w:val="en-US"/>
        </w:rPr>
        <w:t xml:space="preserve"> </w:t>
      </w:r>
      <w:r w:rsidRPr="00AE6CE1">
        <w:rPr>
          <w:szCs w:val="28"/>
          <w:lang w:val="en-US"/>
        </w:rPr>
        <w:t>Tsukabe,</w:t>
      </w:r>
      <w:r w:rsidR="009D45BD" w:rsidRPr="00AE6CE1">
        <w:rPr>
          <w:szCs w:val="28"/>
          <w:lang w:val="en-US"/>
        </w:rPr>
        <w:t xml:space="preserve"> </w:t>
      </w:r>
      <w:r w:rsidRPr="00AE6CE1">
        <w:rPr>
          <w:szCs w:val="28"/>
          <w:lang w:val="en-US"/>
        </w:rPr>
        <w:t>Hiroshi</w:t>
      </w:r>
      <w:r w:rsidR="009D45BD" w:rsidRPr="00AE6CE1">
        <w:rPr>
          <w:szCs w:val="28"/>
          <w:lang w:val="en-US"/>
        </w:rPr>
        <w:t xml:space="preserve"> </w:t>
      </w:r>
      <w:r w:rsidRPr="00AE6CE1">
        <w:rPr>
          <w:szCs w:val="28"/>
          <w:lang w:val="en-US"/>
        </w:rPr>
        <w:t>Tsunoda,</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Yoshiaki</w:t>
      </w:r>
      <w:r w:rsidR="009D45BD" w:rsidRPr="00AE6CE1">
        <w:rPr>
          <w:szCs w:val="28"/>
          <w:lang w:val="en-US"/>
        </w:rPr>
        <w:t xml:space="preserve"> </w:t>
      </w:r>
      <w:r w:rsidRPr="00AE6CE1">
        <w:rPr>
          <w:szCs w:val="28"/>
          <w:lang w:val="en-US"/>
        </w:rPr>
        <w:t>Nemoto.</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Based</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Comm</w:t>
      </w:r>
      <w:r w:rsidR="009D45BD" w:rsidRPr="00AE6CE1">
        <w:rPr>
          <w:szCs w:val="28"/>
          <w:lang w:val="en-US"/>
        </w:rPr>
        <w:t xml:space="preserve"> </w:t>
      </w:r>
      <w:r w:rsidRPr="00AE6CE1">
        <w:rPr>
          <w:szCs w:val="28"/>
          <w:lang w:val="en-US"/>
        </w:rPr>
        <w:t>unication</w:t>
      </w:r>
      <w:r w:rsidR="009D45BD" w:rsidRPr="00AE6CE1">
        <w:rPr>
          <w:szCs w:val="28"/>
          <w:lang w:val="en-US"/>
        </w:rPr>
        <w:t xml:space="preserve"> </w:t>
      </w:r>
      <w:r w:rsidRPr="00AE6CE1">
        <w:rPr>
          <w:szCs w:val="28"/>
          <w:lang w:val="en-US"/>
        </w:rPr>
        <w:t>Characteristics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Messages.</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Jour</w:t>
      </w:r>
      <w:r w:rsidR="009D45BD" w:rsidRPr="00AE6CE1">
        <w:rPr>
          <w:szCs w:val="28"/>
          <w:lang w:val="en-US"/>
        </w:rPr>
        <w:t xml:space="preserve"> </w:t>
      </w:r>
      <w:r w:rsidRPr="00AE6CE1">
        <w:rPr>
          <w:szCs w:val="28"/>
          <w:lang w:val="en-US"/>
        </w:rPr>
        <w:t>nal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Electrical,</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Energetic,</w:t>
      </w:r>
      <w:r w:rsidR="009D45BD" w:rsidRPr="00AE6CE1">
        <w:rPr>
          <w:szCs w:val="28"/>
          <w:lang w:val="en-US"/>
        </w:rPr>
        <w:t xml:space="preserve"> </w:t>
      </w:r>
      <w:r w:rsidRPr="00AE6CE1">
        <w:rPr>
          <w:szCs w:val="28"/>
          <w:lang w:val="en-US"/>
        </w:rPr>
        <w:t>Electronic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Vol:3,</w:t>
      </w:r>
      <w:r w:rsidR="009D45BD" w:rsidRPr="00AE6CE1">
        <w:rPr>
          <w:szCs w:val="28"/>
          <w:lang w:val="en-US"/>
        </w:rPr>
        <w:t xml:space="preserve"> </w:t>
      </w:r>
      <w:r w:rsidRPr="00AE6CE1">
        <w:rPr>
          <w:szCs w:val="28"/>
          <w:lang w:val="en-US"/>
        </w:rPr>
        <w:t>No:12,</w:t>
      </w:r>
      <w:r w:rsidR="009D45BD" w:rsidRPr="00AE6CE1">
        <w:rPr>
          <w:szCs w:val="28"/>
          <w:lang w:val="en-US"/>
        </w:rPr>
        <w:t xml:space="preserve"> </w:t>
      </w:r>
      <w:r w:rsidRPr="00AE6CE1">
        <w:rPr>
          <w:szCs w:val="28"/>
          <w:lang w:val="en-US"/>
        </w:rPr>
        <w:t>2009</w:t>
      </w:r>
      <w:r w:rsidR="009D45BD" w:rsidRPr="00AE6CE1">
        <w:rPr>
          <w:szCs w:val="28"/>
          <w:lang w:val="en-US"/>
        </w:rPr>
        <w:t xml:space="preserve"> </w:t>
      </w:r>
    </w:p>
    <w:p w14:paraId="64CF75D5" w14:textId="77777777" w:rsidR="00AE6CE1" w:rsidRPr="00AE6CE1" w:rsidRDefault="009068B2" w:rsidP="00AE6CE1">
      <w:pPr>
        <w:jc w:val="both"/>
        <w:rPr>
          <w:szCs w:val="28"/>
          <w:lang w:val="en-US"/>
        </w:rPr>
      </w:pPr>
      <w:r w:rsidRPr="00AE6CE1">
        <w:rPr>
          <w:szCs w:val="28"/>
          <w:lang w:val="en-US"/>
        </w:rPr>
        <w:t>[57].</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Karagiannis,</w:t>
      </w:r>
      <w:r w:rsidR="009D45BD" w:rsidRPr="00AE6CE1">
        <w:rPr>
          <w:szCs w:val="28"/>
          <w:lang w:val="en-US"/>
        </w:rPr>
        <w:t xml:space="preserve"> </w:t>
      </w:r>
      <w:r w:rsidRPr="00AE6CE1">
        <w:rPr>
          <w:szCs w:val="28"/>
          <w:lang w:val="en-US"/>
        </w:rPr>
        <w:t>K.</w:t>
      </w:r>
      <w:r w:rsidR="009D45BD" w:rsidRPr="00AE6CE1">
        <w:rPr>
          <w:szCs w:val="28"/>
          <w:lang w:val="en-US"/>
        </w:rPr>
        <w:t xml:space="preserve"> </w:t>
      </w:r>
      <w:r w:rsidRPr="00AE6CE1">
        <w:rPr>
          <w:szCs w:val="28"/>
          <w:lang w:val="en-US"/>
        </w:rPr>
        <w:t>Papagiannaki</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Faloutsos.</w:t>
      </w:r>
      <w:r w:rsidR="009D45BD" w:rsidRPr="00AE6CE1">
        <w:rPr>
          <w:szCs w:val="28"/>
          <w:lang w:val="en-US"/>
        </w:rPr>
        <w:t xml:space="preserve"> </w:t>
      </w:r>
      <w:r w:rsidRPr="00AE6CE1">
        <w:rPr>
          <w:szCs w:val="28"/>
          <w:lang w:val="en-US"/>
        </w:rPr>
        <w:t>BLINC:</w:t>
      </w:r>
      <w:r w:rsidR="009D45BD" w:rsidRPr="00AE6CE1">
        <w:rPr>
          <w:szCs w:val="28"/>
          <w:lang w:val="en-US"/>
        </w:rPr>
        <w:t xml:space="preserve"> </w:t>
      </w:r>
      <w:r w:rsidRPr="00AE6CE1">
        <w:rPr>
          <w:szCs w:val="28"/>
          <w:lang w:val="en-US"/>
        </w:rPr>
        <w:t>Multilevel</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dark.</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August</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0B68175F" w14:textId="77777777" w:rsidR="00AE6CE1" w:rsidRPr="00AE6CE1" w:rsidRDefault="009068B2" w:rsidP="00AE6CE1">
      <w:pPr>
        <w:jc w:val="both"/>
        <w:rPr>
          <w:szCs w:val="28"/>
          <w:lang w:val="en-US"/>
        </w:rPr>
      </w:pPr>
      <w:r w:rsidRPr="00AE6CE1">
        <w:rPr>
          <w:szCs w:val="28"/>
          <w:lang w:val="en-US"/>
        </w:rPr>
        <w:t>[58].</w:t>
      </w:r>
      <w:r w:rsidR="009D45BD" w:rsidRPr="00AE6CE1">
        <w:rPr>
          <w:szCs w:val="28"/>
          <w:lang w:val="en-US"/>
        </w:rPr>
        <w:t xml:space="preserve"> </w:t>
      </w:r>
      <w:r w:rsidRPr="00AE6CE1">
        <w:rPr>
          <w:szCs w:val="28"/>
          <w:lang w:val="en-US"/>
        </w:rPr>
        <w:t>Nguyen,</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Armitage,</w:t>
      </w:r>
      <w:r w:rsidR="009D45BD" w:rsidRPr="00AE6CE1">
        <w:rPr>
          <w:szCs w:val="28"/>
          <w:lang w:val="en-US"/>
        </w:rPr>
        <w:t xml:space="preserve"> </w:t>
      </w:r>
      <w:r w:rsidRPr="00AE6CE1">
        <w:rPr>
          <w:szCs w:val="28"/>
          <w:lang w:val="en-US"/>
        </w:rPr>
        <w:t>G.2008.</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w:t>
      </w:r>
      <w:r w:rsidR="009D45BD" w:rsidRPr="00AE6CE1">
        <w:rPr>
          <w:szCs w:val="28"/>
          <w:lang w:val="en-US"/>
        </w:rPr>
        <w:t xml:space="preserve"> </w:t>
      </w:r>
      <w:r w:rsidRPr="00AE6CE1">
        <w:rPr>
          <w:szCs w:val="28"/>
          <w:lang w:val="en-US"/>
        </w:rPr>
        <w:t>rvey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using</w:t>
      </w:r>
      <w:r w:rsidR="009D45BD" w:rsidRPr="00AE6CE1">
        <w:rPr>
          <w:szCs w:val="28"/>
          <w:lang w:val="en-US"/>
        </w:rPr>
        <w:t xml:space="preserve"> </w:t>
      </w:r>
      <w:r w:rsidRPr="00AE6CE1">
        <w:rPr>
          <w:szCs w:val="28"/>
          <w:lang w:val="en-US"/>
        </w:rPr>
        <w:t>machine</w:t>
      </w:r>
      <w:r w:rsidR="009D45BD" w:rsidRPr="00AE6CE1">
        <w:rPr>
          <w:szCs w:val="28"/>
          <w:lang w:val="en-US"/>
        </w:rPr>
        <w:t xml:space="preserve"> </w:t>
      </w:r>
      <w:r w:rsidRPr="00AE6CE1">
        <w:rPr>
          <w:szCs w:val="28"/>
          <w:lang w:val="en-US"/>
        </w:rPr>
        <w:t>learning.</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&amp;Tutorials</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56-76.</w:t>
      </w:r>
      <w:r w:rsidR="009D45BD" w:rsidRPr="00AE6CE1">
        <w:rPr>
          <w:szCs w:val="28"/>
          <w:lang w:val="en-US"/>
        </w:rPr>
        <w:t xml:space="preserve"> </w:t>
      </w:r>
    </w:p>
    <w:p w14:paraId="0649D6CE" w14:textId="4E361247" w:rsidR="009068B2" w:rsidRPr="00AE6CE1" w:rsidRDefault="009068B2" w:rsidP="00AE6CE1">
      <w:pPr>
        <w:jc w:val="both"/>
        <w:rPr>
          <w:szCs w:val="28"/>
          <w:lang w:val="en-US"/>
        </w:rPr>
      </w:pPr>
      <w:r w:rsidRPr="00AE6CE1">
        <w:rPr>
          <w:szCs w:val="28"/>
          <w:lang w:val="en-US"/>
        </w:rPr>
        <w:lastRenderedPageBreak/>
        <w:t>[59].</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AbuHmed,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Mohaisen,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Nyang,</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r w:rsidRPr="00AE6CE1">
        <w:rPr>
          <w:szCs w:val="28"/>
          <w:lang w:val="en-US"/>
        </w:rPr>
        <w:t>CoRR,</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abs/0803.0037,</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[O</w:t>
      </w:r>
      <w:r w:rsidR="009D45BD" w:rsidRPr="00AE6CE1">
        <w:rPr>
          <w:szCs w:val="28"/>
          <w:lang w:val="en-US"/>
        </w:rPr>
        <w:t xml:space="preserve"> </w:t>
      </w:r>
      <w:r w:rsidRPr="00AE6CE1">
        <w:rPr>
          <w:szCs w:val="28"/>
          <w:lang w:val="en-US"/>
        </w:rPr>
        <w:t>nline].</w:t>
      </w:r>
      <w:r w:rsidR="009D45BD" w:rsidRPr="00AE6CE1">
        <w:rPr>
          <w:szCs w:val="28"/>
          <w:lang w:val="en-US"/>
        </w:rPr>
        <w:t xml:space="preserve"> </w:t>
      </w:r>
      <w:r w:rsidRPr="00AE6CE1">
        <w:rPr>
          <w:szCs w:val="28"/>
          <w:lang w:val="en-US"/>
        </w:rPr>
        <w:t>Available:</w:t>
      </w:r>
      <w:r w:rsidR="009D45BD" w:rsidRPr="00AE6CE1">
        <w:rPr>
          <w:szCs w:val="28"/>
          <w:lang w:val="en-US"/>
        </w:rPr>
        <w:t xml:space="preserve"> </w:t>
      </w:r>
      <w:hyperlink r:id="rId50" w:history="1">
        <w:r w:rsidRPr="00AE6CE1">
          <w:rPr>
            <w:rStyle w:val="a9"/>
            <w:szCs w:val="28"/>
            <w:lang w:val="en-US"/>
          </w:rPr>
          <w:t>http://arxiv.org/abs/0803.0037</w:t>
        </w:r>
      </w:hyperlink>
      <w:r w:rsidRPr="00AE6CE1">
        <w:rPr>
          <w:szCs w:val="28"/>
          <w:lang w:val="en-US"/>
        </w:rPr>
        <w:t>.</w:t>
      </w:r>
    </w:p>
    <w:p w14:paraId="367DE634" w14:textId="77777777" w:rsidR="00AE6CE1" w:rsidRPr="00AE6CE1" w:rsidRDefault="009068B2" w:rsidP="00AE6CE1">
      <w:pPr>
        <w:jc w:val="both"/>
        <w:rPr>
          <w:szCs w:val="28"/>
          <w:lang w:val="en-US"/>
        </w:rPr>
      </w:pPr>
      <w:r w:rsidRPr="00AE6CE1">
        <w:rPr>
          <w:szCs w:val="28"/>
          <w:lang w:val="en-US"/>
        </w:rPr>
        <w:t>[60].</w:t>
      </w:r>
      <w:r w:rsidR="009D45BD" w:rsidRPr="00AE6CE1">
        <w:rPr>
          <w:szCs w:val="28"/>
          <w:lang w:val="en-US"/>
        </w:rPr>
        <w:t xml:space="preserve"> </w:t>
      </w:r>
      <w:r w:rsidRPr="00AE6CE1">
        <w:rPr>
          <w:szCs w:val="28"/>
          <w:lang w:val="en-US"/>
        </w:rPr>
        <w:t>Koloud</w:t>
      </w:r>
      <w:r w:rsidR="009D45BD" w:rsidRPr="00AE6CE1">
        <w:rPr>
          <w:szCs w:val="28"/>
          <w:lang w:val="en-US"/>
        </w:rPr>
        <w:t xml:space="preserve"> </w:t>
      </w:r>
      <w:r w:rsidRPr="00AE6CE1">
        <w:rPr>
          <w:szCs w:val="28"/>
          <w:lang w:val="en-US"/>
        </w:rPr>
        <w:t>Al-Khamaiseh,</w:t>
      </w:r>
      <w:r w:rsidR="009D45BD" w:rsidRPr="00AE6CE1">
        <w:rPr>
          <w:szCs w:val="28"/>
          <w:lang w:val="en-US"/>
        </w:rPr>
        <w:t xml:space="preserve"> </w:t>
      </w:r>
      <w:r w:rsidRPr="00AE6CE1">
        <w:rPr>
          <w:szCs w:val="28"/>
          <w:lang w:val="en-US"/>
        </w:rPr>
        <w:t>Shadi</w:t>
      </w:r>
      <w:r w:rsidR="009D45BD" w:rsidRPr="00AE6CE1">
        <w:rPr>
          <w:szCs w:val="28"/>
          <w:lang w:val="en-US"/>
        </w:rPr>
        <w:t xml:space="preserve"> </w:t>
      </w:r>
      <w:r w:rsidRPr="00AE6CE1">
        <w:rPr>
          <w:szCs w:val="28"/>
          <w:lang w:val="en-US"/>
        </w:rPr>
        <w:t>ALShagarin.</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String</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Int.</w:t>
      </w:r>
      <w:r w:rsidR="009D45BD" w:rsidRPr="00AE6CE1">
        <w:rPr>
          <w:szCs w:val="28"/>
          <w:lang w:val="en-US"/>
        </w:rPr>
        <w:t xml:space="preserve"> </w:t>
      </w:r>
      <w:r w:rsidRPr="00AE6CE1">
        <w:rPr>
          <w:szCs w:val="28"/>
          <w:lang w:val="en-US"/>
        </w:rPr>
        <w:t>Journal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Research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Applications.</w:t>
      </w:r>
      <w:r w:rsidR="009D45BD" w:rsidRPr="00AE6CE1">
        <w:rPr>
          <w:szCs w:val="28"/>
          <w:lang w:val="en-US"/>
        </w:rPr>
        <w:t xml:space="preserve"> </w:t>
      </w:r>
      <w:r w:rsidRPr="00AE6CE1">
        <w:rPr>
          <w:szCs w:val="28"/>
          <w:lang w:val="en-US"/>
        </w:rPr>
        <w:t>ISSN</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2248-9622,</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7(</w:t>
      </w:r>
      <w:r w:rsidR="009D45BD" w:rsidRPr="00AE6CE1">
        <w:rPr>
          <w:szCs w:val="28"/>
          <w:lang w:val="en-US"/>
        </w:rPr>
        <w:t xml:space="preserve"> </w:t>
      </w:r>
      <w:r w:rsidRPr="00AE6CE1">
        <w:rPr>
          <w:szCs w:val="28"/>
          <w:lang w:val="en-US"/>
        </w:rPr>
        <w:t>Version</w:t>
      </w:r>
      <w:r w:rsidR="009D45BD" w:rsidRPr="00AE6CE1">
        <w:rPr>
          <w:szCs w:val="28"/>
          <w:lang w:val="en-US"/>
        </w:rPr>
        <w:t xml:space="preserve"> </w:t>
      </w:r>
      <w:r w:rsidRPr="00AE6CE1">
        <w:rPr>
          <w:szCs w:val="28"/>
          <w:lang w:val="en-US"/>
        </w:rPr>
        <w:t>2),</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2014,</w:t>
      </w:r>
      <w:r w:rsidR="009D45BD" w:rsidRPr="00AE6CE1">
        <w:rPr>
          <w:szCs w:val="28"/>
          <w:lang w:val="en-US"/>
        </w:rPr>
        <w:t xml:space="preserve"> </w:t>
      </w:r>
      <w:r w:rsidRPr="00AE6CE1">
        <w:rPr>
          <w:szCs w:val="28"/>
          <w:lang w:val="en-US"/>
        </w:rPr>
        <w:t>pp.144-156.</w:t>
      </w:r>
      <w:r w:rsidR="009D45BD" w:rsidRPr="00AE6CE1">
        <w:rPr>
          <w:szCs w:val="28"/>
          <w:lang w:val="en-US"/>
        </w:rPr>
        <w:t xml:space="preserve"> </w:t>
      </w:r>
    </w:p>
    <w:p w14:paraId="0A677833" w14:textId="77777777" w:rsidR="00AE6CE1" w:rsidRPr="00AE6CE1" w:rsidRDefault="009068B2" w:rsidP="00AE6CE1">
      <w:pPr>
        <w:jc w:val="both"/>
        <w:rPr>
          <w:szCs w:val="28"/>
          <w:lang w:val="en-US"/>
        </w:rPr>
      </w:pPr>
      <w:r w:rsidRPr="00AE6CE1">
        <w:rPr>
          <w:szCs w:val="28"/>
          <w:lang w:val="en-US"/>
        </w:rPr>
        <w:t>[61].</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Taylor,</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taxonomy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Comput.</w:t>
      </w:r>
      <w:r w:rsidR="009D45BD" w:rsidRPr="00AE6CE1">
        <w:rPr>
          <w:szCs w:val="28"/>
          <w:lang w:val="en-US"/>
        </w:rPr>
        <w:t xml:space="preserve"> </w:t>
      </w:r>
      <w:r w:rsidRPr="00AE6CE1">
        <w:rPr>
          <w:szCs w:val="28"/>
          <w:lang w:val="en-US"/>
        </w:rPr>
        <w:t>Surv.,</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37,</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238–275,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5893A244" w14:textId="55447E4B" w:rsidR="00AE6CE1" w:rsidRPr="00AE6CE1" w:rsidRDefault="009068B2" w:rsidP="00AE6CE1">
      <w:pPr>
        <w:jc w:val="both"/>
        <w:rPr>
          <w:szCs w:val="28"/>
          <w:lang w:val="en-US"/>
        </w:rPr>
      </w:pPr>
      <w:r w:rsidRPr="00AE6CE1">
        <w:rPr>
          <w:szCs w:val="28"/>
          <w:lang w:val="en-US"/>
        </w:rPr>
        <w:t>[62].</w:t>
      </w:r>
      <w:r w:rsidR="009D45BD" w:rsidRPr="00AE6CE1">
        <w:rPr>
          <w:szCs w:val="28"/>
          <w:lang w:val="en-US"/>
        </w:rPr>
        <w:t xml:space="preserve"> </w:t>
      </w:r>
      <w:r w:rsidRPr="00AE6CE1">
        <w:rPr>
          <w:szCs w:val="28"/>
          <w:lang w:val="en-US"/>
        </w:rPr>
        <w:t>L7-filter.</w:t>
      </w:r>
      <w:r w:rsidR="009D45BD" w:rsidRPr="00AE6CE1">
        <w:rPr>
          <w:szCs w:val="28"/>
          <w:lang w:val="en-US"/>
        </w:rPr>
        <w:t xml:space="preserve"> </w:t>
      </w:r>
      <w:hyperlink r:id="rId51" w:history="1">
        <w:r w:rsidR="00AE6CE1" w:rsidRPr="00AE6CE1">
          <w:rPr>
            <w:rStyle w:val="a9"/>
            <w:szCs w:val="28"/>
            <w:lang w:val="en-US"/>
          </w:rPr>
          <w:t>http://l7-filter.sourceforge.net/</w:t>
        </w:r>
      </w:hyperlink>
      <w:r w:rsidRPr="00AE6CE1">
        <w:rPr>
          <w:szCs w:val="28"/>
          <w:lang w:val="en-US"/>
        </w:rPr>
        <w:t>.</w:t>
      </w:r>
      <w:r w:rsidR="009D45BD" w:rsidRPr="00AE6CE1">
        <w:rPr>
          <w:szCs w:val="28"/>
          <w:lang w:val="en-US"/>
        </w:rPr>
        <w:t xml:space="preserve"> </w:t>
      </w:r>
    </w:p>
    <w:p w14:paraId="6E226BD5" w14:textId="77777777" w:rsidR="00AE6CE1" w:rsidRPr="00AE6CE1" w:rsidRDefault="009068B2" w:rsidP="00AE6CE1">
      <w:pPr>
        <w:jc w:val="both"/>
        <w:rPr>
          <w:szCs w:val="28"/>
          <w:lang w:val="en-US"/>
        </w:rPr>
      </w:pPr>
      <w:r w:rsidRPr="00AE6CE1">
        <w:rPr>
          <w:szCs w:val="28"/>
          <w:lang w:val="en-US"/>
        </w:rPr>
        <w:t>[63].</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Hopcroft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Ullman,</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Languages,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Computation,”</w:t>
      </w:r>
      <w:r w:rsidR="009D45BD" w:rsidRPr="00AE6CE1">
        <w:rPr>
          <w:szCs w:val="28"/>
          <w:lang w:val="en-US"/>
        </w:rPr>
        <w:t xml:space="preserve"> </w:t>
      </w:r>
      <w:r w:rsidRPr="00AE6CE1">
        <w:rPr>
          <w:szCs w:val="28"/>
          <w:lang w:val="en-US"/>
        </w:rPr>
        <w:t>Addison</w:t>
      </w:r>
      <w:r w:rsidR="009D45BD" w:rsidRPr="00AE6CE1">
        <w:rPr>
          <w:szCs w:val="28"/>
          <w:lang w:val="en-US"/>
        </w:rPr>
        <w:t xml:space="preserve"> </w:t>
      </w:r>
      <w:r w:rsidRPr="00AE6CE1">
        <w:rPr>
          <w:szCs w:val="28"/>
          <w:lang w:val="en-US"/>
        </w:rPr>
        <w:t>Wesley,</w:t>
      </w:r>
      <w:r w:rsidR="009D45BD" w:rsidRPr="00AE6CE1">
        <w:rPr>
          <w:szCs w:val="28"/>
          <w:lang w:val="en-US"/>
        </w:rPr>
        <w:t xml:space="preserve"> </w:t>
      </w:r>
      <w:r w:rsidRPr="00AE6CE1">
        <w:rPr>
          <w:szCs w:val="28"/>
          <w:lang w:val="en-US"/>
        </w:rPr>
        <w:t>1979.</w:t>
      </w:r>
      <w:r w:rsidR="009D45BD" w:rsidRPr="00AE6CE1">
        <w:rPr>
          <w:szCs w:val="28"/>
          <w:lang w:val="en-US"/>
        </w:rPr>
        <w:t xml:space="preserve"> </w:t>
      </w:r>
    </w:p>
    <w:p w14:paraId="4DDA87BF" w14:textId="77777777" w:rsidR="00AE6CE1" w:rsidRPr="00AE6CE1" w:rsidRDefault="009068B2" w:rsidP="00AE6CE1">
      <w:pPr>
        <w:jc w:val="both"/>
        <w:rPr>
          <w:szCs w:val="28"/>
          <w:lang w:val="en-US"/>
        </w:rPr>
      </w:pPr>
      <w:r w:rsidRPr="00AE6CE1">
        <w:rPr>
          <w:szCs w:val="28"/>
          <w:lang w:val="en-US"/>
        </w:rPr>
        <w:t>[64].</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Crowley.</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Accelerate</w:t>
      </w:r>
      <w:r w:rsidR="009D45BD" w:rsidRPr="00AE6CE1">
        <w:rPr>
          <w:szCs w:val="28"/>
          <w:lang w:val="en-US"/>
        </w:rPr>
        <w:t xml:space="preserve"> </w:t>
      </w:r>
      <w:r w:rsidRPr="00AE6CE1">
        <w:rPr>
          <w:szCs w:val="28"/>
          <w:lang w:val="en-US"/>
        </w:rPr>
        <w:t>Multiple</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213BDB9B" w14:textId="77777777" w:rsidR="00AE6CE1" w:rsidRPr="00AE6CE1" w:rsidRDefault="009068B2" w:rsidP="00AE6CE1">
      <w:pPr>
        <w:jc w:val="both"/>
        <w:rPr>
          <w:szCs w:val="28"/>
          <w:lang w:val="en-US"/>
        </w:rPr>
      </w:pPr>
      <w:r w:rsidRPr="00AE6CE1">
        <w:rPr>
          <w:szCs w:val="28"/>
          <w:lang w:val="en-US"/>
        </w:rPr>
        <w:t>[65].</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Ficara,</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Giordano,</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Procissi.</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Improved</w:t>
      </w:r>
      <w:r w:rsidR="009D45BD" w:rsidRPr="00AE6CE1">
        <w:rPr>
          <w:szCs w:val="28"/>
          <w:lang w:val="en-US"/>
        </w:rPr>
        <w:t xml:space="preserve"> </w:t>
      </w:r>
      <w:r w:rsidRPr="00AE6CE1">
        <w:rPr>
          <w:szCs w:val="28"/>
          <w:lang w:val="en-US"/>
        </w:rPr>
        <w:t>DFA</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5F905C84" w14:textId="77777777" w:rsidR="00AE6CE1" w:rsidRPr="00AE6CE1" w:rsidRDefault="009068B2" w:rsidP="00AE6CE1">
      <w:pPr>
        <w:jc w:val="both"/>
        <w:rPr>
          <w:szCs w:val="28"/>
          <w:lang w:val="en-US"/>
        </w:rPr>
      </w:pPr>
      <w:r w:rsidRPr="00AE6CE1">
        <w:rPr>
          <w:szCs w:val="28"/>
          <w:lang w:val="en-US"/>
        </w:rPr>
        <w:t>[66].</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Yu,</w:t>
      </w:r>
      <w:r w:rsidR="009D45BD" w:rsidRPr="00AE6CE1">
        <w:rPr>
          <w:szCs w:val="28"/>
          <w:lang w:val="en-US"/>
        </w:rPr>
        <w:t xml:space="preserve"> </w:t>
      </w:r>
      <w:r w:rsidRPr="00AE6CE1">
        <w:rPr>
          <w:szCs w:val="28"/>
          <w:lang w:val="en-US"/>
        </w:rPr>
        <w:t>Z.</w:t>
      </w:r>
      <w:r w:rsidR="009D45BD" w:rsidRPr="00AE6CE1">
        <w:rPr>
          <w:szCs w:val="28"/>
          <w:lang w:val="en-US"/>
        </w:rPr>
        <w:t xml:space="preserve"> </w:t>
      </w:r>
      <w:r w:rsidRPr="00AE6CE1">
        <w:rPr>
          <w:szCs w:val="28"/>
          <w:lang w:val="en-US"/>
        </w:rPr>
        <w:t>Chen,</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Diao,</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V.</w:t>
      </w:r>
      <w:r w:rsidR="009D45BD" w:rsidRPr="00AE6CE1">
        <w:rPr>
          <w:szCs w:val="28"/>
          <w:lang w:val="en-US"/>
        </w:rPr>
        <w:t xml:space="preserve"> </w:t>
      </w:r>
      <w:r w:rsidRPr="00AE6CE1">
        <w:rPr>
          <w:szCs w:val="28"/>
          <w:lang w:val="en-US"/>
        </w:rPr>
        <w:t>Lakshman,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H.</w:t>
      </w:r>
      <w:r w:rsidR="009D45BD" w:rsidRPr="00AE6CE1">
        <w:rPr>
          <w:szCs w:val="28"/>
          <w:lang w:val="en-US"/>
        </w:rPr>
        <w:t xml:space="preserve"> </w:t>
      </w:r>
      <w:r w:rsidRPr="00AE6CE1">
        <w:rPr>
          <w:szCs w:val="28"/>
          <w:lang w:val="en-US"/>
        </w:rPr>
        <w:t>Katz.</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Memory-Efficient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7A1E6AAE" w14:textId="77777777" w:rsidR="00AE6CE1" w:rsidRPr="00AE6CE1" w:rsidRDefault="009068B2" w:rsidP="00AE6CE1">
      <w:pPr>
        <w:jc w:val="both"/>
        <w:rPr>
          <w:szCs w:val="28"/>
          <w:lang w:val="en-US"/>
        </w:rPr>
      </w:pPr>
      <w:r w:rsidRPr="00AE6CE1">
        <w:rPr>
          <w:szCs w:val="28"/>
          <w:lang w:val="en-US"/>
        </w:rPr>
        <w:t>[67].</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B.</w:t>
      </w:r>
      <w:r w:rsidR="009D45BD" w:rsidRPr="00AE6CE1">
        <w:rPr>
          <w:szCs w:val="28"/>
          <w:lang w:val="en-US"/>
        </w:rPr>
        <w:t xml:space="preserve"> </w:t>
      </w:r>
      <w:r w:rsidRPr="00AE6CE1">
        <w:rPr>
          <w:szCs w:val="28"/>
          <w:lang w:val="en-US"/>
        </w:rPr>
        <w:t>Chandrasekaran,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Turner,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Curing</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Insomnia.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2007.</w:t>
      </w:r>
      <w:r w:rsidR="009D45BD" w:rsidRPr="00AE6CE1">
        <w:rPr>
          <w:szCs w:val="28"/>
          <w:lang w:val="en-US"/>
        </w:rPr>
        <w:t xml:space="preserve"> </w:t>
      </w:r>
    </w:p>
    <w:p w14:paraId="7F75BA36" w14:textId="77777777" w:rsidR="00AE6CE1" w:rsidRPr="00AE6CE1" w:rsidRDefault="009068B2" w:rsidP="00AE6CE1">
      <w:pPr>
        <w:jc w:val="both"/>
        <w:rPr>
          <w:szCs w:val="28"/>
          <w:lang w:val="en-US"/>
        </w:rPr>
      </w:pPr>
      <w:r w:rsidRPr="00AE6CE1">
        <w:rPr>
          <w:szCs w:val="28"/>
          <w:lang w:val="en-US"/>
        </w:rPr>
        <w:t>[68].</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Smith,</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Estan,</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Jha,</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Kong.</w:t>
      </w:r>
      <w:r w:rsidR="009D45BD" w:rsidRPr="00AE6CE1">
        <w:rPr>
          <w:szCs w:val="28"/>
          <w:lang w:val="en-US"/>
        </w:rPr>
        <w:t xml:space="preserve"> </w:t>
      </w:r>
      <w:r w:rsidRPr="00AE6CE1">
        <w:rPr>
          <w:szCs w:val="28"/>
          <w:lang w:val="en-US"/>
        </w:rPr>
        <w:t>Deflating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Big</w:t>
      </w:r>
      <w:r w:rsidR="009D45BD" w:rsidRPr="00AE6CE1">
        <w:rPr>
          <w:szCs w:val="28"/>
          <w:lang w:val="en-US"/>
        </w:rPr>
        <w:t xml:space="preserve"> </w:t>
      </w:r>
      <w:r w:rsidRPr="00AE6CE1">
        <w:rPr>
          <w:szCs w:val="28"/>
          <w:lang w:val="en-US"/>
        </w:rPr>
        <w:t>Bang:</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Scalable</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Extended</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49BF0BE1" w14:textId="77777777" w:rsidR="00AE6CE1" w:rsidRPr="00AE6CE1" w:rsidRDefault="009068B2" w:rsidP="00AE6CE1">
      <w:pPr>
        <w:jc w:val="both"/>
        <w:rPr>
          <w:szCs w:val="28"/>
          <w:lang w:val="en-US"/>
        </w:rPr>
      </w:pPr>
      <w:r w:rsidRPr="00AE6CE1">
        <w:rPr>
          <w:szCs w:val="28"/>
          <w:lang w:val="en-US"/>
        </w:rPr>
        <w:t>[69].</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Liu,</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Wu.</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Dual</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62.</w:t>
      </w:r>
      <w:r w:rsidR="009D45BD" w:rsidRPr="00AE6CE1">
        <w:rPr>
          <w:szCs w:val="28"/>
          <w:lang w:val="en-US"/>
        </w:rPr>
        <w:t xml:space="preserve"> </w:t>
      </w:r>
    </w:p>
    <w:p w14:paraId="1F20EDAD" w14:textId="05EF55E6" w:rsidR="009068B2" w:rsidRPr="00AE6CE1" w:rsidRDefault="009068B2" w:rsidP="00AE6CE1">
      <w:pPr>
        <w:jc w:val="both"/>
        <w:rPr>
          <w:szCs w:val="28"/>
          <w:lang w:val="en-US"/>
        </w:rPr>
      </w:pPr>
      <w:r w:rsidRPr="00AE6CE1">
        <w:rPr>
          <w:szCs w:val="28"/>
          <w:lang w:val="en-US"/>
        </w:rPr>
        <w:t>[70].</w:t>
      </w:r>
      <w:r w:rsidR="009D45BD" w:rsidRPr="00AE6CE1">
        <w:rPr>
          <w:szCs w:val="28"/>
          <w:lang w:val="en-US"/>
        </w:rPr>
        <w:t xml:space="preserve"> </w:t>
      </w:r>
      <w:r w:rsidRPr="00AE6CE1">
        <w:rPr>
          <w:szCs w:val="28"/>
          <w:lang w:val="en-US"/>
        </w:rPr>
        <w:t>Zip</w:t>
      </w:r>
      <w:r w:rsidR="009D45BD" w:rsidRPr="00AE6CE1">
        <w:rPr>
          <w:szCs w:val="28"/>
          <w:lang w:val="en-US"/>
        </w:rPr>
        <w:t xml:space="preserve"> </w:t>
      </w:r>
      <w:r w:rsidRPr="00AE6CE1">
        <w:rPr>
          <w:szCs w:val="28"/>
          <w:lang w:val="en-US"/>
        </w:rPr>
        <w:t>Bomb.</w:t>
      </w:r>
      <w:r w:rsidR="009D45BD" w:rsidRPr="00AE6CE1">
        <w:rPr>
          <w:szCs w:val="28"/>
          <w:lang w:val="en-US"/>
        </w:rPr>
        <w:t xml:space="preserve"> </w:t>
      </w:r>
      <w:r w:rsidRPr="00AE6CE1">
        <w:rPr>
          <w:szCs w:val="28"/>
          <w:lang w:val="en-US"/>
        </w:rPr>
        <w:t>http://xeushack.com/zip-bomb/</w:t>
      </w:r>
    </w:p>
    <w:p w14:paraId="24B11D14" w14:textId="39B53F0A" w:rsidR="009068B2" w:rsidRPr="009068B2" w:rsidRDefault="009068B2" w:rsidP="007B2DBB">
      <w:pPr>
        <w:jc w:val="both"/>
        <w:rPr>
          <w:lang w:val="en-US"/>
        </w:rPr>
      </w:pPr>
    </w:p>
    <w:p w14:paraId="79403400" w14:textId="2F17EE3E" w:rsidR="009068B2" w:rsidRPr="009068B2" w:rsidRDefault="009068B2" w:rsidP="007B2DBB">
      <w:pPr>
        <w:jc w:val="both"/>
        <w:rPr>
          <w:lang w:val="en-US"/>
        </w:rPr>
      </w:pPr>
    </w:p>
    <w:p w14:paraId="441B9F4F" w14:textId="77777777" w:rsidR="009068B2" w:rsidRPr="009068B2" w:rsidRDefault="009068B2" w:rsidP="007B2DBB">
      <w:pPr>
        <w:jc w:val="both"/>
        <w:rPr>
          <w:lang w:val="en-US"/>
        </w:rPr>
      </w:pPr>
    </w:p>
    <w:p w14:paraId="6AED99FE" w14:textId="4C88B3B5" w:rsidR="00056900" w:rsidRPr="005A758D" w:rsidRDefault="00056900" w:rsidP="007B2DBB">
      <w:pPr>
        <w:jc w:val="both"/>
        <w:rPr>
          <w:lang w:val="en-US"/>
        </w:rPr>
      </w:pPr>
    </w:p>
    <w:sectPr w:rsidR="00056900" w:rsidRPr="005A758D" w:rsidSect="00AE6CE1">
      <w:footerReference w:type="default" r:id="rId52"/>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FCE0B" w14:textId="77777777" w:rsidR="003A372A" w:rsidRDefault="003A372A" w:rsidP="00AE6CE1">
      <w:pPr>
        <w:spacing w:line="240" w:lineRule="auto"/>
      </w:pPr>
      <w:r>
        <w:separator/>
      </w:r>
    </w:p>
  </w:endnote>
  <w:endnote w:type="continuationSeparator" w:id="0">
    <w:p w14:paraId="302362F0" w14:textId="77777777" w:rsidR="003A372A" w:rsidRDefault="003A372A" w:rsidP="00AE6C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1F0A9" w14:textId="77777777" w:rsidR="003A372A" w:rsidRDefault="003A372A" w:rsidP="00AE6CE1">
      <w:pPr>
        <w:spacing w:line="240" w:lineRule="auto"/>
      </w:pPr>
      <w:r>
        <w:separator/>
      </w:r>
    </w:p>
  </w:footnote>
  <w:footnote w:type="continuationSeparator" w:id="0">
    <w:p w14:paraId="14902174" w14:textId="77777777" w:rsidR="003A372A" w:rsidRDefault="003A372A" w:rsidP="00AE6C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7"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3"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23"/>
  </w:num>
  <w:num w:numId="4">
    <w:abstractNumId w:val="24"/>
  </w:num>
  <w:num w:numId="5">
    <w:abstractNumId w:val="19"/>
  </w:num>
  <w:num w:numId="6">
    <w:abstractNumId w:val="25"/>
  </w:num>
  <w:num w:numId="7">
    <w:abstractNumId w:val="34"/>
  </w:num>
  <w:num w:numId="8">
    <w:abstractNumId w:val="32"/>
  </w:num>
  <w:num w:numId="9">
    <w:abstractNumId w:val="26"/>
  </w:num>
  <w:num w:numId="10">
    <w:abstractNumId w:val="11"/>
  </w:num>
  <w:num w:numId="11">
    <w:abstractNumId w:val="9"/>
  </w:num>
  <w:num w:numId="12">
    <w:abstractNumId w:val="10"/>
  </w:num>
  <w:num w:numId="13">
    <w:abstractNumId w:val="8"/>
  </w:num>
  <w:num w:numId="14">
    <w:abstractNumId w:val="5"/>
  </w:num>
  <w:num w:numId="15">
    <w:abstractNumId w:val="33"/>
  </w:num>
  <w:num w:numId="16">
    <w:abstractNumId w:val="13"/>
  </w:num>
  <w:num w:numId="17">
    <w:abstractNumId w:val="36"/>
  </w:num>
  <w:num w:numId="18">
    <w:abstractNumId w:val="18"/>
  </w:num>
  <w:num w:numId="19">
    <w:abstractNumId w:val="31"/>
  </w:num>
  <w:num w:numId="20">
    <w:abstractNumId w:val="1"/>
  </w:num>
  <w:num w:numId="21">
    <w:abstractNumId w:val="17"/>
  </w:num>
  <w:num w:numId="22">
    <w:abstractNumId w:val="7"/>
  </w:num>
  <w:num w:numId="23">
    <w:abstractNumId w:val="21"/>
  </w:num>
  <w:num w:numId="24">
    <w:abstractNumId w:val="16"/>
  </w:num>
  <w:num w:numId="25">
    <w:abstractNumId w:val="29"/>
  </w:num>
  <w:num w:numId="26">
    <w:abstractNumId w:val="35"/>
  </w:num>
  <w:num w:numId="27">
    <w:abstractNumId w:val="3"/>
  </w:num>
  <w:num w:numId="28">
    <w:abstractNumId w:val="2"/>
  </w:num>
  <w:num w:numId="29">
    <w:abstractNumId w:val="4"/>
  </w:num>
  <w:num w:numId="30">
    <w:abstractNumId w:val="6"/>
  </w:num>
  <w:num w:numId="31">
    <w:abstractNumId w:val="28"/>
  </w:num>
  <w:num w:numId="32">
    <w:abstractNumId w:val="15"/>
  </w:num>
  <w:num w:numId="33">
    <w:abstractNumId w:val="12"/>
  </w:num>
  <w:num w:numId="34">
    <w:abstractNumId w:val="20"/>
  </w:num>
  <w:num w:numId="35">
    <w:abstractNumId w:val="14"/>
  </w:num>
  <w:num w:numId="36">
    <w:abstractNumId w:val="30"/>
  </w:num>
  <w:num w:numId="37">
    <w:abstractNumId w:val="37"/>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6C27"/>
    <w:rsid w:val="00016C8C"/>
    <w:rsid w:val="00017908"/>
    <w:rsid w:val="0002124C"/>
    <w:rsid w:val="00022116"/>
    <w:rsid w:val="0002710A"/>
    <w:rsid w:val="00027733"/>
    <w:rsid w:val="00030AF6"/>
    <w:rsid w:val="000318FA"/>
    <w:rsid w:val="00035870"/>
    <w:rsid w:val="00036330"/>
    <w:rsid w:val="000369E7"/>
    <w:rsid w:val="00036CBD"/>
    <w:rsid w:val="00036D88"/>
    <w:rsid w:val="000448DA"/>
    <w:rsid w:val="00056900"/>
    <w:rsid w:val="000739E3"/>
    <w:rsid w:val="0007565D"/>
    <w:rsid w:val="00075B2E"/>
    <w:rsid w:val="00075E24"/>
    <w:rsid w:val="000856D5"/>
    <w:rsid w:val="000927AC"/>
    <w:rsid w:val="00094344"/>
    <w:rsid w:val="00095BD2"/>
    <w:rsid w:val="000A1CB2"/>
    <w:rsid w:val="000A2C75"/>
    <w:rsid w:val="000A449A"/>
    <w:rsid w:val="000B36F0"/>
    <w:rsid w:val="000B4114"/>
    <w:rsid w:val="000B6188"/>
    <w:rsid w:val="000C4320"/>
    <w:rsid w:val="000C5B66"/>
    <w:rsid w:val="000D6159"/>
    <w:rsid w:val="000D7DA2"/>
    <w:rsid w:val="000E1AD7"/>
    <w:rsid w:val="000E2207"/>
    <w:rsid w:val="000E3A7B"/>
    <w:rsid w:val="000F35E0"/>
    <w:rsid w:val="000F3774"/>
    <w:rsid w:val="00102CF3"/>
    <w:rsid w:val="0010437A"/>
    <w:rsid w:val="001047B9"/>
    <w:rsid w:val="00104E1D"/>
    <w:rsid w:val="00105B89"/>
    <w:rsid w:val="00106029"/>
    <w:rsid w:val="00116757"/>
    <w:rsid w:val="001233F7"/>
    <w:rsid w:val="00123939"/>
    <w:rsid w:val="00126127"/>
    <w:rsid w:val="001263D2"/>
    <w:rsid w:val="00130375"/>
    <w:rsid w:val="001320E7"/>
    <w:rsid w:val="001324F0"/>
    <w:rsid w:val="00137A66"/>
    <w:rsid w:val="00161593"/>
    <w:rsid w:val="00162130"/>
    <w:rsid w:val="00162731"/>
    <w:rsid w:val="00174281"/>
    <w:rsid w:val="0018161A"/>
    <w:rsid w:val="00186936"/>
    <w:rsid w:val="00187BEE"/>
    <w:rsid w:val="0019316B"/>
    <w:rsid w:val="001964FF"/>
    <w:rsid w:val="001A06BB"/>
    <w:rsid w:val="001A1803"/>
    <w:rsid w:val="001A39FD"/>
    <w:rsid w:val="001B1540"/>
    <w:rsid w:val="001C501E"/>
    <w:rsid w:val="001C6DEC"/>
    <w:rsid w:val="001D5DFC"/>
    <w:rsid w:val="001D5E7C"/>
    <w:rsid w:val="001D77B3"/>
    <w:rsid w:val="001E00AD"/>
    <w:rsid w:val="001E3009"/>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75D3"/>
    <w:rsid w:val="00240341"/>
    <w:rsid w:val="002409CA"/>
    <w:rsid w:val="0024643B"/>
    <w:rsid w:val="00246F6B"/>
    <w:rsid w:val="00247A30"/>
    <w:rsid w:val="00251C76"/>
    <w:rsid w:val="00253858"/>
    <w:rsid w:val="002541D7"/>
    <w:rsid w:val="002625F7"/>
    <w:rsid w:val="00262F5E"/>
    <w:rsid w:val="00272593"/>
    <w:rsid w:val="002739D5"/>
    <w:rsid w:val="00280CBE"/>
    <w:rsid w:val="00280DF0"/>
    <w:rsid w:val="00281665"/>
    <w:rsid w:val="00285A20"/>
    <w:rsid w:val="002869C5"/>
    <w:rsid w:val="002906C4"/>
    <w:rsid w:val="002A01DC"/>
    <w:rsid w:val="002A38B6"/>
    <w:rsid w:val="002A425A"/>
    <w:rsid w:val="002A4434"/>
    <w:rsid w:val="002A5EAF"/>
    <w:rsid w:val="002B0584"/>
    <w:rsid w:val="002B2047"/>
    <w:rsid w:val="002C0688"/>
    <w:rsid w:val="002C4919"/>
    <w:rsid w:val="002D4C6C"/>
    <w:rsid w:val="002E152E"/>
    <w:rsid w:val="002E3A7F"/>
    <w:rsid w:val="002E4C93"/>
    <w:rsid w:val="002F06F2"/>
    <w:rsid w:val="002F1EF3"/>
    <w:rsid w:val="002F6503"/>
    <w:rsid w:val="003011B6"/>
    <w:rsid w:val="00310399"/>
    <w:rsid w:val="00312AB2"/>
    <w:rsid w:val="0033235E"/>
    <w:rsid w:val="003332BA"/>
    <w:rsid w:val="00337749"/>
    <w:rsid w:val="003421A6"/>
    <w:rsid w:val="00345007"/>
    <w:rsid w:val="00346C8A"/>
    <w:rsid w:val="00353C27"/>
    <w:rsid w:val="00357F6D"/>
    <w:rsid w:val="003623EC"/>
    <w:rsid w:val="00367B9B"/>
    <w:rsid w:val="00374F76"/>
    <w:rsid w:val="00383493"/>
    <w:rsid w:val="00390D7E"/>
    <w:rsid w:val="00395458"/>
    <w:rsid w:val="003A06B4"/>
    <w:rsid w:val="003A372A"/>
    <w:rsid w:val="003A4B98"/>
    <w:rsid w:val="003A74E6"/>
    <w:rsid w:val="003B6354"/>
    <w:rsid w:val="003B6B50"/>
    <w:rsid w:val="003C2477"/>
    <w:rsid w:val="003D02B3"/>
    <w:rsid w:val="003D3542"/>
    <w:rsid w:val="003F6CEF"/>
    <w:rsid w:val="00400E72"/>
    <w:rsid w:val="00412E55"/>
    <w:rsid w:val="00414D5F"/>
    <w:rsid w:val="00415CFD"/>
    <w:rsid w:val="00424582"/>
    <w:rsid w:val="00426D5E"/>
    <w:rsid w:val="0043473F"/>
    <w:rsid w:val="00434790"/>
    <w:rsid w:val="00442A9E"/>
    <w:rsid w:val="00442BB1"/>
    <w:rsid w:val="00442FF8"/>
    <w:rsid w:val="00443B2F"/>
    <w:rsid w:val="00450DCE"/>
    <w:rsid w:val="004547EE"/>
    <w:rsid w:val="0046017B"/>
    <w:rsid w:val="00462344"/>
    <w:rsid w:val="00466A5F"/>
    <w:rsid w:val="00497E42"/>
    <w:rsid w:val="004A55BD"/>
    <w:rsid w:val="004C3CAF"/>
    <w:rsid w:val="004C3D0D"/>
    <w:rsid w:val="004C55F8"/>
    <w:rsid w:val="004C5A59"/>
    <w:rsid w:val="004E322F"/>
    <w:rsid w:val="004E369C"/>
    <w:rsid w:val="004E6920"/>
    <w:rsid w:val="004F2C23"/>
    <w:rsid w:val="004F56C8"/>
    <w:rsid w:val="00507D27"/>
    <w:rsid w:val="00514579"/>
    <w:rsid w:val="005205DF"/>
    <w:rsid w:val="0052330C"/>
    <w:rsid w:val="00535FE6"/>
    <w:rsid w:val="00537EEB"/>
    <w:rsid w:val="00543A1E"/>
    <w:rsid w:val="005444EF"/>
    <w:rsid w:val="00550B0E"/>
    <w:rsid w:val="00554890"/>
    <w:rsid w:val="00556D8E"/>
    <w:rsid w:val="00556F98"/>
    <w:rsid w:val="00563A7F"/>
    <w:rsid w:val="00565602"/>
    <w:rsid w:val="005678FC"/>
    <w:rsid w:val="005727C6"/>
    <w:rsid w:val="0057307A"/>
    <w:rsid w:val="005753A0"/>
    <w:rsid w:val="005753B1"/>
    <w:rsid w:val="00597A49"/>
    <w:rsid w:val="005A1BB4"/>
    <w:rsid w:val="005A758D"/>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6DE4"/>
    <w:rsid w:val="00691ED6"/>
    <w:rsid w:val="006A0245"/>
    <w:rsid w:val="006A5837"/>
    <w:rsid w:val="006B026D"/>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484"/>
    <w:rsid w:val="007511C2"/>
    <w:rsid w:val="00754A61"/>
    <w:rsid w:val="00772672"/>
    <w:rsid w:val="00777E02"/>
    <w:rsid w:val="00780A6F"/>
    <w:rsid w:val="00786514"/>
    <w:rsid w:val="00790534"/>
    <w:rsid w:val="007A6356"/>
    <w:rsid w:val="007A64FC"/>
    <w:rsid w:val="007A703D"/>
    <w:rsid w:val="007B0B94"/>
    <w:rsid w:val="007B2DBB"/>
    <w:rsid w:val="007B2FA1"/>
    <w:rsid w:val="007C5338"/>
    <w:rsid w:val="007D0090"/>
    <w:rsid w:val="007D2C11"/>
    <w:rsid w:val="007D7E84"/>
    <w:rsid w:val="007E4549"/>
    <w:rsid w:val="007F229C"/>
    <w:rsid w:val="007F7C3B"/>
    <w:rsid w:val="007F7F7A"/>
    <w:rsid w:val="00804613"/>
    <w:rsid w:val="00805894"/>
    <w:rsid w:val="00806F5B"/>
    <w:rsid w:val="008101EE"/>
    <w:rsid w:val="00810EE6"/>
    <w:rsid w:val="008134AB"/>
    <w:rsid w:val="0082129D"/>
    <w:rsid w:val="00833A6F"/>
    <w:rsid w:val="00840E20"/>
    <w:rsid w:val="0085358F"/>
    <w:rsid w:val="008557D4"/>
    <w:rsid w:val="00864161"/>
    <w:rsid w:val="00864D0F"/>
    <w:rsid w:val="00867779"/>
    <w:rsid w:val="00871372"/>
    <w:rsid w:val="00874698"/>
    <w:rsid w:val="00874F5A"/>
    <w:rsid w:val="00875BEE"/>
    <w:rsid w:val="00877E7E"/>
    <w:rsid w:val="00880EAD"/>
    <w:rsid w:val="00882525"/>
    <w:rsid w:val="00882940"/>
    <w:rsid w:val="00884574"/>
    <w:rsid w:val="0088482E"/>
    <w:rsid w:val="00886619"/>
    <w:rsid w:val="00891F1E"/>
    <w:rsid w:val="00892E8D"/>
    <w:rsid w:val="008964D1"/>
    <w:rsid w:val="008A501D"/>
    <w:rsid w:val="008A5660"/>
    <w:rsid w:val="008A5757"/>
    <w:rsid w:val="008B3EA8"/>
    <w:rsid w:val="008B791C"/>
    <w:rsid w:val="008C37B7"/>
    <w:rsid w:val="008C462F"/>
    <w:rsid w:val="008E2FA8"/>
    <w:rsid w:val="008F1E1B"/>
    <w:rsid w:val="008F31B3"/>
    <w:rsid w:val="009028BF"/>
    <w:rsid w:val="009068B2"/>
    <w:rsid w:val="009070FD"/>
    <w:rsid w:val="0091023D"/>
    <w:rsid w:val="00917E19"/>
    <w:rsid w:val="009224AA"/>
    <w:rsid w:val="00930085"/>
    <w:rsid w:val="00930A02"/>
    <w:rsid w:val="009312B0"/>
    <w:rsid w:val="00933CA9"/>
    <w:rsid w:val="009357CA"/>
    <w:rsid w:val="00942255"/>
    <w:rsid w:val="00945711"/>
    <w:rsid w:val="00946436"/>
    <w:rsid w:val="00947DB0"/>
    <w:rsid w:val="00956C87"/>
    <w:rsid w:val="0096134D"/>
    <w:rsid w:val="009633A0"/>
    <w:rsid w:val="009746E7"/>
    <w:rsid w:val="00980481"/>
    <w:rsid w:val="00982FBE"/>
    <w:rsid w:val="00987CAA"/>
    <w:rsid w:val="00991F56"/>
    <w:rsid w:val="009B1F5F"/>
    <w:rsid w:val="009B2E0B"/>
    <w:rsid w:val="009C38B5"/>
    <w:rsid w:val="009D3B38"/>
    <w:rsid w:val="009D45BD"/>
    <w:rsid w:val="009D4FA1"/>
    <w:rsid w:val="009E02BB"/>
    <w:rsid w:val="009E169E"/>
    <w:rsid w:val="009E1891"/>
    <w:rsid w:val="009E3745"/>
    <w:rsid w:val="00A0400D"/>
    <w:rsid w:val="00A1529A"/>
    <w:rsid w:val="00A17682"/>
    <w:rsid w:val="00A240E6"/>
    <w:rsid w:val="00A3098B"/>
    <w:rsid w:val="00A3176B"/>
    <w:rsid w:val="00A3664E"/>
    <w:rsid w:val="00A407C0"/>
    <w:rsid w:val="00A4281A"/>
    <w:rsid w:val="00A46CEF"/>
    <w:rsid w:val="00A50ABE"/>
    <w:rsid w:val="00A65850"/>
    <w:rsid w:val="00A674AE"/>
    <w:rsid w:val="00A70CC1"/>
    <w:rsid w:val="00A7438C"/>
    <w:rsid w:val="00A74980"/>
    <w:rsid w:val="00A81DAE"/>
    <w:rsid w:val="00A8714B"/>
    <w:rsid w:val="00A95661"/>
    <w:rsid w:val="00A97804"/>
    <w:rsid w:val="00AA2358"/>
    <w:rsid w:val="00AA67A4"/>
    <w:rsid w:val="00AA67C1"/>
    <w:rsid w:val="00AB4E2D"/>
    <w:rsid w:val="00AC235A"/>
    <w:rsid w:val="00AC3920"/>
    <w:rsid w:val="00AC73D0"/>
    <w:rsid w:val="00AD6797"/>
    <w:rsid w:val="00AD6BE3"/>
    <w:rsid w:val="00AE6CE1"/>
    <w:rsid w:val="00AE71B4"/>
    <w:rsid w:val="00AF4D08"/>
    <w:rsid w:val="00AF561D"/>
    <w:rsid w:val="00AF6317"/>
    <w:rsid w:val="00B00862"/>
    <w:rsid w:val="00B10287"/>
    <w:rsid w:val="00B12B3D"/>
    <w:rsid w:val="00B226BA"/>
    <w:rsid w:val="00B31AEF"/>
    <w:rsid w:val="00B34C64"/>
    <w:rsid w:val="00B40B97"/>
    <w:rsid w:val="00B433C7"/>
    <w:rsid w:val="00B45B71"/>
    <w:rsid w:val="00B655DF"/>
    <w:rsid w:val="00B673AE"/>
    <w:rsid w:val="00B70FA5"/>
    <w:rsid w:val="00B851D4"/>
    <w:rsid w:val="00B8763A"/>
    <w:rsid w:val="00BA193C"/>
    <w:rsid w:val="00BA3EFB"/>
    <w:rsid w:val="00BA5BDA"/>
    <w:rsid w:val="00BB194E"/>
    <w:rsid w:val="00BB3232"/>
    <w:rsid w:val="00BB658A"/>
    <w:rsid w:val="00BB68D7"/>
    <w:rsid w:val="00BB796A"/>
    <w:rsid w:val="00BC0A1B"/>
    <w:rsid w:val="00BD00F6"/>
    <w:rsid w:val="00BD0520"/>
    <w:rsid w:val="00BD05AC"/>
    <w:rsid w:val="00BE3F10"/>
    <w:rsid w:val="00BE7681"/>
    <w:rsid w:val="00BE7C87"/>
    <w:rsid w:val="00BF5120"/>
    <w:rsid w:val="00C00517"/>
    <w:rsid w:val="00C01660"/>
    <w:rsid w:val="00C03FF2"/>
    <w:rsid w:val="00C04FAF"/>
    <w:rsid w:val="00C05866"/>
    <w:rsid w:val="00C10EB6"/>
    <w:rsid w:val="00C133E5"/>
    <w:rsid w:val="00C208CA"/>
    <w:rsid w:val="00C21BB4"/>
    <w:rsid w:val="00C273E2"/>
    <w:rsid w:val="00C41868"/>
    <w:rsid w:val="00C52487"/>
    <w:rsid w:val="00C55FC9"/>
    <w:rsid w:val="00C742FB"/>
    <w:rsid w:val="00C7550E"/>
    <w:rsid w:val="00C75A88"/>
    <w:rsid w:val="00C76A4A"/>
    <w:rsid w:val="00C835FE"/>
    <w:rsid w:val="00C95B69"/>
    <w:rsid w:val="00C97A9B"/>
    <w:rsid w:val="00CA0751"/>
    <w:rsid w:val="00CA132F"/>
    <w:rsid w:val="00CA3A61"/>
    <w:rsid w:val="00CB7370"/>
    <w:rsid w:val="00CC48F1"/>
    <w:rsid w:val="00CD33AD"/>
    <w:rsid w:val="00CD3463"/>
    <w:rsid w:val="00CD39CA"/>
    <w:rsid w:val="00CD5520"/>
    <w:rsid w:val="00CD6CDD"/>
    <w:rsid w:val="00CE4D8E"/>
    <w:rsid w:val="00D001DF"/>
    <w:rsid w:val="00D031BC"/>
    <w:rsid w:val="00D0440D"/>
    <w:rsid w:val="00D079F6"/>
    <w:rsid w:val="00D13A3E"/>
    <w:rsid w:val="00D17284"/>
    <w:rsid w:val="00D2766F"/>
    <w:rsid w:val="00D336F4"/>
    <w:rsid w:val="00D46967"/>
    <w:rsid w:val="00D5150E"/>
    <w:rsid w:val="00D521C6"/>
    <w:rsid w:val="00D52846"/>
    <w:rsid w:val="00D5641F"/>
    <w:rsid w:val="00D61646"/>
    <w:rsid w:val="00D7264C"/>
    <w:rsid w:val="00D74D55"/>
    <w:rsid w:val="00D75E8B"/>
    <w:rsid w:val="00D83A92"/>
    <w:rsid w:val="00D90749"/>
    <w:rsid w:val="00D91F32"/>
    <w:rsid w:val="00D97F84"/>
    <w:rsid w:val="00DA10B1"/>
    <w:rsid w:val="00DA13BB"/>
    <w:rsid w:val="00DB72F2"/>
    <w:rsid w:val="00DC1DF9"/>
    <w:rsid w:val="00DC47BE"/>
    <w:rsid w:val="00DD1883"/>
    <w:rsid w:val="00DD2378"/>
    <w:rsid w:val="00DD59C1"/>
    <w:rsid w:val="00DD792D"/>
    <w:rsid w:val="00DE2F1F"/>
    <w:rsid w:val="00DF26BF"/>
    <w:rsid w:val="00DF3702"/>
    <w:rsid w:val="00DF3E3C"/>
    <w:rsid w:val="00E01EBF"/>
    <w:rsid w:val="00E12E30"/>
    <w:rsid w:val="00E14F4B"/>
    <w:rsid w:val="00E26324"/>
    <w:rsid w:val="00E353A0"/>
    <w:rsid w:val="00E36968"/>
    <w:rsid w:val="00E5232E"/>
    <w:rsid w:val="00E60C59"/>
    <w:rsid w:val="00E6166A"/>
    <w:rsid w:val="00E81167"/>
    <w:rsid w:val="00E87331"/>
    <w:rsid w:val="00E87E0A"/>
    <w:rsid w:val="00EA10CB"/>
    <w:rsid w:val="00EA1BD8"/>
    <w:rsid w:val="00EA58F5"/>
    <w:rsid w:val="00EB1B8C"/>
    <w:rsid w:val="00EB565E"/>
    <w:rsid w:val="00EC589B"/>
    <w:rsid w:val="00EC6C3F"/>
    <w:rsid w:val="00EC6C6D"/>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4899"/>
    <w:rsid w:val="00F1538D"/>
    <w:rsid w:val="00F17607"/>
    <w:rsid w:val="00F220C6"/>
    <w:rsid w:val="00F37B6B"/>
    <w:rsid w:val="00F40CE4"/>
    <w:rsid w:val="00F454E6"/>
    <w:rsid w:val="00F45960"/>
    <w:rsid w:val="00F5103A"/>
    <w:rsid w:val="00F65D80"/>
    <w:rsid w:val="00F70E37"/>
    <w:rsid w:val="00F76197"/>
    <w:rsid w:val="00F90D4F"/>
    <w:rsid w:val="00F945CA"/>
    <w:rsid w:val="00F965FE"/>
    <w:rsid w:val="00F96A6A"/>
    <w:rsid w:val="00F97FCE"/>
    <w:rsid w:val="00FA3608"/>
    <w:rsid w:val="00FA769E"/>
    <w:rsid w:val="00FB61F8"/>
    <w:rsid w:val="00FB77ED"/>
    <w:rsid w:val="00FC40E5"/>
    <w:rsid w:val="00FC4790"/>
    <w:rsid w:val="00FC59FA"/>
    <w:rsid w:val="00FC6C30"/>
    <w:rsid w:val="00FD06C5"/>
    <w:rsid w:val="00FE0CBD"/>
    <w:rsid w:val="00FE61E0"/>
    <w:rsid w:val="00FE7AB4"/>
    <w:rsid w:val="00FF083F"/>
    <w:rsid w:val="00FF11B3"/>
    <w:rsid w:val="00FF19BF"/>
    <w:rsid w:val="00FF3299"/>
    <w:rsid w:val="00FF525D"/>
    <w:rsid w:val="00FF5B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ools.ietf.org/html/rfc1918" TargetMode="External"/><Relationship Id="rId39" Type="http://schemas.openxmlformats.org/officeDocument/2006/relationships/hyperlink" Target="https://tools.ietf.org/html/rfc2045" TargetMode="External"/><Relationship Id="rId21" Type="http://schemas.openxmlformats.org/officeDocument/2006/relationships/image" Target="media/image13.png"/><Relationship Id="rId34" Type="http://schemas.openxmlformats.org/officeDocument/2006/relationships/hyperlink" Target="http://nag.ru/articles/article/22432/dpi.html" TargetMode="External"/><Relationship Id="rId42" Type="http://schemas.openxmlformats.org/officeDocument/2006/relationships/hyperlink" Target="http://www.qosmos.com/products/deep-packet-inspection-engine/" TargetMode="External"/><Relationship Id="rId47" Type="http://schemas.openxmlformats.org/officeDocument/2006/relationships/hyperlink" Target="https://tools.ietf.org/html/rfc3418" TargetMode="External"/><Relationship Id="rId50" Type="http://schemas.openxmlformats.org/officeDocument/2006/relationships/hyperlink" Target="http://arxiv.org/abs/0803.003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ietf.org/rfc/rfc3261.txt"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msdn.microsoft.com/en-us/library/ee442092.aspx" TargetMode="External"/><Relationship Id="rId37" Type="http://schemas.openxmlformats.org/officeDocument/2006/relationships/hyperlink" Target="https://www.caida.org/research/traffic-analysis/flowtypes/" TargetMode="External"/><Relationship Id="rId40" Type="http://schemas.openxmlformats.org/officeDocument/2006/relationships/hyperlink" Target="https://tools.ietf.org/html/rfc6025" TargetMode="External"/><Relationship Id="rId45" Type="http://schemas.openxmlformats.org/officeDocument/2006/relationships/hyperlink" Target="https://www.invea.com/en/products/flowmon"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31" Type="http://schemas.openxmlformats.org/officeDocument/2006/relationships/hyperlink" Target="http://searchenterprisewan.techtarget.com/definition/WAN-optimization" TargetMode="External"/><Relationship Id="rId44" Type="http://schemas.openxmlformats.org/officeDocument/2006/relationships/hyperlink" Target="http://www.rfc-editor.org/rfc/rfc5476.tx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nat32.com/v2/" TargetMode="External"/><Relationship Id="rId30" Type="http://schemas.openxmlformats.org/officeDocument/2006/relationships/hyperlink" Target="https://www.ietf.org/rfc/rfc3550.txt" TargetMode="External"/><Relationship Id="rId35" Type="http://schemas.openxmlformats.org/officeDocument/2006/relationships/hyperlink" Target="https://tools.ietf.org/html/rfc3507" TargetMode="External"/><Relationship Id="rId43" Type="http://schemas.openxmlformats.org/officeDocument/2006/relationships/hyperlink" Target="https://www.ipoque.com/products/pace" TargetMode="External"/><Relationship Id="rId48" Type="http://schemas.openxmlformats.org/officeDocument/2006/relationships/hyperlink" Target="https://www.ietf.org/rfc/rfc1157.txt" TargetMode="External"/><Relationship Id="rId8" Type="http://schemas.openxmlformats.org/officeDocument/2006/relationships/image" Target="media/image1.png"/><Relationship Id="rId51" Type="http://schemas.openxmlformats.org/officeDocument/2006/relationships/hyperlink" Target="http://l7-filter.sourceforge.n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ireshark.org/" TargetMode="External"/><Relationship Id="rId33" Type="http://schemas.openxmlformats.org/officeDocument/2006/relationships/hyperlink" Target="https://tools.ietf.org/html/rfc3234" TargetMode="External"/><Relationship Id="rId38" Type="http://schemas.openxmlformats.org/officeDocument/2006/relationships/hyperlink" Target="https://wiki.wireshark.org/VoIP_calls" TargetMode="External"/><Relationship Id="rId46" Type="http://schemas.openxmlformats.org/officeDocument/2006/relationships/hyperlink" Target="https://tools.ietf.org/html/rfc5101" TargetMode="External"/><Relationship Id="rId20" Type="http://schemas.openxmlformats.org/officeDocument/2006/relationships/image" Target="media/image12.png"/><Relationship Id="rId41" Type="http://schemas.openxmlformats.org/officeDocument/2006/relationships/hyperlink" Target="https://tools.ietf.org/html/rfc742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ddos-protection.ru/chto-takoe-ddos" TargetMode="External"/><Relationship Id="rId36" Type="http://schemas.openxmlformats.org/officeDocument/2006/relationships/hyperlink" Target="https://tools.ietf.org/html/draft-tsvwg-quic-protocol-00" TargetMode="External"/><Relationship Id="rId49" Type="http://schemas.openxmlformats.org/officeDocument/2006/relationships/hyperlink" Target="http://www.ntop.org/products/packet-capture/pf_r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99</Pages>
  <Words>17920</Words>
  <Characters>127595</Characters>
  <Application>Microsoft Office Word</Application>
  <DocSecurity>0</DocSecurity>
  <Lines>2714</Lines>
  <Paragraphs>1003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312</cp:revision>
  <cp:lastPrinted>2022-06-20T19:08:00Z</cp:lastPrinted>
  <dcterms:created xsi:type="dcterms:W3CDTF">2022-06-20T19:05:00Z</dcterms:created>
  <dcterms:modified xsi:type="dcterms:W3CDTF">2022-06-20T23:37:00Z</dcterms:modified>
</cp:coreProperties>
</file>