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01230" w14:textId="77777777" w:rsidR="00DB34E9" w:rsidRDefault="00DB34E9" w:rsidP="00DB34E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Coding </w:t>
      </w:r>
      <w:r w:rsidR="00824D9E">
        <w:rPr>
          <w:rFonts w:eastAsia="Times New Roman"/>
        </w:rPr>
        <w:t>Standards</w:t>
      </w:r>
      <w:bookmarkStart w:id="0" w:name="_GoBack"/>
      <w:bookmarkEnd w:id="0"/>
    </w:p>
    <w:p w14:paraId="3C1676EE" w14:textId="77777777" w:rsidR="00DB34E9" w:rsidRDefault="00DB34E9" w:rsidP="00DB34E9">
      <w:pPr>
        <w:pStyle w:val="Heading2"/>
        <w:rPr>
          <w:rFonts w:eastAsia="Times New Roman"/>
        </w:rPr>
      </w:pPr>
      <w:r>
        <w:rPr>
          <w:rFonts w:eastAsia="Times New Roman"/>
          <w:color w:val="000000"/>
        </w:rPr>
        <w:t>Best Practices:</w:t>
      </w:r>
    </w:p>
    <w:p w14:paraId="44DD6AD8" w14:textId="77777777" w:rsidR="00DB34E9" w:rsidRDefault="00DB34E9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BE OBJECTIVE</w:t>
      </w:r>
    </w:p>
    <w:p w14:paraId="7D58A6E6" w14:textId="77777777" w:rsidR="00DB34E9" w:rsidRDefault="006C1E97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</w:t>
      </w:r>
      <w:r w:rsidR="00DB34E9">
        <w:rPr>
          <w:rFonts w:eastAsia="Times New Roman"/>
        </w:rPr>
        <w:t>se try catch everywhere where it is needed or it would be appropriate</w:t>
      </w:r>
    </w:p>
    <w:p w14:paraId="4D07BBDE" w14:textId="77777777" w:rsidR="00DB34E9" w:rsidRDefault="006C1E97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</w:t>
      </w:r>
      <w:r w:rsidR="00DB34E9">
        <w:rPr>
          <w:rFonts w:eastAsia="Times New Roman"/>
        </w:rPr>
        <w:t>n logging strings use variables stored in one place</w:t>
      </w:r>
    </w:p>
    <w:p w14:paraId="3CBF064B" w14:textId="77777777" w:rsidR="00DB34E9" w:rsidRDefault="006C1E97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</w:t>
      </w:r>
      <w:r w:rsidR="00DB34E9">
        <w:rPr>
          <w:rFonts w:eastAsia="Times New Roman"/>
        </w:rPr>
        <w:t>hen using operations with Strings, be careful with case sensitivity - use lower case for functional Strings</w:t>
      </w:r>
    </w:p>
    <w:p w14:paraId="07615280" w14:textId="77777777" w:rsidR="00DB34E9" w:rsidRDefault="00DB34E9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Methods and packages begin with lower case letter, classes with capital </w:t>
      </w:r>
    </w:p>
    <w:p w14:paraId="3BA6B784" w14:textId="77777777" w:rsidR="00DB34E9" w:rsidRDefault="00DB34E9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implementation named: interfaceImpl (class and package)</w:t>
      </w:r>
    </w:p>
    <w:p w14:paraId="05DB1394" w14:textId="77777777" w:rsidR="00DB34E9" w:rsidRDefault="00DB34E9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UML creating (flip chart first, later digital form)</w:t>
      </w:r>
    </w:p>
    <w:p w14:paraId="408AD953" w14:textId="77777777" w:rsidR="00DB34E9" w:rsidRDefault="006C1E97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</w:t>
      </w:r>
      <w:r w:rsidR="00DB34E9">
        <w:rPr>
          <w:rFonts w:eastAsia="Times New Roman"/>
        </w:rPr>
        <w:t>ode written in American English</w:t>
      </w:r>
    </w:p>
    <w:p w14:paraId="29C026B6" w14:textId="77777777" w:rsidR="00DB34E9" w:rsidRDefault="006C1E97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</w:t>
      </w:r>
      <w:r w:rsidR="00DB34E9">
        <w:rPr>
          <w:rFonts w:eastAsia="Times New Roman"/>
        </w:rPr>
        <w:t>or new sprint create separate branch in git and merge only after local version has been tested and is running</w:t>
      </w:r>
    </w:p>
    <w:p w14:paraId="4B99DAA0" w14:textId="77777777" w:rsidR="00DB34E9" w:rsidRDefault="006C1E97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t>O</w:t>
      </w:r>
      <w:r w:rsidR="00DB34E9" w:rsidRPr="00992CEB">
        <w:t>verride</w:t>
      </w:r>
      <w:r w:rsidR="00DB34E9">
        <w:rPr>
          <w:rFonts w:eastAsia="Times New Roman"/>
        </w:rPr>
        <w:t xml:space="preserve"> methods toString(), hashCode(),equals() in each class.</w:t>
      </w:r>
    </w:p>
    <w:p w14:paraId="6865030A" w14:textId="77777777" w:rsidR="00DB34E9" w:rsidRDefault="00DB34E9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 code formatting(ctrl + shift + o, ctrl + shift + f) before every commit</w:t>
      </w:r>
    </w:p>
    <w:p w14:paraId="06328B73" w14:textId="77777777" w:rsidR="00DB34E9" w:rsidRDefault="00DB34E9" w:rsidP="00DB34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Define non-parametric constructor for each class</w:t>
      </w:r>
    </w:p>
    <w:p w14:paraId="5C1C7512" w14:textId="77777777" w:rsidR="00DB34E9" w:rsidRDefault="00DB34E9" w:rsidP="00DB34E9">
      <w:pPr>
        <w:pStyle w:val="Heading2"/>
        <w:rPr>
          <w:rFonts w:eastAsia="Times New Roman"/>
        </w:rPr>
      </w:pPr>
      <w:r>
        <w:rPr>
          <w:rFonts w:eastAsia="Times New Roman"/>
        </w:rPr>
        <w:t>Code Comment:</w:t>
      </w:r>
    </w:p>
    <w:p w14:paraId="4AC41984" w14:textId="77777777" w:rsidR="00DB34E9" w:rsidRDefault="006C1E97" w:rsidP="00DB34E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</w:t>
      </w:r>
      <w:r w:rsidR="00DB34E9">
        <w:rPr>
          <w:rFonts w:eastAsia="Times New Roman"/>
        </w:rPr>
        <w:t>se comments for each method, but please no comments for comments</w:t>
      </w:r>
    </w:p>
    <w:p w14:paraId="6013BEF5" w14:textId="77777777" w:rsidR="00DB34E9" w:rsidRDefault="006C1E97" w:rsidP="00DB34E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</w:t>
      </w:r>
      <w:r w:rsidR="00DB34E9">
        <w:rPr>
          <w:rFonts w:eastAsia="Times New Roman"/>
        </w:rPr>
        <w:t>lways comment purpose, function and usage</w:t>
      </w:r>
      <w:r w:rsidR="00824D9E">
        <w:rPr>
          <w:rFonts w:eastAsia="Times New Roman"/>
        </w:rPr>
        <w:t>,</w:t>
      </w:r>
      <w:r w:rsidR="00DB34E9">
        <w:rPr>
          <w:rFonts w:eastAsia="Times New Roman"/>
        </w:rPr>
        <w:t xml:space="preserve"> not type, name or parameters</w:t>
      </w:r>
    </w:p>
    <w:p w14:paraId="7091AD52" w14:textId="77777777" w:rsidR="00DB34E9" w:rsidRDefault="006C1E97" w:rsidP="00DB34E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</w:t>
      </w:r>
      <w:r w:rsidR="00DB34E9">
        <w:rPr>
          <w:rFonts w:eastAsia="Times New Roman"/>
        </w:rPr>
        <w:t>ry to write comments at first and then write a code</w:t>
      </w:r>
    </w:p>
    <w:p w14:paraId="1FB30758" w14:textId="77777777" w:rsidR="00DB34E9" w:rsidRDefault="006C1E97" w:rsidP="00DB34E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</w:t>
      </w:r>
      <w:r w:rsidR="00DB34E9">
        <w:rPr>
          <w:rFonts w:eastAsia="Times New Roman"/>
        </w:rPr>
        <w:t>elete all old comments</w:t>
      </w:r>
    </w:p>
    <w:p w14:paraId="322D8BD1" w14:textId="77777777" w:rsidR="00DB34E9" w:rsidRDefault="006C1E97" w:rsidP="00DB34E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</w:t>
      </w:r>
      <w:r w:rsidR="00DB34E9">
        <w:rPr>
          <w:rFonts w:eastAsia="Times New Roman"/>
        </w:rPr>
        <w:t>omments written in American English</w:t>
      </w:r>
    </w:p>
    <w:p w14:paraId="1859AA65" w14:textId="77777777" w:rsidR="00DB34E9" w:rsidRPr="00992CEB" w:rsidRDefault="006C1E97" w:rsidP="00DB34E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</w:t>
      </w:r>
      <w:r w:rsidR="00DB34E9" w:rsidRPr="00992CEB">
        <w:rPr>
          <w:rFonts w:eastAsia="Times New Roman"/>
        </w:rPr>
        <w:t xml:space="preserve">omments for methods </w:t>
      </w:r>
      <w:r w:rsidR="00824D9E">
        <w:rPr>
          <w:rFonts w:eastAsia="Times New Roman"/>
        </w:rPr>
        <w:t>are</w:t>
      </w:r>
      <w:r w:rsidR="00DB34E9" w:rsidRPr="00992CEB">
        <w:rPr>
          <w:rFonts w:eastAsia="Times New Roman"/>
        </w:rPr>
        <w:t xml:space="preserve"> in interface</w:t>
      </w:r>
      <w:r w:rsidR="00DB34E9">
        <w:rPr>
          <w:rFonts w:eastAsia="Times New Roman"/>
        </w:rPr>
        <w:t xml:space="preserve"> and interfaceImpl</w:t>
      </w:r>
    </w:p>
    <w:p w14:paraId="42EA9386" w14:textId="77777777" w:rsidR="00DB34E9" w:rsidRDefault="00DB34E9" w:rsidP="00DB34E9">
      <w:pPr>
        <w:pStyle w:val="Heading2"/>
        <w:rPr>
          <w:rFonts w:eastAsia="Times New Roman"/>
        </w:rPr>
      </w:pPr>
      <w:r>
        <w:rPr>
          <w:rFonts w:eastAsia="Times New Roman"/>
          <w:color w:val="000000"/>
        </w:rPr>
        <w:t>Try To Avoid:</w:t>
      </w:r>
    </w:p>
    <w:p w14:paraId="3C2A4350" w14:textId="77777777" w:rsidR="00DB34E9" w:rsidRDefault="006C1E97" w:rsidP="00DB34E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</w:t>
      </w:r>
      <w:r w:rsidR="00DB34E9">
        <w:rPr>
          <w:rFonts w:eastAsia="Times New Roman"/>
        </w:rPr>
        <w:t>omments for comments</w:t>
      </w:r>
    </w:p>
    <w:p w14:paraId="3C65206A" w14:textId="77777777" w:rsidR="00DB34E9" w:rsidRDefault="006C1E97" w:rsidP="00DB34E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</w:t>
      </w:r>
      <w:r w:rsidR="00DB34E9">
        <w:rPr>
          <w:rFonts w:eastAsia="Times New Roman"/>
        </w:rPr>
        <w:t xml:space="preserve">ot needed getter, setter or empty constructor </w:t>
      </w:r>
    </w:p>
    <w:p w14:paraId="0E995FDF" w14:textId="77777777" w:rsidR="00DB34E9" w:rsidRDefault="006C1E97" w:rsidP="00DB34E9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</w:t>
      </w:r>
      <w:r w:rsidR="00DB34E9">
        <w:rPr>
          <w:rFonts w:eastAsia="Times New Roman"/>
        </w:rPr>
        <w:t>f they are needed, put their purpose to comment</w:t>
      </w:r>
    </w:p>
    <w:p w14:paraId="2CFFADED" w14:textId="77777777" w:rsidR="00DB34E9" w:rsidRDefault="006C1E97" w:rsidP="00DB34E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</w:t>
      </w:r>
      <w:r w:rsidR="00DB34E9">
        <w:rPr>
          <w:rFonts w:eastAsia="Times New Roman"/>
        </w:rPr>
        <w:t xml:space="preserve">omplicated and long if statements </w:t>
      </w:r>
    </w:p>
    <w:p w14:paraId="67C0349D" w14:textId="77777777" w:rsidR="00DB34E9" w:rsidRDefault="006C1E97" w:rsidP="00DB34E9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</w:t>
      </w:r>
      <w:r w:rsidR="00DB34E9">
        <w:rPr>
          <w:rFonts w:eastAsia="Times New Roman"/>
        </w:rPr>
        <w:t>etter to use nested statements</w:t>
      </w:r>
    </w:p>
    <w:p w14:paraId="53AF4ADE" w14:textId="77777777" w:rsidR="00DB34E9" w:rsidRDefault="006C1E97" w:rsidP="00DB34E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</w:t>
      </w:r>
      <w:r w:rsidR="00DB34E9">
        <w:rPr>
          <w:rFonts w:eastAsia="Times New Roman"/>
        </w:rPr>
        <w:t xml:space="preserve">ecurring code </w:t>
      </w:r>
    </w:p>
    <w:p w14:paraId="06D80CB4" w14:textId="77777777" w:rsidR="00DB34E9" w:rsidRDefault="006C1E97" w:rsidP="00DB34E9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</w:t>
      </w:r>
      <w:r w:rsidR="00DB34E9">
        <w:rPr>
          <w:rFonts w:eastAsia="Times New Roman"/>
        </w:rPr>
        <w:t>ake a method for it</w:t>
      </w:r>
    </w:p>
    <w:p w14:paraId="296C1801" w14:textId="77777777" w:rsidR="00DB34E9" w:rsidRDefault="006C1E97" w:rsidP="00DB34E9">
      <w:pPr>
        <w:numPr>
          <w:ilvl w:val="0"/>
          <w:numId w:val="3"/>
        </w:numPr>
        <w:spacing w:before="100" w:beforeAutospacing="1"/>
        <w:rPr>
          <w:rFonts w:eastAsia="Times New Roman"/>
        </w:rPr>
      </w:pPr>
      <w:r>
        <w:rPr>
          <w:rFonts w:eastAsia="Times New Roman"/>
        </w:rPr>
        <w:t>T</w:t>
      </w:r>
      <w:r w:rsidR="00824D9E">
        <w:rPr>
          <w:rFonts w:eastAsia="Times New Roman"/>
        </w:rPr>
        <w:t>ypo</w:t>
      </w:r>
      <w:r w:rsidR="00DB34E9">
        <w:rPr>
          <w:rFonts w:eastAsia="Times New Roman"/>
        </w:rPr>
        <w:t xml:space="preserve"> in method name</w:t>
      </w:r>
    </w:p>
    <w:p w14:paraId="32E1A433" w14:textId="77777777" w:rsidR="00DB34E9" w:rsidRPr="00DB34E9" w:rsidRDefault="00DB34E9" w:rsidP="00DB34E9">
      <w:pPr>
        <w:numPr>
          <w:ilvl w:val="0"/>
          <w:numId w:val="3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>Ifs where switch can be used</w:t>
      </w:r>
    </w:p>
    <w:p w14:paraId="1564F718" w14:textId="77777777" w:rsidR="00DB34E9" w:rsidRDefault="00DB34E9" w:rsidP="00DB34E9">
      <w:pPr>
        <w:pStyle w:val="Heading2"/>
        <w:rPr>
          <w:rFonts w:eastAsia="Times New Roman"/>
        </w:rPr>
      </w:pPr>
      <w:r>
        <w:rPr>
          <w:rStyle w:val="tc-title"/>
          <w:rFonts w:eastAsia="Times New Roman"/>
        </w:rPr>
        <w:t>Naming Convention:</w:t>
      </w:r>
    </w:p>
    <w:p w14:paraId="5D6820E5" w14:textId="77777777" w:rsidR="00DB34E9" w:rsidRDefault="006C1E97" w:rsidP="00DB34E9">
      <w:pPr>
        <w:numPr>
          <w:ilvl w:val="0"/>
          <w:numId w:val="4"/>
        </w:numPr>
        <w:spacing w:before="100" w:beforeAutospacing="1"/>
        <w:ind w:left="714" w:hanging="357"/>
        <w:rPr>
          <w:rFonts w:eastAsia="Times New Roman"/>
        </w:rPr>
      </w:pPr>
      <w:r>
        <w:rPr>
          <w:rFonts w:eastAsia="Times New Roman"/>
        </w:rPr>
        <w:t>L</w:t>
      </w:r>
      <w:r w:rsidR="00DB34E9">
        <w:rPr>
          <w:rFonts w:eastAsia="Times New Roman"/>
        </w:rPr>
        <w:t>ogical methods naming and try to avoid types in names</w:t>
      </w:r>
    </w:p>
    <w:p w14:paraId="7EC2CE79" w14:textId="77777777" w:rsidR="00014AEF" w:rsidRDefault="00DB34E9" w:rsidP="00DB34E9">
      <w:pPr>
        <w:numPr>
          <w:ilvl w:val="0"/>
          <w:numId w:val="4"/>
        </w:numPr>
        <w:spacing w:before="100" w:beforeAutospacing="1" w:after="240"/>
      </w:pPr>
      <w:r w:rsidRPr="00DB34E9">
        <w:rPr>
          <w:rFonts w:eastAsia="Times New Roman"/>
        </w:rPr>
        <w:t>generate everything that IDE can generate</w:t>
      </w:r>
    </w:p>
    <w:sectPr w:rsidR="00014AEF" w:rsidSect="00DB34E9">
      <w:pgSz w:w="12240" w:h="15840"/>
      <w:pgMar w:top="426" w:right="1440" w:bottom="851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BD11B" w14:textId="77777777" w:rsidR="007D4500" w:rsidRDefault="007D4500" w:rsidP="00351B7A">
      <w:r>
        <w:separator/>
      </w:r>
    </w:p>
  </w:endnote>
  <w:endnote w:type="continuationSeparator" w:id="0">
    <w:p w14:paraId="25635F87" w14:textId="77777777" w:rsidR="007D4500" w:rsidRDefault="007D4500" w:rsidP="0035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7FDA2" w14:textId="77777777" w:rsidR="007D4500" w:rsidRDefault="007D4500" w:rsidP="00351B7A">
      <w:r>
        <w:separator/>
      </w:r>
    </w:p>
  </w:footnote>
  <w:footnote w:type="continuationSeparator" w:id="0">
    <w:p w14:paraId="4DE7DC15" w14:textId="77777777" w:rsidR="007D4500" w:rsidRDefault="007D4500" w:rsidP="0035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1744"/>
    <w:multiLevelType w:val="multilevel"/>
    <w:tmpl w:val="801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07383"/>
    <w:multiLevelType w:val="multilevel"/>
    <w:tmpl w:val="7BC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67A12"/>
    <w:multiLevelType w:val="multilevel"/>
    <w:tmpl w:val="8D4C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7428D9"/>
    <w:multiLevelType w:val="multilevel"/>
    <w:tmpl w:val="8DE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E9"/>
    <w:rsid w:val="00014AEF"/>
    <w:rsid w:val="00351B7A"/>
    <w:rsid w:val="006C1E97"/>
    <w:rsid w:val="007D4500"/>
    <w:rsid w:val="00824D9E"/>
    <w:rsid w:val="00D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636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4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34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34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4E9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34E9"/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34E9"/>
    <w:pPr>
      <w:spacing w:before="100" w:beforeAutospacing="1" w:after="100" w:afterAutospacing="1"/>
    </w:pPr>
  </w:style>
  <w:style w:type="character" w:customStyle="1" w:styleId="tc-title">
    <w:name w:val="tc-title"/>
    <w:basedOn w:val="DefaultParagraphFont"/>
    <w:rsid w:val="00DB34E9"/>
  </w:style>
  <w:style w:type="character" w:styleId="Emphasis">
    <w:name w:val="Emphasis"/>
    <w:basedOn w:val="DefaultParagraphFont"/>
    <w:uiPriority w:val="20"/>
    <w:qFormat/>
    <w:rsid w:val="00DB34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1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B7A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1B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B7A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4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34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34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4E9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34E9"/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34E9"/>
    <w:pPr>
      <w:spacing w:before="100" w:beforeAutospacing="1" w:after="100" w:afterAutospacing="1"/>
    </w:pPr>
  </w:style>
  <w:style w:type="character" w:customStyle="1" w:styleId="tc-title">
    <w:name w:val="tc-title"/>
    <w:basedOn w:val="DefaultParagraphFont"/>
    <w:rsid w:val="00DB34E9"/>
  </w:style>
  <w:style w:type="character" w:styleId="Emphasis">
    <w:name w:val="Emphasis"/>
    <w:basedOn w:val="DefaultParagraphFont"/>
    <w:uiPriority w:val="20"/>
    <w:qFormat/>
    <w:rsid w:val="00DB34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1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B7A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1B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B7A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Macintosh Word</Application>
  <DocSecurity>0</DocSecurity>
  <Lines>10</Lines>
  <Paragraphs>3</Paragraphs>
  <ScaleCrop>false</ScaleCrop>
  <Company>T-Systems Slovakia, s.r.o.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jurda</dc:creator>
  <cp:lastModifiedBy>Martin</cp:lastModifiedBy>
  <cp:revision>4</cp:revision>
  <dcterms:created xsi:type="dcterms:W3CDTF">2017-01-04T09:47:00Z</dcterms:created>
  <dcterms:modified xsi:type="dcterms:W3CDTF">2017-02-14T13:21:00Z</dcterms:modified>
</cp:coreProperties>
</file>