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656" w:rsidRDefault="00070656" w:rsidP="00424CB5">
      <w:pPr>
        <w:spacing w:line="240" w:lineRule="auto"/>
        <w:rPr>
          <w:rFonts w:asciiTheme="majorHAnsi" w:hAnsiTheme="majorHAnsi"/>
          <w:b/>
          <w:bCs/>
          <w:noProof/>
          <w:color w:val="000000"/>
          <w:sz w:val="52"/>
          <w:szCs w:val="52"/>
        </w:rPr>
      </w:pPr>
    </w:p>
    <w:p w:rsidR="00070656" w:rsidRDefault="00070656" w:rsidP="00424CB5">
      <w:pPr>
        <w:spacing w:line="240" w:lineRule="auto"/>
        <w:rPr>
          <w:rFonts w:asciiTheme="majorHAnsi" w:hAnsiTheme="majorHAnsi"/>
          <w:b/>
          <w:bCs/>
          <w:noProof/>
          <w:color w:val="000000"/>
          <w:sz w:val="52"/>
          <w:szCs w:val="52"/>
        </w:rPr>
      </w:pPr>
    </w:p>
    <w:p w:rsidR="00070656" w:rsidRDefault="00070656" w:rsidP="00424CB5">
      <w:pPr>
        <w:spacing w:line="240" w:lineRule="auto"/>
        <w:rPr>
          <w:rFonts w:asciiTheme="majorHAnsi" w:hAnsiTheme="majorHAnsi"/>
          <w:b/>
          <w:bCs/>
          <w:noProof/>
          <w:color w:val="000000"/>
          <w:sz w:val="52"/>
          <w:szCs w:val="52"/>
        </w:rPr>
      </w:pPr>
    </w:p>
    <w:p w:rsidR="00BC2505" w:rsidRDefault="0009410C" w:rsidP="00424CB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36453" w:rsidRPr="001F2126" w:rsidRDefault="00BC2505" w:rsidP="00424CB5">
      <w:pPr>
        <w:spacing w:line="240" w:lineRule="auto"/>
        <w:rPr>
          <w:rFonts w:cstheme="minorHAnsi"/>
          <w:sz w:val="24"/>
          <w:szCs w:val="24"/>
        </w:rPr>
      </w:pPr>
      <w:r>
        <w:t xml:space="preserve">          </w:t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="00F36453">
        <w:tab/>
      </w:r>
      <w:r w:rsidRPr="001F2126">
        <w:rPr>
          <w:rFonts w:cstheme="minorHAnsi"/>
          <w:sz w:val="24"/>
          <w:szCs w:val="24"/>
        </w:rPr>
        <w:t xml:space="preserve"> </w:t>
      </w:r>
      <w:r w:rsidR="0052021B" w:rsidRPr="001F2126">
        <w:rPr>
          <w:rFonts w:cstheme="minorHAnsi"/>
          <w:sz w:val="24"/>
          <w:szCs w:val="24"/>
        </w:rPr>
        <w:t>2</w:t>
      </w:r>
      <w:r w:rsidR="00102283">
        <w:rPr>
          <w:rFonts w:cstheme="minorHAnsi"/>
          <w:sz w:val="24"/>
          <w:szCs w:val="24"/>
        </w:rPr>
        <w:t>1</w:t>
      </w:r>
      <w:r w:rsidR="00102283">
        <w:rPr>
          <w:rFonts w:cstheme="minorHAnsi"/>
          <w:sz w:val="24"/>
          <w:szCs w:val="24"/>
          <w:vertAlign w:val="superscript"/>
        </w:rPr>
        <w:t>st</w:t>
      </w:r>
      <w:r w:rsidR="00F36453" w:rsidRPr="001F2126">
        <w:rPr>
          <w:rFonts w:cstheme="minorHAnsi"/>
          <w:sz w:val="24"/>
          <w:szCs w:val="24"/>
        </w:rPr>
        <w:t xml:space="preserve"> </w:t>
      </w:r>
      <w:r w:rsidR="00102283">
        <w:rPr>
          <w:rFonts w:cstheme="minorHAnsi"/>
          <w:sz w:val="24"/>
          <w:szCs w:val="24"/>
        </w:rPr>
        <w:t>October</w:t>
      </w:r>
      <w:r w:rsidR="00F36453" w:rsidRPr="001F2126">
        <w:rPr>
          <w:rFonts w:cstheme="minorHAnsi"/>
          <w:sz w:val="24"/>
          <w:szCs w:val="24"/>
        </w:rPr>
        <w:t>, 201</w:t>
      </w:r>
      <w:r w:rsidR="00102283">
        <w:rPr>
          <w:rFonts w:cstheme="minorHAnsi"/>
          <w:sz w:val="24"/>
          <w:szCs w:val="24"/>
        </w:rPr>
        <w:t>8</w:t>
      </w:r>
    </w:p>
    <w:p w:rsidR="00F36453" w:rsidRPr="001F2126" w:rsidRDefault="00445852" w:rsidP="00424CB5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1F2126">
        <w:rPr>
          <w:rFonts w:cstheme="minorHAnsi"/>
          <w:sz w:val="24"/>
          <w:szCs w:val="24"/>
        </w:rPr>
        <w:t xml:space="preserve">Engr. </w:t>
      </w:r>
      <w:proofErr w:type="spellStart"/>
      <w:r w:rsidRPr="001F2126">
        <w:rPr>
          <w:rFonts w:cstheme="minorHAnsi"/>
          <w:sz w:val="24"/>
          <w:szCs w:val="24"/>
        </w:rPr>
        <w:t>Chiedu</w:t>
      </w:r>
      <w:proofErr w:type="spellEnd"/>
      <w:r w:rsidRPr="001F2126">
        <w:rPr>
          <w:rFonts w:cstheme="minorHAnsi"/>
          <w:sz w:val="24"/>
          <w:szCs w:val="24"/>
        </w:rPr>
        <w:t xml:space="preserve"> </w:t>
      </w:r>
      <w:proofErr w:type="spellStart"/>
      <w:r w:rsidRPr="001F2126">
        <w:rPr>
          <w:rFonts w:cstheme="minorHAnsi"/>
          <w:sz w:val="24"/>
          <w:szCs w:val="24"/>
        </w:rPr>
        <w:t>Ze</w:t>
      </w:r>
      <w:r w:rsidR="00CC30F8" w:rsidRPr="001F2126">
        <w:rPr>
          <w:rFonts w:cstheme="minorHAnsi"/>
          <w:sz w:val="24"/>
          <w:szCs w:val="24"/>
        </w:rPr>
        <w:t>phyrinus</w:t>
      </w:r>
      <w:proofErr w:type="spellEnd"/>
      <w:r w:rsidR="00CC30F8" w:rsidRPr="001F2126">
        <w:rPr>
          <w:rFonts w:cstheme="minorHAnsi"/>
          <w:sz w:val="24"/>
          <w:szCs w:val="24"/>
        </w:rPr>
        <w:t xml:space="preserve"> </w:t>
      </w:r>
      <w:proofErr w:type="spellStart"/>
      <w:r w:rsidR="00CC30F8" w:rsidRPr="001F2126">
        <w:rPr>
          <w:rFonts w:cstheme="minorHAnsi"/>
          <w:sz w:val="24"/>
          <w:szCs w:val="24"/>
        </w:rPr>
        <w:t>Egbuonu</w:t>
      </w:r>
      <w:proofErr w:type="spellEnd"/>
      <w:r w:rsidR="00CC30F8" w:rsidRPr="001F2126">
        <w:rPr>
          <w:rFonts w:cstheme="minorHAnsi"/>
          <w:sz w:val="24"/>
          <w:szCs w:val="24"/>
        </w:rPr>
        <w:br/>
        <w:t xml:space="preserve">No. 2 </w:t>
      </w:r>
      <w:proofErr w:type="spellStart"/>
      <w:r w:rsidR="00CC30F8" w:rsidRPr="001F2126">
        <w:rPr>
          <w:rFonts w:cstheme="minorHAnsi"/>
          <w:sz w:val="24"/>
          <w:szCs w:val="24"/>
        </w:rPr>
        <w:t>Umuoji</w:t>
      </w:r>
      <w:proofErr w:type="spellEnd"/>
      <w:r w:rsidR="00CC30F8" w:rsidRPr="001F2126">
        <w:rPr>
          <w:rFonts w:cstheme="minorHAnsi"/>
          <w:sz w:val="24"/>
          <w:szCs w:val="24"/>
        </w:rPr>
        <w:t xml:space="preserve"> Street</w:t>
      </w:r>
      <w:r w:rsidR="002A4746" w:rsidRPr="001F2126">
        <w:rPr>
          <w:rFonts w:cstheme="minorHAnsi"/>
          <w:sz w:val="24"/>
          <w:szCs w:val="24"/>
        </w:rPr>
        <w:t xml:space="preserve">, </w:t>
      </w:r>
      <w:r w:rsidR="00424CB5" w:rsidRPr="001F2126">
        <w:rPr>
          <w:rFonts w:cstheme="minorHAnsi"/>
          <w:sz w:val="24"/>
          <w:szCs w:val="24"/>
        </w:rPr>
        <w:br/>
      </w:r>
      <w:proofErr w:type="spellStart"/>
      <w:r w:rsidR="00424CB5" w:rsidRPr="001F2126">
        <w:rPr>
          <w:rFonts w:cstheme="minorHAnsi"/>
          <w:sz w:val="24"/>
          <w:szCs w:val="24"/>
        </w:rPr>
        <w:t>Odoakpu</w:t>
      </w:r>
      <w:proofErr w:type="spellEnd"/>
      <w:r w:rsidR="00424CB5" w:rsidRPr="001F2126">
        <w:rPr>
          <w:rFonts w:cstheme="minorHAnsi"/>
          <w:sz w:val="24"/>
          <w:szCs w:val="24"/>
        </w:rPr>
        <w:t>, Onitsha.</w:t>
      </w:r>
      <w:proofErr w:type="gramEnd"/>
      <w:r w:rsidR="00424CB5" w:rsidRPr="001F2126">
        <w:rPr>
          <w:rFonts w:cstheme="minorHAnsi"/>
          <w:sz w:val="24"/>
          <w:szCs w:val="24"/>
        </w:rPr>
        <w:t xml:space="preserve"> </w:t>
      </w:r>
      <w:r w:rsidR="002D6D6D">
        <w:rPr>
          <w:rFonts w:cstheme="minorHAnsi"/>
          <w:sz w:val="24"/>
          <w:szCs w:val="24"/>
        </w:rPr>
        <w:br/>
      </w:r>
      <w:r w:rsidR="00CC30F8" w:rsidRPr="001F2126">
        <w:rPr>
          <w:rFonts w:cstheme="minorHAnsi"/>
          <w:sz w:val="24"/>
          <w:szCs w:val="24"/>
        </w:rPr>
        <w:t>Anambra State.</w:t>
      </w:r>
    </w:p>
    <w:p w:rsidR="00F36453" w:rsidRPr="005F6C40" w:rsidRDefault="00CC30F8" w:rsidP="00424CB5">
      <w:pPr>
        <w:spacing w:line="240" w:lineRule="auto"/>
        <w:jc w:val="center"/>
        <w:rPr>
          <w:rFonts w:cstheme="minorHAnsi"/>
          <w:b/>
          <w:sz w:val="26"/>
          <w:szCs w:val="26"/>
          <w:u w:val="single"/>
        </w:rPr>
      </w:pPr>
      <w:r w:rsidRPr="005F6C40">
        <w:rPr>
          <w:rFonts w:cstheme="minorHAnsi"/>
          <w:b/>
          <w:sz w:val="26"/>
          <w:szCs w:val="26"/>
          <w:u w:val="single"/>
        </w:rPr>
        <w:t xml:space="preserve">RE: LETTER OF OFFER TO SELL </w:t>
      </w:r>
      <w:r w:rsidR="00102283">
        <w:rPr>
          <w:rFonts w:cstheme="minorHAnsi"/>
          <w:b/>
          <w:sz w:val="26"/>
          <w:szCs w:val="26"/>
          <w:u w:val="single"/>
        </w:rPr>
        <w:t>ONE</w:t>
      </w:r>
      <w:r w:rsidRPr="005F6C40">
        <w:rPr>
          <w:rFonts w:cstheme="minorHAnsi"/>
          <w:b/>
          <w:sz w:val="26"/>
          <w:szCs w:val="26"/>
          <w:u w:val="single"/>
        </w:rPr>
        <w:t xml:space="preserve"> HUNDRED</w:t>
      </w:r>
      <w:r w:rsidR="00102283">
        <w:rPr>
          <w:rFonts w:cstheme="minorHAnsi"/>
          <w:b/>
          <w:sz w:val="26"/>
          <w:szCs w:val="26"/>
          <w:u w:val="single"/>
        </w:rPr>
        <w:t>AND FORTY ONE</w:t>
      </w:r>
      <w:r w:rsidRPr="005F6C40">
        <w:rPr>
          <w:rFonts w:cstheme="minorHAnsi"/>
          <w:b/>
          <w:sz w:val="26"/>
          <w:szCs w:val="26"/>
          <w:u w:val="single"/>
        </w:rPr>
        <w:t xml:space="preserve"> (</w:t>
      </w:r>
      <w:r w:rsidR="00102283">
        <w:rPr>
          <w:rFonts w:cstheme="minorHAnsi"/>
          <w:b/>
          <w:sz w:val="26"/>
          <w:szCs w:val="26"/>
          <w:u w:val="single"/>
        </w:rPr>
        <w:t>141</w:t>
      </w:r>
      <w:r w:rsidRPr="005F6C40">
        <w:rPr>
          <w:rFonts w:cstheme="minorHAnsi"/>
          <w:b/>
          <w:sz w:val="26"/>
          <w:szCs w:val="26"/>
          <w:u w:val="single"/>
        </w:rPr>
        <w:t xml:space="preserve">) PLOTS OF LAND OF THE DIMENSION OF 50FT X 100FT EACH PLOT </w:t>
      </w:r>
      <w:r w:rsidR="002A4746" w:rsidRPr="005F6C40">
        <w:rPr>
          <w:rFonts w:cstheme="minorHAnsi"/>
          <w:b/>
          <w:sz w:val="26"/>
          <w:szCs w:val="26"/>
          <w:u w:val="single"/>
        </w:rPr>
        <w:t>A</w:t>
      </w:r>
      <w:r w:rsidRPr="005F6C40">
        <w:rPr>
          <w:rFonts w:cstheme="minorHAnsi"/>
          <w:b/>
          <w:sz w:val="26"/>
          <w:szCs w:val="26"/>
          <w:u w:val="single"/>
        </w:rPr>
        <w:t xml:space="preserve">T NGBUEWU FARM LAND UMUOJI. </w:t>
      </w:r>
      <w:proofErr w:type="gramStart"/>
      <w:r w:rsidRPr="005F6C40">
        <w:rPr>
          <w:rFonts w:cstheme="minorHAnsi"/>
          <w:b/>
          <w:sz w:val="26"/>
          <w:szCs w:val="26"/>
          <w:u w:val="single"/>
        </w:rPr>
        <w:t>IDEMILI NORTH LOCAL GOVERNMENT AREA.</w:t>
      </w:r>
      <w:proofErr w:type="gramEnd"/>
      <w:r w:rsidR="00F36453" w:rsidRPr="005F6C40">
        <w:rPr>
          <w:rFonts w:cstheme="minorHAnsi"/>
          <w:b/>
          <w:sz w:val="26"/>
          <w:szCs w:val="26"/>
          <w:u w:val="single"/>
        </w:rPr>
        <w:br/>
      </w:r>
    </w:p>
    <w:p w:rsidR="00CC30F8" w:rsidRPr="001F2126" w:rsidRDefault="00CC30F8" w:rsidP="00424CB5">
      <w:p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Consequent</w:t>
      </w:r>
      <w:r w:rsidR="00F36453" w:rsidRPr="001F2126">
        <w:rPr>
          <w:rFonts w:cstheme="minorHAnsi"/>
          <w:sz w:val="24"/>
          <w:szCs w:val="24"/>
        </w:rPr>
        <w:t xml:space="preserve"> to</w:t>
      </w:r>
      <w:r w:rsidRPr="001F2126">
        <w:rPr>
          <w:rFonts w:cstheme="minorHAnsi"/>
          <w:sz w:val="24"/>
          <w:szCs w:val="24"/>
        </w:rPr>
        <w:t xml:space="preserve"> </w:t>
      </w:r>
      <w:r w:rsidR="00194493" w:rsidRPr="001F2126">
        <w:rPr>
          <w:rFonts w:cstheme="minorHAnsi"/>
          <w:sz w:val="24"/>
          <w:szCs w:val="24"/>
        </w:rPr>
        <w:t>your visit</w:t>
      </w:r>
      <w:r w:rsidRPr="001F2126">
        <w:rPr>
          <w:rFonts w:cstheme="minorHAnsi"/>
          <w:sz w:val="24"/>
          <w:szCs w:val="24"/>
        </w:rPr>
        <w:t xml:space="preserve"> to the Dianokwu Uka Oye general Meeting of September 16</w:t>
      </w:r>
      <w:r w:rsidR="00194493" w:rsidRPr="001F2126">
        <w:rPr>
          <w:rFonts w:cstheme="minorHAnsi"/>
          <w:sz w:val="24"/>
          <w:szCs w:val="24"/>
        </w:rPr>
        <w:t>th</w:t>
      </w:r>
      <w:r w:rsidRPr="001F2126">
        <w:rPr>
          <w:rFonts w:cstheme="minorHAnsi"/>
          <w:sz w:val="24"/>
          <w:szCs w:val="24"/>
        </w:rPr>
        <w:t xml:space="preserve">, 2017 whence you requested to buy 300 plots from </w:t>
      </w:r>
      <w:r w:rsidR="00F36453" w:rsidRPr="001F2126">
        <w:rPr>
          <w:rFonts w:cstheme="minorHAnsi"/>
          <w:sz w:val="24"/>
          <w:szCs w:val="24"/>
        </w:rPr>
        <w:t xml:space="preserve"> Dianokwu community</w:t>
      </w:r>
      <w:r w:rsidR="00194493" w:rsidRPr="001F2126">
        <w:rPr>
          <w:rFonts w:cstheme="minorHAnsi"/>
          <w:sz w:val="24"/>
          <w:szCs w:val="24"/>
        </w:rPr>
        <w:t xml:space="preserve"> at Ngbuewu Farm</w:t>
      </w:r>
      <w:r w:rsidR="00C16DC9" w:rsidRPr="001F2126">
        <w:rPr>
          <w:rFonts w:cstheme="minorHAnsi"/>
          <w:sz w:val="24"/>
          <w:szCs w:val="24"/>
        </w:rPr>
        <w:t xml:space="preserve"> L</w:t>
      </w:r>
      <w:r w:rsidR="00194493" w:rsidRPr="001F2126">
        <w:rPr>
          <w:rFonts w:cstheme="minorHAnsi"/>
          <w:sz w:val="24"/>
          <w:szCs w:val="24"/>
        </w:rPr>
        <w:t>and</w:t>
      </w:r>
      <w:r w:rsidR="00F36453" w:rsidRPr="001F2126">
        <w:rPr>
          <w:rFonts w:cstheme="minorHAnsi"/>
          <w:sz w:val="24"/>
          <w:szCs w:val="24"/>
        </w:rPr>
        <w:t xml:space="preserve">, we wish to inform you </w:t>
      </w:r>
      <w:r w:rsidRPr="001F2126">
        <w:rPr>
          <w:rFonts w:cstheme="minorHAnsi"/>
          <w:sz w:val="24"/>
          <w:szCs w:val="24"/>
        </w:rPr>
        <w:t xml:space="preserve">that Dianokwu Uka Oye Village Meeting has </w:t>
      </w:r>
      <w:r w:rsidR="00020932">
        <w:rPr>
          <w:rFonts w:cstheme="minorHAnsi"/>
          <w:sz w:val="24"/>
          <w:szCs w:val="24"/>
        </w:rPr>
        <w:t xml:space="preserve">resolved </w:t>
      </w:r>
      <w:r w:rsidRPr="001F2126">
        <w:rPr>
          <w:rFonts w:cstheme="minorHAnsi"/>
          <w:sz w:val="24"/>
          <w:szCs w:val="24"/>
        </w:rPr>
        <w:t xml:space="preserve">to offer to sell </w:t>
      </w:r>
      <w:r w:rsidR="00102283">
        <w:rPr>
          <w:rFonts w:cstheme="minorHAnsi"/>
          <w:sz w:val="24"/>
          <w:szCs w:val="24"/>
        </w:rPr>
        <w:t>One</w:t>
      </w:r>
      <w:r w:rsidRPr="001F2126">
        <w:rPr>
          <w:rFonts w:cstheme="minorHAnsi"/>
          <w:sz w:val="24"/>
          <w:szCs w:val="24"/>
        </w:rPr>
        <w:t xml:space="preserve"> Hundred </w:t>
      </w:r>
      <w:r w:rsidR="00102283">
        <w:rPr>
          <w:rFonts w:cstheme="minorHAnsi"/>
          <w:sz w:val="24"/>
          <w:szCs w:val="24"/>
        </w:rPr>
        <w:t xml:space="preserve">and Forty One </w:t>
      </w:r>
      <w:r w:rsidRPr="001F2126">
        <w:rPr>
          <w:rFonts w:cstheme="minorHAnsi"/>
          <w:sz w:val="24"/>
          <w:szCs w:val="24"/>
        </w:rPr>
        <w:t>(</w:t>
      </w:r>
      <w:r w:rsidR="00102283">
        <w:rPr>
          <w:rFonts w:cstheme="minorHAnsi"/>
          <w:sz w:val="24"/>
          <w:szCs w:val="24"/>
        </w:rPr>
        <w:t>141</w:t>
      </w:r>
      <w:r w:rsidRPr="001F2126">
        <w:rPr>
          <w:rFonts w:cstheme="minorHAnsi"/>
          <w:sz w:val="24"/>
          <w:szCs w:val="24"/>
        </w:rPr>
        <w:t xml:space="preserve">) plots of  land of the dimension 50ft X 100ft each plot at the Ngbuewu Farm Land (bounded by </w:t>
      </w:r>
      <w:proofErr w:type="spellStart"/>
      <w:r w:rsidRPr="001F2126">
        <w:rPr>
          <w:rFonts w:cstheme="minorHAnsi"/>
          <w:sz w:val="24"/>
          <w:szCs w:val="24"/>
        </w:rPr>
        <w:t>Uruegbe</w:t>
      </w:r>
      <w:proofErr w:type="spellEnd"/>
      <w:r w:rsidRPr="001F2126">
        <w:rPr>
          <w:rFonts w:cstheme="minorHAnsi"/>
          <w:sz w:val="24"/>
          <w:szCs w:val="24"/>
        </w:rPr>
        <w:t xml:space="preserve"> Land, </w:t>
      </w:r>
      <w:proofErr w:type="spellStart"/>
      <w:r w:rsidRPr="001F2126">
        <w:rPr>
          <w:rFonts w:cstheme="minorHAnsi"/>
          <w:sz w:val="24"/>
          <w:szCs w:val="24"/>
        </w:rPr>
        <w:t>Aguma</w:t>
      </w:r>
      <w:proofErr w:type="spellEnd"/>
      <w:r w:rsidRPr="001F2126">
        <w:rPr>
          <w:rFonts w:cstheme="minorHAnsi"/>
          <w:sz w:val="24"/>
          <w:szCs w:val="24"/>
        </w:rPr>
        <w:t xml:space="preserve"> </w:t>
      </w:r>
      <w:proofErr w:type="spellStart"/>
      <w:r w:rsidRPr="001F2126">
        <w:rPr>
          <w:rFonts w:cstheme="minorHAnsi"/>
          <w:sz w:val="24"/>
          <w:szCs w:val="24"/>
        </w:rPr>
        <w:t>Okofia</w:t>
      </w:r>
      <w:proofErr w:type="spellEnd"/>
      <w:r w:rsidRPr="001F2126">
        <w:rPr>
          <w:rFonts w:cstheme="minorHAnsi"/>
          <w:sz w:val="24"/>
          <w:szCs w:val="24"/>
        </w:rPr>
        <w:t xml:space="preserve"> Farm Land, Engr. </w:t>
      </w:r>
      <w:proofErr w:type="spellStart"/>
      <w:r w:rsidRPr="001F2126">
        <w:rPr>
          <w:rFonts w:cstheme="minorHAnsi"/>
          <w:sz w:val="24"/>
          <w:szCs w:val="24"/>
        </w:rPr>
        <w:t>Zephyrinus</w:t>
      </w:r>
      <w:proofErr w:type="spellEnd"/>
      <w:r w:rsidRPr="001F2126">
        <w:rPr>
          <w:rFonts w:cstheme="minorHAnsi"/>
          <w:sz w:val="24"/>
          <w:szCs w:val="24"/>
        </w:rPr>
        <w:t xml:space="preserve"> </w:t>
      </w:r>
      <w:proofErr w:type="spellStart"/>
      <w:r w:rsidRPr="001F2126">
        <w:rPr>
          <w:rFonts w:cstheme="minorHAnsi"/>
          <w:sz w:val="24"/>
          <w:szCs w:val="24"/>
        </w:rPr>
        <w:t>Chiedu</w:t>
      </w:r>
      <w:proofErr w:type="spellEnd"/>
      <w:r w:rsidRPr="001F2126">
        <w:rPr>
          <w:rFonts w:cstheme="minorHAnsi"/>
          <w:sz w:val="24"/>
          <w:szCs w:val="24"/>
        </w:rPr>
        <w:t xml:space="preserve"> </w:t>
      </w:r>
      <w:proofErr w:type="spellStart"/>
      <w:r w:rsidRPr="001F2126">
        <w:rPr>
          <w:rFonts w:cstheme="minorHAnsi"/>
          <w:sz w:val="24"/>
          <w:szCs w:val="24"/>
        </w:rPr>
        <w:t>Egbuonu</w:t>
      </w:r>
      <w:proofErr w:type="spellEnd"/>
      <w:r w:rsidRPr="001F2126">
        <w:rPr>
          <w:rFonts w:cstheme="minorHAnsi"/>
          <w:sz w:val="24"/>
          <w:szCs w:val="24"/>
        </w:rPr>
        <w:t xml:space="preserve"> Land, </w:t>
      </w:r>
      <w:proofErr w:type="spellStart"/>
      <w:r w:rsidRPr="001F2126">
        <w:rPr>
          <w:rFonts w:cstheme="minorHAnsi"/>
          <w:sz w:val="24"/>
          <w:szCs w:val="24"/>
        </w:rPr>
        <w:t>Akanabo</w:t>
      </w:r>
      <w:proofErr w:type="spellEnd"/>
      <w:r w:rsidRPr="001F2126">
        <w:rPr>
          <w:rFonts w:cstheme="minorHAnsi"/>
          <w:sz w:val="24"/>
          <w:szCs w:val="24"/>
        </w:rPr>
        <w:t xml:space="preserve"> Land and Proposed Second River Niger</w:t>
      </w:r>
      <w:r w:rsidR="0089657F" w:rsidRPr="001F2126">
        <w:rPr>
          <w:rFonts w:cstheme="minorHAnsi"/>
          <w:sz w:val="24"/>
          <w:szCs w:val="24"/>
        </w:rPr>
        <w:t xml:space="preserve"> Expressway), Umuoji to you; </w:t>
      </w:r>
      <w:r w:rsidR="000B41E5" w:rsidRPr="001F2126">
        <w:rPr>
          <w:rFonts w:cstheme="minorHAnsi"/>
          <w:sz w:val="24"/>
          <w:szCs w:val="24"/>
        </w:rPr>
        <w:t xml:space="preserve">Engr. </w:t>
      </w:r>
      <w:proofErr w:type="spellStart"/>
      <w:r w:rsidR="000B41E5" w:rsidRPr="001F2126">
        <w:rPr>
          <w:rFonts w:cstheme="minorHAnsi"/>
          <w:sz w:val="24"/>
          <w:szCs w:val="24"/>
        </w:rPr>
        <w:t>Chiedu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 </w:t>
      </w:r>
      <w:proofErr w:type="spellStart"/>
      <w:r w:rsidR="000B41E5" w:rsidRPr="001F2126">
        <w:rPr>
          <w:rFonts w:cstheme="minorHAnsi"/>
          <w:sz w:val="24"/>
          <w:szCs w:val="24"/>
        </w:rPr>
        <w:t>Zephyrinus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 </w:t>
      </w:r>
      <w:proofErr w:type="spellStart"/>
      <w:r w:rsidR="000B41E5" w:rsidRPr="001F2126">
        <w:rPr>
          <w:rFonts w:cstheme="minorHAnsi"/>
          <w:sz w:val="24"/>
          <w:szCs w:val="24"/>
        </w:rPr>
        <w:t>Egbuonu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, of </w:t>
      </w:r>
      <w:proofErr w:type="spellStart"/>
      <w:r w:rsidR="000B41E5" w:rsidRPr="001F2126">
        <w:rPr>
          <w:rFonts w:cstheme="minorHAnsi"/>
          <w:sz w:val="24"/>
          <w:szCs w:val="24"/>
        </w:rPr>
        <w:t>Abidi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 Village, </w:t>
      </w:r>
      <w:proofErr w:type="spellStart"/>
      <w:r w:rsidR="000B41E5" w:rsidRPr="001F2126">
        <w:rPr>
          <w:rFonts w:cstheme="minorHAnsi"/>
          <w:sz w:val="24"/>
          <w:szCs w:val="24"/>
        </w:rPr>
        <w:t>Umuoji</w:t>
      </w:r>
      <w:proofErr w:type="spellEnd"/>
      <w:r w:rsidR="000B41E5" w:rsidRPr="001F2126">
        <w:rPr>
          <w:rFonts w:cstheme="minorHAnsi"/>
          <w:sz w:val="24"/>
          <w:szCs w:val="24"/>
        </w:rPr>
        <w:t xml:space="preserve"> at the cost of Four Hundred and </w:t>
      </w:r>
      <w:r w:rsidR="00102283">
        <w:rPr>
          <w:rFonts w:cstheme="minorHAnsi"/>
          <w:sz w:val="24"/>
          <w:szCs w:val="24"/>
        </w:rPr>
        <w:t>Fifty</w:t>
      </w:r>
      <w:r w:rsidR="000B41E5" w:rsidRPr="001F2126">
        <w:rPr>
          <w:rFonts w:cstheme="minorHAnsi"/>
          <w:sz w:val="24"/>
          <w:szCs w:val="24"/>
        </w:rPr>
        <w:t xml:space="preserve"> Thousand Naira (</w:t>
      </w:r>
      <w:r w:rsidR="0074211B">
        <w:rPr>
          <w:rFonts w:cstheme="minorHAnsi"/>
          <w:sz w:val="24"/>
          <w:szCs w:val="24"/>
        </w:rPr>
        <w:t>N</w:t>
      </w:r>
      <w:r w:rsidR="000B41E5" w:rsidRPr="001F2126">
        <w:rPr>
          <w:rFonts w:cstheme="minorHAnsi"/>
          <w:sz w:val="24"/>
          <w:szCs w:val="24"/>
        </w:rPr>
        <w:t>4</w:t>
      </w:r>
      <w:r w:rsidR="00102283">
        <w:rPr>
          <w:rFonts w:cstheme="minorHAnsi"/>
          <w:sz w:val="24"/>
          <w:szCs w:val="24"/>
        </w:rPr>
        <w:t>5</w:t>
      </w:r>
      <w:r w:rsidR="000B41E5" w:rsidRPr="001F2126">
        <w:rPr>
          <w:rFonts w:cstheme="minorHAnsi"/>
          <w:sz w:val="24"/>
          <w:szCs w:val="24"/>
        </w:rPr>
        <w:t xml:space="preserve">0,000.00) per plot. </w:t>
      </w:r>
      <w:r w:rsidR="00655078">
        <w:rPr>
          <w:rFonts w:cstheme="minorHAnsi"/>
          <w:sz w:val="24"/>
          <w:szCs w:val="24"/>
        </w:rPr>
        <w:t>O</w:t>
      </w:r>
      <w:r w:rsidR="000B41E5" w:rsidRPr="001F2126">
        <w:rPr>
          <w:rFonts w:cstheme="minorHAnsi"/>
          <w:sz w:val="24"/>
          <w:szCs w:val="24"/>
        </w:rPr>
        <w:t>ther conditions are as follows:</w:t>
      </w:r>
    </w:p>
    <w:p w:rsidR="000B41E5" w:rsidRPr="001F2126" w:rsidRDefault="000B41E5" w:rsidP="00424CB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 xml:space="preserve">The total Sum of </w:t>
      </w:r>
      <w:r w:rsidR="00102283">
        <w:rPr>
          <w:rFonts w:cstheme="minorHAnsi"/>
          <w:sz w:val="24"/>
          <w:szCs w:val="24"/>
        </w:rPr>
        <w:t>Sixty Three</w:t>
      </w:r>
      <w:r w:rsidRPr="001F2126">
        <w:rPr>
          <w:rFonts w:cstheme="minorHAnsi"/>
          <w:sz w:val="24"/>
          <w:szCs w:val="24"/>
        </w:rPr>
        <w:t xml:space="preserve"> Million</w:t>
      </w:r>
      <w:r w:rsidR="00102283">
        <w:rPr>
          <w:rFonts w:cstheme="minorHAnsi"/>
          <w:sz w:val="24"/>
          <w:szCs w:val="24"/>
        </w:rPr>
        <w:t>, Four Hundred and Fifty Thousand</w:t>
      </w:r>
      <w:r w:rsidRPr="001F2126">
        <w:rPr>
          <w:rFonts w:cstheme="minorHAnsi"/>
          <w:sz w:val="24"/>
          <w:szCs w:val="24"/>
        </w:rPr>
        <w:t xml:space="preserve"> Naira (</w:t>
      </w:r>
      <w:r w:rsidR="0074211B">
        <w:rPr>
          <w:rFonts w:cstheme="minorHAnsi"/>
          <w:sz w:val="24"/>
          <w:szCs w:val="24"/>
        </w:rPr>
        <w:t>N</w:t>
      </w:r>
      <w:r w:rsidR="00102283">
        <w:rPr>
          <w:rFonts w:cstheme="minorHAnsi"/>
          <w:sz w:val="24"/>
          <w:szCs w:val="24"/>
        </w:rPr>
        <w:t>63</w:t>
      </w:r>
      <w:r w:rsidR="00E22923" w:rsidRPr="001F2126">
        <w:rPr>
          <w:rFonts w:cstheme="minorHAnsi"/>
          <w:sz w:val="24"/>
          <w:szCs w:val="24"/>
        </w:rPr>
        <w:t xml:space="preserve">, </w:t>
      </w:r>
      <w:r w:rsidR="00102283">
        <w:rPr>
          <w:rFonts w:cstheme="minorHAnsi"/>
          <w:sz w:val="24"/>
          <w:szCs w:val="24"/>
        </w:rPr>
        <w:t>45</w:t>
      </w:r>
      <w:r w:rsidR="00E22923" w:rsidRPr="001F2126">
        <w:rPr>
          <w:rFonts w:cstheme="minorHAnsi"/>
          <w:sz w:val="24"/>
          <w:szCs w:val="24"/>
        </w:rPr>
        <w:t>0,000.00</w:t>
      </w:r>
      <w:r w:rsidRPr="001F2126">
        <w:rPr>
          <w:rFonts w:cstheme="minorHAnsi"/>
          <w:sz w:val="24"/>
          <w:szCs w:val="24"/>
        </w:rPr>
        <w:t>) shall be paid to Dianokwu Uka Oye Village Meeting within a period of six (</w:t>
      </w:r>
      <w:r w:rsidR="00102283">
        <w:rPr>
          <w:rFonts w:cstheme="minorHAnsi"/>
          <w:sz w:val="24"/>
          <w:szCs w:val="24"/>
        </w:rPr>
        <w:t>2</w:t>
      </w:r>
      <w:r w:rsidRPr="001F2126">
        <w:rPr>
          <w:rFonts w:cstheme="minorHAnsi"/>
          <w:sz w:val="24"/>
          <w:szCs w:val="24"/>
        </w:rPr>
        <w:t xml:space="preserve">) months which ends on </w:t>
      </w:r>
      <w:r w:rsidR="00102283">
        <w:rPr>
          <w:rFonts w:cstheme="minorHAnsi"/>
          <w:sz w:val="24"/>
          <w:szCs w:val="24"/>
        </w:rPr>
        <w:t>21</w:t>
      </w:r>
      <w:r w:rsidR="00102283" w:rsidRPr="00102283">
        <w:rPr>
          <w:rFonts w:cstheme="minorHAnsi"/>
          <w:sz w:val="24"/>
          <w:szCs w:val="24"/>
          <w:vertAlign w:val="superscript"/>
        </w:rPr>
        <w:t>st</w:t>
      </w:r>
      <w:r w:rsidR="00102283">
        <w:rPr>
          <w:rFonts w:cstheme="minorHAnsi"/>
          <w:sz w:val="24"/>
          <w:szCs w:val="24"/>
        </w:rPr>
        <w:t xml:space="preserve"> </w:t>
      </w:r>
      <w:r w:rsidRPr="001F2126">
        <w:rPr>
          <w:rFonts w:cstheme="minorHAnsi"/>
          <w:sz w:val="24"/>
          <w:szCs w:val="24"/>
        </w:rPr>
        <w:t xml:space="preserve"> da</w:t>
      </w:r>
      <w:r w:rsidR="00294F55" w:rsidRPr="001F2126">
        <w:rPr>
          <w:rFonts w:cstheme="minorHAnsi"/>
          <w:sz w:val="24"/>
          <w:szCs w:val="24"/>
        </w:rPr>
        <w:t xml:space="preserve">y of </w:t>
      </w:r>
      <w:r w:rsidR="00102283">
        <w:rPr>
          <w:rFonts w:cstheme="minorHAnsi"/>
          <w:sz w:val="24"/>
          <w:szCs w:val="24"/>
        </w:rPr>
        <w:t>December</w:t>
      </w:r>
      <w:r w:rsidR="00294F55" w:rsidRPr="001F2126">
        <w:rPr>
          <w:rFonts w:cstheme="minorHAnsi"/>
          <w:sz w:val="24"/>
          <w:szCs w:val="24"/>
        </w:rPr>
        <w:t>, 2018 subject to two</w:t>
      </w:r>
      <w:r w:rsidRPr="001F2126">
        <w:rPr>
          <w:rFonts w:cstheme="minorHAnsi"/>
          <w:sz w:val="24"/>
          <w:szCs w:val="24"/>
        </w:rPr>
        <w:t xml:space="preserve"> weeks of grace.</w:t>
      </w:r>
    </w:p>
    <w:p w:rsidR="000B41E5" w:rsidRPr="001F2126" w:rsidRDefault="000B41E5" w:rsidP="00424CB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That where you fail, refuse or neglect to pay up the whole sum, the plots covering the amount you paid will be carved out and sold to you.</w:t>
      </w:r>
    </w:p>
    <w:p w:rsidR="0052021B" w:rsidRPr="001F2126" w:rsidRDefault="0052021B" w:rsidP="00424CB5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Th</w:t>
      </w:r>
      <w:r w:rsidR="00E87558" w:rsidRPr="001F2126">
        <w:rPr>
          <w:rFonts w:cstheme="minorHAnsi"/>
          <w:sz w:val="24"/>
          <w:szCs w:val="24"/>
        </w:rPr>
        <w:t>e</w:t>
      </w:r>
      <w:r w:rsidRPr="001F2126">
        <w:rPr>
          <w:rFonts w:cstheme="minorHAnsi"/>
          <w:sz w:val="24"/>
          <w:szCs w:val="24"/>
        </w:rPr>
        <w:t xml:space="preserve"> traditional rites in respect of the purchase shall be as reflected in the attached document </w:t>
      </w:r>
      <w:r w:rsidR="00102283">
        <w:rPr>
          <w:rFonts w:cstheme="minorHAnsi"/>
          <w:sz w:val="24"/>
          <w:szCs w:val="24"/>
        </w:rPr>
        <w:t xml:space="preserve">titled </w:t>
      </w:r>
      <w:r w:rsidRPr="001F2126">
        <w:rPr>
          <w:rFonts w:cstheme="minorHAnsi"/>
          <w:sz w:val="24"/>
          <w:szCs w:val="24"/>
        </w:rPr>
        <w:t xml:space="preserve">– </w:t>
      </w:r>
      <w:r w:rsidRPr="00102283">
        <w:rPr>
          <w:rFonts w:cstheme="minorHAnsi"/>
          <w:b/>
          <w:i/>
          <w:sz w:val="24"/>
          <w:szCs w:val="24"/>
        </w:rPr>
        <w:t xml:space="preserve">List </w:t>
      </w:r>
      <w:r w:rsidR="00E22923" w:rsidRPr="00102283">
        <w:rPr>
          <w:rFonts w:cstheme="minorHAnsi"/>
          <w:b/>
          <w:i/>
          <w:sz w:val="24"/>
          <w:szCs w:val="24"/>
        </w:rPr>
        <w:t>of Requirements</w:t>
      </w:r>
      <w:r w:rsidRPr="00102283">
        <w:rPr>
          <w:rFonts w:cstheme="minorHAnsi"/>
          <w:b/>
          <w:i/>
          <w:sz w:val="24"/>
          <w:szCs w:val="24"/>
        </w:rPr>
        <w:t xml:space="preserve"> for Traditional Rites on the Sale and P</w:t>
      </w:r>
      <w:r w:rsidR="007937B3" w:rsidRPr="00102283">
        <w:rPr>
          <w:rFonts w:cstheme="minorHAnsi"/>
          <w:b/>
          <w:i/>
          <w:sz w:val="24"/>
          <w:szCs w:val="24"/>
        </w:rPr>
        <w:t xml:space="preserve">urchase of </w:t>
      </w:r>
      <w:r w:rsidRPr="00102283">
        <w:rPr>
          <w:rFonts w:cstheme="minorHAnsi"/>
          <w:b/>
          <w:i/>
          <w:sz w:val="24"/>
          <w:szCs w:val="24"/>
        </w:rPr>
        <w:t>Dianokwu Ngbuewu Farm</w:t>
      </w:r>
      <w:r w:rsidR="008C16DD" w:rsidRPr="00102283">
        <w:rPr>
          <w:rFonts w:cstheme="minorHAnsi"/>
          <w:b/>
          <w:i/>
          <w:sz w:val="24"/>
          <w:szCs w:val="24"/>
        </w:rPr>
        <w:t xml:space="preserve"> L</w:t>
      </w:r>
      <w:r w:rsidRPr="00102283">
        <w:rPr>
          <w:rFonts w:cstheme="minorHAnsi"/>
          <w:b/>
          <w:i/>
          <w:sz w:val="24"/>
          <w:szCs w:val="24"/>
        </w:rPr>
        <w:t>and</w:t>
      </w:r>
      <w:r w:rsidRPr="001F2126">
        <w:rPr>
          <w:rFonts w:cstheme="minorHAnsi"/>
          <w:sz w:val="24"/>
          <w:szCs w:val="24"/>
        </w:rPr>
        <w:t>.</w:t>
      </w:r>
    </w:p>
    <w:p w:rsidR="0052021B" w:rsidRPr="001F2126" w:rsidRDefault="0052021B" w:rsidP="00424CB5">
      <w:pPr>
        <w:spacing w:line="240" w:lineRule="auto"/>
        <w:rPr>
          <w:rFonts w:cstheme="minorHAnsi"/>
          <w:sz w:val="24"/>
          <w:szCs w:val="24"/>
        </w:rPr>
      </w:pPr>
    </w:p>
    <w:p w:rsidR="00F36453" w:rsidRPr="001F2126" w:rsidRDefault="00F36453" w:rsidP="00424CB5">
      <w:p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br/>
        <w:t>Yours Faithfully,</w:t>
      </w:r>
    </w:p>
    <w:p w:rsidR="00F36453" w:rsidRPr="001F2126" w:rsidRDefault="00F36453" w:rsidP="00424CB5">
      <w:pPr>
        <w:spacing w:line="240" w:lineRule="auto"/>
        <w:rPr>
          <w:rFonts w:cstheme="minorHAnsi"/>
          <w:sz w:val="24"/>
          <w:szCs w:val="24"/>
        </w:rPr>
      </w:pPr>
    </w:p>
    <w:p w:rsidR="00F36453" w:rsidRPr="001F2126" w:rsidRDefault="00F36453" w:rsidP="00424CB5">
      <w:pPr>
        <w:spacing w:line="240" w:lineRule="auto"/>
        <w:rPr>
          <w:rFonts w:cstheme="minorHAnsi"/>
          <w:sz w:val="24"/>
          <w:szCs w:val="24"/>
        </w:rPr>
      </w:pPr>
      <w:r w:rsidRPr="001F2126">
        <w:rPr>
          <w:rFonts w:cstheme="minorHAnsi"/>
          <w:sz w:val="24"/>
          <w:szCs w:val="24"/>
        </w:rPr>
        <w:t>______________________</w:t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="00F50827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>_______________________</w:t>
      </w:r>
    </w:p>
    <w:p w:rsidR="00BC2505" w:rsidRPr="001F2126" w:rsidRDefault="00F36453" w:rsidP="00424CB5">
      <w:pPr>
        <w:spacing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1F2126">
        <w:rPr>
          <w:rFonts w:cstheme="minorHAnsi"/>
          <w:sz w:val="24"/>
          <w:szCs w:val="24"/>
        </w:rPr>
        <w:t xml:space="preserve">         John </w:t>
      </w:r>
      <w:proofErr w:type="spellStart"/>
      <w:r w:rsidRPr="001F2126">
        <w:rPr>
          <w:rFonts w:cstheme="minorHAnsi"/>
          <w:sz w:val="24"/>
          <w:szCs w:val="24"/>
        </w:rPr>
        <w:t>Machi</w:t>
      </w:r>
      <w:proofErr w:type="spellEnd"/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  <w:t>Joseph Achebe</w:t>
      </w:r>
      <w:r w:rsidRPr="001F2126">
        <w:rPr>
          <w:rFonts w:cstheme="minorHAnsi"/>
          <w:sz w:val="24"/>
          <w:szCs w:val="24"/>
        </w:rPr>
        <w:br/>
        <w:t xml:space="preserve">          Chairman</w:t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</w:r>
      <w:r w:rsidRPr="001F2126">
        <w:rPr>
          <w:rFonts w:cstheme="minorHAnsi"/>
          <w:sz w:val="24"/>
          <w:szCs w:val="24"/>
        </w:rPr>
        <w:tab/>
        <w:t xml:space="preserve">              Secretary</w:t>
      </w:r>
    </w:p>
    <w:sectPr w:rsidR="00BC2505" w:rsidRPr="001F2126" w:rsidSect="0009410C">
      <w:pgSz w:w="12240" w:h="15840"/>
      <w:pgMar w:top="270" w:right="126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12D5"/>
    <w:multiLevelType w:val="hybridMultilevel"/>
    <w:tmpl w:val="45A0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4459F"/>
    <w:multiLevelType w:val="hybridMultilevel"/>
    <w:tmpl w:val="5ED0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7252E"/>
    <w:multiLevelType w:val="hybridMultilevel"/>
    <w:tmpl w:val="608C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00049"/>
    <w:multiLevelType w:val="hybridMultilevel"/>
    <w:tmpl w:val="328A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E6285"/>
    <w:multiLevelType w:val="hybridMultilevel"/>
    <w:tmpl w:val="FCD4E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776C2"/>
    <w:multiLevelType w:val="multilevel"/>
    <w:tmpl w:val="174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5C3E58"/>
    <w:multiLevelType w:val="hybridMultilevel"/>
    <w:tmpl w:val="EC563A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4C0F2411"/>
    <w:multiLevelType w:val="hybridMultilevel"/>
    <w:tmpl w:val="380A48AA"/>
    <w:lvl w:ilvl="0" w:tplc="21E6DBE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B62E6C"/>
    <w:multiLevelType w:val="hybridMultilevel"/>
    <w:tmpl w:val="84B8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0214FF"/>
    <w:multiLevelType w:val="hybridMultilevel"/>
    <w:tmpl w:val="4BD6B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83E57"/>
    <w:multiLevelType w:val="hybridMultilevel"/>
    <w:tmpl w:val="859A0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946D2F"/>
    <w:multiLevelType w:val="hybridMultilevel"/>
    <w:tmpl w:val="0114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11"/>
  </w:num>
  <w:num w:numId="8">
    <w:abstractNumId w:val="1"/>
  </w:num>
  <w:num w:numId="9">
    <w:abstractNumId w:val="10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0A50"/>
    <w:rsid w:val="00000FB5"/>
    <w:rsid w:val="00003ECE"/>
    <w:rsid w:val="000057EA"/>
    <w:rsid w:val="000145F0"/>
    <w:rsid w:val="00020932"/>
    <w:rsid w:val="00023A6A"/>
    <w:rsid w:val="00027F2D"/>
    <w:rsid w:val="00027FD8"/>
    <w:rsid w:val="00040679"/>
    <w:rsid w:val="00056B02"/>
    <w:rsid w:val="00070656"/>
    <w:rsid w:val="000741E4"/>
    <w:rsid w:val="0009410C"/>
    <w:rsid w:val="000A1823"/>
    <w:rsid w:val="000A5EB1"/>
    <w:rsid w:val="000B1887"/>
    <w:rsid w:val="000B41E5"/>
    <w:rsid w:val="000B4561"/>
    <w:rsid w:val="000D0466"/>
    <w:rsid w:val="000D2FB8"/>
    <w:rsid w:val="000F3D39"/>
    <w:rsid w:val="00100285"/>
    <w:rsid w:val="00102283"/>
    <w:rsid w:val="00110F8E"/>
    <w:rsid w:val="001132A0"/>
    <w:rsid w:val="001208EE"/>
    <w:rsid w:val="00130B48"/>
    <w:rsid w:val="0013340F"/>
    <w:rsid w:val="0013780B"/>
    <w:rsid w:val="0014047C"/>
    <w:rsid w:val="00141843"/>
    <w:rsid w:val="001505B5"/>
    <w:rsid w:val="0015370F"/>
    <w:rsid w:val="00163243"/>
    <w:rsid w:val="0016387D"/>
    <w:rsid w:val="00165EF9"/>
    <w:rsid w:val="00171FA6"/>
    <w:rsid w:val="001804A3"/>
    <w:rsid w:val="001924FE"/>
    <w:rsid w:val="00194493"/>
    <w:rsid w:val="001A3DD7"/>
    <w:rsid w:val="001A79F7"/>
    <w:rsid w:val="001C2D6F"/>
    <w:rsid w:val="001C3B02"/>
    <w:rsid w:val="001D6362"/>
    <w:rsid w:val="001E3422"/>
    <w:rsid w:val="001E5605"/>
    <w:rsid w:val="001E63ED"/>
    <w:rsid w:val="001F12F2"/>
    <w:rsid w:val="001F2126"/>
    <w:rsid w:val="001F268D"/>
    <w:rsid w:val="002021BA"/>
    <w:rsid w:val="002022F2"/>
    <w:rsid w:val="00205E8F"/>
    <w:rsid w:val="00206BCB"/>
    <w:rsid w:val="00222A54"/>
    <w:rsid w:val="002232D4"/>
    <w:rsid w:val="00226A44"/>
    <w:rsid w:val="002417D9"/>
    <w:rsid w:val="0024766E"/>
    <w:rsid w:val="00250CB3"/>
    <w:rsid w:val="00274978"/>
    <w:rsid w:val="002811B3"/>
    <w:rsid w:val="00281309"/>
    <w:rsid w:val="002832D5"/>
    <w:rsid w:val="00287CFB"/>
    <w:rsid w:val="00294F55"/>
    <w:rsid w:val="00296993"/>
    <w:rsid w:val="00296C17"/>
    <w:rsid w:val="002A4746"/>
    <w:rsid w:val="002A659A"/>
    <w:rsid w:val="002C02BB"/>
    <w:rsid w:val="002C0B4E"/>
    <w:rsid w:val="002C3226"/>
    <w:rsid w:val="002C3F4E"/>
    <w:rsid w:val="002C4250"/>
    <w:rsid w:val="002D31D8"/>
    <w:rsid w:val="002D6D6D"/>
    <w:rsid w:val="002E2C3F"/>
    <w:rsid w:val="002F35AC"/>
    <w:rsid w:val="003010FE"/>
    <w:rsid w:val="003025FC"/>
    <w:rsid w:val="0030742B"/>
    <w:rsid w:val="003104E5"/>
    <w:rsid w:val="00316AC9"/>
    <w:rsid w:val="0032398B"/>
    <w:rsid w:val="0033363F"/>
    <w:rsid w:val="00347594"/>
    <w:rsid w:val="00351582"/>
    <w:rsid w:val="00366A75"/>
    <w:rsid w:val="00371F86"/>
    <w:rsid w:val="00387A14"/>
    <w:rsid w:val="003950BE"/>
    <w:rsid w:val="00396F5B"/>
    <w:rsid w:val="003A4EF8"/>
    <w:rsid w:val="003A631F"/>
    <w:rsid w:val="003A7022"/>
    <w:rsid w:val="003A71A4"/>
    <w:rsid w:val="003C5E1C"/>
    <w:rsid w:val="003C63FD"/>
    <w:rsid w:val="003D41E9"/>
    <w:rsid w:val="003F4E83"/>
    <w:rsid w:val="003F5B39"/>
    <w:rsid w:val="0040141D"/>
    <w:rsid w:val="00404843"/>
    <w:rsid w:val="0040504D"/>
    <w:rsid w:val="00406787"/>
    <w:rsid w:val="00407EC9"/>
    <w:rsid w:val="0041318D"/>
    <w:rsid w:val="00417E4F"/>
    <w:rsid w:val="00424CB5"/>
    <w:rsid w:val="004266B6"/>
    <w:rsid w:val="00426AB8"/>
    <w:rsid w:val="00443BA9"/>
    <w:rsid w:val="00445852"/>
    <w:rsid w:val="00466CA1"/>
    <w:rsid w:val="00485A04"/>
    <w:rsid w:val="004B5F14"/>
    <w:rsid w:val="004C4901"/>
    <w:rsid w:val="004E4AE3"/>
    <w:rsid w:val="004F0723"/>
    <w:rsid w:val="004F0A30"/>
    <w:rsid w:val="004F411C"/>
    <w:rsid w:val="00503360"/>
    <w:rsid w:val="0052021B"/>
    <w:rsid w:val="00523F5A"/>
    <w:rsid w:val="00524E54"/>
    <w:rsid w:val="0052546D"/>
    <w:rsid w:val="00534053"/>
    <w:rsid w:val="0054536C"/>
    <w:rsid w:val="00552A3F"/>
    <w:rsid w:val="00553784"/>
    <w:rsid w:val="00561EAD"/>
    <w:rsid w:val="00562D50"/>
    <w:rsid w:val="005772FB"/>
    <w:rsid w:val="00577ECD"/>
    <w:rsid w:val="00593392"/>
    <w:rsid w:val="00594B1A"/>
    <w:rsid w:val="00596D84"/>
    <w:rsid w:val="00597980"/>
    <w:rsid w:val="005A73DF"/>
    <w:rsid w:val="005B261F"/>
    <w:rsid w:val="005B484B"/>
    <w:rsid w:val="005C5CAF"/>
    <w:rsid w:val="005D1767"/>
    <w:rsid w:val="005D4FBF"/>
    <w:rsid w:val="005D6332"/>
    <w:rsid w:val="005E00EB"/>
    <w:rsid w:val="005E3E8F"/>
    <w:rsid w:val="005E4C70"/>
    <w:rsid w:val="005F3D1E"/>
    <w:rsid w:val="005F6C40"/>
    <w:rsid w:val="0061438C"/>
    <w:rsid w:val="006367C1"/>
    <w:rsid w:val="00636BC0"/>
    <w:rsid w:val="0063767F"/>
    <w:rsid w:val="006428D3"/>
    <w:rsid w:val="00644155"/>
    <w:rsid w:val="0065139F"/>
    <w:rsid w:val="00652169"/>
    <w:rsid w:val="00652215"/>
    <w:rsid w:val="00655078"/>
    <w:rsid w:val="00673AFC"/>
    <w:rsid w:val="006800DF"/>
    <w:rsid w:val="006821C0"/>
    <w:rsid w:val="00683C83"/>
    <w:rsid w:val="00687332"/>
    <w:rsid w:val="00690A02"/>
    <w:rsid w:val="006A09A9"/>
    <w:rsid w:val="006B58C1"/>
    <w:rsid w:val="006B7ED4"/>
    <w:rsid w:val="006C0AEC"/>
    <w:rsid w:val="006D361B"/>
    <w:rsid w:val="006E00F2"/>
    <w:rsid w:val="006E491C"/>
    <w:rsid w:val="006E507B"/>
    <w:rsid w:val="006E58A3"/>
    <w:rsid w:val="006F20EC"/>
    <w:rsid w:val="007067FE"/>
    <w:rsid w:val="007120D2"/>
    <w:rsid w:val="007169EC"/>
    <w:rsid w:val="00717A78"/>
    <w:rsid w:val="00735889"/>
    <w:rsid w:val="00735B6D"/>
    <w:rsid w:val="0074211B"/>
    <w:rsid w:val="0075020A"/>
    <w:rsid w:val="00755B14"/>
    <w:rsid w:val="00760905"/>
    <w:rsid w:val="007774EE"/>
    <w:rsid w:val="007937B3"/>
    <w:rsid w:val="00795683"/>
    <w:rsid w:val="007A41F1"/>
    <w:rsid w:val="007A4E0E"/>
    <w:rsid w:val="007B3229"/>
    <w:rsid w:val="007B51BC"/>
    <w:rsid w:val="007B59B9"/>
    <w:rsid w:val="007D05E4"/>
    <w:rsid w:val="007D4E37"/>
    <w:rsid w:val="007D554D"/>
    <w:rsid w:val="007E2D1F"/>
    <w:rsid w:val="007F05A8"/>
    <w:rsid w:val="007F5C1D"/>
    <w:rsid w:val="007F6B17"/>
    <w:rsid w:val="00801AF9"/>
    <w:rsid w:val="008054FB"/>
    <w:rsid w:val="00805D0A"/>
    <w:rsid w:val="008164E3"/>
    <w:rsid w:val="00817CF2"/>
    <w:rsid w:val="0082341B"/>
    <w:rsid w:val="00825D0F"/>
    <w:rsid w:val="00842548"/>
    <w:rsid w:val="00874133"/>
    <w:rsid w:val="008809C0"/>
    <w:rsid w:val="00883CB3"/>
    <w:rsid w:val="00893F8B"/>
    <w:rsid w:val="0089657F"/>
    <w:rsid w:val="008A7CFD"/>
    <w:rsid w:val="008B0E4D"/>
    <w:rsid w:val="008B651B"/>
    <w:rsid w:val="008C16DD"/>
    <w:rsid w:val="008D00C6"/>
    <w:rsid w:val="008E60DD"/>
    <w:rsid w:val="008E6A80"/>
    <w:rsid w:val="008F698C"/>
    <w:rsid w:val="00904038"/>
    <w:rsid w:val="00916C3C"/>
    <w:rsid w:val="009179E8"/>
    <w:rsid w:val="0092116D"/>
    <w:rsid w:val="00922796"/>
    <w:rsid w:val="009338F9"/>
    <w:rsid w:val="00944520"/>
    <w:rsid w:val="009636A4"/>
    <w:rsid w:val="0097630F"/>
    <w:rsid w:val="00981927"/>
    <w:rsid w:val="00981EC6"/>
    <w:rsid w:val="009830ED"/>
    <w:rsid w:val="00994EE2"/>
    <w:rsid w:val="00995F57"/>
    <w:rsid w:val="0099783D"/>
    <w:rsid w:val="009B75E4"/>
    <w:rsid w:val="009C1919"/>
    <w:rsid w:val="009E0A50"/>
    <w:rsid w:val="009E2EB4"/>
    <w:rsid w:val="00A01105"/>
    <w:rsid w:val="00A105E7"/>
    <w:rsid w:val="00A13CD6"/>
    <w:rsid w:val="00A3367F"/>
    <w:rsid w:val="00A34125"/>
    <w:rsid w:val="00A3689A"/>
    <w:rsid w:val="00A37904"/>
    <w:rsid w:val="00A433CB"/>
    <w:rsid w:val="00A6082E"/>
    <w:rsid w:val="00A6284D"/>
    <w:rsid w:val="00A727A8"/>
    <w:rsid w:val="00A73322"/>
    <w:rsid w:val="00A75BCC"/>
    <w:rsid w:val="00A80281"/>
    <w:rsid w:val="00A94748"/>
    <w:rsid w:val="00A97C89"/>
    <w:rsid w:val="00AB38A9"/>
    <w:rsid w:val="00AB6629"/>
    <w:rsid w:val="00AC1472"/>
    <w:rsid w:val="00AC2005"/>
    <w:rsid w:val="00AC7A96"/>
    <w:rsid w:val="00AD5281"/>
    <w:rsid w:val="00AE1C79"/>
    <w:rsid w:val="00AE2588"/>
    <w:rsid w:val="00AF5A56"/>
    <w:rsid w:val="00B0537A"/>
    <w:rsid w:val="00B06C0F"/>
    <w:rsid w:val="00B15988"/>
    <w:rsid w:val="00B1758E"/>
    <w:rsid w:val="00B24252"/>
    <w:rsid w:val="00B33DC2"/>
    <w:rsid w:val="00B37BFB"/>
    <w:rsid w:val="00B42FC0"/>
    <w:rsid w:val="00B6008C"/>
    <w:rsid w:val="00B654EB"/>
    <w:rsid w:val="00B65CDD"/>
    <w:rsid w:val="00B66086"/>
    <w:rsid w:val="00B7131D"/>
    <w:rsid w:val="00B74FC0"/>
    <w:rsid w:val="00B7514D"/>
    <w:rsid w:val="00B779E2"/>
    <w:rsid w:val="00B83BFA"/>
    <w:rsid w:val="00B9130F"/>
    <w:rsid w:val="00B97361"/>
    <w:rsid w:val="00BA5B38"/>
    <w:rsid w:val="00BA5E2F"/>
    <w:rsid w:val="00BA7DEB"/>
    <w:rsid w:val="00BA7FA2"/>
    <w:rsid w:val="00BB019C"/>
    <w:rsid w:val="00BC0E50"/>
    <w:rsid w:val="00BC2505"/>
    <w:rsid w:val="00BC7FBA"/>
    <w:rsid w:val="00BD3652"/>
    <w:rsid w:val="00BD3F8B"/>
    <w:rsid w:val="00BD55B9"/>
    <w:rsid w:val="00BD75E8"/>
    <w:rsid w:val="00BE2DAA"/>
    <w:rsid w:val="00BE314E"/>
    <w:rsid w:val="00BE7BBF"/>
    <w:rsid w:val="00BF315B"/>
    <w:rsid w:val="00BF4EC9"/>
    <w:rsid w:val="00C046A3"/>
    <w:rsid w:val="00C05A95"/>
    <w:rsid w:val="00C076C8"/>
    <w:rsid w:val="00C13B4C"/>
    <w:rsid w:val="00C16DC9"/>
    <w:rsid w:val="00C21A26"/>
    <w:rsid w:val="00C25DEB"/>
    <w:rsid w:val="00C52BFC"/>
    <w:rsid w:val="00C56177"/>
    <w:rsid w:val="00C60116"/>
    <w:rsid w:val="00C63C78"/>
    <w:rsid w:val="00C91661"/>
    <w:rsid w:val="00C920FA"/>
    <w:rsid w:val="00C96FD4"/>
    <w:rsid w:val="00CB4FAD"/>
    <w:rsid w:val="00CB7E0B"/>
    <w:rsid w:val="00CC30F8"/>
    <w:rsid w:val="00CC3328"/>
    <w:rsid w:val="00CF69D3"/>
    <w:rsid w:val="00CF72A6"/>
    <w:rsid w:val="00D0391F"/>
    <w:rsid w:val="00D45FD1"/>
    <w:rsid w:val="00D54371"/>
    <w:rsid w:val="00D5552E"/>
    <w:rsid w:val="00D56E5B"/>
    <w:rsid w:val="00D63DEF"/>
    <w:rsid w:val="00D66FF1"/>
    <w:rsid w:val="00D8167A"/>
    <w:rsid w:val="00D97AD0"/>
    <w:rsid w:val="00DA07D4"/>
    <w:rsid w:val="00DA1201"/>
    <w:rsid w:val="00DC1D55"/>
    <w:rsid w:val="00DC3748"/>
    <w:rsid w:val="00DC4EE8"/>
    <w:rsid w:val="00DC5D9D"/>
    <w:rsid w:val="00DC61ED"/>
    <w:rsid w:val="00DD1582"/>
    <w:rsid w:val="00DD7E03"/>
    <w:rsid w:val="00DF2600"/>
    <w:rsid w:val="00DF7EA9"/>
    <w:rsid w:val="00E00A61"/>
    <w:rsid w:val="00E01982"/>
    <w:rsid w:val="00E02738"/>
    <w:rsid w:val="00E22923"/>
    <w:rsid w:val="00E25277"/>
    <w:rsid w:val="00E308D0"/>
    <w:rsid w:val="00E4763E"/>
    <w:rsid w:val="00E648B5"/>
    <w:rsid w:val="00E64B85"/>
    <w:rsid w:val="00E655F2"/>
    <w:rsid w:val="00E66B89"/>
    <w:rsid w:val="00E70A81"/>
    <w:rsid w:val="00E8133C"/>
    <w:rsid w:val="00E87558"/>
    <w:rsid w:val="00E91077"/>
    <w:rsid w:val="00EC0EE4"/>
    <w:rsid w:val="00EC18C6"/>
    <w:rsid w:val="00EC59DC"/>
    <w:rsid w:val="00EC731C"/>
    <w:rsid w:val="00ED1639"/>
    <w:rsid w:val="00ED6237"/>
    <w:rsid w:val="00EE457A"/>
    <w:rsid w:val="00EE47EB"/>
    <w:rsid w:val="00EF1BC3"/>
    <w:rsid w:val="00EF24E2"/>
    <w:rsid w:val="00EF58D4"/>
    <w:rsid w:val="00F23222"/>
    <w:rsid w:val="00F26927"/>
    <w:rsid w:val="00F272A9"/>
    <w:rsid w:val="00F27E65"/>
    <w:rsid w:val="00F32B0B"/>
    <w:rsid w:val="00F36453"/>
    <w:rsid w:val="00F42F4C"/>
    <w:rsid w:val="00F435BD"/>
    <w:rsid w:val="00F4557D"/>
    <w:rsid w:val="00F50827"/>
    <w:rsid w:val="00F51F53"/>
    <w:rsid w:val="00F56D36"/>
    <w:rsid w:val="00F86596"/>
    <w:rsid w:val="00F913FF"/>
    <w:rsid w:val="00F95D48"/>
    <w:rsid w:val="00FA20ED"/>
    <w:rsid w:val="00FA682A"/>
    <w:rsid w:val="00FB3A62"/>
    <w:rsid w:val="00FD5CF9"/>
    <w:rsid w:val="00FF5AFD"/>
    <w:rsid w:val="00FF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EF9"/>
  </w:style>
  <w:style w:type="paragraph" w:styleId="Heading2">
    <w:name w:val="heading 2"/>
    <w:basedOn w:val="Normal"/>
    <w:link w:val="Heading2Char"/>
    <w:uiPriority w:val="9"/>
    <w:qFormat/>
    <w:rsid w:val="001537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A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221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370F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552A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52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BBF"/>
    <w:rPr>
      <w:b/>
      <w:bCs/>
    </w:rPr>
  </w:style>
  <w:style w:type="paragraph" w:styleId="ListParagraph">
    <w:name w:val="List Paragraph"/>
    <w:basedOn w:val="Normal"/>
    <w:uiPriority w:val="34"/>
    <w:qFormat/>
    <w:rsid w:val="00F43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E0DAF-783F-4F8B-9E99-A27278ECF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Cyprex</dc:creator>
  <cp:lastModifiedBy>Joe</cp:lastModifiedBy>
  <cp:revision>4</cp:revision>
  <cp:lastPrinted>2017-09-17T09:30:00Z</cp:lastPrinted>
  <dcterms:created xsi:type="dcterms:W3CDTF">2018-10-21T16:34:00Z</dcterms:created>
  <dcterms:modified xsi:type="dcterms:W3CDTF">2018-10-21T16:39:00Z</dcterms:modified>
</cp:coreProperties>
</file>