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24" w:rsidRDefault="003D0787">
      <w:pPr>
        <w:rPr>
          <w:b/>
        </w:rPr>
      </w:pPr>
      <w:r w:rsidRPr="003D0787">
        <w:rPr>
          <w:b/>
        </w:rPr>
        <w:t>ACTIVITY</w:t>
      </w:r>
      <w:r w:rsidR="00E968AC">
        <w:rPr>
          <w:b/>
        </w:rPr>
        <w:t xml:space="preserve"> ONE</w:t>
      </w:r>
    </w:p>
    <w:p w:rsidR="002214B1" w:rsidRDefault="00E968AC" w:rsidP="00E54856">
      <w:pPr>
        <w:ind w:firstLine="720"/>
      </w:pPr>
      <w:r>
        <w:t>My groups essay was titled the Protocol of the United Nation’s Security Council. The essay sought to examine the protocols of the UN Security Council focusing majorly on its application in the context of the Syrian crisis.</w:t>
      </w:r>
      <w:r w:rsidR="000B6F64">
        <w:t xml:space="preserve"> </w:t>
      </w:r>
      <w:r w:rsidR="002214B1">
        <w:t xml:space="preserve"> Though my group’s essay did not highlight my area of research much, which was on the protocols of the UN Security Council according to the Provisional Rules of Procedure which was left for the presentation however it did highlight</w:t>
      </w:r>
      <w:r w:rsidR="000B6F64">
        <w:t xml:space="preserve"> the development and relevance of diplomatic protocol </w:t>
      </w:r>
      <w:r w:rsidR="002214B1">
        <w:t>before then pointing out</w:t>
      </w:r>
      <w:r w:rsidR="000B6F64">
        <w:t xml:space="preserve"> how such protocol</w:t>
      </w:r>
      <w:r w:rsidR="002214B1">
        <w:t>s</w:t>
      </w:r>
      <w:r w:rsidR="000B6F64">
        <w:t xml:space="preserve"> especially that of the UN Security Council has been called into question in</w:t>
      </w:r>
      <w:r w:rsidR="002214B1">
        <w:t xml:space="preserve"> light of the Syrian crisis. Our</w:t>
      </w:r>
      <w:r w:rsidR="000B6F64">
        <w:t xml:space="preserve"> essay </w:t>
      </w:r>
      <w:r w:rsidR="002214B1">
        <w:t xml:space="preserve">then </w:t>
      </w:r>
      <w:r w:rsidR="000B6F64">
        <w:t xml:space="preserve">went further </w:t>
      </w:r>
      <w:r w:rsidR="002214B1">
        <w:t xml:space="preserve">assume a possible change in the US foreign policy on Syria in light of President Donald J. Trump’s ascension into office. </w:t>
      </w:r>
    </w:p>
    <w:p w:rsidR="00E54856" w:rsidRDefault="002214B1" w:rsidP="00E54856">
      <w:pPr>
        <w:ind w:firstLine="720"/>
      </w:pPr>
      <w:r>
        <w:t>The essay then proceeded to analyse how the United Nations Security Councils protocol have acted as a hindrance in resolving the Syrian crisis especially the veto powers exercised by the Permanent Five members of the Securi</w:t>
      </w:r>
      <w:r w:rsidR="00545C01">
        <w:t>ty Council. We then went on to conclude by emphasising</w:t>
      </w:r>
      <w:r w:rsidR="003A50A0">
        <w:t xml:space="preserve"> the importance of informal</w:t>
      </w:r>
      <w:r w:rsidR="00545C01">
        <w:t xml:space="preserve"> consultation or what we regarded majorly in the group as corridor diplomacy</w:t>
      </w:r>
      <w:r w:rsidR="003A50A0">
        <w:t xml:space="preserve"> in resolving the Syrian Crisis.</w:t>
      </w:r>
    </w:p>
    <w:p w:rsidR="00545C01" w:rsidRDefault="00545C01" w:rsidP="00E54856">
      <w:pPr>
        <w:ind w:firstLine="720"/>
      </w:pPr>
    </w:p>
    <w:p w:rsidR="00545C01" w:rsidRPr="00E54856" w:rsidRDefault="00545C01" w:rsidP="00E54856">
      <w:pPr>
        <w:ind w:firstLine="720"/>
      </w:pPr>
    </w:p>
    <w:sectPr w:rsidR="00545C01" w:rsidRPr="00E54856" w:rsidSect="00EA35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D0787"/>
    <w:rsid w:val="000B6F64"/>
    <w:rsid w:val="002214B1"/>
    <w:rsid w:val="003A50A0"/>
    <w:rsid w:val="003D0787"/>
    <w:rsid w:val="00545C01"/>
    <w:rsid w:val="00E54856"/>
    <w:rsid w:val="00E968AC"/>
    <w:rsid w:val="00EA35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Abimbola</dc:creator>
  <cp:lastModifiedBy>Abimbola</cp:lastModifiedBy>
  <cp:revision>1</cp:revision>
  <dcterms:created xsi:type="dcterms:W3CDTF">2017-01-30T04:15:00Z</dcterms:created>
  <dcterms:modified xsi:type="dcterms:W3CDTF">2017-01-30T09:14:00Z</dcterms:modified>
</cp:coreProperties>
</file>