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8293" w14:textId="7F0D54E6" w:rsidR="003818D8" w:rsidRPr="003818D8" w:rsidRDefault="003818D8">
      <w:pPr>
        <w:rPr>
          <w:lang w:val="de-DE"/>
        </w:rPr>
      </w:pPr>
      <w:r>
        <w:rPr>
          <w:lang w:val="de-DE"/>
        </w:rPr>
        <w:t>API KEY Anthropic:</w:t>
      </w:r>
      <w:r>
        <w:rPr>
          <w:lang w:val="de-DE"/>
        </w:rPr>
        <w:br/>
      </w:r>
      <w:r w:rsidRPr="003818D8">
        <w:rPr>
          <w:lang w:val="de-DE"/>
        </w:rPr>
        <w:t>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</w:t>
      </w:r>
    </w:p>
    <w:sectPr w:rsidR="003818D8" w:rsidRPr="00381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D8"/>
    <w:rsid w:val="003818D8"/>
    <w:rsid w:val="00D1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51EBA8"/>
  <w15:chartTrackingRefBased/>
  <w15:docId w15:val="{B2148FCD-F925-CF4A-B090-46552F44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Knopp</dc:creator>
  <cp:keywords/>
  <dc:description/>
  <cp:lastModifiedBy>Max Knopp</cp:lastModifiedBy>
  <cp:revision>1</cp:revision>
  <dcterms:created xsi:type="dcterms:W3CDTF">2026-02-16T13:45:00Z</dcterms:created>
  <dcterms:modified xsi:type="dcterms:W3CDTF">2026-02-16T13:45:00Z</dcterms:modified>
</cp:coreProperties>
</file>