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592" w:left="0" w:firstLine="0"/>
        <w:jc w:val="left"/>
        <w:rPr>
          <w:rFonts w:ascii="TH SarabunPSK" w:hAnsi="TH SarabunPSK" w:cs="TH SarabunPSK" w:eastAsia="TH SarabunPSK"/>
          <w:color w:val="231F20"/>
          <w:spacing w:val="0"/>
          <w:position w:val="1"/>
          <w:sz w:val="28"/>
          <w:shd w:fill="auto" w:val="clear"/>
        </w:rPr>
      </w:pPr>
      <w:r>
        <w:rPr>
          <w:rFonts w:ascii="TH SarabunPSK" w:hAnsi="TH SarabunPSK" w:cs="TH SarabunPSK" w:eastAsia="TH SarabunPSK"/>
          <w:color w:val="231F20"/>
          <w:spacing w:val="0"/>
          <w:position w:val="1"/>
          <w:sz w:val="28"/>
          <w:shd w:fill="auto" w:val="clear"/>
        </w:rPr>
        <w:t xml:space="preserve">ID  </w:t>
      </w:r>
      <w:r>
        <w:rPr>
          <w:rFonts w:ascii="TH SarabunPSK" w:hAnsi="TH SarabunPSK" w:cs="TH SarabunPSK" w:eastAsia="TH SarabunPSK"/>
          <w:color w:val="231F20"/>
          <w:spacing w:val="0"/>
          <w:position w:val="1"/>
          <w:sz w:val="28"/>
          <w:u w:val="dotted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231F20"/>
          <w:spacing w:val="0"/>
          <w:position w:val="1"/>
          <w:sz w:val="28"/>
          <w:u w:val="dotted"/>
          <w:shd w:fill="auto" w:val="clear"/>
        </w:rPr>
        <w:t xml:space="preserve">5910505513                                             </w:t>
      </w:r>
      <w:r>
        <w:rPr>
          <w:rFonts w:ascii="TH SarabunPSK" w:hAnsi="TH SarabunPSK" w:cs="TH SarabunPSK" w:eastAsia="TH SarabunPSK"/>
          <w:color w:val="231F20"/>
          <w:spacing w:val="0"/>
          <w:position w:val="1"/>
          <w:sz w:val="28"/>
          <w:shd w:fill="auto" w:val="clear"/>
        </w:rPr>
        <w:t xml:space="preserve">Name</w:t>
      </w:r>
      <w:r>
        <w:rPr>
          <w:rFonts w:ascii="TH SarabunPSK" w:hAnsi="TH SarabunPSK" w:cs="TH SarabunPSK" w:eastAsia="TH SarabunPSK"/>
          <w:color w:val="231F20"/>
          <w:spacing w:val="0"/>
          <w:position w:val="1"/>
          <w:sz w:val="28"/>
          <w:u w:val="dotted"/>
          <w:shd w:fill="auto" w:val="clear"/>
        </w:rPr>
        <w:t xml:space="preserve"> Wachiraiwit Kaewlomsup                                                </w:t>
      </w:r>
    </w:p>
    <w:p>
      <w:pPr>
        <w:spacing w:before="0" w:after="0" w:line="240"/>
        <w:ind w:right="3592" w:left="3612" w:firstLine="0"/>
        <w:jc w:val="center"/>
        <w:rPr>
          <w:rFonts w:ascii="TH SarabunPSK" w:hAnsi="TH SarabunPSK" w:cs="TH SarabunPSK" w:eastAsia="TH SarabunPSK"/>
          <w:color w:val="231F20"/>
          <w:spacing w:val="0"/>
          <w:position w:val="1"/>
          <w:sz w:val="28"/>
          <w:shd w:fill="auto" w:val="clear"/>
        </w:rPr>
      </w:pPr>
    </w:p>
    <w:p>
      <w:pPr>
        <w:spacing w:before="0" w:after="0" w:line="240"/>
        <w:ind w:right="3592" w:left="3612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1"/>
          <w:sz w:val="40"/>
          <w:shd w:fill="auto" w:val="clear"/>
        </w:rPr>
      </w:pPr>
      <w:r>
        <w:rPr>
          <w:rFonts w:ascii="TH SarabunPSK" w:hAnsi="TH SarabunPSK" w:cs="TH SarabunPSK" w:eastAsia="TH SarabunPSK"/>
          <w:b/>
          <w:color w:val="231F20"/>
          <w:spacing w:val="57"/>
          <w:position w:val="1"/>
          <w:sz w:val="40"/>
          <w:shd w:fill="auto" w:val="clear"/>
        </w:rPr>
        <w:t xml:space="preserve">Prog </w:t>
      </w:r>
      <w:r>
        <w:rPr>
          <w:rFonts w:ascii="TH SarabunPSK" w:hAnsi="TH SarabunPSK" w:cs="TH SarabunPSK" w:eastAsia="TH SarabunPSK"/>
          <w:b/>
          <w:color w:val="231F20"/>
          <w:spacing w:val="0"/>
          <w:position w:val="1"/>
          <w:sz w:val="40"/>
          <w:shd w:fill="auto" w:val="clear"/>
        </w:rPr>
        <w:t xml:space="preserve">#</w:t>
      </w:r>
      <w:r>
        <w:rPr>
          <w:rFonts w:ascii="TH SarabunPSK" w:hAnsi="TH SarabunPSK" w:cs="TH SarabunPSK" w:eastAsia="TH SarabunPSK"/>
          <w:b/>
          <w:color w:val="231F20"/>
          <w:spacing w:val="0"/>
          <w:position w:val="1"/>
          <w:sz w:val="40"/>
          <w:shd w:fill="auto" w:val="clear"/>
        </w:rPr>
        <w:t xml:space="preserve">01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  <w:t xml:space="preserve">Introduction Digital Signal Processing</w:t>
      </w: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  <w:r>
        <w:object w:dxaOrig="5345" w:dyaOrig="2936">
          <v:rect xmlns:o="urn:schemas-microsoft-com:office:office" xmlns:v="urn:schemas-microsoft-com:vml" id="rectole0000000000" style="width:267.250000pt;height:14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200" w:line="276"/>
        <w:ind w:right="0" w:left="284" w:hanging="284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6"/>
          <w:shd w:fill="auto" w:val="clear"/>
        </w:rPr>
        <w:t xml:space="preserve">Music Composition</w:t>
      </w:r>
    </w:p>
    <w:p>
      <w:pPr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ในการสร้างเพลงซึ่งประกอบด้วยเครื่องดนตรีหลายชนิดและเสียงร้อง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สามารถประมวลทางดิจิตอลนั้นได้โดยนำข้อมูลเสียงดนตรีแบบดิจิตอลชนิดต่างๆมาผสมกัน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ด้วยการบวกค่าทางคณิตศาสตร์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ซึ่งในการทดลองนี้เป็นการแสดงให้นิสิตได้เข้าใจกระบวนการสร้างเสียงดนตรีแบบง่าย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เพื่อให้ได้เข้าใจในพื้นฐานของการประมวลผลทางดิจิตอล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สัญญาณอนาล็อกเป็นสัญญาณที่ต่อเนื่อง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ไม่สามารถนำมาประมวลผลได้ในระบบคอมพิวเตอร์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ส่วนใหญ่ใช้วงจรไฟฟ้า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อิเล็กทรอนิคส์ในการจัดการ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สัญญาณอนาล็อกเช่นสัญญาณเสียง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สัญญาณอนาล็อกจะผ่านการแปลง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การชักค่า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(Sampling)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และการควอนไทซ์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(quantization)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เก็บเข้าเครื่องคอมพิวเตอร์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ข้อมูลที่เก็บในคอมพิวเตอร์ถูกเปลี่ยนเป็นชุดค่าตัวเลขแสดงความสูงของขนาดความดังของเสียง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เรียงลำดับตามจังหวะเวลาการชักค่า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ในปฏิบัติการครั้งนี้นิสิตจะได้ลงมือประมวลผลข้อมูลเสียง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Digital Audio Processing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แบบเบื้องต้น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นอกจากนั้นนิสิตยังได้ทำการทดลองกับข้อมูลดิจิตอลที่ได้จาก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การวัดคลื่นการเต้นของหัวใจ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และเขียนโปรแกรมคำนวณหาอัตราการเต้นของหัวใจจากข้อมูลดิจิตอลนั้นด้วย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ทั้งเพื่อให้ได้อรรถรสและมุมมองในวิชานี้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6"/>
          <w:shd w:fill="auto" w:val="clear"/>
        </w:rPr>
        <w:t xml:space="preserve">การเตรียมตัวก่อนทดลอง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เนื่องจากการทดลองนี้จะต้องใช้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Matlab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ในการสั่งงาน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ดังนั้นนิสิตควรเตรียมศึกษาการใช้งานคำสั่งของ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Matlab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มาก่อน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ความรู้และคำสั่งที่ควรเรียนรู้มากก่อนมีดังนี้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ข้อมูลแบบเมตริก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(Matrix)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การสร้าง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การอ้างถึงข้อมูลสมาชิกแบบตัวเดียว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หรือเป็นกลุ่มข้อมูล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การคำนวณผลทางคณิตศาสตร์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เช่น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บวก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ลบ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คูณ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หาร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แต่ละสมาชิกของข้อมูล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และฟังชั่นที่ใช้งานกับ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matrix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เช่น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size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ไฟล์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.wav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ที่ใช้เก็บข้อมูลเสียง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audioread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คำสั่งที่ใช้ในการอ่านข้อมูลเสียง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sound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คำสั่งที่นำข้อมูลดิจิตอลออกมาเป็นเสียงอนาล็อก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plot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คำสั่งที่ใช้วาดกราฟเส้นจากชุดลำดับข้อมูล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load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ที่ใช้อ่านข้อมูลจากไฟล์ที่เก็บข้อความไว้</w:t>
      </w:r>
    </w:p>
    <w:p>
      <w:pPr>
        <w:numPr>
          <w:ilvl w:val="0"/>
          <w:numId w:val="8"/>
        </w:numPr>
        <w:spacing w:before="0" w:after="120" w:line="240"/>
        <w:ind w:right="0" w:left="288" w:hanging="288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6"/>
          <w:shd w:fill="auto" w:val="clear"/>
        </w:rPr>
        <w:t xml:space="preserve">การทดลอง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2.1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สมมุติเรามีการบันทึกเสียงดนตรีและได้แปลงมาเป็นไฟล์ข้อมูลดิจิตอลแล้ว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ประกอบไปด้วย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ไฟล์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bass.wav guitar.wav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drums.wav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ให้นิสิต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อ่านข้อมูลเสียงทั้งหมด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ทดลองเล่นเสียง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plot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ภาพสัญญาณดนตรีทั้งสามลงบน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figure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เดียวกัน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นำ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code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ใส่พื้นที่นี้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[guitar, gfs] = audioread(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guitar.wav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[bass, bfs] = audioread(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bass.wav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')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[drums, dfs] = audioread(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drums.wav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sound(guitar, gfs);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sound(bass, bfs);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sound(drums, dfs);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subplot(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3,1,1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plot(guitar);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xlabel('Time(second)');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ylabel('Amplitude');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title('Guitar');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subplot(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3,1,2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plot(bass);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xlabel('Time(second)');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ylabel('Amplitude');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title('Bass');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plot(drums);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xlabel('Time(second)');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ylabel('Amplitude');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&gt;&gt; title('Drums');</w:t>
      </w:r>
    </w:p>
    <w:p>
      <w:pPr>
        <w:spacing w:before="0" w:after="12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รูป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  <w:r>
        <w:object w:dxaOrig="10080" w:dyaOrig="7560">
          <v:rect xmlns:o="urn:schemas-microsoft-com:office:office" xmlns:v="urn:schemas-microsoft-com:vml" id="rectole0000000001" style="width:504.000000pt;height:37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ความถี่ของการสุ่มสัญญาณเสียงของทั้งสามดนตรี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44100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samples/sec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ความยาวของเสียงดนตรี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bass =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105.3671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วินาที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guitar 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104.1516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วินาที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drums =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107.165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วินาที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ลักษณะการเก็บข้อมูลเสียงดนตรีเป็นแบบใด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ใช้คำสั่ง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size)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45"/>
          <w:u w:val="dotted"/>
          <w:shd w:fill="auto" w:val="clear"/>
        </w:rPr>
        <w:t xml:space="preserve">รูปแปป อาเรย์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2.2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ให้นิสิตตัดเสียงทั้งสามดนตรีมาอย่างละ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20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วินาที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เริ่มตัดที่วินาทีที่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10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แล้วทำการผสมเสียงดนตรีเข้าด้วยกันโดยนำค่าข้อมูลแต่ละค่าจากสามเสียงดนตรีมาบวกกัน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แล้วเก็บผลลัพธ์ไว้ในตัวแปรชื่อ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song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จากนั้นให้ทดสอบฟังเสียงดู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และทำการ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plot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สัญญาณเสียงเพลงที่รวมได้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นำ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code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ใส่พื้นที่นี้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[guitar, gfs] = audioread('guitar.wav');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[bass, bfs] = audioread('bass.wav');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[drums, dfs] = audioread('drums.wav');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guitar_seg = guitar(gfs*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10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: gfs*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30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bass_seg = bass(bfs*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10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: bfs*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30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drums_seg = drums(dfs*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10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: dfs*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30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song = guitar_seg + bass_seg + drums_seg;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sound(song, fs);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plot(song);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รูป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  <w:r>
        <w:object w:dxaOrig="9492" w:dyaOrig="7128">
          <v:rect xmlns:o="urn:schemas-microsoft-com:office:office" xmlns:v="urn:schemas-microsoft-com:vml" id="rectole0000000002" style="width:474.600000pt;height:35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เสียงเพลงผสมได้เป็นอย่างไร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อธิบายเชิงพรรณนา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</w:t>
      </w:r>
      <w:r>
        <w:rPr>
          <w:rFonts w:ascii="CordiaUPC" w:hAnsi="CordiaUPC" w:cs="CordiaUPC" w:eastAsia="CordiaUPC"/>
          <w:color w:val="auto"/>
          <w:spacing w:val="0"/>
          <w:position w:val="0"/>
          <w:sz w:val="45"/>
          <w:u w:val="dotted"/>
          <w:shd w:fill="auto" w:val="clear"/>
        </w:rPr>
        <w:t xml:space="preserve">เสียงที่ได้ยิน ความดังเท่ากันดั่งเครื่องเสียงที่เล่นในตำแหน่งเดียวกัน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รูปภาพที่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plot </w:t>
      </w: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เป็นอย่างไรเมื่อเปรียบกับเสียงดนตรีทั้งสามที่แยกกัน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เหมือนเป็นเสียงเนื้อเดียวกัน ดูไม่เหมือนเอาสามเสียงมารวมกัน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ถ้าหากเสียงดนตรีทั้งสามถูกสุ่มเก็บ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ขั้นตอนการแปลงข้อมูลดิจิตอล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ด้วยอัตราสุ่มที่ไม่เท่ากัน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นิสิตคิดว่ายังคงสามารถใช้วิธีการข้างต้นในการผสมเพลงได้อีกหรือไม่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เพราะอะไร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ได้ ไฟล์เอาท์พุทมีความถี่ตามเสียงที่มีแซมปิ้งเรทน้อยสุด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1.3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ให้เพิ่มขนาดความดังของเสียงกีต้าร์จาก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จนถึง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เท่าของความดังเดิมตามระยะเวลา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หมายถึงที่วินาทีแรกๆเสียงเบา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จนถึงช่วงปลาย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เสียงดังเป็น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เท่า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ดังเพิ่มขึ้นแบบเชิงเส้น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 plot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ดูรูปสัญญาณ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แล้วจึงให้ผสมสัญญาณเสียงเพลงใหม่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โดยใช้เสียงกีต้าร์ที่ถูกปรับเสียงในการผสมเพลง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ทดลองฟังเสียงเพลงที่ผสมใหม่พร้อมสังเกตเสียงที่ได้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นำ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code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ใส่พื้นที่นี้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[guitar, gfs] = audioread('guitar.wav');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[bass, bfs] = audioread('bass.wav');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[drums, dfs] = audioread('drums.wav');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guitar_seg = guitar(gfs*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10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: gfs*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30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linear = linspace(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0.0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3.0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, length(guitar_seg));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linear = transpose(linear);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guitar_linear = guitar_seg .* linear;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bass_seg = bass(bfs*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10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: bfs*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30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drums_seg = drums(dfs*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10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: dfs*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30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song = guitar_linear + bass_seg + drums_seg;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sound(song, fs);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plot(song);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รูป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object w:dxaOrig="10080" w:dyaOrig="7560">
          <v:rect xmlns:o="urn:schemas-microsoft-com:office:office" xmlns:v="urn:schemas-microsoft-com:vml" id="rectole0000000003" style="width:504.000000pt;height:37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1.4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เสียงเพลงข้างต้นเป็นเพลงแบบ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mono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ซึ่งจะเป็นเสียงที่ถูกบันทึกช่องสัญญาณเดียว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ดังนั้นเวลาเล่นกลับออกมาก็มีสัญญาณช่องเดียวเหมือนกันไม่ว่าจะมีกี่ลำโพงก็ตามเสียงจะออกมาเหมือน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ส่วนเพลง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Stereo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จะเป็นเสียงถูกบันทึกสองช่องสัญญาณ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การเล่นเพลงแบบนี้เสียงที่ออกมาจะไม่เหมือนกันทำให้สามารถจำลองสถานการณ์เสียงแบบซ้าย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กลาง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ขวาได้ครับเช่น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อาจให้เสียงคนร้องอยู่ตรงกลาง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กีตาร์เยื้องไปทางขวาเล็กน้อยส่วนกลองอยู่ด้านซ้ายหน่อยๆ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เสียงประสานอยู่ขวาสุด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เป็นต้น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ตัวอย่างต่อไปนี้เป็นเสียงเพลง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Stereo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คือเพลง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‘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road.wav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’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‘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hootie.wav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’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ให้นิสิตอ่านข้อมูลเพลงทั้งสองใน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Matlab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แล้วทำการแยกข้อมูลช่องซ้ายขวาออกจากกัน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จากนั้นสร้างเพลงใหม่ที่เกิดจากสัญญาณช่องซ้ายหักด้วยช่องขวา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ตามนี้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[road,fs]=audioread('road.wav');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sound(road,fs);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left=road(:,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right=road(:,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sound(left-right,fs);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เสียงเพลงทั้งสองต่างกันอย่างไร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ในการเล่นครั้งแรก เสียงร้องกับเสียงดนตรีอยูคนละทิศคนละทาง ฟังเนื้อร้องรู้เรื่อง การเล่นครั้งสอง เสียงดนตรีทับกับเสียงร้อง ฟังไม่รู้เรื่อง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เหตุใดจึงเป็นเช่นนั้น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เพราะการเล่นครั้งที่สองเหมือนนำเสียงมาเล่นทับกัน ไม่สามารถแยกเสียงได้ รวมเป็นเสียงแบบโมโน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ให้ทดลองทำซ้ำเช่นเดียวกันข้างต้นกับ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เพลง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‘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hootie.wav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’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แล้วทดลองฟังเสียงเพลงผลลัพธ์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เสียงเพลงเกิดจากสัญญาณช่องซ้ายหักด้วยช่องขวา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ยังมีเสียงคนร้องอยู่หรือไม่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มีแต่ไม่ชัด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เหตุใดจึงเป็นเช่นนั้น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   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เหมือนกรณี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u w:val="dotted"/>
          <w:shd w:fill="auto" w:val="clear"/>
        </w:rPr>
        <w:t xml:space="preserve">road.wav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u w:val="dotted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u w:val="dotted"/>
          <w:shd w:fill="auto" w:val="clear"/>
        </w:rPr>
        <w:t xml:space="preserve">เนื้อยเป็นเสียงเดียวกัน เล่นตำแหน่งเดียวกัน ทำให้ได้ยินเสียงแบบโมโน</w:t>
      </w:r>
    </w:p>
    <w:p>
      <w:pPr>
        <w:numPr>
          <w:ilvl w:val="0"/>
          <w:numId w:val="19"/>
        </w:numPr>
        <w:spacing w:before="0" w:after="200" w:line="276"/>
        <w:ind w:right="0" w:left="284" w:hanging="284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ไฟล์ข้อมูล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“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ecg.txt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”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คือข้อมูลดิจิตอลของสัญญาณไฟฟ้าที่ใช้ตรวจจับอัตราการเต้นของหัวใจมนุษย์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สัญญาณดังกล่าวถูกสุ่ม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(sampling)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ที่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100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samples/sec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นิสิตจงทำตามคำสั่ง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ต่อไปนี้</w:t>
      </w:r>
    </w:p>
    <w:p>
      <w:pPr>
        <w:spacing w:before="0" w:after="200" w:line="276"/>
        <w:ind w:right="0" w:left="284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sig=load('ecg.txt');</w:t>
      </w:r>
    </w:p>
    <w:p>
      <w:pPr>
        <w:spacing w:before="0" w:after="200" w:line="276"/>
        <w:ind w:right="0" w:left="284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plot(sig);</w:t>
      </w:r>
    </w:p>
    <w:p>
      <w:pPr>
        <w:spacing w:before="0" w:after="200" w:line="276"/>
        <w:ind w:right="0" w:left="284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xlabel('Samples');</w:t>
      </w:r>
    </w:p>
    <w:p>
      <w:pPr>
        <w:spacing w:before="0" w:after="200" w:line="276"/>
        <w:ind w:right="0" w:left="284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ylabel('Electrical Activity');</w:t>
      </w:r>
    </w:p>
    <w:p>
      <w:pPr>
        <w:spacing w:before="0" w:after="200" w:line="276"/>
        <w:ind w:right="0" w:left="284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title('ECG signal sampled at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100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Hz');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รูป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object w:dxaOrig="9120" w:dyaOrig="6840">
          <v:rect xmlns:o="urn:schemas-microsoft-com:office:office" xmlns:v="urn:schemas-microsoft-com:vml" id="rectole0000000004" style="width:456.000000pt;height:34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นิสิตจงเขียนโปรแกรม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matlab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คำนวณหาอัตราการเต้นของหัวใจจากข้อมูลในไฟล์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“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ecg.txt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นิยามให้ได้ว่าส่วนใดในรูปคือการเต้นของหัวใจ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u w:val="dotted"/>
          <w:shd w:fill="auto" w:val="clear"/>
        </w:rPr>
        <w:t xml:space="preserve">จุดยอดของคลื่น ทำให้เรานับได้ว่าเมื่อคลื่นขึ้นถึงยอดเป็นการเต้นหนึ่งจังหวะของหัวใจ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แนวคิดในการคำนวณหา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นิสิตต้องคิดว่าในโปรแกรมนั้นจะเห็นเพียงข้อมูลตัวเลขตามลำดับ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ใช้นิยามข้างแล้วอธิให้เข้าใจแนวคิดการค้นหาจังหวะการเต้นของหัวใจ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แนวคิด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45"/>
          <w:shd w:fill="auto" w:val="clear"/>
        </w:rPr>
        <w:t xml:space="preserve">ใช้วิธีการนับจุดยอดกราฟก็จะได้อตราเต้นของหัวใจ กราฟแสดงผล </w:t>
      </w:r>
      <w:r>
        <w:rPr>
          <w:rFonts w:ascii="CordiaUPC" w:hAnsi="CordiaUPC" w:cs="CordiaUPC" w:eastAsia="CordiaUPC"/>
          <w:color w:val="auto"/>
          <w:spacing w:val="0"/>
          <w:position w:val="0"/>
          <w:sz w:val="45"/>
          <w:shd w:fill="auto" w:val="clear"/>
        </w:rPr>
        <w:t xml:space="preserve">6000</w:t>
      </w:r>
      <w:r>
        <w:rPr>
          <w:rFonts w:ascii="CordiaUPC" w:hAnsi="CordiaUPC" w:cs="CordiaUPC" w:eastAsia="CordiaUPC"/>
          <w:color w:val="auto"/>
          <w:spacing w:val="0"/>
          <w:position w:val="0"/>
          <w:sz w:val="45"/>
          <w:shd w:fill="auto" w:val="clear"/>
        </w:rPr>
        <w:t xml:space="preserve">แซมเปิ้ล จากแซมปิ้ง </w:t>
      </w:r>
      <w:r>
        <w:rPr>
          <w:rFonts w:ascii="CordiaUPC" w:hAnsi="CordiaUPC" w:cs="CordiaUPC" w:eastAsia="CordiaUPC"/>
          <w:color w:val="auto"/>
          <w:spacing w:val="0"/>
          <w:position w:val="0"/>
          <w:sz w:val="45"/>
          <w:shd w:fill="auto" w:val="clear"/>
        </w:rPr>
        <w:t xml:space="preserve">100</w:t>
      </w:r>
      <w:r>
        <w:rPr>
          <w:rFonts w:ascii="CordiaUPC" w:hAnsi="CordiaUPC" w:cs="CordiaUPC" w:eastAsia="CordiaUPC"/>
          <w:color w:val="auto"/>
          <w:spacing w:val="0"/>
          <w:position w:val="0"/>
          <w:sz w:val="45"/>
          <w:shd w:fill="auto" w:val="clear"/>
        </w:rPr>
        <w:t xml:space="preserve">ปซมเปิ้ล</w:t>
      </w:r>
      <w:r>
        <w:rPr>
          <w:rFonts w:ascii="CordiaUPC" w:hAnsi="CordiaUPC" w:cs="CordiaUPC" w:eastAsia="CordiaUPC"/>
          <w:color w:val="auto"/>
          <w:spacing w:val="0"/>
          <w:position w:val="0"/>
          <w:sz w:val="45"/>
          <w:shd w:fill="auto" w:val="clear"/>
        </w:rPr>
        <w:t xml:space="preserve">/</w:t>
      </w:r>
      <w:r>
        <w:rPr>
          <w:rFonts w:ascii="CordiaUPC" w:hAnsi="CordiaUPC" w:cs="CordiaUPC" w:eastAsia="CordiaUPC"/>
          <w:color w:val="auto"/>
          <w:spacing w:val="0"/>
          <w:position w:val="0"/>
          <w:sz w:val="45"/>
          <w:shd w:fill="auto" w:val="clear"/>
        </w:rPr>
        <w:t xml:space="preserve">วินาที เมื่อนับยอดของกราฟจพได้อัตราเต้นของหัวใจต่อ</w:t>
      </w:r>
      <w:r>
        <w:rPr>
          <w:rFonts w:ascii="CordiaUPC" w:hAnsi="CordiaUPC" w:cs="CordiaUPC" w:eastAsia="CordiaUPC"/>
          <w:color w:val="auto"/>
          <w:spacing w:val="0"/>
          <w:position w:val="0"/>
          <w:sz w:val="45"/>
          <w:shd w:fill="auto" w:val="clear"/>
        </w:rPr>
        <w:t xml:space="preserve">1</w:t>
      </w:r>
      <w:r>
        <w:rPr>
          <w:rFonts w:ascii="CordiaUPC" w:hAnsi="CordiaUPC" w:cs="CordiaUPC" w:eastAsia="CordiaUPC"/>
          <w:color w:val="auto"/>
          <w:spacing w:val="0"/>
          <w:position w:val="0"/>
          <w:sz w:val="45"/>
          <w:shd w:fill="auto" w:val="clear"/>
        </w:rPr>
        <w:t xml:space="preserve">นาทีพอดี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นำ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code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ใส่พื้นที่นี้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sig=load('C:\Users\SKpoTH\Desktop\Signal Transformation Technic\work\work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\ecg.txt');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plot(sig);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xlabel('Samples');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ylabel('Electrical Activity');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title('ECG signal sampled at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100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Hz');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count_peak 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found_peak 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for i 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:length(sig)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if (found_peak ==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    if (sig(i) &gt;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0.5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        count_peak = count_peak+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        found_peak 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    end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elseif (found_peak ==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    if (sig(i) &lt;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0.5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        found_peak 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    end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end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end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อัตราการเต้นของหัวใจ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67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ครั้ง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/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นาที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