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3592" w:left="0" w:firstLine="0"/>
        <w:jc w:val="left"/>
        <w:rPr>
          <w:rFonts w:ascii="TH SarabunPSK" w:hAnsi="TH SarabunPSK" w:cs="TH SarabunPSK" w:eastAsia="TH SarabunPSK"/>
          <w:color w:val="231F20"/>
          <w:spacing w:val="0"/>
          <w:position w:val="1"/>
          <w:sz w:val="28"/>
          <w:shd w:fill="auto" w:val="clear"/>
        </w:rPr>
      </w:pPr>
      <w:r>
        <w:rPr>
          <w:rFonts w:ascii="TH SarabunPSK" w:hAnsi="TH SarabunPSK" w:cs="TH SarabunPSK" w:eastAsia="TH SarabunPSK"/>
          <w:color w:val="231F20"/>
          <w:spacing w:val="0"/>
          <w:position w:val="1"/>
          <w:sz w:val="28"/>
          <w:shd w:fill="auto" w:val="clear"/>
        </w:rPr>
        <w:t xml:space="preserve">ID  </w:t>
      </w:r>
      <w:r>
        <w:rPr>
          <w:rFonts w:ascii="TH SarabunPSK" w:hAnsi="TH SarabunPSK" w:cs="TH SarabunPSK" w:eastAsia="TH SarabunPSK"/>
          <w:color w:val="231F20"/>
          <w:spacing w:val="0"/>
          <w:position w:val="1"/>
          <w:sz w:val="28"/>
          <w:u w:val="dotted"/>
          <w:shd w:fill="auto" w:val="clear"/>
        </w:rPr>
        <w:t xml:space="preserve">                                              </w:t>
      </w:r>
      <w:r>
        <w:rPr>
          <w:rFonts w:ascii="TH SarabunPSK" w:hAnsi="TH SarabunPSK" w:cs="TH SarabunPSK" w:eastAsia="TH SarabunPSK"/>
          <w:color w:val="231F20"/>
          <w:spacing w:val="0"/>
          <w:position w:val="1"/>
          <w:sz w:val="28"/>
          <w:shd w:fill="auto" w:val="clear"/>
        </w:rPr>
        <w:t xml:space="preserve">Name</w:t>
      </w:r>
      <w:r>
        <w:rPr>
          <w:rFonts w:ascii="TH SarabunPSK" w:hAnsi="TH SarabunPSK" w:cs="TH SarabunPSK" w:eastAsia="TH SarabunPSK"/>
          <w:color w:val="231F20"/>
          <w:spacing w:val="0"/>
          <w:position w:val="1"/>
          <w:sz w:val="28"/>
          <w:u w:val="dotted"/>
          <w:shd w:fill="auto" w:val="clear"/>
        </w:rPr>
        <w:t xml:space="preserve">                                                      .                                                </w:t>
      </w:r>
    </w:p>
    <w:p>
      <w:pPr>
        <w:spacing w:before="0" w:after="0" w:line="240"/>
        <w:ind w:right="3592" w:left="3612" w:firstLine="0"/>
        <w:jc w:val="center"/>
        <w:rPr>
          <w:rFonts w:ascii="TH SarabunPSK" w:hAnsi="TH SarabunPSK" w:cs="TH SarabunPSK" w:eastAsia="TH SarabunPSK"/>
          <w:color w:val="231F20"/>
          <w:spacing w:val="0"/>
          <w:position w:val="1"/>
          <w:sz w:val="28"/>
          <w:shd w:fill="auto" w:val="clear"/>
        </w:rPr>
      </w:pPr>
    </w:p>
    <w:p>
      <w:pPr>
        <w:spacing w:before="0" w:after="0" w:line="240"/>
        <w:ind w:right="3592" w:left="3612" w:firstLine="0"/>
        <w:jc w:val="center"/>
        <w:rPr>
          <w:rFonts w:ascii="TH SarabunPSK" w:hAnsi="TH SarabunPSK" w:cs="TH SarabunPSK" w:eastAsia="TH SarabunPSK"/>
          <w:b/>
          <w:color w:val="auto"/>
          <w:spacing w:val="0"/>
          <w:position w:val="1"/>
          <w:sz w:val="40"/>
          <w:shd w:fill="auto" w:val="clear"/>
        </w:rPr>
      </w:pPr>
      <w:r>
        <w:rPr>
          <w:rFonts w:ascii="TH SarabunPSK" w:hAnsi="TH SarabunPSK" w:cs="TH SarabunPSK" w:eastAsia="TH SarabunPSK"/>
          <w:b/>
          <w:color w:val="231F20"/>
          <w:spacing w:val="57"/>
          <w:position w:val="1"/>
          <w:sz w:val="40"/>
          <w:shd w:fill="auto" w:val="clear"/>
        </w:rPr>
        <w:t xml:space="preserve">Prog </w:t>
      </w:r>
      <w:r>
        <w:rPr>
          <w:rFonts w:ascii="TH SarabunPSK" w:hAnsi="TH SarabunPSK" w:cs="TH SarabunPSK" w:eastAsia="TH SarabunPSK"/>
          <w:b/>
          <w:color w:val="231F20"/>
          <w:spacing w:val="0"/>
          <w:position w:val="1"/>
          <w:sz w:val="40"/>
          <w:shd w:fill="auto" w:val="clear"/>
        </w:rPr>
        <w:t xml:space="preserve">#</w:t>
      </w:r>
      <w:r>
        <w:rPr>
          <w:rFonts w:ascii="TH SarabunPSK" w:hAnsi="TH SarabunPSK" w:cs="TH SarabunPSK" w:eastAsia="TH SarabunPSK"/>
          <w:b/>
          <w:color w:val="231F20"/>
          <w:spacing w:val="0"/>
          <w:position w:val="1"/>
          <w:sz w:val="40"/>
          <w:shd w:fill="auto" w:val="clear"/>
        </w:rPr>
        <w:t xml:space="preserve">01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shd w:fill="auto" w:val="clear"/>
        </w:rPr>
        <w:t xml:space="preserve">Introduction Digital Signal Processing</w:t>
      </w:r>
    </w:p>
    <w:p>
      <w:pPr>
        <w:spacing w:before="0" w:after="0" w:line="240"/>
        <w:ind w:right="0" w:left="0" w:firstLine="0"/>
        <w:jc w:val="center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2"/>
          <w:shd w:fill="auto" w:val="clear"/>
        </w:rPr>
      </w:pPr>
      <w:r>
        <w:object w:dxaOrig="5280" w:dyaOrig="2899">
          <v:rect xmlns:o="urn:schemas-microsoft-com:office:office" xmlns:v="urn:schemas-microsoft-com:vml" id="rectole0000000000" style="width:264.000000pt;height:14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5"/>
        </w:numPr>
        <w:spacing w:before="0" w:after="200" w:line="276"/>
        <w:ind w:right="0" w:left="284" w:hanging="284"/>
        <w:jc w:val="left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6"/>
          <w:shd w:fill="auto" w:val="clear"/>
        </w:rPr>
        <w:t xml:space="preserve">Music Composition</w:t>
      </w:r>
    </w:p>
    <w:p>
      <w:pPr>
        <w:spacing w:before="0" w:after="120" w:line="240"/>
        <w:ind w:right="0" w:left="0" w:firstLine="0"/>
        <w:jc w:val="both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ในการสร้างเพลงซึ่งประกอบด้วยเครื่องดนตรีหลายชนิดและเสียงร้อง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สามารถประมวลทางดิจิตอลนั้นได้โดยนำข้อมูลเสียงดนตรีแบบดิจิตอลชนิดต่างๆมาผสมกัน ด้วยการบวกค่าทางคณิตศาสตร์ ซึ่งในการทดลองนี้เป็นการแสดงให้นิสิตได้เข้าใจกระบวนการสร้างเสียงดนตรีแบบง่าย เพื่อให้ได้เข้าใจในพื้นฐานของการประมวลผลทางดิจิตอล สัญญาณอนาล็อกเป็นสัญญาณที่ต่อเนื่อง ไม่สามารถนำมาประมวลผลได้ในระบบคอมพิวเตอร์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ส่วนใหญ่ใช้วงจรไฟฟ้า อิเล็กทรอนิคส์ในการจัดการ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สัญญาณอนาล็อกเช่นสัญญาณเสียง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สัญญาณอนาล็อกจะผ่านการแปลง การชักค่า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(Sampling) 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และการควอนไทซ์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(quantization)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เก็บเข้าเครื่องคอมพิวเตอร์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ข้อมูลที่เก็บในคอมพิวเตอร์ถูกเปลี่ยนเป็นชุดค่าตัวเลขแสดงความสูงของขนาดความดังของเสียง เรียงลำดับตามจังหวะเวลาการชักค่า ในปฏิบัติการครั้งนี้นิสิตจะได้ลงมือประมวลผลข้อมูลเสียง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Digital Audio Processing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แบบเบื้องต้น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นอกจากนั้นนิสิตยังได้ทำการทดลองกับข้อมูลดิจิตอลที่ได้จาก การวัดคลื่นการเต้นของหัวใจ และเขียนโปรแกรมคำนวณหาอัตราการเต้นของหัวใจจากข้อมูลดิจิตอลนั้นด้วย ทั้งเพื่อให้ได้อรรถรสและมุมมองในวิชานี้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b/>
          <w:color w:val="auto"/>
          <w:spacing w:val="0"/>
          <w:position w:val="0"/>
          <w:sz w:val="36"/>
          <w:shd w:fill="auto" w:val="clear"/>
        </w:rPr>
        <w:t xml:space="preserve">การเตรียมตัวก่อนทดลอง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เนื่องจากการทดลองนี้จะต้องใช้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Matlab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ในการสั่งงาน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ดังนั้นนิสิตควรเตรียมศึกษาการใช้งานคำสั่งของ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Matlab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มาก่อน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ความรู้และคำสั่งที่ควรเรียนรู้มากก่อนมีดังนี้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ข้อมูลแบบเมตริก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(Matrix)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การสร้าง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การอ้างถึงข้อมูลสมาชิกแบบตัวเดียว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หรือเป็นกลุ่มข้อมูล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การคำนวณผลทางคณิตศาสตร์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เช่น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บวก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ลบ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คูณ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หาร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แต่ละสมาชิกของข้อมูล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และฟังชั่นที่ใช้งานกับ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matrix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เช่น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size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ไฟล์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.wav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ที่ใช้เก็บข้อมูลเสียง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audioread 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คำสั่งที่ใช้ในการอ่านข้อมูลเสียง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sound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คำสั่งที่นำข้อมูลดิจิตอลออกมาเป็นเสียงอนาล็อก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plot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คำสั่งที่ใช้วาดกราฟเส้นจากชุดลำดับข้อมูล</w:t>
      </w:r>
    </w:p>
    <w:p>
      <w:pPr>
        <w:numPr>
          <w:ilvl w:val="0"/>
          <w:numId w:val="8"/>
        </w:numPr>
        <w:spacing w:before="0" w:after="120" w:line="240"/>
        <w:ind w:right="0" w:left="720" w:hanging="36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load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ที่ใช้อ่านข้อมูลจากไฟล์ที่เก็บข้อความไว้</w:t>
      </w:r>
    </w:p>
    <w:p>
      <w:pPr>
        <w:numPr>
          <w:ilvl w:val="0"/>
          <w:numId w:val="8"/>
        </w:numPr>
        <w:spacing w:before="0" w:after="120" w:line="240"/>
        <w:ind w:right="0" w:left="288" w:hanging="288"/>
        <w:jc w:val="left"/>
        <w:rPr>
          <w:rFonts w:ascii="TH SarabunPSK" w:hAnsi="TH SarabunPSK" w:cs="TH SarabunPSK" w:eastAsia="TH SarabunPSK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b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b/>
          <w:color w:val="auto"/>
          <w:spacing w:val="0"/>
          <w:position w:val="0"/>
          <w:sz w:val="36"/>
          <w:shd w:fill="auto" w:val="clear"/>
        </w:rPr>
        <w:t xml:space="preserve">การทดลอง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2.1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สมมุติเรามีการบันทึกเสียงดนตรีและได้แปลงมาเป็นไฟล์ข้อมูลดิจิตอลแล้ว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ประกอบไปด้วย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ไฟล์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bass.wav guitar.wav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และ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drums.wav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ให้นิสิต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อ่านข้อมูลเสียงทั้งหมด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ทดลองเล่นเสียง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และ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plot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ภาพสัญญาณดนตรีทั้งสามลงบน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figure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เดียวกัน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นำ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code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ใส่พื้นที่นี้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รูป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ความถี่ของการสุ่มสัญญาณเสียงของทั้งสามดนตรี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=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samples/sec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ความยาวของเสียงดนตรี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bass =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วินาที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guitar =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วินาที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และ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drums =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วินาที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ลักษณะการเก็บข้อมูลเสียงดนตรีเป็นแบบใด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ใช้คำสั่ง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size)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.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2.2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ให้นิสิตตัดเสียงทั้งสามดนตรีมาอย่างละ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20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วินาที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เริ่มตัดที่วินาทีที่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10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แล้วทำการผสมเสียงดนตรีเข้าด้วยกันโดยนำค่าข้อมูลแต่ละค่าจากสามเสียงดนตรีมาบวกกัน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แล้วเก็บผลลัพธ์ไว้ในตัวแปรชื่อ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song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จากนั้นให้ทดสอบฟังเสียงดู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และทำการ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plot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สัญญาณเสียงเพลงที่รวมได้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นำ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code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ใส่พื้นที่นี้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รูป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เสียงเพลงผสมได้เป็นอย่างไร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อธิบายเชิงพรรณนา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                                                                                            .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                                                                                                                                 .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รูปภาพที่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plot </w:t>
      </w: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เป็นอย่างไรเมื่อเปรียบกับเสียงดนตรีทั้งสามที่แยกกัน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                               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.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                                                                                                                                 .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ถ้าหากเสียงดนตรีทั้งสามถูกสุ่มเก็บ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ขั้นตอนการแปลงข้อมูลดิจิตอล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ด้วยอัตราสุ่มที่ไม่เท่ากัน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นิสิตคิดว่ายังคงสามารถใช้วิธีการข้างต้นในการผสมเพลงได้อีกหรือไม่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เพราะอะไร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                                                                   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.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                                                                                                                                 .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1.3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ให้เพิ่มขนาดความดังของเสียงกีต้าร์จาก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0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จนถึง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3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เท่าของความดังเดิมตามระยะเวลา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หมายถึงที่วินาทีแรกๆเสียงเบา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จนถึงช่วงปลาย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ๆ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เสียงดังเป็น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3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เท่า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ดังเพิ่มขึ้นแบบเชิงเส้น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 plot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ดูรูปสัญญาณ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แล้วจึงให้ผสมสัญญาณเสียงเพลงใหม่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โดยใช้เสียงกีต้าร์ที่ถูกปรับเสียงในการผสมเพลง  ทดลองฟังเสียงเพลงที่ผสมใหม่พร้อมสังเกตเสียงที่ได้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นำ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code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ใส่พื้นที่นี้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รูป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1.4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เสียงเพลงข้างต้นเป็นเพลงแบบ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mono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ซึ่งจะเป็นเสียงที่ถูกบันทึกช่องสัญญาณเดียว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ดังนั้นเวลาเล่นกลับออกมาก็มีสัญญาณช่องเดียวเหมือนกันไม่ว่าจะมีกี่ลำโพงก็ตามเสียงจะออกมาเหมือนๆ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กัน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ส่วนเพลง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Stereo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จะเป็นเสียงถูกบันทึกสองช่องสัญญาณ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การเล่นเพลงแบบนี้เสียงที่ออกมาจะไม่เหมือนกันทำให้สามารถจำลองสถานการณ์เสียงแบบซ้าย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กลาง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-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ขวาได้ครับเช่น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อาจให้เสียงคนร้องอยู่ตรงกลาง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กีตาร์เยื้องไปทางขวาเล็กน้อยส่วนกลองอยู่ด้านซ้ายหน่อยๆ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เสียงประสานอยู่ขวาสุด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เป็นต้น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ตัวอย่างต่อไปนี้เป็นเสียงเพลง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Stereo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คือเพลง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‘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road.wav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’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และ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‘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hootie.wav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’ 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ให้นิสิตอ่านข้อมูลเพลงทั้งสองใน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Matlab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แล้วทำการแยกข้อมูลช่องซ้ายขวาออกจากกัน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จากนั้นสร้างเพลงใหม่ที่เกิดจากสัญญาณช่องซ้ายหักด้วยช่องขวา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ตามนี้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[road,fs]=audioread('road.wav'); 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sound(road,fs);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left=road(:,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right=road(:,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2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sound(left-right,fs);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เสียงเพลงทั้งสองต่างกันอย่างไร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                                                                                          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.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                                                                                                                                 .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เหตุใดจึงเป็นเช่นนั้น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                                                                                                         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.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                                                                                                                                .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ให้ทดลองทำซ้ำเช่นเดียวกันข้างต้นกับ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เพลง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‘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hootie.wav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’ 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แล้วทดลองฟังเสียงเพลงผลลัพธ์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เสียงเพลงเกิดจากสัญญาณช่องซ้ายหักด้วยช่องขวา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ยังมีเสียงคนร้องอยู่หรือไม่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.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เหตุใดจึงเป็นเช่นนั้น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                                                                                                         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.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                                                                                                                                 .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7"/>
        </w:numPr>
        <w:spacing w:before="0" w:after="200" w:line="276"/>
        <w:ind w:right="0" w:left="284" w:hanging="284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ไฟล์ข้อมูล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“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ecg.txt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”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คือข้อมูลดิจิตอลของสัญญาณไฟฟ้าที่ใช้ตรวจจับอัตราการเต้นของหัวใจมนุษย์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สัญญาณดังกล่าวถูกสุ่ม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(sampling)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ที่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100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samples/sec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นิสิตจงทำตามคำสั่ง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ต่อไปนี้</w:t>
      </w:r>
    </w:p>
    <w:p>
      <w:pPr>
        <w:spacing w:before="0" w:after="200" w:line="276"/>
        <w:ind w:right="0" w:left="284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sig=load('ecg.txt');</w:t>
      </w:r>
    </w:p>
    <w:p>
      <w:pPr>
        <w:spacing w:before="0" w:after="200" w:line="276"/>
        <w:ind w:right="0" w:left="284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plot(sig);</w:t>
      </w:r>
    </w:p>
    <w:p>
      <w:pPr>
        <w:spacing w:before="0" w:after="200" w:line="276"/>
        <w:ind w:right="0" w:left="284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xlabel('Samples');</w:t>
      </w:r>
    </w:p>
    <w:p>
      <w:pPr>
        <w:spacing w:before="0" w:after="200" w:line="276"/>
        <w:ind w:right="0" w:left="284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ylabel('Electrical Activity');</w:t>
      </w:r>
    </w:p>
    <w:p>
      <w:pPr>
        <w:spacing w:before="0" w:after="200" w:line="276"/>
        <w:ind w:right="0" w:left="284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title('ECG signal sampled at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100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Hz');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รูป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นิสิตจงเขียนโปรแกรม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matlab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คำนวณหาอัตราการเต้นของหัวใจจากข้อมูลในไฟล์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“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ecg.txt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”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นิยามให้ได้ว่าส่วนใดในรูปคือการเต้นของหัวใจ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                                                                        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.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                                                                                                                                                .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แนวคิดในการคำนวณหา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นิสิตต้องคิดว่าในโปรแกรมนั้นจะเห็นเพียงข้อมูลตัวเลขตามลำดับ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ใช้นิยามข้างแล้วอธิให้เข้าใจแนวคิดการค้นหาจังหวะการเต้นของหัวใจ</w:t>
      </w:r>
      <w:r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  <w:t xml:space="preserve">)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แนวคิด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i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นำ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code 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ใส่พื้นที่นี้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</w:pPr>
      <w:r>
        <w:rPr>
          <w:rFonts w:ascii="CordiaUPC" w:hAnsi="CordiaUPC" w:cs="CordiaUPC" w:eastAsia="CordiaUPC"/>
          <w:i/>
          <w:color w:val="auto"/>
          <w:spacing w:val="0"/>
          <w:position w:val="0"/>
          <w:sz w:val="36"/>
          <w:shd w:fill="auto" w:val="clear"/>
        </w:rPr>
        <w:t xml:space="preserve">อัตราการเต้นของหัวใจ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u w:val="dotted"/>
          <w:shd w:fill="auto" w:val="clear"/>
        </w:rPr>
        <w:t xml:space="preserve">                     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ครั้ง</w:t>
      </w:r>
      <w:r>
        <w:rPr>
          <w:rFonts w:ascii="TH SarabunPSK" w:hAnsi="TH SarabunPSK" w:cs="TH SarabunPSK" w:eastAsia="TH SarabunPSK"/>
          <w:color w:val="auto"/>
          <w:spacing w:val="0"/>
          <w:position w:val="0"/>
          <w:sz w:val="36"/>
          <w:shd w:fill="auto" w:val="clear"/>
        </w:rPr>
        <w:t xml:space="preserve">/</w:t>
      </w:r>
      <w:r>
        <w:rPr>
          <w:rFonts w:ascii="CordiaUPC" w:hAnsi="CordiaUPC" w:cs="CordiaUPC" w:eastAsia="CordiaUPC"/>
          <w:color w:val="auto"/>
          <w:spacing w:val="0"/>
          <w:position w:val="0"/>
          <w:sz w:val="36"/>
          <w:shd w:fill="auto" w:val="clear"/>
        </w:rPr>
        <w:t xml:space="preserve">นาที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5">
    <w:abstractNumId w:val="12"/>
  </w:num>
  <w:num w:numId="8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