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7C174" w14:textId="77777777" w:rsidR="009B7259" w:rsidRDefault="009B7259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a3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9B7259" w14:paraId="4A9C9DCD" w14:textId="77777777">
        <w:trPr>
          <w:trHeight w:val="848"/>
          <w:jc w:val="center"/>
        </w:trPr>
        <w:tc>
          <w:tcPr>
            <w:tcW w:w="6814" w:type="dxa"/>
            <w:tcMar>
              <w:top w:w="0" w:type="dxa"/>
              <w:left w:w="0" w:type="dxa"/>
              <w:bottom w:w="57" w:type="dxa"/>
              <w:right w:w="0" w:type="dxa"/>
            </w:tcMar>
            <w:vAlign w:val="center"/>
          </w:tcPr>
          <w:p w14:paraId="0E255E3A" w14:textId="77777777" w:rsidR="009B7259" w:rsidRDefault="001F5923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회  의  록</w:t>
            </w:r>
          </w:p>
        </w:tc>
      </w:tr>
    </w:tbl>
    <w:p w14:paraId="755EAD4B" w14:textId="77777777" w:rsidR="009B7259" w:rsidRDefault="009B7259">
      <w:pPr>
        <w:spacing w:after="120" w:line="240" w:lineRule="auto"/>
        <w:rPr>
          <w:sz w:val="2"/>
          <w:szCs w:val="2"/>
        </w:rPr>
      </w:pPr>
    </w:p>
    <w:p w14:paraId="4C2AFEB2" w14:textId="77777777" w:rsidR="009B7259" w:rsidRDefault="009B7259">
      <w:pPr>
        <w:spacing w:after="120" w:line="240" w:lineRule="auto"/>
        <w:rPr>
          <w:sz w:val="2"/>
          <w:szCs w:val="2"/>
        </w:rPr>
      </w:pPr>
    </w:p>
    <w:p w14:paraId="2879D499" w14:textId="77777777" w:rsidR="009B7259" w:rsidRDefault="009B7259">
      <w:pPr>
        <w:spacing w:after="120" w:line="240" w:lineRule="auto"/>
        <w:rPr>
          <w:sz w:val="2"/>
          <w:szCs w:val="2"/>
        </w:rPr>
      </w:pPr>
    </w:p>
    <w:tbl>
      <w:tblPr>
        <w:tblStyle w:val="a3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9B7259" w14:paraId="141F3E54" w14:textId="77777777">
        <w:trPr>
          <w:trHeight w:val="420"/>
          <w:jc w:val="center"/>
        </w:trPr>
        <w:tc>
          <w:tcPr>
            <w:tcW w:w="1693" w:type="dxa"/>
            <w:vAlign w:val="center"/>
          </w:tcPr>
          <w:p w14:paraId="64DDB491" w14:textId="77777777" w:rsidR="009B7259" w:rsidRDefault="001F592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vAlign w:val="center"/>
          </w:tcPr>
          <w:p w14:paraId="2865075A" w14:textId="2FFF3E9A" w:rsidR="009B7259" w:rsidRDefault="001F59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2022 02 </w:t>
            </w:r>
            <w:r w:rsidR="009E3057">
              <w:rPr>
                <w:sz w:val="22"/>
                <w:szCs w:val="22"/>
              </w:rPr>
              <w:t>28</w:t>
            </w:r>
          </w:p>
        </w:tc>
        <w:tc>
          <w:tcPr>
            <w:tcW w:w="1694" w:type="dxa"/>
            <w:vAlign w:val="center"/>
          </w:tcPr>
          <w:p w14:paraId="46D7D805" w14:textId="77777777" w:rsidR="009B7259" w:rsidRDefault="001F592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vAlign w:val="center"/>
          </w:tcPr>
          <w:p w14:paraId="618706DD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코스모 회의실</w:t>
            </w:r>
          </w:p>
        </w:tc>
      </w:tr>
      <w:tr w:rsidR="009B7259" w14:paraId="40F82B69" w14:textId="77777777">
        <w:trPr>
          <w:jc w:val="center"/>
        </w:trPr>
        <w:tc>
          <w:tcPr>
            <w:tcW w:w="1693" w:type="dxa"/>
            <w:vAlign w:val="center"/>
          </w:tcPr>
          <w:p w14:paraId="0DA6E187" w14:textId="77777777" w:rsidR="009B7259" w:rsidRDefault="001F5923">
            <w:pPr>
              <w:jc w:val="center"/>
              <w:rPr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vAlign w:val="center"/>
          </w:tcPr>
          <w:p w14:paraId="5626B6AF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정진광</w:t>
            </w:r>
          </w:p>
        </w:tc>
        <w:tc>
          <w:tcPr>
            <w:tcW w:w="1694" w:type="dxa"/>
            <w:vAlign w:val="center"/>
          </w:tcPr>
          <w:p w14:paraId="263B2BB8" w14:textId="77777777" w:rsidR="009B7259" w:rsidRDefault="001F5923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vAlign w:val="center"/>
          </w:tcPr>
          <w:p w14:paraId="47090B02" w14:textId="3589DE55" w:rsidR="009B7259" w:rsidRDefault="001F5923">
            <w:pP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2022 02 </w:t>
            </w:r>
            <w:r w:rsidR="009E3057">
              <w:rPr>
                <w:sz w:val="22"/>
                <w:szCs w:val="22"/>
              </w:rPr>
              <w:t>28</w:t>
            </w:r>
          </w:p>
        </w:tc>
      </w:tr>
      <w:tr w:rsidR="009B7259" w14:paraId="3C22AF40" w14:textId="77777777">
        <w:trPr>
          <w:trHeight w:val="510"/>
          <w:jc w:val="center"/>
        </w:trPr>
        <w:tc>
          <w:tcPr>
            <w:tcW w:w="1693" w:type="dxa"/>
            <w:vAlign w:val="center"/>
          </w:tcPr>
          <w:p w14:paraId="0BA63344" w14:textId="77777777" w:rsidR="009B7259" w:rsidRDefault="001F592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02095C33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송승준 엄선화 한수현 정진광 이소영 김대민  </w:t>
            </w:r>
          </w:p>
        </w:tc>
      </w:tr>
      <w:tr w:rsidR="009B7259" w14:paraId="36AE87C0" w14:textId="77777777">
        <w:trPr>
          <w:trHeight w:val="540"/>
          <w:jc w:val="center"/>
        </w:trPr>
        <w:tc>
          <w:tcPr>
            <w:tcW w:w="1693" w:type="dxa"/>
            <w:vAlign w:val="center"/>
          </w:tcPr>
          <w:p w14:paraId="19A9EFDD" w14:textId="77777777" w:rsidR="009B7259" w:rsidRDefault="001F592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2763B1F3" w14:textId="0FE28181" w:rsidR="009B7259" w:rsidRDefault="009E305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프로젝트 중간 점검,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협업 툴 설치</w:t>
            </w:r>
          </w:p>
        </w:tc>
      </w:tr>
      <w:tr w:rsidR="009B7259" w14:paraId="2BAC72E1" w14:textId="77777777">
        <w:trPr>
          <w:trHeight w:val="1133"/>
          <w:jc w:val="center"/>
        </w:trPr>
        <w:tc>
          <w:tcPr>
            <w:tcW w:w="1693" w:type="dxa"/>
            <w:vAlign w:val="center"/>
          </w:tcPr>
          <w:p w14:paraId="609AADBC" w14:textId="77777777" w:rsidR="009B7259" w:rsidRDefault="001F592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</w:tcPr>
          <w:p w14:paraId="7E82F80A" w14:textId="24E71687" w:rsidR="00642D65" w:rsidRDefault="009E3057" w:rsidP="009E3057">
            <w:pPr>
              <w:tabs>
                <w:tab w:val="left" w:pos="5910"/>
              </w:tabs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깃 허브 사용 불편으로</w:t>
            </w:r>
            <w:r w:rsidR="00642D65">
              <w:rPr>
                <w:rFonts w:hint="eastAsia"/>
                <w:sz w:val="22"/>
                <w:szCs w:val="22"/>
              </w:rPr>
              <w:t xml:space="preserve"> 로컬 작업하고 업데이트 시키는 툴 추가 설치 </w:t>
            </w:r>
            <w:r w:rsidR="00642D65">
              <w:rPr>
                <w:sz w:val="22"/>
                <w:szCs w:val="22"/>
              </w:rPr>
              <w:t xml:space="preserve">– </w:t>
            </w:r>
            <w:r w:rsidR="00642D65" w:rsidRPr="00642D65">
              <w:rPr>
                <w:sz w:val="22"/>
                <w:szCs w:val="22"/>
              </w:rPr>
              <w:t>araxis</w:t>
            </w:r>
          </w:p>
          <w:p w14:paraId="44FF8D91" w14:textId="77777777" w:rsidR="00642D65" w:rsidRDefault="00642D65" w:rsidP="009E3057">
            <w:pPr>
              <w:tabs>
                <w:tab w:val="left" w:pos="5910"/>
              </w:tabs>
              <w:rPr>
                <w:sz w:val="22"/>
                <w:szCs w:val="22"/>
              </w:rPr>
            </w:pPr>
          </w:p>
          <w:p w14:paraId="1C2FBE80" w14:textId="5C372200" w:rsidR="00642D65" w:rsidRDefault="00642D65" w:rsidP="009E3057">
            <w:pPr>
              <w:tabs>
                <w:tab w:val="left" w:pos="5910"/>
              </w:tabs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오류 발견 </w:t>
            </w:r>
            <w:r>
              <w:rPr>
                <w:sz w:val="22"/>
                <w:szCs w:val="22"/>
              </w:rPr>
              <w:t xml:space="preserve">– </w:t>
            </w:r>
            <w:r>
              <w:rPr>
                <w:rFonts w:hint="eastAsia"/>
                <w:sz w:val="22"/>
                <w:szCs w:val="22"/>
              </w:rPr>
              <w:t>엄선화</w:t>
            </w:r>
          </w:p>
          <w:p w14:paraId="095E06C7" w14:textId="4C1115B3" w:rsidR="00773316" w:rsidRDefault="00773316" w:rsidP="009E3057">
            <w:pPr>
              <w:tabs>
                <w:tab w:val="left" w:pos="5910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[</w:t>
            </w:r>
            <w:r>
              <w:rPr>
                <w:rFonts w:ascii="Arial" w:hAnsi="Arial" w:cs="Arial"/>
                <w:b/>
                <w:bCs/>
                <w:color w:val="000000"/>
              </w:rPr>
              <w:t>수정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</w:rPr>
              <w:t>전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</w:rPr>
              <w:t>코드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] </w:t>
            </w:r>
            <w:r>
              <w:rPr>
                <w:rFonts w:ascii="Arial" w:hAnsi="Arial" w:cs="Arial"/>
                <w:color w:val="000000"/>
              </w:rPr>
              <w:t xml:space="preserve">Default values for progress_bar var defaults = </w:t>
            </w:r>
            <w:proofErr w:type="gramStart"/>
            <w:r>
              <w:rPr>
                <w:rFonts w:ascii="Arial" w:hAnsi="Arial" w:cs="Arial"/>
                <w:color w:val="000000"/>
              </w:rPr>
              <w:t xml:space="preserve">{ </w:t>
            </w:r>
            <w:r>
              <w:rPr>
                <w:rFonts w:ascii="Arial" w:hAnsi="Arial" w:cs="Arial"/>
                <w:color w:val="FF0000"/>
              </w:rPr>
              <w:t>height</w:t>
            </w:r>
            <w:proofErr w:type="gramEnd"/>
            <w:r>
              <w:rPr>
                <w:rFonts w:ascii="Arial" w:hAnsi="Arial" w:cs="Arial"/>
                <w:color w:val="FF0000"/>
              </w:rPr>
              <w:t xml:space="preserve"> : "20",</w:t>
            </w:r>
            <w:r>
              <w:rPr>
                <w:rFonts w:ascii="Arial" w:hAnsi="Arial" w:cs="Arial"/>
                <w:color w:val="000000"/>
              </w:rPr>
              <w:t xml:space="preserve"> backgroundColor : "#272625", barColor : "#ffb607", targetBarColor : "", percentage : true, shadow : false, border : false, animation : false, animateTarget : false, }; </w:t>
            </w:r>
            <w:r>
              <w:rPr>
                <w:rFonts w:ascii="Arial" w:hAnsi="Arial" w:cs="Arial"/>
                <w:b/>
                <w:bCs/>
                <w:color w:val="000000"/>
              </w:rPr>
              <w:t>[</w:t>
            </w:r>
            <w:r>
              <w:rPr>
                <w:rFonts w:ascii="Arial" w:hAnsi="Arial" w:cs="Arial"/>
                <w:b/>
                <w:bCs/>
                <w:color w:val="000000"/>
              </w:rPr>
              <w:t>수정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</w:rPr>
              <w:t>후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</w:rPr>
              <w:t>코드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] </w:t>
            </w:r>
            <w:r>
              <w:rPr>
                <w:rFonts w:ascii="Arial" w:hAnsi="Arial" w:cs="Arial"/>
                <w:color w:val="000000"/>
              </w:rPr>
              <w:t>Default values for progress_bar var defaults = {</w:t>
            </w:r>
            <w:r>
              <w:rPr>
                <w:rFonts w:ascii="Arial" w:hAnsi="Arial" w:cs="Arial"/>
                <w:color w:val="EA4335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height : "80",</w:t>
            </w:r>
            <w:r>
              <w:rPr>
                <w:rFonts w:ascii="Arial" w:hAnsi="Arial" w:cs="Arial"/>
                <w:color w:val="000000"/>
              </w:rPr>
              <w:t xml:space="preserve"> backgroundColor : "#272625", barColor : "#ffb607", targetBarColor : "", percentage : true, shadow : false, border : false, animation : false, animateTarget : false, }; </w:t>
            </w:r>
          </w:p>
          <w:p w14:paraId="467A3FDB" w14:textId="6FFEC99A" w:rsidR="00773316" w:rsidRDefault="00773316" w:rsidP="009E3057">
            <w:pPr>
              <w:tabs>
                <w:tab w:val="left" w:pos="5910"/>
              </w:tabs>
              <w:rPr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</w:rPr>
              <w:t>/</w:t>
            </w:r>
            <w:r>
              <w:rPr>
                <w:rFonts w:ascii="Arial" w:hAnsi="Arial" w:cs="Arial"/>
                <w:color w:val="000000"/>
              </w:rPr>
              <w:t>/</w:t>
            </w:r>
            <w:r>
              <w:rPr>
                <w:rFonts w:ascii="Arial" w:hAnsi="Arial" w:cs="Arial"/>
                <w:color w:val="000000"/>
              </w:rPr>
              <w:t>프로그레스바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크기</w:t>
            </w:r>
            <w:r>
              <w:rPr>
                <w:rFonts w:ascii="Arial" w:hAnsi="Arial" w:cs="Arial"/>
                <w:color w:val="FF0000"/>
              </w:rPr>
              <w:t xml:space="preserve"> 20</w:t>
            </w:r>
            <w:r>
              <w:rPr>
                <w:rFonts w:ascii="Arial" w:hAnsi="Arial" w:cs="Arial"/>
                <w:color w:val="FF0000"/>
              </w:rPr>
              <w:t>에서</w:t>
            </w:r>
            <w:r>
              <w:rPr>
                <w:rFonts w:ascii="Arial" w:hAnsi="Arial" w:cs="Arial"/>
                <w:color w:val="FF0000"/>
              </w:rPr>
              <w:t xml:space="preserve"> 80</w:t>
            </w:r>
            <w:r>
              <w:rPr>
                <w:rFonts w:ascii="Arial" w:hAnsi="Arial" w:cs="Arial"/>
                <w:color w:val="FF0000"/>
              </w:rPr>
              <w:t>으로</w:t>
            </w:r>
            <w:r>
              <w:rPr>
                <w:rFonts w:ascii="Arial" w:hAnsi="Arial" w:cs="Arial"/>
                <w:color w:val="FF000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바꿈</w:t>
            </w:r>
          </w:p>
          <w:p w14:paraId="6F001693" w14:textId="6A3C08F0" w:rsidR="009E3057" w:rsidRDefault="00642D65" w:rsidP="009E3057">
            <w:pPr>
              <w:tabs>
                <w:tab w:val="left" w:pos="5910"/>
              </w:tabs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</w:p>
          <w:p w14:paraId="0FEA5430" w14:textId="1E3B9642" w:rsidR="00642D65" w:rsidRPr="00642D65" w:rsidRDefault="00642D65" w:rsidP="009E3057">
            <w:pPr>
              <w:tabs>
                <w:tab w:val="left" w:pos="5910"/>
              </w:tabs>
              <w:rPr>
                <w:sz w:val="22"/>
                <w:szCs w:val="22"/>
              </w:rPr>
            </w:pPr>
          </w:p>
        </w:tc>
      </w:tr>
      <w:tr w:rsidR="009B7259" w14:paraId="1379DE3B" w14:textId="77777777">
        <w:trPr>
          <w:trHeight w:val="4731"/>
          <w:jc w:val="center"/>
        </w:trPr>
        <w:tc>
          <w:tcPr>
            <w:tcW w:w="1693" w:type="dxa"/>
            <w:vAlign w:val="center"/>
          </w:tcPr>
          <w:p w14:paraId="11BFF97C" w14:textId="77777777" w:rsidR="009B7259" w:rsidRDefault="001F592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</w:tcPr>
          <w:p w14:paraId="0C78D61B" w14:textId="7DD567BE" w:rsidR="009B7259" w:rsidRDefault="00773316" w:rsidP="000C6F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-03 </w:t>
            </w:r>
            <w:proofErr w:type="gramStart"/>
            <w:r>
              <w:rPr>
                <w:sz w:val="22"/>
                <w:szCs w:val="22"/>
              </w:rPr>
              <w:t xml:space="preserve">02 </w:t>
            </w:r>
            <w:r>
              <w:rPr>
                <w:rFonts w:hint="eastAsia"/>
                <w:sz w:val="22"/>
                <w:szCs w:val="22"/>
              </w:rPr>
              <w:t>까지</w:t>
            </w:r>
            <w:proofErr w:type="gramEnd"/>
            <w:r>
              <w:rPr>
                <w:rFonts w:hint="eastAsia"/>
                <w:sz w:val="22"/>
                <w:szCs w:val="22"/>
              </w:rPr>
              <w:t xml:space="preserve"> 스프링 시큐리티 </w:t>
            </w:r>
            <w:r>
              <w:rPr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>인증,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권한 부여)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완료 할 예정</w:t>
            </w:r>
          </w:p>
          <w:p w14:paraId="15C17E13" w14:textId="217B56BA" w:rsidR="00773316" w:rsidRPr="00030953" w:rsidRDefault="00773316" w:rsidP="000C6FBF">
            <w:pPr>
              <w:rPr>
                <w:b/>
                <w:bCs/>
                <w:sz w:val="22"/>
                <w:szCs w:val="22"/>
              </w:rPr>
            </w:pPr>
            <w:r w:rsidRPr="00030953">
              <w:rPr>
                <w:b/>
                <w:bCs/>
                <w:sz w:val="22"/>
                <w:szCs w:val="22"/>
              </w:rPr>
              <w:t>-</w:t>
            </w:r>
            <w:r w:rsidRPr="00030953">
              <w:rPr>
                <w:rFonts w:hint="eastAsia"/>
                <w:b/>
                <w:bCs/>
                <w:sz w:val="22"/>
                <w:szCs w:val="22"/>
              </w:rPr>
              <w:t>일정표</w:t>
            </w:r>
            <w:r w:rsidRPr="00030953">
              <w:rPr>
                <w:b/>
                <w:bCs/>
                <w:sz w:val="22"/>
                <w:szCs w:val="22"/>
              </w:rPr>
              <w:t xml:space="preserve">, </w:t>
            </w:r>
            <w:r w:rsidRPr="00030953">
              <w:rPr>
                <w:rFonts w:hint="eastAsia"/>
                <w:b/>
                <w:bCs/>
                <w:sz w:val="22"/>
                <w:szCs w:val="22"/>
              </w:rPr>
              <w:t xml:space="preserve">세부 업무 및 담당자 </w:t>
            </w:r>
            <w:r w:rsidRPr="00030953">
              <w:rPr>
                <w:b/>
                <w:bCs/>
                <w:sz w:val="22"/>
                <w:szCs w:val="22"/>
              </w:rPr>
              <w:t>(</w:t>
            </w:r>
            <w:r w:rsidRPr="00030953">
              <w:rPr>
                <w:rFonts w:hint="eastAsia"/>
                <w:b/>
                <w:bCs/>
                <w:sz w:val="22"/>
                <w:szCs w:val="22"/>
              </w:rPr>
              <w:t>사수,</w:t>
            </w:r>
            <w:r w:rsidRPr="00030953">
              <w:rPr>
                <w:b/>
                <w:bCs/>
                <w:sz w:val="22"/>
                <w:szCs w:val="22"/>
              </w:rPr>
              <w:t xml:space="preserve"> </w:t>
            </w:r>
            <w:r w:rsidRPr="00030953">
              <w:rPr>
                <w:rFonts w:hint="eastAsia"/>
                <w:b/>
                <w:bCs/>
                <w:sz w:val="22"/>
                <w:szCs w:val="22"/>
              </w:rPr>
              <w:t>부사수)</w:t>
            </w:r>
            <w:r w:rsidRPr="00030953">
              <w:rPr>
                <w:b/>
                <w:bCs/>
                <w:sz w:val="22"/>
                <w:szCs w:val="22"/>
              </w:rPr>
              <w:t xml:space="preserve"> </w:t>
            </w:r>
            <w:r w:rsidRPr="00030953">
              <w:rPr>
                <w:rFonts w:hint="eastAsia"/>
                <w:b/>
                <w:bCs/>
                <w:sz w:val="22"/>
                <w:szCs w:val="22"/>
              </w:rPr>
              <w:t xml:space="preserve">세워서 일정 점검 및 </w:t>
            </w:r>
            <w:proofErr w:type="gramStart"/>
            <w:r w:rsidRPr="00030953">
              <w:rPr>
                <w:rFonts w:hint="eastAsia"/>
                <w:b/>
                <w:bCs/>
                <w:sz w:val="22"/>
                <w:szCs w:val="22"/>
              </w:rPr>
              <w:t>체크 할</w:t>
            </w:r>
            <w:proofErr w:type="gramEnd"/>
            <w:r w:rsidRPr="00030953">
              <w:rPr>
                <w:rFonts w:hint="eastAsia"/>
                <w:b/>
                <w:bCs/>
                <w:sz w:val="22"/>
                <w:szCs w:val="22"/>
              </w:rPr>
              <w:t xml:space="preserve"> 것 </w:t>
            </w:r>
          </w:p>
          <w:tbl>
            <w:tblPr>
              <w:tblW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0"/>
              <w:gridCol w:w="1090"/>
              <w:gridCol w:w="1590"/>
              <w:gridCol w:w="2290"/>
              <w:gridCol w:w="690"/>
              <w:gridCol w:w="690"/>
              <w:gridCol w:w="895"/>
            </w:tblGrid>
            <w:tr w:rsidR="00773316" w:rsidRPr="00773316" w14:paraId="72980BC6" w14:textId="77777777" w:rsidTr="00773316">
              <w:trPr>
                <w:trHeight w:val="315"/>
              </w:trPr>
              <w:tc>
                <w:tcPr>
                  <w:tcW w:w="490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0398B91E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분석</w:t>
                  </w:r>
                </w:p>
              </w:tc>
              <w:tc>
                <w:tcPr>
                  <w:tcW w:w="1090" w:type="dxa"/>
                  <w:vMerge w:val="restart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15027790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요구사항</w:t>
                  </w:r>
                  <w:r w:rsidRPr="00773316">
                    <w:rPr>
                      <w:rFonts w:cs="Arial" w:hint="eastAsia"/>
                      <w:b/>
                      <w:bCs/>
                    </w:rPr>
                    <w:br/>
                    <w:t>분석</w:t>
                  </w:r>
                </w:p>
              </w:tc>
              <w:tc>
                <w:tcPr>
                  <w:tcW w:w="1590" w:type="dxa"/>
                  <w:vMerge w:val="restart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1AB1839D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요구사항</w:t>
                  </w:r>
                </w:p>
              </w:tc>
              <w:tc>
                <w:tcPr>
                  <w:tcW w:w="2290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2712EFA2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요구사항 분석</w:t>
                  </w:r>
                </w:p>
              </w:tc>
              <w:tc>
                <w:tcPr>
                  <w:tcW w:w="2275" w:type="dxa"/>
                  <w:gridSpan w:val="3"/>
                  <w:vMerge w:val="restart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1C7FEC46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공동</w:t>
                  </w:r>
                </w:p>
              </w:tc>
            </w:tr>
            <w:tr w:rsidR="00773316" w:rsidRPr="00773316" w14:paraId="64549946" w14:textId="77777777" w:rsidTr="00773316">
              <w:trPr>
                <w:trHeight w:val="315"/>
              </w:trPr>
              <w:tc>
                <w:tcPr>
                  <w:tcW w:w="490" w:type="dxa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4E089CAC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90" w:type="dxa"/>
                  <w:vMerge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B6F4222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590" w:type="dxa"/>
                  <w:vMerge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648EF6A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22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27157FEA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요건정의서</w:t>
                  </w:r>
                </w:p>
              </w:tc>
              <w:tc>
                <w:tcPr>
                  <w:tcW w:w="2275" w:type="dxa"/>
                  <w:gridSpan w:val="3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ED8F5A4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773316" w:rsidRPr="00773316" w14:paraId="7E235BF2" w14:textId="77777777" w:rsidTr="00773316">
              <w:trPr>
                <w:trHeight w:val="315"/>
              </w:trPr>
              <w:tc>
                <w:tcPr>
                  <w:tcW w:w="490" w:type="dxa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C8906A5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90" w:type="dxa"/>
                  <w:vMerge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4FD0B737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590" w:type="dxa"/>
                  <w:vMerge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5119991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22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5F3D0852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요건정의서 상세</w:t>
                  </w:r>
                </w:p>
              </w:tc>
              <w:tc>
                <w:tcPr>
                  <w:tcW w:w="2275" w:type="dxa"/>
                  <w:gridSpan w:val="3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437517EB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773316" w:rsidRPr="00773316" w14:paraId="22BB586A" w14:textId="77777777" w:rsidTr="00773316">
              <w:trPr>
                <w:trHeight w:val="315"/>
              </w:trPr>
              <w:tc>
                <w:tcPr>
                  <w:tcW w:w="490" w:type="dxa"/>
                  <w:vMerge w:val="restart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2D8B615B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설계</w:t>
                  </w:r>
                </w:p>
              </w:tc>
              <w:tc>
                <w:tcPr>
                  <w:tcW w:w="109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57229F12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DB설계</w:t>
                  </w:r>
                </w:p>
              </w:tc>
              <w:tc>
                <w:tcPr>
                  <w:tcW w:w="159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663D6C86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설계서</w:t>
                  </w:r>
                </w:p>
              </w:tc>
              <w:tc>
                <w:tcPr>
                  <w:tcW w:w="22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5D793B9A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화면설계서</w:t>
                  </w:r>
                </w:p>
              </w:tc>
              <w:tc>
                <w:tcPr>
                  <w:tcW w:w="6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0EF06481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엄선화</w:t>
                  </w:r>
                </w:p>
              </w:tc>
              <w:tc>
                <w:tcPr>
                  <w:tcW w:w="6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374C6F5F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이소영</w:t>
                  </w:r>
                </w:p>
              </w:tc>
              <w:tc>
                <w:tcPr>
                  <w:tcW w:w="8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0A59666F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정진광</w:t>
                  </w:r>
                </w:p>
              </w:tc>
            </w:tr>
            <w:tr w:rsidR="00773316" w:rsidRPr="00773316" w14:paraId="70360F14" w14:textId="77777777" w:rsidTr="00773316">
              <w:trPr>
                <w:trHeight w:val="315"/>
              </w:trPr>
              <w:tc>
                <w:tcPr>
                  <w:tcW w:w="49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83B94CE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0C86273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5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275B7C8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22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091863FA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테이블정의서</w:t>
                  </w:r>
                </w:p>
              </w:tc>
              <w:tc>
                <w:tcPr>
                  <w:tcW w:w="6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07C02C04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김대민</w:t>
                  </w:r>
                </w:p>
              </w:tc>
              <w:tc>
                <w:tcPr>
                  <w:tcW w:w="6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72653FC9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송승준</w:t>
                  </w:r>
                </w:p>
              </w:tc>
              <w:tc>
                <w:tcPr>
                  <w:tcW w:w="8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314CF3E9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한수현</w:t>
                  </w:r>
                </w:p>
              </w:tc>
            </w:tr>
            <w:tr w:rsidR="00773316" w:rsidRPr="00773316" w14:paraId="26881645" w14:textId="77777777" w:rsidTr="00773316">
              <w:trPr>
                <w:trHeight w:val="315"/>
              </w:trPr>
              <w:tc>
                <w:tcPr>
                  <w:tcW w:w="49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4ED5F82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175F824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5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25BD1E80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개념적설계</w:t>
                  </w:r>
                </w:p>
              </w:tc>
              <w:tc>
                <w:tcPr>
                  <w:tcW w:w="22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6347C86D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ER다이어그램</w:t>
                  </w:r>
                </w:p>
              </w:tc>
              <w:tc>
                <w:tcPr>
                  <w:tcW w:w="6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53E0DE37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김대민</w:t>
                  </w:r>
                </w:p>
              </w:tc>
              <w:tc>
                <w:tcPr>
                  <w:tcW w:w="6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74B9D99D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엄선화</w:t>
                  </w:r>
                </w:p>
              </w:tc>
              <w:tc>
                <w:tcPr>
                  <w:tcW w:w="8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18DE62FC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정진광</w:t>
                  </w:r>
                </w:p>
              </w:tc>
            </w:tr>
            <w:tr w:rsidR="00773316" w:rsidRPr="00773316" w14:paraId="46775F0C" w14:textId="77777777" w:rsidTr="00773316">
              <w:trPr>
                <w:trHeight w:val="315"/>
              </w:trPr>
              <w:tc>
                <w:tcPr>
                  <w:tcW w:w="49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4DCB1BCC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3F64CEF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5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1AF22EEA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논리적설계</w:t>
                  </w:r>
                </w:p>
              </w:tc>
              <w:tc>
                <w:tcPr>
                  <w:tcW w:w="22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57FE826D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관계형스키마</w:t>
                  </w:r>
                </w:p>
              </w:tc>
              <w:tc>
                <w:tcPr>
                  <w:tcW w:w="6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59DE6B02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이소영</w:t>
                  </w:r>
                </w:p>
              </w:tc>
              <w:tc>
                <w:tcPr>
                  <w:tcW w:w="6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44BC1CA5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한수현</w:t>
                  </w:r>
                </w:p>
              </w:tc>
              <w:tc>
                <w:tcPr>
                  <w:tcW w:w="8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7FA3B583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773316" w:rsidRPr="00773316" w14:paraId="7799D07D" w14:textId="77777777" w:rsidTr="00773316">
              <w:trPr>
                <w:trHeight w:val="315"/>
              </w:trPr>
              <w:tc>
                <w:tcPr>
                  <w:tcW w:w="49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C861DF5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0382E98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5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36608151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물리적설계</w:t>
                  </w:r>
                </w:p>
              </w:tc>
              <w:tc>
                <w:tcPr>
                  <w:tcW w:w="22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2F4DE342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eXERD</w:t>
                  </w:r>
                </w:p>
              </w:tc>
              <w:tc>
                <w:tcPr>
                  <w:tcW w:w="6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5A1424DB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김대민</w:t>
                  </w:r>
                </w:p>
              </w:tc>
              <w:tc>
                <w:tcPr>
                  <w:tcW w:w="6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51D6C325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송승준</w:t>
                  </w:r>
                </w:p>
              </w:tc>
              <w:tc>
                <w:tcPr>
                  <w:tcW w:w="8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37093743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773316" w:rsidRPr="00773316" w14:paraId="7572D07D" w14:textId="77777777" w:rsidTr="00773316">
              <w:trPr>
                <w:trHeight w:val="315"/>
              </w:trPr>
              <w:tc>
                <w:tcPr>
                  <w:tcW w:w="490" w:type="dxa"/>
                  <w:vMerge w:val="restart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62E052BB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개발</w:t>
                  </w:r>
                </w:p>
              </w:tc>
              <w:tc>
                <w:tcPr>
                  <w:tcW w:w="10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52D2AB92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권한</w:t>
                  </w:r>
                </w:p>
              </w:tc>
              <w:tc>
                <w:tcPr>
                  <w:tcW w:w="15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770CDF7F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스프링 시큐리티</w:t>
                  </w:r>
                </w:p>
              </w:tc>
              <w:tc>
                <w:tcPr>
                  <w:tcW w:w="22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43E6F4B6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권한 부여</w:t>
                  </w:r>
                </w:p>
              </w:tc>
              <w:tc>
                <w:tcPr>
                  <w:tcW w:w="6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0E46C169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송승준</w:t>
                  </w:r>
                </w:p>
              </w:tc>
              <w:tc>
                <w:tcPr>
                  <w:tcW w:w="6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4B76A413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8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218138F5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  <w:tr w:rsidR="00773316" w:rsidRPr="00773316" w14:paraId="68027820" w14:textId="77777777" w:rsidTr="00773316">
              <w:trPr>
                <w:trHeight w:val="315"/>
              </w:trPr>
              <w:tc>
                <w:tcPr>
                  <w:tcW w:w="49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0B5422C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9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54B86813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공통</w:t>
                  </w:r>
                </w:p>
              </w:tc>
              <w:tc>
                <w:tcPr>
                  <w:tcW w:w="159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417D95CA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회원가입</w:t>
                  </w:r>
                </w:p>
              </w:tc>
              <w:tc>
                <w:tcPr>
                  <w:tcW w:w="22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09E84E03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회원가입 모드 선택</w:t>
                  </w:r>
                </w:p>
              </w:tc>
              <w:tc>
                <w:tcPr>
                  <w:tcW w:w="69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00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30058496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한수현</w:t>
                  </w:r>
                </w:p>
              </w:tc>
              <w:tc>
                <w:tcPr>
                  <w:tcW w:w="69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5EBC2A82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송승준</w:t>
                  </w:r>
                </w:p>
              </w:tc>
              <w:tc>
                <w:tcPr>
                  <w:tcW w:w="8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73B7AA05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773316" w:rsidRPr="00773316" w14:paraId="7F38F12D" w14:textId="77777777" w:rsidTr="00773316">
              <w:trPr>
                <w:trHeight w:val="315"/>
              </w:trPr>
              <w:tc>
                <w:tcPr>
                  <w:tcW w:w="49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41C75CA2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8399A1B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5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4D9BCD2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22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602DBB46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아이디 조합 조건</w:t>
                  </w: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576575A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801F941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8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3EC3F91F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773316" w:rsidRPr="00773316" w14:paraId="46CCD6B0" w14:textId="77777777" w:rsidTr="00773316">
              <w:trPr>
                <w:trHeight w:val="315"/>
              </w:trPr>
              <w:tc>
                <w:tcPr>
                  <w:tcW w:w="49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46894029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A6F45A1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5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9CEF812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22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540FA86C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비밀번호 조합 조건</w:t>
                  </w: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7BD27EC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EB19022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8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6CF32484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773316" w:rsidRPr="00773316" w14:paraId="542CCC2F" w14:textId="77777777" w:rsidTr="00773316">
              <w:trPr>
                <w:trHeight w:val="315"/>
              </w:trPr>
              <w:tc>
                <w:tcPr>
                  <w:tcW w:w="49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B54E5CB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43007E01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5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4EEBD5D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22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55E359D2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중복 확인</w:t>
                  </w: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DF9C09B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415EC2B1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8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6B5FC59B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773316" w:rsidRPr="00773316" w14:paraId="22BC5DFE" w14:textId="77777777" w:rsidTr="00773316">
              <w:trPr>
                <w:trHeight w:val="315"/>
              </w:trPr>
              <w:tc>
                <w:tcPr>
                  <w:tcW w:w="49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5A21119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4576C6BF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5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8B35EFB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22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144FBBF9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이메일 선택</w:t>
                  </w: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1EAEB70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C57196E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8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74776075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773316" w:rsidRPr="00773316" w14:paraId="6330630E" w14:textId="77777777" w:rsidTr="00773316">
              <w:trPr>
                <w:trHeight w:val="315"/>
              </w:trPr>
              <w:tc>
                <w:tcPr>
                  <w:tcW w:w="49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F6EABEC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43C63D9F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5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736E224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22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7F8E4FB3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필수사항/선택사항</w:t>
                  </w: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19470F4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6BDFBEA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8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4175E71F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773316" w:rsidRPr="00773316" w14:paraId="3FF10DC8" w14:textId="77777777" w:rsidTr="00773316">
              <w:trPr>
                <w:trHeight w:val="315"/>
              </w:trPr>
              <w:tc>
                <w:tcPr>
                  <w:tcW w:w="49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2550546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9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22B82B91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크리에이터</w:t>
                  </w:r>
                </w:p>
              </w:tc>
              <w:tc>
                <w:tcPr>
                  <w:tcW w:w="159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0E6C2B0D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회원가입</w:t>
                  </w:r>
                </w:p>
              </w:tc>
              <w:tc>
                <w:tcPr>
                  <w:tcW w:w="22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66BC4F3D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회원가입</w:t>
                  </w:r>
                </w:p>
              </w:tc>
              <w:tc>
                <w:tcPr>
                  <w:tcW w:w="69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00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6138B5DE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한수현</w:t>
                  </w:r>
                </w:p>
              </w:tc>
              <w:tc>
                <w:tcPr>
                  <w:tcW w:w="69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57A5F644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송승준</w:t>
                  </w:r>
                </w:p>
              </w:tc>
              <w:tc>
                <w:tcPr>
                  <w:tcW w:w="8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14E568C5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773316" w:rsidRPr="00773316" w14:paraId="604D9E2D" w14:textId="77777777" w:rsidTr="00773316">
              <w:trPr>
                <w:trHeight w:val="315"/>
              </w:trPr>
              <w:tc>
                <w:tcPr>
                  <w:tcW w:w="49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DAA7EAF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0CACEED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5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F711B48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22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61309A68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파일 업로드</w:t>
                  </w: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0A06E5C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45B68C73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8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0736E721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773316" w:rsidRPr="00773316" w14:paraId="7D7E4C57" w14:textId="77777777" w:rsidTr="00773316">
              <w:trPr>
                <w:trHeight w:val="315"/>
              </w:trPr>
              <w:tc>
                <w:tcPr>
                  <w:tcW w:w="49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CB9FF3D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681874D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5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52305B08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로그인</w:t>
                  </w:r>
                </w:p>
              </w:tc>
              <w:tc>
                <w:tcPr>
                  <w:tcW w:w="22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24211561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로그인</w:t>
                  </w:r>
                </w:p>
              </w:tc>
              <w:tc>
                <w:tcPr>
                  <w:tcW w:w="6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00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243DEB0E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한수현</w:t>
                  </w:r>
                </w:p>
              </w:tc>
              <w:tc>
                <w:tcPr>
                  <w:tcW w:w="6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766F3021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송승준</w:t>
                  </w:r>
                </w:p>
              </w:tc>
              <w:tc>
                <w:tcPr>
                  <w:tcW w:w="8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22965D19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773316" w:rsidRPr="00773316" w14:paraId="723EB749" w14:textId="77777777" w:rsidTr="00773316">
              <w:trPr>
                <w:trHeight w:val="315"/>
              </w:trPr>
              <w:tc>
                <w:tcPr>
                  <w:tcW w:w="49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14391A6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48378ACF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5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15D50AA2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쿠폰</w:t>
                  </w:r>
                </w:p>
              </w:tc>
              <w:tc>
                <w:tcPr>
                  <w:tcW w:w="22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29059DC1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쿠폰 발급</w:t>
                  </w:r>
                </w:p>
              </w:tc>
              <w:tc>
                <w:tcPr>
                  <w:tcW w:w="6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5781B1BB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이소영</w:t>
                  </w:r>
                </w:p>
              </w:tc>
              <w:tc>
                <w:tcPr>
                  <w:tcW w:w="6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258C2AC0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김대민</w:t>
                  </w:r>
                </w:p>
              </w:tc>
              <w:tc>
                <w:tcPr>
                  <w:tcW w:w="8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0D50DD19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773316" w:rsidRPr="00773316" w14:paraId="124239F2" w14:textId="77777777" w:rsidTr="00773316">
              <w:trPr>
                <w:trHeight w:val="315"/>
              </w:trPr>
              <w:tc>
                <w:tcPr>
                  <w:tcW w:w="49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B0A55FE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691CF76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59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22D0A1C8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문의게시판</w:t>
                  </w:r>
                </w:p>
              </w:tc>
              <w:tc>
                <w:tcPr>
                  <w:tcW w:w="22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38DB4D2C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문의게시판 답변 작성</w:t>
                  </w:r>
                </w:p>
              </w:tc>
              <w:tc>
                <w:tcPr>
                  <w:tcW w:w="69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502C70D1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엄선화</w:t>
                  </w:r>
                </w:p>
              </w:tc>
              <w:tc>
                <w:tcPr>
                  <w:tcW w:w="69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53F0E7FA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김대민</w:t>
                  </w:r>
                </w:p>
              </w:tc>
              <w:tc>
                <w:tcPr>
                  <w:tcW w:w="8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5C004ACB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773316" w:rsidRPr="00773316" w14:paraId="6D9E547A" w14:textId="77777777" w:rsidTr="00773316">
              <w:trPr>
                <w:trHeight w:val="315"/>
              </w:trPr>
              <w:tc>
                <w:tcPr>
                  <w:tcW w:w="49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1B5B77B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34CB6DD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5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10FF335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22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4BF21791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문의게시판 답변 수정</w:t>
                  </w: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17EE1F4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BAF2409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8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2906314E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773316" w:rsidRPr="00773316" w14:paraId="79986C1B" w14:textId="77777777" w:rsidTr="00773316">
              <w:trPr>
                <w:trHeight w:val="315"/>
              </w:trPr>
              <w:tc>
                <w:tcPr>
                  <w:tcW w:w="49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E1BAFAC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72F544B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5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DC18FFF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22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75BDFFCD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문의게시판 답변 삭제</w:t>
                  </w: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50B5755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F221518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8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099022EC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773316" w:rsidRPr="00773316" w14:paraId="6BA6076A" w14:textId="77777777" w:rsidTr="00773316">
              <w:trPr>
                <w:trHeight w:val="315"/>
              </w:trPr>
              <w:tc>
                <w:tcPr>
                  <w:tcW w:w="49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77846BC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C3E8F1D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59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570505D4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상품</w:t>
                  </w:r>
                </w:p>
              </w:tc>
              <w:tc>
                <w:tcPr>
                  <w:tcW w:w="22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76BD7BFD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상품 조회</w:t>
                  </w:r>
                </w:p>
              </w:tc>
              <w:tc>
                <w:tcPr>
                  <w:tcW w:w="69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5E4AA147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정진광</w:t>
                  </w:r>
                </w:p>
              </w:tc>
              <w:tc>
                <w:tcPr>
                  <w:tcW w:w="69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701A111C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김대민</w:t>
                  </w:r>
                </w:p>
              </w:tc>
              <w:tc>
                <w:tcPr>
                  <w:tcW w:w="8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30F43BA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계시나요</w:t>
                  </w:r>
                </w:p>
              </w:tc>
            </w:tr>
            <w:tr w:rsidR="00773316" w:rsidRPr="00773316" w14:paraId="35727708" w14:textId="77777777" w:rsidTr="00773316">
              <w:trPr>
                <w:trHeight w:val="315"/>
              </w:trPr>
              <w:tc>
                <w:tcPr>
                  <w:tcW w:w="49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B776D56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FAA5197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5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408BD10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22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2E49D2EC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동영상 업로드</w:t>
                  </w: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12D85D8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A748EB4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8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5493640F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773316" w:rsidRPr="00773316" w14:paraId="5E00E7F6" w14:textId="77777777" w:rsidTr="00773316">
              <w:trPr>
                <w:trHeight w:val="315"/>
              </w:trPr>
              <w:tc>
                <w:tcPr>
                  <w:tcW w:w="49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34D30BF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4353C3C3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5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F89E867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22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68A5C315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사진 업로드</w:t>
                  </w: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A39ECA6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B3864FC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8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1D86F8BB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773316" w:rsidRPr="00773316" w14:paraId="66FA409B" w14:textId="77777777" w:rsidTr="00773316">
              <w:trPr>
                <w:trHeight w:val="315"/>
              </w:trPr>
              <w:tc>
                <w:tcPr>
                  <w:tcW w:w="49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3CFB3E3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234FE68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5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610A7AF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22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37FDBE7D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재고 설정</w:t>
                  </w: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C819A0E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2FFB9FE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8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178F13E0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773316" w:rsidRPr="00773316" w14:paraId="47AEEE86" w14:textId="77777777" w:rsidTr="00773316">
              <w:trPr>
                <w:trHeight w:val="315"/>
              </w:trPr>
              <w:tc>
                <w:tcPr>
                  <w:tcW w:w="49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98D580C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E7780C1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5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9932F06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22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5E7FDAE2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노출 여부 설정</w:t>
                  </w: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9FD0AE8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B985B52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8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0EF427FE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773316" w:rsidRPr="00773316" w14:paraId="142A39C9" w14:textId="77777777" w:rsidTr="00773316">
              <w:trPr>
                <w:trHeight w:val="315"/>
              </w:trPr>
              <w:tc>
                <w:tcPr>
                  <w:tcW w:w="49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D016DD0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ADE83F3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5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578F4BE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22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2C51F358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상품 수정</w:t>
                  </w: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EF13409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6661888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8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75C7FC62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773316" w:rsidRPr="00773316" w14:paraId="69E1F46F" w14:textId="77777777" w:rsidTr="00773316">
              <w:trPr>
                <w:trHeight w:val="315"/>
              </w:trPr>
              <w:tc>
                <w:tcPr>
                  <w:tcW w:w="49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2F78300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C696C91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5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376E126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22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12A84CEB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상품 삭제</w:t>
                  </w: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D9B8C3D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35FFB32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8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04346A62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773316" w:rsidRPr="00773316" w14:paraId="30BCBA8F" w14:textId="77777777" w:rsidTr="00773316">
              <w:trPr>
                <w:trHeight w:val="315"/>
              </w:trPr>
              <w:tc>
                <w:tcPr>
                  <w:tcW w:w="49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C6B476E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A9FF929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59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46268E8F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통계</w:t>
                  </w:r>
                </w:p>
              </w:tc>
              <w:tc>
                <w:tcPr>
                  <w:tcW w:w="22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5037D6AB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일일 통계</w:t>
                  </w:r>
                </w:p>
              </w:tc>
              <w:tc>
                <w:tcPr>
                  <w:tcW w:w="69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00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09334C58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한수현</w:t>
                  </w:r>
                </w:p>
              </w:tc>
              <w:tc>
                <w:tcPr>
                  <w:tcW w:w="69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100486DE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이소영</w:t>
                  </w:r>
                </w:p>
              </w:tc>
              <w:tc>
                <w:tcPr>
                  <w:tcW w:w="8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18B69D49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773316" w:rsidRPr="00773316" w14:paraId="06003235" w14:textId="77777777" w:rsidTr="00773316">
              <w:trPr>
                <w:trHeight w:val="315"/>
              </w:trPr>
              <w:tc>
                <w:tcPr>
                  <w:tcW w:w="49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34DCCE6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ABA824C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5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0258949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22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0B1069AC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주간 통계</w:t>
                  </w: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FB2AF26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4F5F91B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8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7B625267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773316" w:rsidRPr="00773316" w14:paraId="306DB57A" w14:textId="77777777" w:rsidTr="00773316">
              <w:trPr>
                <w:trHeight w:val="315"/>
              </w:trPr>
              <w:tc>
                <w:tcPr>
                  <w:tcW w:w="49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092C73C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9F23A8A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5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4CBC8FA2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22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78DF08F9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월간 통계</w:t>
                  </w: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F683178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B3E898E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8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292FF8EF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773316" w:rsidRPr="00773316" w14:paraId="4AF9A791" w14:textId="77777777" w:rsidTr="00773316">
              <w:trPr>
                <w:trHeight w:val="315"/>
              </w:trPr>
              <w:tc>
                <w:tcPr>
                  <w:tcW w:w="49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BD7DC30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3271999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5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E0DB54F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22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5EF1706A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연간 통계</w:t>
                  </w: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F726EBE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40F5FDE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8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2CDD9068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773316" w:rsidRPr="00773316" w14:paraId="21954A52" w14:textId="77777777" w:rsidTr="00773316">
              <w:trPr>
                <w:trHeight w:val="315"/>
              </w:trPr>
              <w:tc>
                <w:tcPr>
                  <w:tcW w:w="49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69E51F2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9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62BA9CCF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관리자</w:t>
                  </w:r>
                </w:p>
              </w:tc>
              <w:tc>
                <w:tcPr>
                  <w:tcW w:w="159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2C1EA09E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공지사항</w:t>
                  </w:r>
                </w:p>
              </w:tc>
              <w:tc>
                <w:tcPr>
                  <w:tcW w:w="22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2E04AB0F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공지사항 조회</w:t>
                  </w:r>
                </w:p>
              </w:tc>
              <w:tc>
                <w:tcPr>
                  <w:tcW w:w="69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04233A3E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엄선화</w:t>
                  </w:r>
                </w:p>
              </w:tc>
              <w:tc>
                <w:tcPr>
                  <w:tcW w:w="69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567DFD31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이소영</w:t>
                  </w:r>
                </w:p>
              </w:tc>
              <w:tc>
                <w:tcPr>
                  <w:tcW w:w="8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3A672222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773316" w:rsidRPr="00773316" w14:paraId="16D06DAB" w14:textId="77777777" w:rsidTr="00773316">
              <w:trPr>
                <w:trHeight w:val="315"/>
              </w:trPr>
              <w:tc>
                <w:tcPr>
                  <w:tcW w:w="49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750E8B4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5FC3514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5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78D2B7C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22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2DCA318E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공지사항 작성</w:t>
                  </w: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40DBD194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4C03EF0F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8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4DF6F98D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773316" w:rsidRPr="00773316" w14:paraId="7FA204F4" w14:textId="77777777" w:rsidTr="00773316">
              <w:trPr>
                <w:trHeight w:val="315"/>
              </w:trPr>
              <w:tc>
                <w:tcPr>
                  <w:tcW w:w="49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50BEB9F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455B1CEF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5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371E56C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22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537B4FF4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공지사항 수정</w:t>
                  </w: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CB716D0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6F2F4DD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8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41A8B12E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773316" w:rsidRPr="00773316" w14:paraId="1D3ED268" w14:textId="77777777" w:rsidTr="00773316">
              <w:trPr>
                <w:trHeight w:val="315"/>
              </w:trPr>
              <w:tc>
                <w:tcPr>
                  <w:tcW w:w="49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5A4FD47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595515B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5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C5ECB40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22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0BA84320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공지사항 삭제</w:t>
                  </w: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123D341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66C3A08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8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60FB2171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773316" w:rsidRPr="00773316" w14:paraId="165B810E" w14:textId="77777777" w:rsidTr="00773316">
              <w:trPr>
                <w:trHeight w:val="315"/>
              </w:trPr>
              <w:tc>
                <w:tcPr>
                  <w:tcW w:w="49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E1A97E8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D4254A2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5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4B58AEA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22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239F1876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공지사항 페이징</w:t>
                  </w: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97A3E76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1BAF54E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8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0C619345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773316" w:rsidRPr="00773316" w14:paraId="30B86C91" w14:textId="77777777" w:rsidTr="00773316">
              <w:trPr>
                <w:trHeight w:val="315"/>
              </w:trPr>
              <w:tc>
                <w:tcPr>
                  <w:tcW w:w="49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4F72B866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F18F160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5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7AF0E549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가입 승인</w:t>
                  </w:r>
                </w:p>
              </w:tc>
              <w:tc>
                <w:tcPr>
                  <w:tcW w:w="22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069913A4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크리에이터 가입 승인</w:t>
                  </w:r>
                </w:p>
              </w:tc>
              <w:tc>
                <w:tcPr>
                  <w:tcW w:w="6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00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39932045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한수현</w:t>
                  </w:r>
                </w:p>
              </w:tc>
              <w:tc>
                <w:tcPr>
                  <w:tcW w:w="6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5C49B88D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이소영</w:t>
                  </w:r>
                </w:p>
              </w:tc>
              <w:tc>
                <w:tcPr>
                  <w:tcW w:w="8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1339EFFD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773316" w:rsidRPr="00773316" w14:paraId="65C632FF" w14:textId="77777777" w:rsidTr="00773316">
              <w:trPr>
                <w:trHeight w:val="315"/>
              </w:trPr>
              <w:tc>
                <w:tcPr>
                  <w:tcW w:w="49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E29BE3C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9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1273C92F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회원</w:t>
                  </w:r>
                </w:p>
              </w:tc>
              <w:tc>
                <w:tcPr>
                  <w:tcW w:w="15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7EF9CB30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회원가입</w:t>
                  </w:r>
                </w:p>
              </w:tc>
              <w:tc>
                <w:tcPr>
                  <w:tcW w:w="22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4FF4FCB4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회원가입</w:t>
                  </w:r>
                </w:p>
              </w:tc>
              <w:tc>
                <w:tcPr>
                  <w:tcW w:w="6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00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048F606F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한수현</w:t>
                  </w:r>
                </w:p>
              </w:tc>
              <w:tc>
                <w:tcPr>
                  <w:tcW w:w="6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0B732A0A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엄선화</w:t>
                  </w:r>
                </w:p>
              </w:tc>
              <w:tc>
                <w:tcPr>
                  <w:tcW w:w="8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5C207F72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773316" w:rsidRPr="00773316" w14:paraId="6DFCE2D7" w14:textId="77777777" w:rsidTr="00773316">
              <w:trPr>
                <w:trHeight w:val="315"/>
              </w:trPr>
              <w:tc>
                <w:tcPr>
                  <w:tcW w:w="49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F9F40C4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B84A122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59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4A2647A1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로그인</w:t>
                  </w:r>
                </w:p>
              </w:tc>
              <w:tc>
                <w:tcPr>
                  <w:tcW w:w="22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3996C0C2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로그인</w:t>
                  </w:r>
                </w:p>
              </w:tc>
              <w:tc>
                <w:tcPr>
                  <w:tcW w:w="6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00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676DA113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한수현</w:t>
                  </w:r>
                </w:p>
              </w:tc>
              <w:tc>
                <w:tcPr>
                  <w:tcW w:w="6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73C9447E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엄선화</w:t>
                  </w:r>
                </w:p>
              </w:tc>
              <w:tc>
                <w:tcPr>
                  <w:tcW w:w="8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0B5599E0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773316" w:rsidRPr="00773316" w14:paraId="765EEEB9" w14:textId="77777777" w:rsidTr="00773316">
              <w:trPr>
                <w:trHeight w:val="315"/>
              </w:trPr>
              <w:tc>
                <w:tcPr>
                  <w:tcW w:w="49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997425A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AD92E11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5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8C924EE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22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379AA7BC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소셜 로그인</w:t>
                  </w:r>
                </w:p>
              </w:tc>
              <w:tc>
                <w:tcPr>
                  <w:tcW w:w="6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4321B901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엄선화</w:t>
                  </w:r>
                </w:p>
              </w:tc>
              <w:tc>
                <w:tcPr>
                  <w:tcW w:w="6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7FC32FCE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한수현</w:t>
                  </w:r>
                </w:p>
              </w:tc>
              <w:tc>
                <w:tcPr>
                  <w:tcW w:w="8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7E0DE6DF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773316" w:rsidRPr="00773316" w14:paraId="45CDF999" w14:textId="77777777" w:rsidTr="00773316">
              <w:trPr>
                <w:trHeight w:val="315"/>
              </w:trPr>
              <w:tc>
                <w:tcPr>
                  <w:tcW w:w="49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2F916D6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8EDCB50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59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759D7F0C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마이페이지</w:t>
                  </w:r>
                </w:p>
              </w:tc>
              <w:tc>
                <w:tcPr>
                  <w:tcW w:w="22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361FD809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내 정보 수정</w:t>
                  </w:r>
                </w:p>
              </w:tc>
              <w:tc>
                <w:tcPr>
                  <w:tcW w:w="69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7EAFA1AA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김대민</w:t>
                  </w:r>
                </w:p>
              </w:tc>
              <w:tc>
                <w:tcPr>
                  <w:tcW w:w="69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32D9F324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엄선화</w:t>
                  </w:r>
                </w:p>
              </w:tc>
              <w:tc>
                <w:tcPr>
                  <w:tcW w:w="8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6E5173A2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773316" w:rsidRPr="00773316" w14:paraId="670A8DA3" w14:textId="77777777" w:rsidTr="00773316">
              <w:trPr>
                <w:trHeight w:val="315"/>
              </w:trPr>
              <w:tc>
                <w:tcPr>
                  <w:tcW w:w="49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9ED4438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E5EBF74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5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43E3BE4D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22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13085EE0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최근 본 상품 조회</w:t>
                  </w: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432C751E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B95CD27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8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5CEC0F0F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773316" w:rsidRPr="00773316" w14:paraId="1799E788" w14:textId="77777777" w:rsidTr="00773316">
              <w:trPr>
                <w:trHeight w:val="315"/>
              </w:trPr>
              <w:tc>
                <w:tcPr>
                  <w:tcW w:w="49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AE8823B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4D8C701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5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B576CB1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22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13F1C1C2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작성글 조회</w:t>
                  </w: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CA2E1E7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4FC13E1F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8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437917FC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773316" w:rsidRPr="00773316" w14:paraId="1D388A2D" w14:textId="77777777" w:rsidTr="00773316">
              <w:trPr>
                <w:trHeight w:val="315"/>
              </w:trPr>
              <w:tc>
                <w:tcPr>
                  <w:tcW w:w="49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653FCBD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F139834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5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DC2EFEA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22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0A7AA280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주문 내역 확인</w:t>
                  </w: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DB8CEB6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5DED729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8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60F11ED4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773316" w:rsidRPr="00773316" w14:paraId="7C36AD2B" w14:textId="77777777" w:rsidTr="00773316">
              <w:trPr>
                <w:trHeight w:val="315"/>
              </w:trPr>
              <w:tc>
                <w:tcPr>
                  <w:tcW w:w="49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D19AE0D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D36EA0F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5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EBE2A46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22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20689DC4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보유 쿠폰 확인</w:t>
                  </w: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87935FA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D18A67E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8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05B7EE1E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773316" w:rsidRPr="00773316" w14:paraId="61417C0A" w14:textId="77777777" w:rsidTr="00773316">
              <w:trPr>
                <w:trHeight w:val="315"/>
              </w:trPr>
              <w:tc>
                <w:tcPr>
                  <w:tcW w:w="49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89E3445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48481967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5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1035232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22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47751078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회원 탈퇴</w:t>
                  </w: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105B04B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249323F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8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4D195E3F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773316" w:rsidRPr="00773316" w14:paraId="68946422" w14:textId="77777777" w:rsidTr="00773316">
              <w:trPr>
                <w:trHeight w:val="315"/>
              </w:trPr>
              <w:tc>
                <w:tcPr>
                  <w:tcW w:w="49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84084B8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4E304EB3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59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2E480A49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문의게시판</w:t>
                  </w:r>
                </w:p>
              </w:tc>
              <w:tc>
                <w:tcPr>
                  <w:tcW w:w="22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1CBF6385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문의게시판 조회</w:t>
                  </w:r>
                </w:p>
              </w:tc>
              <w:tc>
                <w:tcPr>
                  <w:tcW w:w="69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7559A65A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엄선화</w:t>
                  </w:r>
                </w:p>
              </w:tc>
              <w:tc>
                <w:tcPr>
                  <w:tcW w:w="69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0B4FBE03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정진광</w:t>
                  </w:r>
                </w:p>
              </w:tc>
              <w:tc>
                <w:tcPr>
                  <w:tcW w:w="8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0D39418D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773316" w:rsidRPr="00773316" w14:paraId="6DE1D497" w14:textId="77777777" w:rsidTr="00773316">
              <w:trPr>
                <w:trHeight w:val="315"/>
              </w:trPr>
              <w:tc>
                <w:tcPr>
                  <w:tcW w:w="49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FD2691C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6171B34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5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F7B9766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22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636BE10B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문의게시판 답변 조회</w:t>
                  </w: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CA55DA7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F06B6C5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8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2F9E7B02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773316" w:rsidRPr="00773316" w14:paraId="220A8167" w14:textId="77777777" w:rsidTr="00773316">
              <w:trPr>
                <w:trHeight w:val="315"/>
              </w:trPr>
              <w:tc>
                <w:tcPr>
                  <w:tcW w:w="49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BA58F08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96CE837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5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2157CAC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22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5D5C7B2B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문의게시판 작성</w:t>
                  </w: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FEE12AA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B4EC8C5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8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0878EC36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773316" w:rsidRPr="00773316" w14:paraId="5C69C1E2" w14:textId="77777777" w:rsidTr="00773316">
              <w:trPr>
                <w:trHeight w:val="315"/>
              </w:trPr>
              <w:tc>
                <w:tcPr>
                  <w:tcW w:w="49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812FF39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BD5E707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5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80CCFA9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22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5E87513F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문의게시판 공개/비공개</w:t>
                  </w: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844C956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1ECADDA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8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7FD65437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773316" w:rsidRPr="00773316" w14:paraId="6558A1B6" w14:textId="77777777" w:rsidTr="00773316">
              <w:trPr>
                <w:trHeight w:val="315"/>
              </w:trPr>
              <w:tc>
                <w:tcPr>
                  <w:tcW w:w="49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03FD756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C34EF16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5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5C4E799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22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4DF5B2CC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문의게시판 수정</w:t>
                  </w: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5D90A42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26B7120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8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7EDFA8B8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773316" w:rsidRPr="00773316" w14:paraId="410E4B0E" w14:textId="77777777" w:rsidTr="00773316">
              <w:trPr>
                <w:trHeight w:val="315"/>
              </w:trPr>
              <w:tc>
                <w:tcPr>
                  <w:tcW w:w="49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440C186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34CF591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5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A7584E2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22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59779756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문의게시판 삭제</w:t>
                  </w: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BF591C9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6E6BA29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8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0C80B78D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773316" w:rsidRPr="00773316" w14:paraId="67054488" w14:textId="77777777" w:rsidTr="00773316">
              <w:trPr>
                <w:trHeight w:val="315"/>
              </w:trPr>
              <w:tc>
                <w:tcPr>
                  <w:tcW w:w="49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C621FB7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B67A232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5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1C63587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22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7C003BF4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문의게시판 페이징</w:t>
                  </w: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008FD85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3F2B726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8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716912DB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773316" w:rsidRPr="00773316" w14:paraId="0FA4E1F5" w14:textId="77777777" w:rsidTr="00773316">
              <w:trPr>
                <w:trHeight w:val="315"/>
              </w:trPr>
              <w:tc>
                <w:tcPr>
                  <w:tcW w:w="49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02301AD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A0435BE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59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3E8EA971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후기게시판</w:t>
                  </w:r>
                </w:p>
              </w:tc>
              <w:tc>
                <w:tcPr>
                  <w:tcW w:w="22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020731B7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후기게시판 조회</w:t>
                  </w:r>
                </w:p>
              </w:tc>
              <w:tc>
                <w:tcPr>
                  <w:tcW w:w="69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690AEEE7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엄선화</w:t>
                  </w:r>
                </w:p>
              </w:tc>
              <w:tc>
                <w:tcPr>
                  <w:tcW w:w="69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637C0150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정진광</w:t>
                  </w:r>
                </w:p>
              </w:tc>
              <w:tc>
                <w:tcPr>
                  <w:tcW w:w="8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274B5266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773316" w:rsidRPr="00773316" w14:paraId="1FFEB62D" w14:textId="77777777" w:rsidTr="00773316">
              <w:trPr>
                <w:trHeight w:val="315"/>
              </w:trPr>
              <w:tc>
                <w:tcPr>
                  <w:tcW w:w="49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437D31BF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4EA39A4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5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8B20679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22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00AF04C9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후기게시판 작성</w:t>
                  </w: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55748AB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08BA410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8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5821B3E1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773316" w:rsidRPr="00773316" w14:paraId="6CB02BA4" w14:textId="77777777" w:rsidTr="00773316">
              <w:trPr>
                <w:trHeight w:val="315"/>
              </w:trPr>
              <w:tc>
                <w:tcPr>
                  <w:tcW w:w="49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99FA45B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4C70FFE3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5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6159696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22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253EBA48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후기게시판 사진 업로드</w:t>
                  </w: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27D2210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4590ABB6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8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5A182E2C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773316" w:rsidRPr="00773316" w14:paraId="28B16FEA" w14:textId="77777777" w:rsidTr="00773316">
              <w:trPr>
                <w:trHeight w:val="315"/>
              </w:trPr>
              <w:tc>
                <w:tcPr>
                  <w:tcW w:w="49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D8734BB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6FEB10B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5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3DAB4EE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22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285C08AC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후기게시판 수정</w:t>
                  </w: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DC56BD9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49C75AF8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8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7FF9AEBC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773316" w:rsidRPr="00773316" w14:paraId="7C930857" w14:textId="77777777" w:rsidTr="00773316">
              <w:trPr>
                <w:trHeight w:val="315"/>
              </w:trPr>
              <w:tc>
                <w:tcPr>
                  <w:tcW w:w="49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A1F232C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7952D8B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5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101102E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22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70D670A7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후기게시판 삭제</w:t>
                  </w: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DAC9C7E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1FC8849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8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20050B66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773316" w:rsidRPr="00773316" w14:paraId="796C531B" w14:textId="77777777" w:rsidTr="00773316">
              <w:trPr>
                <w:trHeight w:val="315"/>
              </w:trPr>
              <w:tc>
                <w:tcPr>
                  <w:tcW w:w="49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FB3EBF7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4702E09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5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EA2D7CC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22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483DA6B8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후기게시판 페이징</w:t>
                  </w: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031B332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DB42A2F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8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53C2F636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773316" w:rsidRPr="00773316" w14:paraId="4F5522E1" w14:textId="77777777" w:rsidTr="00773316">
              <w:trPr>
                <w:trHeight w:val="315"/>
              </w:trPr>
              <w:tc>
                <w:tcPr>
                  <w:tcW w:w="49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4BBD2EE4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3BCB2E0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59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6927113E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장바구니</w:t>
                  </w:r>
                </w:p>
              </w:tc>
              <w:tc>
                <w:tcPr>
                  <w:tcW w:w="22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1ACD5782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장바구니 조회</w:t>
                  </w:r>
                </w:p>
              </w:tc>
              <w:tc>
                <w:tcPr>
                  <w:tcW w:w="69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52A2E3DA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이소영</w:t>
                  </w:r>
                </w:p>
              </w:tc>
              <w:tc>
                <w:tcPr>
                  <w:tcW w:w="69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4E0C02ED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정진광</w:t>
                  </w:r>
                </w:p>
              </w:tc>
              <w:tc>
                <w:tcPr>
                  <w:tcW w:w="8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3DD92B0B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773316" w:rsidRPr="00773316" w14:paraId="6A963217" w14:textId="77777777" w:rsidTr="00773316">
              <w:trPr>
                <w:trHeight w:val="315"/>
              </w:trPr>
              <w:tc>
                <w:tcPr>
                  <w:tcW w:w="49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028026F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9F216FE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5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768F0BC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22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5FE80355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장바구니 삭제</w:t>
                  </w: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2D4C611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7BF737D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8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26BE38CF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773316" w:rsidRPr="00773316" w14:paraId="457A9335" w14:textId="77777777" w:rsidTr="00773316">
              <w:trPr>
                <w:trHeight w:val="315"/>
              </w:trPr>
              <w:tc>
                <w:tcPr>
                  <w:tcW w:w="49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F0C94D8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40B6D8F1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5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41AD716A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22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35E4BD82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선택상품 주문</w:t>
                  </w: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3470170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60EFE06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8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3834324D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773316" w:rsidRPr="00773316" w14:paraId="140580B1" w14:textId="77777777" w:rsidTr="00773316">
              <w:trPr>
                <w:trHeight w:val="315"/>
              </w:trPr>
              <w:tc>
                <w:tcPr>
                  <w:tcW w:w="49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A6E2CED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FBE3D50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5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0430F44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22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27AD5814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전체상품 주문</w:t>
                  </w: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4018CFD5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2E9FB11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8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3551891A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773316" w:rsidRPr="00773316" w14:paraId="4CA34BF8" w14:textId="77777777" w:rsidTr="00773316">
              <w:trPr>
                <w:trHeight w:val="315"/>
              </w:trPr>
              <w:tc>
                <w:tcPr>
                  <w:tcW w:w="49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226BC66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3167471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59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5F7DCF4B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결제</w:t>
                  </w:r>
                </w:p>
              </w:tc>
              <w:tc>
                <w:tcPr>
                  <w:tcW w:w="22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78864B95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쿠폰 적용</w:t>
                  </w:r>
                </w:p>
              </w:tc>
              <w:tc>
                <w:tcPr>
                  <w:tcW w:w="69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530E7D14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송승준</w:t>
                  </w:r>
                </w:p>
              </w:tc>
              <w:tc>
                <w:tcPr>
                  <w:tcW w:w="69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6DE13C1C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한수현</w:t>
                  </w:r>
                </w:p>
              </w:tc>
              <w:tc>
                <w:tcPr>
                  <w:tcW w:w="8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74CBE1D3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773316" w:rsidRPr="00773316" w14:paraId="088CB104" w14:textId="77777777" w:rsidTr="00773316">
              <w:trPr>
                <w:trHeight w:val="315"/>
              </w:trPr>
              <w:tc>
                <w:tcPr>
                  <w:tcW w:w="49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FA64DB9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A0089E0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5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1B61DC9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22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62A15F77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카드 결제</w:t>
                  </w: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3D841F4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A6712CA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8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5F48D7D3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773316" w:rsidRPr="00773316" w14:paraId="72AD8302" w14:textId="77777777" w:rsidTr="00773316">
              <w:trPr>
                <w:trHeight w:val="315"/>
              </w:trPr>
              <w:tc>
                <w:tcPr>
                  <w:tcW w:w="49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86FA77E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E7959BA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5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073FCF3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22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5CBBE1F3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무통장 입금</w:t>
                  </w: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ED801CB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FC98C68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8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621C4C71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773316" w:rsidRPr="00773316" w14:paraId="4B5C728B" w14:textId="77777777" w:rsidTr="00773316">
              <w:trPr>
                <w:trHeight w:val="315"/>
              </w:trPr>
              <w:tc>
                <w:tcPr>
                  <w:tcW w:w="49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587DC84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48235FF0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5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0244592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22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5A8D9B2C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결제 취소</w:t>
                  </w: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586DC7A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1C4E09B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8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18E95B33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773316" w:rsidRPr="00773316" w14:paraId="70D99FDB" w14:textId="77777777" w:rsidTr="00773316">
              <w:trPr>
                <w:trHeight w:val="315"/>
              </w:trPr>
              <w:tc>
                <w:tcPr>
                  <w:tcW w:w="49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4A30F1F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E87DCD2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59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6D2F45D8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주문내역</w:t>
                  </w:r>
                </w:p>
              </w:tc>
              <w:tc>
                <w:tcPr>
                  <w:tcW w:w="22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49975C7D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주문내역 조회</w:t>
                  </w:r>
                </w:p>
              </w:tc>
              <w:tc>
                <w:tcPr>
                  <w:tcW w:w="6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4EC40C57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김대민</w:t>
                  </w:r>
                </w:p>
              </w:tc>
              <w:tc>
                <w:tcPr>
                  <w:tcW w:w="6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521A32C8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한수현</w:t>
                  </w:r>
                </w:p>
              </w:tc>
              <w:tc>
                <w:tcPr>
                  <w:tcW w:w="8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521AFFF1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773316" w:rsidRPr="00773316" w14:paraId="29123ECE" w14:textId="77777777" w:rsidTr="00773316">
              <w:trPr>
                <w:trHeight w:val="315"/>
              </w:trPr>
              <w:tc>
                <w:tcPr>
                  <w:tcW w:w="49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7D6968F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E5ACB7C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5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C3D1E39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22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7FBD6A2A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주문 취소</w:t>
                  </w:r>
                </w:p>
              </w:tc>
              <w:tc>
                <w:tcPr>
                  <w:tcW w:w="6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209EB808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이소영</w:t>
                  </w:r>
                </w:p>
              </w:tc>
              <w:tc>
                <w:tcPr>
                  <w:tcW w:w="6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0406DE9B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송승준</w:t>
                  </w:r>
                </w:p>
              </w:tc>
              <w:tc>
                <w:tcPr>
                  <w:tcW w:w="8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16968FAB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773316" w:rsidRPr="00773316" w14:paraId="5DDA37E0" w14:textId="77777777" w:rsidTr="00773316">
              <w:trPr>
                <w:trHeight w:val="315"/>
              </w:trPr>
              <w:tc>
                <w:tcPr>
                  <w:tcW w:w="49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C003AB4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9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6FD8EB5F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홈페이지</w:t>
                  </w:r>
                </w:p>
              </w:tc>
              <w:tc>
                <w:tcPr>
                  <w:tcW w:w="15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6FCA8F80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카테고리</w:t>
                  </w:r>
                </w:p>
              </w:tc>
              <w:tc>
                <w:tcPr>
                  <w:tcW w:w="22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48F0023B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카테고리 등록</w:t>
                  </w:r>
                </w:p>
              </w:tc>
              <w:tc>
                <w:tcPr>
                  <w:tcW w:w="69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3A927E74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김대민</w:t>
                  </w:r>
                </w:p>
              </w:tc>
              <w:tc>
                <w:tcPr>
                  <w:tcW w:w="69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210A0CFF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엄선화</w:t>
                  </w:r>
                </w:p>
              </w:tc>
              <w:tc>
                <w:tcPr>
                  <w:tcW w:w="8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19A158D9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773316" w:rsidRPr="00773316" w14:paraId="0629376F" w14:textId="77777777" w:rsidTr="00773316">
              <w:trPr>
                <w:trHeight w:val="315"/>
              </w:trPr>
              <w:tc>
                <w:tcPr>
                  <w:tcW w:w="49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79E6B50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38794DC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5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7366899F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상품 정렬</w:t>
                  </w:r>
                </w:p>
              </w:tc>
              <w:tc>
                <w:tcPr>
                  <w:tcW w:w="22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3FBA8076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상품 정렬</w:t>
                  </w: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0DF17B0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99CBF90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8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4D6DBE45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773316" w:rsidRPr="00773316" w14:paraId="5BC2BECE" w14:textId="77777777" w:rsidTr="00773316">
              <w:trPr>
                <w:trHeight w:val="315"/>
              </w:trPr>
              <w:tc>
                <w:tcPr>
                  <w:tcW w:w="49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640530B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CBED644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5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602EBF8D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검색</w:t>
                  </w:r>
                </w:p>
              </w:tc>
              <w:tc>
                <w:tcPr>
                  <w:tcW w:w="22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7C775DAF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상품 검색</w:t>
                  </w:r>
                </w:p>
              </w:tc>
              <w:tc>
                <w:tcPr>
                  <w:tcW w:w="69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0A51FE22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송승준</w:t>
                  </w: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68F2610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8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3CB3E0C5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773316" w:rsidRPr="00773316" w14:paraId="5545B672" w14:textId="77777777" w:rsidTr="00773316">
              <w:trPr>
                <w:trHeight w:val="315"/>
              </w:trPr>
              <w:tc>
                <w:tcPr>
                  <w:tcW w:w="49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91ECB7D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D714E68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5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4ED9B702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소개 영상</w:t>
                  </w:r>
                </w:p>
              </w:tc>
              <w:tc>
                <w:tcPr>
                  <w:tcW w:w="22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114EAFA8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소개 영상 플레이</w:t>
                  </w: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2B5710A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5BE382A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8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7D7D918D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773316" w:rsidRPr="00773316" w14:paraId="53BF8268" w14:textId="77777777" w:rsidTr="00773316">
              <w:trPr>
                <w:trHeight w:val="315"/>
              </w:trPr>
              <w:tc>
                <w:tcPr>
                  <w:tcW w:w="49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E7526BA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F5B9C51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5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188894E3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강의 재생</w:t>
                  </w:r>
                </w:p>
              </w:tc>
              <w:tc>
                <w:tcPr>
                  <w:tcW w:w="22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4AC48A8D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강의 영상 플레이</w:t>
                  </w: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1042500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69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470C72C7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8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439C06D9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</w:tr>
            <w:tr w:rsidR="00773316" w:rsidRPr="00773316" w14:paraId="6A48624B" w14:textId="77777777" w:rsidTr="00773316">
              <w:trPr>
                <w:trHeight w:val="315"/>
              </w:trPr>
              <w:tc>
                <w:tcPr>
                  <w:tcW w:w="49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4FAA5DF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4EBA50E6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비회원</w:t>
                  </w:r>
                </w:p>
              </w:tc>
              <w:tc>
                <w:tcPr>
                  <w:tcW w:w="15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5CBE6F2E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접근 권한</w:t>
                  </w:r>
                </w:p>
              </w:tc>
              <w:tc>
                <w:tcPr>
                  <w:tcW w:w="22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10BC1992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left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로그인 페이지로 이동</w:t>
                  </w:r>
                </w:p>
              </w:tc>
              <w:tc>
                <w:tcPr>
                  <w:tcW w:w="6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1B2DB20F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송승준</w:t>
                  </w:r>
                </w:p>
              </w:tc>
              <w:tc>
                <w:tcPr>
                  <w:tcW w:w="69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4314AFE2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773316">
                    <w:rPr>
                      <w:rFonts w:cs="Arial" w:hint="eastAsia"/>
                      <w:b/>
                      <w:bCs/>
                    </w:rPr>
                    <w:t>엄선화</w:t>
                  </w:r>
                </w:p>
              </w:tc>
              <w:tc>
                <w:tcPr>
                  <w:tcW w:w="8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0BAC410E" w14:textId="77777777" w:rsidR="00773316" w:rsidRPr="00773316" w:rsidRDefault="00773316" w:rsidP="00773316">
                  <w:pPr>
                    <w:widowControl/>
                    <w:spacing w:after="0"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</w:p>
              </w:tc>
            </w:tr>
          </w:tbl>
          <w:p w14:paraId="45BD8A92" w14:textId="12BA7259" w:rsidR="00773316" w:rsidRPr="000C6FBF" w:rsidRDefault="00773316" w:rsidP="000C6FBF">
            <w:pPr>
              <w:rPr>
                <w:sz w:val="22"/>
                <w:szCs w:val="22"/>
              </w:rPr>
            </w:pPr>
          </w:p>
        </w:tc>
      </w:tr>
      <w:tr w:rsidR="009B7259" w14:paraId="2A9F4E08" w14:textId="77777777">
        <w:trPr>
          <w:trHeight w:val="1095"/>
          <w:jc w:val="center"/>
        </w:trPr>
        <w:tc>
          <w:tcPr>
            <w:tcW w:w="1693" w:type="dxa"/>
            <w:vAlign w:val="center"/>
          </w:tcPr>
          <w:p w14:paraId="454F3315" w14:textId="77777777" w:rsidR="009B7259" w:rsidRDefault="001F592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특이사항</w:t>
            </w:r>
          </w:p>
        </w:tc>
        <w:tc>
          <w:tcPr>
            <w:tcW w:w="8743" w:type="dxa"/>
            <w:gridSpan w:val="3"/>
          </w:tcPr>
          <w:p w14:paraId="0A678892" w14:textId="77777777" w:rsidR="009B7259" w:rsidRDefault="001F5923">
            <w:r>
              <w:rPr>
                <w:sz w:val="22"/>
                <w:szCs w:val="22"/>
              </w:rPr>
              <w:t xml:space="preserve">     </w:t>
            </w:r>
          </w:p>
          <w:p w14:paraId="3556FEBD" w14:textId="6D1A2051" w:rsidR="000039F6" w:rsidRDefault="000039F6" w:rsidP="00030953">
            <w:r>
              <w:t xml:space="preserve">- </w:t>
            </w:r>
            <w:r>
              <w:rPr>
                <w:rFonts w:hint="eastAsia"/>
              </w:rPr>
              <w:t xml:space="preserve">3월 </w:t>
            </w:r>
            <w:r>
              <w:t>3</w:t>
            </w:r>
            <w:r>
              <w:rPr>
                <w:rFonts w:hint="eastAsia"/>
              </w:rPr>
              <w:t xml:space="preserve">일 </w:t>
            </w:r>
            <w:r>
              <w:t>14시 30</w:t>
            </w:r>
            <w:proofErr w:type="gramStart"/>
            <w:r>
              <w:t>분 :</w:t>
            </w:r>
            <w:proofErr w:type="gramEnd"/>
            <w:r>
              <w:t xml:space="preserve"> 스마트 앱 구현 프로그래밍</w:t>
            </w:r>
            <w:r>
              <w:rPr>
                <w:rFonts w:hint="eastAsia"/>
              </w:rPr>
              <w:t xml:space="preserve"> 시험</w:t>
            </w:r>
          </w:p>
          <w:p w14:paraId="2B346A09" w14:textId="7F2365AF" w:rsidR="000039F6" w:rsidRDefault="000039F6" w:rsidP="00030953">
            <w:r>
              <w:t>-</w:t>
            </w:r>
            <w:r w:rsidR="00030953">
              <w:t xml:space="preserve"> </w:t>
            </w:r>
            <w:r>
              <w:t>스프링 시큐리티</w:t>
            </w:r>
            <w:r>
              <w:rPr>
                <w:rFonts w:hint="eastAsia"/>
              </w:rPr>
              <w:t xml:space="preserve"> 3월 </w:t>
            </w:r>
            <w:r>
              <w:t>3</w:t>
            </w:r>
            <w:proofErr w:type="gramStart"/>
            <w:r>
              <w:rPr>
                <w:rFonts w:hint="eastAsia"/>
              </w:rPr>
              <w:t xml:space="preserve">일 </w:t>
            </w:r>
            <w:r>
              <w:t>까지</w:t>
            </w:r>
            <w:proofErr w:type="gramEnd"/>
            <w:r>
              <w:t xml:space="preserve"> 완료</w:t>
            </w:r>
          </w:p>
          <w:p w14:paraId="40EEF7A5" w14:textId="1DAB5EF9" w:rsidR="009B7259" w:rsidRDefault="000039F6" w:rsidP="00030953">
            <w:r>
              <w:t>-이력서 3</w:t>
            </w:r>
            <w:r>
              <w:rPr>
                <w:rFonts w:hint="eastAsia"/>
              </w:rPr>
              <w:t xml:space="preserve">월 </w:t>
            </w:r>
            <w:r>
              <w:t>4</w:t>
            </w:r>
            <w:r>
              <w:rPr>
                <w:rFonts w:hint="eastAsia"/>
              </w:rPr>
              <w:t>일</w:t>
            </w:r>
            <w:r>
              <w:t xml:space="preserve">까지 '완료' </w:t>
            </w:r>
            <w:r>
              <w:rPr>
                <w:rFonts w:hint="eastAsia"/>
              </w:rPr>
              <w:t>및</w:t>
            </w:r>
            <w:r>
              <w:t xml:space="preserve"> 제출</w:t>
            </w:r>
          </w:p>
        </w:tc>
      </w:tr>
    </w:tbl>
    <w:p w14:paraId="3C81619F" w14:textId="77777777" w:rsidR="009B7259" w:rsidRDefault="009B7259">
      <w:pPr>
        <w:spacing w:after="0" w:line="240" w:lineRule="auto"/>
        <w:rPr>
          <w:sz w:val="16"/>
          <w:szCs w:val="16"/>
        </w:rPr>
      </w:pPr>
    </w:p>
    <w:sectPr w:rsidR="009B7259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C11E1" w14:textId="77777777" w:rsidR="009E3057" w:rsidRDefault="009E3057" w:rsidP="009E3057">
      <w:pPr>
        <w:spacing w:after="0" w:line="240" w:lineRule="auto"/>
      </w:pPr>
      <w:r>
        <w:separator/>
      </w:r>
    </w:p>
  </w:endnote>
  <w:endnote w:type="continuationSeparator" w:id="0">
    <w:p w14:paraId="3A274DAC" w14:textId="77777777" w:rsidR="009E3057" w:rsidRDefault="009E3057" w:rsidP="009E3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E0993" w14:textId="77777777" w:rsidR="009E3057" w:rsidRDefault="009E3057" w:rsidP="009E3057">
      <w:pPr>
        <w:spacing w:after="0" w:line="240" w:lineRule="auto"/>
      </w:pPr>
      <w:r>
        <w:separator/>
      </w:r>
    </w:p>
  </w:footnote>
  <w:footnote w:type="continuationSeparator" w:id="0">
    <w:p w14:paraId="3484D9CC" w14:textId="77777777" w:rsidR="009E3057" w:rsidRDefault="009E3057" w:rsidP="009E30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63738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F4E6178"/>
    <w:multiLevelType w:val="multilevel"/>
    <w:tmpl w:val="1E9829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7259"/>
    <w:rsid w:val="000039F6"/>
    <w:rsid w:val="00030953"/>
    <w:rsid w:val="000C6FBF"/>
    <w:rsid w:val="001F5923"/>
    <w:rsid w:val="002527D0"/>
    <w:rsid w:val="00642D65"/>
    <w:rsid w:val="007426D9"/>
    <w:rsid w:val="00773316"/>
    <w:rsid w:val="009B7259"/>
    <w:rsid w:val="009E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EB2E3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E305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E3057"/>
  </w:style>
  <w:style w:type="paragraph" w:styleId="a5">
    <w:name w:val="footer"/>
    <w:basedOn w:val="a"/>
    <w:link w:val="Char0"/>
    <w:uiPriority w:val="99"/>
    <w:unhideWhenUsed/>
    <w:rsid w:val="009E30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E3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0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3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1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97738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09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9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2021-06-21T05:50:00Z</dcterms:created>
  <dcterms:modified xsi:type="dcterms:W3CDTF">2022-03-02T06:07:00Z</dcterms:modified>
  <cp:version>0900.0100.01</cp:version>
</cp:coreProperties>
</file>