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103" w:rsidRDefault="00237B38">
      <w:pPr>
        <w:rPr>
          <w:u w:val="single"/>
        </w:rPr>
      </w:pPr>
      <w:r w:rsidRPr="00237B38">
        <w:rPr>
          <w:u w:val="single"/>
        </w:rPr>
        <w:t>Draft</w:t>
      </w:r>
    </w:p>
    <w:p w:rsidR="00237B38" w:rsidRPr="00237B38" w:rsidRDefault="00237B38"/>
    <w:sectPr w:rsidR="00237B38" w:rsidRPr="00237B38" w:rsidSect="00E13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0A08BC"/>
    <w:rsid w:val="000A08BC"/>
    <w:rsid w:val="00237B38"/>
    <w:rsid w:val="00257E4E"/>
    <w:rsid w:val="00526524"/>
    <w:rsid w:val="00DF363D"/>
    <w:rsid w:val="00E13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OMOLUABI-PC</dc:creator>
  <cp:lastModifiedBy>OMOLUABI-PC</cp:lastModifiedBy>
  <cp:revision>2</cp:revision>
  <dcterms:created xsi:type="dcterms:W3CDTF">2021-01-26T08:48:00Z</dcterms:created>
  <dcterms:modified xsi:type="dcterms:W3CDTF">2021-02-08T23:58:00Z</dcterms:modified>
</cp:coreProperties>
</file>