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Raport 3 — Proiect de cercetare în baze de date</w:t>
      </w:r>
    </w:p>
    <w:p>
      <w:r>
        <w:rPr>
          <w:b/>
        </w:rPr>
        <w:t>Titlul proiectului de cercetare: Sisteme de Regăsire a Informațiilor bazate pe Baze de Date Vectoriale. Implementarea unui sistem RAG</w:t>
      </w:r>
    </w:p>
    <w:p>
      <w:r>
        <w:t>Student: Bighe Ionuț Denis</w:t>
      </w:r>
    </w:p>
    <w:p>
      <w:r>
        <w:t>Coordonator științific: Prof. Dr. Maria-Camelia Chișălița-Crețu</w:t>
      </w:r>
    </w:p>
    <w:p/>
    <w:p>
      <w:pPr>
        <w:pStyle w:val="Heading1"/>
      </w:pPr>
      <w:r>
        <w:t>Stadiul actual</w:t>
      </w:r>
    </w:p>
    <w:p>
      <w:r>
        <w:t>[Aproximativ ½ pagină. Descrieți contribuțiile principale și cele mai recente în domeniu și legătura lor cu problema abordată. Exemple: „Lewis et al. [1] prezintă o soluție pentru …, iar noi propunem o optimizare a …” sau „Soluția propusă în [2] nu consideră cerințe speciale pentru …”.]</w:t>
      </w:r>
    </w:p>
    <w:p>
      <w:pPr>
        <w:pStyle w:val="Heading1"/>
      </w:pPr>
      <w:r>
        <w:t>Abordare</w:t>
      </w:r>
    </w:p>
    <w:p>
      <w:r>
        <w:t>[Aproximativ 1–1½ pagini. Descrieți problema de rezolvat și abordarea folosită; prezentați contribuțiile principale ale proiectului.]</w:t>
      </w:r>
    </w:p>
    <w:p>
      <w:pPr>
        <w:pStyle w:val="Heading1"/>
      </w:pPr>
      <w:r>
        <w:t>Evaluarea abordării propuse</w:t>
      </w:r>
    </w:p>
    <w:p>
      <w:r>
        <w:t>[Aproximativ ½–1 pagină. Evaluare experimentală: compararea rezultatelor obținute cu alte soluții pentru diferite seturi de date; compararea abordării în termeni de eficiență și performanță față de alte soluții; utilizarea unor metrici; concluzii ale studiului.]</w:t>
      </w:r>
    </w:p>
    <w:p>
      <w:pPr>
        <w:pStyle w:val="Heading1"/>
      </w:pPr>
      <w:r>
        <w:t>Bibliografie</w:t>
      </w:r>
    </w:p>
    <w:p>
      <w:r>
        <w:t>[Lista referințelor bibliografice folosite, în format numeric (ex.: [1] Lewis et al., Retrieval-Augmented Generation for Knowledge-Intensive NLP Tasks, NeurIPS 2020).]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