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68B" w:rsidRDefault="00903B80">
      <w:r>
        <w:t xml:space="preserve">Resistor R – </w:t>
      </w:r>
    </w:p>
    <w:p w:rsidR="00903B80" w:rsidRDefault="00903B80">
      <w:r w:rsidRPr="00903B80">
        <w:t xml:space="preserve">MF50 330R -  Through Hole Resistor, </w:t>
      </w:r>
      <w:proofErr w:type="gramStart"/>
      <w:r w:rsidRPr="00903B80">
        <w:t>330 ohm</w:t>
      </w:r>
      <w:proofErr w:type="gramEnd"/>
      <w:r w:rsidRPr="00903B80">
        <w:t xml:space="preserve">, 350 V, Axial Leaded, 500 </w:t>
      </w:r>
      <w:proofErr w:type="spellStart"/>
      <w:r w:rsidRPr="00903B80">
        <w:t>mW</w:t>
      </w:r>
      <w:proofErr w:type="spellEnd"/>
      <w:r w:rsidRPr="00903B80">
        <w:t>, ± 1%, MF50 Series</w:t>
      </w:r>
      <w:r>
        <w:t xml:space="preserve"> - </w:t>
      </w:r>
      <w:hyperlink r:id="rId4" w:history="1">
        <w:r w:rsidRPr="006E0B15">
          <w:rPr>
            <w:rStyle w:val="Hyperlink"/>
          </w:rPr>
          <w:t>http://uk.farnell.com/multicomp/mf50-330r/resistor-0-5w-1-330r/dp/9340408</w:t>
        </w:r>
      </w:hyperlink>
    </w:p>
    <w:p w:rsidR="00903B80" w:rsidRDefault="00903B80">
      <w:r w:rsidRPr="00903B80">
        <w:t xml:space="preserve">MCF 0.25W 330R -  Through Hole Resistor, 330 ohm, 250 V, Axial Leaded, 250 </w:t>
      </w:r>
      <w:proofErr w:type="spellStart"/>
      <w:r w:rsidRPr="00903B80">
        <w:t>mW</w:t>
      </w:r>
      <w:proofErr w:type="spellEnd"/>
      <w:r w:rsidRPr="00903B80">
        <w:t>, ± 5%, MCF Series</w:t>
      </w:r>
      <w:r>
        <w:t xml:space="preserve"> - </w:t>
      </w:r>
      <w:hyperlink r:id="rId5" w:history="1">
        <w:r w:rsidRPr="006E0B15">
          <w:rPr>
            <w:rStyle w:val="Hyperlink"/>
          </w:rPr>
          <w:t>http://uk.farnell.com/multicomp/mcf-0-25w-330r/resistor-carbon-film-330r-0-25w/dp/9339418</w:t>
        </w:r>
      </w:hyperlink>
    </w:p>
    <w:p w:rsidR="00903B80" w:rsidRDefault="00903B80"/>
    <w:p w:rsidR="00903B80" w:rsidRDefault="00903B80">
      <w:r>
        <w:t xml:space="preserve">Capacitors – </w:t>
      </w:r>
    </w:p>
    <w:p w:rsidR="00903B80" w:rsidRDefault="00903B80">
      <w:r w:rsidRPr="00903B80">
        <w:t>BFC237021104 -  Film Capacitor, 0.1 µF, 100 V, PET (Polyester), ± 10%, MKT370 Series</w:t>
      </w:r>
      <w:r>
        <w:t xml:space="preserve"> - </w:t>
      </w:r>
      <w:hyperlink r:id="rId6" w:history="1">
        <w:r w:rsidRPr="006E0B15">
          <w:rPr>
            <w:rStyle w:val="Hyperlink"/>
          </w:rPr>
          <w:t>http://uk.farnell.com/vishay/bfc237021104/cap-film-pet-100nf-100v-rad/dp/1215515</w:t>
        </w:r>
      </w:hyperlink>
    </w:p>
    <w:p w:rsidR="00903B80" w:rsidRDefault="00903B80">
      <w:r w:rsidRPr="00903B80">
        <w:t>MCRH63V105M5X11 -  Electrolytic Capacitor, 1 µF, 63 V, MCRH Series, ± 20%, Radial Leaded, 5 mm</w:t>
      </w:r>
      <w:r>
        <w:t xml:space="preserve"> - </w:t>
      </w:r>
      <w:hyperlink r:id="rId7" w:history="1">
        <w:r w:rsidRPr="006E0B15">
          <w:rPr>
            <w:rStyle w:val="Hyperlink"/>
          </w:rPr>
          <w:t>http://uk.farnell.com/multicomp/mcrh63v105m5x11/cap-alu-elec-1uf-63v-rad/dp/9452001</w:t>
        </w:r>
      </w:hyperlink>
    </w:p>
    <w:p w:rsidR="00903B80" w:rsidRDefault="00903B80"/>
    <w:p w:rsidR="00903B80" w:rsidRDefault="00903B80"/>
    <w:p w:rsidR="00903B80" w:rsidRDefault="00903B80">
      <w:bookmarkStart w:id="0" w:name="_GoBack"/>
      <w:bookmarkEnd w:id="0"/>
    </w:p>
    <w:p w:rsidR="00903B80" w:rsidRDefault="00903B80"/>
    <w:sectPr w:rsidR="0090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A0"/>
    <w:rsid w:val="002C6096"/>
    <w:rsid w:val="00903B80"/>
    <w:rsid w:val="009F3761"/>
    <w:rsid w:val="00F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5A54"/>
  <w15:chartTrackingRefBased/>
  <w15:docId w15:val="{FC07C2BF-8696-4A67-9D97-48C0EED5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B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k.farnell.com/multicomp/mcrh63v105m5x11/cap-alu-elec-1uf-63v-rad/dp/945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farnell.com/vishay/bfc237021104/cap-film-pet-100nf-100v-rad/dp/1215515" TargetMode="External"/><Relationship Id="rId5" Type="http://schemas.openxmlformats.org/officeDocument/2006/relationships/hyperlink" Target="http://uk.farnell.com/multicomp/mcf-0-25w-330r/resistor-carbon-film-330r-0-25w/dp/9339418" TargetMode="External"/><Relationship Id="rId4" Type="http://schemas.openxmlformats.org/officeDocument/2006/relationships/hyperlink" Target="http://uk.farnell.com/multicomp/mf50-330r/resistor-0-5w-1-330r/dp/93404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Cotterell</dc:creator>
  <cp:keywords/>
  <dc:description/>
  <cp:lastModifiedBy>Beth Cotterell</cp:lastModifiedBy>
  <cp:revision>2</cp:revision>
  <dcterms:created xsi:type="dcterms:W3CDTF">2017-10-04T10:47:00Z</dcterms:created>
  <dcterms:modified xsi:type="dcterms:W3CDTF">2017-10-04T10:52:00Z</dcterms:modified>
</cp:coreProperties>
</file>