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ayoutTable"/>
        <w:tblW w:w="5042" w:type="pct"/>
        <w:tblBorders>
          <w:bottom w:val="single" w:sz="8" w:space="0" w:color="EE7373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006"/>
        <w:gridCol w:w="2070"/>
      </w:tblGrid>
      <w:tr w:rsidR="00536F9D" w:rsidRPr="00536F9D" w:rsidTr="006B254A">
        <w:trPr>
          <w:trHeight w:val="619"/>
        </w:trPr>
        <w:tc>
          <w:tcPr>
            <w:tcW w:w="4000" w:type="pct"/>
            <w:vAlign w:val="bottom"/>
          </w:tcPr>
          <w:sdt>
            <w:sdtPr>
              <w:rPr>
                <w:rFonts w:ascii="Fight Night" w:hAnsi="Fight Night"/>
                <w:color w:val="DE1B1B"/>
                <w:sz w:val="68"/>
                <w:szCs w:val="68"/>
              </w:rPr>
              <w:alias w:val="Company Name"/>
              <w:tag w:val=""/>
              <w:id w:val="-886792623"/>
              <w:placeholder>
                <w:docPart w:val="FA930D3B1EC4456B85EE063C6BAF886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00A89" w:rsidRPr="00536F9D" w:rsidRDefault="00B442F9" w:rsidP="00F670F7">
                <w:pPr>
                  <w:pStyle w:val="Heading1"/>
                  <w:pBdr>
                    <w:bottom w:val="none" w:sz="0" w:space="0" w:color="auto"/>
                  </w:pBdr>
                  <w:ind w:left="0"/>
                  <w:outlineLvl w:val="0"/>
                  <w:rPr>
                    <w:rFonts w:ascii="Fight Night" w:hAnsi="Fight Night"/>
                    <w:color w:val="DE1B1B"/>
                    <w:sz w:val="68"/>
                    <w:szCs w:val="68"/>
                  </w:rPr>
                </w:pPr>
                <w:r w:rsidRPr="00536F9D">
                  <w:rPr>
                    <w:rFonts w:ascii="Fight Night" w:hAnsi="Fight Night"/>
                    <w:color w:val="DE1B1B"/>
                    <w:sz w:val="68"/>
                    <w:szCs w:val="68"/>
                  </w:rPr>
                  <w:t>STRONG SIDE VOLLEYBALL</w:t>
                </w:r>
              </w:p>
            </w:sdtContent>
          </w:sdt>
          <w:sdt>
            <w:sdtPr>
              <w:rPr>
                <w:color w:val="auto"/>
              </w:rPr>
              <w:alias w:val="Company Address"/>
              <w:tag w:val=""/>
              <w:id w:val="-835229435"/>
              <w:placeholder>
                <w:docPart w:val="3F875D9543B04B5C815310092BDAA9F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00A89" w:rsidRPr="00536F9D" w:rsidRDefault="00B442F9" w:rsidP="00B442F9">
                <w:pPr>
                  <w:pStyle w:val="NoSpacing"/>
                  <w:ind w:left="0" w:right="0"/>
                  <w:rPr>
                    <w:color w:val="DE1B1B"/>
                  </w:rPr>
                </w:pPr>
                <w:r w:rsidRPr="00536F9D">
                  <w:rPr>
                    <w:color w:val="auto"/>
                  </w:rPr>
                  <w:t>Adult Volleyball Registration Form</w:t>
                </w:r>
              </w:p>
            </w:sdtContent>
          </w:sdt>
        </w:tc>
        <w:tc>
          <w:tcPr>
            <w:tcW w:w="1000" w:type="pct"/>
            <w:vAlign w:val="center"/>
          </w:tcPr>
          <w:p w:rsidR="00300A89" w:rsidRPr="00536F9D" w:rsidRDefault="009C1445">
            <w:pPr>
              <w:pStyle w:val="NoSpacing"/>
              <w:ind w:left="0" w:right="0"/>
              <w:jc w:val="center"/>
              <w:rPr>
                <w:color w:val="DE1B1B"/>
              </w:rPr>
            </w:pPr>
            <w:r w:rsidRPr="00536F9D">
              <w:rPr>
                <w:noProof/>
                <w:color w:val="DE1B1B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BBE7C9E" wp14:editId="05BFA047">
                      <wp:simplePos x="0" y="0"/>
                      <wp:positionH relativeFrom="leftMargin">
                        <wp:posOffset>-5335270</wp:posOffset>
                      </wp:positionH>
                      <wp:positionV relativeFrom="margin">
                        <wp:posOffset>63500</wp:posOffset>
                      </wp:positionV>
                      <wp:extent cx="1005840" cy="8467725"/>
                      <wp:effectExtent l="0" t="0" r="0" b="0"/>
                      <wp:wrapNone/>
                      <wp:docPr id="2" name="Text Box 2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8467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1287" w:rsidRPr="00C133B6" w:rsidRDefault="00536F9D" w:rsidP="00536F9D">
                                  <w:pPr>
                                    <w:pStyle w:val="Title"/>
                                    <w:jc w:val="left"/>
                                    <w:rPr>
                                      <w:rFonts w:ascii="Fight Night" w:hAnsi="Fight Night"/>
                                      <w:color w:val="DE1B1B"/>
                                      <w:sz w:val="96"/>
                                      <w:szCs w:val="96"/>
                                    </w:rPr>
                                  </w:pPr>
                                  <w:r w:rsidRPr="00C133B6">
                                    <w:rPr>
                                      <w:rFonts w:ascii="Fight Night" w:hAnsi="Fight Night"/>
                                      <w:color w:val="DE1B1B"/>
                                      <w:sz w:val="96"/>
                                      <w:szCs w:val="96"/>
                                    </w:rPr>
                                    <w:t>Adult Volleyball R</w:t>
                                  </w:r>
                                  <w:r w:rsidR="00C133B6">
                                    <w:rPr>
                                      <w:rFonts w:ascii="Fight Night" w:hAnsi="Fight Night"/>
                                      <w:color w:val="DE1B1B"/>
                                      <w:sz w:val="96"/>
                                      <w:szCs w:val="96"/>
                                    </w:rPr>
                                    <w:t>egistration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Document title" style="position:absolute;left:0;text-align:left;margin-left:-420.1pt;margin-top:5pt;width:79.2pt;height:66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" filled="f" stroked="f" strokeweight=".5pt">
                      <v:textbox style="layout-flow:vertical;mso-layout-flow-alt:bottom-to-top;mso-fit-shape-to-text:t" inset="0,14.4pt,18pt">
                        <w:txbxContent>
                          <w:p w:rsidR="00EA1287" w:rsidRPr="00C133B6" w:rsidRDefault="00536F9D" w:rsidP="00536F9D">
                            <w:pPr>
                              <w:pStyle w:val="Title"/>
                              <w:jc w:val="left"/>
                              <w:rPr>
                                <w:rFonts w:ascii="Fight Night" w:hAnsi="Fight Night"/>
                                <w:color w:val="DE1B1B"/>
                                <w:sz w:val="96"/>
                                <w:szCs w:val="96"/>
                              </w:rPr>
                            </w:pPr>
                            <w:r w:rsidRPr="00C133B6">
                              <w:rPr>
                                <w:rFonts w:ascii="Fight Night" w:hAnsi="Fight Night"/>
                                <w:color w:val="DE1B1B"/>
                                <w:sz w:val="96"/>
                                <w:szCs w:val="96"/>
                              </w:rPr>
                              <w:t>Adult Volleyball R</w:t>
                            </w:r>
                            <w:r w:rsidR="00C133B6">
                              <w:rPr>
                                <w:rFonts w:ascii="Fight Night" w:hAnsi="Fight Night"/>
                                <w:color w:val="DE1B1B"/>
                                <w:sz w:val="96"/>
                                <w:szCs w:val="96"/>
                              </w:rPr>
                              <w:t>egistration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B442F9" w:rsidRPr="00536F9D">
              <w:rPr>
                <w:noProof/>
                <w:color w:val="DE1B1B"/>
                <w:lang w:eastAsia="en-US"/>
              </w:rPr>
              <w:drawing>
                <wp:inline distT="0" distB="0" distL="0" distR="0" wp14:anchorId="23748668" wp14:editId="4855099D">
                  <wp:extent cx="1314301" cy="1311965"/>
                  <wp:effectExtent l="0" t="0" r="63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vb_primary_logo_alternat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508" cy="131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F9D" w:rsidRDefault="00536F9D" w:rsidP="00536F9D">
      <w:pPr>
        <w:pStyle w:val="Subtitle"/>
      </w:pPr>
    </w:p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1998"/>
        <w:gridCol w:w="2430"/>
        <w:gridCol w:w="4788"/>
      </w:tblGrid>
      <w:tr w:rsidR="00536F9D" w:rsidRPr="002019E2" w:rsidTr="004A2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:rsidR="00536F9D" w:rsidRPr="002019E2" w:rsidRDefault="00A10C7E" w:rsidP="004A222A">
            <w:pPr>
              <w:pStyle w:val="Subtitle"/>
              <w:jc w:val="center"/>
              <w:rPr>
                <w:rFonts w:asciiTheme="minorHAnsi" w:hAnsiTheme="minorHAnsi"/>
                <w:b/>
              </w:rPr>
            </w:pPr>
            <w:r w:rsidRPr="002019E2">
              <w:rPr>
                <w:rFonts w:asciiTheme="minorHAnsi" w:hAnsiTheme="minorHAnsi"/>
                <w:b/>
              </w:rPr>
              <w:t>Team Name</w:t>
            </w:r>
          </w:p>
        </w:tc>
        <w:tc>
          <w:tcPr>
            <w:tcW w:w="7218" w:type="dxa"/>
            <w:gridSpan w:val="2"/>
          </w:tcPr>
          <w:p w:rsidR="00536F9D" w:rsidRPr="002019E2" w:rsidRDefault="00536F9D" w:rsidP="00536F9D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536F9D" w:rsidRPr="002019E2" w:rsidTr="004A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36F9D" w:rsidRPr="002019E2" w:rsidRDefault="002019E2" w:rsidP="004A222A">
            <w:pPr>
              <w:pStyle w:val="Subtitle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League</w:t>
            </w:r>
          </w:p>
          <w:p w:rsidR="002019E2" w:rsidRPr="002019E2" w:rsidRDefault="002019E2" w:rsidP="004A222A">
            <w:pPr>
              <w:jc w:val="center"/>
              <w:rPr>
                <w:rFonts w:asciiTheme="minorHAnsi" w:hAnsiTheme="minorHAnsi"/>
              </w:rPr>
            </w:pPr>
            <w:r w:rsidRPr="002019E2">
              <w:rPr>
                <w:rFonts w:asciiTheme="minorHAnsi" w:hAnsiTheme="minorHAnsi"/>
              </w:rPr>
              <w:t>(Circle One)</w:t>
            </w:r>
          </w:p>
          <w:p w:rsidR="002019E2" w:rsidRPr="002019E2" w:rsidRDefault="002019E2" w:rsidP="004A222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218" w:type="dxa"/>
            <w:gridSpan w:val="2"/>
            <w:tcBorders>
              <w:bottom w:val="single" w:sz="4" w:space="0" w:color="DE1B1B" w:themeColor="accent1"/>
            </w:tcBorders>
          </w:tcPr>
          <w:p w:rsidR="004A222A" w:rsidRDefault="004A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7"/>
              <w:gridCol w:w="270"/>
              <w:gridCol w:w="1896"/>
              <w:gridCol w:w="2064"/>
              <w:gridCol w:w="270"/>
              <w:gridCol w:w="1160"/>
            </w:tblGrid>
            <w:tr w:rsidR="002019E2" w:rsidTr="004A222A">
              <w:tc>
                <w:tcPr>
                  <w:tcW w:w="1597" w:type="dxa"/>
                  <w:gridSpan w:val="2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Tuesday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4s</w:t>
                  </w:r>
                </w:p>
              </w:tc>
              <w:tc>
                <w:tcPr>
                  <w:tcW w:w="1896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Wednesday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4s</w:t>
                  </w:r>
                </w:p>
              </w:tc>
              <w:tc>
                <w:tcPr>
                  <w:tcW w:w="2064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Thursday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4s</w:t>
                  </w:r>
                </w:p>
              </w:tc>
              <w:tc>
                <w:tcPr>
                  <w:tcW w:w="1430" w:type="dxa"/>
                  <w:gridSpan w:val="2"/>
                </w:tcPr>
                <w:p w:rsid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Friday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4s</w:t>
                  </w:r>
                </w:p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</w:tr>
            <w:tr w:rsidR="002019E2" w:rsidTr="004A222A">
              <w:tc>
                <w:tcPr>
                  <w:tcW w:w="1597" w:type="dxa"/>
                  <w:gridSpan w:val="2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Tuesday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6s</w:t>
                  </w:r>
                </w:p>
              </w:tc>
              <w:tc>
                <w:tcPr>
                  <w:tcW w:w="1896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Wednesday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6s</w:t>
                  </w:r>
                </w:p>
              </w:tc>
              <w:tc>
                <w:tcPr>
                  <w:tcW w:w="2064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Thursday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6s</w:t>
                  </w:r>
                </w:p>
              </w:tc>
              <w:tc>
                <w:tcPr>
                  <w:tcW w:w="1430" w:type="dxa"/>
                  <w:gridSpan w:val="2"/>
                </w:tcPr>
                <w:p w:rsid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Friday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6s</w:t>
                  </w:r>
                </w:p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</w:tr>
            <w:tr w:rsidR="002019E2" w:rsidTr="004A222A">
              <w:tc>
                <w:tcPr>
                  <w:tcW w:w="1327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2166" w:type="dxa"/>
                  <w:gridSpan w:val="2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Sunday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Men</w:t>
                  </w:r>
                  <w:r w:rsidR="004A222A">
                    <w:rPr>
                      <w:color w:val="auto"/>
                    </w:rPr>
                    <w:t>’</w:t>
                  </w:r>
                  <w:r w:rsidRPr="002019E2">
                    <w:rPr>
                      <w:color w:val="auto"/>
                    </w:rPr>
                    <w:t>s Doubles</w:t>
                  </w:r>
                </w:p>
              </w:tc>
              <w:tc>
                <w:tcPr>
                  <w:tcW w:w="2334" w:type="dxa"/>
                  <w:gridSpan w:val="2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Sunday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Women</w:t>
                  </w:r>
                  <w:r w:rsidR="004A222A">
                    <w:rPr>
                      <w:color w:val="auto"/>
                    </w:rPr>
                    <w:t>’</w:t>
                  </w:r>
                  <w:r w:rsidRPr="002019E2">
                    <w:rPr>
                      <w:color w:val="auto"/>
                    </w:rPr>
                    <w:t>s Doubles</w:t>
                  </w:r>
                </w:p>
              </w:tc>
              <w:tc>
                <w:tcPr>
                  <w:tcW w:w="1160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</w:p>
              </w:tc>
            </w:tr>
            <w:tr w:rsidR="004A222A" w:rsidTr="004A222A">
              <w:tc>
                <w:tcPr>
                  <w:tcW w:w="1327" w:type="dxa"/>
                </w:tcPr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2166" w:type="dxa"/>
                  <w:gridSpan w:val="2"/>
                </w:tcPr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2334" w:type="dxa"/>
                  <w:gridSpan w:val="2"/>
                </w:tcPr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1160" w:type="dxa"/>
                </w:tcPr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</w:tr>
          </w:tbl>
          <w:p w:rsidR="004A222A" w:rsidRPr="002019E2" w:rsidRDefault="004A222A" w:rsidP="00201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536F9D" w:rsidRPr="002019E2" w:rsidTr="004A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36F9D" w:rsidRPr="002019E2" w:rsidRDefault="004A222A" w:rsidP="004A222A">
            <w:pPr>
              <w:pStyle w:val="Subtitle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Team Captain</w:t>
            </w:r>
          </w:p>
        </w:tc>
        <w:tc>
          <w:tcPr>
            <w:tcW w:w="7218" w:type="dxa"/>
            <w:gridSpan w:val="2"/>
            <w:tcBorders>
              <w:top w:val="single" w:sz="4" w:space="0" w:color="DE1B1B" w:themeColor="accent1"/>
            </w:tcBorders>
          </w:tcPr>
          <w:p w:rsidR="00536F9D" w:rsidRPr="002019E2" w:rsidRDefault="00536F9D" w:rsidP="00536F9D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536F9D" w:rsidRPr="002019E2" w:rsidTr="004A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36F9D" w:rsidRPr="002019E2" w:rsidRDefault="004A222A" w:rsidP="00536F9D">
            <w:pPr>
              <w:pStyle w:val="Subtitle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</w:t>
            </w:r>
          </w:p>
        </w:tc>
        <w:tc>
          <w:tcPr>
            <w:tcW w:w="7218" w:type="dxa"/>
            <w:gridSpan w:val="2"/>
          </w:tcPr>
          <w:p w:rsidR="00536F9D" w:rsidRPr="002019E2" w:rsidRDefault="00536F9D" w:rsidP="00536F9D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536F9D" w:rsidRPr="002019E2" w:rsidTr="004A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36F9D" w:rsidRPr="002019E2" w:rsidRDefault="004A222A" w:rsidP="00536F9D">
            <w:pPr>
              <w:pStyle w:val="Subtitle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Email</w:t>
            </w:r>
          </w:p>
        </w:tc>
        <w:tc>
          <w:tcPr>
            <w:tcW w:w="7218" w:type="dxa"/>
            <w:gridSpan w:val="2"/>
          </w:tcPr>
          <w:p w:rsidR="00536F9D" w:rsidRPr="002019E2" w:rsidRDefault="00536F9D" w:rsidP="00536F9D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4A222A" w:rsidRPr="002019E2" w:rsidTr="003A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6" w:type="dxa"/>
            <w:gridSpan w:val="3"/>
            <w:tcBorders>
              <w:bottom w:val="single" w:sz="4" w:space="0" w:color="DE1B1B" w:themeColor="accent1"/>
            </w:tcBorders>
          </w:tcPr>
          <w:p w:rsidR="004A222A" w:rsidRPr="004A222A" w:rsidRDefault="004A222A" w:rsidP="004A222A">
            <w:pPr>
              <w:pStyle w:val="Subtitle"/>
              <w:jc w:val="center"/>
              <w:rPr>
                <w:rFonts w:asciiTheme="minorHAnsi" w:hAnsiTheme="minorHAnsi"/>
                <w:b/>
              </w:rPr>
            </w:pPr>
            <w:r w:rsidRPr="004A222A">
              <w:rPr>
                <w:rFonts w:asciiTheme="minorHAnsi" w:hAnsiTheme="minorHAnsi"/>
                <w:b/>
              </w:rPr>
              <w:t>Team Roster</w:t>
            </w:r>
          </w:p>
        </w:tc>
      </w:tr>
      <w:tr w:rsidR="004A222A" w:rsidRPr="002019E2" w:rsidTr="003A7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</w:pPr>
          </w:p>
        </w:tc>
        <w:tc>
          <w:tcPr>
            <w:tcW w:w="4788" w:type="dxa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22A" w:rsidRPr="002019E2" w:rsidTr="003A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</w:pPr>
          </w:p>
        </w:tc>
        <w:tc>
          <w:tcPr>
            <w:tcW w:w="4788" w:type="dxa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22A" w:rsidRPr="002019E2" w:rsidTr="003A7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</w:pPr>
          </w:p>
        </w:tc>
        <w:tc>
          <w:tcPr>
            <w:tcW w:w="4788" w:type="dxa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22A" w:rsidRPr="002019E2" w:rsidTr="003A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</w:pPr>
          </w:p>
        </w:tc>
        <w:tc>
          <w:tcPr>
            <w:tcW w:w="4788" w:type="dxa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19E" w:rsidRPr="002019E2" w:rsidTr="003A7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8F419E" w:rsidRPr="002019E2" w:rsidRDefault="008F419E" w:rsidP="00536F9D">
            <w:pPr>
              <w:pStyle w:val="Subtitle"/>
            </w:pPr>
          </w:p>
        </w:tc>
        <w:tc>
          <w:tcPr>
            <w:tcW w:w="4788" w:type="dxa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8F419E" w:rsidRPr="002019E2" w:rsidRDefault="008F419E" w:rsidP="00536F9D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6F9D" w:rsidRPr="00536F9D" w:rsidRDefault="00536F9D" w:rsidP="008F419E"/>
    <w:sectPr w:rsidR="00536F9D" w:rsidRPr="00536F9D">
      <w:footerReference w:type="default" r:id="rId12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BA1" w:rsidRDefault="00AB1BA1">
      <w:pPr>
        <w:spacing w:after="0" w:line="240" w:lineRule="auto"/>
      </w:pPr>
      <w:r>
        <w:separator/>
      </w:r>
    </w:p>
  </w:endnote>
  <w:endnote w:type="continuationSeparator" w:id="0">
    <w:p w:rsidR="00AB1BA1" w:rsidRDefault="00AB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ght Night">
    <w:panose1 w:val="02000500000000000000"/>
    <w:charset w:val="00"/>
    <w:family w:val="auto"/>
    <w:pitch w:val="variable"/>
    <w:sig w:usb0="00000083" w:usb1="5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FE9" w:rsidRDefault="00ED3FE9" w:rsidP="00ED3FE9">
    <w:pPr>
      <w:pStyle w:val="Footer"/>
      <w:jc w:val="cent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2258695</wp:posOffset>
          </wp:positionH>
          <wp:positionV relativeFrom="margin">
            <wp:posOffset>8183880</wp:posOffset>
          </wp:positionV>
          <wp:extent cx="985520" cy="985520"/>
          <wp:effectExtent l="0" t="0" r="5080" b="508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vb_prima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20" cy="98552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1287" w:rsidRDefault="00EA12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BA1" w:rsidRDefault="00AB1BA1">
      <w:pPr>
        <w:spacing w:after="0" w:line="240" w:lineRule="auto"/>
      </w:pPr>
      <w:r>
        <w:separator/>
      </w:r>
    </w:p>
  </w:footnote>
  <w:footnote w:type="continuationSeparator" w:id="0">
    <w:p w:rsidR="00AB1BA1" w:rsidRDefault="00AB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B11F6"/>
    <w:multiLevelType w:val="hybridMultilevel"/>
    <w:tmpl w:val="80AE27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5F5CEC"/>
    <w:multiLevelType w:val="hybridMultilevel"/>
    <w:tmpl w:val="3AB2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306E6"/>
    <w:multiLevelType w:val="hybridMultilevel"/>
    <w:tmpl w:val="299C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86A8E"/>
    <w:multiLevelType w:val="hybridMultilevel"/>
    <w:tmpl w:val="47D87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/>
        <w:color w:val="FF990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60CB6"/>
    <w:multiLevelType w:val="hybridMultilevel"/>
    <w:tmpl w:val="B9BA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9900"/>
        <w:sz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8065D"/>
    <w:multiLevelType w:val="hybridMultilevel"/>
    <w:tmpl w:val="C02C0E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E45B5"/>
    <w:multiLevelType w:val="hybridMultilevel"/>
    <w:tmpl w:val="EBFCE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9C1AB3"/>
    <w:multiLevelType w:val="hybridMultilevel"/>
    <w:tmpl w:val="E5BCF2F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b/>
        <w:color w:val="FF990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A64DE"/>
    <w:multiLevelType w:val="hybridMultilevel"/>
    <w:tmpl w:val="B4AA93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8E382E"/>
    <w:multiLevelType w:val="hybridMultilevel"/>
    <w:tmpl w:val="5D70F47C"/>
    <w:lvl w:ilvl="0" w:tplc="0409000B">
      <w:start w:val="1"/>
      <w:numFmt w:val="bullet"/>
      <w:pStyle w:val="Logo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4AF663F"/>
    <w:multiLevelType w:val="hybridMultilevel"/>
    <w:tmpl w:val="7C7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24CC2"/>
    <w:multiLevelType w:val="hybridMultilevel"/>
    <w:tmpl w:val="F1C80B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2"/>
  </w:num>
  <w:num w:numId="12">
    <w:abstractNumId w:val="14"/>
  </w:num>
  <w:num w:numId="13">
    <w:abstractNumId w:val="7"/>
  </w:num>
  <w:num w:numId="14">
    <w:abstractNumId w:val="1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B2"/>
    <w:rsid w:val="000A6E14"/>
    <w:rsid w:val="000D17D9"/>
    <w:rsid w:val="000E2809"/>
    <w:rsid w:val="002019E2"/>
    <w:rsid w:val="00287FDE"/>
    <w:rsid w:val="00300A89"/>
    <w:rsid w:val="00345E89"/>
    <w:rsid w:val="00360EB4"/>
    <w:rsid w:val="0038490F"/>
    <w:rsid w:val="003A712F"/>
    <w:rsid w:val="00492905"/>
    <w:rsid w:val="004A222A"/>
    <w:rsid w:val="00536F9D"/>
    <w:rsid w:val="005D7E6F"/>
    <w:rsid w:val="006B254A"/>
    <w:rsid w:val="006D4FA8"/>
    <w:rsid w:val="006F40D4"/>
    <w:rsid w:val="007908B2"/>
    <w:rsid w:val="007D76E3"/>
    <w:rsid w:val="008F419E"/>
    <w:rsid w:val="009405DC"/>
    <w:rsid w:val="009C1445"/>
    <w:rsid w:val="009C405B"/>
    <w:rsid w:val="00A10C7E"/>
    <w:rsid w:val="00A255AF"/>
    <w:rsid w:val="00A61B87"/>
    <w:rsid w:val="00AB1BA1"/>
    <w:rsid w:val="00B442F9"/>
    <w:rsid w:val="00B56B4A"/>
    <w:rsid w:val="00C133B6"/>
    <w:rsid w:val="00D17378"/>
    <w:rsid w:val="00EA02B3"/>
    <w:rsid w:val="00EA1287"/>
    <w:rsid w:val="00ED3FE9"/>
    <w:rsid w:val="00F6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75716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9D0D0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6141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numPr>
        <w:numId w:val="9"/>
      </w:num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DE1B1B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60606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9D0D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A61414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C8C6C4" w:themeColor="text2" w:themeTint="66"/>
        <w:left w:val="single" w:sz="4" w:space="0" w:color="C8C6C4" w:themeColor="text2" w:themeTint="66"/>
        <w:bottom w:val="single" w:sz="4" w:space="0" w:color="C8C6C4" w:themeColor="text2" w:themeTint="66"/>
        <w:right w:val="single" w:sz="4" w:space="0" w:color="C8C6C4" w:themeColor="text2" w:themeTint="66"/>
        <w:insideV w:val="single" w:sz="4" w:space="0" w:color="C8C6C4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DE1B1B" w:themeFill="accent1"/>
      </w:tcPr>
    </w:tblStylePr>
    <w:tblStylePr w:type="lastRow">
      <w:rPr>
        <w:rFonts w:asciiTheme="majorHAnsi" w:hAnsiTheme="majorHAnsi"/>
        <w:b/>
        <w:caps/>
        <w:smallCaps w:val="0"/>
        <w:color w:val="DE1B1B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3E2E1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DE1B1B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customStyle="1" w:styleId="apple-converted-space">
    <w:name w:val="apple-converted-space"/>
    <w:basedOn w:val="DefaultParagraphFont"/>
    <w:rsid w:val="0038490F"/>
  </w:style>
  <w:style w:type="character" w:customStyle="1" w:styleId="aqj">
    <w:name w:val="aqj"/>
    <w:basedOn w:val="DefaultParagraphFont"/>
    <w:rsid w:val="0038490F"/>
  </w:style>
  <w:style w:type="character" w:styleId="Hyperlink">
    <w:name w:val="Hyperlink"/>
    <w:basedOn w:val="DefaultParagraphFont"/>
    <w:uiPriority w:val="99"/>
    <w:semiHidden/>
    <w:unhideWhenUsed/>
    <w:rsid w:val="0038490F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3849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4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A10C7E"/>
    <w:pPr>
      <w:spacing w:after="0"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DE1B1B" w:themeColor="accent1"/>
        <w:left w:val="single" w:sz="8" w:space="0" w:color="DE1B1B" w:themeColor="accent1"/>
        <w:bottom w:val="single" w:sz="8" w:space="0" w:color="DE1B1B" w:themeColor="accent1"/>
        <w:right w:val="single" w:sz="8" w:space="0" w:color="DE1B1B" w:themeColor="accent1"/>
        <w:insideH w:val="single" w:sz="8" w:space="0" w:color="DE1B1B" w:themeColor="accent1"/>
        <w:insideV w:val="single" w:sz="8" w:space="0" w:color="DE1B1B" w:themeColor="accent1"/>
      </w:tblBorders>
    </w:tblPr>
    <w:tcPr>
      <w:shd w:val="clear" w:color="auto" w:fill="F8C5C5" w:themeFill="accent1" w:themeFillTint="3F"/>
    </w:tcPr>
    <w:tblStylePr w:type="firstRow">
      <w:rPr>
        <w:b/>
        <w:bCs/>
        <w:color w:val="2B2B2B" w:themeColor="text1"/>
      </w:rPr>
      <w:tblPr/>
      <w:tcPr>
        <w:shd w:val="clear" w:color="auto" w:fill="FCE8E8" w:themeFill="accent1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0D0" w:themeFill="accent1" w:themeFillTint="33"/>
      </w:tcPr>
    </w:tblStylePr>
    <w:tblStylePr w:type="band1Vert">
      <w:tblPr/>
      <w:tcPr>
        <w:shd w:val="clear" w:color="auto" w:fill="F18B8B" w:themeFill="accent1" w:themeFillTint="7F"/>
      </w:tcPr>
    </w:tblStylePr>
    <w:tblStylePr w:type="band1Horz">
      <w:tblPr/>
      <w:tcPr>
        <w:tcBorders>
          <w:insideH w:val="single" w:sz="6" w:space="0" w:color="DE1B1B" w:themeColor="accent1"/>
          <w:insideV w:val="single" w:sz="6" w:space="0" w:color="DE1B1B" w:themeColor="accent1"/>
        </w:tcBorders>
        <w:shd w:val="clear" w:color="auto" w:fill="F18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75716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9D0D0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6141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numPr>
        <w:numId w:val="9"/>
      </w:num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DE1B1B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60606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9D0D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A61414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C8C6C4" w:themeColor="text2" w:themeTint="66"/>
        <w:left w:val="single" w:sz="4" w:space="0" w:color="C8C6C4" w:themeColor="text2" w:themeTint="66"/>
        <w:bottom w:val="single" w:sz="4" w:space="0" w:color="C8C6C4" w:themeColor="text2" w:themeTint="66"/>
        <w:right w:val="single" w:sz="4" w:space="0" w:color="C8C6C4" w:themeColor="text2" w:themeTint="66"/>
        <w:insideV w:val="single" w:sz="4" w:space="0" w:color="C8C6C4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DE1B1B" w:themeFill="accent1"/>
      </w:tcPr>
    </w:tblStylePr>
    <w:tblStylePr w:type="lastRow">
      <w:rPr>
        <w:rFonts w:asciiTheme="majorHAnsi" w:hAnsiTheme="majorHAnsi"/>
        <w:b/>
        <w:caps/>
        <w:smallCaps w:val="0"/>
        <w:color w:val="DE1B1B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3E2E1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DE1B1B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customStyle="1" w:styleId="apple-converted-space">
    <w:name w:val="apple-converted-space"/>
    <w:basedOn w:val="DefaultParagraphFont"/>
    <w:rsid w:val="0038490F"/>
  </w:style>
  <w:style w:type="character" w:customStyle="1" w:styleId="aqj">
    <w:name w:val="aqj"/>
    <w:basedOn w:val="DefaultParagraphFont"/>
    <w:rsid w:val="0038490F"/>
  </w:style>
  <w:style w:type="character" w:styleId="Hyperlink">
    <w:name w:val="Hyperlink"/>
    <w:basedOn w:val="DefaultParagraphFont"/>
    <w:uiPriority w:val="99"/>
    <w:semiHidden/>
    <w:unhideWhenUsed/>
    <w:rsid w:val="0038490F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3849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4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A10C7E"/>
    <w:pPr>
      <w:spacing w:after="0"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DE1B1B" w:themeColor="accent1"/>
        <w:left w:val="single" w:sz="8" w:space="0" w:color="DE1B1B" w:themeColor="accent1"/>
        <w:bottom w:val="single" w:sz="8" w:space="0" w:color="DE1B1B" w:themeColor="accent1"/>
        <w:right w:val="single" w:sz="8" w:space="0" w:color="DE1B1B" w:themeColor="accent1"/>
        <w:insideH w:val="single" w:sz="8" w:space="0" w:color="DE1B1B" w:themeColor="accent1"/>
        <w:insideV w:val="single" w:sz="8" w:space="0" w:color="DE1B1B" w:themeColor="accent1"/>
      </w:tblBorders>
    </w:tblPr>
    <w:tcPr>
      <w:shd w:val="clear" w:color="auto" w:fill="F8C5C5" w:themeFill="accent1" w:themeFillTint="3F"/>
    </w:tcPr>
    <w:tblStylePr w:type="firstRow">
      <w:rPr>
        <w:b/>
        <w:bCs/>
        <w:color w:val="2B2B2B" w:themeColor="text1"/>
      </w:rPr>
      <w:tblPr/>
      <w:tcPr>
        <w:shd w:val="clear" w:color="auto" w:fill="FCE8E8" w:themeFill="accent1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0D0" w:themeFill="accent1" w:themeFillTint="33"/>
      </w:tcPr>
    </w:tblStylePr>
    <w:tblStylePr w:type="band1Vert">
      <w:tblPr/>
      <w:tcPr>
        <w:shd w:val="clear" w:color="auto" w:fill="F18B8B" w:themeFill="accent1" w:themeFillTint="7F"/>
      </w:tcPr>
    </w:tblStylePr>
    <w:tblStylePr w:type="band1Horz">
      <w:tblPr/>
      <w:tcPr>
        <w:tcBorders>
          <w:insideH w:val="single" w:sz="6" w:space="0" w:color="DE1B1B" w:themeColor="accent1"/>
          <w:insideV w:val="single" w:sz="6" w:space="0" w:color="DE1B1B" w:themeColor="accent1"/>
        </w:tcBorders>
        <w:shd w:val="clear" w:color="auto" w:fill="F18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5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erton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930D3B1EC4456B85EE063C6BAF8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0574-D0A1-4967-AD2F-1D06F4CB8A5F}"/>
      </w:docPartPr>
      <w:docPartBody>
        <w:p w:rsidR="00421323" w:rsidRDefault="003325B8">
          <w:pPr>
            <w:pStyle w:val="FA930D3B1EC4456B85EE063C6BAF8866"/>
          </w:pPr>
          <w:r>
            <w:t>[Company Name]</w:t>
          </w:r>
        </w:p>
      </w:docPartBody>
    </w:docPart>
    <w:docPart>
      <w:docPartPr>
        <w:name w:val="3F875D9543B04B5C815310092BDA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B57C3-C44B-41B1-ABDD-344114F724F8}"/>
      </w:docPartPr>
      <w:docPartBody>
        <w:p w:rsidR="00421323" w:rsidRDefault="003325B8">
          <w:pPr>
            <w:pStyle w:val="3F875D9543B04B5C815310092BDAA9F6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ght Night">
    <w:panose1 w:val="02000500000000000000"/>
    <w:charset w:val="00"/>
    <w:family w:val="auto"/>
    <w:pitch w:val="variable"/>
    <w:sig w:usb0="00000083" w:usb1="5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B8"/>
    <w:rsid w:val="003325B8"/>
    <w:rsid w:val="00421323"/>
    <w:rsid w:val="00697292"/>
    <w:rsid w:val="007226C1"/>
    <w:rsid w:val="00F8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930D3B1EC4456B85EE063C6BAF8866">
    <w:name w:val="FA930D3B1EC4456B85EE063C6BAF8866"/>
  </w:style>
  <w:style w:type="paragraph" w:customStyle="1" w:styleId="3F875D9543B04B5C815310092BDAA9F6">
    <w:name w:val="3F875D9543B04B5C815310092BDAA9F6"/>
  </w:style>
  <w:style w:type="character" w:styleId="PlaceholderText">
    <w:name w:val="Placeholder Text"/>
    <w:basedOn w:val="DefaultParagraphFont"/>
    <w:uiPriority w:val="99"/>
    <w:semiHidden/>
    <w:rPr>
      <w:color w:val="4F81BD" w:themeColor="accent1"/>
    </w:rPr>
  </w:style>
  <w:style w:type="paragraph" w:customStyle="1" w:styleId="7B30EE8937E14BB3A13CB168B41C7708">
    <w:name w:val="7B30EE8937E14BB3A13CB168B41C7708"/>
  </w:style>
  <w:style w:type="paragraph" w:customStyle="1" w:styleId="13EEC41FF81345D3BDFC2ACA795F37E1">
    <w:name w:val="13EEC41FF81345D3BDFC2ACA795F37E1"/>
  </w:style>
  <w:style w:type="paragraph" w:customStyle="1" w:styleId="64B8F32AB0F44746B8107D74B4F07D80">
    <w:name w:val="64B8F32AB0F44746B8107D74B4F07D80"/>
  </w:style>
  <w:style w:type="paragraph" w:customStyle="1" w:styleId="C7DB4F144C0649809BD9626B2BF350A2">
    <w:name w:val="C7DB4F144C0649809BD9626B2BF350A2"/>
  </w:style>
  <w:style w:type="paragraph" w:customStyle="1" w:styleId="4393BB0C1ED74CA5B76D35A9C224A237">
    <w:name w:val="4393BB0C1ED74CA5B76D35A9C224A237"/>
  </w:style>
  <w:style w:type="paragraph" w:customStyle="1" w:styleId="30082E600CAC4C0CAC10C74680A0A21C">
    <w:name w:val="30082E600CAC4C0CAC10C74680A0A21C"/>
  </w:style>
  <w:style w:type="paragraph" w:customStyle="1" w:styleId="F2BA988F908A44AFAF08951C7DACEB26">
    <w:name w:val="F2BA988F908A44AFAF08951C7DACEB26"/>
  </w:style>
  <w:style w:type="paragraph" w:customStyle="1" w:styleId="768B6FD8EBFC4E8CB1E5721FD0AE230D">
    <w:name w:val="768B6FD8EBFC4E8CB1E5721FD0AE230D"/>
  </w:style>
  <w:style w:type="paragraph" w:customStyle="1" w:styleId="0F846FB2CB9E4BCD93F6182294EF2F3A">
    <w:name w:val="0F846FB2CB9E4BCD93F6182294EF2F3A"/>
  </w:style>
  <w:style w:type="paragraph" w:customStyle="1" w:styleId="BB9333D353304A17AF5B991A49D6FA0E">
    <w:name w:val="BB9333D353304A17AF5B991A49D6FA0E"/>
  </w:style>
  <w:style w:type="paragraph" w:customStyle="1" w:styleId="78F74790968F4CBC9B61F74288F527F1">
    <w:name w:val="78F74790968F4CBC9B61F74288F527F1"/>
  </w:style>
  <w:style w:type="paragraph" w:customStyle="1" w:styleId="D7068A83DF594815A921D3881D6CAFB3">
    <w:name w:val="D7068A83DF594815A921D3881D6CAFB3"/>
  </w:style>
  <w:style w:type="paragraph" w:customStyle="1" w:styleId="2751C2F24353464381AEAE190FC13527">
    <w:name w:val="2751C2F24353464381AEAE190FC135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930D3B1EC4456B85EE063C6BAF8866">
    <w:name w:val="FA930D3B1EC4456B85EE063C6BAF8866"/>
  </w:style>
  <w:style w:type="paragraph" w:customStyle="1" w:styleId="3F875D9543B04B5C815310092BDAA9F6">
    <w:name w:val="3F875D9543B04B5C815310092BDAA9F6"/>
  </w:style>
  <w:style w:type="character" w:styleId="PlaceholderText">
    <w:name w:val="Placeholder Text"/>
    <w:basedOn w:val="DefaultParagraphFont"/>
    <w:uiPriority w:val="99"/>
    <w:semiHidden/>
    <w:rPr>
      <w:color w:val="4F81BD" w:themeColor="accent1"/>
    </w:rPr>
  </w:style>
  <w:style w:type="paragraph" w:customStyle="1" w:styleId="7B30EE8937E14BB3A13CB168B41C7708">
    <w:name w:val="7B30EE8937E14BB3A13CB168B41C7708"/>
  </w:style>
  <w:style w:type="paragraph" w:customStyle="1" w:styleId="13EEC41FF81345D3BDFC2ACA795F37E1">
    <w:name w:val="13EEC41FF81345D3BDFC2ACA795F37E1"/>
  </w:style>
  <w:style w:type="paragraph" w:customStyle="1" w:styleId="64B8F32AB0F44746B8107D74B4F07D80">
    <w:name w:val="64B8F32AB0F44746B8107D74B4F07D80"/>
  </w:style>
  <w:style w:type="paragraph" w:customStyle="1" w:styleId="C7DB4F144C0649809BD9626B2BF350A2">
    <w:name w:val="C7DB4F144C0649809BD9626B2BF350A2"/>
  </w:style>
  <w:style w:type="paragraph" w:customStyle="1" w:styleId="4393BB0C1ED74CA5B76D35A9C224A237">
    <w:name w:val="4393BB0C1ED74CA5B76D35A9C224A237"/>
  </w:style>
  <w:style w:type="paragraph" w:customStyle="1" w:styleId="30082E600CAC4C0CAC10C74680A0A21C">
    <w:name w:val="30082E600CAC4C0CAC10C74680A0A21C"/>
  </w:style>
  <w:style w:type="paragraph" w:customStyle="1" w:styleId="F2BA988F908A44AFAF08951C7DACEB26">
    <w:name w:val="F2BA988F908A44AFAF08951C7DACEB26"/>
  </w:style>
  <w:style w:type="paragraph" w:customStyle="1" w:styleId="768B6FD8EBFC4E8CB1E5721FD0AE230D">
    <w:name w:val="768B6FD8EBFC4E8CB1E5721FD0AE230D"/>
  </w:style>
  <w:style w:type="paragraph" w:customStyle="1" w:styleId="0F846FB2CB9E4BCD93F6182294EF2F3A">
    <w:name w:val="0F846FB2CB9E4BCD93F6182294EF2F3A"/>
  </w:style>
  <w:style w:type="paragraph" w:customStyle="1" w:styleId="BB9333D353304A17AF5B991A49D6FA0E">
    <w:name w:val="BB9333D353304A17AF5B991A49D6FA0E"/>
  </w:style>
  <w:style w:type="paragraph" w:customStyle="1" w:styleId="78F74790968F4CBC9B61F74288F527F1">
    <w:name w:val="78F74790968F4CBC9B61F74288F527F1"/>
  </w:style>
  <w:style w:type="paragraph" w:customStyle="1" w:styleId="D7068A83DF594815A921D3881D6CAFB3">
    <w:name w:val="D7068A83DF594815A921D3881D6CAFB3"/>
  </w:style>
  <w:style w:type="paragraph" w:customStyle="1" w:styleId="2751C2F24353464381AEAE190FC13527">
    <w:name w:val="2751C2F24353464381AEAE190FC135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SSVB">
      <a:dk1>
        <a:srgbClr val="2B2B2B"/>
      </a:dk1>
      <a:lt1>
        <a:sysClr val="window" lastClr="FFFFFF"/>
      </a:lt1>
      <a:dk2>
        <a:srgbClr val="75716D"/>
      </a:dk2>
      <a:lt2>
        <a:srgbClr val="E4E3E2"/>
      </a:lt2>
      <a:accent1>
        <a:srgbClr val="DE1B1B"/>
      </a:accent1>
      <a:accent2>
        <a:srgbClr val="003298"/>
      </a:accent2>
      <a:accent3>
        <a:srgbClr val="003298"/>
      </a:accent3>
      <a:accent4>
        <a:srgbClr val="003298"/>
      </a:accent4>
      <a:accent5>
        <a:srgbClr val="003298"/>
      </a:accent5>
      <a:accent6>
        <a:srgbClr val="F8943F"/>
      </a:accent6>
      <a:hlink>
        <a:srgbClr val="003298"/>
      </a:hlink>
      <a:folHlink>
        <a:srgbClr val="61ADBF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2015-02-10T00:00:00</PublishDate>
  <Abstract/>
  <CompanyAddress>Adult Volleyball Registration Form</CompanyAddress>
  <CompanyPhone/>
  <CompanyFax>5215outh Ukraine Street
Aurora, CO 80015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8656E1-17D2-4C74-B376-4F96F575A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98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STRONG SIDE VOLLEYBALL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Roberton</dc:creator>
  <cp:lastModifiedBy>Chris</cp:lastModifiedBy>
  <cp:revision>4</cp:revision>
  <dcterms:created xsi:type="dcterms:W3CDTF">2015-03-22T17:47:00Z</dcterms:created>
  <dcterms:modified xsi:type="dcterms:W3CDTF">2015-03-22T19:33:00Z</dcterms:modified>
  <cp:contentStatus>: Strong Side Volleyball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