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D3B2" w14:textId="4454A805" w:rsidR="000E789C" w:rsidRDefault="00F50100">
      <w:r>
        <w:t>1</w:t>
      </w:r>
      <w:r>
        <w:rPr>
          <w:rFonts w:hint="eastAsia"/>
        </w:rPr>
        <w:t>、</w:t>
      </w:r>
      <w:r w:rsidR="00145DE9">
        <w:fldChar w:fldCharType="begin"/>
      </w:r>
      <w:r w:rsidR="00145DE9">
        <w:instrText xml:space="preserve"> HYPERLINK "https://learn.microsoft.com/zh-cn/virtualization/windowscontainers/deploy-containers/gpu-acceleration" </w:instrText>
      </w:r>
      <w:r w:rsidR="00145DE9">
        <w:fldChar w:fldCharType="separate"/>
      </w:r>
      <w:r>
        <w:rPr>
          <w:rStyle w:val="a7"/>
        </w:rPr>
        <w:t>Windows 容器中的 GPU 加速 | Microsoft Learn</w:t>
      </w:r>
      <w:r w:rsidR="00145DE9">
        <w:rPr>
          <w:rStyle w:val="a7"/>
        </w:rPr>
        <w:fldChar w:fldCharType="end"/>
      </w:r>
    </w:p>
    <w:p w14:paraId="7EBE9178" w14:textId="46B07264" w:rsidR="00F50100" w:rsidRDefault="00145DE9">
      <w:hyperlink r:id="rId6" w:history="1">
        <w:r w:rsidR="00F50100" w:rsidRPr="003A1A36">
          <w:rPr>
            <w:rStyle w:val="a7"/>
          </w:rPr>
          <w:t>https://learn.microsoft.com/zh-cn/virtualization/windowscontainers/deploy-containers/gpu-acceleration</w:t>
        </w:r>
      </w:hyperlink>
    </w:p>
    <w:p w14:paraId="52859F81" w14:textId="5A960121" w:rsidR="00F50100" w:rsidRDefault="00027C5F">
      <w:r>
        <w:t>2</w:t>
      </w:r>
      <w:r>
        <w:rPr>
          <w:rFonts w:hint="eastAsia"/>
        </w:rPr>
        <w:t>、安装d</w:t>
      </w:r>
      <w:r>
        <w:t>ocker</w:t>
      </w:r>
    </w:p>
    <w:p w14:paraId="47B638DD" w14:textId="75696A7C" w:rsidR="00027C5F" w:rsidRDefault="00145DE9">
      <w:hyperlink r:id="rId7" w:history="1">
        <w:r w:rsidR="00027C5F">
          <w:rPr>
            <w:rStyle w:val="a7"/>
          </w:rPr>
          <w:t>在 Windows 中配置 Docker | Microsoft Learn</w:t>
        </w:r>
      </w:hyperlink>
    </w:p>
    <w:p w14:paraId="682711ED" w14:textId="2885B09B" w:rsidR="00027C5F" w:rsidRDefault="00145DE9">
      <w:hyperlink r:id="rId8" w:history="1">
        <w:r w:rsidR="00027C5F" w:rsidRPr="003A1A36">
          <w:rPr>
            <w:rStyle w:val="a7"/>
          </w:rPr>
          <w:t>https://learn.microsoft.com/zh-cn/virtualization/windowscontainers/manage-docker/configure-docker-daemon</w:t>
        </w:r>
      </w:hyperlink>
    </w:p>
    <w:p w14:paraId="5F92FB1D" w14:textId="03BE9D12" w:rsidR="00027C5F" w:rsidRDefault="007B61B7">
      <w:r>
        <w:t>3</w:t>
      </w:r>
      <w:r>
        <w:rPr>
          <w:rFonts w:hint="eastAsia"/>
        </w:rPr>
        <w:t>、windows</w:t>
      </w:r>
      <w:r>
        <w:t xml:space="preserve">11 </w:t>
      </w:r>
      <w:r>
        <w:rPr>
          <w:rFonts w:hint="eastAsia"/>
        </w:rPr>
        <w:t>搭建 docker环境</w:t>
      </w:r>
    </w:p>
    <w:p w14:paraId="429C7396" w14:textId="69835FC1" w:rsidR="007B61B7" w:rsidRDefault="00825016"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d</w:t>
      </w:r>
      <w:r>
        <w:t>x</w:t>
      </w:r>
      <w:r>
        <w:rPr>
          <w:rFonts w:hint="eastAsia"/>
        </w:rPr>
        <w:t>dia</w:t>
      </w:r>
      <w:r>
        <w:t>g</w:t>
      </w:r>
      <w:proofErr w:type="spellEnd"/>
      <w:r>
        <w:t xml:space="preserve"> </w:t>
      </w:r>
      <w:r>
        <w:rPr>
          <w:rFonts w:hint="eastAsia"/>
        </w:rPr>
        <w:t>查看</w:t>
      </w:r>
      <w:r>
        <w:t>WWDM</w:t>
      </w:r>
      <w:r>
        <w:rPr>
          <w:rFonts w:hint="eastAsia"/>
        </w:rPr>
        <w:t>版本，更新显卡驱动，</w:t>
      </w:r>
      <w:r w:rsidR="004536AF">
        <w:rPr>
          <w:rFonts w:hint="eastAsia"/>
        </w:rPr>
        <w:t>WWDM</w:t>
      </w:r>
      <w:r>
        <w:rPr>
          <w:rFonts w:hint="eastAsia"/>
        </w:rPr>
        <w:t>&gt;</w:t>
      </w:r>
      <w:r>
        <w:t>2.5</w:t>
      </w:r>
      <w:r>
        <w:rPr>
          <w:rFonts w:hint="eastAsia"/>
        </w:rPr>
        <w:t>；</w:t>
      </w:r>
    </w:p>
    <w:p w14:paraId="66F77842" w14:textId="1DA4E329" w:rsidR="008B2849" w:rsidRDefault="000A0F32">
      <w:hyperlink r:id="rId9" w:history="1">
        <w:r w:rsidRPr="00044AEA">
          <w:rPr>
            <w:rStyle w:val="a7"/>
          </w:rPr>
          <w:t>https://www.dell.com/zh-cn</w:t>
        </w:r>
      </w:hyperlink>
    </w:p>
    <w:p w14:paraId="13A685D0" w14:textId="60F6BBF7" w:rsidR="000A0F32" w:rsidRPr="000A0F32" w:rsidRDefault="000A0F32">
      <w:pPr>
        <w:rPr>
          <w:rFonts w:hint="eastAsia"/>
        </w:rPr>
      </w:pPr>
      <w:r>
        <w:t>DELL官网   </w:t>
      </w:r>
      <w:r>
        <w:rPr>
          <w:rFonts w:hint="eastAsia"/>
        </w:rPr>
        <w:t>输入电脑型号，下载</w:t>
      </w:r>
      <w:r>
        <w:t>驱动</w:t>
      </w:r>
    </w:p>
    <w:p w14:paraId="73A7484A" w14:textId="61426F65" w:rsidR="00825016" w:rsidRDefault="00BC402D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验证Hy</w:t>
      </w:r>
      <w:r>
        <w:t>per-V</w:t>
      </w:r>
      <w:r>
        <w:rPr>
          <w:rFonts w:hint="eastAsia"/>
        </w:rPr>
        <w:t>是否满足，参考</w:t>
      </w:r>
      <w:r w:rsidR="00145DE9">
        <w:fldChar w:fldCharType="begin"/>
      </w:r>
      <w:r w:rsidR="00145DE9">
        <w:instrText xml:space="preserve"> HYPERLINK "https://learn.microsoft.com/zh-cn/virtualization/hy</w:instrText>
      </w:r>
      <w:r w:rsidR="00145DE9">
        <w:instrText xml:space="preserve">per-v-on-windows/reference/hyper-v-requirements" </w:instrText>
      </w:r>
      <w:r w:rsidR="00145DE9">
        <w:fldChar w:fldCharType="separate"/>
      </w:r>
      <w:r>
        <w:rPr>
          <w:rStyle w:val="a7"/>
        </w:rPr>
        <w:t>Windows 10 Hyper-V 系统要求 | Microsoft Learn</w:t>
      </w:r>
      <w:r w:rsidR="00145DE9">
        <w:rPr>
          <w:rStyle w:val="a7"/>
        </w:rPr>
        <w:fldChar w:fldCharType="end"/>
      </w:r>
      <w:r>
        <w:rPr>
          <w:rFonts w:hint="eastAsia"/>
        </w:rPr>
        <w:t>，在</w:t>
      </w:r>
      <w:proofErr w:type="spellStart"/>
      <w:r>
        <w:rPr>
          <w:rFonts w:hint="eastAsia"/>
        </w:rPr>
        <w:t>po</w:t>
      </w:r>
      <w:r>
        <w:t>wershell</w:t>
      </w:r>
      <w:proofErr w:type="spellEnd"/>
      <w:r>
        <w:t xml:space="preserve"> </w:t>
      </w:r>
      <w:r>
        <w:rPr>
          <w:rFonts w:hint="eastAsia"/>
        </w:rPr>
        <w:t>中输入</w:t>
      </w:r>
      <w:proofErr w:type="spellStart"/>
      <w:r>
        <w:rPr>
          <w:rFonts w:hint="eastAsia"/>
        </w:rPr>
        <w:t>sys</w:t>
      </w:r>
      <w:r>
        <w:t>teminfo</w:t>
      </w:r>
      <w:proofErr w:type="spellEnd"/>
      <w:r>
        <w:rPr>
          <w:rFonts w:hint="eastAsia"/>
        </w:rPr>
        <w:t>，查看Hy</w:t>
      </w:r>
      <w:r>
        <w:t>per-V</w:t>
      </w:r>
      <w:r>
        <w:rPr>
          <w:rFonts w:hint="eastAsia"/>
        </w:rPr>
        <w:t>要求，全部是y</w:t>
      </w:r>
      <w:r>
        <w:t>es</w:t>
      </w:r>
      <w:r>
        <w:rPr>
          <w:rFonts w:hint="eastAsia"/>
        </w:rPr>
        <w:t>。</w:t>
      </w:r>
    </w:p>
    <w:p w14:paraId="4CB858E5" w14:textId="57C259A3" w:rsidR="00BC402D" w:rsidRDefault="005178ED">
      <w:r>
        <w:rPr>
          <w:rFonts w:hint="eastAsia"/>
        </w:rPr>
        <w:t>3</w:t>
      </w:r>
      <w:r>
        <w:t xml:space="preserve">.3 </w:t>
      </w:r>
      <w:r w:rsidR="000D6257">
        <w:rPr>
          <w:rFonts w:hint="eastAsia"/>
        </w:rPr>
        <w:t>打开</w:t>
      </w:r>
      <w:proofErr w:type="spellStart"/>
      <w:r w:rsidR="000D6257">
        <w:rPr>
          <w:rFonts w:hint="eastAsia"/>
        </w:rPr>
        <w:t>H</w:t>
      </w:r>
      <w:r w:rsidR="000D6257">
        <w:t>yper-v</w:t>
      </w:r>
      <w:proofErr w:type="spellEnd"/>
      <w:r w:rsidR="000D6257">
        <w:rPr>
          <w:rFonts w:hint="eastAsia"/>
        </w:rPr>
        <w:t>功能，在“控制面板-&gt;启用或关闭W</w:t>
      </w:r>
      <w:r w:rsidR="000D6257">
        <w:t>indows</w:t>
      </w:r>
      <w:r w:rsidR="000D6257">
        <w:rPr>
          <w:rFonts w:hint="eastAsia"/>
        </w:rPr>
        <w:t>功能-</w:t>
      </w:r>
      <w:r w:rsidR="000D6257">
        <w:t>&gt;</w:t>
      </w:r>
      <w:r w:rsidR="000D6257">
        <w:rPr>
          <w:rFonts w:hint="eastAsia"/>
        </w:rPr>
        <w:t>选择</w:t>
      </w:r>
      <w:proofErr w:type="spellStart"/>
      <w:r w:rsidR="000D6257">
        <w:rPr>
          <w:rFonts w:hint="eastAsia"/>
        </w:rPr>
        <w:t>H</w:t>
      </w:r>
      <w:r w:rsidR="000D6257">
        <w:t>yper-v</w:t>
      </w:r>
      <w:proofErr w:type="spellEnd"/>
      <w:r w:rsidR="000D6257">
        <w:rPr>
          <w:rFonts w:hint="eastAsia"/>
        </w:rPr>
        <w:t>以及目路下的两个选项，</w:t>
      </w:r>
      <w:proofErr w:type="spellStart"/>
      <w:r w:rsidR="000D6257">
        <w:rPr>
          <w:rFonts w:hint="eastAsia"/>
        </w:rPr>
        <w:t>Hyper</w:t>
      </w:r>
      <w:r w:rsidR="000D6257">
        <w:t>-v</w:t>
      </w:r>
      <w:proofErr w:type="spellEnd"/>
      <w:r w:rsidR="000D6257">
        <w:rPr>
          <w:rFonts w:hint="eastAsia"/>
        </w:rPr>
        <w:t>管理工具和Hyper</w:t>
      </w:r>
      <w:r w:rsidR="000D6257">
        <w:t>-V</w:t>
      </w:r>
      <w:r w:rsidR="000D6257">
        <w:rPr>
          <w:rFonts w:hint="eastAsia"/>
        </w:rPr>
        <w:t>平台”-&gt;确认。</w:t>
      </w:r>
    </w:p>
    <w:p w14:paraId="55F5A63E" w14:textId="5A5F4D7A" w:rsidR="000D6257" w:rsidRDefault="000E0621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下载d</w:t>
      </w:r>
      <w:r>
        <w:t>ocker desktop</w:t>
      </w:r>
    </w:p>
    <w:p w14:paraId="152C2128" w14:textId="7AFB4108" w:rsidR="000E0621" w:rsidRDefault="00145DE9">
      <w:hyperlink r:id="rId10" w:history="1">
        <w:r w:rsidR="000E0621">
          <w:rPr>
            <w:rStyle w:val="a7"/>
          </w:rPr>
          <w:t>准备 Windows 操作系统容器 | Microsoft Learn</w:t>
        </w:r>
      </w:hyperlink>
    </w:p>
    <w:p w14:paraId="13FAD5BB" w14:textId="7282A691" w:rsidR="000E0621" w:rsidRDefault="00145DE9">
      <w:hyperlink r:id="rId11" w:history="1">
        <w:r w:rsidR="000E0621" w:rsidRPr="000E0621">
          <w:rPr>
            <w:rStyle w:val="a7"/>
          </w:rPr>
          <w:t>https://docs.docker.com/desktop/install/windows-install/</w:t>
        </w:r>
      </w:hyperlink>
    </w:p>
    <w:p w14:paraId="193D1039" w14:textId="18E041E4" w:rsidR="007065BE" w:rsidRPr="007065BE" w:rsidRDefault="00E81C8D">
      <w:r>
        <w:rPr>
          <w:rFonts w:hint="eastAsia"/>
        </w:rPr>
        <w:t>3</w:t>
      </w:r>
      <w:r>
        <w:t>.4</w:t>
      </w:r>
      <w:r>
        <w:rPr>
          <w:rFonts w:hint="eastAsia"/>
        </w:rPr>
        <w:t>安装d</w:t>
      </w:r>
      <w:r>
        <w:t xml:space="preserve">ocker desktop installer, </w:t>
      </w:r>
      <w:r>
        <w:rPr>
          <w:rFonts w:hint="eastAsia"/>
        </w:rPr>
        <w:t>右键以管理员身份运行dock</w:t>
      </w:r>
      <w:r>
        <w:t>er desktop installer.exe</w:t>
      </w:r>
    </w:p>
    <w:p w14:paraId="617D243F" w14:textId="530AF3FF" w:rsidR="000E0621" w:rsidRDefault="00143B75">
      <w:r>
        <w:rPr>
          <w:rFonts w:hint="eastAsia"/>
        </w:rPr>
        <w:t>3</w:t>
      </w:r>
      <w:r>
        <w:t>.5</w:t>
      </w:r>
      <w:r w:rsidR="00CC31D8">
        <w:t xml:space="preserve"> </w:t>
      </w:r>
      <w:r w:rsidR="00CC31D8">
        <w:rPr>
          <w:rFonts w:hint="eastAsia"/>
        </w:rPr>
        <w:t>配置do</w:t>
      </w:r>
      <w:r w:rsidR="00CC31D8">
        <w:t>cker,</w:t>
      </w:r>
      <w:r w:rsidR="00CC31D8">
        <w:rPr>
          <w:rFonts w:hint="eastAsia"/>
        </w:rPr>
        <w:t>打开</w:t>
      </w:r>
      <w:proofErr w:type="spellStart"/>
      <w:r w:rsidR="00CC31D8">
        <w:rPr>
          <w:rFonts w:hint="eastAsia"/>
        </w:rPr>
        <w:t>Do</w:t>
      </w:r>
      <w:r w:rsidR="00CC31D8">
        <w:t>kerEngine</w:t>
      </w:r>
      <w:proofErr w:type="spellEnd"/>
    </w:p>
    <w:p w14:paraId="0B112A7D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{</w:t>
      </w:r>
    </w:p>
    <w:p w14:paraId="2C97B682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"builder": {</w:t>
      </w:r>
    </w:p>
    <w:p w14:paraId="53415C70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"</w:t>
      </w:r>
      <w:proofErr w:type="spellStart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gc</w:t>
      </w:r>
      <w:proofErr w:type="spellEnd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": {</w:t>
      </w:r>
    </w:p>
    <w:p w14:paraId="0D840BE8" w14:textId="501BFA78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"</w:t>
      </w:r>
      <w:proofErr w:type="spellStart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defaultKeepStorage</w:t>
      </w:r>
      <w:proofErr w:type="spellEnd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": "</w:t>
      </w:r>
      <w:r w:rsidR="00690054">
        <w:rPr>
          <w:rFonts w:ascii="Consolas" w:eastAsia="宋体" w:hAnsi="Consolas" w:cs="宋体"/>
          <w:color w:val="191B1F"/>
          <w:kern w:val="0"/>
          <w:sz w:val="24"/>
          <w:szCs w:val="24"/>
        </w:rPr>
        <w:t>20</w:t>
      </w: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GB",</w:t>
      </w:r>
    </w:p>
    <w:p w14:paraId="1DC9873E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"enabled": true</w:t>
      </w:r>
    </w:p>
    <w:p w14:paraId="575625B2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}</w:t>
      </w:r>
    </w:p>
    <w:p w14:paraId="1EF10524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},</w:t>
      </w:r>
    </w:p>
    <w:p w14:paraId="1F5F0A00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"experimental": false,</w:t>
      </w:r>
    </w:p>
    <w:p w14:paraId="1C0F6643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"features": {</w:t>
      </w:r>
    </w:p>
    <w:p w14:paraId="15D2DE07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"</w:t>
      </w:r>
      <w:proofErr w:type="spellStart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buildkit</w:t>
      </w:r>
      <w:proofErr w:type="spellEnd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": true</w:t>
      </w:r>
    </w:p>
    <w:p w14:paraId="559C632C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},</w:t>
      </w:r>
    </w:p>
    <w:p w14:paraId="6B956466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"insecure-registries": [</w:t>
      </w:r>
    </w:p>
    <w:p w14:paraId="5D399FF4" w14:textId="49D8D9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"192.168.3.57:82"</w:t>
      </w:r>
      <w:r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//Resources-&gt;network</w:t>
      </w:r>
    </w:p>
    <w:p w14:paraId="06BA3A12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],</w:t>
      </w:r>
    </w:p>
    <w:p w14:paraId="315283A1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"registry-mirrors": [</w:t>
      </w:r>
    </w:p>
    <w:p w14:paraId="45908F14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"https://registry.docker-cn.com",</w:t>
      </w:r>
    </w:p>
    <w:p w14:paraId="55CDD911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"https://docker.mirrors.ustc.edu.cn",</w:t>
      </w:r>
    </w:p>
    <w:p w14:paraId="550D431B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"https://dockerproxy.com",</w:t>
      </w:r>
    </w:p>
    <w:p w14:paraId="78D44C28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"https://mirror.ccs.tencentyun.com"</w:t>
      </w:r>
    </w:p>
    <w:p w14:paraId="037A8336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],</w:t>
      </w:r>
    </w:p>
    <w:p w14:paraId="0E0858A8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"runtimes": {</w:t>
      </w:r>
    </w:p>
    <w:p w14:paraId="713DD4AF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"</w:t>
      </w:r>
      <w:proofErr w:type="spellStart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nvidia</w:t>
      </w:r>
      <w:proofErr w:type="spellEnd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": {</w:t>
      </w:r>
    </w:p>
    <w:p w14:paraId="6C152B7E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"</w:t>
      </w:r>
      <w:proofErr w:type="spellStart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args</w:t>
      </w:r>
      <w:proofErr w:type="spellEnd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": [],</w:t>
      </w:r>
    </w:p>
    <w:p w14:paraId="03326C99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"path": "</w:t>
      </w:r>
      <w:proofErr w:type="spellStart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nvidia</w:t>
      </w:r>
      <w:proofErr w:type="spellEnd"/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-container-runtime"</w:t>
      </w:r>
    </w:p>
    <w:p w14:paraId="407CEBBE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lastRenderedPageBreak/>
        <w:t xml:space="preserve">    }</w:t>
      </w:r>
    </w:p>
    <w:p w14:paraId="136CC0C7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}</w:t>
      </w:r>
    </w:p>
    <w:p w14:paraId="4E2C5A39" w14:textId="77777777" w:rsidR="00CC31D8" w:rsidRPr="00CC31D8" w:rsidRDefault="00CC31D8" w:rsidP="00CC31D8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</w:rPr>
      </w:pPr>
      <w:r w:rsidRPr="00CC31D8">
        <w:rPr>
          <w:rFonts w:ascii="Consolas" w:eastAsia="宋体" w:hAnsi="Consolas" w:cs="宋体"/>
          <w:color w:val="191B1F"/>
          <w:kern w:val="0"/>
          <w:sz w:val="24"/>
          <w:szCs w:val="24"/>
        </w:rPr>
        <w:t>}</w:t>
      </w:r>
    </w:p>
    <w:p w14:paraId="663F5D65" w14:textId="4B66D957" w:rsidR="00CC31D8" w:rsidRDefault="00690054">
      <w:r>
        <w:rPr>
          <w:rFonts w:hint="eastAsia"/>
        </w:rPr>
        <w:t>/</w:t>
      </w:r>
      <w:r>
        <w:t>/</w:t>
      </w:r>
      <w:r>
        <w:rPr>
          <w:rFonts w:hint="eastAsia"/>
        </w:rPr>
        <w:t>参考</w:t>
      </w:r>
      <w:hyperlink r:id="rId12" w:history="1">
        <w:r w:rsidRPr="00044AEA">
          <w:rPr>
            <w:rStyle w:val="a7"/>
          </w:rPr>
          <w:t>https://zhuanlan.zhihu.com/p/692262796</w:t>
        </w:r>
      </w:hyperlink>
    </w:p>
    <w:p w14:paraId="40B399C1" w14:textId="01E0A6B6" w:rsidR="00690054" w:rsidRDefault="00690054"/>
    <w:p w14:paraId="74AD5180" w14:textId="5922ADEE" w:rsidR="00487861" w:rsidRDefault="004536AF" w:rsidP="004536AF">
      <w:pPr>
        <w:wordWrap w:val="0"/>
        <w:rPr>
          <w:rFonts w:hint="eastAsia"/>
        </w:rPr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安装镜像，生成容器，测试GPU</w:t>
      </w:r>
    </w:p>
    <w:p w14:paraId="27E74924" w14:textId="77777777" w:rsidR="00487861" w:rsidRPr="00487861" w:rsidRDefault="00487861">
      <w:bookmarkStart w:id="0" w:name="_GoBack"/>
      <w:bookmarkEnd w:id="0"/>
    </w:p>
    <w:sectPr w:rsidR="00487861" w:rsidRPr="00487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6DC29" w14:textId="77777777" w:rsidR="00145DE9" w:rsidRDefault="00145DE9" w:rsidP="00F50100">
      <w:r>
        <w:separator/>
      </w:r>
    </w:p>
  </w:endnote>
  <w:endnote w:type="continuationSeparator" w:id="0">
    <w:p w14:paraId="0B7E6DCF" w14:textId="77777777" w:rsidR="00145DE9" w:rsidRDefault="00145DE9" w:rsidP="00F5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EFA05" w14:textId="77777777" w:rsidR="00145DE9" w:rsidRDefault="00145DE9" w:rsidP="00F50100">
      <w:r>
        <w:separator/>
      </w:r>
    </w:p>
  </w:footnote>
  <w:footnote w:type="continuationSeparator" w:id="0">
    <w:p w14:paraId="68134BAC" w14:textId="77777777" w:rsidR="00145DE9" w:rsidRDefault="00145DE9" w:rsidP="00F50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0C"/>
    <w:rsid w:val="00027C5F"/>
    <w:rsid w:val="00041A37"/>
    <w:rsid w:val="000A0F32"/>
    <w:rsid w:val="000D6257"/>
    <w:rsid w:val="000E0621"/>
    <w:rsid w:val="00143B75"/>
    <w:rsid w:val="00145DE9"/>
    <w:rsid w:val="002D190C"/>
    <w:rsid w:val="004536AF"/>
    <w:rsid w:val="0047061B"/>
    <w:rsid w:val="00487861"/>
    <w:rsid w:val="005178ED"/>
    <w:rsid w:val="005669DB"/>
    <w:rsid w:val="00595993"/>
    <w:rsid w:val="00662788"/>
    <w:rsid w:val="00690054"/>
    <w:rsid w:val="007065BE"/>
    <w:rsid w:val="00777301"/>
    <w:rsid w:val="007B61B7"/>
    <w:rsid w:val="00825016"/>
    <w:rsid w:val="0087074F"/>
    <w:rsid w:val="008B2849"/>
    <w:rsid w:val="008B430F"/>
    <w:rsid w:val="00956862"/>
    <w:rsid w:val="009A04F1"/>
    <w:rsid w:val="00BC402D"/>
    <w:rsid w:val="00C0791E"/>
    <w:rsid w:val="00CC31D8"/>
    <w:rsid w:val="00D00804"/>
    <w:rsid w:val="00DA3AF9"/>
    <w:rsid w:val="00DE643E"/>
    <w:rsid w:val="00E81C8D"/>
    <w:rsid w:val="00ED36D5"/>
    <w:rsid w:val="00F50100"/>
    <w:rsid w:val="00F7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933FC"/>
  <w15:chartTrackingRefBased/>
  <w15:docId w15:val="{56F08D7D-1D49-48B0-A1C5-1AF158E2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100"/>
    <w:rPr>
      <w:sz w:val="18"/>
      <w:szCs w:val="18"/>
    </w:rPr>
  </w:style>
  <w:style w:type="character" w:styleId="a7">
    <w:name w:val="Hyperlink"/>
    <w:basedOn w:val="a0"/>
    <w:uiPriority w:val="99"/>
    <w:unhideWhenUsed/>
    <w:rsid w:val="00F5010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5010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B61B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C3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31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C31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virtualization/windowscontainers/manage-docker/configure-docker-daem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zh-cn/virtualization/windowscontainers/manage-docker/configure-docker-daemon" TargetMode="External"/><Relationship Id="rId12" Type="http://schemas.openxmlformats.org/officeDocument/2006/relationships/hyperlink" Target="https://zhuanlan.zhihu.com/p/6922627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virtualization/windowscontainers/deploy-containers/gpu-acceleration" TargetMode="External"/><Relationship Id="rId11" Type="http://schemas.openxmlformats.org/officeDocument/2006/relationships/hyperlink" Target="https://store.docker.com/editions/community/docker-ce-desktop-window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earn.microsoft.com/zh-cn/virtualization/windowscontainers/quick-start/set-up-environment?tabs=docker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ell.com/zh-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shjin</dc:creator>
  <cp:keywords/>
  <dc:description/>
  <cp:lastModifiedBy>li shjin</cp:lastModifiedBy>
  <cp:revision>2</cp:revision>
  <dcterms:created xsi:type="dcterms:W3CDTF">2024-05-24T07:50:00Z</dcterms:created>
  <dcterms:modified xsi:type="dcterms:W3CDTF">2024-05-24T07:50:00Z</dcterms:modified>
</cp:coreProperties>
</file>