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48D22C31" w:rsidR="005025E9" w:rsidRPr="00D90C1F" w:rsidRDefault="00072656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524CE" w:rsidRPr="00D90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Pr="00D90C1F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Pr="00D90C1F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 w:rsidRPr="00D90C1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 w:rsidRPr="00D90C1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 w:rsidRPr="00D90C1F"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Pr="00D90C1F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 w:rsidRPr="00D90C1F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D90C1F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Pr="00D90C1F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Pr="00D90C1F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Pr="00D90C1F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D90C1F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Pr="00D90C1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D90C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Pr="00D90C1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90C1F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 w:rsidRPr="00D90C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D90C1F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:rsidRPr="00D90C1F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244406FA" w:rsidR="00E032D3" w:rsidRPr="00D90C1F" w:rsidRDefault="00317D2E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Юдинцев Богдан Сергеевич</w:t>
            </w:r>
          </w:p>
        </w:tc>
      </w:tr>
      <w:tr w:rsidR="00E032D3" w:rsidRPr="00D90C1F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D90C1F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:rsidRPr="00D90C1F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Pr="00D90C1F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32D3" w:rsidRPr="00D90C1F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D90C1F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:rsidRPr="00D90C1F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Pr="00D90C1F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:rsidRPr="00D90C1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Pr="00D90C1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F67FC16" w:rsidR="00420B2F" w:rsidRPr="00D90C1F" w:rsidRDefault="00317D2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420B2F" w:rsidRPr="00D90C1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Pr="00D90C1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Pr="00D90C1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:rsidRPr="00D90C1F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Pr="00D90C1F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:rsidRPr="00D90C1F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Pr="00D90C1F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2FDA34A2" w14:textId="77777777" w:rsidR="00717830" w:rsidRPr="00D90C1F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D90C1F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:rsidRPr="00D90C1F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D90C1F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Pr="00D90C1F" w:rsidRDefault="005524CE" w:rsidP="006D50FC">
      <w:pPr>
        <w:rPr>
          <w:rFonts w:ascii="Times New Roman" w:hAnsi="Times New Roman" w:cs="Times New Roman"/>
          <w:sz w:val="28"/>
        </w:rPr>
      </w:pPr>
    </w:p>
    <w:p w14:paraId="5474411E" w14:textId="77777777" w:rsidR="002511BD" w:rsidRPr="00D90C1F" w:rsidRDefault="002511BD" w:rsidP="006D50FC">
      <w:pPr>
        <w:rPr>
          <w:rFonts w:ascii="Times New Roman" w:hAnsi="Times New Roman" w:cs="Times New Roman"/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:rsidRPr="00D90C1F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D90C1F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D90C1F" w14:paraId="7C5A69BF" w14:textId="77777777" w:rsidTr="006D50FC">
        <w:tc>
          <w:tcPr>
            <w:tcW w:w="2977" w:type="dxa"/>
          </w:tcPr>
          <w:p w14:paraId="7B1304AE" w14:textId="77777777" w:rsidR="006D50FC" w:rsidRPr="00D90C1F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D90C1F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D90C1F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Pr="00D90C1F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Pr="00D90C1F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Pr="00D90C1F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Pr="00D90C1F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RPr="00D90C1F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7B2CD9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3CE3B9E6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0C1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0C1F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Pr="00D90C1F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317D2E" w:rsidRPr="00D90C1F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43BAA6A0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Юдинцев Богдан Сергеевич</w:t>
            </w:r>
          </w:p>
        </w:tc>
      </w:tr>
      <w:tr w:rsidR="00717830" w:rsidRPr="00D90C1F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Pr="00D90C1F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317D2E" w:rsidRPr="00D90C1F" w14:paraId="3AB4719A" w14:textId="77777777" w:rsidTr="005B0FA2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AF49F1" w14:textId="19BCCB6F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717830" w:rsidRPr="00D90C1F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Pr="00D90C1F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:rsidRPr="00D90C1F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Pr="00D90C1F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Pr="00D90C1F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Pr="00D90C1F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:rsidRPr="00D90C1F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 w:rsidRPr="00D90C1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:rsidRPr="00D90C1F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Pr="00D90C1F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Pr="00D90C1F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:rsidRPr="00D90C1F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:rsidRPr="00D90C1F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Pr="00D90C1F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Pr="00D90C1F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Pr="00D90C1F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:rsidRPr="00D90C1F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Pr="00D90C1F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D90C1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D90C1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:rsidRPr="00D90C1F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Pr="00D90C1F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Pr="00D90C1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Pr="00D90C1F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 w:rsidRPr="00D90C1F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 w:rsidRPr="00D90C1F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:rsidRPr="00D90C1F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Pr="00D90C1F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D90C1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 w:rsidRPr="00D90C1F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:rsidRPr="00D90C1F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Pr="00D90C1F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D90C1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 w:rsidRPr="00D90C1F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D90C1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:rsidRPr="00D90C1F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Pr="00D90C1F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D90C1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D90C1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:rsidRPr="00D90C1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Pr="00D90C1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:rsidRPr="00D90C1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Pr="00D90C1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Pr="00D90C1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Pr="00D90C1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:rsidRPr="00D90C1F" w14:paraId="0F137858" w14:textId="77777777" w:rsidTr="00AE5DDF">
        <w:tc>
          <w:tcPr>
            <w:tcW w:w="1698" w:type="pct"/>
          </w:tcPr>
          <w:p w14:paraId="37E6B798" w14:textId="77777777" w:rsidR="00AE5DDF" w:rsidRPr="00D90C1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C1F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C1F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Pr="00D90C1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0C1F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:rsidRPr="00D90C1F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Pr="00D90C1F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Pr="00D90C1F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:rsidRPr="00D90C1F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Pr="00D90C1F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Pr="00D90C1F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0C1F"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Pr="00D90C1F" w:rsidRDefault="0010035F" w:rsidP="0010035F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</w:pPr>
      <w:r w:rsidRPr="00D90C1F"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317D2E" w:rsidRPr="00D90C1F" w14:paraId="6915400D" w14:textId="77777777" w:rsidTr="00A675DB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BA0316" w14:textId="11E7B380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Юдинцев Богдан Сергеевич</w:t>
            </w:r>
          </w:p>
        </w:tc>
      </w:tr>
      <w:tr w:rsidR="0010035F" w:rsidRPr="00D90C1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Pr="00D90C1F" w:rsidRDefault="00312DE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317D2E" w:rsidRPr="00D90C1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3D28EE79" w:rsidR="00317D2E" w:rsidRPr="00D90C1F" w:rsidRDefault="00317D2E" w:rsidP="00317D2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10035F" w:rsidRPr="00D90C1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Pr="00D90C1F" w:rsidRDefault="00312DE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10035F" w:rsidRPr="00D90C1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Pr="00D90C1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46519" w:rsidRPr="00D90C1F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Pr="00D90C1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761A22" w:rsidRPr="00D90C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46519" w:rsidRPr="00D90C1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A22" w:rsidRPr="00D90C1F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035F" w:rsidRPr="00D90C1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:rsidRPr="00D90C1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Pr="00D90C1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Pr="00D90C1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Pr="00D90C1F" w:rsidRDefault="0010035F" w:rsidP="0010035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:rsidRPr="00D90C1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:rsidRPr="00D90C1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Pr="00D90C1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Pr="00D90C1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:rsidRPr="00D90C1F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D90C1F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D90C1F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Pr="00D90C1F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 w:rsidRPr="00D90C1F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 w:rsidRPr="00D90C1F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:rsidRPr="00D90C1F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Pr="00D90C1F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D90C1F" w:rsidRDefault="00DD0305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Pr="00D90C1F" w:rsidRDefault="00DD0305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Pr="00D90C1F" w:rsidRDefault="00DD0305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D90C1F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D90C1F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D90C1F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D90C1F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D90C1F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Pr="00D90C1F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D90C1F" w:rsidRDefault="0010035F" w:rsidP="0010035F">
      <w:pPr>
        <w:spacing w:after="0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0C1F">
        <w:rPr>
          <w:rFonts w:ascii="Times New Roman" w:hAnsi="Times New Roman" w:cs="Times New Roman"/>
          <w:sz w:val="24"/>
          <w:szCs w:val="24"/>
        </w:rPr>
        <w:t>Обучающийся ознакомлен с правила</w:t>
      </w:r>
      <w:r w:rsidR="00312DEA" w:rsidRPr="00D90C1F">
        <w:rPr>
          <w:rFonts w:ascii="Times New Roman" w:hAnsi="Times New Roman" w:cs="Times New Roman"/>
          <w:sz w:val="24"/>
          <w:szCs w:val="24"/>
        </w:rPr>
        <w:t>ми</w:t>
      </w:r>
      <w:r w:rsidRPr="00D90C1F">
        <w:rPr>
          <w:rFonts w:ascii="Times New Roman" w:hAnsi="Times New Roman" w:cs="Times New Roman"/>
          <w:sz w:val="24"/>
          <w:szCs w:val="24"/>
        </w:rPr>
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</w:t>
      </w:r>
      <w:r w:rsidR="00312DEA" w:rsidRPr="00D90C1F">
        <w:rPr>
          <w:rFonts w:ascii="Times New Roman" w:hAnsi="Times New Roman" w:cs="Times New Roman"/>
          <w:sz w:val="24"/>
          <w:szCs w:val="24"/>
        </w:rPr>
        <w:t xml:space="preserve"> прошел</w:t>
      </w:r>
      <w:r w:rsidRPr="00D90C1F">
        <w:rPr>
          <w:rFonts w:ascii="Times New Roman" w:hAnsi="Times New Roman" w:cs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Pr="00D90C1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959A4B8" w14:textId="77777777" w:rsidR="0010035F" w:rsidRPr="00D90C1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 время прохождения </w:t>
      </w:r>
      <w:r w:rsidR="00312DEA" w:rsidRPr="00D90C1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учебной</w:t>
      </w:r>
      <w:r w:rsidRPr="00D90C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D90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:rsidRPr="00D90C1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:rsidRPr="00D90C1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Pr="00D90C1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Pr="00D90C1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Pr="00D90C1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:rsidRPr="00D90C1F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D90C1F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D90C1F">
              <w:rPr>
                <w:rFonts w:ascii="Times New Roman" w:eastAsia="Times New Roman" w:hAnsi="Times New Roman" w:cs="Times New Roman"/>
              </w:rPr>
              <w:t>.1.</w:t>
            </w:r>
            <w:r w:rsidR="00731512" w:rsidRPr="00D90C1F">
              <w:rPr>
                <w:rFonts w:ascii="Times New Roman" w:eastAsia="Times New Roman" w:hAnsi="Times New Roman" w:cs="Times New Roman"/>
              </w:rPr>
              <w:t xml:space="preserve"> </w:t>
            </w:r>
            <w:r w:rsidRPr="00D90C1F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D90C1F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D90C1F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D90C1F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 w:rsidRPr="00D90C1F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D90C1F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D90C1F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D90C1F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D90C1F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90C1F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 w:rsidRPr="00D90C1F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D90C1F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ПК 3.4. Проводить </w:t>
            </w:r>
            <w:r w:rsidRPr="00D90C1F">
              <w:rPr>
                <w:rFonts w:ascii="Times New Roman" w:eastAsia="Times New Roman" w:hAnsi="Times New Roman" w:cs="Times New Roman"/>
              </w:rPr>
              <w:lastRenderedPageBreak/>
              <w:t>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 w:rsidRPr="00D90C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D90C1F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624812" w:rsidRPr="00D90C1F">
              <w:rPr>
                <w:rFonts w:ascii="Times New Roman" w:eastAsia="Times New Roman" w:hAnsi="Times New Roman" w:cs="Times New Roman"/>
              </w:rPr>
              <w:t xml:space="preserve">подбирать средства </w:t>
            </w:r>
            <w:r w:rsidR="00624812" w:rsidRPr="00D90C1F">
              <w:rPr>
                <w:rFonts w:ascii="Times New Roman" w:eastAsia="Times New Roman" w:hAnsi="Times New Roman" w:cs="Times New Roman"/>
              </w:rPr>
              <w:lastRenderedPageBreak/>
              <w:t xml:space="preserve">разработки ПО наиболее подходящие по критериям </w:t>
            </w:r>
            <w:proofErr w:type="gramStart"/>
            <w:r w:rsidR="00624812" w:rsidRPr="00D90C1F"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 w:rsidR="00624812" w:rsidRPr="00D90C1F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D90C1F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D90C1F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 w:rsidRPr="00D90C1F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D90C1F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 xml:space="preserve">Способен </w:t>
            </w:r>
            <w:r w:rsidR="003D3D1A" w:rsidRPr="00D90C1F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Pr="00D90C1F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90C1F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D90C1F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D90C1F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</w:t>
            </w:r>
            <w:r w:rsidRPr="00D90C1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D90C1F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D90C1F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 xml:space="preserve">Способен применять современные инструменты создания </w:t>
            </w:r>
            <w:proofErr w:type="gramStart"/>
            <w:r w:rsidRPr="00D90C1F">
              <w:rPr>
                <w:rFonts w:ascii="Times New Roman" w:hAnsi="Times New Roman" w:cs="Times New Roman"/>
              </w:rPr>
              <w:t>ПО,  в</w:t>
            </w:r>
            <w:proofErr w:type="gramEnd"/>
            <w:r w:rsidRPr="00D90C1F"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D90C1F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D90C1F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D90C1F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D90C1F">
              <w:rPr>
                <w:rFonts w:ascii="Times New Roman" w:eastAsia="Times New Roman" w:hAnsi="Times New Roman" w:cs="Times New Roman"/>
              </w:rPr>
              <w:t xml:space="preserve">Способен 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Pr="00D90C1F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Pr="00D90C1F" w:rsidRDefault="00F52514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C1A7B" w14:textId="77777777" w:rsidR="0092636D" w:rsidRPr="00D90C1F" w:rsidRDefault="0092636D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5A36A" w14:textId="3A03C9A9" w:rsidR="0010035F" w:rsidRPr="00D90C1F" w:rsidRDefault="0010035F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C1F">
        <w:rPr>
          <w:rFonts w:ascii="Times New Roman" w:hAnsi="Times New Roman" w:cs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:rsidRPr="00D90C1F" w14:paraId="495836E9" w14:textId="77777777" w:rsidTr="002835F3">
        <w:tc>
          <w:tcPr>
            <w:tcW w:w="9488" w:type="dxa"/>
          </w:tcPr>
          <w:p w14:paraId="2BEBB3B3" w14:textId="31DFB44D" w:rsidR="002835F3" w:rsidRPr="00D90C1F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:rsidRPr="00D90C1F" w14:paraId="11141358" w14:textId="77777777" w:rsidTr="002835F3">
        <w:tc>
          <w:tcPr>
            <w:tcW w:w="9488" w:type="dxa"/>
          </w:tcPr>
          <w:p w14:paraId="63C9F1B2" w14:textId="0C7A748C" w:rsidR="002835F3" w:rsidRPr="00D90C1F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:rsidRPr="00D90C1F" w14:paraId="70C22493" w14:textId="77777777" w:rsidTr="002835F3">
        <w:tc>
          <w:tcPr>
            <w:tcW w:w="9488" w:type="dxa"/>
          </w:tcPr>
          <w:p w14:paraId="4900DEC2" w14:textId="77777777" w:rsidR="002835F3" w:rsidRPr="00D90C1F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Pr="00D90C1F" w:rsidRDefault="00312DEA" w:rsidP="0010035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:rsidRPr="00D90C1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Pr="00D90C1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Pr="00D90C1F" w:rsidRDefault="0010035F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D90C1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D90C1F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C52F6" w14:textId="77777777" w:rsidR="0010035F" w:rsidRPr="00D90C1F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D90C1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D90C1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F4A5D" w14:textId="5C71EC36" w:rsidR="0010035F" w:rsidRPr="00D90C1F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</w:t>
            </w:r>
            <w:r w:rsidR="006128DA" w:rsidRPr="00D90C1F">
              <w:rPr>
                <w:rFonts w:ascii="Times New Roman" w:hAnsi="Times New Roman" w:cs="Times New Roman"/>
                <w:sz w:val="16"/>
                <w:szCs w:val="16"/>
              </w:rPr>
              <w:t>______</w:t>
            </w: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>_______</w:t>
            </w:r>
          </w:p>
          <w:p w14:paraId="1C84B4FE" w14:textId="77777777" w:rsidR="0010035F" w:rsidRPr="00D90C1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D90C1F">
              <w:rPr>
                <w:rFonts w:ascii="Times New Roman" w:hAnsi="Times New Roman" w:cs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Pr="00D90C1F" w:rsidRDefault="0010035F">
            <w:pPr>
              <w:spacing w:after="0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>Дата «_</w:t>
            </w:r>
            <w:r w:rsidR="0092636D" w:rsidRPr="00D90C1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128DA" w:rsidRPr="00D90C1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B678E" w:rsidRPr="00D90C1F">
              <w:rPr>
                <w:rFonts w:ascii="Times New Roman" w:hAnsi="Times New Roman" w:cs="Times New Roman"/>
                <w:sz w:val="24"/>
                <w:szCs w:val="24"/>
              </w:rPr>
              <w:t>_» _______________ 2022</w:t>
            </w:r>
            <w:r w:rsidRPr="00D90C1F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Pr="00D90C1F" w:rsidRDefault="0010035F" w:rsidP="0010035F">
      <w:pPr>
        <w:rPr>
          <w:rFonts w:ascii="Times New Roman" w:hAnsi="Times New Roman" w:cs="Times New Roman"/>
        </w:rPr>
      </w:pPr>
    </w:p>
    <w:p w14:paraId="1A65292F" w14:textId="77777777" w:rsidR="0092636D" w:rsidRPr="00D90C1F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RPr="00D90C1F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D90C1F" w:rsidRDefault="0010035F" w:rsidP="0092636D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D90C1F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3BB6E777" w14:textId="0F5A0859" w:rsidR="002A6423" w:rsidRPr="002A6423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2778903" w:history="1">
            <w:r w:rsidR="002A6423"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_Toc182778903 \h </w:instrTex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2A6423"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A9E56" w14:textId="50558F70" w:rsidR="002A6423" w:rsidRPr="002A6423" w:rsidRDefault="002A642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04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_Toc182778904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94ED7" w14:textId="49C82CAE" w:rsidR="002A6423" w:rsidRPr="002A6423" w:rsidRDefault="002A642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05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АНАЛИЗ ПРЕДМЕТНОЙ ОБЛАСТИ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_Toc182778905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262D9" w14:textId="4ACAE09A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06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Цель и назначение продукта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_Toc182778906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70961" w14:textId="6B3E3EA4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07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Описание проблемного поля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_Toc182778907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FB351" w14:textId="71C707C0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08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Анализ аналогов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_Toc182778908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F059E" w14:textId="293CA749" w:rsidR="002A6423" w:rsidRPr="002A6423" w:rsidRDefault="002A642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09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ОСНОВНЫЕ ПОЛЬЗОВАТЕЛЬСКИЕ ТРЕБОВАНИЯ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_Toc182778909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7340C" w14:textId="399FB360" w:rsidR="002A6423" w:rsidRPr="002A6423" w:rsidRDefault="002A642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10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 </w:t>
            </w:r>
            <w:r w:rsidRPr="002A6423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 xml:space="preserve"> ОСОБЕННОСТИ ТЕХНИЧЕСКОГО ПРОЕКТА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_Toc182778910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8C4D" w14:textId="2D9D01E7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1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Структура данных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_Toc182778911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71494" w14:textId="7B3B2004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2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Формы и их представления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_Toc182778912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D4ADC" w14:textId="38635B9C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3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4.3. Алгоритмы и пользовательские сценарии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_Toc182778913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D8C45" w14:textId="5E8F8752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4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4.4. Технологический стек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_Toc182778914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B35AB" w14:textId="1C590DB9" w:rsidR="002A6423" w:rsidRPr="002A6423" w:rsidRDefault="002A642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15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ПРЕДПОЛАГАЕМЫЕ ОСОБЕННОСТИ ИСПОЛЬЗОВАНИЯ ПРОГРАММНОГО ПРОДУКТА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_Toc182778915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6ABAC" w14:textId="2FE07407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6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5.1. Функциональные возможности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_Toc182778916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4DB6C" w14:textId="55C11F14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7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5.2. Удобство использования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_Toc182778917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29454" w14:textId="5408A3EB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8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5.3. Система контроля и безопасности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_Toc182778918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1290A" w14:textId="185238B8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19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5.4. Интеграция с внешними сервисами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_Toc182778919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04C42" w14:textId="0A575B2F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20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5.5. Техническая надежность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_Toc182778920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A61E8" w14:textId="62611F38" w:rsidR="002A6423" w:rsidRPr="002A6423" w:rsidRDefault="002A6423">
          <w:pPr>
            <w:pStyle w:val="21"/>
            <w:tabs>
              <w:tab w:val="right" w:leader="dot" w:pos="948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82778921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5.6. Расширенные возможности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_Toc182778921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AEAA2" w14:textId="2ECA1B3A" w:rsidR="002A6423" w:rsidRPr="002A6423" w:rsidRDefault="002A642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22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_Toc182778922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0B51" w14:textId="3A06695F" w:rsidR="002A6423" w:rsidRPr="002A6423" w:rsidRDefault="002A642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2778923" w:history="1">
            <w:r w:rsidRPr="002A642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_Toc182778923 \h </w:instrTex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761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2A6423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4BE8" w14:textId="0106DA54" w:rsidR="0092636D" w:rsidRPr="00D90C1F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2A64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7B9E2F" w14:textId="77777777" w:rsidR="0010035F" w:rsidRPr="00D90C1F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0C1F">
        <w:rPr>
          <w:rFonts w:ascii="Times New Roman" w:hAnsi="Times New Roman" w:cs="Times New Roman"/>
        </w:rPr>
        <w:br w:type="page"/>
      </w:r>
      <w:bookmarkStart w:id="0" w:name="_Toc182778903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87010EB" w14:textId="77777777" w:rsidR="0010035F" w:rsidRPr="00D90C1F" w:rsidRDefault="0010035F" w:rsidP="0010035F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04F3ECB" w14:textId="24723405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Учебная практика ПМ.0</w:t>
      </w:r>
      <w:r w:rsidR="00D90C1F">
        <w:rPr>
          <w:rFonts w:ascii="Times New Roman" w:hAnsi="Times New Roman" w:cs="Times New Roman"/>
          <w:sz w:val="28"/>
          <w:szCs w:val="28"/>
        </w:rPr>
        <w:t>3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проходила на базе Колледжа ФГБОУ ВО «Вятский государственный университет» в период с 02.09.2024 г. по 24.11.2024 г.</w:t>
      </w:r>
    </w:p>
    <w:p w14:paraId="7B289BB4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навыки разработки программного обеспечения, как законченного продукта с размещением артефактов </w:t>
      </w:r>
      <w:proofErr w:type="gramStart"/>
      <w:r w:rsidRPr="00D90C1F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Pr="00D90C1F">
        <w:rPr>
          <w:rFonts w:ascii="Times New Roman" w:hAnsi="Times New Roman" w:cs="Times New Roman"/>
          <w:sz w:val="28"/>
          <w:szCs w:val="28"/>
        </w:rPr>
        <w:t>-хостинге.</w:t>
      </w:r>
    </w:p>
    <w:p w14:paraId="5FEA3DCE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3851E1FA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–</w:t>
      </w:r>
      <w:r w:rsidRPr="00D90C1F">
        <w:rPr>
          <w:rFonts w:ascii="Times New Roman" w:hAnsi="Times New Roman" w:cs="Times New Roman"/>
          <w:sz w:val="28"/>
          <w:szCs w:val="28"/>
        </w:rPr>
        <w:tab/>
        <w:t>закрепить полученные в ходе освоения предшествующих дисциплин навыки и умения в области создания программных продуктов;</w:t>
      </w:r>
    </w:p>
    <w:p w14:paraId="3856FB01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–</w:t>
      </w:r>
      <w:r w:rsidRPr="00D90C1F">
        <w:rPr>
          <w:rFonts w:ascii="Times New Roman" w:hAnsi="Times New Roman" w:cs="Times New Roman"/>
          <w:sz w:val="28"/>
          <w:szCs w:val="28"/>
        </w:rPr>
        <w:tab/>
        <w:t>закрепить навыки анализа предметной области;</w:t>
      </w:r>
    </w:p>
    <w:p w14:paraId="7BE81E44" w14:textId="77777777" w:rsidR="00317D2E" w:rsidRPr="00D90C1F" w:rsidRDefault="00317D2E" w:rsidP="00317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–</w:t>
      </w:r>
      <w:r w:rsidRPr="00D90C1F">
        <w:rPr>
          <w:rFonts w:ascii="Times New Roman" w:hAnsi="Times New Roman" w:cs="Times New Roman"/>
          <w:sz w:val="28"/>
          <w:szCs w:val="28"/>
        </w:rPr>
        <w:tab/>
        <w:t>закрепить навыки разработки технической и эксплуатационной документации.</w:t>
      </w:r>
    </w:p>
    <w:p w14:paraId="4AE83F5A" w14:textId="77777777" w:rsidR="00746065" w:rsidRPr="00D90C1F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Pr="00D90C1F" w:rsidRDefault="002511BD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FF93B" w14:textId="77777777" w:rsidR="0010035F" w:rsidRPr="00D90C1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2778904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F52514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D90C1F" w:rsidRDefault="00F52514" w:rsidP="00F52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EB586" w14:textId="20C6A011" w:rsidR="002835F3" w:rsidRPr="00D90C1F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B9586B">
        <w:rPr>
          <w:rFonts w:ascii="Times New Roman" w:hAnsi="Times New Roman" w:cs="Times New Roman"/>
          <w:sz w:val="28"/>
          <w:szCs w:val="28"/>
        </w:rPr>
        <w:t>0</w:t>
      </w:r>
      <w:r w:rsidR="00D86E78" w:rsidRPr="00D90C1F">
        <w:rPr>
          <w:rFonts w:ascii="Times New Roman" w:hAnsi="Times New Roman" w:cs="Times New Roman"/>
          <w:sz w:val="28"/>
          <w:szCs w:val="28"/>
        </w:rPr>
        <w:t>2</w:t>
      </w:r>
      <w:r w:rsidRPr="00D90C1F">
        <w:rPr>
          <w:rFonts w:ascii="Times New Roman" w:hAnsi="Times New Roman" w:cs="Times New Roman"/>
          <w:sz w:val="28"/>
          <w:szCs w:val="28"/>
        </w:rPr>
        <w:t>.09.202</w:t>
      </w:r>
      <w:r w:rsidR="00D86E78" w:rsidRPr="00D90C1F">
        <w:rPr>
          <w:rFonts w:ascii="Times New Roman" w:hAnsi="Times New Roman" w:cs="Times New Roman"/>
          <w:sz w:val="28"/>
          <w:szCs w:val="28"/>
        </w:rPr>
        <w:t>4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по 2</w:t>
      </w:r>
      <w:r w:rsidR="00D86E78" w:rsidRPr="00D90C1F">
        <w:rPr>
          <w:rFonts w:ascii="Times New Roman" w:hAnsi="Times New Roman" w:cs="Times New Roman"/>
          <w:sz w:val="28"/>
          <w:szCs w:val="28"/>
        </w:rPr>
        <w:t>4</w:t>
      </w:r>
      <w:r w:rsidRPr="00D90C1F">
        <w:rPr>
          <w:rFonts w:ascii="Times New Roman" w:hAnsi="Times New Roman" w:cs="Times New Roman"/>
          <w:sz w:val="28"/>
          <w:szCs w:val="28"/>
        </w:rPr>
        <w:t>.11.202</w:t>
      </w:r>
      <w:r w:rsidR="00D86E78" w:rsidRPr="00D90C1F">
        <w:rPr>
          <w:rFonts w:ascii="Times New Roman" w:hAnsi="Times New Roman" w:cs="Times New Roman"/>
          <w:sz w:val="28"/>
          <w:szCs w:val="28"/>
        </w:rPr>
        <w:t>4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B9586B">
        <w:rPr>
          <w:rFonts w:ascii="Times New Roman" w:hAnsi="Times New Roman" w:cs="Times New Roman"/>
          <w:sz w:val="28"/>
          <w:szCs w:val="28"/>
        </w:rPr>
        <w:t>3</w:t>
      </w:r>
      <w:r w:rsidRPr="00D90C1F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D90C1F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D90C1F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D90C1F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D90C1F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D90C1F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D90C1F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EF76A5D" w:rsidR="002835F3" w:rsidRPr="00D90C1F" w:rsidRDefault="00B9586B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E78" w:rsidRPr="00D90C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 w:rsidRPr="00D90C1F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86E78" w:rsidRPr="00D90C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D90C1F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D90C1F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4B868D8" w:rsidR="002835F3" w:rsidRPr="00D90C1F" w:rsidRDefault="00B9586B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E78" w:rsidRPr="00D90C1F"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D90C1F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D90C1F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D90C1F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 w:rsidRPr="00D90C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D90C1F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</w:t>
            </w:r>
            <w:proofErr w:type="gramEnd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D90C1F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D90C1F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 w:rsidRPr="00D90C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D90C1F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D90C1F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D90C1F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D90C1F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proofErr w:type="gramStart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D90C1F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D90C1F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1F"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D90C1F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0C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D90C1F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D90C1F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Pr="00D90C1F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D90C1F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90C1F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D90C1F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 w:rsidRPr="00D90C1F">
        <w:rPr>
          <w:rFonts w:ascii="Times New Roman" w:hAnsi="Times New Roman" w:cs="Times New Roman"/>
          <w:sz w:val="28"/>
          <w:szCs w:val="28"/>
        </w:rPr>
        <w:t xml:space="preserve">   </w:t>
      </w:r>
      <w:r w:rsidRPr="00D90C1F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 w:rsidRPr="00D90C1F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Pr="00D90C1F" w:rsidRDefault="003A18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br w:type="page"/>
      </w:r>
    </w:p>
    <w:p w14:paraId="064ABFA2" w14:textId="69093443" w:rsidR="003A183B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2778905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D86E78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bookmarkEnd w:id="2"/>
    </w:p>
    <w:p w14:paraId="16AEB68F" w14:textId="77777777" w:rsidR="0092636D" w:rsidRPr="00D90C1F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CF4032" w14:textId="2CC6232C" w:rsidR="0079462B" w:rsidRPr="00D90C1F" w:rsidRDefault="0079462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2778906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2.1. </w:t>
      </w:r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назначение продукта</w:t>
      </w:r>
      <w:bookmarkEnd w:id="3"/>
    </w:p>
    <w:p w14:paraId="750ABADF" w14:textId="502BE7E0" w:rsidR="0079462B" w:rsidRPr="00D90C1F" w:rsidRDefault="0079462B" w:rsidP="00284213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Разработка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>-бота для оперативного получения данных о финансовых рынках. Бот предназначен для упрощения доступа к информации о ценах, объемах торгов, изменениях на рынке акций, валют и криптовалют. Он поможет пользователям быстрее принимать решения за счет удобного интерфейса и мгновенного получения данных.</w:t>
      </w:r>
    </w:p>
    <w:p w14:paraId="3F6B65CD" w14:textId="1EB49823" w:rsidR="00284213" w:rsidRPr="00D90C1F" w:rsidRDefault="00284213" w:rsidP="00284213">
      <w:pPr>
        <w:pStyle w:val="af"/>
        <w:spacing w:line="360" w:lineRule="auto"/>
        <w:ind w:firstLine="708"/>
        <w:rPr>
          <w:sz w:val="28"/>
          <w:szCs w:val="28"/>
        </w:rPr>
      </w:pPr>
      <w:r w:rsidRPr="00D90C1F">
        <w:rPr>
          <w:sz w:val="28"/>
          <w:szCs w:val="28"/>
        </w:rPr>
        <w:t xml:space="preserve">Назначение и цель продукта подробно расписаны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Б «Техническое задание»</w:t>
        </w:r>
      </w:hyperlink>
      <w:r w:rsidRPr="00D90C1F">
        <w:rPr>
          <w:sz w:val="28"/>
          <w:szCs w:val="28"/>
        </w:rPr>
        <w:t>.</w:t>
      </w:r>
    </w:p>
    <w:p w14:paraId="48402BBF" w14:textId="77777777" w:rsidR="0079462B" w:rsidRPr="00D90C1F" w:rsidRDefault="0079462B" w:rsidP="00284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5188D" w14:textId="13D5F9F2" w:rsidR="0079462B" w:rsidRPr="00D90C1F" w:rsidRDefault="0079462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778907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2.2. </w:t>
      </w:r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проблемного поля</w:t>
      </w:r>
      <w:bookmarkEnd w:id="4"/>
    </w:p>
    <w:p w14:paraId="6723B27C" w14:textId="77777777" w:rsidR="0079462B" w:rsidRPr="0079462B" w:rsidRDefault="0079462B" w:rsidP="002842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Современная финансовая аналитика требует постоянного и быстрого доступа к актуальной информации. Существующие решения, как </w:t>
      </w:r>
      <w:proofErr w:type="spellStart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TradingView</w:t>
      </w:r>
      <w:proofErr w:type="spellEnd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, Investing.com и Yahoo Finance, предлагают мощные инструменты, но сталкиваются с рядом проблем:</w:t>
      </w:r>
    </w:p>
    <w:p w14:paraId="5F8327B8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интерфейсов для новичков.</w:t>
      </w:r>
    </w:p>
    <w:p w14:paraId="4597B488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функции в бесплатных версиях.</w:t>
      </w:r>
    </w:p>
    <w:p w14:paraId="67F59474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Перегруженность рекламы.</w:t>
      </w:r>
    </w:p>
    <w:p w14:paraId="534D182E" w14:textId="77777777" w:rsidR="0079462B" w:rsidRPr="0079462B" w:rsidRDefault="0079462B" w:rsidP="0028421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на количество отслеживаемых активов и уведомлений.</w:t>
      </w:r>
    </w:p>
    <w:p w14:paraId="4FA58815" w14:textId="0A9C78D3" w:rsidR="0079462B" w:rsidRPr="00D90C1F" w:rsidRDefault="0079462B" w:rsidP="002842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79462B"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 может стать компактным и доступным решением, предоставляющим данные в простом формате.</w:t>
      </w:r>
    </w:p>
    <w:p w14:paraId="6D937F23" w14:textId="12526118" w:rsidR="00284213" w:rsidRPr="00D90C1F" w:rsidRDefault="00284213" w:rsidP="00284213">
      <w:pPr>
        <w:pStyle w:val="af"/>
        <w:spacing w:line="360" w:lineRule="auto"/>
        <w:ind w:firstLine="708"/>
        <w:rPr>
          <w:sz w:val="28"/>
          <w:szCs w:val="28"/>
        </w:rPr>
      </w:pPr>
      <w:r w:rsidRPr="00D90C1F">
        <w:rPr>
          <w:sz w:val="28"/>
          <w:szCs w:val="28"/>
        </w:rPr>
        <w:t xml:space="preserve">Описание проблемного поля </w:t>
      </w:r>
      <w:r w:rsidRPr="00D90C1F">
        <w:rPr>
          <w:sz w:val="28"/>
          <w:szCs w:val="28"/>
        </w:rPr>
        <w:t xml:space="preserve">подробно расписаны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Б «Техническое задание»</w:t>
        </w:r>
      </w:hyperlink>
      <w:r w:rsidRPr="00D90C1F">
        <w:rPr>
          <w:sz w:val="28"/>
          <w:szCs w:val="28"/>
        </w:rPr>
        <w:t>.</w:t>
      </w:r>
    </w:p>
    <w:p w14:paraId="544067FC" w14:textId="77777777" w:rsidR="00284213" w:rsidRPr="00D90C1F" w:rsidRDefault="00284213" w:rsidP="00284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F246CC" w14:textId="77777777" w:rsidR="0079462B" w:rsidRPr="00D90C1F" w:rsidRDefault="0079462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778908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2.3. </w:t>
      </w:r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аналогов</w:t>
      </w:r>
      <w:bookmarkEnd w:id="5"/>
    </w:p>
    <w:p w14:paraId="0BA4C9B3" w14:textId="77777777" w:rsidR="00284213" w:rsidRPr="00D90C1F" w:rsidRDefault="00284213" w:rsidP="00284213">
      <w:pPr>
        <w:pStyle w:val="af"/>
        <w:spacing w:line="360" w:lineRule="auto"/>
        <w:rPr>
          <w:sz w:val="28"/>
          <w:szCs w:val="28"/>
        </w:rPr>
      </w:pPr>
      <w:r w:rsidRPr="00D90C1F">
        <w:rPr>
          <w:sz w:val="28"/>
          <w:szCs w:val="28"/>
        </w:rPr>
        <w:t>Для анализа предметной области были рассмотрены следующие аналоги:</w:t>
      </w:r>
    </w:p>
    <w:p w14:paraId="4BDA7CF7" w14:textId="77777777" w:rsidR="00284213" w:rsidRPr="00D90C1F" w:rsidRDefault="00284213" w:rsidP="0028421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TradingView</w:t>
      </w:r>
      <w:proofErr w:type="spellEnd"/>
    </w:p>
    <w:p w14:paraId="17F8FEA1" w14:textId="77777777" w:rsidR="00284213" w:rsidRPr="00D90C1F" w:rsidRDefault="00284213" w:rsidP="0028421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Investing.com</w:t>
      </w:r>
    </w:p>
    <w:p w14:paraId="464D135F" w14:textId="77777777" w:rsidR="00284213" w:rsidRPr="00D90C1F" w:rsidRDefault="00284213" w:rsidP="0028421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Yahoo Finance</w:t>
      </w:r>
    </w:p>
    <w:p w14:paraId="15ECF5C9" w14:textId="77777777" w:rsidR="00284213" w:rsidRPr="00D90C1F" w:rsidRDefault="00284213" w:rsidP="00284213">
      <w:pPr>
        <w:pStyle w:val="af"/>
        <w:spacing w:line="360" w:lineRule="auto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Подробнее об аналогах можно ознакомиться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А «Аналитическая записка»</w:t>
        </w:r>
      </w:hyperlink>
      <w:r w:rsidRPr="00D90C1F">
        <w:rPr>
          <w:sz w:val="28"/>
          <w:szCs w:val="28"/>
        </w:rPr>
        <w:t>.</w:t>
      </w:r>
    </w:p>
    <w:p w14:paraId="3E9DE46E" w14:textId="77777777" w:rsidR="00284213" w:rsidRPr="00D90C1F" w:rsidRDefault="00284213" w:rsidP="00284213">
      <w:pPr>
        <w:pStyle w:val="af"/>
        <w:spacing w:line="360" w:lineRule="auto"/>
        <w:rPr>
          <w:sz w:val="28"/>
          <w:szCs w:val="28"/>
        </w:rPr>
      </w:pPr>
      <w:r w:rsidRPr="00D90C1F">
        <w:rPr>
          <w:sz w:val="28"/>
          <w:szCs w:val="28"/>
        </w:rPr>
        <w:t xml:space="preserve">После рассмотрения аналогов был сделан вывод, что необходимо создать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>-бот, который будет предоставлять следующие функции:</w:t>
      </w:r>
    </w:p>
    <w:p w14:paraId="4A512395" w14:textId="77777777" w:rsidR="00284213" w:rsidRPr="00D90C1F" w:rsidRDefault="00284213" w:rsidP="0028421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Уведомления о достижении цен.</w:t>
      </w:r>
    </w:p>
    <w:p w14:paraId="25CED9E1" w14:textId="77777777" w:rsidR="00284213" w:rsidRPr="00D90C1F" w:rsidRDefault="00284213" w:rsidP="0028421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Просмотр текущих котировок.</w:t>
      </w:r>
    </w:p>
    <w:p w14:paraId="0B8962E9" w14:textId="77777777" w:rsidR="00284213" w:rsidRPr="00D90C1F" w:rsidRDefault="00284213" w:rsidP="0028421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hAnsi="Times New Roman" w:cs="Times New Roman"/>
          <w:sz w:val="28"/>
          <w:szCs w:val="28"/>
        </w:rPr>
        <w:t>Простота использования, минималистичный интерфейс.</w:t>
      </w:r>
    </w:p>
    <w:p w14:paraId="1E85216E" w14:textId="7460441C" w:rsidR="003A183B" w:rsidRPr="00D90C1F" w:rsidRDefault="00CD1C7F" w:rsidP="00CD1C7F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90C1F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64B3546A" w14:textId="6BF889FF" w:rsidR="003A183B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778909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D86E78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ПОЛЬЗОВАТЕЛЬСКИЕ ТРЕБОВАНИЯ</w:t>
      </w:r>
      <w:bookmarkEnd w:id="6"/>
    </w:p>
    <w:p w14:paraId="2FB0912A" w14:textId="77777777" w:rsidR="0092636D" w:rsidRPr="00D90C1F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D01E0" w14:textId="77777777" w:rsidR="00CD1C7F" w:rsidRPr="00D90C1F" w:rsidRDefault="00CD1C7F" w:rsidP="00CD1C7F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На основе анализа аналогов и целевой аудитории сформированы следующие основные пользовательские требования к проекту:</w:t>
      </w:r>
    </w:p>
    <w:p w14:paraId="666DF2C5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Оперативное получение данных: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предоставление актуальной информации о ценах акций, валют и криптовалют в реальном времени.</w:t>
      </w:r>
    </w:p>
    <w:p w14:paraId="23076E46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Уведомления о событиях на рынке: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возможность настройки оповещений об изменениях цен активов или достижении заданных уровней.</w:t>
      </w:r>
    </w:p>
    <w:p w14:paraId="6F1E2CD2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Интуитивно понятный интерфейс: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простой интерфейс, доступный даже для пользователей без опыта работы с финансовыми данными.</w:t>
      </w:r>
    </w:p>
    <w:p w14:paraId="6E0D0E77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Просмотр графиков: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отображение графиков изменения цен за заданные периоды (день, неделя, месяц, год).</w:t>
      </w:r>
    </w:p>
    <w:p w14:paraId="05F0DE19" w14:textId="77777777" w:rsidR="00CD1C7F" w:rsidRPr="00D90C1F" w:rsidRDefault="00CD1C7F" w:rsidP="00CD1C7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Управление избранным: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добавление и удаление активов в/из списка избранного для быстрого доступа.</w:t>
      </w:r>
    </w:p>
    <w:p w14:paraId="03AC995D" w14:textId="77777777" w:rsidR="00CD1C7F" w:rsidRPr="00D90C1F" w:rsidRDefault="00CD1C7F" w:rsidP="00CD1C7F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Подробная информация об основных пользовательских требованиях находится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приложении А «Аналитическая записка»</w:t>
        </w:r>
      </w:hyperlink>
      <w:r w:rsidRPr="00D90C1F">
        <w:rPr>
          <w:sz w:val="28"/>
          <w:szCs w:val="28"/>
        </w:rPr>
        <w:t>.</w:t>
      </w:r>
    </w:p>
    <w:p w14:paraId="176C4D04" w14:textId="77777777" w:rsidR="003A183B" w:rsidRPr="00D90C1F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Pr="00D90C1F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7ED529A1" w:rsidR="003A183B" w:rsidRPr="00D90C1F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778910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1076C5" w:rsidRPr="00D90C1F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О</w:t>
      </w:r>
      <w:r w:rsidR="00D86E78" w:rsidRPr="00D90C1F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СОБЕННОСТИ ТЕХНИЧЕСКОГО ПРОЕКТА</w:t>
      </w:r>
      <w:bookmarkEnd w:id="7"/>
    </w:p>
    <w:p w14:paraId="3A2262C7" w14:textId="77777777" w:rsidR="0092636D" w:rsidRPr="00D90C1F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72B5C" w14:textId="77777777" w:rsidR="001076C5" w:rsidRPr="00D90C1F" w:rsidRDefault="001076C5" w:rsidP="001076C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778911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Структура данных</w:t>
      </w:r>
      <w:bookmarkEnd w:id="8"/>
    </w:p>
    <w:p w14:paraId="2B171D79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Проект "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 xml:space="preserve">-бот для просмотра информации о рыночных активах" базируется на клиент-серверной архитектуре с использованием реляционной базы данных </w:t>
      </w:r>
      <w:proofErr w:type="spellStart"/>
      <w:r w:rsidRPr="00D90C1F">
        <w:rPr>
          <w:sz w:val="28"/>
          <w:szCs w:val="28"/>
        </w:rPr>
        <w:t>PostgreSQL</w:t>
      </w:r>
      <w:proofErr w:type="spellEnd"/>
      <w:r w:rsidRPr="00D90C1F">
        <w:rPr>
          <w:sz w:val="28"/>
          <w:szCs w:val="28"/>
        </w:rPr>
        <w:t>. База данных включает следующие основные таблицы:</w:t>
      </w:r>
    </w:p>
    <w:p w14:paraId="30D27583" w14:textId="77777777" w:rsidR="001076C5" w:rsidRPr="00D90C1F" w:rsidRDefault="001076C5" w:rsidP="001076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Пользователи (</w:t>
      </w:r>
      <w:proofErr w:type="spellStart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users</w:t>
      </w:r>
      <w:proofErr w:type="spellEnd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):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содержит информацию о пользователях, такие как ID и имя в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>.</w:t>
      </w:r>
    </w:p>
    <w:p w14:paraId="14F2F22B" w14:textId="77777777" w:rsidR="001076C5" w:rsidRPr="00D90C1F" w:rsidRDefault="001076C5" w:rsidP="001076C5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Настройки (</w:t>
      </w:r>
      <w:proofErr w:type="spellStart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settings</w:t>
      </w:r>
      <w:proofErr w:type="spellEnd"/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):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хранит персональные настройки пользователей (часовой пояс, частота уведомлений, избранные активы) в формате JSON.</w:t>
      </w:r>
    </w:p>
    <w:p w14:paraId="255D4A39" w14:textId="5F6C2A84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Логическая и физическая ER-диаграммы структуры данных подробно описаны </w:t>
      </w:r>
      <w:r w:rsidRPr="00D90C1F">
        <w:rPr>
          <w:sz w:val="28"/>
          <w:szCs w:val="28"/>
        </w:rPr>
        <w:t xml:space="preserve">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 xml:space="preserve">приложении </w:t>
        </w:r>
        <w:r w:rsidRPr="00D90C1F">
          <w:rPr>
            <w:rStyle w:val="a6"/>
            <w:color w:val="auto"/>
            <w:sz w:val="28"/>
            <w:szCs w:val="28"/>
            <w:u w:val="none"/>
          </w:rPr>
          <w:t>В «Технический проект»</w:t>
        </w:r>
      </w:hyperlink>
      <w:r w:rsidRPr="00D90C1F">
        <w:rPr>
          <w:sz w:val="28"/>
          <w:szCs w:val="28"/>
        </w:rPr>
        <w:t xml:space="preserve"> </w:t>
      </w:r>
      <w:r w:rsidRPr="00D90C1F">
        <w:rPr>
          <w:sz w:val="28"/>
          <w:szCs w:val="28"/>
        </w:rPr>
        <w:t xml:space="preserve">в пунктах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3.2</w:t>
        </w:r>
      </w:hyperlink>
      <w:r w:rsidRPr="00D90C1F">
        <w:rPr>
          <w:sz w:val="28"/>
          <w:szCs w:val="28"/>
        </w:rPr>
        <w:t xml:space="preserve"> и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3.3</w:t>
        </w:r>
      </w:hyperlink>
      <w:r w:rsidRPr="00D90C1F">
        <w:rPr>
          <w:sz w:val="28"/>
          <w:szCs w:val="28"/>
        </w:rPr>
        <w:t>.</w:t>
      </w:r>
    </w:p>
    <w:p w14:paraId="06F52DF9" w14:textId="5C51CD3A" w:rsidR="001076C5" w:rsidRPr="00D90C1F" w:rsidRDefault="001076C5" w:rsidP="001076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164F4" w14:textId="77777777" w:rsidR="001076C5" w:rsidRPr="00D90C1F" w:rsidRDefault="001076C5" w:rsidP="001076C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778912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Формы и их представления</w:t>
      </w:r>
      <w:bookmarkEnd w:id="9"/>
    </w:p>
    <w:p w14:paraId="75BAA0A8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Пользовательский интерфейс проекта состоит из следующих основных экранов:</w:t>
      </w:r>
    </w:p>
    <w:p w14:paraId="13B239D5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Главное меню: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стартовый экран взаимодействия с ботом.</w:t>
      </w:r>
    </w:p>
    <w:p w14:paraId="376149F7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Информация об активах: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предоставляет данные о текущих ценах, графиках и исторических данных активов.</w:t>
      </w:r>
    </w:p>
    <w:p w14:paraId="2A5F5B4E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Избранные активы: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управление списком избранного.</w:t>
      </w:r>
    </w:p>
    <w:p w14:paraId="273E7942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Настройки: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позволяет настроить часовой пояс, базовую валюту и частоту уведомлений.</w:t>
      </w:r>
    </w:p>
    <w:p w14:paraId="22BE9C1D" w14:textId="77777777" w:rsidR="001076C5" w:rsidRPr="00D90C1F" w:rsidRDefault="001076C5" w:rsidP="001076C5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Помощь: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описание функционала бота и доступных команд.</w:t>
      </w:r>
    </w:p>
    <w:p w14:paraId="7CF19E46" w14:textId="04B33D31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Подробные макеты интерфейсов представлены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 xml:space="preserve">приложении </w:t>
        </w:r>
        <w:r w:rsidRPr="00D90C1F">
          <w:rPr>
            <w:rStyle w:val="a6"/>
            <w:color w:val="auto"/>
            <w:sz w:val="28"/>
            <w:szCs w:val="28"/>
            <w:u w:val="none"/>
          </w:rPr>
          <w:t>В «Технический проект»</w:t>
        </w:r>
      </w:hyperlink>
      <w:r w:rsidRPr="00D90C1F">
        <w:rPr>
          <w:sz w:val="28"/>
          <w:szCs w:val="28"/>
        </w:rPr>
        <w:t xml:space="preserve"> в пункте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2</w:t>
        </w:r>
      </w:hyperlink>
      <w:r w:rsidRPr="00D90C1F">
        <w:rPr>
          <w:sz w:val="28"/>
          <w:szCs w:val="28"/>
        </w:rPr>
        <w:t>.</w:t>
      </w:r>
    </w:p>
    <w:p w14:paraId="468A143E" w14:textId="77777777" w:rsidR="001076C5" w:rsidRPr="00D90C1F" w:rsidRDefault="001076C5" w:rsidP="001076C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2778913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4.3. Алгоритмы и пользовательские сценарии</w:t>
      </w:r>
      <w:bookmarkEnd w:id="10"/>
    </w:p>
    <w:p w14:paraId="3A377986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В проекте реализованы следующие основные алгоритмы:</w:t>
      </w:r>
    </w:p>
    <w:p w14:paraId="7D3DCBD7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Регистрация пользователя: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добавление нового пользователя в базу данных и создание базовых настроек.</w:t>
      </w:r>
    </w:p>
    <w:p w14:paraId="46C1DFDB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Получение данных об активе: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запрос текущей информации из базы данных или внешних API.</w:t>
      </w:r>
    </w:p>
    <w:p w14:paraId="16B5AC01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Настройка уведомлений:</w:t>
      </w:r>
      <w:r w:rsidRPr="00D90C1F">
        <w:rPr>
          <w:rFonts w:ascii="Times New Roman" w:hAnsi="Times New Roman" w:cs="Times New Roman"/>
          <w:sz w:val="28"/>
          <w:szCs w:val="28"/>
        </w:rPr>
        <w:t xml:space="preserve"> сохранение условий для оповещений в базе данных.</w:t>
      </w:r>
    </w:p>
    <w:p w14:paraId="529454DD" w14:textId="77777777" w:rsidR="001076C5" w:rsidRPr="00D90C1F" w:rsidRDefault="001076C5" w:rsidP="001076C5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Отправка уведомлений:</w:t>
      </w:r>
      <w:r w:rsidRPr="00D90C1F">
        <w:rPr>
          <w:rFonts w:ascii="Times New Roman" w:hAnsi="Times New Roman" w:cs="Times New Roman"/>
          <w:sz w:val="28"/>
          <w:szCs w:val="28"/>
        </w:rPr>
        <w:t xml:space="preserve"> периодическая проверка условий и отправка оповещений пользователям.</w:t>
      </w:r>
    </w:p>
    <w:p w14:paraId="663E9B2C" w14:textId="6B3F3061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Все алгоритмы представлены в виде блок-схем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 xml:space="preserve">приложении </w:t>
        </w:r>
        <w:r w:rsidRPr="00D90C1F">
          <w:rPr>
            <w:rStyle w:val="a6"/>
            <w:color w:val="auto"/>
            <w:sz w:val="28"/>
            <w:szCs w:val="28"/>
            <w:u w:val="none"/>
          </w:rPr>
          <w:t>В «Технический проект»</w:t>
        </w:r>
      </w:hyperlink>
      <w:r w:rsidRPr="00D90C1F">
        <w:rPr>
          <w:sz w:val="28"/>
          <w:szCs w:val="28"/>
        </w:rPr>
        <w:t xml:space="preserve"> </w:t>
      </w:r>
      <w:r w:rsidRPr="00D90C1F">
        <w:rPr>
          <w:sz w:val="28"/>
          <w:szCs w:val="28"/>
        </w:rPr>
        <w:t xml:space="preserve">в пункте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5</w:t>
        </w:r>
      </w:hyperlink>
      <w:r w:rsidRPr="00D90C1F">
        <w:rPr>
          <w:sz w:val="28"/>
          <w:szCs w:val="28"/>
        </w:rPr>
        <w:t xml:space="preserve">. Пользовательские сценарии взаимодействия с ботом описаны в пунктах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5.1</w:t>
        </w:r>
      </w:hyperlink>
      <w:r w:rsidRPr="00D90C1F">
        <w:rPr>
          <w:sz w:val="28"/>
          <w:szCs w:val="28"/>
        </w:rPr>
        <w:t>–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5.5</w:t>
        </w:r>
      </w:hyperlink>
      <w:r w:rsidRPr="00D90C1F">
        <w:rPr>
          <w:sz w:val="28"/>
          <w:szCs w:val="28"/>
        </w:rPr>
        <w:t>.</w:t>
      </w:r>
    </w:p>
    <w:p w14:paraId="7F77CE29" w14:textId="77777777" w:rsidR="001076C5" w:rsidRPr="00D90C1F" w:rsidRDefault="001076C5" w:rsidP="001076C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2778914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4.4. Технологический стек</w:t>
      </w:r>
      <w:bookmarkEnd w:id="11"/>
    </w:p>
    <w:p w14:paraId="322CF46E" w14:textId="77777777" w:rsidR="001076C5" w:rsidRPr="00D90C1F" w:rsidRDefault="001076C5" w:rsidP="001076C5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Для реализации проекта используются современные и эффективные технологии:</w:t>
      </w:r>
    </w:p>
    <w:p w14:paraId="01A9EB6B" w14:textId="77777777" w:rsidR="001076C5" w:rsidRPr="00D90C1F" w:rsidRDefault="001076C5" w:rsidP="001076C5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Язык программирования:</w:t>
      </w:r>
      <w:r w:rsidRPr="00D90C1F">
        <w:rPr>
          <w:rFonts w:ascii="Times New Roman" w:hAnsi="Times New Roman" w:cs="Times New Roman"/>
          <w:sz w:val="28"/>
          <w:szCs w:val="28"/>
        </w:rPr>
        <w:t xml:space="preserve"> Python 3.9+.</w:t>
      </w:r>
    </w:p>
    <w:p w14:paraId="6EB917F9" w14:textId="77777777" w:rsidR="001076C5" w:rsidRPr="00D90C1F" w:rsidRDefault="001076C5" w:rsidP="001076C5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Библиотеки и фреймворки:</w:t>
      </w:r>
    </w:p>
    <w:p w14:paraId="4DD99CD3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создания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>-бота.</w:t>
      </w:r>
    </w:p>
    <w:p w14:paraId="3062294A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реализации REST API.</w:t>
      </w:r>
    </w:p>
    <w:p w14:paraId="40D6BF2B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работы с базой данных.</w:t>
      </w:r>
    </w:p>
    <w:p w14:paraId="0970B2CF" w14:textId="77777777" w:rsidR="001076C5" w:rsidRPr="00D90C1F" w:rsidRDefault="001076C5" w:rsidP="001076C5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C1F">
        <w:rPr>
          <w:rFonts w:ascii="Times New Roman" w:hAnsi="Times New Roman" w:cs="Times New Roman"/>
          <w:sz w:val="28"/>
          <w:szCs w:val="28"/>
        </w:rPr>
        <w:t>Httpx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— для интеграции с внешними API.</w:t>
      </w:r>
    </w:p>
    <w:p w14:paraId="43886F0A" w14:textId="77777777" w:rsidR="001076C5" w:rsidRPr="00D90C1F" w:rsidRDefault="001076C5" w:rsidP="001076C5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Style w:val="af0"/>
          <w:rFonts w:ascii="Times New Roman" w:hAnsi="Times New Roman" w:cs="Times New Roman"/>
          <w:b w:val="0"/>
          <w:bCs w:val="0"/>
          <w:sz w:val="28"/>
          <w:szCs w:val="28"/>
        </w:rPr>
        <w:t>База данных:</w:t>
      </w:r>
      <w:r w:rsidRPr="00D9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C1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90C1F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4C73CF18" w14:textId="31B88175" w:rsidR="00E330F1" w:rsidRPr="00D90C1F" w:rsidRDefault="001076C5" w:rsidP="00317A3B">
      <w:pPr>
        <w:pStyle w:val="af"/>
        <w:spacing w:line="360" w:lineRule="auto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Подробное описание технологического стека и обоснование выбора каждой технологии приведены в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 xml:space="preserve">приложении </w:t>
        </w:r>
        <w:r w:rsidRPr="00D90C1F">
          <w:rPr>
            <w:rStyle w:val="a6"/>
            <w:color w:val="auto"/>
            <w:sz w:val="28"/>
            <w:szCs w:val="28"/>
            <w:u w:val="none"/>
          </w:rPr>
          <w:t>В «Технический проект»</w:t>
        </w:r>
      </w:hyperlink>
      <w:r w:rsidRPr="00D90C1F">
        <w:rPr>
          <w:sz w:val="28"/>
          <w:szCs w:val="28"/>
        </w:rPr>
        <w:t xml:space="preserve"> </w:t>
      </w:r>
      <w:r w:rsidRPr="00D90C1F">
        <w:rPr>
          <w:sz w:val="28"/>
          <w:szCs w:val="28"/>
        </w:rPr>
        <w:t xml:space="preserve">в пункте </w:t>
      </w:r>
      <w:hyperlink w:history="1">
        <w:r w:rsidRPr="00D90C1F">
          <w:rPr>
            <w:rStyle w:val="a6"/>
            <w:color w:val="auto"/>
            <w:sz w:val="28"/>
            <w:szCs w:val="28"/>
            <w:u w:val="none"/>
          </w:rPr>
          <w:t>6.2</w:t>
        </w:r>
      </w:hyperlink>
      <w:r w:rsidRPr="00D90C1F">
        <w:rPr>
          <w:sz w:val="28"/>
          <w:szCs w:val="28"/>
        </w:rPr>
        <w:t>.</w:t>
      </w:r>
    </w:p>
    <w:p w14:paraId="17E46C4D" w14:textId="086A512A" w:rsidR="00E330F1" w:rsidRPr="00D90C1F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778915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r w:rsidR="00D86E78"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ПРЕДПОЛАГАЕМЫЕ ОСОБЕННОСТИ ИСПОЛЬЗОВАНИЯ ПРОГРАММНОГО ПРОДУКТА</w:t>
      </w:r>
      <w:bookmarkEnd w:id="12"/>
    </w:p>
    <w:p w14:paraId="02500A26" w14:textId="77777777" w:rsidR="00E330F1" w:rsidRPr="00D90C1F" w:rsidRDefault="00E330F1" w:rsidP="00E330F1">
      <w:pPr>
        <w:rPr>
          <w:rFonts w:ascii="Times New Roman" w:hAnsi="Times New Roman" w:cs="Times New Roman"/>
          <w:sz w:val="28"/>
          <w:szCs w:val="28"/>
        </w:rPr>
      </w:pPr>
    </w:p>
    <w:p w14:paraId="3C333CE8" w14:textId="77777777" w:rsidR="00317A3B" w:rsidRPr="00D90C1F" w:rsidRDefault="00317A3B" w:rsidP="00317A3B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D90C1F">
        <w:rPr>
          <w:rStyle w:val="af0"/>
          <w:b w:val="0"/>
          <w:bCs w:val="0"/>
          <w:sz w:val="28"/>
          <w:szCs w:val="28"/>
        </w:rPr>
        <w:t>Telegram</w:t>
      </w:r>
      <w:proofErr w:type="spellEnd"/>
      <w:r w:rsidRPr="00D90C1F">
        <w:rPr>
          <w:rStyle w:val="af0"/>
          <w:b w:val="0"/>
          <w:bCs w:val="0"/>
          <w:sz w:val="28"/>
          <w:szCs w:val="28"/>
        </w:rPr>
        <w:t>-бот для просмотра информации о рыночных активах</w:t>
      </w:r>
      <w:r w:rsidRPr="00D90C1F">
        <w:rPr>
          <w:sz w:val="28"/>
          <w:szCs w:val="28"/>
        </w:rPr>
        <w:t xml:space="preserve"> разработан с учетом потребностей различных категорий пользователей и включает в себя ряд ключевых особенностей, обеспечивающих эффективное и удобное использование. Основные предполагаемые особенности использования программного продукта представлены ниже с ссылками на соответствующие разделы документации для получения подробной информации.</w:t>
      </w:r>
    </w:p>
    <w:p w14:paraId="14B45811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778916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Функциональные возможности</w:t>
      </w:r>
      <w:bookmarkEnd w:id="13"/>
    </w:p>
    <w:p w14:paraId="65A33819" w14:textId="7DCB2C9D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Просмотр информации об активах:</w:t>
      </w:r>
      <w:r w:rsidRPr="00D90C1F">
        <w:rPr>
          <w:sz w:val="28"/>
          <w:szCs w:val="28"/>
        </w:rPr>
        <w:br/>
        <w:t>Актуальные данные о ценах, изменениях и объемах торгов акций, валютных пар и криптовалют.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5.1.</w:t>
      </w:r>
    </w:p>
    <w:p w14:paraId="41AC1290" w14:textId="10E78B88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Управление избранными активами:</w:t>
      </w:r>
      <w:r w:rsidRPr="00D90C1F">
        <w:rPr>
          <w:sz w:val="28"/>
          <w:szCs w:val="28"/>
        </w:rPr>
        <w:br/>
        <w:t>Добавление и удаление активов из персонального списка избранного для быстрого доступа.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5.2.</w:t>
      </w:r>
    </w:p>
    <w:p w14:paraId="01510558" w14:textId="4AF51E04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Настройка уведомлений:</w:t>
      </w:r>
      <w:r w:rsidRPr="00D90C1F">
        <w:rPr>
          <w:sz w:val="28"/>
          <w:szCs w:val="28"/>
        </w:rPr>
        <w:br/>
        <w:t>Подписка на уведомления о изменениях цен и установка ценовых уровней для оповещений.</w:t>
      </w:r>
      <w:r w:rsidRPr="00D90C1F">
        <w:rPr>
          <w:sz w:val="28"/>
          <w:szCs w:val="28"/>
        </w:rPr>
        <w:br/>
        <w:t xml:space="preserve">Подробности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5.3.</w:t>
      </w:r>
    </w:p>
    <w:p w14:paraId="1C46AB15" w14:textId="21AD23A9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Генерация графиков:</w:t>
      </w:r>
      <w:r w:rsidRPr="00D90C1F">
        <w:rPr>
          <w:sz w:val="28"/>
          <w:szCs w:val="28"/>
        </w:rPr>
        <w:br/>
        <w:t>Автоматическое построение графиков ценовых изменений за выбранные периоды.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5.4.</w:t>
      </w:r>
    </w:p>
    <w:p w14:paraId="5E1DFB40" w14:textId="021C327A" w:rsidR="00317A3B" w:rsidRPr="00D90C1F" w:rsidRDefault="00317A3B" w:rsidP="00317A3B">
      <w:pPr>
        <w:pStyle w:val="af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Поиск активов:</w:t>
      </w:r>
      <w:r w:rsidRPr="00D90C1F">
        <w:rPr>
          <w:sz w:val="28"/>
          <w:szCs w:val="28"/>
        </w:rPr>
        <w:br/>
        <w:t xml:space="preserve">Быстрый поиск активов по названию или тикеру с возможностью </w:t>
      </w:r>
      <w:r w:rsidRPr="00D90C1F">
        <w:rPr>
          <w:sz w:val="28"/>
          <w:szCs w:val="28"/>
        </w:rPr>
        <w:lastRenderedPageBreak/>
        <w:t>фильтрации результатов.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5.5.</w:t>
      </w:r>
    </w:p>
    <w:p w14:paraId="3F3CBB8D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2778917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Удобство использования</w:t>
      </w:r>
      <w:bookmarkEnd w:id="14"/>
    </w:p>
    <w:p w14:paraId="17F3E498" w14:textId="5E2877B3" w:rsidR="00317A3B" w:rsidRPr="00D90C1F" w:rsidRDefault="00317A3B" w:rsidP="00317A3B">
      <w:pPr>
        <w:pStyle w:val="af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Интуитивно понятный интерфейс:</w:t>
      </w:r>
      <w:r w:rsidRPr="00D90C1F">
        <w:rPr>
          <w:sz w:val="28"/>
          <w:szCs w:val="28"/>
        </w:rPr>
        <w:br/>
        <w:t>Простая навигация и адаптивный дизайн, оптимизированный для различных устройств.</w:t>
      </w:r>
      <w:r w:rsidRPr="00D90C1F">
        <w:rPr>
          <w:sz w:val="28"/>
          <w:szCs w:val="28"/>
        </w:rPr>
        <w:br/>
        <w:t xml:space="preserve">Подробности в Приложении </w:t>
      </w:r>
      <w:r w:rsidR="00D90C1F">
        <w:rPr>
          <w:sz w:val="28"/>
          <w:szCs w:val="28"/>
        </w:rPr>
        <w:t>Е</w:t>
      </w:r>
      <w:r w:rsidRPr="00D90C1F">
        <w:rPr>
          <w:sz w:val="28"/>
          <w:szCs w:val="28"/>
        </w:rPr>
        <w:t xml:space="preserve"> «Руководство пользователя».</w:t>
      </w:r>
    </w:p>
    <w:p w14:paraId="029562EE" w14:textId="75DC3D7E" w:rsidR="00317A3B" w:rsidRPr="00D90C1F" w:rsidRDefault="00317A3B" w:rsidP="00317A3B">
      <w:pPr>
        <w:pStyle w:val="af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Персонализация:</w:t>
      </w:r>
      <w:r w:rsidRPr="00D90C1F">
        <w:rPr>
          <w:sz w:val="28"/>
          <w:szCs w:val="28"/>
        </w:rPr>
        <w:br/>
        <w:t>Возможность настройки параметров под индивидуальные предпочтения пользователя.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Е</w:t>
      </w:r>
      <w:r w:rsidRPr="00D90C1F">
        <w:rPr>
          <w:sz w:val="28"/>
          <w:szCs w:val="28"/>
        </w:rPr>
        <w:t xml:space="preserve"> «Руководство пользователя» в пункте 4.2.</w:t>
      </w:r>
    </w:p>
    <w:p w14:paraId="3800F16B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2778918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5.3. Система контроля и безопасности</w:t>
      </w:r>
      <w:bookmarkEnd w:id="15"/>
    </w:p>
    <w:p w14:paraId="173A6F1E" w14:textId="0C0A63C4" w:rsidR="00317A3B" w:rsidRPr="00D90C1F" w:rsidRDefault="00317A3B" w:rsidP="00317A3B">
      <w:pPr>
        <w:pStyle w:val="af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Защита данных:</w:t>
      </w:r>
      <w:r w:rsidRPr="00D90C1F">
        <w:rPr>
          <w:sz w:val="28"/>
          <w:szCs w:val="28"/>
        </w:rPr>
        <w:br/>
        <w:t xml:space="preserve">Шифрование передачи данных и надежные методы аутентификации через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>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277EF8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</w:t>
      </w:r>
      <w:r w:rsidR="00277EF8">
        <w:rPr>
          <w:sz w:val="28"/>
          <w:szCs w:val="28"/>
        </w:rPr>
        <w:t>Техническое задание</w:t>
      </w:r>
      <w:r w:rsidRPr="00D90C1F">
        <w:rPr>
          <w:sz w:val="28"/>
          <w:szCs w:val="28"/>
        </w:rPr>
        <w:t>» в пункте 5.</w:t>
      </w:r>
      <w:r w:rsidR="00277EF8">
        <w:rPr>
          <w:sz w:val="28"/>
          <w:szCs w:val="28"/>
        </w:rPr>
        <w:t>1.5</w:t>
      </w:r>
      <w:r w:rsidRPr="00D90C1F">
        <w:rPr>
          <w:sz w:val="28"/>
          <w:szCs w:val="28"/>
        </w:rPr>
        <w:t>.</w:t>
      </w:r>
    </w:p>
    <w:p w14:paraId="37C582D4" w14:textId="4212FD16" w:rsidR="00317A3B" w:rsidRPr="00D90C1F" w:rsidRDefault="00317A3B" w:rsidP="00317A3B">
      <w:pPr>
        <w:pStyle w:val="af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Надежность системы:</w:t>
      </w:r>
      <w:r w:rsidRPr="00D90C1F">
        <w:rPr>
          <w:sz w:val="28"/>
          <w:szCs w:val="28"/>
        </w:rPr>
        <w:br/>
        <w:t>Резервное копирование данных и мониторинг состояния системы для обеспечения высокой доступности.</w:t>
      </w:r>
      <w:r w:rsidRPr="00D90C1F">
        <w:rPr>
          <w:sz w:val="28"/>
          <w:szCs w:val="28"/>
        </w:rPr>
        <w:br/>
        <w:t>См. Приложение</w:t>
      </w:r>
      <w:r w:rsidR="00D90C1F">
        <w:rPr>
          <w:sz w:val="28"/>
          <w:szCs w:val="28"/>
        </w:rPr>
        <w:t xml:space="preserve"> </w:t>
      </w:r>
      <w:r w:rsidR="00277EF8">
        <w:rPr>
          <w:sz w:val="28"/>
          <w:szCs w:val="28"/>
        </w:rPr>
        <w:t xml:space="preserve">В </w:t>
      </w:r>
      <w:r w:rsidRPr="00D90C1F">
        <w:rPr>
          <w:sz w:val="28"/>
          <w:szCs w:val="28"/>
        </w:rPr>
        <w:t>«</w:t>
      </w:r>
      <w:r w:rsidR="00277EF8">
        <w:rPr>
          <w:sz w:val="28"/>
          <w:szCs w:val="28"/>
        </w:rPr>
        <w:t>Техническое задание</w:t>
      </w:r>
      <w:r w:rsidRPr="00D90C1F">
        <w:rPr>
          <w:sz w:val="28"/>
          <w:szCs w:val="28"/>
        </w:rPr>
        <w:t>» в пункте 5.</w:t>
      </w:r>
      <w:r w:rsidR="00277EF8">
        <w:rPr>
          <w:sz w:val="28"/>
          <w:szCs w:val="28"/>
        </w:rPr>
        <w:t>1.3</w:t>
      </w:r>
      <w:r w:rsidRPr="00D90C1F">
        <w:rPr>
          <w:sz w:val="28"/>
          <w:szCs w:val="28"/>
        </w:rPr>
        <w:t>.</w:t>
      </w:r>
    </w:p>
    <w:p w14:paraId="2F38C9F2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2778919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5.4. Интеграция с внешними сервисами</w:t>
      </w:r>
      <w:bookmarkEnd w:id="16"/>
    </w:p>
    <w:p w14:paraId="30A814F8" w14:textId="1817917E" w:rsidR="00317A3B" w:rsidRPr="00D90C1F" w:rsidRDefault="00317A3B" w:rsidP="00317A3B">
      <w:pPr>
        <w:pStyle w:val="af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Внешние API:</w:t>
      </w:r>
      <w:r w:rsidRPr="00D90C1F">
        <w:rPr>
          <w:sz w:val="28"/>
          <w:szCs w:val="28"/>
        </w:rPr>
        <w:br/>
        <w:t xml:space="preserve">Интеграция с надежными источниками данных, такими как Yahoo Finance и </w:t>
      </w:r>
      <w:proofErr w:type="spellStart"/>
      <w:r w:rsidRPr="00D90C1F">
        <w:rPr>
          <w:sz w:val="28"/>
          <w:szCs w:val="28"/>
        </w:rPr>
        <w:t>Investpy</w:t>
      </w:r>
      <w:proofErr w:type="spellEnd"/>
      <w:r w:rsidRPr="00D90C1F">
        <w:rPr>
          <w:sz w:val="28"/>
          <w:szCs w:val="28"/>
        </w:rPr>
        <w:t>, для получения актуальной информации.</w:t>
      </w:r>
      <w:r w:rsidRPr="00D90C1F">
        <w:rPr>
          <w:sz w:val="28"/>
          <w:szCs w:val="28"/>
        </w:rPr>
        <w:br/>
        <w:t xml:space="preserve">Подробности в </w:t>
      </w:r>
      <w:r w:rsidR="00943034" w:rsidRPr="00D90C1F">
        <w:rPr>
          <w:sz w:val="28"/>
          <w:szCs w:val="28"/>
        </w:rPr>
        <w:t>Приложении В</w:t>
      </w:r>
      <w:r w:rsidR="00943034">
        <w:rPr>
          <w:sz w:val="28"/>
          <w:szCs w:val="28"/>
        </w:rPr>
        <w:t xml:space="preserve"> </w:t>
      </w:r>
      <w:r w:rsidRPr="00D90C1F">
        <w:rPr>
          <w:sz w:val="28"/>
          <w:szCs w:val="28"/>
        </w:rPr>
        <w:t>«Технический проект» в пункте 6.</w:t>
      </w:r>
    </w:p>
    <w:p w14:paraId="3B392F95" w14:textId="52913941" w:rsidR="00317A3B" w:rsidRPr="00D90C1F" w:rsidRDefault="00317A3B" w:rsidP="00317A3B">
      <w:pPr>
        <w:pStyle w:val="af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 xml:space="preserve">Интеграция с </w:t>
      </w:r>
      <w:proofErr w:type="spellStart"/>
      <w:r w:rsidRPr="00D90C1F">
        <w:rPr>
          <w:rStyle w:val="af0"/>
          <w:b w:val="0"/>
          <w:bCs w:val="0"/>
          <w:sz w:val="28"/>
          <w:szCs w:val="28"/>
        </w:rPr>
        <w:t>Telegram</w:t>
      </w:r>
      <w:proofErr w:type="spellEnd"/>
      <w:r w:rsidRPr="00D90C1F">
        <w:rPr>
          <w:rStyle w:val="af0"/>
          <w:b w:val="0"/>
          <w:bCs w:val="0"/>
          <w:sz w:val="28"/>
          <w:szCs w:val="28"/>
        </w:rPr>
        <w:t>:</w:t>
      </w:r>
      <w:r w:rsidRPr="00D90C1F">
        <w:rPr>
          <w:sz w:val="28"/>
          <w:szCs w:val="28"/>
        </w:rPr>
        <w:br/>
        <w:t xml:space="preserve">Полная поддержка функционала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 xml:space="preserve"> </w:t>
      </w:r>
      <w:proofErr w:type="spellStart"/>
      <w:r w:rsidRPr="00D90C1F">
        <w:rPr>
          <w:sz w:val="28"/>
          <w:szCs w:val="28"/>
        </w:rPr>
        <w:t>Bot</w:t>
      </w:r>
      <w:proofErr w:type="spellEnd"/>
      <w:r w:rsidRPr="00D90C1F">
        <w:rPr>
          <w:sz w:val="28"/>
          <w:szCs w:val="28"/>
        </w:rPr>
        <w:t xml:space="preserve"> API для обеспечения </w:t>
      </w:r>
      <w:r w:rsidRPr="00D90C1F">
        <w:rPr>
          <w:sz w:val="28"/>
          <w:szCs w:val="28"/>
        </w:rPr>
        <w:lastRenderedPageBreak/>
        <w:t>стабильной работы бота.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6.</w:t>
      </w:r>
    </w:p>
    <w:p w14:paraId="1BE33788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2778920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5.5. Техническая надежность</w:t>
      </w:r>
      <w:bookmarkEnd w:id="17"/>
    </w:p>
    <w:p w14:paraId="76D60C0F" w14:textId="6E53B523" w:rsidR="00317A3B" w:rsidRPr="00D90C1F" w:rsidRDefault="00317A3B" w:rsidP="00317A3B">
      <w:pPr>
        <w:pStyle w:val="af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Стабильная работа под нагрузкой:</w:t>
      </w:r>
      <w:r w:rsidRPr="00D90C1F">
        <w:rPr>
          <w:sz w:val="28"/>
          <w:szCs w:val="28"/>
        </w:rPr>
        <w:br/>
        <w:t>Использование асинхронных технологий и оптимизированных алгоритмов для высокой производительности.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6.</w:t>
      </w:r>
    </w:p>
    <w:p w14:paraId="0C99895F" w14:textId="6AFF19DB" w:rsidR="00317A3B" w:rsidRPr="00D90C1F" w:rsidRDefault="00317A3B" w:rsidP="00317A3B">
      <w:pPr>
        <w:pStyle w:val="af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Обновления и поддержка:</w:t>
      </w:r>
      <w:r w:rsidRPr="00D90C1F">
        <w:rPr>
          <w:sz w:val="28"/>
          <w:szCs w:val="28"/>
        </w:rPr>
        <w:br/>
        <w:t>Регулярные обновления функционала и техническая поддержка пользователей.</w:t>
      </w:r>
      <w:r w:rsidRPr="00D90C1F">
        <w:rPr>
          <w:sz w:val="28"/>
          <w:szCs w:val="28"/>
        </w:rPr>
        <w:br/>
        <w:t xml:space="preserve">См. Приложение </w:t>
      </w:r>
      <w:r w:rsidR="00277EF8">
        <w:rPr>
          <w:sz w:val="28"/>
          <w:szCs w:val="28"/>
        </w:rPr>
        <w:t>Д</w:t>
      </w:r>
      <w:r w:rsidRPr="00D90C1F">
        <w:rPr>
          <w:sz w:val="28"/>
          <w:szCs w:val="28"/>
        </w:rPr>
        <w:t xml:space="preserve"> «</w:t>
      </w:r>
      <w:r w:rsidR="00277EF8">
        <w:rPr>
          <w:sz w:val="28"/>
          <w:szCs w:val="28"/>
        </w:rPr>
        <w:t>Руководство программиста</w:t>
      </w:r>
      <w:r w:rsidRPr="00D90C1F">
        <w:rPr>
          <w:sz w:val="28"/>
          <w:szCs w:val="28"/>
        </w:rPr>
        <w:t>» в пункт</w:t>
      </w:r>
      <w:r w:rsidR="00277EF8">
        <w:rPr>
          <w:sz w:val="28"/>
          <w:szCs w:val="28"/>
        </w:rPr>
        <w:t>е 3</w:t>
      </w:r>
      <w:r w:rsidRPr="00D90C1F">
        <w:rPr>
          <w:sz w:val="28"/>
          <w:szCs w:val="28"/>
        </w:rPr>
        <w:t>.</w:t>
      </w:r>
    </w:p>
    <w:p w14:paraId="7937C6F8" w14:textId="77777777" w:rsidR="00317A3B" w:rsidRPr="00D90C1F" w:rsidRDefault="00317A3B" w:rsidP="00317A3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2778921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t>5.6. Расширенные возможности</w:t>
      </w:r>
      <w:bookmarkEnd w:id="18"/>
    </w:p>
    <w:p w14:paraId="6BD9008B" w14:textId="421C712E" w:rsidR="00317A3B" w:rsidRPr="00D90C1F" w:rsidRDefault="00317A3B" w:rsidP="00317A3B">
      <w:pPr>
        <w:pStyle w:val="af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Система рекомендаций:</w:t>
      </w:r>
      <w:r w:rsidRPr="00D90C1F">
        <w:rPr>
          <w:sz w:val="28"/>
          <w:szCs w:val="28"/>
        </w:rPr>
        <w:br/>
        <w:t>Анализ данных для предоставления персонализированных инвестиционных рекомендаций.</w:t>
      </w:r>
      <w:r w:rsidRPr="00D90C1F">
        <w:rPr>
          <w:sz w:val="28"/>
          <w:szCs w:val="28"/>
        </w:rPr>
        <w:br/>
        <w:t xml:space="preserve">Подробности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5.6.</w:t>
      </w:r>
    </w:p>
    <w:p w14:paraId="7EF6B66D" w14:textId="77F04C60" w:rsidR="00317A3B" w:rsidRPr="00D90C1F" w:rsidRDefault="00317A3B" w:rsidP="00317A3B">
      <w:pPr>
        <w:pStyle w:val="af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Экспорт данных:</w:t>
      </w:r>
      <w:r w:rsidRPr="00D90C1F">
        <w:rPr>
          <w:sz w:val="28"/>
          <w:szCs w:val="28"/>
        </w:rPr>
        <w:br/>
        <w:t>Возможность экспорта данных о конфигурациях активов для дальнейшего анализа и использования в других приложениях.</w:t>
      </w:r>
      <w:r w:rsidRPr="00D90C1F">
        <w:rPr>
          <w:sz w:val="28"/>
          <w:szCs w:val="28"/>
        </w:rPr>
        <w:br/>
        <w:t xml:space="preserve">См. Приложение </w:t>
      </w:r>
      <w:r w:rsidR="00D90C1F">
        <w:rPr>
          <w:sz w:val="28"/>
          <w:szCs w:val="28"/>
        </w:rPr>
        <w:t xml:space="preserve">В </w:t>
      </w:r>
      <w:r w:rsidRPr="00D90C1F">
        <w:rPr>
          <w:sz w:val="28"/>
          <w:szCs w:val="28"/>
        </w:rPr>
        <w:t>«Технический проект» в пункте 5.6.</w:t>
      </w:r>
    </w:p>
    <w:p w14:paraId="59C15D05" w14:textId="4A1DEF3A" w:rsidR="00317A3B" w:rsidRPr="00D90C1F" w:rsidRDefault="00317A3B" w:rsidP="00317A3B">
      <w:pPr>
        <w:pStyle w:val="af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D90C1F">
        <w:rPr>
          <w:rStyle w:val="af0"/>
          <w:b w:val="0"/>
          <w:bCs w:val="0"/>
          <w:sz w:val="28"/>
          <w:szCs w:val="28"/>
        </w:rPr>
        <w:t>Сравнение активов:</w:t>
      </w:r>
      <w:r w:rsidRPr="00D90C1F">
        <w:rPr>
          <w:sz w:val="28"/>
          <w:szCs w:val="28"/>
        </w:rPr>
        <w:br/>
        <w:t>Инструменты для сравнения нескольких активов одновременно для более глубокого анализа.</w:t>
      </w:r>
      <w:r w:rsidRPr="00D90C1F">
        <w:rPr>
          <w:sz w:val="28"/>
          <w:szCs w:val="28"/>
        </w:rPr>
        <w:br/>
        <w:t xml:space="preserve">Подробнее в Приложении </w:t>
      </w:r>
      <w:r w:rsidR="00D90C1F">
        <w:rPr>
          <w:sz w:val="28"/>
          <w:szCs w:val="28"/>
        </w:rPr>
        <w:t>В</w:t>
      </w:r>
      <w:r w:rsidRPr="00D90C1F">
        <w:rPr>
          <w:sz w:val="28"/>
          <w:szCs w:val="28"/>
        </w:rPr>
        <w:t xml:space="preserve"> «Технический проект» в пункте 5.6.</w:t>
      </w:r>
    </w:p>
    <w:p w14:paraId="4A2895F4" w14:textId="578FD78D" w:rsidR="003A183B" w:rsidRDefault="003A183B" w:rsidP="007F1C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7A7C40" w14:textId="6F603419" w:rsidR="00277EF8" w:rsidRDefault="00277EF8" w:rsidP="007F1C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BA562" w14:textId="58E21B00" w:rsidR="00277EF8" w:rsidRPr="00D90C1F" w:rsidRDefault="00277EF8" w:rsidP="007F1C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280A92" w14:textId="298F9723" w:rsidR="0010035F" w:rsidRPr="00D90C1F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2778922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9"/>
    </w:p>
    <w:p w14:paraId="682A50E3" w14:textId="77777777" w:rsidR="00F52514" w:rsidRPr="00D90C1F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7DDE9F" w14:textId="77777777" w:rsidR="00317A3B" w:rsidRPr="00D90C1F" w:rsidRDefault="00317A3B" w:rsidP="00317A3B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r w:rsidRPr="00D90C1F">
        <w:rPr>
          <w:sz w:val="28"/>
          <w:szCs w:val="28"/>
        </w:rPr>
        <w:t xml:space="preserve">При 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 были разработаны рабочие документы для </w:t>
      </w:r>
      <w:proofErr w:type="spellStart"/>
      <w:r w:rsidRPr="00D90C1F">
        <w:rPr>
          <w:sz w:val="28"/>
          <w:szCs w:val="28"/>
        </w:rPr>
        <w:t>Telegram</w:t>
      </w:r>
      <w:proofErr w:type="spellEnd"/>
      <w:r w:rsidRPr="00D90C1F">
        <w:rPr>
          <w:sz w:val="28"/>
          <w:szCs w:val="28"/>
        </w:rPr>
        <w:t>-бота, предназначенного для просмотра информации о рыночных активах, включая акции, валюты и криптовалюты.</w:t>
      </w:r>
    </w:p>
    <w:p w14:paraId="7FD23494" w14:textId="2B4C14CC" w:rsidR="00317A3B" w:rsidRPr="00D90C1F" w:rsidRDefault="00317A3B" w:rsidP="00317A3B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Таким образом, программа учебной практики ПМ.0</w:t>
      </w:r>
      <w:r w:rsidR="00B9586B">
        <w:rPr>
          <w:sz w:val="28"/>
          <w:szCs w:val="28"/>
        </w:rPr>
        <w:t>3</w:t>
      </w:r>
      <w:r w:rsidRPr="00D90C1F">
        <w:rPr>
          <w:sz w:val="28"/>
          <w:szCs w:val="28"/>
        </w:rPr>
        <w:t xml:space="preserve"> в период с 0</w:t>
      </w:r>
      <w:r w:rsidR="00D90C1F">
        <w:rPr>
          <w:sz w:val="28"/>
          <w:szCs w:val="28"/>
        </w:rPr>
        <w:t>2</w:t>
      </w:r>
      <w:r w:rsidRPr="00D90C1F">
        <w:rPr>
          <w:sz w:val="28"/>
          <w:szCs w:val="28"/>
        </w:rPr>
        <w:t xml:space="preserve">.09.2024 по </w:t>
      </w:r>
      <w:r w:rsidR="00B9586B">
        <w:rPr>
          <w:sz w:val="28"/>
          <w:szCs w:val="28"/>
        </w:rPr>
        <w:t>24</w:t>
      </w:r>
      <w:r w:rsidRPr="00D90C1F">
        <w:rPr>
          <w:sz w:val="28"/>
          <w:szCs w:val="28"/>
        </w:rPr>
        <w:t>.</w:t>
      </w:r>
      <w:r w:rsidR="00B9586B">
        <w:rPr>
          <w:sz w:val="28"/>
          <w:szCs w:val="28"/>
        </w:rPr>
        <w:t>11</w:t>
      </w:r>
      <w:r w:rsidRPr="00D90C1F">
        <w:rPr>
          <w:sz w:val="28"/>
          <w:szCs w:val="28"/>
        </w:rPr>
        <w:t>.2024 была выполнена в полном объеме.</w:t>
      </w:r>
    </w:p>
    <w:p w14:paraId="3E380229" w14:textId="4AC8FCBE" w:rsidR="00317A3B" w:rsidRPr="00D90C1F" w:rsidRDefault="00D90C1F" w:rsidP="00317A3B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r w:rsidRPr="00D90C1F">
        <w:rPr>
          <w:sz w:val="28"/>
          <w:szCs w:val="28"/>
        </w:rPr>
        <w:t>При выполнении работ, предусмотренных заданием на практику, в организации ФГБОУ ВО «Вятский государственный университет» мной, Юдинцевым Богданом Сергеевичем,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</w:t>
      </w:r>
    </w:p>
    <w:p w14:paraId="0151B38E" w14:textId="293BA4A0" w:rsidR="0010035F" w:rsidRPr="00D90C1F" w:rsidRDefault="0010035F" w:rsidP="00317A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D90C1F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D90C1F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2778923"/>
      <w:r w:rsidRPr="00D90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0"/>
    </w:p>
    <w:p w14:paraId="7CD8D7C5" w14:textId="77777777" w:rsidR="0092636D" w:rsidRPr="00D90C1F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D438A8E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Р., и Штайн, К. "Введение в алгоритмы". - ISBN: 978-5-8459-1794-1.</w:t>
      </w:r>
    </w:p>
    <w:p w14:paraId="53275ABA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Седжвик, Р., и Уэйн, К. "Алгоритмы: построение и анализ". - ISBN: 978-5-496-00484-6.</w:t>
      </w:r>
    </w:p>
    <w:p w14:paraId="27D07633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Кнут, Д. "Искусство программирования, том 1-3". - ISBN: 978-5-496-00056-5.</w:t>
      </w:r>
    </w:p>
    <w:p w14:paraId="03535A33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Гудрич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М., и Томас, Т. "Алгоритмы и структуры данных в Java". - ISBN: 978-5-7502-0060-8.</w:t>
      </w:r>
    </w:p>
    <w:p w14:paraId="2FB7F792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Р., и Штайн, К. "Введение в алгоритмы: Учебное пособие". - ISBN: 978-5-907114-43-8.</w:t>
      </w:r>
    </w:p>
    <w:p w14:paraId="3FA179DA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Стивенс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Р.,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Бирл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Б., и Льюис, Д. "Алгоритмы: пособие для программистов и разработчиков". - ISBN: 978-5-6041104-7-8.</w:t>
      </w:r>
    </w:p>
    <w:p w14:paraId="30CC7A8F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Кнут, Д. "Сортировка и поиск". - ISBN: 978-5-94588-163-7.</w:t>
      </w:r>
    </w:p>
    <w:p w14:paraId="2F869C0A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Томас Х.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Чарльз И.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Рональд Л.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Клиффорд Штайн. "Алгоритмы. Построение и анализ". - ISBN: 978-5-8459-1794-1.</w:t>
      </w:r>
    </w:p>
    <w:p w14:paraId="5A1CE82C" w14:textId="77777777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Стивен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Скиена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. "Алгоритмы: реализация и применение". - ISBN: 978-5-496-00484-6.</w:t>
      </w:r>
    </w:p>
    <w:p w14:paraId="2203D733" w14:textId="0CCF6FBE" w:rsidR="004B111F" w:rsidRPr="00D90C1F" w:rsidRDefault="004B111F" w:rsidP="004B111F">
      <w:pPr>
        <w:pStyle w:val="a7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Роберт </w:t>
      </w:r>
      <w:proofErr w:type="spellStart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Лафоре</w:t>
      </w:r>
      <w:proofErr w:type="spellEnd"/>
      <w:r w:rsidRPr="00D90C1F">
        <w:rPr>
          <w:rFonts w:ascii="Times New Roman" w:eastAsia="Times New Roman" w:hAnsi="Times New Roman" w:cs="Times New Roman"/>
          <w:sz w:val="28"/>
          <w:szCs w:val="28"/>
          <w:lang w:eastAsia="ru-RU"/>
        </w:rPr>
        <w:t>. "Алгоритмы и структуры данных". - ISBN: 978-5-94774-174-9.</w:t>
      </w:r>
    </w:p>
    <w:p w14:paraId="097EF388" w14:textId="77777777" w:rsidR="00BB02E3" w:rsidRPr="00D90C1F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7DE9B8A6" w:rsidR="004D73B0" w:rsidRPr="00D90C1F" w:rsidRDefault="006F03DC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  <w:r w:rsidR="00DA2B9F" w:rsidRPr="00D90C1F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DA2B9F" w:rsidRPr="00D90C1F">
        <w:rPr>
          <w:rFonts w:ascii="Times New Roman" w:hAnsi="Times New Roman" w:cs="Times New Roman"/>
          <w:b/>
          <w:sz w:val="28"/>
          <w:szCs w:val="28"/>
        </w:rPr>
        <w:br/>
        <w:t>(Аналитическая записка)</w:t>
      </w:r>
    </w:p>
    <w:p w14:paraId="51AFDCDB" w14:textId="52ECFDD7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 w:rsidRPr="00D90C1F">
        <w:rPr>
          <w:rFonts w:ascii="Times New Roman" w:hAnsi="Times New Roman" w:cs="Times New Roman"/>
          <w:b/>
          <w:sz w:val="28"/>
          <w:szCs w:val="28"/>
        </w:rPr>
        <w:t>Б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(Техническое задание)</w:t>
      </w:r>
    </w:p>
    <w:p w14:paraId="62B89A78" w14:textId="3DB2C6F0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 w:rsidRPr="00D90C1F">
        <w:rPr>
          <w:rFonts w:ascii="Times New Roman" w:hAnsi="Times New Roman" w:cs="Times New Roman"/>
          <w:b/>
          <w:sz w:val="28"/>
          <w:szCs w:val="28"/>
        </w:rPr>
        <w:t>В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(Технический проект)</w:t>
      </w:r>
    </w:p>
    <w:p w14:paraId="5F0AD06C" w14:textId="660ABB3C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 w:rsidRPr="00D90C1F">
        <w:rPr>
          <w:rFonts w:ascii="Times New Roman" w:hAnsi="Times New Roman" w:cs="Times New Roman"/>
          <w:b/>
          <w:sz w:val="28"/>
          <w:szCs w:val="28"/>
        </w:rPr>
        <w:t>Г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(Программа и методика испытаний)</w:t>
      </w:r>
    </w:p>
    <w:p w14:paraId="3CEAAF7A" w14:textId="284FAB34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 w:rsidRPr="00D90C1F">
        <w:rPr>
          <w:rFonts w:ascii="Times New Roman" w:hAnsi="Times New Roman" w:cs="Times New Roman"/>
          <w:b/>
          <w:sz w:val="28"/>
          <w:szCs w:val="28"/>
        </w:rPr>
        <w:t>Д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(Руководство программиста)</w:t>
      </w:r>
    </w:p>
    <w:p w14:paraId="0E4594B0" w14:textId="013B5148" w:rsidR="00DA2B9F" w:rsidRPr="00D90C1F" w:rsidRDefault="00DA2B9F" w:rsidP="00DA2B9F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C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 w:rsidRPr="00D90C1F">
        <w:rPr>
          <w:rFonts w:ascii="Times New Roman" w:hAnsi="Times New Roman" w:cs="Times New Roman"/>
          <w:b/>
          <w:sz w:val="28"/>
          <w:szCs w:val="28"/>
        </w:rPr>
        <w:t>Е</w:t>
      </w:r>
      <w:r w:rsidRPr="00D90C1F">
        <w:rPr>
          <w:rFonts w:ascii="Times New Roman" w:hAnsi="Times New Roman" w:cs="Times New Roman"/>
          <w:b/>
          <w:sz w:val="28"/>
          <w:szCs w:val="28"/>
        </w:rPr>
        <w:br/>
        <w:t>(Руководство</w:t>
      </w:r>
      <w:r w:rsidRPr="00D90C1F">
        <w:rPr>
          <w:rFonts w:ascii="Times New Roman" w:hAnsi="Times New Roman" w:cs="Times New Roman"/>
          <w:b/>
          <w:sz w:val="28"/>
          <w:szCs w:val="28"/>
        </w:rPr>
        <w:t xml:space="preserve"> пользователя</w:t>
      </w:r>
      <w:r w:rsidRPr="00D90C1F">
        <w:rPr>
          <w:rFonts w:ascii="Times New Roman" w:hAnsi="Times New Roman" w:cs="Times New Roman"/>
          <w:b/>
          <w:sz w:val="28"/>
          <w:szCs w:val="28"/>
        </w:rPr>
        <w:t>)</w:t>
      </w:r>
    </w:p>
    <w:p w14:paraId="751E19CF" w14:textId="0C3DACCB" w:rsidR="006F03DC" w:rsidRPr="00D90C1F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D90C1F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B2F64" w14:textId="77777777" w:rsidR="00AC4B91" w:rsidRDefault="00AC4B91" w:rsidP="0092636D">
      <w:pPr>
        <w:spacing w:after="0" w:line="240" w:lineRule="auto"/>
      </w:pPr>
      <w:r>
        <w:separator/>
      </w:r>
    </w:p>
  </w:endnote>
  <w:endnote w:type="continuationSeparator" w:id="0">
    <w:p w14:paraId="00090D99" w14:textId="77777777" w:rsidR="00AC4B91" w:rsidRDefault="00AC4B91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AC4B91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F1B7" w14:textId="77777777" w:rsidR="00AC4B91" w:rsidRDefault="00AC4B91" w:rsidP="0092636D">
      <w:pPr>
        <w:spacing w:after="0" w:line="240" w:lineRule="auto"/>
      </w:pPr>
      <w:r>
        <w:separator/>
      </w:r>
    </w:p>
  </w:footnote>
  <w:footnote w:type="continuationSeparator" w:id="0">
    <w:p w14:paraId="3D717F0B" w14:textId="77777777" w:rsidR="00AC4B91" w:rsidRDefault="00AC4B91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A70"/>
    <w:multiLevelType w:val="multilevel"/>
    <w:tmpl w:val="EFA4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1EFB"/>
    <w:multiLevelType w:val="multilevel"/>
    <w:tmpl w:val="893E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332FC"/>
    <w:multiLevelType w:val="multilevel"/>
    <w:tmpl w:val="331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46F2"/>
    <w:multiLevelType w:val="multilevel"/>
    <w:tmpl w:val="D7C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E5183"/>
    <w:multiLevelType w:val="multilevel"/>
    <w:tmpl w:val="C00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E33F1"/>
    <w:multiLevelType w:val="multilevel"/>
    <w:tmpl w:val="E8CA1E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B358B"/>
    <w:multiLevelType w:val="multilevel"/>
    <w:tmpl w:val="97D43E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2404E"/>
    <w:multiLevelType w:val="multilevel"/>
    <w:tmpl w:val="4A5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A6970"/>
    <w:multiLevelType w:val="multilevel"/>
    <w:tmpl w:val="6ED2D4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D42386"/>
    <w:multiLevelType w:val="multilevel"/>
    <w:tmpl w:val="FD5EC1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80B61"/>
    <w:multiLevelType w:val="multilevel"/>
    <w:tmpl w:val="7C8EC2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71850"/>
    <w:multiLevelType w:val="multilevel"/>
    <w:tmpl w:val="F88A4D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46EA5"/>
    <w:multiLevelType w:val="multilevel"/>
    <w:tmpl w:val="244E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B761F"/>
    <w:multiLevelType w:val="hybridMultilevel"/>
    <w:tmpl w:val="C3761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62FB7"/>
    <w:multiLevelType w:val="multilevel"/>
    <w:tmpl w:val="537421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E0197"/>
    <w:multiLevelType w:val="multilevel"/>
    <w:tmpl w:val="4E5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7384E"/>
    <w:multiLevelType w:val="multilevel"/>
    <w:tmpl w:val="927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96D70"/>
    <w:multiLevelType w:val="multilevel"/>
    <w:tmpl w:val="573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6791B"/>
    <w:multiLevelType w:val="multilevel"/>
    <w:tmpl w:val="C28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22985"/>
    <w:multiLevelType w:val="multilevel"/>
    <w:tmpl w:val="1486B9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C1D5F"/>
    <w:multiLevelType w:val="multilevel"/>
    <w:tmpl w:val="0FC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96A4E"/>
    <w:multiLevelType w:val="multilevel"/>
    <w:tmpl w:val="E8AA78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55093"/>
    <w:multiLevelType w:val="multilevel"/>
    <w:tmpl w:val="D0D06D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14808"/>
    <w:multiLevelType w:val="multilevel"/>
    <w:tmpl w:val="292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06900"/>
    <w:multiLevelType w:val="multilevel"/>
    <w:tmpl w:val="FFD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D7D06"/>
    <w:multiLevelType w:val="multilevel"/>
    <w:tmpl w:val="6AB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844D4"/>
    <w:multiLevelType w:val="multilevel"/>
    <w:tmpl w:val="569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333DA"/>
    <w:multiLevelType w:val="multilevel"/>
    <w:tmpl w:val="FC3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9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8"/>
  </w:num>
  <w:num w:numId="8">
    <w:abstractNumId w:val="1"/>
  </w:num>
  <w:num w:numId="9">
    <w:abstractNumId w:val="24"/>
  </w:num>
  <w:num w:numId="10">
    <w:abstractNumId w:val="7"/>
  </w:num>
  <w:num w:numId="11">
    <w:abstractNumId w:val="4"/>
  </w:num>
  <w:num w:numId="12">
    <w:abstractNumId w:val="23"/>
  </w:num>
  <w:num w:numId="13">
    <w:abstractNumId w:val="22"/>
  </w:num>
  <w:num w:numId="14">
    <w:abstractNumId w:val="30"/>
  </w:num>
  <w:num w:numId="15">
    <w:abstractNumId w:val="25"/>
  </w:num>
  <w:num w:numId="16">
    <w:abstractNumId w:val="19"/>
  </w:num>
  <w:num w:numId="17">
    <w:abstractNumId w:val="21"/>
  </w:num>
  <w:num w:numId="18">
    <w:abstractNumId w:val="13"/>
  </w:num>
  <w:num w:numId="19">
    <w:abstractNumId w:val="27"/>
  </w:num>
  <w:num w:numId="20">
    <w:abstractNumId w:val="8"/>
  </w:num>
  <w:num w:numId="21">
    <w:abstractNumId w:val="0"/>
  </w:num>
  <w:num w:numId="22">
    <w:abstractNumId w:val="5"/>
  </w:num>
  <w:num w:numId="23">
    <w:abstractNumId w:val="16"/>
  </w:num>
  <w:num w:numId="24">
    <w:abstractNumId w:val="2"/>
  </w:num>
  <w:num w:numId="25">
    <w:abstractNumId w:val="29"/>
  </w:num>
  <w:num w:numId="26">
    <w:abstractNumId w:val="20"/>
  </w:num>
  <w:num w:numId="27">
    <w:abstractNumId w:val="18"/>
  </w:num>
  <w:num w:numId="28">
    <w:abstractNumId w:val="3"/>
  </w:num>
  <w:num w:numId="29">
    <w:abstractNumId w:val="14"/>
  </w:num>
  <w:num w:numId="30">
    <w:abstractNumId w:val="6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72656"/>
    <w:rsid w:val="00080907"/>
    <w:rsid w:val="000835BA"/>
    <w:rsid w:val="000A6D6D"/>
    <w:rsid w:val="000B4112"/>
    <w:rsid w:val="000C7B67"/>
    <w:rsid w:val="0010035F"/>
    <w:rsid w:val="001076C5"/>
    <w:rsid w:val="00125FD3"/>
    <w:rsid w:val="001402BF"/>
    <w:rsid w:val="00156DAB"/>
    <w:rsid w:val="00182DCE"/>
    <w:rsid w:val="001E5653"/>
    <w:rsid w:val="0024378F"/>
    <w:rsid w:val="002511BD"/>
    <w:rsid w:val="002724D9"/>
    <w:rsid w:val="00277EF8"/>
    <w:rsid w:val="002835F3"/>
    <w:rsid w:val="00284213"/>
    <w:rsid w:val="002A05E5"/>
    <w:rsid w:val="002A6423"/>
    <w:rsid w:val="00302B6B"/>
    <w:rsid w:val="00312DEA"/>
    <w:rsid w:val="00317A3B"/>
    <w:rsid w:val="00317D2E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B111F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9462B"/>
    <w:rsid w:val="007B2CD9"/>
    <w:rsid w:val="007D21A3"/>
    <w:rsid w:val="007D5D58"/>
    <w:rsid w:val="007D60CD"/>
    <w:rsid w:val="007F1CF4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43034"/>
    <w:rsid w:val="009621C1"/>
    <w:rsid w:val="0096447E"/>
    <w:rsid w:val="009F3D69"/>
    <w:rsid w:val="009F606A"/>
    <w:rsid w:val="00A07656"/>
    <w:rsid w:val="00A837A7"/>
    <w:rsid w:val="00AC4B91"/>
    <w:rsid w:val="00AD3AC0"/>
    <w:rsid w:val="00AE5DDF"/>
    <w:rsid w:val="00B053A9"/>
    <w:rsid w:val="00B269B0"/>
    <w:rsid w:val="00B278BE"/>
    <w:rsid w:val="00B761D1"/>
    <w:rsid w:val="00B9586B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1C7F"/>
    <w:rsid w:val="00CD6DF8"/>
    <w:rsid w:val="00CE1D26"/>
    <w:rsid w:val="00CF2153"/>
    <w:rsid w:val="00D46519"/>
    <w:rsid w:val="00D86E78"/>
    <w:rsid w:val="00D90C1F"/>
    <w:rsid w:val="00DA2B9F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D5BB6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794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"/>
    <w:uiPriority w:val="99"/>
    <w:unhideWhenUsed/>
    <w:rsid w:val="0079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94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Strong"/>
    <w:basedOn w:val="a0"/>
    <w:uiPriority w:val="22"/>
    <w:qFormat/>
    <w:rsid w:val="00CD1C7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76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2A64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24</Pages>
  <Words>3242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Nikita Yudintsev</cp:lastModifiedBy>
  <cp:revision>17</cp:revision>
  <cp:lastPrinted>2021-12-01T12:43:00Z</cp:lastPrinted>
  <dcterms:created xsi:type="dcterms:W3CDTF">2024-11-15T21:42:00Z</dcterms:created>
  <dcterms:modified xsi:type="dcterms:W3CDTF">2024-11-17T20:44:00Z</dcterms:modified>
</cp:coreProperties>
</file>