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9C63" w14:textId="77777777" w:rsidR="00512933" w:rsidRDefault="00512933" w:rsidP="00512933">
      <w:pPr>
        <w:rPr>
          <w:b/>
          <w:bCs/>
        </w:rPr>
      </w:pPr>
      <w:r>
        <w:rPr>
          <w:b/>
          <w:bCs/>
        </w:rPr>
        <w:t xml:space="preserve">ТЗ </w:t>
      </w:r>
    </w:p>
    <w:p w14:paraId="6510DBC0" w14:textId="59A56C2B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Стек: Python, Aiogram.</w:t>
      </w:r>
    </w:p>
    <w:p w14:paraId="52CB4A3D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Есть готовое API, его нужно использовать для разработки бота. Можно взять существующий бот в качестве основы кода. С помощью GPT можно быстро реализовать необходимые функции. Главное, чтобы база данных работала и сохраняла пользователей вместе с их настройками.</w:t>
      </w:r>
    </w:p>
    <w:p w14:paraId="5BEBD8CE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Если будут вопросы, задавай.</w:t>
      </w:r>
    </w:p>
    <w:p w14:paraId="01E93E17" w14:textId="77777777" w:rsidR="00512933" w:rsidRPr="00402D22" w:rsidRDefault="00512933" w:rsidP="00512933">
      <w:pPr>
        <w:rPr>
          <w:b/>
          <w:bCs/>
        </w:rPr>
      </w:pPr>
      <w:r w:rsidRPr="00512933">
        <w:rPr>
          <w:b/>
          <w:bCs/>
        </w:rPr>
        <w:t>Думаю, с помощью ChatGPT можно быстро выполнить все задачи по API, вся документация доступна — всего пять конечных точек. Основное требование — бот должен соответствовать всем заданным требованиям.</w:t>
      </w:r>
    </w:p>
    <w:p w14:paraId="69336542" w14:textId="77777777" w:rsidR="00512933" w:rsidRPr="00402D22" w:rsidRDefault="00512933" w:rsidP="00512933">
      <w:pPr>
        <w:rPr>
          <w:b/>
          <w:bCs/>
        </w:rPr>
      </w:pPr>
    </w:p>
    <w:p w14:paraId="2C128690" w14:textId="0E089A2B" w:rsidR="00512933" w:rsidRPr="008F7459" w:rsidRDefault="00512933" w:rsidP="00512933">
      <w:pPr>
        <w:rPr>
          <w:b/>
          <w:bCs/>
        </w:rPr>
      </w:pPr>
      <w:r>
        <w:rPr>
          <w:b/>
          <w:bCs/>
        </w:rPr>
        <w:t>Если получится сделать быстро оставлю на чай)</w:t>
      </w:r>
    </w:p>
    <w:p w14:paraId="30AAAA45" w14:textId="3C7D4024" w:rsidR="00512933" w:rsidRPr="00512933" w:rsidRDefault="00000000" w:rsidP="00512933">
      <w:r>
        <w:pict w14:anchorId="6BBF430C">
          <v:rect id="_x0000_i1025" style="width:0;height:1.5pt" o:hralign="center" o:hrstd="t" o:hr="t" fillcolor="#a0a0a0" stroked="f"/>
        </w:pict>
      </w:r>
    </w:p>
    <w:p w14:paraId="1E52DD1B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2. Требования к функциональности</w:t>
      </w:r>
    </w:p>
    <w:p w14:paraId="6BF90596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2.1 Основные функции</w:t>
      </w:r>
    </w:p>
    <w:p w14:paraId="4B582ED9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Просмотр списка активов</w:t>
      </w:r>
    </w:p>
    <w:p w14:paraId="110A0F48" w14:textId="5AF18782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Бот выводит список активов, доступных в выбранной категории (акции, валюты, </w:t>
      </w:r>
      <w:r w:rsidR="00402D22">
        <w:rPr>
          <w:lang w:val="en-US"/>
        </w:rPr>
        <w:t>cryp</w:t>
      </w:r>
      <w:r w:rsidR="00402D22">
        <w:t>то</w:t>
      </w:r>
      <w:r w:rsidRPr="00512933">
        <w:t>валюты) с краткой информацией, возможностью фильтрации и поиска по тикеру.</w:t>
      </w:r>
    </w:p>
    <w:p w14:paraId="49F8E578" w14:textId="1375005B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категория актива (акции, валюты, </w:t>
      </w:r>
      <w:r w:rsidR="00402D22">
        <w:rPr>
          <w:lang w:val="en-US"/>
        </w:rPr>
        <w:t>cryp</w:t>
      </w:r>
      <w:r w:rsidR="00402D22">
        <w:t>то</w:t>
      </w:r>
      <w:r w:rsidR="00402D22" w:rsidRPr="00512933">
        <w:t>валюты</w:t>
      </w:r>
      <w:r w:rsidRPr="00512933">
        <w:t>), параметры фильтрации (цена, объем и т.д.)</w:t>
      </w:r>
    </w:p>
    <w:p w14:paraId="6C87FBCA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список активов с краткой информацией (название, тикер, цена, изменения за период)</w:t>
      </w:r>
    </w:p>
    <w:p w14:paraId="37D3745C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Просмотр текущей информации об активе</w:t>
      </w:r>
    </w:p>
    <w:p w14:paraId="4623D08D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Пользователь может запросить детальную информацию по активу, включая текущую цену, объем торгов и рыночную капитализацию.</w:t>
      </w:r>
    </w:p>
    <w:p w14:paraId="670496F9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тикер актива, период (час, день, неделя)</w:t>
      </w:r>
    </w:p>
    <w:p w14:paraId="3620C1EC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подробная информация об активе (цена, объем торгов, рыночная капитализация, изменение цены)</w:t>
      </w:r>
    </w:p>
    <w:p w14:paraId="21BC510E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Подписка на уведомления об изменении цены</w:t>
      </w:r>
    </w:p>
    <w:p w14:paraId="507E4327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Возможность настроить уведомления на изменение цены актива в процентах или по достижении конкретного уровня.</w:t>
      </w:r>
    </w:p>
    <w:p w14:paraId="16E30A6F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тикер актива, тип уведомления (изменение в процентах или при достижении цены), параметры уведомления</w:t>
      </w:r>
    </w:p>
    <w:p w14:paraId="1F1400F2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подтверждение настройки и отправка уведомлений при выполнении условий</w:t>
      </w:r>
    </w:p>
    <w:p w14:paraId="5D74F55E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Просмотр графиков изменения цены актива</w:t>
      </w:r>
    </w:p>
    <w:p w14:paraId="6AF5EC7D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lastRenderedPageBreak/>
        <w:t>Описание:</w:t>
      </w:r>
      <w:r w:rsidRPr="00512933">
        <w:t xml:space="preserve"> Вывод графика изменения цены выбранного актива за указанный период.</w:t>
      </w:r>
    </w:p>
    <w:p w14:paraId="777E7357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тикер актива, период графика (день, неделя, месяц, год)</w:t>
      </w:r>
    </w:p>
    <w:p w14:paraId="491BBB3A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график в формате изображения</w:t>
      </w:r>
    </w:p>
    <w:p w14:paraId="47EA8C31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Управление избранными активами</w:t>
      </w:r>
    </w:p>
    <w:p w14:paraId="0C1111C4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Пользователь может добавлять и удалять активы из списка избранного для быстрого доступа.</w:t>
      </w:r>
    </w:p>
    <w:p w14:paraId="05E33724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тикер актива, действие (добавить/удалить из избранного)</w:t>
      </w:r>
    </w:p>
    <w:p w14:paraId="78C7169F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подтверждение операции или обновленный список избранных активов</w:t>
      </w:r>
    </w:p>
    <w:p w14:paraId="08BBDAF6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Настройка параметров бота</w:t>
      </w:r>
    </w:p>
    <w:p w14:paraId="29CBB2F6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Возможность изменения базовой валюты, часового пояса и частоты уведомлений.</w:t>
      </w:r>
    </w:p>
    <w:p w14:paraId="069D4590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параметры (часовой пояс, базовая валюта, частота уведомлений)</w:t>
      </w:r>
    </w:p>
    <w:p w14:paraId="5A824FA5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обновленные настройки бота</w:t>
      </w:r>
    </w:p>
    <w:p w14:paraId="54365ED5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Запрос помощи и поддержка</w:t>
      </w:r>
    </w:p>
    <w:p w14:paraId="44E0EED1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Отображение справочной информации о командах и возможностях бота.</w:t>
      </w:r>
    </w:p>
    <w:p w14:paraId="04368ED0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команда /help или выбор опции в меню</w:t>
      </w:r>
    </w:p>
    <w:p w14:paraId="3C116E98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список доступных команд с их описанием</w:t>
      </w:r>
    </w:p>
    <w:p w14:paraId="03CC9D6E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Уведомления о достижении ценового уровня</w:t>
      </w:r>
    </w:p>
    <w:p w14:paraId="5BC04121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Уведомление пользователя при достижении заданного уровня цены актива.</w:t>
      </w:r>
    </w:p>
    <w:p w14:paraId="798F635B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тикер актива, уровень цены</w:t>
      </w:r>
    </w:p>
    <w:p w14:paraId="0CE38822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уведомление пользователю при достижении уровня</w:t>
      </w:r>
    </w:p>
    <w:p w14:paraId="0FEA2D63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Отмена подписок и уведомлений</w:t>
      </w:r>
    </w:p>
    <w:p w14:paraId="25DBE8D0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Управление активными подписками, возможность их отключения или изменения.</w:t>
      </w:r>
    </w:p>
    <w:p w14:paraId="007F2FBC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список подписок, действие (отмена/изменение параметров)</w:t>
      </w:r>
    </w:p>
    <w:p w14:paraId="2A56ED4E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подтверждение операции</w:t>
      </w:r>
    </w:p>
    <w:p w14:paraId="63DA910B" w14:textId="77777777" w:rsidR="00512933" w:rsidRPr="00512933" w:rsidRDefault="00512933" w:rsidP="00512933">
      <w:pPr>
        <w:numPr>
          <w:ilvl w:val="0"/>
          <w:numId w:val="1"/>
        </w:numPr>
      </w:pPr>
      <w:r w:rsidRPr="00512933">
        <w:rPr>
          <w:b/>
          <w:bCs/>
        </w:rPr>
        <w:t>Проверка корректности данных</w:t>
      </w:r>
    </w:p>
    <w:p w14:paraId="52FB31D1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Описание:</w:t>
      </w:r>
      <w:r w:rsidRPr="00512933">
        <w:t xml:space="preserve"> Проверка корректности вводимых данных (тикер, цена) перед обработкой.</w:t>
      </w:r>
    </w:p>
    <w:p w14:paraId="09B306C8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Входные данные:</w:t>
      </w:r>
      <w:r w:rsidRPr="00512933">
        <w:t xml:space="preserve"> данные от пользователя (тикер, цена)</w:t>
      </w:r>
    </w:p>
    <w:p w14:paraId="3417D0B1" w14:textId="77777777" w:rsidR="00512933" w:rsidRPr="00512933" w:rsidRDefault="00512933" w:rsidP="00512933">
      <w:pPr>
        <w:numPr>
          <w:ilvl w:val="1"/>
          <w:numId w:val="1"/>
        </w:numPr>
      </w:pPr>
      <w:r w:rsidRPr="00512933">
        <w:rPr>
          <w:b/>
          <w:bCs/>
        </w:rPr>
        <w:t>Выходные данные:</w:t>
      </w:r>
      <w:r w:rsidRPr="00512933">
        <w:t xml:space="preserve"> сообщение об успешной проверке или об ошибке</w:t>
      </w:r>
    </w:p>
    <w:p w14:paraId="10ADEC52" w14:textId="77777777" w:rsidR="00512933" w:rsidRPr="00512933" w:rsidRDefault="00000000" w:rsidP="00512933">
      <w:r>
        <w:lastRenderedPageBreak/>
        <w:pict w14:anchorId="237C122E">
          <v:rect id="_x0000_i1026" style="width:0;height:1.5pt" o:hralign="center" o:hrstd="t" o:hr="t" fillcolor="#a0a0a0" stroked="f"/>
        </w:pict>
      </w:r>
    </w:p>
    <w:p w14:paraId="7B4FCD58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2.2 Команды бота</w:t>
      </w:r>
    </w:p>
    <w:p w14:paraId="3F8594B7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/start — инициализация взаимодействия, вывод главного меню.</w:t>
      </w:r>
    </w:p>
    <w:p w14:paraId="02A7121E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/info [тикер] — получение текущей информации по активу.</w:t>
      </w:r>
    </w:p>
    <w:p w14:paraId="5E6EB002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/chart [тикер] — отображение графика изменения цены.</w:t>
      </w:r>
    </w:p>
    <w:p w14:paraId="576335E3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/subscribe [тикер] — настройка уведомлений для изменения цены.</w:t>
      </w:r>
    </w:p>
    <w:p w14:paraId="14172B4C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/alert [тикер] — настройка уведомления при достижении определенной цены.</w:t>
      </w:r>
    </w:p>
    <w:p w14:paraId="57E4B051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/favorites — управление избранными активами.</w:t>
      </w:r>
    </w:p>
    <w:p w14:paraId="7B4CE59E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/settings — изменение настроек бота (часовой пояс, валюта).</w:t>
      </w:r>
    </w:p>
    <w:p w14:paraId="5011E891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/help — справка по командам.</w:t>
      </w:r>
    </w:p>
    <w:p w14:paraId="5A13DA6A" w14:textId="77777777" w:rsidR="00512933" w:rsidRPr="00512933" w:rsidRDefault="00512933" w:rsidP="00512933">
      <w:pPr>
        <w:numPr>
          <w:ilvl w:val="0"/>
          <w:numId w:val="2"/>
        </w:numPr>
      </w:pPr>
      <w:r w:rsidRPr="00512933">
        <w:t>/subscriptions — просмотр и управление активными подписками.</w:t>
      </w:r>
    </w:p>
    <w:p w14:paraId="46AF093F" w14:textId="77777777" w:rsidR="00512933" w:rsidRPr="00512933" w:rsidRDefault="00000000" w:rsidP="00512933">
      <w:r>
        <w:pict w14:anchorId="69D23B10">
          <v:rect id="_x0000_i1027" style="width:0;height:1.5pt" o:hralign="center" o:hrstd="t" o:hr="t" fillcolor="#a0a0a0" stroked="f"/>
        </w:pict>
      </w:r>
    </w:p>
    <w:p w14:paraId="44028F93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3. Требования к интерфейсу</w:t>
      </w:r>
    </w:p>
    <w:p w14:paraId="314AE481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3.1 Взаимодействие с пользователем</w:t>
      </w:r>
    </w:p>
    <w:p w14:paraId="212CE422" w14:textId="77777777" w:rsidR="00512933" w:rsidRPr="00512933" w:rsidRDefault="00512933" w:rsidP="00512933">
      <w:pPr>
        <w:numPr>
          <w:ilvl w:val="0"/>
          <w:numId w:val="3"/>
        </w:numPr>
      </w:pPr>
      <w:r w:rsidRPr="00512933">
        <w:rPr>
          <w:b/>
          <w:bCs/>
        </w:rPr>
        <w:t>Приветственное сообщение:</w:t>
      </w:r>
      <w:r w:rsidRPr="00512933">
        <w:t xml:space="preserve"> Бот должен приветствовать пользователя при вводе команды /start, предлагать главное меню.</w:t>
      </w:r>
    </w:p>
    <w:p w14:paraId="5238B9D4" w14:textId="77777777" w:rsidR="00512933" w:rsidRPr="00512933" w:rsidRDefault="00512933" w:rsidP="00512933">
      <w:pPr>
        <w:numPr>
          <w:ilvl w:val="0"/>
          <w:numId w:val="3"/>
        </w:numPr>
      </w:pPr>
      <w:r w:rsidRPr="00512933">
        <w:rPr>
          <w:b/>
          <w:bCs/>
        </w:rPr>
        <w:t>Меню:</w:t>
      </w:r>
      <w:r w:rsidRPr="00512933">
        <w:t xml:space="preserve"> Главное меню с опциями:</w:t>
      </w:r>
    </w:p>
    <w:p w14:paraId="653DCCCF" w14:textId="77777777" w:rsidR="00512933" w:rsidRPr="00512933" w:rsidRDefault="00512933" w:rsidP="00512933">
      <w:pPr>
        <w:numPr>
          <w:ilvl w:val="1"/>
          <w:numId w:val="3"/>
        </w:numPr>
      </w:pPr>
      <w:r w:rsidRPr="00512933">
        <w:t>Просмотр активов</w:t>
      </w:r>
    </w:p>
    <w:p w14:paraId="0EE71664" w14:textId="77777777" w:rsidR="00512933" w:rsidRPr="00512933" w:rsidRDefault="00512933" w:rsidP="00512933">
      <w:pPr>
        <w:numPr>
          <w:ilvl w:val="1"/>
          <w:numId w:val="3"/>
        </w:numPr>
      </w:pPr>
      <w:r w:rsidRPr="00512933">
        <w:t>Избранное</w:t>
      </w:r>
    </w:p>
    <w:p w14:paraId="5252B11A" w14:textId="77777777" w:rsidR="00512933" w:rsidRPr="00512933" w:rsidRDefault="00512933" w:rsidP="00512933">
      <w:pPr>
        <w:numPr>
          <w:ilvl w:val="1"/>
          <w:numId w:val="3"/>
        </w:numPr>
      </w:pPr>
      <w:r w:rsidRPr="00512933">
        <w:t>Настройки</w:t>
      </w:r>
    </w:p>
    <w:p w14:paraId="496103D1" w14:textId="77777777" w:rsidR="00512933" w:rsidRPr="00512933" w:rsidRDefault="00512933" w:rsidP="00512933">
      <w:pPr>
        <w:numPr>
          <w:ilvl w:val="1"/>
          <w:numId w:val="3"/>
        </w:numPr>
      </w:pPr>
      <w:r w:rsidRPr="00512933">
        <w:t>Помощь</w:t>
      </w:r>
    </w:p>
    <w:p w14:paraId="29DC4CCF" w14:textId="77777777" w:rsidR="00512933" w:rsidRPr="00512933" w:rsidRDefault="00512933" w:rsidP="00512933">
      <w:pPr>
        <w:numPr>
          <w:ilvl w:val="0"/>
          <w:numId w:val="3"/>
        </w:numPr>
      </w:pPr>
      <w:r w:rsidRPr="00512933">
        <w:rPr>
          <w:b/>
          <w:bCs/>
        </w:rPr>
        <w:t>Ответы:</w:t>
      </w:r>
      <w:r w:rsidRPr="00512933">
        <w:t xml:space="preserve"> Подробные и лаконичные ответы, подтверждения операций, ошибки в формате сообщения.</w:t>
      </w:r>
    </w:p>
    <w:p w14:paraId="037B598D" w14:textId="77777777" w:rsidR="00512933" w:rsidRPr="00512933" w:rsidRDefault="00512933" w:rsidP="00512933">
      <w:pPr>
        <w:rPr>
          <w:b/>
          <w:bCs/>
        </w:rPr>
      </w:pPr>
      <w:r w:rsidRPr="00512933">
        <w:rPr>
          <w:b/>
          <w:bCs/>
        </w:rPr>
        <w:t>3.2 Графики и визуализация данных</w:t>
      </w:r>
    </w:p>
    <w:p w14:paraId="2E271A1D" w14:textId="77777777" w:rsidR="00512933" w:rsidRPr="00512933" w:rsidRDefault="00512933" w:rsidP="00512933">
      <w:pPr>
        <w:numPr>
          <w:ilvl w:val="0"/>
          <w:numId w:val="4"/>
        </w:numPr>
      </w:pPr>
      <w:r w:rsidRPr="00512933">
        <w:rPr>
          <w:b/>
          <w:bCs/>
        </w:rPr>
        <w:t>Формат графиков:</w:t>
      </w:r>
      <w:r w:rsidRPr="00512933">
        <w:t xml:space="preserve"> PNG или JPG для передачи через Telegram.</w:t>
      </w:r>
    </w:p>
    <w:p w14:paraId="1F938285" w14:textId="6DB5A7C1" w:rsidR="004E6095" w:rsidRPr="00512933" w:rsidRDefault="00512933" w:rsidP="00512933">
      <w:pPr>
        <w:numPr>
          <w:ilvl w:val="0"/>
          <w:numId w:val="4"/>
        </w:numPr>
      </w:pPr>
      <w:r w:rsidRPr="00512933">
        <w:rPr>
          <w:b/>
          <w:bCs/>
        </w:rPr>
        <w:t>Отображение:</w:t>
      </w:r>
      <w:r w:rsidRPr="00512933">
        <w:t xml:space="preserve"> Графики цен за период (день, неделя, месяц, год).</w:t>
      </w:r>
    </w:p>
    <w:sectPr w:rsidR="004E6095" w:rsidRPr="005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05BC"/>
    <w:multiLevelType w:val="multilevel"/>
    <w:tmpl w:val="59F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3774"/>
    <w:multiLevelType w:val="multilevel"/>
    <w:tmpl w:val="2F2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90349"/>
    <w:multiLevelType w:val="multilevel"/>
    <w:tmpl w:val="6F7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11FA5"/>
    <w:multiLevelType w:val="multilevel"/>
    <w:tmpl w:val="7D9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061A3"/>
    <w:multiLevelType w:val="multilevel"/>
    <w:tmpl w:val="F83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1589B"/>
    <w:multiLevelType w:val="multilevel"/>
    <w:tmpl w:val="D0B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D2CF3"/>
    <w:multiLevelType w:val="multilevel"/>
    <w:tmpl w:val="5FDE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51C0E"/>
    <w:multiLevelType w:val="multilevel"/>
    <w:tmpl w:val="FA6E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45E40"/>
    <w:multiLevelType w:val="multilevel"/>
    <w:tmpl w:val="096E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772608">
    <w:abstractNumId w:val="7"/>
  </w:num>
  <w:num w:numId="2" w16cid:durableId="1753351599">
    <w:abstractNumId w:val="3"/>
  </w:num>
  <w:num w:numId="3" w16cid:durableId="1518690342">
    <w:abstractNumId w:val="1"/>
  </w:num>
  <w:num w:numId="4" w16cid:durableId="1928031517">
    <w:abstractNumId w:val="5"/>
  </w:num>
  <w:num w:numId="5" w16cid:durableId="1170097371">
    <w:abstractNumId w:val="4"/>
  </w:num>
  <w:num w:numId="6" w16cid:durableId="491676077">
    <w:abstractNumId w:val="2"/>
  </w:num>
  <w:num w:numId="7" w16cid:durableId="1441141780">
    <w:abstractNumId w:val="0"/>
  </w:num>
  <w:num w:numId="8" w16cid:durableId="618532082">
    <w:abstractNumId w:val="8"/>
  </w:num>
  <w:num w:numId="9" w16cid:durableId="1038432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33"/>
    <w:rsid w:val="001E0DF2"/>
    <w:rsid w:val="00402D22"/>
    <w:rsid w:val="004E6095"/>
    <w:rsid w:val="00512933"/>
    <w:rsid w:val="008F7459"/>
    <w:rsid w:val="00BB3336"/>
    <w:rsid w:val="00B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3199"/>
  <w15:chartTrackingRefBased/>
  <w15:docId w15:val="{3BCB0B82-6E79-41E8-B94A-57E843B6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Юдинцев</dc:creator>
  <cp:keywords/>
  <dc:description/>
  <cp:lastModifiedBy>Богдан Юдинцев</cp:lastModifiedBy>
  <cp:revision>3</cp:revision>
  <dcterms:created xsi:type="dcterms:W3CDTF">2024-11-10T09:38:00Z</dcterms:created>
  <dcterms:modified xsi:type="dcterms:W3CDTF">2024-11-10T14:01:00Z</dcterms:modified>
</cp:coreProperties>
</file>