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3</w:t>
      </w:r>
    </w:p>
    <w:p>
      <w:pPr>
        <w:ind w:firstLine="0"/>
        <w:jc w:val="center"/>
      </w:pPr>
      <w:r>
        <w:rPr>
          <w:b/>
        </w:rPr>
        <w:t>Обработка текста и пользовательское окружение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Освоить обработку текстовых данных, сортировку, выделение полей, сравнение файлов и настройку пользовательского окружения Bash.</w:t>
      </w:r>
    </w:p>
    <w:p>
      <w:pPr>
        <w:pStyle w:val="1"/>
      </w:pPr>
      <w:r>
        <w:t>Условия выполнения</w:t>
      </w:r>
    </w:p>
    <w:p>
      <w:r>
        <w:t>Оригинальный passwd_example преподавателя в репозитории отсутствует. Для проверки команд создан учебный файл с четырьмя искусственными записями. Он включён в комплект и не выдаётся за оригинал. Исходные снимки antiX от 22.10.2026 сохранены отдельно.</w:t>
      </w:r>
    </w:p>
    <w:p>
      <w:pPr>
        <w:pStyle w:val="1"/>
      </w:pPr>
      <w:r>
        <w:t>Ход работы</w:t>
      </w:r>
    </w:p>
    <w:p>
      <w:pPr>
        <w:pStyle w:val="2"/>
      </w:pPr>
      <w:r>
        <w:t>1 Сортировка по месяцам</w:t>
      </w:r>
    </w:p>
    <w:p>
      <w:pPr>
        <w:pStyle w:val="Code"/>
        <w:spacing w:after="0"/>
      </w:pPr>
      <w:r>
        <w:t>LC_ALL=C ls -l --time-style=+%b | sort -M -k6,6</w:t>
      </w:r>
    </w:p>
    <w:p>
      <w:r>
        <w:t>Ключ -M распознаёт названия месяцев. Ключ -k6,6 выбирает поле месяца при заданном формате вывода. Простая лексикографическая сортировка не даёт календарного порядка месяцев. Локаль фиксируется, чтобы названия месяцев трактовались одинаково.</w:t>
      </w:r>
    </w:p>
    <w:p>
      <w:pPr>
        <w:pStyle w:val="2"/>
      </w:pPr>
      <w:r>
        <w:t>2 Выделение имён и изменение файла</w:t>
      </w:r>
    </w:p>
    <w:p>
      <w:pPr>
        <w:pStyle w:val="Code"/>
        <w:spacing w:after="0"/>
      </w:pPr>
      <w:r>
        <w:t>cut -d: -f1 passwd_example | sort -r &gt; cut_result</w:t>
      </w:r>
    </w:p>
    <w:p>
      <w:pPr>
        <w:pStyle w:val="Code"/>
        <w:spacing w:after="0"/>
      </w:pPr>
      <w:r>
        <w:t>cp cut_result cut_result2</w:t>
      </w:r>
    </w:p>
    <w:p>
      <w:pPr>
        <w:pStyle w:val="Code"/>
        <w:spacing w:after="0"/>
      </w:pPr>
      <w:r>
        <w:t>nano cut_result2</w:t>
      </w:r>
    </w:p>
    <w:p>
      <w:r>
        <w:t>В новом запуске в учебном примере использованы root, user, student и service. Для проверки последующих команд два имени изменены программно на user_changed и student_changed. Это проверяет данные и конвейер, но не подтверждает интерактивную работу в nano.</w:t>
      </w:r>
    </w:p>
    <w:p>
      <w:pPr>
        <w:pStyle w:val="2"/>
      </w:pPr>
      <w:r>
        <w:t>3 Сравнение и удаление повторов</w:t>
      </w:r>
    </w:p>
    <w:p>
      <w:pPr>
        <w:pStyle w:val="Code"/>
        <w:spacing w:after="0"/>
      </w:pPr>
      <w:r>
        <w:t>diff cut_result cut_result2</w:t>
      </w:r>
    </w:p>
    <w:p>
      <w:pPr>
        <w:pStyle w:val="Code"/>
        <w:spacing w:after="0"/>
      </w:pPr>
      <w:r>
        <w:t>cat cut_result2 &gt;&gt; cut_result</w:t>
      </w:r>
    </w:p>
    <w:p>
      <w:pPr>
        <w:pStyle w:val="Code"/>
        <w:spacing w:after="0"/>
      </w:pPr>
      <w:r>
        <w:t>sort -r cut_result | uniq &gt; cut_unique</w:t>
      </w:r>
    </w:p>
    <w:p>
      <w:pPr>
        <w:pStyle w:val="Code"/>
        <w:spacing w:after="0"/>
      </w:pPr>
      <w:r>
        <w:t>mv cut_unique cut_result</w:t>
      </w:r>
    </w:p>
    <w:p>
      <w:pPr>
        <w:pStyle w:val="Code"/>
        <w:spacing w:after="0"/>
      </w:pPr>
      <w:r>
        <w:t>awk -F: '$1=="user" {print $6}' passwd_example</w:t>
      </w:r>
    </w:p>
    <w:p>
      <w:r>
        <w:t>Код завершения diff, равный 1, сообщает о различиях, а не о сбое программы. После объединения и удаления повторов осталось шесть уникальных имён. Команда awk для учебной записи user вернула /home/user.</w:t>
      </w:r>
    </w:p>
    <w:p>
      <w:r>
        <w:t>Нельзя направлять результат сортировки обратно в читаемый файл через &gt;: оболочка заранее обнулит исходник. Поэтому используется промежуточный cut_unique.</w:t>
      </w:r>
    </w:p>
    <w:p>
      <w:pPr>
        <w:pStyle w:val="2"/>
      </w:pPr>
      <w:r>
        <w:t>4 Переменные окружения и приглашение</w:t>
      </w:r>
    </w:p>
    <w:p>
      <w:pPr>
        <w:pStyle w:val="Code"/>
        <w:spacing w:after="0"/>
      </w:pPr>
      <w:r>
        <w:t>printf '%s\n' "$TERM"</w:t>
      </w:r>
    </w:p>
    <w:p>
      <w:pPr>
        <w:pStyle w:val="Code"/>
        <w:spacing w:after="0"/>
      </w:pPr>
      <w:r>
        <w:t>DEMO=value</w:t>
      </w:r>
    </w:p>
    <w:p>
      <w:pPr>
        <w:pStyle w:val="Code"/>
        <w:spacing w:after="0"/>
      </w:pPr>
      <w:r>
        <w:t>export DEMO</w:t>
      </w:r>
    </w:p>
    <w:p>
      <w:pPr>
        <w:pStyle w:val="Code"/>
        <w:spacing w:after="0"/>
      </w:pPr>
      <w:r>
        <w:t>printf '%s\n' "$DEMO"</w:t>
      </w:r>
    </w:p>
    <w:p>
      <w:pPr>
        <w:pStyle w:val="Code"/>
        <w:spacing w:after="0"/>
      </w:pPr>
      <w:r>
        <w:t>unset DEMO</w:t>
      </w:r>
    </w:p>
    <w:p>
      <w:pPr>
        <w:pStyle w:val="Code"/>
        <w:spacing w:after="0"/>
      </w:pPr>
      <w:r>
        <w:t>PS1='&lt;\u@\h \W&gt;\$ '</w:t>
      </w:r>
    </w:p>
    <w:p>
      <w:pPr>
        <w:pStyle w:val="Code"/>
        <w:spacing w:after="0"/>
      </w:pPr>
      <w:r>
        <w:t>PS1='\[\033[0;41m\]&lt;\u@\h \W&gt;\$\[\033[0m\] '</w:t>
      </w:r>
    </w:p>
    <w:p>
      <w:r>
        <w:t>HOME хранит домашний каталог, PATH — пути поиска программ, USER — имя пользователя, TERM — тип терминала. PS1 задаёт приглашение; последовательность 0;41m включает красный фон, 0m сбрасывает оформление. Непечатаемые последовательности заключены в \[ и \].</w:t>
      </w:r>
    </w:p>
    <w:p>
      <w:r>
        <w:t>Полный вывод env рабочего окружения не помещается в отчёт: он может содержать секретные значения. Для учебного пункта нужен просмотр чистой учебной VM. Изменение PS1 приведено как команда для интерактивного выполнения, не как подтверждённый новый снимок.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Какие утилиты работы с текстом известны?</w:t>
      </w:r>
      <w:r/>
    </w:p>
    <w:p>
      <w:r>
        <w:t>cat объединяет и выводит; cut выделяет поля; sort сортирует; uniq убирает соседние повторы; grep отбирает строки; head и tail показывают начало и конец; wc считает; diff сравнивает; awk и sed преобразуют текст.</w:t>
      </w:r>
    </w:p>
    <w:p>
      <w:pPr>
        <w:keepNext/>
      </w:pPr>
      <w:r/>
      <w:r>
        <w:rPr>
          <w:b/>
        </w:rPr>
        <w:t>2 Как изменить порядок сортировки sort?</w:t>
      </w:r>
      <w:r/>
    </w:p>
    <w:p>
      <w:r>
        <w:t>Ключом -r. Для чисел применяется -n, для названий месяцев — -M. Эти ключи отвечают за разные свойства сортировки.</w:t>
      </w:r>
    </w:p>
    <w:p>
      <w:pPr>
        <w:keepNext/>
      </w:pPr>
      <w:r/>
      <w:r>
        <w:rPr>
          <w:b/>
        </w:rPr>
        <w:t>3 Что такое переменные окружения?</w:t>
      </w:r>
      <w:r/>
    </w:p>
    <w:p>
      <w:r>
        <w:t>Именованные значения, передаваемые дочерним процессам. Не каждая переменная оболочки экспортирована в окружение.</w:t>
      </w:r>
    </w:p>
    <w:p>
      <w:pPr>
        <w:keepNext/>
      </w:pPr>
      <w:r/>
      <w:r>
        <w:rPr>
          <w:b/>
        </w:rPr>
        <w:t>4 Как задать и вывести значение?</w:t>
      </w:r>
      <w:r/>
    </w:p>
    <w:p>
      <w:r>
        <w:t>DEMO=value задаёт значение в оболочке; export DEMO экспортирует. Вывод: printf '%s\n' "$DEMO".</w:t>
      </w:r>
    </w:p>
    <w:p>
      <w:pPr>
        <w:keepNext/>
      </w:pPr>
      <w:r/>
      <w:r>
        <w:rPr>
          <w:b/>
        </w:rPr>
        <w:t>5 Как изменить и удалить переменную?</w:t>
      </w:r>
      <w:r/>
    </w:p>
    <w:p>
      <w:r>
        <w:t>Повторное присваивание изменяет значение; unset DEMO удаляет переменную. Экспортированность и значение — отдельные свойства.</w:t>
      </w:r>
    </w:p>
    <w:p>
      <w:pPr>
        <w:pStyle w:val="1"/>
      </w:pPr>
      <w:r>
        <w:t>Вывод</w:t>
      </w:r>
    </w:p>
    <w:p>
      <w:r>
        <w:t>На учебных данных проверены cut, sort, diff, uniq и awk. Исправлены ответы, ранее ошибочно перенесённые из лабораторной №2. Отсутствующий passwd_example не заменяется файлом сеансов и даты.</w:t>
      </w:r>
    </w:p>
    <w:p>
      <w:pPr>
        <w:pStyle w:val="1"/>
      </w:pPr>
      <w:r>
        <w:t>Практические пункты для завершения</w:t>
      </w:r>
    </w:p>
    <w:p>
      <w:r>
        <w:t>Получить оригинальный passwd_example, повторить задания на нём, изменить файл в редакторе и показать TERM, env и оба варианта приглашения PS1 в учебном терминале.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отчёта. Они относятся к исходному сеансу antiX от 22.10.2026.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5171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517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615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61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Исходный снимок 7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L3 Обработка текста и пользовательское окружение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