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4</w:t>
      </w:r>
    </w:p>
    <w:p>
      <w:pPr>
        <w:ind w:firstLine="0"/>
        <w:jc w:val="center"/>
      </w:pPr>
      <w:r>
        <w:rPr>
          <w:b/>
        </w:rPr>
        <w:t>Поиск файлов сжатие и архивирование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Изучить поиск файлов, выбор по размеру, поиск текста, сжатие и работу с архивами tar и ZIP.</w:t>
      </w:r>
    </w:p>
    <w:p>
      <w:pPr>
        <w:pStyle w:val="1"/>
      </w:pPr>
      <w:r>
        <w:t>Условия выполнения</w:t>
      </w:r>
    </w:p>
    <w:p>
      <w:r>
        <w:t>Практика выполнена 31.10.2026 в отдельном учебном каталоге с заранее созданными файлами. Числа относятся к этому набору, а не ко всему настоящему домашнему каталогу. Для grep использован искусственный passwd_example. Архив blackbox.tar.gz в исходном комплекте отсутствует.</w:t>
      </w:r>
    </w:p>
    <w:p>
      <w:pPr>
        <w:pStyle w:val="1"/>
      </w:pPr>
      <w:r>
        <w:t>Ход работы</w:t>
      </w:r>
    </w:p>
    <w:p>
      <w:pPr>
        <w:pStyle w:val="2"/>
      </w:pPr>
      <w:r>
        <w:t>1 Поиск и атрибуты</w:t>
      </w:r>
    </w:p>
    <w:p>
      <w:pPr>
        <w:pStyle w:val="Code"/>
        <w:spacing w:after="0"/>
      </w:pPr>
      <w:r>
        <w:t>find "$LAB_DIR" -type f | wc -l</w:t>
      </w:r>
    </w:p>
    <w:p>
      <w:pPr>
        <w:pStyle w:val="Code"/>
        <w:spacing w:after="0"/>
      </w:pPr>
      <w:r>
        <w:t>find "$LAB_DIR" -type f &gt; filelist1.txt</w:t>
      </w:r>
    </w:p>
    <w:p>
      <w:pPr>
        <w:pStyle w:val="Code"/>
        <w:spacing w:after="0"/>
      </w:pPr>
      <w:r>
        <w:t>find "$LAB_DIR" -type f -size +5120c -print0 |</w:t>
      </w:r>
    </w:p>
    <w:p>
      <w:pPr>
        <w:pStyle w:val="Code"/>
        <w:spacing w:after="0"/>
      </w:pPr>
      <w:r>
        <w:t xml:space="preserve">  xargs -0 -r ls -ld -- &gt; filelist2.txt</w:t>
      </w:r>
    </w:p>
    <w:p>
      <w:r>
        <w:t>Условие «больше 5 КиБ» задано как +5120c. Проверка +5k опирается на округлённое число блоков и может дать другой результат на границе. Передача через NUL сохраняет имена с пробелами и переводами строк. Символические ссылки не считаются обычными файлами.</w:t>
      </w:r>
    </w:p>
    <w:p>
      <w:r>
        <w:t>В отдельном контролируемом учебном дереве команда find с wc получила 4 обычных файлов. Список имён и атрибуты сохранены вместе с результатами проверки.</w:t>
      </w:r>
    </w:p>
    <w:p>
      <w:pPr>
        <w:pStyle w:val="2"/>
      </w:pPr>
      <w:r>
        <w:t>2 Поиск по именам и содержимому</w:t>
      </w:r>
    </w:p>
    <w:p>
      <w:pPr>
        <w:pStyle w:val="Code"/>
        <w:spacing w:after="0"/>
      </w:pPr>
      <w:r>
        <w:t>locate bash</w:t>
      </w:r>
    </w:p>
    <w:p>
      <w:pPr>
        <w:pStyle w:val="Code"/>
        <w:spacing w:after="0"/>
      </w:pPr>
      <w:r>
        <w:t>man -w find xargs ls wc locate</w:t>
      </w:r>
    </w:p>
    <w:p>
      <w:pPr>
        <w:pStyle w:val="Code"/>
        <w:spacing w:after="0"/>
      </w:pPr>
      <w:r>
        <w:t>grep -n -E '^[^:]*:[^:]*:[^:]*:[^:]*:[^:]*:/home/[^:]*:' \</w:t>
      </w:r>
    </w:p>
    <w:p>
      <w:pPr>
        <w:pStyle w:val="Code"/>
        <w:spacing w:after="0"/>
      </w:pPr>
      <w:r>
        <w:t xml:space="preserve">  passwd_example &gt; filelist3.txt</w:t>
      </w:r>
    </w:p>
    <w:p>
      <w:r>
        <w:t>locate ищет по базе имён, поэтому его результат зависит от наличия и свежести базы. Выполнение locate и наличие локальных справочных страниц в новом запуске не подтверждены. Команда grep проверена на учебном passwd: отобраны записи с домашним каталогом внутри /home, перед строками добавлены номера.</w:t>
      </w:r>
    </w:p>
    <w:p>
      <w:pPr>
        <w:pStyle w:val="2"/>
      </w:pPr>
      <w:r>
        <w:t>3 Сжатие</w:t>
      </w:r>
    </w:p>
    <w:p>
      <w:r>
        <w:t>Для filelist1.txt проверены gzip и bzip2 на уровнях 1, 5 и 9. Исходный файл сохранён. Каждый сжатый результат распакован и побайтно сравнен с исходником.</w:t>
      </w:r>
    </w:p>
    <w:p>
      <w:pPr>
        <w:pStyle w:val="Code"/>
        <w:spacing w:after="0"/>
      </w:pPr>
      <w:r>
        <w:t>gzip -1 -c filelist1.txt &gt; filelist1.1.gz</w:t>
      </w:r>
    </w:p>
    <w:p>
      <w:pPr>
        <w:pStyle w:val="Code"/>
        <w:spacing w:after="0"/>
      </w:pPr>
      <w:r>
        <w:t>bzip2 -9 -c filelist1.txt &gt; filelist1.9.bz2</w:t>
      </w:r>
    </w:p>
    <w:p>
      <w:r>
        <w:t>Экономия рассчитана по формуле (1 − размер сжатого / исходный размер) × 100%. Отрицательная экономия означает, что служебные данные увеличили маленький файл.</w:t>
      </w:r>
    </w:p>
    <w:tbl>
      <w:tblPr>
        <w:tblStyle w:val="ac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247"/>
        <w:gridCol w:w="2268"/>
        <w:gridCol w:w="2268"/>
        <w:gridCol w:w="2438"/>
      </w:tblGrid>
      <w:tr>
        <w:trPr>
          <w:tblHeader/>
          <w:cantSplit/>
        </w:trPr>
        <w:tc>
          <w:tcPr>
            <w:tcW w:type="dxa" w:w="1928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928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Уровень</w:t>
            </w:r>
          </w:p>
        </w:tc>
        <w:tc>
          <w:tcPr>
            <w:tcW w:type="dxa" w:w="1928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Исходный, байт</w:t>
            </w:r>
          </w:p>
        </w:tc>
        <w:tc>
          <w:tcPr>
            <w:tcW w:type="dxa" w:w="1928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Сжатый, байт</w:t>
            </w:r>
          </w:p>
        </w:tc>
        <w:tc>
          <w:tcPr>
            <w:tcW w:type="dxa" w:w="1928"/>
            <w:shd w:fill="EAEAEA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Экономия %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gzip</w:t>
            </w:r>
          </w:p>
        </w:tc>
        <w:tc>
          <w:tcPr>
            <w:tcW w:type="dxa" w:w="124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371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129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65.2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gzip</w:t>
            </w:r>
          </w:p>
        </w:tc>
        <w:tc>
          <w:tcPr>
            <w:tcW w:type="dxa" w:w="124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371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128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65.5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gzip</w:t>
            </w:r>
          </w:p>
        </w:tc>
        <w:tc>
          <w:tcPr>
            <w:tcW w:type="dxa" w:w="124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371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128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65.5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bzip2</w:t>
            </w:r>
          </w:p>
        </w:tc>
        <w:tc>
          <w:tcPr>
            <w:tcW w:type="dxa" w:w="124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371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176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52.6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bzip2</w:t>
            </w:r>
          </w:p>
        </w:tc>
        <w:tc>
          <w:tcPr>
            <w:tcW w:type="dxa" w:w="124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371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176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52.6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bzip2</w:t>
            </w:r>
          </w:p>
        </w:tc>
        <w:tc>
          <w:tcPr>
            <w:tcW w:type="dxa" w:w="124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371</w:t>
            </w:r>
          </w:p>
        </w:tc>
        <w:tc>
          <w:tcPr>
            <w:tcW w:type="dxa" w:w="226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176</w:t>
            </w:r>
          </w:p>
        </w:tc>
        <w:tc>
          <w:tcPr>
            <w:tcW w:type="dxa" w:w="243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52.6</w:t>
            </w:r>
          </w:p>
        </w:tc>
      </w:tr>
    </w:tbl>
    <w:p>
      <w:pPr>
        <w:pStyle w:val="2"/>
      </w:pPr>
      <w:r>
        <w:t>4 Архивирование</w:t>
      </w:r>
    </w:p>
    <w:p>
      <w:pPr>
        <w:pStyle w:val="Code"/>
        <w:spacing w:after="0"/>
      </w:pPr>
      <w:r>
        <w:t>tar -cf files.tar filelist1.txt filelist2.txt filelist3.txt</w:t>
      </w:r>
    </w:p>
    <w:p>
      <w:pPr>
        <w:pStyle w:val="Code"/>
        <w:spacing w:after="0"/>
      </w:pPr>
      <w:r>
        <w:t>tar -rf files.tar passwd_example</w:t>
      </w:r>
    </w:p>
    <w:p>
      <w:pPr>
        <w:pStyle w:val="Code"/>
        <w:spacing w:after="0"/>
      </w:pPr>
      <w:r>
        <w:t>tar -tf files.tar</w:t>
      </w:r>
    </w:p>
    <w:p>
      <w:pPr>
        <w:pStyle w:val="Code"/>
        <w:spacing w:after="0"/>
      </w:pPr>
      <w:r>
        <w:t>zip files.zip filelist1.txt filelist2.txt filelist3.txt \</w:t>
      </w:r>
    </w:p>
    <w:p>
      <w:pPr>
        <w:pStyle w:val="Code"/>
        <w:spacing w:after="0"/>
      </w:pPr>
      <w:r>
        <w:t xml:space="preserve">  passwd_example</w:t>
      </w:r>
    </w:p>
    <w:p>
      <w:r>
        <w:t>В новом запуске ZIP создан установленной утилитой 7z в формате ZIP, а не командой zip. У обоих архивов проверены четыре имени и содержимое каждого элемента после чтения. Размер tar — 10240 байт, ZIP — 967 байт. Разница включает сжатие и служебную структуру форматов.</w:t>
      </w:r>
    </w:p>
    <w:p>
      <w:pPr>
        <w:pStyle w:val="2"/>
      </w:pPr>
      <w:r>
        <w:t>5 Отсутствующий архив</w:t>
      </w:r>
    </w:p>
    <w:p>
      <w:r>
        <w:t>Пункт с blackbox.tar.gz не выполнен: файл не предоставлен. Команда распаковки сама по себе не доказывает запуск содержащегося в архиве скрипта. Результат неизвестного скрипта не придумывается.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Какие утилиты поиска файлов известны?</w:t>
      </w:r>
      <w:r/>
    </w:p>
    <w:p>
      <w:r>
        <w:t>find ищет по файловому дереву и условиям; locate — по базе имён. command -v и type помогают найти исполняемую команду.</w:t>
      </w:r>
    </w:p>
    <w:p>
      <w:pPr>
        <w:keepNext/>
      </w:pPr>
      <w:r/>
      <w:r>
        <w:rPr>
          <w:b/>
        </w:rPr>
        <w:t>2 Как узнать расположение бинарного файла команды?</w:t>
      </w:r>
      <w:r/>
    </w:p>
    <w:p>
      <w:r>
        <w:t>command -v имя, type имя, whereis имя. Встроенная команда оболочки может не иметь отдельного исполняемого файла.</w:t>
      </w:r>
    </w:p>
    <w:p>
      <w:pPr>
        <w:keepNext/>
      </w:pPr>
      <w:r/>
      <w:r>
        <w:rPr>
          <w:b/>
        </w:rPr>
        <w:t>3 Где ищет locate?</w:t>
      </w:r>
      <w:r/>
    </w:p>
    <w:p>
      <w:r>
        <w:t>В заранее сформированной базе имён. Новые файлы могут ещё отсутствовать в базе, удалённые — оставаться в устаревшей базе.</w:t>
      </w:r>
    </w:p>
    <w:p>
      <w:pPr>
        <w:keepNext/>
      </w:pPr>
      <w:r/>
      <w:r>
        <w:rPr>
          <w:b/>
        </w:rPr>
        <w:t>4 Как получить номера строк без нужного шаблона?</w:t>
      </w:r>
      <w:r/>
    </w:p>
    <w:p>
      <w:r>
        <w:t>grep -nv 'шаблон' файл. Ключ -n печатает номер, -v выбирает несовпадающие строки.</w:t>
      </w:r>
    </w:p>
    <w:p>
      <w:pPr>
        <w:keepNext/>
      </w:pPr>
      <w:r/>
      <w:r>
        <w:rPr>
          <w:b/>
        </w:rPr>
        <w:t>5 Как добавить файл в tar и получить список?</w:t>
      </w:r>
      <w:r/>
    </w:p>
    <w:p>
      <w:r>
        <w:t>tar -rf archive.tar file добавляет, tar -tf archive.tar показывает список. Для сжатого tar обычно сначала требуется распаковка либо пересоздание.</w:t>
      </w:r>
    </w:p>
    <w:p>
      <w:pPr>
        <w:keepNext/>
      </w:pPr>
      <w:r/>
      <w:r>
        <w:rPr>
          <w:b/>
        </w:rPr>
        <w:t>6 Как извлечь файлы из tar и ZIP?</w:t>
      </w:r>
      <w:r/>
    </w:p>
    <w:p>
      <w:r>
        <w:t>tar -xf archive.tar; для gzip-архива tar -xzf archive.tar.gz. Для ZIP — unzip archive.zip или поддерживающая ZIP утилита 7z.</w:t>
      </w:r>
    </w:p>
    <w:p>
      <w:pPr>
        <w:pStyle w:val="1"/>
      </w:pPr>
      <w:r>
        <w:t>Вывод</w:t>
      </w:r>
    </w:p>
    <w:p>
      <w:r>
        <w:t>На учебном наборе проверены поиск, сравнение сжатия и обратное чтение архивов без потери данных. Полученные размеры не являются общим рейтингом алгоритмов.</w:t>
      </w:r>
    </w:p>
    <w:p>
      <w:pPr>
        <w:pStyle w:val="1"/>
      </w:pPr>
      <w:r>
        <w:t>Практические пункты для завершения</w:t>
      </w:r>
    </w:p>
    <w:p>
      <w:r>
        <w:t>Повторить подсчёт для назначенного преподавателем домашнего каталога, выполнить locate и man -w в учебной системе, получить оригинальные passwd_example и blackbox.tar.gz и завершить связанные с ними пункты.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L4 Поиск файлов сжатие и архивирование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