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5</w:t>
      </w:r>
    </w:p>
    <w:p>
      <w:pPr>
        <w:ind w:firstLine="0"/>
        <w:jc w:val="center"/>
      </w:pPr>
      <w:r>
        <w:rPr>
          <w:b/>
        </w:rPr>
        <w:t>Управление процессами в Linux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Изучить сведения о процессах, состояния задач, управление заданиями оболочки и завершение собственных процессов сигналами.</w:t>
      </w:r>
    </w:p>
    <w:p>
      <w:pPr>
        <w:pStyle w:val="1"/>
      </w:pPr>
      <w:r>
        <w:t>Условия выполнения</w:t>
      </w:r>
    </w:p>
    <w:p>
      <w:r>
        <w:t>Новая проверка проведена 31.10.2026 в доступной Linux-среде. В отчёте используются имена программ без полных командных строк. Завершались только два специально запущенных процесса sleep. Упражнения с графическими приложениями и интерактивным управлением заданиями отдельно не подтверждены.</w:t>
      </w:r>
    </w:p>
    <w:p>
      <w:pPr>
        <w:pStyle w:val="1"/>
      </w:pPr>
      <w:r>
        <w:t>Ход работы</w:t>
      </w:r>
    </w:p>
    <w:p>
      <w:pPr>
        <w:pStyle w:val="2"/>
      </w:pPr>
      <w:r>
        <w:t>1 Список процессов</w:t>
      </w:r>
    </w:p>
    <w:p>
      <w:pPr>
        <w:pStyle w:val="Code"/>
        <w:spacing w:after="0"/>
      </w:pPr>
      <w:r>
        <w:t>ps -U root -u root -o pid,ppid,stat,pcpu,pmem,comm \</w:t>
      </w:r>
    </w:p>
    <w:p>
      <w:pPr>
        <w:pStyle w:val="Code"/>
        <w:spacing w:after="0"/>
      </w:pPr>
      <w:r>
        <w:t xml:space="preserve">  --sort=ppid &gt; proc1</w:t>
      </w:r>
    </w:p>
    <w:p>
      <w:pPr>
        <w:pStyle w:val="Code"/>
        <w:spacing w:after="0"/>
      </w:pPr>
      <w:r>
        <w:t>ps -u "$(id -u)" -o pid,ppid,stat,comm |</w:t>
      </w:r>
    </w:p>
    <w:p>
      <w:pPr>
        <w:pStyle w:val="Code"/>
        <w:spacing w:after="0"/>
      </w:pPr>
      <w:r>
        <w:t xml:space="preserve">  awk 'NR==1 || $3 ~ /^R/'</w:t>
      </w:r>
    </w:p>
    <w:p>
      <w:pPr>
        <w:pStyle w:val="Code"/>
        <w:spacing w:after="0"/>
      </w:pPr>
      <w:r>
        <w:t>ps -e -o pid,ppid,stat,pcpu,pmem,comm --sort=-pcpu</w:t>
      </w:r>
    </w:p>
    <w:p>
      <w:r>
        <w:t>В текущем запуске root-процессы видны. Список proc1 отсортирован по PPID. Для процессов текущего пользователя отобрано состояние R: выполнение либо готовность к выполнению. Список относится к процессам, видимым в данном окружении, и не доказывает полноту обзора хоста.</w:t>
      </w:r>
    </w:p>
    <w:p>
      <w:r>
        <w:t>Снимок ps с самым большим %CPU — наблюдение в момент команды. Показатель ps обычно усреднён за время жизни процесса, поэтому он не равен мгновенной загрузке за короткий интервал.</w:t>
      </w:r>
    </w:p>
    <w:p>
      <w:pPr>
        <w:pStyle w:val="2"/>
      </w:pPr>
      <w:r>
        <w:t>2 Поля и управление top</w:t>
      </w:r>
    </w:p>
    <w:p>
      <w:r>
        <w:t>PID — идентификатор; USER — владелец; PR/NI — приоритет; VIRT — виртуальное адресное пространство; RES — резидентная память; S — состояние; %CPU и %MEM — относительное потребление ресурсов.</w:t>
      </w:r>
    </w:p>
    <w:p>
      <w:r>
        <w:t>В распространённой версии procps top клавиша u задаёт фильтр пользователя, f — поля, R — обратный порядок, d — период обновления, L — поиск. Поведение нужно сверять со справкой установленной версии. Для задания нужен период 1 секунда. Эта интерактивная настройка в новом запуске не выполнялась.</w:t>
      </w:r>
    </w:p>
    <w:p>
      <w:pPr>
        <w:pStyle w:val="2"/>
      </w:pPr>
      <w:r>
        <w:t>3 Дерево процессов и задания оболочки</w:t>
      </w:r>
    </w:p>
    <w:p>
      <w:pPr>
        <w:pStyle w:val="Code"/>
        <w:spacing w:after="0"/>
      </w:pPr>
      <w:r>
        <w:t>pstree -p</w:t>
      </w:r>
    </w:p>
    <w:p>
      <w:pPr>
        <w:pStyle w:val="Code"/>
        <w:spacing w:after="0"/>
      </w:pPr>
      <w:r>
        <w:t>sleep 60 &amp;</w:t>
      </w:r>
    </w:p>
    <w:p>
      <w:pPr>
        <w:pStyle w:val="Code"/>
        <w:spacing w:after="0"/>
      </w:pPr>
      <w:r>
        <w:t>jobs -l</w:t>
      </w:r>
    </w:p>
    <w:p>
      <w:pPr>
        <w:pStyle w:val="Code"/>
        <w:spacing w:after="0"/>
      </w:pPr>
      <w:r>
        <w:t>fg %1</w:t>
      </w:r>
    </w:p>
    <w:p>
      <w:pPr>
        <w:pStyle w:val="Code"/>
        <w:spacing w:after="0"/>
      </w:pPr>
      <w:r>
        <w:t># Ctrl+Z останавливает задание</w:t>
      </w:r>
    </w:p>
    <w:p>
      <w:pPr>
        <w:pStyle w:val="Code"/>
        <w:spacing w:after="0"/>
      </w:pPr>
      <w:r>
        <w:t>bg %1</w:t>
      </w:r>
    </w:p>
    <w:p>
      <w:r>
        <w:t>jobs показывает задания конкретной оболочки, а не все процессы пользователя. fg возвращает задание на передний план, bg продолжает остановленное задание в фоне. Ctrl+Z посылает SIGTSTP группе переднего плана, Ctrl+C — SIGINT.</w:t>
      </w:r>
    </w:p>
    <w:p>
      <w:r>
        <w:t>Запуск Firefox и двух экземпляров gedit, просмотр их дерева и интерактивные fg/bg остаются практическими пунктами для учебного терминала. Приведённые команды — порядок выполнения, а не протокол уже проведённого нового сеанса.</w:t>
      </w:r>
    </w:p>
    <w:p>
      <w:pPr>
        <w:pStyle w:val="2"/>
      </w:pPr>
      <w:r>
        <w:t>4 Завершение собственных процессов</w:t>
      </w:r>
    </w:p>
    <w:p>
      <w:r>
        <w:t>Командой kill -l получен список сигналов. Два новых процесса sleep завершены отдельно сигналами SIGTERM и SIGKILL. Программа проверки дождалась завершения: коды возврата равны −15 и −9 соответственно.</w:t>
      </w:r>
    </w:p>
    <w:p>
      <w:r>
        <w:t>SIGTERM позволяет программе обработать завершение; SIGKILL перехватить нельзя. PID из примера нельзя использовать повторно после завершения процесса: идентификаторы могут назначаться заново.</w:t>
      </w:r>
    </w:p>
    <w:p>
      <w:r>
        <w:t>Команда killall -u из методички действует на все доступные процессы выбранного пользователя. Этот пункт относится к отдельному учебному сеансу и в рабочем окружении не выполнялся.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Как получить сведения о процессах?</w:t>
      </w:r>
      <w:r/>
    </w:p>
    <w:p>
      <w:r>
        <w:t>ps выдаёт снимок, top — обновляемый обзор, pstree — дерево. /proc содержит виртуальные сведения о процессах и ядре.</w:t>
      </w:r>
    </w:p>
    <w:p>
      <w:pPr>
        <w:keepNext/>
      </w:pPr>
      <w:r/>
      <w:r>
        <w:rPr>
          <w:b/>
        </w:rPr>
        <w:t>2 Как управлять выводом top?</w:t>
      </w:r>
      <w:r/>
    </w:p>
    <w:p>
      <w:r>
        <w:t>Интерактивными клавишами: фильтровать пользователя, выбирать поля и сортировку, менять интервал. Подсказки открываются h или ?; точные клавиши зависят от версии.</w:t>
      </w:r>
    </w:p>
    <w:p>
      <w:pPr>
        <w:keepNext/>
      </w:pPr>
      <w:r/>
      <w:r>
        <w:rPr>
          <w:b/>
        </w:rPr>
        <w:t>3 Какие сигналы отправляют Ctrl+Z и Ctrl+C?</w:t>
      </w:r>
      <w:r/>
    </w:p>
    <w:p>
      <w:r>
        <w:t>Обычно SIGTSTP и SIGINT соответственно, группе процессов переднего плана терминала.</w:t>
      </w:r>
    </w:p>
    <w:p>
      <w:pPr>
        <w:keepNext/>
      </w:pPr>
      <w:r/>
      <w:r>
        <w:rPr>
          <w:b/>
        </w:rPr>
        <w:t>4 Какой процесс запускается первым?</w:t>
      </w:r>
      <w:r/>
    </w:p>
    <w:p>
      <w:r>
        <w:t>Первый пользовательский процесс имеет PID 1 и выполняет роль init. Конкретная реализация может быть systemd или другой системой инициализации; PID 1 внутри пространства имён контейнера может отличаться от PID 1 хоста.</w:t>
      </w:r>
    </w:p>
    <w:p>
      <w:pPr>
        <w:keepNext/>
      </w:pPr>
      <w:r/>
      <w:r>
        <w:rPr>
          <w:b/>
        </w:rPr>
        <w:t>5 Какие типы процессов известны?</w:t>
      </w:r>
      <w:r/>
    </w:p>
    <w:p>
      <w:r>
        <w:t>По назначению — пользовательские и системные; по взаимодействию — интерактивные и фоновые. Состояния R, S, D, T, Z описывают выполнение, ожидание, остановку и зомби, то есть другую классификацию.</w:t>
      </w:r>
    </w:p>
    <w:p>
      <w:pPr>
        <w:keepNext/>
      </w:pPr>
      <w:r/>
      <w:r>
        <w:rPr>
          <w:b/>
        </w:rPr>
        <w:t>6 Что такое дескриптор процесса?</w:t>
      </w:r>
      <w:r/>
    </w:p>
    <w:p>
      <w:r>
        <w:t>Структура ядра со сведениями о состоянии, идентификаторах, памяти, открытых объектах и ресурсах процесса. Это больше, чем один PID.</w:t>
      </w:r>
    </w:p>
    <w:p>
      <w:pPr>
        <w:pStyle w:val="1"/>
      </w:pPr>
      <w:r>
        <w:t>Вывод</w:t>
      </w:r>
    </w:p>
    <w:p>
      <w:r>
        <w:t>Получены списки процессов и сигналов, проверено завершение только собственных тестовых процессов. Интерактивные операции и работа с графическими приложениями не подменены неинтерактивными снимками.</w:t>
      </w:r>
    </w:p>
    <w:p>
      <w:pPr>
        <w:pStyle w:val="1"/>
      </w:pPr>
      <w:r>
        <w:t>Практические пункты для завершения</w:t>
      </w:r>
    </w:p>
    <w:p>
      <w:r>
        <w:t>В учебной VM настроить top, запустить Firefox и gedit, показать pstree, jobs, Ctrl+Z, bg и fg. Пункт массового завершения процессов выполнять только в выделенной учебной сессии после сохранения отчёта.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L5 Управление процессами в Linux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