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6</w:t>
      </w:r>
    </w:p>
    <w:p>
      <w:pPr>
        <w:ind w:firstLine="0"/>
        <w:jc w:val="center"/>
      </w:pPr>
      <w:r>
        <w:rPr>
          <w:b/>
        </w:rPr>
        <w:t>Ресурсы системы и планировщик cron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Получить характеристики Linux-системы, оценить загрузку процессора и переключения контекста, изучить память, диски и задания cron.</w:t>
      </w:r>
    </w:p>
    <w:p>
      <w:pPr>
        <w:pStyle w:val="1"/>
      </w:pPr>
      <w:r>
        <w:t>Условия выполнения</w:t>
      </w:r>
    </w:p>
    <w:p>
      <w:r>
        <w:t>Измерения выполнены 31.10.2026 в текущей Linux-среде. Они описывают этот запуск и не переносятся на учебную VM. Команды будущих заданий cron проверены вручную; задания в действующий планировщик не устанавливались.</w:t>
      </w:r>
    </w:p>
    <w:p>
      <w:pPr>
        <w:pStyle w:val="1"/>
      </w:pPr>
      <w:r>
        <w:t>Ход работы</w:t>
      </w:r>
    </w:p>
    <w:p>
      <w:pPr>
        <w:pStyle w:val="2"/>
      </w:pPr>
      <w:r>
        <w:t>1 Характеристики системы</w:t>
      </w:r>
    </w:p>
    <w:p>
      <w:r>
        <w:t>Для версии ядра использованы uname -srmo, для процессора — lscpu, для памяти — free и /proc/meminfo, для дисков — df -hT. Частота CPU может меняться из-за энергосбережения и нагрузки; её нельзя считать постоянной паспортной величиной по одному снимку.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4819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Ядро и архитектура</w:t>
            </w:r>
          </w:p>
        </w:tc>
        <w:tc>
          <w:tcPr>
            <w:tcW w:type="dxa" w:w="6803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Linux 7.2.3-1-cachyos x86_64 GNU/Linux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Модель CPU</w:t>
            </w:r>
          </w:p>
        </w:tc>
        <w:tc>
          <w:tcPr>
            <w:tcW w:type="dxa" w:w="6803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Intel(R) Core(TM) Ultra 7 255H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Логические CPU</w:t>
            </w:r>
          </w:p>
        </w:tc>
        <w:tc>
          <w:tcPr>
            <w:tcW w:type="dxa" w:w="6803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</w:tr>
    </w:tbl>
    <w:p>
      <w:pPr>
        <w:pStyle w:val="2"/>
      </w:pPr>
      <w:r>
        <w:t>2 Переключения контекста</w:t>
      </w:r>
    </w:p>
    <w:p>
      <w:pPr>
        <w:pStyle w:val="Code"/>
        <w:spacing w:after="0"/>
      </w:pPr>
      <w:r>
        <w:t>vmstat -w 3 11</w:t>
      </w:r>
    </w:p>
    <w:p>
      <w:r>
        <w:t>Получено 11 строк: первая содержит средние с загрузки системы, следующие 10 — интервальные данные с шагом 3 секунды. Для среднего использованы только десять интервалов, то есть примерно 30 секунд. Среднее по столбцу cs составило 45318,8 переключений контекста в секунду.</w:t>
      </w:r>
    </w:p>
    <w:p>
      <w:pPr>
        <w:pStyle w:val="2"/>
      </w:pPr>
      <w:r>
        <w:t>3 Средняя загрузка CPU за 15 секунд</w:t>
      </w:r>
    </w:p>
    <w:p>
      <w:r>
        <w:t>Взяты два снимка счётчиков /proc/stat с разницей 15,00 секунды. Загрузка рассчитана как 100 × (1 − приращение idle+iowait / приращение общего времени). При подсчёте общего времени guest и guest_nice повторно не прибавлялись, поскольку они входят в user и nice.</w:t>
      </w:r>
    </w:p>
    <w:p>
      <w:r>
        <w:t>Получено 22,55%. Это загрузка по времени CPU за данный интервал, а не load average. Последний также учитывает некоторые ожидающие задачи и выражается в числе задач, а не в процентах.</w:t>
      </w:r>
    </w:p>
    <w:p>
      <w:pPr>
        <w:pStyle w:val="2"/>
      </w:pPr>
      <w:r>
        <w:t>4 Память и диски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4819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4819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Значение в запуске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MemTotal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32267228 kB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MemFree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6426712 kB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MemAvailable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10542456 kB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Buffers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20 kB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Cached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4919340 kB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SwapTotal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65820664 kB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SwapFree</w:t>
            </w:r>
          </w:p>
        </w:tc>
        <w:tc>
          <w:tcPr>
            <w:tcW w:type="dxa" w:w="56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36168324 kB</w:t>
            </w:r>
          </w:p>
        </w:tc>
      </w:tr>
    </w:tbl>
    <w:p>
      <w:r>
        <w:t>MemAvailable — оценка объёма для новых приложений без подкачки. Низкий MemFree не означает исчерпание памяти: часть занята освобождаемыми кешами. Сведения о дисковых разделах сохранены в df -hT. Для размеров каталогов применена du, но только к учебному дереву; размер настоящего домашнего каталога и его три крупнейших подкаталога не измерялись.</w:t>
      </w:r>
    </w:p>
    <w:p>
      <w:pPr>
        <w:pStyle w:val="2"/>
      </w:pPr>
      <w:r>
        <w:t>5 Сбор состояния памяти и архивирование</w:t>
      </w:r>
    </w:p>
    <w:p>
      <w:r>
        <w:t>Скрипт memory_stat.sh добавляет в указанный файл числовую строку Mem из free, без заголовка и Swap. В ручной проверке добавлены две строки. archive_memory.sh создал tar.gz, извлечённый элемент stat побайтно совпал с исходником.</w:t>
      </w:r>
    </w:p>
    <w:p>
      <w:r>
        <w:t>Для учебной VM подготовлены записи:</w:t>
      </w:r>
    </w:p>
    <w:p>
      <w:pPr>
        <w:pStyle w:val="Code"/>
        <w:spacing w:after="0"/>
      </w:pPr>
      <w:r>
        <w:t>* * * * * /bin/bash "$HOME/os-labs/linux/memory_stat.sh" \</w:t>
      </w:r>
    </w:p>
    <w:p>
      <w:pPr>
        <w:pStyle w:val="Code"/>
        <w:spacing w:after="0"/>
      </w:pPr>
      <w:r>
        <w:t xml:space="preserve">  "$HOME/memory/stat"</w:t>
      </w:r>
    </w:p>
    <w:p>
      <w:pPr>
        <w:pStyle w:val="Code"/>
        <w:spacing w:after="0"/>
      </w:pPr>
      <w:r>
        <w:t>*/3 * * * * /bin/bash "$HOME/os-labs/linux/archive_memory.sh" \</w:t>
      </w:r>
    </w:p>
    <w:p>
      <w:pPr>
        <w:pStyle w:val="Code"/>
        <w:spacing w:after="0"/>
      </w:pPr>
      <w:r>
        <w:t xml:space="preserve">  "$HOME/memory/stat" "$HOME/memory/archives"</w:t>
      </w:r>
    </w:p>
    <w:p>
      <w:r>
        <w:t>В crontab каждое задание должно занимать одну физическую строку: переносы выше показаны только для чтения в отчёте. Готовые однострочные записи приложены в cron-example.txt. Символы % находятся внутри скриптов, поэтому в crontab их отдельно экранировать не требуется.</w:t>
      </w:r>
    </w:p>
    <w:p>
      <w:r>
        <w:t>Ручной запуск подтверждает работу скриптов, но не работу по расписанию. Для завершения нужно увидеть добавления с минутным шагом и архив через три минуты. Удалять после опыта следует только свои учебные записи, сохранив остальные задания.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Как получить состояние памяти?</w:t>
      </w:r>
      <w:r/>
    </w:p>
    <w:p>
      <w:r>
        <w:t>free, vmstat и /proc/meminfo. Для правильного вывода нужно отличать свободную память, доступную память, кеш и подкачку.</w:t>
      </w:r>
    </w:p>
    <w:p>
      <w:pPr>
        <w:keepNext/>
      </w:pPr>
      <w:r/>
      <w:r>
        <w:rPr>
          <w:b/>
        </w:rPr>
        <w:t>2 Как узнать доступное дисковое пространство?</w:t>
      </w:r>
      <w:r/>
    </w:p>
    <w:p>
      <w:r>
        <w:t>df показывает занятость файловых систем; du — размер файлов и каталогов. Это разные измерения и их результаты не обязаны совпадать побайтно.</w:t>
      </w:r>
    </w:p>
    <w:p>
      <w:pPr>
        <w:keepNext/>
      </w:pPr>
      <w:r/>
      <w:r>
        <w:rPr>
          <w:b/>
        </w:rPr>
        <w:t>3 Как работать с заданиями cron?</w:t>
      </w:r>
      <w:r/>
    </w:p>
    <w:p>
      <w:r>
        <w:t>crontab -l читает список, crontab -e редактирует. Пять временных полей задают минуту, час, день месяца, месяц и день недели, далее идёт команда. После проверки удаляются только добавленные учебные строки.</w:t>
      </w:r>
    </w:p>
    <w:p>
      <w:pPr>
        <w:keepNext/>
      </w:pPr>
      <w:r/>
      <w:r>
        <w:rPr>
          <w:b/>
        </w:rPr>
        <w:t>4 Что содержится в /proc?</w:t>
      </w:r>
      <w:r/>
    </w:p>
    <w:p>
      <w:r>
        <w:t>Виртуальные сведения о ядре, процессах и ресурсах. Большинство таких файлов не хранятся на диске как обычные документы, а формируются ядром при чтении.</w:t>
      </w:r>
    </w:p>
    <w:p>
      <w:pPr>
        <w:pStyle w:val="1"/>
      </w:pPr>
      <w:r>
        <w:t>Вывод</w:t>
      </w:r>
    </w:p>
    <w:p>
      <w:r>
        <w:t>Получены реальные характеристики текущего окружения, 30-секундная выборка vmstat и отдельная 15-секундная оценка CPU. Скрипты записи памяти и архивации проверены обратным чтением. Реальное выполнение cron ещё не подтверждено.</w:t>
      </w:r>
    </w:p>
    <w:p>
      <w:pPr>
        <w:pStyle w:val="1"/>
      </w:pPr>
      <w:r>
        <w:t>Практические пункты для завершения</w:t>
      </w:r>
    </w:p>
    <w:p>
      <w:r>
        <w:t>В учебной VM определить размер домашнего каталога и три крупнейших подкаталога, установить две учебные записи cron, дождаться фактических событий и удалить только эти записи после проверки.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L6 Ресурсы системы и планировщик cron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