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>Лабораторная работа 7</w:t>
      </w:r>
    </w:p>
    <w:p>
      <w:pPr>
        <w:ind w:firstLine="0"/>
        <w:jc w:val="center"/>
      </w:pPr>
      <w:r>
        <w:rPr>
          <w:b/>
        </w:rPr>
        <w:t>Программирование в Bash</w:t>
      </w:r>
    </w:p>
    <w:p>
      <w:pPr>
        <w:ind w:firstLine="0"/>
        <w:jc w:val="center"/>
      </w:pPr>
      <w:r>
        <w:t>Богдан Юдинцев</w:t>
        <w:br/>
        <w:t>1Итс-17, подгруппа 2</w:t>
        <w:br/>
        <w:t>Операционные системы</w:t>
      </w:r>
    </w:p>
    <w:p>
      <w:pPr>
        <w:pStyle w:val="1"/>
      </w:pPr>
      <w:r>
        <w:t>Цель работы</w:t>
      </w:r>
    </w:p>
    <w:p>
      <w:r>
        <w:t>Создать и проверить Bash-скрипты с аргументами, арифметикой, условными операторами и архивированием текстовых файлов.</w:t>
      </w:r>
    </w:p>
    <w:p>
      <w:pPr>
        <w:pStyle w:val="1"/>
      </w:pPr>
      <w:r>
        <w:t>Ход работы</w:t>
      </w:r>
    </w:p>
    <w:p>
      <w:pPr>
        <w:pStyle w:val="2"/>
      </w:pPr>
      <w:r>
        <w:t>1 Сумма двух аргументов</w:t>
      </w:r>
    </w:p>
    <w:p>
      <w:r>
        <w:t>sum.sh принимает два целых десятичных числа, выводит сумму и её отношение к нулю. Поддерживает знаки и ведущие нули; неверные аргументы отвергает.</w:t>
      </w:r>
    </w:p>
    <w:p>
      <w:pPr>
        <w:pStyle w:val="Code"/>
        <w:spacing w:after="0"/>
      </w:pPr>
      <w:r>
        <w:t>bash linux/sum.sh 9 5</w:t>
      </w:r>
    </w:p>
    <w:p>
      <w:r>
        <w:t>Допускается до 18 цифр на аргумент, чтобы сумма не переполнила 64-битную арифметику Bash. Полный исходник приложен.</w:t>
      </w:r>
    </w:p>
    <w:tbl>
      <w:tblPr>
        <w:tblStyle w:val="ac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2268"/>
        <w:gridCol w:w="3969"/>
      </w:tblGrid>
      <w:tr>
        <w:trPr>
          <w:tblHeader/>
          <w:cantSplit/>
        </w:trPr>
        <w:tc>
          <w:tcPr>
            <w:tcW w:type="dxa" w:w="3213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Аргументы</w:t>
            </w:r>
          </w:p>
        </w:tc>
        <w:tc>
          <w:tcPr>
            <w:tcW w:type="dxa" w:w="3213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Сумма</w:t>
            </w:r>
          </w:p>
        </w:tc>
        <w:tc>
          <w:tcPr>
            <w:tcW w:type="dxa" w:w="3213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Отношение к нулю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9 и 5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Больше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−9 и 5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−4</w:t>
            </w:r>
          </w:p>
        </w:tc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Меньше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−5 и 5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Равно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008 и +002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Больше</w:t>
            </w:r>
          </w:p>
        </w:tc>
      </w:tr>
    </w:tbl>
    <w:p>
      <w:pPr>
        <w:pStyle w:val="2"/>
      </w:pPr>
      <w:r>
        <w:t>2 Архивирование текстовых файлов</w:t>
      </w:r>
    </w:p>
    <w:p>
      <w:r>
        <w:t>archive_txt.sh получает строку для имени архива. Дополнительно можно передать исходный каталог и каталог назначения. При вызове только с одним аргументом источником становится настоящий HOME; в проведённой проверке явно указан отдельный учебный каталог.</w:t>
      </w:r>
    </w:p>
    <w:p>
      <w:pPr>
        <w:pStyle w:val="Code"/>
        <w:spacing w:after="0"/>
      </w:pPr>
      <w:r>
        <w:t>bash linux/archive_txt.sh Учеба ./practice_home ./archives</w:t>
      </w:r>
    </w:p>
    <w:p>
      <w:r>
        <w:t>Включаются обычные .txt из вложенных каталогов, без перехода по ссылкам. Имя: строка_час_минута_секунда.tar.gz.</w:t>
      </w:r>
    </w:p>
    <w:p>
      <w:r>
        <w:t>Обработка через NUL сохраняет специальные имена. Пустой префикс, ../ и перевод строки в префиксе отвергаются. Существующий архив не перезаписывается.</w:t>
      </w:r>
    </w:p>
    <w:p>
      <w:pPr>
        <w:pStyle w:val="2"/>
      </w:pPr>
      <w:r>
        <w:t>3 Результаты проверки</w:t>
      </w:r>
    </w:p>
    <w:p>
      <w:r>
        <w:t>31.10.2026 выполнены 12 случаев проверки суммы и 6 сценариев архивации. Проверены обычные значения, отрицательный и нулевой результат, ведущие нули, большие допустимые целые, неверные аргументы, пустой набор, специальные имена и коллизия имени архива.</w:t>
      </w:r>
    </w:p>
    <w:p>
      <w:r>
        <w:t>Проверены имена и точные байты извлечённых файлов; ссылки и другие расширения исключены. При коллизии первый архив сохранился. Фиксированное время использовалось только в тесте коллизии.</w:t>
      </w:r>
    </w:p>
    <w:p>
      <w:pPr>
        <w:pStyle w:val="1"/>
      </w:pPr>
      <w:r>
        <w:t>Контрольные вопросы</w:t>
      </w:r>
    </w:p>
    <w:p>
      <w:pPr>
        <w:keepNext/>
      </w:pPr>
      <w:r/>
      <w:r>
        <w:rPr>
          <w:b/>
        </w:rPr>
        <w:t>1 Что такое скрипт?</w:t>
      </w:r>
      <w:r/>
    </w:p>
    <w:p>
      <w:r>
        <w:t>Текстовый файл с командами интерпретатора. Строка #!/usr/bin/env bash указывает используемый интерпретатор при непосредственном запуске файла.</w:t>
      </w:r>
    </w:p>
    <w:p>
      <w:pPr>
        <w:keepNext/>
      </w:pPr>
      <w:r/>
      <w:r>
        <w:rPr>
          <w:b/>
        </w:rPr>
        <w:t>2 Что означает обратная косая черта перед Enter?</w:t>
      </w:r>
      <w:r/>
    </w:p>
    <w:p>
      <w:r>
        <w:t>Если она непосредственно предшествует переводу строки, команда продолжается на следующей строке. Пробел после обратной косой черты меняет смысл и может нарушить продолжение.</w:t>
      </w:r>
    </w:p>
    <w:p>
      <w:pPr>
        <w:keepNext/>
      </w:pPr>
      <w:r/>
      <w:r>
        <w:rPr>
          <w:b/>
        </w:rPr>
        <w:t>3 Для чего нужна read?</w:t>
      </w:r>
      <w:r/>
    </w:p>
    <w:p>
      <w:r>
        <w:t>Для чтения строки из стандартного ввода в переменную. read -r не трактует обратную косую черту как экранирование; -p задаёт приглашение, -t — таймаут, -s скрывает ввод в терминале.</w:t>
      </w:r>
    </w:p>
    <w:p>
      <w:pPr>
        <w:keepNext/>
      </w:pPr>
      <w:r/>
      <w:r>
        <w:rPr>
          <w:b/>
        </w:rPr>
        <w:t>4 Как работают if и test?</w:t>
      </w:r>
      <w:r/>
    </w:p>
    <w:p>
      <w:r>
        <w:t>if выбирает ветку по коду завершения команды: ноль означает успех. test или [ проверяет выражение. -f проверяет обычный файл, -d каталог, -z пустую строку, -n непустую. -s file означает ненулевой размер файла, а не нулевой; ошибка таблицы методички исправлена.</w:t>
      </w:r>
    </w:p>
    <w:p>
      <w:pPr>
        <w:keepNext/>
      </w:pPr>
      <w:r/>
      <w:r>
        <w:rPr>
          <w:b/>
        </w:rPr>
        <w:t>5 Какие циклы доступны?</w:t>
      </w:r>
      <w:r/>
    </w:p>
    <w:p>
      <w:r>
        <w:t>for перебирает значения; while повторяется при успешном условии; until — пока условие не станет успешным. break завершает цикл, continue переходит к следующей итерации.</w:t>
      </w:r>
    </w:p>
    <w:p>
      <w:pPr>
        <w:pStyle w:val="1"/>
      </w:pPr>
      <w:r>
        <w:t>Вывод</w:t>
      </w:r>
    </w:p>
    <w:p>
      <w:r>
        <w:t>Оба скрипта реализованы и проверены на учебных данных. Исходники приложены, архивы прочитаны обратно без потери имён и содержимого.</w:t>
      </w:r>
    </w:p>
    <w:sectPr w:rsidR="00875BF2" w:rsidRPr="001916C4">
      <w:headerReference w:type="default" r:id="rId8"/>
      <w:footerReference w:type="default" r:id="rId9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93"/>
    <w:rsid w:val="001916C4"/>
    <w:rsid w:val="00492313"/>
    <w:rsid w:val="00577E91"/>
    <w:rsid w:val="00875BF2"/>
    <w:rsid w:val="009A2A93"/>
    <w:rsid w:val="00D6457C"/>
    <w:rsid w:val="00F3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A4E58"/>
  <w15:chartTrackingRefBased/>
  <w15:docId w15:val="{E9892DEC-6ABC-4CBF-B78F-C44F74E0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Lines w:val="0"/>
      <w:spacing w:after="120" w:line="276" w:lineRule="auto" w:before="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9A2A93"/>
    <w:pPr>
      <w:keepNext/>
      <w:keepLines/>
      <w:spacing w:before="160" w:after="12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A93"/>
    <w:pPr>
      <w:keepNext/>
      <w:keepLines/>
      <w:spacing w:before="0" w:after="12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A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A93"/>
    <w:pPr>
      <w:keepNext/>
      <w:spacing w:after="120" w:line="27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9A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A93"/>
    <w:pPr>
      <w:numPr>
        <w:ilvl w:val="1"/>
      </w:numPr>
      <w:spacing w:after="120" w:line="276" w:lineRule="auto" w:before="0"/>
    </w:pPr>
    <w:rPr>
      <w:rFonts w:eastAsiaTheme="majorEastAsia" w:cstheme="majorBidi" w:ascii="Times New Roman" w:hAnsi="Times New Roman" w:eastAsia="Times New Roman"/>
      <w:color w:val="000000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2A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">
    <w:name w:val="caption"/>
    <w:pPr>
      <w:keepNext w:val="0"/>
      <w:spacing w:after="120" w:line="276" w:lineRule="auto" w:before="0"/>
      <w:ind w:firstLine="0"/>
    </w:pPr>
    <w:rPr>
      <w:rFonts w:ascii="Times New Roman" w:hAnsi="Times New Roman" w:eastAsia="Times New Roman"/>
      <w:color w:val="000000"/>
      <w:sz w:val="24"/>
    </w:rPr>
  </w:style>
  <w:style w:type="paragraph" w:customStyle="1" w:styleId="Code">
    <w:name w:val="Code"/>
    <w:pPr>
      <w:keepNext w:val="0"/>
      <w:spacing w:line="240" w:lineRule="auto" w:after="120"/>
      <w:ind w:firstLine="0"/>
    </w:pPr>
    <w:rPr>
      <w:rFonts w:ascii="DejaVu Sans Mono" w:hAnsi="DejaVu Sans Mono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 L7 Программирование в Bash</dc:title>
  <dc:subject>Лабораторная работа по операционным системам</dc:subject>
  <dc:creator>Богдан Юдинцев</dc:creator>
  <cp:keywords/>
  <dc:description/>
  <cp:lastModifiedBy>Богдан Юдинцев</cp:lastModifiedBy>
  <cp:revision>1</cp:revision>
  <dcterms:created xsi:type="dcterms:W3CDTF">2026-09-26T13:07:00Z</dcterms:created>
  <dcterms:modified xsi:type="dcterms:W3CDTF">2026-09-26T14:09:00Z</dcterms:modified>
</cp:coreProperties>
</file>