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D5C4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008E9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FF49CAA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008E9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62B0524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008E9">
        <w:rPr>
          <w:color w:val="000000" w:themeColor="text1"/>
          <w:sz w:val="28"/>
          <w:szCs w:val="28"/>
        </w:rPr>
        <w:t>высшего образования</w:t>
      </w:r>
    </w:p>
    <w:p w14:paraId="7B7118AE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008E9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CCCCCEA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008E9">
        <w:rPr>
          <w:color w:val="000000" w:themeColor="text1"/>
          <w:sz w:val="28"/>
          <w:szCs w:val="28"/>
        </w:rPr>
        <w:t>Колледж ВятГУ</w:t>
      </w:r>
    </w:p>
    <w:p w14:paraId="17DDF0AC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866AAC9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B2B29E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7B29D2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002FA2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304B99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D0D5B9" w14:textId="77777777" w:rsidR="00305327" w:rsidRPr="004008E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A3C2F8" w14:textId="3971E9D1" w:rsidR="00305327" w:rsidRPr="004008E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3511A1" w:rsidRPr="004008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4008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2D2754" w:rsidRPr="004008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3-4</w:t>
      </w:r>
    </w:p>
    <w:p w14:paraId="437B76BD" w14:textId="118EEDCB" w:rsidR="00305327" w:rsidRPr="004008E9" w:rsidRDefault="007401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D2754" w:rsidRPr="004008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 w:rsidRPr="004008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="002D2754" w:rsidRPr="004008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«РАБОТА В ГРАФИЧЕСКОМ РЕЖИМЕ»</w:t>
      </w:r>
    </w:p>
    <w:p w14:paraId="728717E9" w14:textId="61FBF0BC" w:rsidR="00305327" w:rsidRPr="004008E9" w:rsidRDefault="007401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43AD2B06" w14:textId="77777777" w:rsidR="00305327" w:rsidRPr="004008E9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5855E0" w14:textId="77777777" w:rsidR="00305327" w:rsidRPr="004008E9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E36445" w14:textId="77777777" w:rsidR="00305327" w:rsidRPr="004008E9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A6224" w14:textId="77777777" w:rsidR="00305327" w:rsidRPr="004008E9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E3C5F6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4008E9">
        <w:rPr>
          <w:color w:val="000000" w:themeColor="text1"/>
          <w:sz w:val="28"/>
          <w:szCs w:val="28"/>
        </w:rPr>
        <w:t>Выполнил: студент учебной группы</w:t>
      </w:r>
    </w:p>
    <w:p w14:paraId="1E2E41C4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4008E9">
        <w:rPr>
          <w:color w:val="000000" w:themeColor="text1"/>
          <w:sz w:val="28"/>
          <w:szCs w:val="28"/>
        </w:rPr>
        <w:t>ИСПк-</w:t>
      </w:r>
      <w:r w:rsidR="00B86E28" w:rsidRPr="004008E9">
        <w:rPr>
          <w:color w:val="000000" w:themeColor="text1"/>
          <w:sz w:val="28"/>
          <w:szCs w:val="28"/>
        </w:rPr>
        <w:t>205-52-00</w:t>
      </w:r>
    </w:p>
    <w:p w14:paraId="6F9DB60C" w14:textId="77777777" w:rsidR="00305327" w:rsidRPr="004008E9" w:rsidRDefault="00B86E2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4008E9">
        <w:rPr>
          <w:color w:val="000000" w:themeColor="text1"/>
          <w:sz w:val="28"/>
          <w:szCs w:val="28"/>
        </w:rPr>
        <w:t>Юдинцев Богдан Сергеевич</w:t>
      </w:r>
    </w:p>
    <w:p w14:paraId="105DCCE5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4008E9">
        <w:rPr>
          <w:color w:val="000000" w:themeColor="text1"/>
          <w:sz w:val="28"/>
          <w:szCs w:val="28"/>
        </w:rPr>
        <w:t>Преподаватель:</w:t>
      </w:r>
    </w:p>
    <w:p w14:paraId="798A1B45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4008E9">
        <w:rPr>
          <w:color w:val="000000" w:themeColor="text1"/>
          <w:sz w:val="28"/>
          <w:szCs w:val="28"/>
        </w:rPr>
        <w:t>Сергеева Елизавета Григорьевна</w:t>
      </w:r>
    </w:p>
    <w:p w14:paraId="42451B1B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02DAA28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E5A816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6E08AA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4F5633" w14:textId="77777777" w:rsidR="00305327" w:rsidRPr="004008E9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008E9">
        <w:rPr>
          <w:color w:val="000000" w:themeColor="text1"/>
          <w:sz w:val="28"/>
          <w:szCs w:val="28"/>
        </w:rPr>
        <w:t>Киров</w:t>
      </w:r>
    </w:p>
    <w:p w14:paraId="4DAAA058" w14:textId="7E8235B2" w:rsidR="00305327" w:rsidRPr="004008E9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4008E9">
        <w:rPr>
          <w:color w:val="000000" w:themeColor="text1"/>
          <w:sz w:val="28"/>
          <w:szCs w:val="28"/>
        </w:rPr>
        <w:t>20</w:t>
      </w:r>
      <w:r w:rsidR="006C1BCF" w:rsidRPr="004008E9">
        <w:rPr>
          <w:color w:val="000000" w:themeColor="text1"/>
          <w:sz w:val="28"/>
          <w:szCs w:val="28"/>
        </w:rPr>
        <w:t>22</w:t>
      </w:r>
    </w:p>
    <w:p w14:paraId="69D372BE" w14:textId="77777777" w:rsidR="00772C09" w:rsidRPr="004008E9" w:rsidRDefault="00772C09" w:rsidP="00772C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5E492" w14:textId="7F1E6E6F" w:rsidR="00772C09" w:rsidRPr="004008E9" w:rsidRDefault="00772C09" w:rsidP="004008E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лабораторной работы: </w:t>
      </w:r>
      <w:r w:rsidR="002D2754"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 Освоить принципы работы в графическом режиме; получить базовые навыки взаимодействия с графическими примитивами.</w:t>
      </w:r>
    </w:p>
    <w:p w14:paraId="617EB76A" w14:textId="77777777" w:rsidR="00B86E28" w:rsidRPr="004008E9" w:rsidRDefault="00B86E28" w:rsidP="004008E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4F3972" w14:textId="0B870C47" w:rsidR="00772C09" w:rsidRPr="004008E9" w:rsidRDefault="00772C09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</w:t>
      </w:r>
      <w:r w:rsidR="004008E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</w:t>
      </w:r>
      <w:r w:rsidR="004008E9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(Вариант 11): </w:t>
      </w:r>
    </w:p>
    <w:p w14:paraId="33A39DDD" w14:textId="7706727E" w:rsidR="002D2754" w:rsidRPr="004008E9" w:rsidRDefault="002D2754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№3 задания:</w:t>
      </w:r>
    </w:p>
    <w:p w14:paraId="314F2005" w14:textId="513AEC7C" w:rsidR="002D2754" w:rsidRPr="004008E9" w:rsidRDefault="002D2754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Реализовать </w:t>
      </w:r>
      <w:r w:rsidR="004008E9"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площади фигуры, ограниченной кривой</w:t>
      </w:r>
    </w:p>
    <w:p w14:paraId="758CB3B3" w14:textId="19045F44" w:rsidR="002D2754" w:rsidRPr="004008E9" w:rsidRDefault="002D2754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1*</w:t>
      </w:r>
      <w:proofErr w:type="spellStart"/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х^З</w:t>
      </w:r>
      <w:proofErr w:type="spellEnd"/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(1) *х^2 + (0) *х + (17) и осью ОХ (в положительной части по оси О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A04D8B9" w14:textId="6FC7C2F1" w:rsidR="002D2754" w:rsidRPr="004008E9" w:rsidRDefault="002D2754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2. Вычисление определенного интеграла должно выполняться численно, с применением метода</w:t>
      </w:r>
      <w:r w:rsidR="004008E9"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08E9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евых прямоугольников.</w:t>
      </w:r>
    </w:p>
    <w:p w14:paraId="0AF179EF" w14:textId="518BFCB1" w:rsidR="002D2754" w:rsidRPr="004008E9" w:rsidRDefault="002D2754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3. Пределы интегрирования вводятся пользователем.</w:t>
      </w:r>
    </w:p>
    <w:p w14:paraId="6CDF776D" w14:textId="2DBE150C" w:rsidR="002D2754" w:rsidRPr="004008E9" w:rsidRDefault="002D2754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4. Взаимодействие с пользователем должно осуществляться посредством сазе-меню.</w:t>
      </w:r>
    </w:p>
    <w:p w14:paraId="53F573E0" w14:textId="703A3DC1" w:rsidR="002D2754" w:rsidRPr="004008E9" w:rsidRDefault="002D2754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4D633E0A" w14:textId="7AC39226" w:rsidR="002D2754" w:rsidRPr="004008E9" w:rsidRDefault="002D2754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функции там, где это целесообразно.</w:t>
      </w:r>
    </w:p>
    <w:p w14:paraId="1C324BF8" w14:textId="77777777" w:rsidR="004008E9" w:rsidRPr="004008E9" w:rsidRDefault="004008E9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442EC" w14:textId="5E98F281" w:rsidR="002D2754" w:rsidRPr="004008E9" w:rsidRDefault="002D2754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№4 задания:</w:t>
      </w:r>
    </w:p>
    <w:p w14:paraId="2BFA0101" w14:textId="24A1C751" w:rsidR="002D2754" w:rsidRPr="004008E9" w:rsidRDefault="002D2754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1. Дополнить программу, реализованную в ходе предыдущей лабораторной работы, режимом‚ визуализации.</w:t>
      </w:r>
    </w:p>
    <w:p w14:paraId="2566419C" w14:textId="63203EA2" w:rsidR="002D2754" w:rsidRPr="004008E9" w:rsidRDefault="00366AF4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D2754"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. Предусмотреть возможность вывода кривой, ограничивающей фигуру, на координатную плоскость.</w:t>
      </w:r>
    </w:p>
    <w:p w14:paraId="111C0B36" w14:textId="616BC416" w:rsidR="002D2754" w:rsidRPr="004008E9" w:rsidRDefault="00366AF4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D2754"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. Реализовать следующие возможности и элементы: масштабирование графика, подписи на вывод информации о задании.</w:t>
      </w:r>
    </w:p>
    <w:p w14:paraId="63C09FE7" w14:textId="6D889BC7" w:rsidR="002D2754" w:rsidRPr="004008E9" w:rsidRDefault="00366AF4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2D2754"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. Реализовать не менее двух возможностей из представленных: независимое масштабирование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2D2754"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о осям, штриховка вычисляемой площади, визуализация численного расчета интеграла.</w:t>
      </w:r>
    </w:p>
    <w:p w14:paraId="6FC33C41" w14:textId="77777777" w:rsidR="002D2754" w:rsidRPr="004008E9" w:rsidRDefault="002D2754" w:rsidP="002D275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D576E5" w14:textId="56D8C9A6" w:rsidR="002D2754" w:rsidRPr="004008E9" w:rsidRDefault="002D2754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1724AB" w14:textId="5265CF82" w:rsidR="00B86E28" w:rsidRPr="004008E9" w:rsidRDefault="00B86E28" w:rsidP="00B86E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Код программы: </w:t>
      </w:r>
    </w:p>
    <w:p w14:paraId="48A11636" w14:textId="0EDB1288" w:rsidR="004008E9" w:rsidRPr="004008E9" w:rsidRDefault="004008E9" w:rsidP="00B86E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hyperlink r:id="rId5" w:history="1">
        <w:r w:rsidRPr="00132F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32FE8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32F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32FE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132F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32FE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132F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bigidulka</w:t>
        </w:r>
        <w:r w:rsidRPr="00132FE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32F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collegeprojects</w:t>
        </w:r>
        <w:proofErr w:type="spellEnd"/>
        <w:r w:rsidRPr="00132FE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132F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32FE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32F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dzkr</w:t>
        </w:r>
        <w:proofErr w:type="spellEnd"/>
        <w:r w:rsidRPr="00132FE8">
          <w:rPr>
            <w:rStyle w:val="a5"/>
            <w:rFonts w:ascii="Times New Roman" w:hAnsi="Times New Roman" w:cs="Times New Roman"/>
            <w:sz w:val="28"/>
            <w:szCs w:val="28"/>
          </w:rPr>
          <w:t>3-4/</w:t>
        </w:r>
        <w:r w:rsidRPr="00132F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132FE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32F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py</w:t>
        </w:r>
        <w:proofErr w:type="spellEnd"/>
      </w:hyperlink>
    </w:p>
    <w:p w14:paraId="5319899E" w14:textId="77777777" w:rsidR="004008E9" w:rsidRDefault="004008E9" w:rsidP="00B86E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14:paraId="768981D9" w14:textId="77777777" w:rsidR="004008E9" w:rsidRDefault="004008E9" w:rsidP="00B86E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Результат выполнения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:</w:t>
      </w:r>
    </w:p>
    <w:p w14:paraId="4541FAE9" w14:textId="03398B41" w:rsidR="00772C09" w:rsidRDefault="004008E9" w:rsidP="004008E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8E9">
        <w:rPr>
          <w:rFonts w:ascii="Times New Roman" w:hAnsi="Times New Roman" w:cs="Times New Roman"/>
          <w:color w:val="000000"/>
          <w:sz w:val="28"/>
          <w:szCs w:val="28"/>
          <w:u w:val="single"/>
        </w:rPr>
        <w:drawing>
          <wp:inline distT="0" distB="0" distL="0" distR="0" wp14:anchorId="2C257BD2" wp14:editId="1A4E57CA">
            <wp:extent cx="5940425" cy="3385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BCF" w:rsidRPr="004008E9">
        <w:rPr>
          <w:rFonts w:ascii="Times New Roman" w:hAnsi="Times New Roman" w:cs="Times New Roman"/>
          <w:color w:val="000000"/>
          <w:sz w:val="28"/>
          <w:szCs w:val="28"/>
          <w:u w:val="single"/>
        </w:rPr>
        <w:br w:type="page"/>
      </w:r>
      <w:r w:rsidR="00B86E28"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Вывод: </w:t>
      </w:r>
    </w:p>
    <w:p w14:paraId="00CD8182" w14:textId="4710D3A7" w:rsidR="004008E9" w:rsidRPr="004008E9" w:rsidRDefault="004008E9" w:rsidP="004008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Была проделана большая работа по выполнению 3 и 4 лабораторной работы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был задействован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другие библиотеки для создания окна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графика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математических функций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Изучены новый язык программирования и библиотеки в нем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библиотеки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numpy</w:t>
      </w:r>
      <w:proofErr w:type="spellEnd"/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matplotplib</w:t>
      </w:r>
      <w:proofErr w:type="spellEnd"/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customtkinter</w:t>
      </w:r>
      <w:proofErr w:type="spellEnd"/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Обработаны ошибки, которые мог допустить пользователь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трудности были решены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такие как вывод графика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ввод данных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отрисование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прямоугольников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графика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области определения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вывод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вычисляемых данных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полностью готова к использованию</w:t>
      </w:r>
      <w:r w:rsidRPr="004008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DA1144" w14:textId="24EDF5D2" w:rsidR="00772C09" w:rsidRPr="004008E9" w:rsidRDefault="00772C09" w:rsidP="00772C09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72C09" w:rsidRPr="004008E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7F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47EC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A02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019136">
    <w:abstractNumId w:val="1"/>
  </w:num>
  <w:num w:numId="2" w16cid:durableId="1186022032">
    <w:abstractNumId w:val="2"/>
  </w:num>
  <w:num w:numId="3" w16cid:durableId="1339384128">
    <w:abstractNumId w:val="0"/>
  </w:num>
  <w:num w:numId="4" w16cid:durableId="1119421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52C0D"/>
    <w:rsid w:val="00280B77"/>
    <w:rsid w:val="002D2754"/>
    <w:rsid w:val="00305327"/>
    <w:rsid w:val="00321EF4"/>
    <w:rsid w:val="003511A1"/>
    <w:rsid w:val="0035368F"/>
    <w:rsid w:val="00366AF4"/>
    <w:rsid w:val="004008E9"/>
    <w:rsid w:val="0042713C"/>
    <w:rsid w:val="006C1BCF"/>
    <w:rsid w:val="0074013E"/>
    <w:rsid w:val="00772C09"/>
    <w:rsid w:val="007A758D"/>
    <w:rsid w:val="00944B5E"/>
    <w:rsid w:val="009E6835"/>
    <w:rsid w:val="00AD15CE"/>
    <w:rsid w:val="00B86E28"/>
    <w:rsid w:val="00C960AB"/>
    <w:rsid w:val="00D435F4"/>
    <w:rsid w:val="00EC62D1"/>
    <w:rsid w:val="00F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23FC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B5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008E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00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igidulka/collegeprojects/blob/dzkr3-4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Богдан</cp:lastModifiedBy>
  <cp:revision>12</cp:revision>
  <dcterms:created xsi:type="dcterms:W3CDTF">2022-09-27T11:32:00Z</dcterms:created>
  <dcterms:modified xsi:type="dcterms:W3CDTF">2022-12-09T13:42:00Z</dcterms:modified>
</cp:coreProperties>
</file>