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80"/>
        <w:jc w:val="center"/>
      </w:pPr>
      <w:r>
        <w:rPr>
          <w:rFonts w:ascii="Tahoma" w:hAnsi="Tahoma" w:eastAsia="Tahoma"/>
          <w:b/>
          <w:color w:val="000000"/>
          <w:sz w:val="60"/>
        </w:rPr>
        <w:t>ขุมทรัพย์ MathPrep</w:t>
      </w:r>
    </w:p>
    <w:p>
      <w:pPr>
        <w:spacing w:after="240"/>
        <w:jc w:val="center"/>
      </w:pPr>
      <w:r>
        <w:rPr>
          <w:rFonts w:ascii="Tahoma" w:hAnsi="Tahoma" w:eastAsia="Tahoma"/>
          <w:b/>
          <w:color w:val="2563EB"/>
          <w:sz w:val="48"/>
        </w:rPr>
        <w:t>บทที่ 7 ฟังก์ชันตรีโกณมิติ</w:t>
      </w:r>
    </w:p>
    <w:p>
      <w:pPr>
        <w:spacing w:after="480"/>
        <w:jc w:val="center"/>
      </w:pPr>
      <w:r>
        <w:rPr>
          <w:rFonts w:ascii="Tahoma" w:hAnsi="Tahoma" w:eastAsia="Tahoma"/>
          <w:b w:val="0"/>
          <w:color w:val="667085"/>
          <w:sz w:val="25"/>
        </w:rPr>
        <w:t>คู่มือสูตร แนวคิด Keyword จุดหลอก และวิธีตรวจคำตอบ</w:t>
        <w:br/>
        <w:t>สำหรับเตรียมสอบ A-Level Math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10036"/>
            <w:shd w:fill="EAF2FF"/>
            <w:tcBorders>
              <w:top w:sz="6" w:val="single" w:color="D8E2F1"/>
              <w:left w:sz="6" w:val="single" w:color="D8E2F1"/>
              <w:bottom w:sz="6" w:val="single" w:color="D8E2F1"/>
              <w:right w:sz="6" w:val="single" w:color="D8E2F1"/>
            </w:tcBorders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102A63"/>
                <w:sz w:val="24"/>
              </w:rPr>
              <w:t>เป้าหมายของบทนี้</w:t>
            </w:r>
          </w:p>
          <w:p>
            <w:pPr>
              <w:jc w:val="center"/>
            </w:pPr>
            <w:r>
              <w:rPr>
                <w:rFonts w:ascii="Tahoma" w:hAnsi="Tahoma" w:eastAsia="Tahoma"/>
                <w:sz w:val="21"/>
              </w:rPr>
              <w:t>อ่านมุมจากวงกลมหนึ่งหน่วย  •  เลือกเอกลักษณ์ถูก  •  คุมควอดแรนต์ ช่วง และโหมดเครื่องคิดเลข</w:t>
            </w:r>
          </w:p>
        </w:tc>
      </w:tr>
    </w:tbl>
    <w:p>
      <w:pPr>
        <w:spacing w:before="440"/>
        <w:jc w:val="center"/>
      </w:pPr>
      <w:r>
        <w:rPr>
          <w:rFonts w:ascii="Tahoma" w:hAnsi="Tahoma" w:eastAsia="Tahoma"/>
          <w:b/>
          <w:color w:val="102A63"/>
          <w:sz w:val="20"/>
        </w:rPr>
        <w:t>ขอบเขตอ้างอิง</w:t>
      </w:r>
    </w:p>
    <w:p>
      <w:pPr>
        <w:jc w:val="center"/>
      </w:pPr>
      <w:r>
        <w:rPr>
          <w:rFonts w:ascii="Tahoma" w:hAnsi="Tahoma" w:eastAsia="Tahoma"/>
          <w:b w:val="0"/>
          <w:color w:val="667085"/>
          <w:sz w:val="19"/>
        </w:rPr>
        <w:t>Blueprint A-Level 61 Math1 ของ ทปอ. และหลักสูตรแกนกลางฉบับปรับปรุง พ.ศ. 2560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ภาพรวม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เริ่มจากภาพใหญ่ก่อน แล้วค่อยลงมือกับสูตรและโจทย์</w:t>
      </w:r>
    </w:p>
    <w:p>
      <w:pPr>
        <w:spacing w:line="283" w:lineRule="auto"/>
      </w:pPr>
      <w:r>
        <w:rPr>
          <w:rFonts w:ascii="Tahoma" w:hAnsi="Tahoma" w:eastAsia="Tahoma"/>
          <w:sz w:val="21"/>
        </w:rPr>
        <w:t>ตรีโกณมิติเชื่อมมุม อัตราส่วน และกราฟคาบ สูตรจำนวนมากจะจำง่ายขึ้นเมื่อเริ่มจากวงกลมหนึ่งหน่วยและเอกลักษณ์พื้นฐาน</w:t>
      </w:r>
    </w:p>
    <w:p>
      <w:pPr>
        <w:spacing w:line="283" w:lineRule="auto"/>
      </w:pPr>
      <w:r>
        <w:rPr>
          <w:rFonts w:ascii="Tahoma" w:hAnsi="Tahoma" w:eastAsia="Tahoma"/>
          <w:sz w:val="21"/>
        </w:rPr>
        <w:t>ข้อสอบมักถามค่าที่ไม่ใช่มุมมาตรฐาน สมการในช่วงที่กำหนด กราฟ หรือประยุกต์กฎไซน์และกฎโคไซน์ จุดพลาดหลักคือเครื่องหมายตามควอดแรนต์และหน่วยองศา/เรเดียน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บทนี้ครอบคลุมอะไร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วงกลมหนึ่งหน่วยและกราฟ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เอกลักษณ์และสูตรมุม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สมการตรีโกณและสามเหลี่ยม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วิธีใช้บทนี้ให้คุ้ม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อ่านสูตรคู่กับเงื่อนไข ไม่แยกจำเฉพาะบรรทัดสูตร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ปิดวิธีทำตัวอย่างแล้วลองทำเอง ก่อนใช้ขั้นตอนตรวจจุดพลาด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ใช้ Checklist ตรวจโดเมน เครื่องหมาย ช่วง และชนิดของคำตอบก่อนส่ง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สูตรสำคัญ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จำความหมายและเงื่อนไขให้ได้ก่อนแทนค่า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1. เรเดียน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180°=π rad;  s=rθ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θ ต้องเป็นเรเดียนในสูตรความยาวส่วนโค้ง</w:t>
        <w:br/>
        <w:t>เงื่อนไขการใช้: r&gt;0</w:t>
        <w:br/>
        <w:t>ใช้กับโจทย์แบบไหน: แปลงมุมและส่วนโค้ง</w:t>
        <w:br/>
        <w:t>Keyword: เรเดียน, ความยาวส่วนโค้ง</w:t>
        <w:br/>
        <w:t>จุดที่ต้องระวัง: เครื่องคิดเลขต้องอยู่โหมดตรงโจทย์</w:t>
        <w:br/>
        <w:t>ข้อผิดพลาดที่ทำบ่อย: แทนองศาลง s=rθ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2. วงกลมหนึ่งหน่วย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(cosθ,sinθ)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cos เป็นพิกัด x, sin เป็นพิกัด y</w:t>
        <w:br/>
        <w:t>เงื่อนไขการใช้: มุมวัดจากแกน x บวก</w:t>
        <w:br/>
        <w:t>ใช้กับโจทย์แบบไหน: ค่าตรีโกณและเครื่องหมาย</w:t>
        <w:br/>
        <w:t>Keyword: ควอดแรนต์</w:t>
        <w:br/>
        <w:t>จุดที่ต้องระวัง: tanθ=sinθ/cosθ เมื่อ cosθ≠0</w:t>
        <w:br/>
        <w:t>ข้อผิดพลาดที่ทำบ่อย: สลับ sin กับ cos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3. เอกลักษณ์พีทาโกรัส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sin²θ+cos²θ=1;  1+tan²θ=sec²θ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ฟังก์ชันอยู่ที่มุมเดียวกัน</w:t>
        <w:br/>
        <w:t>เงื่อนไขการใช้: สูตร tan ต้องอยู่ในโดเมน</w:t>
        <w:br/>
        <w:t>ใช้กับโจทย์แบบไหน: เปลี่ยนฟังก์ชันและแก้สมการ</w:t>
        <w:br/>
        <w:t>Keyword: sin²+cos²</w:t>
        <w:br/>
        <w:t>จุดที่ต้องระวัง: รู้ sin แล้ว cos มีได้สองเครื่องหมายถ้าไม่รู้ควอดแรนต์</w:t>
        <w:br/>
        <w:t>ข้อผิดพลาดที่ทำบ่อย: ถอดรากแล้วเลือกบวกเสมอ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4. สูตรบวกและลบมุม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sin(A±B)=sinA cosB±cosA sinB;  cos(A±B)=cosA cosB∓sinA sinB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A,B เป็นมุม</w:t>
        <w:br/>
        <w:t>เงื่อนไขการใช้: รักษาเครื่องหมายของสูตร cos</w:t>
        <w:br/>
        <w:t>ใช้กับโจทย์แบบไหน: หาค่ามุมไม่มาตรฐาน</w:t>
        <w:br/>
        <w:t>Keyword: ผลบวกมุม, ผลต่างมุม</w:t>
        <w:br/>
        <w:t>จุดที่ต้องระวัง: cos ใช้เครื่องหมายตรงข้ามภายใน</w:t>
        <w:br/>
        <w:t>ข้อผิดพลาดที่ทำบ่อย: จำเครื่องหมาย cos ผิด</w:t>
      </w:r>
    </w:p>
    <w:p>
      <w:r>
        <w:br w:type="page"/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5. มุมสองเท่า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sin2θ=2sinθcosθ;  cos2θ=cos²θ−sin²θ=1−2sin²θ=2cos²θ−1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เลือกแบบให้เข้ากับข้อมูล</w:t>
        <w:br/>
        <w:t>เงื่อนไขการใช้: ทุกนิพจน์อยู่ในโดเมน</w:t>
        <w:br/>
        <w:t>ใช้กับโจทย์แบบไหน: ย่อและแก้สมการ</w:t>
        <w:br/>
        <w:t>Keyword: 2θ, กำลังสอง</w:t>
        <w:br/>
        <w:t>จุดที่ต้องระวัง: cos²θ ไม่ใช่ cos(θ²)</w:t>
        <w:br/>
        <w:t>ข้อผิดพลาดที่ทำบ่อย: ใช้ sin2θ=2sinθ</w:t>
      </w:r>
    </w:p>
    <w:p>
      <w:pPr>
        <w:pStyle w:val="Heading2"/>
      </w:pPr>
      <w:r>
        <w:t>6. สูตรผลบวกเป็นผลคูณ</w:t>
      </w:r>
    </w:p>
    <w:p>
      <w:pPr/>
      <w:r>
        <w:t>sin A+sin B=2sin((A+B)/2)cos((A−B)/2);  sin A−sin B=2cos((A+B)/2)sin((A−B)/2);  cos A+cos B=2cos((A+B)/2)cos((A−B)/2);  cos A−cos B=−2sin((A+B)/2)sin((A−B)/2)</w:t>
      </w:r>
    </w:p>
    <w:p>
      <w:pPr/>
      <w:r>
        <w:t>ความหมายของตัวแปร: A และ B เป็นมุม โดย (A+B)/2 คือมุมเฉลี่ย และ (A−B)/2 คือครึ่งผลต่าง</w:t>
        <w:br/>
        <w:t>เงื่อนไขการใช้: ทุกฟังก์ชันต้องนิยาม และควรจัดลำดับ A,B ให้สอดคล้องกับเครื่องหมาย</w:t>
        <w:br/>
        <w:t>ใช้กับโจทย์แบบไหน: แปลงผลบวกหรือผลต่างของ sin, cos ให้เป็นผลคูณ เพื่อแก้สมการหรือย่อรูป</w:t>
        <w:br/>
        <w:t>Keyword: sin A±sin B, cos A±cos B, ผลบวกเป็นผลคูณ</w:t>
        <w:br/>
        <w:t>จุดที่ต้องระวัง: สูตร cos A−cos B มีเครื่องหมายลบอยู่ด้านหน้า</w:t>
        <w:br/>
        <w:t>ข้อผิดพลาดที่ทำบ่อย: สลับ A−B เป็น B−A แล้วลืมเปลี่ยนเครื่องหมาย</w:t>
      </w:r>
    </w:p>
    <w:p>
      <w:pPr>
        <w:pStyle w:val="Heading2"/>
      </w:pPr>
      <w:r>
        <w:t>7. สูตรผลคูณเป็นผลบวก</w:t>
      </w:r>
    </w:p>
    <w:p>
      <w:pPr/>
      <w:r>
        <w:t>2sin A cos B=sin(A+B)+sin(A−B);  2cos A sin B=sin(A+B)−sin(A−B);  2cos A cos B=cos(A+B)+cos(A−B);  2sin A sin B=cos(A−B)−cos(A+B)</w:t>
      </w:r>
    </w:p>
    <w:p>
      <w:pPr/>
      <w:r>
        <w:t>ความหมายของตัวแปร: A และ B เป็นมุม โดยสูตรเปลี่ยนผลคูณของฟังก์ชันสองตัวเป็นผลบวกหรือผลต่าง</w:t>
        <w:br/>
        <w:t>เงื่อนไขการใช้: ทุกฟังก์ชันต้องนิยาม และถ้านิพจน์ไม่มีตัวคูณ 2 ให้หารผลลัพธ์ด้วย 2</w:t>
        <w:br/>
        <w:t>ใช้กับโจทย์แบบไหน: ย่อผลคูณ แปลงรูปก่อนอินทิเกรต หรือเชื่อมกับสูตรบวกและลบมุม</w:t>
        <w:br/>
        <w:t>Keyword: sin A cos B, cos A cos B, sin A sin B, ผลคูณเป็นผลบวก</w:t>
        <w:br/>
        <w:t>จุดที่ต้องระวัง: สูตร 2sin A sin B เริ่มด้วย cos(A−B) แล้วลบ cos(A+B)</w:t>
        <w:br/>
        <w:t>ข้อผิดพลาดที่ทำบ่อย: ลืมตัวคูณ 2 หรือสลับเครื่องหมายของสูตร sin A sin B</w:t>
      </w:r>
    </w:p>
    <w:p>
      <w:pPr>
        <w:pStyle w:val="Heading2"/>
      </w:pPr>
      <w:r>
        <w:t>8. ฟังก์ชันผกผันตรีโกณมิติ</w:t>
      </w:r>
    </w:p>
    <w:p>
      <w:pPr/>
      <w:r>
        <w:t>arcsin x=θ ⇔ sinθ=x;  |θ|≤π/2;  arccos x=θ ⇔ cosθ=x;  0≤θ≤π;  arctan x=θ ⇔ tanθ=x;  |θ|&lt;π/2</w:t>
      </w:r>
    </w:p>
    <w:p>
      <w:pPr/>
      <w:r>
        <w:t>ความหมายของตัวแปร: arcsin, arccos และ arctan คืนค่ามุมหลักเพียงมุมเดียวตามช่วงที่กำหนด</w:t>
        <w:br/>
        <w:t>เงื่อนไขการใช้: arcsin และ arccos ใช้เมื่อ −1≤x≤1 ส่วน arctan ใช้ได้กับจำนวนจริงทุกค่า</w:t>
        <w:br/>
        <w:t>ใช้กับโจทย์แบบไหน: หามุมจากค่าตรีโกณ เลือกมุมหลัก และเริ่มแก้สมการตรีโกณ</w:t>
        <w:br/>
        <w:t>Keyword: arc, inverse trig, sin⁻¹, cos⁻¹, tan⁻¹, ค่าหลัก</w:t>
        <w:br/>
        <w:t>จุดที่ต้องระวัง: sin⁻¹x หมายถึง arcsin x ไม่ใช่ 1/sin x และ arcsin(sinθ) อาจไม่เท่ากับ θ ถ้า θ อยู่นอกช่วงค่าหลัก</w:t>
        <w:br/>
        <w:t>ข้อผิดพลาดที่ทำบ่อย: กดเครื่องคิดเลขได้มุมหลักแล้วสรุปว่าเป็นคำตอบทั้งหมดของสมการ</w:t>
      </w:r>
    </w:p>
    <w:p>
      <w:pPr>
        <w:pStyle w:val="Heading2"/>
        <w:keepNext/>
        <w:spacing w:before="180" w:after="40"/>
      </w:pPr>
      <w:r>
        <w:t>9. คำตอบทั่วไป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sinx=sinα ⇒ x=α+2kπ หรือ x=π−α+2kπ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k∈Z</w:t>
        <w:br/>
        <w:t>เงื่อนไขการใช้: ถ้าโจทย์กำหนดช่วง ต้องคัดเฉพาะค่าที่อยู่ในช่วง</w:t>
        <w:br/>
        <w:t>ใช้กับโจทย์แบบไหน: สมการตรีโกณ</w:t>
        <w:br/>
        <w:t>Keyword: คำตอบทั้งหมด, ในช่วง</w:t>
        <w:br/>
        <w:t>จุดที่ต้องระวัง: cos และ tan มีรูปคำตอบต่างกัน</w:t>
        <w:br/>
        <w:t>ข้อผิดพลาดที่ทำบ่อย: ได้มุมหลักแล้วหยุด</w:t>
      </w:r>
    </w:p>
    <w:p>
      <w:pPr>
        <w:pStyle w:val="Heading2"/>
        <w:keepNext/>
        <w:spacing w:before="180" w:after="40"/>
      </w:pPr>
      <w:r>
        <w:t>10. กฎไซน์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a/sinA=b/sinB=c/sinC=2R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ด้าน a อยู่ตรงข้ามมุม A</w:t>
        <w:br/>
        <w:t>เงื่อนไขการใช้: ใช้ในสามเหลี่ยมและระวังกรณี SSA</w:t>
        <w:br/>
        <w:t>ใช้กับโจทย์แบบไหน: หาด้าน มุม รัศมีวงกลมล้อม</w:t>
        <w:br/>
        <w:t>Keyword: ด้านตรงข้ามมุม</w:t>
        <w:br/>
        <w:t>จุดที่ต้องระวัง: arcsin อาจมีสองมุม</w:t>
        <w:br/>
        <w:t>ข้อผิดพลาดที่ทำบ่อย: เลือกมุมเสริมไม่ครบ</w:t>
      </w:r>
    </w:p>
    <w:p>
      <w:pPr>
        <w:pStyle w:val="Heading2"/>
        <w:keepNext/>
        <w:spacing w:before="180" w:after="40"/>
      </w:pPr>
      <w:r>
        <w:t>11. กฎโคไซน์และพื้นที่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c²=a²+b²−2ab cosC;  K=(1/2)ab sinC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C คือมุมที่ประกบระหว่างด้าน a และ b</w:t>
        <w:br/>
        <w:t>เงื่อนไขการใช้: ด้านและมุมต้องจับคู่ตรงข้าม</w:t>
        <w:br/>
        <w:t>ใช้กับโจทย์แบบไหน: SAS, SSS และพื้นที่</w:t>
        <w:br/>
        <w:t>Keyword: มุมประกบ, สามด้าน</w:t>
        <w:br/>
        <w:t>จุดที่ต้องระวัง: มุมป้านทำให้ cos เป็นลบ</w:t>
        <w:br/>
        <w:t>ข้อผิดพลาดที่ทำบ่อย: ใช้มุมที่ไม่ได้ประกบด้าน a และ b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รูปแบบโจทย์ที่ออกบ่อย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เริ่มจากจำแนกหน้าตาโจทย์ แล้วเลือกเครื่องมือที่ตรงที่สุด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4025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รูปแบบโจทย์</w:t>
            </w:r>
          </w:p>
        </w:tc>
        <w:tc>
          <w:tcPr>
            <w:tcW w:type="dxa" w:w="5443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ควรเริ่มคิดจากตรงไหน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หาค่ามุมไม่มาตรฐาน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แตกเป็นผลบวก/ผลต่างของมุมมาตรฐาน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รู้ฟังก์ชันหนึ่งค่า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ใช้เอกลักษณ์และควอดแรนต์หาเครื่องหมาย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สมการในช่วง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หาคำตอบทั่วไปแล้วคัดช่วง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กราฟ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ดูแอมพลิจูด คาบ เฟส และแนวกึ่งกลาง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สามเหลี่ยม SSA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ตรวจว่ามี 0,1,2 รูป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ประยุกต์ระยะ/ความสูง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วาดรูปและระบุมุมเงย/ก้ม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Keyword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เห็นคำนี้แล้วให้นึกถึงแนวคิดใดก่อน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4025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คำหรือข้อความในโจทย์</w:t>
            </w:r>
          </w:p>
        </w:tc>
        <w:tc>
          <w:tcPr>
            <w:tcW w:type="dxa" w:w="5443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แนวคิดที่ควรนึกถึง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มุมเงย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เส้นระดับไปด้านบน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คาบ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2π/|b| สำหรับ sin(bx),cos(bx)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แอมพลิจูด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|a|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ด้านตรงข้ามมุม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กฎไซน์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สามด้านหรือ SAS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กฎโคไซน์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คำตอบในช่วง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คัด k หลังเขียนคำตอบทั่วไป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จุดหลอกและข้อควรระวัง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ความผิดพลาดส่วนใหญ่เกิดก่อนเริ่มคำนวณ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องศากับเรเดียนปะปน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เลือกเครื่องหมายรากโดยไม่ดูควอดแรนต์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สูตร cos(A±B) ใช้เครื่องหมายตรงข้าม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4. </w:t>
      </w:r>
      <w:r>
        <w:rPr>
          <w:rFonts w:ascii="Tahoma" w:hAnsi="Tahoma" w:eastAsia="Tahoma"/>
          <w:sz w:val="20"/>
        </w:rPr>
        <w:t>ลืมคำตอบอีกแขนของ sin และ cos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5. </w:t>
      </w:r>
      <w:r>
        <w:rPr>
          <w:rFonts w:ascii="Tahoma" w:hAnsi="Tahoma" w:eastAsia="Tahoma"/>
          <w:sz w:val="20"/>
        </w:rPr>
        <w:t>SSA อาจมีสองสามเหลี่ยม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6. </w:t>
      </w:r>
      <w:r>
        <w:rPr>
          <w:rFonts w:ascii="Tahoma" w:hAnsi="Tahoma" w:eastAsia="Tahoma"/>
          <w:sz w:val="20"/>
        </w:rPr>
        <w:t>arctan ให้ค่าหลัก ไม่ใช่คำตอบทั้งหมด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7. </w:t>
      </w:r>
      <w:r>
        <w:rPr>
          <w:rFonts w:ascii="Tahoma" w:hAnsi="Tahoma" w:eastAsia="Tahoma"/>
          <w:sz w:val="20"/>
        </w:rPr>
        <w:t>จับคู่ด้านกับมุมตรงข้ามผิด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หมายเหตุด้านขอบเขต</w:t>
      </w:r>
    </w:p>
    <w:p>
      <w:r>
        <w:t>สูตรผลบวกเป็นผลคูณและผลคูณเป็นผลบวกควรเข้าใจจากสูตรบวกมุม แล้วเลือกใช้เมื่อช่วยย่อรูปหรือแก้สมการได้ตรงกว่า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Checklist ก่อนตอบ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ใช้เวลาไม่ถึงครึ่งนาทีเพื่อตรวจคะแนนที่ไม่ควรหลุด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เครื่องคิดเลขอยู่โหมดถูกหรือไม่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มุมอยู่ควอดแรนต์ใด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สูตรที่ใช้ตรงกับมุมเดียวกันหรือไม่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คำตอบครบทุกคาบและถูกคัดช่วงหรือยัง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ด้านและมุมตรงข้ามจับคู่ถูกหรือไม่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ตัวอย่างพื้นฐาน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1  </w:t>
      </w:r>
      <w:r>
        <w:rPr>
          <w:rFonts w:ascii="Tahoma" w:hAnsi="Tahoma" w:eastAsia="Tahoma"/>
          <w:b/>
          <w:color w:val="102A63"/>
          <w:sz w:val="31"/>
        </w:rPr>
        <w:t>ค่าตรีโกณจากควอดแรนต์</w:t>
      </w:r>
      <w:r>
        <w:rPr>
          <w:rFonts w:ascii="Tahoma" w:hAnsi="Tahoma" w:eastAsia="Tahoma"/>
          <w:b/>
          <w:color w:val="667085"/>
          <w:sz w:val="19"/>
        </w:rPr>
        <w:t xml:space="preserve">   ระดับ พื้นฐาน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กำหนด sinθ=3/5 และ θ อยู่ควอดแรนต์ II จงหา cosθ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−4/5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sin²θ+cos²θ=1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ควอดแรนต์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cos²θ=1−9/25=16/25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cosθ=±4/5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ควอดแรนต์ II มี cos&lt;0 จึง −4/5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เลือก +4/5 จากรากหลัก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จุด (−4/5,3/5) อยู่บนวงกลมหนึ่งหน่วย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ตัวอย่างระดับกลาง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2  </w:t>
      </w:r>
      <w:r>
        <w:rPr>
          <w:rFonts w:ascii="Tahoma" w:hAnsi="Tahoma" w:eastAsia="Tahoma"/>
          <w:b/>
          <w:color w:val="102A63"/>
          <w:sz w:val="31"/>
        </w:rPr>
        <w:t>สมการตรีโกณในช่วง</w:t>
      </w:r>
      <w:r>
        <w:rPr>
          <w:rFonts w:ascii="Tahoma" w:hAnsi="Tahoma" w:eastAsia="Tahoma"/>
          <w:b/>
          <w:color w:val="667085"/>
          <w:sz w:val="19"/>
        </w:rPr>
        <w:t xml:space="preserve">   ระดับ กลาง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แก้ 2cos²x−1=0 เมื่อ 0≤x&lt;2π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x=π/4,3π/4,5π/4,7π/4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cos²x=1/2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ในช่วง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ได้ cosx=±√2/2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ระบุมุมทั้งสี่ควอดแรนต์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คัดเฉพาะ 0≤x&lt;2π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ตอบเฉพาะมุมที่ cos เป็นบวก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แทนทุกค่าทำให้ cos²=1/2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ตัวอย่างระดับ A-Level/PAT1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3  </w:t>
      </w:r>
      <w:r>
        <w:rPr>
          <w:rFonts w:ascii="Tahoma" w:hAnsi="Tahoma" w:eastAsia="Tahoma"/>
          <w:b/>
          <w:color w:val="102A63"/>
          <w:sz w:val="31"/>
        </w:rPr>
        <w:t>สามเหลี่ยมกรณีคลุมเครือ</w:t>
      </w:r>
      <w:r>
        <w:rPr>
          <w:rFonts w:ascii="Tahoma" w:hAnsi="Tahoma" w:eastAsia="Tahoma"/>
          <w:b/>
          <w:color w:val="667085"/>
          <w:sz w:val="19"/>
        </w:rPr>
        <w:t xml:space="preserve">   ระดับ A-Level/PAT1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ในสามเหลี่ยม ABC ให้ a=8, b=10 และ A=30° จงหาผลบวกของค่ามุม B ที่เป็นไปได้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180°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sinB/b=sinA/a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SSA, สองคำตอบ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sinB=10 sin30°/8=5/8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ได้ B₁=arcsin(5/8) และ B₂=180°−B₁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ทั้งสองทำให้ A+B&lt;180° เพราะ B₂&lt;150°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4. </w:t>
      </w:r>
      <w:r>
        <w:rPr>
          <w:rFonts w:ascii="Tahoma" w:hAnsi="Tahoma" w:eastAsia="Tahoma"/>
          <w:sz w:val="20"/>
        </w:rPr>
        <w:t>ผลบวก B₁+B₂=180°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เครื่องคิดเลขให้เพียงค่าหลัก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ตรวจว่าทั้งสองมุมทำให้มุม C เป็นบวก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แหล่งอ้างอิง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ใช้ตรวจขอบเขตและรูปแบบข้อสอบ ตัวอย่างทั้งหมดแต่งขึ้นใหม่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1. สมาคมที่ประชุมอธิการบดีแห่งประเทศไทย (ทปอ.)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เอกสาร: โครงสร้างข้อสอบและตัวอย่างข้อสอบ A-Level 61 Math1 วิชาคณิตศาสตร์ประยุกต์ 1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URL: https://www.mytcas.com/blueprint/a-level-61-math1/</w:t>
      </w:r>
    </w:p>
    <w:p>
      <w:pPr>
        <w:spacing w:before="0" w:after="160" w:line="269" w:lineRule="auto"/>
        <w:ind w:left="0"/>
      </w:pPr>
      <w:r>
        <w:rPr>
          <w:rFonts w:ascii="Tahoma" w:hAnsi="Tahoma" w:eastAsia="Tahoma"/>
          <w:b w:val="0"/>
          <w:sz w:val="20"/>
        </w:rPr>
        <w:t>ใช้ตรวจ: ใช้ตรวจขอบเขตสาระ รูปแบบข้อสอบ และการบูรณาการหลายบท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2. สำนักงานคณะกรรมการการศึกษาขั้นพื้นฐาน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เอกสาร: ตัวชี้วัดและสาระการเรียนรู้แกนกลาง กลุ่มสาระการเรียนรู้คณิตศาสตร์ ฉบับปรับปรุง พ.ศ. 2560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URL: https://academic.obec.go.th/web/images/document/1580786328_d_1.pdf</w:t>
      </w:r>
    </w:p>
    <w:p>
      <w:pPr>
        <w:spacing w:before="0" w:after="160" w:line="269" w:lineRule="auto"/>
        <w:ind w:left="0"/>
      </w:pPr>
      <w:r>
        <w:rPr>
          <w:rFonts w:ascii="Tahoma" w:hAnsi="Tahoma" w:eastAsia="Tahoma"/>
          <w:b w:val="0"/>
          <w:sz w:val="20"/>
        </w:rPr>
        <w:t>ใช้ตรวจ: ใช้ตรวจขอบเขตความรู้ระดับมัธยมศึกษาตอนปลาย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ก่อนปิดบท ลองเช็กตัวเองอีกที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ลองอธิบายสูตรสำคัญด้วยคำของตัวเองให้ได้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ทำตัวอย่างซ้ำโดยไม่เปิดวิธีคิด แล้วค่อยตรวจย้อนกลับ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ถ้ายังพลาด ให้กลับไปดู Keyword จุดหลอก และเงื่อนไขของสูตรอีกครั้ง</w:t>
      </w:r>
    </w:p>
    <w:sectPr w:rsidR="00FC693F" w:rsidRPr="0006063C" w:rsidSect="00034616">
      <w:footerReference w:type="default" r:id="rId9"/>
      <w:pgSz w:w="11906" w:h="16838"/>
      <w:pgMar w:top="907" w:right="935" w:bottom="822" w:left="935" w:header="34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 w:eastAsia="Tahoma"/>
        <w:b w:val="0"/>
        <w:color w:val="667085"/>
        <w:sz w:val="16"/>
      </w:rPr>
      <w:t xml:space="preserve">ขุมทรัพย์ MathPrep  •  บทที่ 7 ฟังก์ชันตรีโกณมิติ  |  </w:t>
    </w:r>
    <w:r>
      <w:rPr>
        <w:rFonts w:ascii="Tahoma" w:hAnsi="Tahoma" w:eastAsia="Tahoma"/>
        <w:b w:val="0"/>
        <w:color w:val="667085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eastAsia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ahoma" w:hAnsi="Tahoma" w:eastAsia="Tahoma"/>
      <w:b w:val="0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eastAsia="Tahom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ahoma" w:hAnsi="Tahoma" w:eastAsia="Tahoma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eastAsia="Tahom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ขุมทรัพย์ MathPrep บทที่ 7 ฟังก์ชันตรีโกณมิติ</dc:title>
  <dc:subject>A-Level Math 1: ฟังก์ชันตรีโกณมิติ</dc:subject>
  <dc:creator>MathPrep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