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47FB" w:rsidRDefault="008F47FB">
      <w:r>
        <w:t>TITLE PAGE</w:t>
      </w:r>
    </w:p>
    <w:p w:rsidR="008F47FB" w:rsidRDefault="008F47FB">
      <w:r>
        <w:br w:type="page"/>
      </w:r>
    </w:p>
    <w:p w:rsidR="008F47FB" w:rsidRDefault="008F47FB">
      <w:r>
        <w:lastRenderedPageBreak/>
        <w:t>Class Structure</w:t>
      </w:r>
    </w:p>
    <w:p w:rsidR="008F47FB" w:rsidRDefault="008F47FB">
      <w:r>
        <w:t>I chose to use the singleton design pattern for various parts of the game</w:t>
      </w:r>
      <w:r w:rsidR="00D72C15">
        <w:t>. This allows me the ability to…</w:t>
      </w:r>
    </w:p>
    <w:p w:rsidR="00D72C15" w:rsidRDefault="00D72C15">
      <w:pPr>
        <w:rPr>
          <w:color w:val="FF0000"/>
        </w:rPr>
      </w:pPr>
      <w:r>
        <w:rPr>
          <w:color w:val="FF0000"/>
        </w:rPr>
        <w:t>WHAT ABOUT ABC FOR SINGLETON? Find out more and see what I should do. Probably unnecessarily complex.</w:t>
      </w:r>
    </w:p>
    <w:p w:rsidR="008E2F4B" w:rsidRDefault="008E2F4B">
      <w:pPr>
        <w:rPr>
          <w:color w:val="FF0000"/>
        </w:rPr>
      </w:pPr>
    </w:p>
    <w:p w:rsidR="008E2F4B" w:rsidRDefault="008E2F4B">
      <w:r>
        <w:t>InputController</w:t>
      </w:r>
    </w:p>
    <w:p w:rsidR="008E2F4B" w:rsidRDefault="008E2F4B">
      <w:r>
        <w:t xml:space="preserve">Allows debounce by trapping the state of the player’s </w:t>
      </w:r>
      <w:r w:rsidR="00A042D9">
        <w:t>fire key</w:t>
      </w:r>
      <w:r>
        <w:t xml:space="preserve"> every frame, to ensure that they aren’t able to fire repeatedly by holding down </w:t>
      </w:r>
      <w:r w:rsidR="00073454">
        <w:t>the button</w:t>
      </w:r>
      <w:r>
        <w:t>.</w:t>
      </w:r>
    </w:p>
    <w:p w:rsidR="00E9128C" w:rsidRDefault="00E9128C"/>
    <w:p w:rsidR="00E9128C" w:rsidRDefault="00E9128C">
      <w:r>
        <w:t>IRenderable</w:t>
      </w:r>
    </w:p>
    <w:p w:rsidR="00E9128C" w:rsidRDefault="00E9128C">
      <w:r>
        <w:t>An interface designed to make rendering simpler, IRenderable is derived for all objects in the game which are drawn.</w:t>
      </w:r>
      <w:bookmarkStart w:id="0" w:name="_GoBack"/>
      <w:bookmarkEnd w:id="0"/>
    </w:p>
    <w:p w:rsidR="00E9128C" w:rsidRDefault="00E9128C">
      <w:r>
        <w:t>Player</w:t>
      </w:r>
    </w:p>
    <w:p w:rsidR="00E9128C" w:rsidRPr="008E2F4B" w:rsidRDefault="00E9128C">
      <w:r>
        <w:t>Contains the information that pertains specifically to the player object i.e. health.</w:t>
      </w:r>
    </w:p>
    <w:sectPr w:rsidR="00E9128C" w:rsidRPr="008E2F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47FB"/>
    <w:rsid w:val="00073454"/>
    <w:rsid w:val="008577E7"/>
    <w:rsid w:val="008E2F4B"/>
    <w:rsid w:val="008F47FB"/>
    <w:rsid w:val="00A042D9"/>
    <w:rsid w:val="00D72C15"/>
    <w:rsid w:val="00E91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2</Pages>
  <Words>94</Words>
  <Characters>538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minikeen</dc:creator>
  <cp:lastModifiedBy>minikeen</cp:lastModifiedBy>
  <cp:revision>5</cp:revision>
  <dcterms:created xsi:type="dcterms:W3CDTF">2013-01-12T13:51:00Z</dcterms:created>
  <dcterms:modified xsi:type="dcterms:W3CDTF">2013-01-12T16:30:00Z</dcterms:modified>
</cp:coreProperties>
</file>