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4E25" w14:textId="58CA86B1" w:rsidR="003D51C5" w:rsidRDefault="003D51C5" w:rsidP="004A27E5">
      <w:pPr>
        <w:pStyle w:val="Heading1"/>
      </w:pPr>
      <w:r>
        <w:t>Project Description</w:t>
      </w:r>
    </w:p>
    <w:p w14:paraId="6C9E2464" w14:textId="302E3296" w:rsidR="003D51C5" w:rsidRDefault="003D51C5" w:rsidP="00FF6790">
      <w:pPr>
        <w:pStyle w:val="ListParagraph"/>
        <w:numPr>
          <w:ilvl w:val="0"/>
          <w:numId w:val="4"/>
        </w:numPr>
      </w:pPr>
      <w:r>
        <w:t xml:space="preserve">Develop a </w:t>
      </w:r>
      <w:r w:rsidR="0072400E">
        <w:t>web site for Eye Candy Cinemas.</w:t>
      </w:r>
    </w:p>
    <w:p w14:paraId="77575FCB" w14:textId="2A6ED7A9" w:rsidR="0072400E" w:rsidRPr="003D51C5" w:rsidRDefault="0072400E" w:rsidP="00FF6790">
      <w:pPr>
        <w:pStyle w:val="ListParagraph"/>
        <w:numPr>
          <w:ilvl w:val="0"/>
          <w:numId w:val="4"/>
        </w:numPr>
      </w:pPr>
      <w:r>
        <w:t xml:space="preserve">Eye Candy Cinemas is an entertainment company </w:t>
      </w:r>
      <w:r w:rsidR="00FF6790">
        <w:t>with multiple cinema complexes, each with multiple theatres.</w:t>
      </w:r>
    </w:p>
    <w:p w14:paraId="563225B2" w14:textId="44EE0E4D" w:rsidR="004A27E5" w:rsidRDefault="004A27E5" w:rsidP="004A27E5">
      <w:pPr>
        <w:pStyle w:val="Heading1"/>
      </w:pPr>
      <w:r>
        <w:t xml:space="preserve">Site </w:t>
      </w:r>
      <w:r w:rsidR="001539F0">
        <w:t>P</w:t>
      </w:r>
      <w:r>
        <w:t>urpose:</w:t>
      </w:r>
    </w:p>
    <w:p w14:paraId="6A49FDF7" w14:textId="77777777" w:rsidR="00C743D0" w:rsidRDefault="004A27E5" w:rsidP="004A27E5">
      <w:pPr>
        <w:pStyle w:val="ListParagraph"/>
        <w:numPr>
          <w:ilvl w:val="0"/>
          <w:numId w:val="3"/>
        </w:numPr>
      </w:pPr>
      <w:r>
        <w:t>A</w:t>
      </w:r>
      <w:r w:rsidR="003D3E5F">
        <w:t>llow users to search for movie</w:t>
      </w:r>
      <w:r w:rsidR="00255B68">
        <w:t xml:space="preserve"> screenings at the </w:t>
      </w:r>
      <w:r>
        <w:t>cinema</w:t>
      </w:r>
    </w:p>
    <w:p w14:paraId="0B598BB9" w14:textId="77777777" w:rsidR="00AE1AAC" w:rsidRDefault="00C743D0" w:rsidP="004A27E5">
      <w:pPr>
        <w:pStyle w:val="ListParagraph"/>
        <w:numPr>
          <w:ilvl w:val="0"/>
          <w:numId w:val="3"/>
        </w:numPr>
      </w:pPr>
      <w:r>
        <w:t>Allow users to purchase cinema tickets</w:t>
      </w:r>
    </w:p>
    <w:p w14:paraId="5F8F97BD" w14:textId="65136EF4" w:rsidR="004A27E5" w:rsidRDefault="00AE1AAC" w:rsidP="004A27E5">
      <w:pPr>
        <w:pStyle w:val="ListParagraph"/>
        <w:numPr>
          <w:ilvl w:val="0"/>
          <w:numId w:val="3"/>
        </w:numPr>
      </w:pPr>
      <w:r>
        <w:t>Allow users to get detailed information of movie</w:t>
      </w:r>
      <w:r w:rsidR="003D51C5">
        <w:t>s screened</w:t>
      </w:r>
      <w:r w:rsidR="004A27E5">
        <w:t xml:space="preserve"> </w:t>
      </w:r>
    </w:p>
    <w:p w14:paraId="35947C81" w14:textId="5471B4FA" w:rsidR="003D51C5" w:rsidRDefault="00962289" w:rsidP="00962289">
      <w:pPr>
        <w:pStyle w:val="Heading1"/>
      </w:pPr>
      <w:r>
        <w:t>Research</w:t>
      </w:r>
    </w:p>
    <w:p w14:paraId="2938AC1F" w14:textId="71B32E38" w:rsidR="00962289" w:rsidRDefault="00962289" w:rsidP="00040BE1">
      <w:pPr>
        <w:pStyle w:val="Heading3"/>
      </w:pPr>
      <w:r>
        <w:t>Existing similar web sites</w:t>
      </w:r>
    </w:p>
    <w:p w14:paraId="5389B1E0" w14:textId="03201E49" w:rsidR="001723E3" w:rsidRDefault="005D1B17" w:rsidP="00962289">
      <w:r>
        <w:t xml:space="preserve">Refer to </w:t>
      </w:r>
      <w:r w:rsidR="003C37C1">
        <w:t>website research file</w:t>
      </w:r>
    </w:p>
    <w:p w14:paraId="023678FE" w14:textId="4457A71F" w:rsidR="00535181" w:rsidRDefault="00535181" w:rsidP="00040BE1">
      <w:pPr>
        <w:pStyle w:val="Heading3"/>
      </w:pPr>
      <w:r>
        <w:t xml:space="preserve">Other </w:t>
      </w:r>
      <w:r w:rsidR="00040BE1">
        <w:t xml:space="preserve">movie </w:t>
      </w:r>
      <w:proofErr w:type="gramStart"/>
      <w:r w:rsidR="00040BE1">
        <w:t>goers</w:t>
      </w:r>
      <w:proofErr w:type="gramEnd"/>
      <w:r w:rsidR="00040BE1">
        <w:t xml:space="preserve"> statistics</w:t>
      </w:r>
    </w:p>
    <w:p w14:paraId="01B55181" w14:textId="77777777" w:rsidR="00040BE1" w:rsidRDefault="00A36C6D" w:rsidP="00040BE1">
      <w:hyperlink r:id="rId5" w:history="1">
        <w:r w:rsidR="00040BE1" w:rsidRPr="00AF74CC">
          <w:rPr>
            <w:rStyle w:val="Hyperlink"/>
          </w:rPr>
          <w:t>https://www.marketingcharts.com/charts/demographics-of-frequent-moviegoers-in-2019</w:t>
        </w:r>
      </w:hyperlink>
    </w:p>
    <w:p w14:paraId="24046708" w14:textId="77777777" w:rsidR="00040BE1" w:rsidRDefault="00A36C6D" w:rsidP="00040BE1">
      <w:pPr>
        <w:rPr>
          <w:rStyle w:val="Hyperlink"/>
        </w:rPr>
      </w:pPr>
      <w:hyperlink r:id="rId6" w:history="1">
        <w:r w:rsidR="00040BE1" w:rsidRPr="00AF74CC">
          <w:rPr>
            <w:rStyle w:val="Hyperlink"/>
          </w:rPr>
          <w:t>https://www.motionpictures.org/wp-content/uploads/2017/03/MPAA-Theatrical-Market-Statistics-2016_Final-1.pdf</w:t>
        </w:r>
      </w:hyperlink>
    </w:p>
    <w:p w14:paraId="61A13D30" w14:textId="14D84B56" w:rsidR="00040BE1" w:rsidRDefault="00E462F3" w:rsidP="00962289">
      <w:r>
        <w:t>Summary</w:t>
      </w:r>
    </w:p>
    <w:p w14:paraId="48CED784" w14:textId="0DD1F585" w:rsidR="00E462F3" w:rsidRDefault="00E462F3" w:rsidP="00E462F3">
      <w:pPr>
        <w:pStyle w:val="ListParagraph"/>
        <w:numPr>
          <w:ilvl w:val="0"/>
          <w:numId w:val="3"/>
        </w:numPr>
      </w:pPr>
      <w:r>
        <w:t xml:space="preserve">Highest </w:t>
      </w:r>
      <w:r w:rsidR="00CB626E">
        <w:t xml:space="preserve">% of movie goers </w:t>
      </w:r>
      <w:r>
        <w:t xml:space="preserve">age demographic group </w:t>
      </w:r>
      <w:r w:rsidR="00CB626E">
        <w:t>- 25-39 years old</w:t>
      </w:r>
    </w:p>
    <w:p w14:paraId="4AC4A052" w14:textId="18116C72" w:rsidR="00CB626E" w:rsidRDefault="00CB626E" w:rsidP="00E462F3">
      <w:pPr>
        <w:pStyle w:val="ListParagraph"/>
        <w:numPr>
          <w:ilvl w:val="0"/>
          <w:numId w:val="3"/>
        </w:numPr>
      </w:pPr>
      <w:r>
        <w:t xml:space="preserve">Male/Female </w:t>
      </w:r>
      <w:r w:rsidR="00A653D2">
        <w:t>equally represented</w:t>
      </w:r>
    </w:p>
    <w:p w14:paraId="6F7A0B68" w14:textId="776B9927" w:rsidR="00A653D2" w:rsidRDefault="00A653D2" w:rsidP="00E462F3">
      <w:pPr>
        <w:pStyle w:val="ListParagraph"/>
        <w:numPr>
          <w:ilvl w:val="0"/>
          <w:numId w:val="3"/>
        </w:numPr>
      </w:pPr>
      <w:r>
        <w:t>25-39 age group also owns more digital products than any other age groups</w:t>
      </w:r>
    </w:p>
    <w:p w14:paraId="75DF6DF7" w14:textId="3C5595DC" w:rsidR="00692D31" w:rsidRDefault="00692D31" w:rsidP="00692D31">
      <w:pPr>
        <w:pStyle w:val="ListParagraph"/>
        <w:numPr>
          <w:ilvl w:val="1"/>
          <w:numId w:val="3"/>
        </w:numPr>
      </w:pPr>
      <w:r>
        <w:t>--&gt; Increasing importance for responsive</w:t>
      </w:r>
      <w:r w:rsidR="00494996">
        <w:t xml:space="preserve"> website</w:t>
      </w:r>
    </w:p>
    <w:p w14:paraId="54E154C2" w14:textId="2460386B" w:rsidR="005E2AEA" w:rsidRDefault="00E82FD6" w:rsidP="001539F0">
      <w:pPr>
        <w:pStyle w:val="Heading1"/>
      </w:pPr>
      <w:r>
        <w:t>User Centred Design</w:t>
      </w:r>
      <w:r w:rsidR="001539F0">
        <w:t xml:space="preserve"> Analysis</w:t>
      </w:r>
    </w:p>
    <w:p w14:paraId="02875587" w14:textId="43CCA173" w:rsidR="005D696E" w:rsidRPr="005D696E" w:rsidRDefault="00846AEA" w:rsidP="005D696E">
      <w:pPr>
        <w:pStyle w:val="Heading2"/>
      </w:pPr>
      <w:r>
        <w:t xml:space="preserve">Who will use the </w:t>
      </w:r>
      <w:proofErr w:type="gramStart"/>
      <w:r>
        <w:t>site</w:t>
      </w:r>
      <w:proofErr w:type="gramEnd"/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3132"/>
        <w:gridCol w:w="2250"/>
        <w:gridCol w:w="3922"/>
      </w:tblGrid>
      <w:tr w:rsidR="00500FBE" w14:paraId="3E542E9B" w14:textId="77777777" w:rsidTr="00D017DA">
        <w:trPr>
          <w:trHeight w:val="295"/>
        </w:trPr>
        <w:tc>
          <w:tcPr>
            <w:tcW w:w="3132" w:type="dxa"/>
          </w:tcPr>
          <w:p w14:paraId="28CA36BB" w14:textId="1184256B" w:rsidR="00500FBE" w:rsidRPr="00D017DA" w:rsidRDefault="00B37026" w:rsidP="00D017DA">
            <w:pPr>
              <w:jc w:val="center"/>
              <w:rPr>
                <w:b/>
                <w:bCs/>
              </w:rPr>
            </w:pPr>
            <w:r w:rsidRPr="00D017DA">
              <w:rPr>
                <w:b/>
                <w:bCs/>
              </w:rPr>
              <w:t>User</w:t>
            </w:r>
            <w:r w:rsidR="00D54057" w:rsidRPr="00D017DA">
              <w:rPr>
                <w:b/>
                <w:bCs/>
              </w:rPr>
              <w:t>s</w:t>
            </w:r>
          </w:p>
        </w:tc>
        <w:tc>
          <w:tcPr>
            <w:tcW w:w="2250" w:type="dxa"/>
          </w:tcPr>
          <w:p w14:paraId="70A26857" w14:textId="1C960D83" w:rsidR="00500FBE" w:rsidRPr="00D017DA" w:rsidRDefault="00B07F19" w:rsidP="00D017DA">
            <w:pPr>
              <w:jc w:val="center"/>
              <w:rPr>
                <w:b/>
                <w:bCs/>
              </w:rPr>
            </w:pPr>
            <w:r w:rsidRPr="00D017DA">
              <w:rPr>
                <w:b/>
                <w:bCs/>
              </w:rPr>
              <w:t>Level of motivation</w:t>
            </w:r>
          </w:p>
        </w:tc>
        <w:tc>
          <w:tcPr>
            <w:tcW w:w="3922" w:type="dxa"/>
          </w:tcPr>
          <w:p w14:paraId="2189CB97" w14:textId="74ED4635" w:rsidR="00500FBE" w:rsidRPr="00D017DA" w:rsidRDefault="00B37026" w:rsidP="00D017DA">
            <w:pPr>
              <w:jc w:val="center"/>
              <w:rPr>
                <w:b/>
                <w:bCs/>
              </w:rPr>
            </w:pPr>
            <w:r w:rsidRPr="00D017DA">
              <w:rPr>
                <w:b/>
                <w:bCs/>
              </w:rPr>
              <w:t xml:space="preserve">User </w:t>
            </w:r>
            <w:r w:rsidR="00AB3D3B" w:rsidRPr="00D017DA">
              <w:rPr>
                <w:b/>
                <w:bCs/>
              </w:rPr>
              <w:t>Goal</w:t>
            </w:r>
            <w:r w:rsidR="008D3FA2" w:rsidRPr="00D017DA">
              <w:rPr>
                <w:b/>
                <w:bCs/>
              </w:rPr>
              <w:t>s</w:t>
            </w:r>
          </w:p>
        </w:tc>
      </w:tr>
      <w:tr w:rsidR="00500FBE" w14:paraId="50918468" w14:textId="77777777" w:rsidTr="00D017DA">
        <w:trPr>
          <w:trHeight w:val="575"/>
        </w:trPr>
        <w:tc>
          <w:tcPr>
            <w:tcW w:w="3132" w:type="dxa"/>
          </w:tcPr>
          <w:p w14:paraId="3E8CC67A" w14:textId="18CE4CCA" w:rsidR="00500FBE" w:rsidRDefault="00CF1BC2" w:rsidP="00500FBE">
            <w:r>
              <w:t xml:space="preserve">1. </w:t>
            </w:r>
            <w:r w:rsidR="00500FBE">
              <w:t>Already have movie in mind</w:t>
            </w:r>
          </w:p>
        </w:tc>
        <w:tc>
          <w:tcPr>
            <w:tcW w:w="2250" w:type="dxa"/>
          </w:tcPr>
          <w:p w14:paraId="39A70BD0" w14:textId="3FD832C7" w:rsidR="00500FBE" w:rsidRDefault="00D60438" w:rsidP="00500FBE">
            <w:r>
              <w:t xml:space="preserve">Very </w:t>
            </w:r>
            <w:r w:rsidR="00D35233">
              <w:t>high</w:t>
            </w:r>
          </w:p>
        </w:tc>
        <w:tc>
          <w:tcPr>
            <w:tcW w:w="3922" w:type="dxa"/>
          </w:tcPr>
          <w:p w14:paraId="1DFC77EB" w14:textId="6AB7C9ED" w:rsidR="00500FBE" w:rsidRDefault="00DF7FDA" w:rsidP="00500FBE">
            <w:r>
              <w:t>1) Find movie schedule</w:t>
            </w:r>
          </w:p>
          <w:p w14:paraId="587D0E11" w14:textId="12DC53F4" w:rsidR="00DF7FDA" w:rsidRDefault="00DF7FDA" w:rsidP="00500FBE">
            <w:r>
              <w:t>2) Buy tickets</w:t>
            </w:r>
          </w:p>
        </w:tc>
      </w:tr>
      <w:tr w:rsidR="00500FBE" w14:paraId="38E1432A" w14:textId="77777777" w:rsidTr="00D017DA">
        <w:trPr>
          <w:trHeight w:val="575"/>
        </w:trPr>
        <w:tc>
          <w:tcPr>
            <w:tcW w:w="3132" w:type="dxa"/>
          </w:tcPr>
          <w:p w14:paraId="799168A3" w14:textId="66920646" w:rsidR="00500FBE" w:rsidRDefault="00CF1BC2" w:rsidP="00500FBE">
            <w:r>
              <w:t xml:space="preserve">2. </w:t>
            </w:r>
            <w:r w:rsidR="008B69BC">
              <w:t>Looking to watch a movie at cinema</w:t>
            </w:r>
            <w:r w:rsidR="004456E7">
              <w:t>. No movie in mind.</w:t>
            </w:r>
          </w:p>
        </w:tc>
        <w:tc>
          <w:tcPr>
            <w:tcW w:w="2250" w:type="dxa"/>
          </w:tcPr>
          <w:p w14:paraId="5A6833C4" w14:textId="55472E81" w:rsidR="00500FBE" w:rsidRDefault="007639EB" w:rsidP="00500FBE">
            <w:r>
              <w:t>H</w:t>
            </w:r>
            <w:r w:rsidR="00FC0456">
              <w:t>igh</w:t>
            </w:r>
          </w:p>
        </w:tc>
        <w:tc>
          <w:tcPr>
            <w:tcW w:w="3922" w:type="dxa"/>
          </w:tcPr>
          <w:p w14:paraId="54E78071" w14:textId="66C01E71" w:rsidR="00500FBE" w:rsidRDefault="00DF7FDA" w:rsidP="00500FBE">
            <w:r>
              <w:t xml:space="preserve">1) </w:t>
            </w:r>
            <w:r w:rsidR="004456E7">
              <w:t xml:space="preserve">Find best choice for movies screened </w:t>
            </w:r>
          </w:p>
          <w:p w14:paraId="6A96DE76" w14:textId="37068B8F" w:rsidR="0024415C" w:rsidRDefault="0024415C" w:rsidP="00500FBE">
            <w:r>
              <w:t xml:space="preserve">2) </w:t>
            </w:r>
            <w:r w:rsidR="001D102C">
              <w:t>Find movie schedule</w:t>
            </w:r>
          </w:p>
        </w:tc>
      </w:tr>
      <w:tr w:rsidR="00500FBE" w14:paraId="649BEF34" w14:textId="77777777" w:rsidTr="00D017DA">
        <w:trPr>
          <w:trHeight w:val="575"/>
        </w:trPr>
        <w:tc>
          <w:tcPr>
            <w:tcW w:w="3132" w:type="dxa"/>
          </w:tcPr>
          <w:p w14:paraId="34DA641F" w14:textId="430BBAD1" w:rsidR="00500FBE" w:rsidRDefault="00CF1BC2" w:rsidP="00500FBE">
            <w:r>
              <w:t xml:space="preserve">3. </w:t>
            </w:r>
            <w:r w:rsidR="007639EB">
              <w:t>‘</w:t>
            </w:r>
            <w:r w:rsidR="008B69BC">
              <w:t>Movies at cinema</w:t>
            </w:r>
            <w:r w:rsidR="007639EB">
              <w:t>’</w:t>
            </w:r>
            <w:r w:rsidR="008B69BC">
              <w:t xml:space="preserve"> one of many </w:t>
            </w:r>
            <w:r w:rsidR="007639EB">
              <w:t xml:space="preserve">user </w:t>
            </w:r>
            <w:r w:rsidR="008B69BC">
              <w:t xml:space="preserve">choices </w:t>
            </w:r>
          </w:p>
        </w:tc>
        <w:tc>
          <w:tcPr>
            <w:tcW w:w="2250" w:type="dxa"/>
          </w:tcPr>
          <w:p w14:paraId="393FC624" w14:textId="10D05BB4" w:rsidR="00500FBE" w:rsidRDefault="007639EB" w:rsidP="00500FBE">
            <w:r>
              <w:t>L</w:t>
            </w:r>
            <w:r w:rsidR="008B69BC">
              <w:t>ow</w:t>
            </w:r>
          </w:p>
        </w:tc>
        <w:tc>
          <w:tcPr>
            <w:tcW w:w="3922" w:type="dxa"/>
          </w:tcPr>
          <w:p w14:paraId="5EA1147D" w14:textId="100BB0D5" w:rsidR="00500FBE" w:rsidRDefault="00763FDF" w:rsidP="00500FBE">
            <w:r>
              <w:t xml:space="preserve">1) Check if there are any good movies </w:t>
            </w:r>
          </w:p>
        </w:tc>
      </w:tr>
    </w:tbl>
    <w:p w14:paraId="311884DA" w14:textId="6838D862" w:rsidR="00500FBE" w:rsidRDefault="00500FBE" w:rsidP="00500FBE"/>
    <w:p w14:paraId="12E5A64C" w14:textId="4E6215AF" w:rsidR="000636D0" w:rsidRDefault="00E018DC" w:rsidP="00565B56">
      <w:pPr>
        <w:pStyle w:val="Heading2"/>
      </w:pPr>
      <w:r>
        <w:t>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059"/>
      </w:tblGrid>
      <w:tr w:rsidR="000636D0" w14:paraId="72F14677" w14:textId="77777777" w:rsidTr="003755FC">
        <w:tc>
          <w:tcPr>
            <w:tcW w:w="846" w:type="dxa"/>
          </w:tcPr>
          <w:p w14:paraId="3E4D83D0" w14:textId="53F583BC" w:rsidR="000636D0" w:rsidRPr="005D696E" w:rsidRDefault="000636D0" w:rsidP="005D696E">
            <w:pPr>
              <w:jc w:val="center"/>
              <w:rPr>
                <w:b/>
                <w:bCs/>
              </w:rPr>
            </w:pPr>
            <w:r w:rsidRPr="005D696E">
              <w:rPr>
                <w:b/>
                <w:bCs/>
              </w:rPr>
              <w:t>User #</w:t>
            </w:r>
          </w:p>
        </w:tc>
        <w:tc>
          <w:tcPr>
            <w:tcW w:w="4111" w:type="dxa"/>
          </w:tcPr>
          <w:p w14:paraId="3EC6A372" w14:textId="4B2D650F" w:rsidR="000636D0" w:rsidRPr="005D696E" w:rsidRDefault="000636D0" w:rsidP="005D696E">
            <w:pPr>
              <w:jc w:val="center"/>
              <w:rPr>
                <w:b/>
                <w:bCs/>
              </w:rPr>
            </w:pPr>
            <w:r w:rsidRPr="005D696E">
              <w:rPr>
                <w:b/>
                <w:bCs/>
              </w:rPr>
              <w:t>Strategy</w:t>
            </w:r>
          </w:p>
        </w:tc>
        <w:tc>
          <w:tcPr>
            <w:tcW w:w="4059" w:type="dxa"/>
          </w:tcPr>
          <w:p w14:paraId="657920EE" w14:textId="1831381D" w:rsidR="000636D0" w:rsidRPr="005D696E" w:rsidRDefault="005715B6" w:rsidP="005D696E">
            <w:pPr>
              <w:jc w:val="center"/>
              <w:rPr>
                <w:b/>
                <w:bCs/>
              </w:rPr>
            </w:pPr>
            <w:r w:rsidRPr="005D696E">
              <w:rPr>
                <w:b/>
                <w:bCs/>
              </w:rPr>
              <w:t>Web design plan</w:t>
            </w:r>
          </w:p>
        </w:tc>
      </w:tr>
      <w:tr w:rsidR="000636D0" w14:paraId="0FFA609C" w14:textId="77777777" w:rsidTr="003755FC">
        <w:tc>
          <w:tcPr>
            <w:tcW w:w="846" w:type="dxa"/>
          </w:tcPr>
          <w:p w14:paraId="2D2934AC" w14:textId="2EAD0667" w:rsidR="000636D0" w:rsidRDefault="000636D0" w:rsidP="00500FBE">
            <w:r>
              <w:t>User 1</w:t>
            </w:r>
          </w:p>
        </w:tc>
        <w:tc>
          <w:tcPr>
            <w:tcW w:w="4111" w:type="dxa"/>
          </w:tcPr>
          <w:p w14:paraId="20D684A0" w14:textId="5BDED049" w:rsidR="000636D0" w:rsidRDefault="00C43B5A" w:rsidP="00500FBE">
            <w:r>
              <w:t xml:space="preserve">1) </w:t>
            </w:r>
            <w:r w:rsidR="00103164">
              <w:t>Enable</w:t>
            </w:r>
            <w:r w:rsidR="005715B6">
              <w:t xml:space="preserve"> user to </w:t>
            </w:r>
            <w:r w:rsidR="00C100B9">
              <w:t>reach the movie schedule page as fast as possible</w:t>
            </w:r>
          </w:p>
        </w:tc>
        <w:tc>
          <w:tcPr>
            <w:tcW w:w="4059" w:type="dxa"/>
          </w:tcPr>
          <w:p w14:paraId="61A38BA4" w14:textId="77777777" w:rsidR="000636D0" w:rsidRDefault="00C0170E" w:rsidP="00500FBE">
            <w:r>
              <w:t xml:space="preserve">1) </w:t>
            </w:r>
            <w:r w:rsidR="005715B6">
              <w:t>Set up quick search for movies</w:t>
            </w:r>
          </w:p>
          <w:p w14:paraId="60AAB54E" w14:textId="40E3DE45" w:rsidR="00C0170E" w:rsidRDefault="00C0170E" w:rsidP="00500FBE">
            <w:r>
              <w:t>2) Reduce movie -&gt; payment</w:t>
            </w:r>
            <w:r w:rsidR="003755FC">
              <w:t xml:space="preserve"> time needed</w:t>
            </w:r>
          </w:p>
        </w:tc>
      </w:tr>
      <w:tr w:rsidR="000636D0" w14:paraId="7BBB64F7" w14:textId="77777777" w:rsidTr="003755FC">
        <w:tc>
          <w:tcPr>
            <w:tcW w:w="846" w:type="dxa"/>
          </w:tcPr>
          <w:p w14:paraId="1358EA09" w14:textId="347DA219" w:rsidR="000636D0" w:rsidRDefault="000636D0" w:rsidP="00500FBE">
            <w:r>
              <w:t>User 2</w:t>
            </w:r>
          </w:p>
        </w:tc>
        <w:tc>
          <w:tcPr>
            <w:tcW w:w="4111" w:type="dxa"/>
          </w:tcPr>
          <w:p w14:paraId="0DE8A54D" w14:textId="616D2B48" w:rsidR="000636D0" w:rsidRDefault="00C43B5A" w:rsidP="00500FBE">
            <w:r>
              <w:t xml:space="preserve">1) </w:t>
            </w:r>
            <w:r w:rsidR="00C31D91">
              <w:t xml:space="preserve">Pair promotions with movie </w:t>
            </w:r>
            <w:r>
              <w:t>listings at first page</w:t>
            </w:r>
          </w:p>
          <w:p w14:paraId="551718EF" w14:textId="08EFEA2C" w:rsidR="00C43B5A" w:rsidRDefault="00C43B5A" w:rsidP="00500FBE">
            <w:r>
              <w:t xml:space="preserve">2) </w:t>
            </w:r>
            <w:r w:rsidR="00FA5DF2">
              <w:t>Trailers</w:t>
            </w:r>
            <w:r w:rsidR="00C13F54">
              <w:t xml:space="preserve"> to entice user</w:t>
            </w:r>
          </w:p>
        </w:tc>
        <w:tc>
          <w:tcPr>
            <w:tcW w:w="4059" w:type="dxa"/>
          </w:tcPr>
          <w:p w14:paraId="54F97995" w14:textId="77777777" w:rsidR="000636D0" w:rsidRDefault="00C13F54" w:rsidP="00500FBE">
            <w:r>
              <w:t xml:space="preserve">1) Show all movies screened at </w:t>
            </w:r>
            <w:r w:rsidR="00F47696">
              <w:t>index page with promotions</w:t>
            </w:r>
          </w:p>
          <w:p w14:paraId="72247578" w14:textId="42123230" w:rsidR="00F47696" w:rsidRDefault="00F47696" w:rsidP="00500FBE">
            <w:r>
              <w:t xml:space="preserve">2) </w:t>
            </w:r>
            <w:r w:rsidR="00A40FB3">
              <w:t>Bring user to movie details page with trailer when movie clicked</w:t>
            </w:r>
          </w:p>
        </w:tc>
      </w:tr>
      <w:tr w:rsidR="000636D0" w14:paraId="68E277FF" w14:textId="77777777" w:rsidTr="003755FC">
        <w:tc>
          <w:tcPr>
            <w:tcW w:w="846" w:type="dxa"/>
          </w:tcPr>
          <w:p w14:paraId="5F1D58FB" w14:textId="0B1940A1" w:rsidR="000636D0" w:rsidRDefault="000636D0" w:rsidP="00500FBE">
            <w:r>
              <w:lastRenderedPageBreak/>
              <w:t>User 3</w:t>
            </w:r>
          </w:p>
        </w:tc>
        <w:tc>
          <w:tcPr>
            <w:tcW w:w="4111" w:type="dxa"/>
          </w:tcPr>
          <w:p w14:paraId="03EB7BC4" w14:textId="4F530C10" w:rsidR="000636D0" w:rsidRDefault="00944898" w:rsidP="00500FBE">
            <w:r>
              <w:t>1) Promotio</w:t>
            </w:r>
            <w:r w:rsidR="00325BB2">
              <w:t xml:space="preserve">nal materials to increase </w:t>
            </w:r>
            <w:r w:rsidR="00625950">
              <w:t>‘movies at cinema’ value</w:t>
            </w:r>
          </w:p>
        </w:tc>
        <w:tc>
          <w:tcPr>
            <w:tcW w:w="4059" w:type="dxa"/>
          </w:tcPr>
          <w:p w14:paraId="7BF7B4DD" w14:textId="00F3AA1E" w:rsidR="000636D0" w:rsidRDefault="00625950" w:rsidP="00500FBE">
            <w:r>
              <w:t xml:space="preserve">1) </w:t>
            </w:r>
            <w:r w:rsidR="00EB291D">
              <w:t>Appl</w:t>
            </w:r>
            <w:r w:rsidR="00667DFE">
              <w:t>y</w:t>
            </w:r>
            <w:r w:rsidR="00EB291D">
              <w:t xml:space="preserve"> good UI</w:t>
            </w:r>
            <w:r w:rsidR="00667DFE">
              <w:t xml:space="preserve">/UX to increase chance of purchase </w:t>
            </w:r>
          </w:p>
        </w:tc>
      </w:tr>
    </w:tbl>
    <w:p w14:paraId="00E5BDA7" w14:textId="49EA692A" w:rsidR="00E018DC" w:rsidRDefault="00E018DC" w:rsidP="00500FBE"/>
    <w:p w14:paraId="72DE8E07" w14:textId="0E557859" w:rsidR="00D0719C" w:rsidRDefault="00D0719C" w:rsidP="00500FBE">
      <w:r>
        <w:t>Wireframe:</w:t>
      </w:r>
    </w:p>
    <w:p w14:paraId="7FF6A387" w14:textId="10B3EEF7" w:rsidR="00D0719C" w:rsidRDefault="00D0719C" w:rsidP="00500FBE">
      <w:r>
        <w:rPr>
          <w:noProof/>
        </w:rPr>
        <w:drawing>
          <wp:inline distT="0" distB="0" distL="0" distR="0" wp14:anchorId="61E3312D" wp14:editId="0704C2E9">
            <wp:extent cx="5731510" cy="2444115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39EE" w14:textId="20EA0E34" w:rsidR="00484F38" w:rsidRDefault="00484F38" w:rsidP="00500FBE"/>
    <w:p w14:paraId="4E2FB050" w14:textId="5A87B31E" w:rsidR="00484F38" w:rsidRDefault="00484F38" w:rsidP="00500FBE">
      <w:r>
        <w:t>DISCLAIMER:</w:t>
      </w:r>
    </w:p>
    <w:p w14:paraId="22EF78D7" w14:textId="60F13F46" w:rsidR="00484F38" w:rsidRDefault="00484F38" w:rsidP="00500FBE">
      <w:r>
        <w:t xml:space="preserve">To achieve an overall aesthetic design and </w:t>
      </w:r>
      <w:r w:rsidR="006A5E77">
        <w:t xml:space="preserve">to get a real feel of website. The links are as placeholders and not all would link </w:t>
      </w:r>
      <w:r w:rsidR="00AC5605">
        <w:t>to its content.</w:t>
      </w:r>
    </w:p>
    <w:p w14:paraId="39989E85" w14:textId="2449E31D" w:rsidR="00AC5605" w:rsidRDefault="00AC5605" w:rsidP="00500FBE">
      <w:r>
        <w:t>The pages that I have created are</w:t>
      </w:r>
      <w:r w:rsidR="00DB26C1">
        <w:t xml:space="preserve"> </w:t>
      </w:r>
      <w:r w:rsidR="008F783A">
        <w:t>as</w:t>
      </w:r>
      <w:r w:rsidR="00DB26C1">
        <w:t xml:space="preserve"> below:</w:t>
      </w:r>
    </w:p>
    <w:p w14:paraId="7230AB3B" w14:textId="4CBB580B" w:rsidR="00AC5605" w:rsidRDefault="00AC5605" w:rsidP="00DB26C1">
      <w:pPr>
        <w:pStyle w:val="ListParagraph"/>
        <w:numPr>
          <w:ilvl w:val="0"/>
          <w:numId w:val="5"/>
        </w:numPr>
      </w:pPr>
      <w:r>
        <w:t>Home page (index page)</w:t>
      </w:r>
    </w:p>
    <w:p w14:paraId="00966AD6" w14:textId="2942C815" w:rsidR="00AC5605" w:rsidRDefault="00AC5605" w:rsidP="00DB26C1">
      <w:pPr>
        <w:pStyle w:val="ListParagraph"/>
        <w:numPr>
          <w:ilvl w:val="0"/>
          <w:numId w:val="5"/>
        </w:numPr>
      </w:pPr>
      <w:proofErr w:type="spellStart"/>
      <w:r>
        <w:t>Movie_details</w:t>
      </w:r>
      <w:proofErr w:type="spellEnd"/>
      <w:r>
        <w:t xml:space="preserve"> page</w:t>
      </w:r>
      <w:r w:rsidR="00466D15">
        <w:t xml:space="preserve"> – only one movie details page is created therefore I have </w:t>
      </w:r>
      <w:r w:rsidR="00C01187">
        <w:t xml:space="preserve">intentionally </w:t>
      </w:r>
      <w:r w:rsidR="00466D15">
        <w:t>linked all movie</w:t>
      </w:r>
      <w:r w:rsidR="00C01187">
        <w:t xml:space="preserve"> poster</w:t>
      </w:r>
      <w:r w:rsidR="00466D15">
        <w:t xml:space="preserve"> link</w:t>
      </w:r>
      <w:r w:rsidR="00C01187">
        <w:t>s</w:t>
      </w:r>
      <w:r w:rsidR="00466D15">
        <w:t xml:space="preserve"> to redirect to this page.</w:t>
      </w:r>
      <w:r w:rsidR="00C01187">
        <w:t xml:space="preserve"> </w:t>
      </w:r>
    </w:p>
    <w:p w14:paraId="3D6B267C" w14:textId="228ABBCE" w:rsidR="00484F38" w:rsidRDefault="00DB26C1" w:rsidP="00DB26C1">
      <w:pPr>
        <w:pStyle w:val="ListParagraph"/>
        <w:numPr>
          <w:ilvl w:val="0"/>
          <w:numId w:val="5"/>
        </w:numPr>
      </w:pPr>
      <w:r>
        <w:t>Booking page</w:t>
      </w:r>
    </w:p>
    <w:p w14:paraId="3F53905F" w14:textId="0BEDC0A7" w:rsidR="00DB26C1" w:rsidRDefault="00DB26C1" w:rsidP="00DB26C1">
      <w:pPr>
        <w:pStyle w:val="ListParagraph"/>
        <w:numPr>
          <w:ilvl w:val="0"/>
          <w:numId w:val="5"/>
        </w:numPr>
      </w:pPr>
      <w:r>
        <w:t>Payment page</w:t>
      </w:r>
    </w:p>
    <w:p w14:paraId="3B047054" w14:textId="5C5B84FA" w:rsidR="00DB26C1" w:rsidRDefault="00DB26C1" w:rsidP="00DB26C1">
      <w:pPr>
        <w:pStyle w:val="ListParagraph"/>
        <w:numPr>
          <w:ilvl w:val="0"/>
          <w:numId w:val="5"/>
        </w:numPr>
      </w:pPr>
      <w:r>
        <w:t xml:space="preserve">Thank </w:t>
      </w:r>
      <w:proofErr w:type="gramStart"/>
      <w:r>
        <w:t>you page</w:t>
      </w:r>
      <w:proofErr w:type="gramEnd"/>
    </w:p>
    <w:p w14:paraId="3E094A6E" w14:textId="4FC82353" w:rsidR="00DB26C1" w:rsidRDefault="00DB26C1" w:rsidP="00DB26C1">
      <w:pPr>
        <w:pStyle w:val="ListParagraph"/>
        <w:numPr>
          <w:ilvl w:val="0"/>
          <w:numId w:val="5"/>
        </w:numPr>
      </w:pPr>
      <w:proofErr w:type="spellStart"/>
      <w:r>
        <w:t>Coming_soon</w:t>
      </w:r>
      <w:proofErr w:type="spellEnd"/>
      <w:r>
        <w:t xml:space="preserve"> page</w:t>
      </w:r>
    </w:p>
    <w:p w14:paraId="4C000AF5" w14:textId="2859BB34" w:rsidR="00724976" w:rsidRDefault="00724976" w:rsidP="00DB26C1">
      <w:pPr>
        <w:pStyle w:val="ListParagraph"/>
        <w:numPr>
          <w:ilvl w:val="0"/>
          <w:numId w:val="5"/>
        </w:numPr>
      </w:pPr>
      <w:proofErr w:type="spellStart"/>
      <w:r>
        <w:t>Privacy_policy</w:t>
      </w:r>
      <w:proofErr w:type="spellEnd"/>
      <w:r>
        <w:t xml:space="preserve"> page</w:t>
      </w:r>
    </w:p>
    <w:p w14:paraId="4DEEA435" w14:textId="086E4313" w:rsidR="00484F38" w:rsidRDefault="00724976" w:rsidP="00500FBE">
      <w:r>
        <w:t>Working l</w:t>
      </w:r>
      <w:r w:rsidR="00D23AE5">
        <w:t>inks</w:t>
      </w:r>
      <w:r>
        <w:t xml:space="preserve"> on page</w:t>
      </w:r>
      <w:r w:rsidR="00D23AE5">
        <w:t>:</w:t>
      </w:r>
    </w:p>
    <w:p w14:paraId="1CCD5BA8" w14:textId="1C8ED0AD" w:rsidR="00D23AE5" w:rsidRDefault="00724976" w:rsidP="00500FBE">
      <w:r>
        <w:t>Home page:</w:t>
      </w:r>
    </w:p>
    <w:p w14:paraId="2DE8435C" w14:textId="6569FE3D" w:rsidR="00724976" w:rsidRDefault="00724976" w:rsidP="00500FBE">
      <w:r>
        <w:tab/>
        <w:t>Logo -&gt; home page</w:t>
      </w:r>
    </w:p>
    <w:p w14:paraId="2E4B656B" w14:textId="7A9E6BDC" w:rsidR="00724976" w:rsidRDefault="00724976" w:rsidP="00500FBE">
      <w:r>
        <w:tab/>
        <w:t xml:space="preserve">Coming soon -&gt; </w:t>
      </w:r>
      <w:proofErr w:type="spellStart"/>
      <w:r>
        <w:t>coming_soon</w:t>
      </w:r>
      <w:proofErr w:type="spellEnd"/>
      <w:r>
        <w:t xml:space="preserve"> page</w:t>
      </w:r>
    </w:p>
    <w:p w14:paraId="2A9CD6FA" w14:textId="369A3DA2" w:rsidR="00724976" w:rsidRDefault="00724976" w:rsidP="00500FBE">
      <w:r>
        <w:tab/>
        <w:t xml:space="preserve">Movie posters -&gt; </w:t>
      </w:r>
      <w:proofErr w:type="spellStart"/>
      <w:r>
        <w:t>movie_details</w:t>
      </w:r>
      <w:proofErr w:type="spellEnd"/>
      <w:r>
        <w:t xml:space="preserve"> page</w:t>
      </w:r>
    </w:p>
    <w:p w14:paraId="563B3B4E" w14:textId="607404D5" w:rsidR="00724976" w:rsidRDefault="00724976" w:rsidP="00500FBE">
      <w:r>
        <w:tab/>
        <w:t xml:space="preserve">Privacy policy -&gt; </w:t>
      </w:r>
      <w:proofErr w:type="spellStart"/>
      <w:r>
        <w:t>privacy_policy</w:t>
      </w:r>
      <w:proofErr w:type="spellEnd"/>
      <w:r>
        <w:t xml:space="preserve"> page</w:t>
      </w:r>
    </w:p>
    <w:p w14:paraId="5DEA5025" w14:textId="77777777" w:rsidR="008212F7" w:rsidRDefault="008212F7" w:rsidP="00500FBE"/>
    <w:p w14:paraId="65C1BC70" w14:textId="3AA2D143" w:rsidR="00724976" w:rsidRDefault="00724976" w:rsidP="00500FBE">
      <w:r>
        <w:t>Movie details page</w:t>
      </w:r>
    </w:p>
    <w:p w14:paraId="1342D53A" w14:textId="7A0ECEA1" w:rsidR="00724976" w:rsidRDefault="00724976" w:rsidP="00500FBE">
      <w:r>
        <w:tab/>
      </w:r>
      <w:r w:rsidR="00B764AA">
        <w:t>Logo -&gt; home page</w:t>
      </w:r>
    </w:p>
    <w:p w14:paraId="2519EA7B" w14:textId="02FCC461" w:rsidR="00B764AA" w:rsidRDefault="00B764AA" w:rsidP="00500FBE">
      <w:r>
        <w:lastRenderedPageBreak/>
        <w:tab/>
        <w:t>Time slots -&gt; booking page</w:t>
      </w:r>
    </w:p>
    <w:p w14:paraId="36065F55" w14:textId="5412A335" w:rsidR="00B764AA" w:rsidRDefault="00B764AA" w:rsidP="00500FBE">
      <w:r>
        <w:tab/>
      </w:r>
      <w:r w:rsidR="00FD0752">
        <w:t>External links:</w:t>
      </w:r>
    </w:p>
    <w:p w14:paraId="6A0C0A68" w14:textId="70603229" w:rsidR="00FD0752" w:rsidRDefault="00FD0752" w:rsidP="00500FBE">
      <w:r>
        <w:tab/>
      </w:r>
      <w:r>
        <w:tab/>
        <w:t>Directors -&gt; IMDB page</w:t>
      </w:r>
    </w:p>
    <w:p w14:paraId="2219D34D" w14:textId="5FF63D77" w:rsidR="00FD0752" w:rsidRDefault="00FD0752" w:rsidP="00500FBE">
      <w:r>
        <w:tab/>
      </w:r>
      <w:r>
        <w:tab/>
        <w:t>Cast -&gt; IMDB page</w:t>
      </w:r>
    </w:p>
    <w:p w14:paraId="77308272" w14:textId="1161CC06" w:rsidR="00CC6A80" w:rsidRDefault="00FD0752" w:rsidP="00500FBE">
      <w:r>
        <w:tab/>
      </w:r>
      <w:r>
        <w:tab/>
        <w:t>IMDB -&gt; IMDB page</w:t>
      </w:r>
    </w:p>
    <w:p w14:paraId="37C61BF6" w14:textId="151D4CB8" w:rsidR="00C01187" w:rsidRDefault="00CC6A80" w:rsidP="00500FBE">
      <w:r>
        <w:tab/>
        <w:t xml:space="preserve">Privacy policy -&gt; </w:t>
      </w:r>
      <w:proofErr w:type="spellStart"/>
      <w:r>
        <w:t>privacy_policy</w:t>
      </w:r>
      <w:proofErr w:type="spellEnd"/>
      <w:r>
        <w:t xml:space="preserve"> page</w:t>
      </w:r>
    </w:p>
    <w:p w14:paraId="2014FE7F" w14:textId="77777777" w:rsidR="008212F7" w:rsidRDefault="008212F7" w:rsidP="00500FBE"/>
    <w:p w14:paraId="3E35D2F8" w14:textId="53EAF45A" w:rsidR="00C01187" w:rsidRDefault="00C94669" w:rsidP="00500FBE">
      <w:r>
        <w:t>Booking page:</w:t>
      </w:r>
    </w:p>
    <w:p w14:paraId="77AD131C" w14:textId="78B0FC8F" w:rsidR="00C94669" w:rsidRDefault="00C94669" w:rsidP="00500FBE">
      <w:r>
        <w:tab/>
        <w:t>Logo -&gt; Home page</w:t>
      </w:r>
    </w:p>
    <w:p w14:paraId="38D5DFED" w14:textId="6A3E7B30" w:rsidR="00C94669" w:rsidRDefault="00C94669" w:rsidP="00500FBE">
      <w:r>
        <w:tab/>
        <w:t>Review And Pay button -&gt; Payment page</w:t>
      </w:r>
    </w:p>
    <w:p w14:paraId="1579B0F9" w14:textId="2D914CDF" w:rsidR="008D006E" w:rsidRDefault="00C94669" w:rsidP="00500FBE">
      <w:r>
        <w:tab/>
        <w:t xml:space="preserve">Privacy policy -&gt; </w:t>
      </w:r>
      <w:proofErr w:type="spellStart"/>
      <w:r>
        <w:t>privacy_policy</w:t>
      </w:r>
      <w:proofErr w:type="spellEnd"/>
      <w:r>
        <w:t xml:space="preserve"> page</w:t>
      </w:r>
    </w:p>
    <w:p w14:paraId="3A3EC521" w14:textId="77777777" w:rsidR="008212F7" w:rsidRDefault="008212F7" w:rsidP="00500FBE"/>
    <w:p w14:paraId="125B168C" w14:textId="4BDC83CB" w:rsidR="008D006E" w:rsidRDefault="008D006E" w:rsidP="00500FBE">
      <w:r>
        <w:t>Payment page:</w:t>
      </w:r>
    </w:p>
    <w:p w14:paraId="65B8E340" w14:textId="353B091D" w:rsidR="008D006E" w:rsidRDefault="008D006E" w:rsidP="00500FBE">
      <w:r>
        <w:tab/>
        <w:t>Logo -&gt; Home page</w:t>
      </w:r>
    </w:p>
    <w:p w14:paraId="4BDB2A64" w14:textId="34D973B4" w:rsidR="008D006E" w:rsidRDefault="008D006E" w:rsidP="00500FBE">
      <w:r>
        <w:tab/>
        <w:t>Form submit link -&gt; Thank you page</w:t>
      </w:r>
    </w:p>
    <w:p w14:paraId="153895E3" w14:textId="3680053A" w:rsidR="008D006E" w:rsidRDefault="008D006E" w:rsidP="00500FBE">
      <w:r>
        <w:tab/>
        <w:t xml:space="preserve">Privacy policy -&gt; </w:t>
      </w:r>
      <w:proofErr w:type="spellStart"/>
      <w:r>
        <w:t>privacy_policy</w:t>
      </w:r>
      <w:proofErr w:type="spellEnd"/>
      <w:r>
        <w:t xml:space="preserve"> page</w:t>
      </w:r>
    </w:p>
    <w:p w14:paraId="68555B02" w14:textId="77777777" w:rsidR="008212F7" w:rsidRDefault="008212F7" w:rsidP="00500FBE"/>
    <w:p w14:paraId="52156A9F" w14:textId="74F6C5F6" w:rsidR="008D006E" w:rsidRDefault="0088175A" w:rsidP="00500FBE">
      <w:r>
        <w:t xml:space="preserve">Thank </w:t>
      </w:r>
      <w:proofErr w:type="gramStart"/>
      <w:r>
        <w:t>you page</w:t>
      </w:r>
      <w:proofErr w:type="gramEnd"/>
      <w:r>
        <w:t>:</w:t>
      </w:r>
    </w:p>
    <w:p w14:paraId="7940656D" w14:textId="77777777" w:rsidR="008212F7" w:rsidRDefault="0088175A" w:rsidP="00500FBE">
      <w:r>
        <w:tab/>
        <w:t>Back To Home link -&gt; Home page</w:t>
      </w:r>
    </w:p>
    <w:p w14:paraId="48B08B94" w14:textId="61F7C4A9" w:rsidR="0088175A" w:rsidRDefault="0088175A" w:rsidP="00500FBE">
      <w:r>
        <w:br/>
        <w:t>Coming soon page:</w:t>
      </w:r>
    </w:p>
    <w:p w14:paraId="4695F9EF" w14:textId="5584E00D" w:rsidR="0088175A" w:rsidRDefault="0088175A" w:rsidP="00500FBE">
      <w:r>
        <w:tab/>
        <w:t>Logo -&gt; Home page</w:t>
      </w:r>
    </w:p>
    <w:p w14:paraId="7906E7F7" w14:textId="77777777" w:rsidR="0088175A" w:rsidRDefault="0088175A" w:rsidP="00500FBE">
      <w:r>
        <w:tab/>
      </w:r>
      <w:r>
        <w:t>Back To Home link -&gt; Home page</w:t>
      </w:r>
    </w:p>
    <w:p w14:paraId="659447AF" w14:textId="4E244F01" w:rsidR="0088175A" w:rsidRDefault="0088175A" w:rsidP="00500FBE">
      <w:r>
        <w:tab/>
      </w:r>
      <w:r w:rsidR="008212F7">
        <w:t xml:space="preserve">Privacy policy -&gt; </w:t>
      </w:r>
      <w:proofErr w:type="spellStart"/>
      <w:r w:rsidR="008212F7">
        <w:t>privacy_policy</w:t>
      </w:r>
      <w:proofErr w:type="spellEnd"/>
      <w:r w:rsidR="008212F7">
        <w:t xml:space="preserve"> page</w:t>
      </w:r>
      <w:r>
        <w:br/>
      </w:r>
    </w:p>
    <w:p w14:paraId="0F06FE1E" w14:textId="77777777" w:rsidR="00724976" w:rsidRDefault="00724976" w:rsidP="00500FBE"/>
    <w:p w14:paraId="63F889A4" w14:textId="52B03BB0" w:rsidR="002375DF" w:rsidRDefault="00EB025A" w:rsidP="00500FBE">
      <w:r>
        <w:t>Test plan</w:t>
      </w:r>
    </w:p>
    <w:p w14:paraId="576285BD" w14:textId="25B6B7A9" w:rsidR="007E2B7D" w:rsidRDefault="00EB025A" w:rsidP="00D378D3">
      <w:r>
        <w:t>Browsers</w:t>
      </w:r>
      <w:r w:rsidR="00FF1031">
        <w:t>:</w:t>
      </w:r>
      <w:r w:rsidR="00C243CF">
        <w:t xml:space="preserve"> </w:t>
      </w:r>
      <w:r w:rsidR="00FF1031">
        <w:t>Chrome</w:t>
      </w:r>
      <w:r w:rsidR="00C243CF">
        <w:t xml:space="preserve">, </w:t>
      </w:r>
      <w:r w:rsidR="00FF1031">
        <w:t>Edge</w:t>
      </w:r>
      <w:r w:rsidR="00C243CF">
        <w:t xml:space="preserve">, </w:t>
      </w:r>
      <w:r w:rsidR="00FF1031">
        <w:t>Firefox</w:t>
      </w:r>
      <w:r w:rsidR="00F35F84">
        <w:t xml:space="preserve"> </w:t>
      </w:r>
    </w:p>
    <w:p w14:paraId="33A2BB09" w14:textId="207F0B7C" w:rsidR="00840FEE" w:rsidRDefault="00840FEE" w:rsidP="00D378D3">
      <w:r>
        <w:t>Tested on Chrome, Firefox, Edge. All PASS</w:t>
      </w:r>
    </w:p>
    <w:p w14:paraId="44E8529D" w14:textId="62758A0D" w:rsidR="00840FEE" w:rsidRDefault="00840FEE" w:rsidP="00D378D3">
      <w:r>
        <w:t>Link to website:</w:t>
      </w:r>
      <w:r w:rsidR="00A36C6D">
        <w:t xml:space="preserve"> </w:t>
      </w:r>
      <w:hyperlink r:id="rId8" w:history="1">
        <w:r w:rsidR="00A36C6D" w:rsidRPr="00A36C6D">
          <w:rPr>
            <w:rStyle w:val="Hyperlink"/>
          </w:rPr>
          <w:t>https://eyecandycine</w:t>
        </w:r>
        <w:r w:rsidR="00A36C6D" w:rsidRPr="00A36C6D">
          <w:rPr>
            <w:rStyle w:val="Hyperlink"/>
          </w:rPr>
          <w:t>m</w:t>
        </w:r>
        <w:r w:rsidR="00A36C6D" w:rsidRPr="00A36C6D">
          <w:rPr>
            <w:rStyle w:val="Hyperlink"/>
          </w:rPr>
          <w:t>a.netlify.app/</w:t>
        </w:r>
      </w:hyperlink>
    </w:p>
    <w:p w14:paraId="1E278ABD" w14:textId="77777777" w:rsidR="00840FEE" w:rsidRDefault="00840FEE" w:rsidP="00D378D3"/>
    <w:sectPr w:rsidR="0084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A8B"/>
    <w:multiLevelType w:val="hybridMultilevel"/>
    <w:tmpl w:val="2988CE68"/>
    <w:lvl w:ilvl="0" w:tplc="9D88E89C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6483"/>
    <w:multiLevelType w:val="hybridMultilevel"/>
    <w:tmpl w:val="28A8FD8A"/>
    <w:lvl w:ilvl="0" w:tplc="9D88E89C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752C5"/>
    <w:multiLevelType w:val="hybridMultilevel"/>
    <w:tmpl w:val="4BF2E1A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5500B"/>
    <w:multiLevelType w:val="hybridMultilevel"/>
    <w:tmpl w:val="FE0CC63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32C78"/>
    <w:multiLevelType w:val="hybridMultilevel"/>
    <w:tmpl w:val="6D3E8446"/>
    <w:lvl w:ilvl="0" w:tplc="9D88E89C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AF"/>
    <w:rsid w:val="00014335"/>
    <w:rsid w:val="0001518E"/>
    <w:rsid w:val="00026F0D"/>
    <w:rsid w:val="00040BE1"/>
    <w:rsid w:val="00040F7D"/>
    <w:rsid w:val="00043B56"/>
    <w:rsid w:val="000636D0"/>
    <w:rsid w:val="000768B6"/>
    <w:rsid w:val="0008024A"/>
    <w:rsid w:val="000A61E1"/>
    <w:rsid w:val="000C207E"/>
    <w:rsid w:val="000F57AB"/>
    <w:rsid w:val="00103164"/>
    <w:rsid w:val="0013021E"/>
    <w:rsid w:val="00135CF2"/>
    <w:rsid w:val="001418B0"/>
    <w:rsid w:val="001539F0"/>
    <w:rsid w:val="001558F1"/>
    <w:rsid w:val="001723E3"/>
    <w:rsid w:val="00183FFE"/>
    <w:rsid w:val="001861D5"/>
    <w:rsid w:val="00190868"/>
    <w:rsid w:val="001D102C"/>
    <w:rsid w:val="001D69DA"/>
    <w:rsid w:val="00211E74"/>
    <w:rsid w:val="00214233"/>
    <w:rsid w:val="002232E8"/>
    <w:rsid w:val="002375DF"/>
    <w:rsid w:val="0024415C"/>
    <w:rsid w:val="00255B68"/>
    <w:rsid w:val="002629DE"/>
    <w:rsid w:val="002813C8"/>
    <w:rsid w:val="002B178B"/>
    <w:rsid w:val="002D2348"/>
    <w:rsid w:val="002D35AF"/>
    <w:rsid w:val="002E7B3A"/>
    <w:rsid w:val="002F4ABB"/>
    <w:rsid w:val="00325BB2"/>
    <w:rsid w:val="003326B8"/>
    <w:rsid w:val="00333DF0"/>
    <w:rsid w:val="003755FC"/>
    <w:rsid w:val="003C37C1"/>
    <w:rsid w:val="003C7634"/>
    <w:rsid w:val="003D3E5F"/>
    <w:rsid w:val="003D51C5"/>
    <w:rsid w:val="003F24E3"/>
    <w:rsid w:val="003F401D"/>
    <w:rsid w:val="003F633C"/>
    <w:rsid w:val="00400702"/>
    <w:rsid w:val="00417AFB"/>
    <w:rsid w:val="00425552"/>
    <w:rsid w:val="004305E3"/>
    <w:rsid w:val="004456E7"/>
    <w:rsid w:val="00451E4C"/>
    <w:rsid w:val="00460AF5"/>
    <w:rsid w:val="00466D15"/>
    <w:rsid w:val="00481BB5"/>
    <w:rsid w:val="00484F38"/>
    <w:rsid w:val="00494996"/>
    <w:rsid w:val="004A27E5"/>
    <w:rsid w:val="004C64E2"/>
    <w:rsid w:val="004E13C6"/>
    <w:rsid w:val="00500FBE"/>
    <w:rsid w:val="00511639"/>
    <w:rsid w:val="00535181"/>
    <w:rsid w:val="005569F4"/>
    <w:rsid w:val="00565B56"/>
    <w:rsid w:val="005715B6"/>
    <w:rsid w:val="00572829"/>
    <w:rsid w:val="005C6E07"/>
    <w:rsid w:val="005D1B17"/>
    <w:rsid w:val="005D696E"/>
    <w:rsid w:val="005E2AEA"/>
    <w:rsid w:val="00602B89"/>
    <w:rsid w:val="00610523"/>
    <w:rsid w:val="00613F85"/>
    <w:rsid w:val="00625950"/>
    <w:rsid w:val="00631999"/>
    <w:rsid w:val="0066702E"/>
    <w:rsid w:val="00667DFE"/>
    <w:rsid w:val="00671A93"/>
    <w:rsid w:val="00692D31"/>
    <w:rsid w:val="006A5E77"/>
    <w:rsid w:val="006F26D1"/>
    <w:rsid w:val="00707742"/>
    <w:rsid w:val="0072134B"/>
    <w:rsid w:val="007235AE"/>
    <w:rsid w:val="0072400E"/>
    <w:rsid w:val="00724976"/>
    <w:rsid w:val="0073360C"/>
    <w:rsid w:val="0074728D"/>
    <w:rsid w:val="007565F8"/>
    <w:rsid w:val="007639EB"/>
    <w:rsid w:val="00763FDF"/>
    <w:rsid w:val="007718E1"/>
    <w:rsid w:val="007B1FC8"/>
    <w:rsid w:val="007B31B8"/>
    <w:rsid w:val="007C4703"/>
    <w:rsid w:val="007E2B7D"/>
    <w:rsid w:val="007E69B2"/>
    <w:rsid w:val="007F4568"/>
    <w:rsid w:val="0081292F"/>
    <w:rsid w:val="008212F7"/>
    <w:rsid w:val="00822E86"/>
    <w:rsid w:val="00840FEE"/>
    <w:rsid w:val="00846AEA"/>
    <w:rsid w:val="00856C66"/>
    <w:rsid w:val="00865FAB"/>
    <w:rsid w:val="00867B42"/>
    <w:rsid w:val="0088175A"/>
    <w:rsid w:val="008B69BC"/>
    <w:rsid w:val="008D006E"/>
    <w:rsid w:val="008D3FA2"/>
    <w:rsid w:val="008F783A"/>
    <w:rsid w:val="0092038A"/>
    <w:rsid w:val="009354C1"/>
    <w:rsid w:val="00944898"/>
    <w:rsid w:val="00950433"/>
    <w:rsid w:val="00962289"/>
    <w:rsid w:val="00983818"/>
    <w:rsid w:val="0099067C"/>
    <w:rsid w:val="009A121A"/>
    <w:rsid w:val="009D51EF"/>
    <w:rsid w:val="009E5211"/>
    <w:rsid w:val="009F594F"/>
    <w:rsid w:val="00A341D9"/>
    <w:rsid w:val="00A35D3E"/>
    <w:rsid w:val="00A36C6D"/>
    <w:rsid w:val="00A37502"/>
    <w:rsid w:val="00A40FB3"/>
    <w:rsid w:val="00A653D2"/>
    <w:rsid w:val="00A7683F"/>
    <w:rsid w:val="00A85D97"/>
    <w:rsid w:val="00AB3D3B"/>
    <w:rsid w:val="00AC5605"/>
    <w:rsid w:val="00AE1AAC"/>
    <w:rsid w:val="00AE422B"/>
    <w:rsid w:val="00AF052E"/>
    <w:rsid w:val="00AF109C"/>
    <w:rsid w:val="00B07F19"/>
    <w:rsid w:val="00B37026"/>
    <w:rsid w:val="00B4607B"/>
    <w:rsid w:val="00B515DC"/>
    <w:rsid w:val="00B764AA"/>
    <w:rsid w:val="00B82311"/>
    <w:rsid w:val="00B86561"/>
    <w:rsid w:val="00B8790F"/>
    <w:rsid w:val="00BA6802"/>
    <w:rsid w:val="00BE55A6"/>
    <w:rsid w:val="00C01187"/>
    <w:rsid w:val="00C0170E"/>
    <w:rsid w:val="00C100B9"/>
    <w:rsid w:val="00C13F54"/>
    <w:rsid w:val="00C243CF"/>
    <w:rsid w:val="00C300E9"/>
    <w:rsid w:val="00C30E1F"/>
    <w:rsid w:val="00C31D91"/>
    <w:rsid w:val="00C43B5A"/>
    <w:rsid w:val="00C454B0"/>
    <w:rsid w:val="00C7410B"/>
    <w:rsid w:val="00C743D0"/>
    <w:rsid w:val="00C94669"/>
    <w:rsid w:val="00CB626E"/>
    <w:rsid w:val="00CC6A80"/>
    <w:rsid w:val="00CE68B8"/>
    <w:rsid w:val="00CE7F1B"/>
    <w:rsid w:val="00CF1BC2"/>
    <w:rsid w:val="00CF5C52"/>
    <w:rsid w:val="00D017DA"/>
    <w:rsid w:val="00D019FC"/>
    <w:rsid w:val="00D0719C"/>
    <w:rsid w:val="00D23AE5"/>
    <w:rsid w:val="00D35233"/>
    <w:rsid w:val="00D378D3"/>
    <w:rsid w:val="00D54057"/>
    <w:rsid w:val="00D60438"/>
    <w:rsid w:val="00D622AB"/>
    <w:rsid w:val="00D85245"/>
    <w:rsid w:val="00DB26C1"/>
    <w:rsid w:val="00DC3505"/>
    <w:rsid w:val="00DD4996"/>
    <w:rsid w:val="00DF7FDA"/>
    <w:rsid w:val="00E018DC"/>
    <w:rsid w:val="00E353DC"/>
    <w:rsid w:val="00E42628"/>
    <w:rsid w:val="00E462F3"/>
    <w:rsid w:val="00E61188"/>
    <w:rsid w:val="00E82FD6"/>
    <w:rsid w:val="00E9314A"/>
    <w:rsid w:val="00EB025A"/>
    <w:rsid w:val="00EB291D"/>
    <w:rsid w:val="00ED3F89"/>
    <w:rsid w:val="00EF2FCC"/>
    <w:rsid w:val="00EF54C2"/>
    <w:rsid w:val="00F16BE1"/>
    <w:rsid w:val="00F266C4"/>
    <w:rsid w:val="00F35F84"/>
    <w:rsid w:val="00F45C14"/>
    <w:rsid w:val="00F47696"/>
    <w:rsid w:val="00F77D96"/>
    <w:rsid w:val="00F86365"/>
    <w:rsid w:val="00FA3185"/>
    <w:rsid w:val="00FA5DF2"/>
    <w:rsid w:val="00FA6998"/>
    <w:rsid w:val="00FC0456"/>
    <w:rsid w:val="00FC6E44"/>
    <w:rsid w:val="00FD0752"/>
    <w:rsid w:val="00FE582E"/>
    <w:rsid w:val="00FF1031"/>
    <w:rsid w:val="00F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C916"/>
  <w15:chartTrackingRefBased/>
  <w15:docId w15:val="{4A6E8C4A-521B-4C91-BCCF-6D552793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E1"/>
  </w:style>
  <w:style w:type="paragraph" w:styleId="Heading1">
    <w:name w:val="heading 1"/>
    <w:basedOn w:val="Normal"/>
    <w:next w:val="Normal"/>
    <w:link w:val="Heading1Char"/>
    <w:uiPriority w:val="9"/>
    <w:qFormat/>
    <w:rsid w:val="00481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36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ecandycinema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tionpictures.org/wp-content/uploads/2017/03/MPAA-Theatrical-Market-Statistics-2016_Final-1.pdf" TargetMode="External"/><Relationship Id="rId5" Type="http://schemas.openxmlformats.org/officeDocument/2006/relationships/hyperlink" Target="https://www.marketingcharts.com/charts/demographics-of-frequent-moviegoers-in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junzhong loo</dc:creator>
  <cp:keywords/>
  <dc:description/>
  <cp:lastModifiedBy>junzhong loo</cp:lastModifiedBy>
  <cp:revision>208</cp:revision>
  <dcterms:created xsi:type="dcterms:W3CDTF">2021-05-20T12:35:00Z</dcterms:created>
  <dcterms:modified xsi:type="dcterms:W3CDTF">2021-06-30T07:01:00Z</dcterms:modified>
</cp:coreProperties>
</file>