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4E25" w14:textId="58CA86B1" w:rsidR="003D51C5" w:rsidRDefault="003D51C5" w:rsidP="004A27E5">
      <w:pPr>
        <w:pStyle w:val="Heading1"/>
      </w:pPr>
      <w:r>
        <w:t>Project Description</w:t>
      </w:r>
    </w:p>
    <w:p w14:paraId="6C9E2464" w14:textId="302E3296" w:rsidR="003D51C5" w:rsidRDefault="003D51C5" w:rsidP="00FF6790">
      <w:pPr>
        <w:pStyle w:val="ListParagraph"/>
        <w:numPr>
          <w:ilvl w:val="0"/>
          <w:numId w:val="4"/>
        </w:numPr>
      </w:pPr>
      <w:r>
        <w:t xml:space="preserve">Develop a </w:t>
      </w:r>
      <w:r w:rsidR="0072400E">
        <w:t>web site for Eye Candy Cinemas.</w:t>
      </w:r>
    </w:p>
    <w:p w14:paraId="77575FCB" w14:textId="2A6ED7A9" w:rsidR="0072400E" w:rsidRPr="003D51C5" w:rsidRDefault="0072400E" w:rsidP="00FF6790">
      <w:pPr>
        <w:pStyle w:val="ListParagraph"/>
        <w:numPr>
          <w:ilvl w:val="0"/>
          <w:numId w:val="4"/>
        </w:numPr>
      </w:pPr>
      <w:r>
        <w:t xml:space="preserve">Eye Candy Cinemas is an entertainment company </w:t>
      </w:r>
      <w:r w:rsidR="00FF6790">
        <w:t>with multiple cinema complexes, each with multiple theatres.</w:t>
      </w:r>
    </w:p>
    <w:p w14:paraId="563225B2" w14:textId="44EE0E4D" w:rsidR="004A27E5" w:rsidRDefault="004A27E5" w:rsidP="004A27E5">
      <w:pPr>
        <w:pStyle w:val="Heading1"/>
      </w:pPr>
      <w:r>
        <w:t xml:space="preserve">Site </w:t>
      </w:r>
      <w:r w:rsidR="001539F0">
        <w:t>P</w:t>
      </w:r>
      <w:r>
        <w:t>urpose:</w:t>
      </w:r>
    </w:p>
    <w:p w14:paraId="6A49FDF7" w14:textId="77777777" w:rsidR="00C743D0" w:rsidRDefault="004A27E5" w:rsidP="004A27E5">
      <w:pPr>
        <w:pStyle w:val="ListParagraph"/>
        <w:numPr>
          <w:ilvl w:val="0"/>
          <w:numId w:val="3"/>
        </w:numPr>
      </w:pPr>
      <w:r>
        <w:t>A</w:t>
      </w:r>
      <w:r w:rsidR="003D3E5F">
        <w:t>llow users to search for movie</w:t>
      </w:r>
      <w:r w:rsidR="00255B68">
        <w:t xml:space="preserve"> screenings at the </w:t>
      </w:r>
      <w:r>
        <w:t>cinema</w:t>
      </w:r>
    </w:p>
    <w:p w14:paraId="0B598BB9" w14:textId="77777777" w:rsidR="00AE1AAC" w:rsidRDefault="00C743D0" w:rsidP="004A27E5">
      <w:pPr>
        <w:pStyle w:val="ListParagraph"/>
        <w:numPr>
          <w:ilvl w:val="0"/>
          <w:numId w:val="3"/>
        </w:numPr>
      </w:pPr>
      <w:r>
        <w:t>Allow users to purchase cinema tickets</w:t>
      </w:r>
    </w:p>
    <w:p w14:paraId="5F8F97BD" w14:textId="65136EF4" w:rsidR="004A27E5" w:rsidRDefault="00AE1AAC" w:rsidP="004A27E5">
      <w:pPr>
        <w:pStyle w:val="ListParagraph"/>
        <w:numPr>
          <w:ilvl w:val="0"/>
          <w:numId w:val="3"/>
        </w:numPr>
      </w:pPr>
      <w:r>
        <w:t>Allow users to get detailed information of movie</w:t>
      </w:r>
      <w:r w:rsidR="003D51C5">
        <w:t>s screened</w:t>
      </w:r>
      <w:r w:rsidR="004A27E5">
        <w:t xml:space="preserve"> </w:t>
      </w:r>
    </w:p>
    <w:p w14:paraId="35947C81" w14:textId="5471B4FA" w:rsidR="003D51C5" w:rsidRDefault="00962289" w:rsidP="00962289">
      <w:pPr>
        <w:pStyle w:val="Heading1"/>
      </w:pPr>
      <w:r>
        <w:t>Research</w:t>
      </w:r>
    </w:p>
    <w:p w14:paraId="2938AC1F" w14:textId="71B32E38" w:rsidR="00962289" w:rsidRDefault="00962289" w:rsidP="00040BE1">
      <w:pPr>
        <w:pStyle w:val="Heading3"/>
      </w:pPr>
      <w:r>
        <w:t>Existing similar web sites</w:t>
      </w:r>
    </w:p>
    <w:p w14:paraId="5389B1E0" w14:textId="03201E49" w:rsidR="001723E3" w:rsidRDefault="005D1B17" w:rsidP="00962289">
      <w:r>
        <w:t xml:space="preserve">Refer to </w:t>
      </w:r>
      <w:r w:rsidR="003C37C1">
        <w:t>website research file</w:t>
      </w:r>
    </w:p>
    <w:p w14:paraId="023678FE" w14:textId="4457A71F" w:rsidR="00535181" w:rsidRDefault="00535181" w:rsidP="00040BE1">
      <w:pPr>
        <w:pStyle w:val="Heading3"/>
      </w:pPr>
      <w:r>
        <w:t xml:space="preserve">Other </w:t>
      </w:r>
      <w:r w:rsidR="00040BE1">
        <w:t xml:space="preserve">movie </w:t>
      </w:r>
      <w:proofErr w:type="gramStart"/>
      <w:r w:rsidR="00040BE1">
        <w:t>goers</w:t>
      </w:r>
      <w:proofErr w:type="gramEnd"/>
      <w:r w:rsidR="00040BE1">
        <w:t xml:space="preserve"> statistics</w:t>
      </w:r>
    </w:p>
    <w:p w14:paraId="01B55181" w14:textId="77777777" w:rsidR="00040BE1" w:rsidRDefault="009354C1" w:rsidP="00040BE1">
      <w:hyperlink r:id="rId5" w:history="1">
        <w:r w:rsidR="00040BE1" w:rsidRPr="00AF74CC">
          <w:rPr>
            <w:rStyle w:val="Hyperlink"/>
          </w:rPr>
          <w:t>https://www.marketingcharts.com/charts/demographics-of-frequent-moviegoers-in-2019</w:t>
        </w:r>
      </w:hyperlink>
    </w:p>
    <w:p w14:paraId="24046708" w14:textId="77777777" w:rsidR="00040BE1" w:rsidRDefault="009354C1" w:rsidP="00040BE1">
      <w:pPr>
        <w:rPr>
          <w:rStyle w:val="Hyperlink"/>
        </w:rPr>
      </w:pPr>
      <w:hyperlink r:id="rId6" w:history="1">
        <w:r w:rsidR="00040BE1" w:rsidRPr="00AF74CC">
          <w:rPr>
            <w:rStyle w:val="Hyperlink"/>
          </w:rPr>
          <w:t>https://www.motionpictures.org/wp-content/uploads/2017/03/MPAA-Theatrical-Market-Statistics-2016_Final-1.pdf</w:t>
        </w:r>
      </w:hyperlink>
    </w:p>
    <w:p w14:paraId="61A13D30" w14:textId="14D84B56" w:rsidR="00040BE1" w:rsidRDefault="00E462F3" w:rsidP="00962289">
      <w:r>
        <w:t>Summary</w:t>
      </w:r>
    </w:p>
    <w:p w14:paraId="48CED784" w14:textId="0DD1F585" w:rsidR="00E462F3" w:rsidRDefault="00E462F3" w:rsidP="00E462F3">
      <w:pPr>
        <w:pStyle w:val="ListParagraph"/>
        <w:numPr>
          <w:ilvl w:val="0"/>
          <w:numId w:val="3"/>
        </w:numPr>
      </w:pPr>
      <w:r>
        <w:t xml:space="preserve">Highest </w:t>
      </w:r>
      <w:r w:rsidR="00CB626E">
        <w:t xml:space="preserve">% of movie goers </w:t>
      </w:r>
      <w:r>
        <w:t xml:space="preserve">age demographic group </w:t>
      </w:r>
      <w:r w:rsidR="00CB626E">
        <w:t>- 25-39 years old</w:t>
      </w:r>
    </w:p>
    <w:p w14:paraId="4AC4A052" w14:textId="18116C72" w:rsidR="00CB626E" w:rsidRDefault="00CB626E" w:rsidP="00E462F3">
      <w:pPr>
        <w:pStyle w:val="ListParagraph"/>
        <w:numPr>
          <w:ilvl w:val="0"/>
          <w:numId w:val="3"/>
        </w:numPr>
      </w:pPr>
      <w:r>
        <w:t xml:space="preserve">Male/Female </w:t>
      </w:r>
      <w:r w:rsidR="00A653D2">
        <w:t>equally represented</w:t>
      </w:r>
    </w:p>
    <w:p w14:paraId="6F7A0B68" w14:textId="776B9927" w:rsidR="00A653D2" w:rsidRDefault="00A653D2" w:rsidP="00E462F3">
      <w:pPr>
        <w:pStyle w:val="ListParagraph"/>
        <w:numPr>
          <w:ilvl w:val="0"/>
          <w:numId w:val="3"/>
        </w:numPr>
      </w:pPr>
      <w:r>
        <w:t>25-39 age group also owns more digital products than any other age groups</w:t>
      </w:r>
    </w:p>
    <w:p w14:paraId="75DF6DF7" w14:textId="3C5595DC" w:rsidR="00692D31" w:rsidRDefault="00692D31" w:rsidP="00692D31">
      <w:pPr>
        <w:pStyle w:val="ListParagraph"/>
        <w:numPr>
          <w:ilvl w:val="1"/>
          <w:numId w:val="3"/>
        </w:numPr>
      </w:pPr>
      <w:r>
        <w:t>--&gt; Increasing importance for responsive</w:t>
      </w:r>
      <w:r w:rsidR="00494996">
        <w:t xml:space="preserve"> website</w:t>
      </w:r>
    </w:p>
    <w:p w14:paraId="54E154C2" w14:textId="2460386B" w:rsidR="005E2AEA" w:rsidRDefault="00E82FD6" w:rsidP="001539F0">
      <w:pPr>
        <w:pStyle w:val="Heading1"/>
      </w:pPr>
      <w:r>
        <w:t>User Centred Design</w:t>
      </w:r>
      <w:r w:rsidR="001539F0">
        <w:t xml:space="preserve"> Analysis</w:t>
      </w:r>
    </w:p>
    <w:p w14:paraId="02875587" w14:textId="43CCA173" w:rsidR="005D696E" w:rsidRPr="005D696E" w:rsidRDefault="00846AEA" w:rsidP="005D696E">
      <w:pPr>
        <w:pStyle w:val="Heading2"/>
      </w:pPr>
      <w:r>
        <w:t xml:space="preserve">Who will use the </w:t>
      </w:r>
      <w:proofErr w:type="gramStart"/>
      <w:r>
        <w:t>site</w:t>
      </w:r>
      <w:proofErr w:type="gramEnd"/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3132"/>
        <w:gridCol w:w="2250"/>
        <w:gridCol w:w="3922"/>
      </w:tblGrid>
      <w:tr w:rsidR="00500FBE" w14:paraId="3E542E9B" w14:textId="77777777" w:rsidTr="00D017DA">
        <w:trPr>
          <w:trHeight w:val="295"/>
        </w:trPr>
        <w:tc>
          <w:tcPr>
            <w:tcW w:w="3132" w:type="dxa"/>
          </w:tcPr>
          <w:p w14:paraId="28CA36BB" w14:textId="1184256B" w:rsidR="00500FBE" w:rsidRPr="00D017DA" w:rsidRDefault="00B37026" w:rsidP="00D017DA">
            <w:pPr>
              <w:jc w:val="center"/>
              <w:rPr>
                <w:b/>
                <w:bCs/>
              </w:rPr>
            </w:pPr>
            <w:r w:rsidRPr="00D017DA">
              <w:rPr>
                <w:b/>
                <w:bCs/>
              </w:rPr>
              <w:t>User</w:t>
            </w:r>
            <w:r w:rsidR="00D54057" w:rsidRPr="00D017DA">
              <w:rPr>
                <w:b/>
                <w:bCs/>
              </w:rPr>
              <w:t>s</w:t>
            </w:r>
          </w:p>
        </w:tc>
        <w:tc>
          <w:tcPr>
            <w:tcW w:w="2250" w:type="dxa"/>
          </w:tcPr>
          <w:p w14:paraId="70A26857" w14:textId="1C960D83" w:rsidR="00500FBE" w:rsidRPr="00D017DA" w:rsidRDefault="00B07F19" w:rsidP="00D017DA">
            <w:pPr>
              <w:jc w:val="center"/>
              <w:rPr>
                <w:b/>
                <w:bCs/>
              </w:rPr>
            </w:pPr>
            <w:r w:rsidRPr="00D017DA">
              <w:rPr>
                <w:b/>
                <w:bCs/>
              </w:rPr>
              <w:t>Level of motivation</w:t>
            </w:r>
          </w:p>
        </w:tc>
        <w:tc>
          <w:tcPr>
            <w:tcW w:w="3922" w:type="dxa"/>
          </w:tcPr>
          <w:p w14:paraId="2189CB97" w14:textId="74ED4635" w:rsidR="00500FBE" w:rsidRPr="00D017DA" w:rsidRDefault="00B37026" w:rsidP="00D017DA">
            <w:pPr>
              <w:jc w:val="center"/>
              <w:rPr>
                <w:b/>
                <w:bCs/>
              </w:rPr>
            </w:pPr>
            <w:r w:rsidRPr="00D017DA">
              <w:rPr>
                <w:b/>
                <w:bCs/>
              </w:rPr>
              <w:t xml:space="preserve">User </w:t>
            </w:r>
            <w:r w:rsidR="00AB3D3B" w:rsidRPr="00D017DA">
              <w:rPr>
                <w:b/>
                <w:bCs/>
              </w:rPr>
              <w:t>Goal</w:t>
            </w:r>
            <w:r w:rsidR="008D3FA2" w:rsidRPr="00D017DA">
              <w:rPr>
                <w:b/>
                <w:bCs/>
              </w:rPr>
              <w:t>s</w:t>
            </w:r>
          </w:p>
        </w:tc>
      </w:tr>
      <w:tr w:rsidR="00500FBE" w14:paraId="50918468" w14:textId="77777777" w:rsidTr="00D017DA">
        <w:trPr>
          <w:trHeight w:val="575"/>
        </w:trPr>
        <w:tc>
          <w:tcPr>
            <w:tcW w:w="3132" w:type="dxa"/>
          </w:tcPr>
          <w:p w14:paraId="3E8CC67A" w14:textId="18CE4CCA" w:rsidR="00500FBE" w:rsidRDefault="00CF1BC2" w:rsidP="00500FBE">
            <w:r>
              <w:t xml:space="preserve">1. </w:t>
            </w:r>
            <w:r w:rsidR="00500FBE">
              <w:t>Already have movie in mind</w:t>
            </w:r>
          </w:p>
        </w:tc>
        <w:tc>
          <w:tcPr>
            <w:tcW w:w="2250" w:type="dxa"/>
          </w:tcPr>
          <w:p w14:paraId="39A70BD0" w14:textId="3FD832C7" w:rsidR="00500FBE" w:rsidRDefault="00D60438" w:rsidP="00500FBE">
            <w:r>
              <w:t xml:space="preserve">Very </w:t>
            </w:r>
            <w:r w:rsidR="00D35233">
              <w:t>high</w:t>
            </w:r>
          </w:p>
        </w:tc>
        <w:tc>
          <w:tcPr>
            <w:tcW w:w="3922" w:type="dxa"/>
          </w:tcPr>
          <w:p w14:paraId="1DFC77EB" w14:textId="6AB7C9ED" w:rsidR="00500FBE" w:rsidRDefault="00DF7FDA" w:rsidP="00500FBE">
            <w:r>
              <w:t>1) Find movie schedule</w:t>
            </w:r>
          </w:p>
          <w:p w14:paraId="587D0E11" w14:textId="12DC53F4" w:rsidR="00DF7FDA" w:rsidRDefault="00DF7FDA" w:rsidP="00500FBE">
            <w:r>
              <w:t>2) Buy tickets</w:t>
            </w:r>
          </w:p>
        </w:tc>
      </w:tr>
      <w:tr w:rsidR="00500FBE" w14:paraId="38E1432A" w14:textId="77777777" w:rsidTr="00D017DA">
        <w:trPr>
          <w:trHeight w:val="575"/>
        </w:trPr>
        <w:tc>
          <w:tcPr>
            <w:tcW w:w="3132" w:type="dxa"/>
          </w:tcPr>
          <w:p w14:paraId="799168A3" w14:textId="66920646" w:rsidR="00500FBE" w:rsidRDefault="00CF1BC2" w:rsidP="00500FBE">
            <w:r>
              <w:t xml:space="preserve">2. </w:t>
            </w:r>
            <w:r w:rsidR="008B69BC">
              <w:t>Looking to watch a movie at cinema</w:t>
            </w:r>
            <w:r w:rsidR="004456E7">
              <w:t>. No movie in mind.</w:t>
            </w:r>
          </w:p>
        </w:tc>
        <w:tc>
          <w:tcPr>
            <w:tcW w:w="2250" w:type="dxa"/>
          </w:tcPr>
          <w:p w14:paraId="5A6833C4" w14:textId="55472E81" w:rsidR="00500FBE" w:rsidRDefault="007639EB" w:rsidP="00500FBE">
            <w:r>
              <w:t>H</w:t>
            </w:r>
            <w:r w:rsidR="00FC0456">
              <w:t>igh</w:t>
            </w:r>
          </w:p>
        </w:tc>
        <w:tc>
          <w:tcPr>
            <w:tcW w:w="3922" w:type="dxa"/>
          </w:tcPr>
          <w:p w14:paraId="54E78071" w14:textId="66C01E71" w:rsidR="00500FBE" w:rsidRDefault="00DF7FDA" w:rsidP="00500FBE">
            <w:r>
              <w:t xml:space="preserve">1) </w:t>
            </w:r>
            <w:r w:rsidR="004456E7">
              <w:t xml:space="preserve">Find best choice for movies screened </w:t>
            </w:r>
          </w:p>
          <w:p w14:paraId="6A96DE76" w14:textId="37068B8F" w:rsidR="0024415C" w:rsidRDefault="0024415C" w:rsidP="00500FBE">
            <w:r>
              <w:t xml:space="preserve">2) </w:t>
            </w:r>
            <w:r w:rsidR="001D102C">
              <w:t>Find movie schedule</w:t>
            </w:r>
          </w:p>
        </w:tc>
      </w:tr>
      <w:tr w:rsidR="00500FBE" w14:paraId="649BEF34" w14:textId="77777777" w:rsidTr="00D017DA">
        <w:trPr>
          <w:trHeight w:val="575"/>
        </w:trPr>
        <w:tc>
          <w:tcPr>
            <w:tcW w:w="3132" w:type="dxa"/>
          </w:tcPr>
          <w:p w14:paraId="34DA641F" w14:textId="430BBAD1" w:rsidR="00500FBE" w:rsidRDefault="00CF1BC2" w:rsidP="00500FBE">
            <w:r>
              <w:t xml:space="preserve">3. </w:t>
            </w:r>
            <w:r w:rsidR="007639EB">
              <w:t>‘</w:t>
            </w:r>
            <w:r w:rsidR="008B69BC">
              <w:t>Movies at cinema</w:t>
            </w:r>
            <w:r w:rsidR="007639EB">
              <w:t>’</w:t>
            </w:r>
            <w:r w:rsidR="008B69BC">
              <w:t xml:space="preserve"> one of many </w:t>
            </w:r>
            <w:r w:rsidR="007639EB">
              <w:t xml:space="preserve">user </w:t>
            </w:r>
            <w:r w:rsidR="008B69BC">
              <w:t xml:space="preserve">choices </w:t>
            </w:r>
          </w:p>
        </w:tc>
        <w:tc>
          <w:tcPr>
            <w:tcW w:w="2250" w:type="dxa"/>
          </w:tcPr>
          <w:p w14:paraId="393FC624" w14:textId="10D05BB4" w:rsidR="00500FBE" w:rsidRDefault="007639EB" w:rsidP="00500FBE">
            <w:r>
              <w:t>L</w:t>
            </w:r>
            <w:r w:rsidR="008B69BC">
              <w:t>ow</w:t>
            </w:r>
          </w:p>
        </w:tc>
        <w:tc>
          <w:tcPr>
            <w:tcW w:w="3922" w:type="dxa"/>
          </w:tcPr>
          <w:p w14:paraId="5EA1147D" w14:textId="100BB0D5" w:rsidR="00500FBE" w:rsidRDefault="00763FDF" w:rsidP="00500FBE">
            <w:r>
              <w:t xml:space="preserve">1) Check if there are any good movies </w:t>
            </w:r>
          </w:p>
        </w:tc>
      </w:tr>
    </w:tbl>
    <w:p w14:paraId="311884DA" w14:textId="6838D862" w:rsidR="00500FBE" w:rsidRDefault="00500FBE" w:rsidP="00500FBE"/>
    <w:p w14:paraId="12E5A64C" w14:textId="4E6215AF" w:rsidR="000636D0" w:rsidRDefault="00E018DC" w:rsidP="00565B56">
      <w:pPr>
        <w:pStyle w:val="Heading2"/>
      </w:pPr>
      <w:r>
        <w:t>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059"/>
      </w:tblGrid>
      <w:tr w:rsidR="000636D0" w14:paraId="72F14677" w14:textId="77777777" w:rsidTr="003755FC">
        <w:tc>
          <w:tcPr>
            <w:tcW w:w="846" w:type="dxa"/>
          </w:tcPr>
          <w:p w14:paraId="3E4D83D0" w14:textId="53F583BC" w:rsidR="000636D0" w:rsidRPr="005D696E" w:rsidRDefault="000636D0" w:rsidP="005D696E">
            <w:pPr>
              <w:jc w:val="center"/>
              <w:rPr>
                <w:b/>
                <w:bCs/>
              </w:rPr>
            </w:pPr>
            <w:r w:rsidRPr="005D696E">
              <w:rPr>
                <w:b/>
                <w:bCs/>
              </w:rPr>
              <w:t>User #</w:t>
            </w:r>
          </w:p>
        </w:tc>
        <w:tc>
          <w:tcPr>
            <w:tcW w:w="4111" w:type="dxa"/>
          </w:tcPr>
          <w:p w14:paraId="3EC6A372" w14:textId="4B2D650F" w:rsidR="000636D0" w:rsidRPr="005D696E" w:rsidRDefault="000636D0" w:rsidP="005D696E">
            <w:pPr>
              <w:jc w:val="center"/>
              <w:rPr>
                <w:b/>
                <w:bCs/>
              </w:rPr>
            </w:pPr>
            <w:r w:rsidRPr="005D696E">
              <w:rPr>
                <w:b/>
                <w:bCs/>
              </w:rPr>
              <w:t>Strategy</w:t>
            </w:r>
          </w:p>
        </w:tc>
        <w:tc>
          <w:tcPr>
            <w:tcW w:w="4059" w:type="dxa"/>
          </w:tcPr>
          <w:p w14:paraId="657920EE" w14:textId="1831381D" w:rsidR="000636D0" w:rsidRPr="005D696E" w:rsidRDefault="005715B6" w:rsidP="005D696E">
            <w:pPr>
              <w:jc w:val="center"/>
              <w:rPr>
                <w:b/>
                <w:bCs/>
              </w:rPr>
            </w:pPr>
            <w:r w:rsidRPr="005D696E">
              <w:rPr>
                <w:b/>
                <w:bCs/>
              </w:rPr>
              <w:t>Web design plan</w:t>
            </w:r>
          </w:p>
        </w:tc>
      </w:tr>
      <w:tr w:rsidR="000636D0" w14:paraId="0FFA609C" w14:textId="77777777" w:rsidTr="003755FC">
        <w:tc>
          <w:tcPr>
            <w:tcW w:w="846" w:type="dxa"/>
          </w:tcPr>
          <w:p w14:paraId="2D2934AC" w14:textId="2EAD0667" w:rsidR="000636D0" w:rsidRDefault="000636D0" w:rsidP="00500FBE">
            <w:r>
              <w:t>User 1</w:t>
            </w:r>
          </w:p>
        </w:tc>
        <w:tc>
          <w:tcPr>
            <w:tcW w:w="4111" w:type="dxa"/>
          </w:tcPr>
          <w:p w14:paraId="20D684A0" w14:textId="5BDED049" w:rsidR="000636D0" w:rsidRDefault="00C43B5A" w:rsidP="00500FBE">
            <w:r>
              <w:t xml:space="preserve">1) </w:t>
            </w:r>
            <w:r w:rsidR="00103164">
              <w:t>Enable</w:t>
            </w:r>
            <w:r w:rsidR="005715B6">
              <w:t xml:space="preserve"> user to </w:t>
            </w:r>
            <w:r w:rsidR="00C100B9">
              <w:t>reach the movie schedule page as fast as possible</w:t>
            </w:r>
          </w:p>
        </w:tc>
        <w:tc>
          <w:tcPr>
            <w:tcW w:w="4059" w:type="dxa"/>
          </w:tcPr>
          <w:p w14:paraId="61A38BA4" w14:textId="77777777" w:rsidR="000636D0" w:rsidRDefault="00C0170E" w:rsidP="00500FBE">
            <w:r>
              <w:t xml:space="preserve">1) </w:t>
            </w:r>
            <w:r w:rsidR="005715B6">
              <w:t>Set up quick search for movies</w:t>
            </w:r>
          </w:p>
          <w:p w14:paraId="60AAB54E" w14:textId="40E3DE45" w:rsidR="00C0170E" w:rsidRDefault="00C0170E" w:rsidP="00500FBE">
            <w:r>
              <w:t>2) Reduce movie -&gt; payment</w:t>
            </w:r>
            <w:r w:rsidR="003755FC">
              <w:t xml:space="preserve"> time needed</w:t>
            </w:r>
          </w:p>
        </w:tc>
      </w:tr>
      <w:tr w:rsidR="000636D0" w14:paraId="7BBB64F7" w14:textId="77777777" w:rsidTr="003755FC">
        <w:tc>
          <w:tcPr>
            <w:tcW w:w="846" w:type="dxa"/>
          </w:tcPr>
          <w:p w14:paraId="1358EA09" w14:textId="347DA219" w:rsidR="000636D0" w:rsidRDefault="000636D0" w:rsidP="00500FBE">
            <w:r>
              <w:t>User 2</w:t>
            </w:r>
          </w:p>
        </w:tc>
        <w:tc>
          <w:tcPr>
            <w:tcW w:w="4111" w:type="dxa"/>
          </w:tcPr>
          <w:p w14:paraId="0DE8A54D" w14:textId="616D2B48" w:rsidR="000636D0" w:rsidRDefault="00C43B5A" w:rsidP="00500FBE">
            <w:r>
              <w:t xml:space="preserve">1) </w:t>
            </w:r>
            <w:r w:rsidR="00C31D91">
              <w:t xml:space="preserve">Pair promotions with movie </w:t>
            </w:r>
            <w:r>
              <w:t>listings at first page</w:t>
            </w:r>
          </w:p>
          <w:p w14:paraId="551718EF" w14:textId="08EFEA2C" w:rsidR="00C43B5A" w:rsidRDefault="00C43B5A" w:rsidP="00500FBE">
            <w:r>
              <w:t xml:space="preserve">2) </w:t>
            </w:r>
            <w:r w:rsidR="00FA5DF2">
              <w:t>Trailers</w:t>
            </w:r>
            <w:r w:rsidR="00C13F54">
              <w:t xml:space="preserve"> to entice user</w:t>
            </w:r>
          </w:p>
        </w:tc>
        <w:tc>
          <w:tcPr>
            <w:tcW w:w="4059" w:type="dxa"/>
          </w:tcPr>
          <w:p w14:paraId="54F97995" w14:textId="77777777" w:rsidR="000636D0" w:rsidRDefault="00C13F54" w:rsidP="00500FBE">
            <w:r>
              <w:t xml:space="preserve">1) Show all movies screened at </w:t>
            </w:r>
            <w:r w:rsidR="00F47696">
              <w:t>index page with promotions</w:t>
            </w:r>
          </w:p>
          <w:p w14:paraId="72247578" w14:textId="42123230" w:rsidR="00F47696" w:rsidRDefault="00F47696" w:rsidP="00500FBE">
            <w:r>
              <w:t xml:space="preserve">2) </w:t>
            </w:r>
            <w:r w:rsidR="00A40FB3">
              <w:t>Bring user to movie details page with trailer when movie clicked</w:t>
            </w:r>
          </w:p>
        </w:tc>
      </w:tr>
      <w:tr w:rsidR="000636D0" w14:paraId="68E277FF" w14:textId="77777777" w:rsidTr="003755FC">
        <w:tc>
          <w:tcPr>
            <w:tcW w:w="846" w:type="dxa"/>
          </w:tcPr>
          <w:p w14:paraId="5F1D58FB" w14:textId="0B1940A1" w:rsidR="000636D0" w:rsidRDefault="000636D0" w:rsidP="00500FBE">
            <w:r>
              <w:lastRenderedPageBreak/>
              <w:t>User 3</w:t>
            </w:r>
          </w:p>
        </w:tc>
        <w:tc>
          <w:tcPr>
            <w:tcW w:w="4111" w:type="dxa"/>
          </w:tcPr>
          <w:p w14:paraId="03EB7BC4" w14:textId="4F530C10" w:rsidR="000636D0" w:rsidRDefault="00944898" w:rsidP="00500FBE">
            <w:r>
              <w:t>1) Promotio</w:t>
            </w:r>
            <w:r w:rsidR="00325BB2">
              <w:t xml:space="preserve">nal materials to increase </w:t>
            </w:r>
            <w:r w:rsidR="00625950">
              <w:t>‘movies at cinema’ value</w:t>
            </w:r>
          </w:p>
        </w:tc>
        <w:tc>
          <w:tcPr>
            <w:tcW w:w="4059" w:type="dxa"/>
          </w:tcPr>
          <w:p w14:paraId="7BF7B4DD" w14:textId="00F3AA1E" w:rsidR="000636D0" w:rsidRDefault="00625950" w:rsidP="00500FBE">
            <w:r>
              <w:t xml:space="preserve">1) </w:t>
            </w:r>
            <w:r w:rsidR="00EB291D">
              <w:t>Appl</w:t>
            </w:r>
            <w:r w:rsidR="00667DFE">
              <w:t>y</w:t>
            </w:r>
            <w:r w:rsidR="00EB291D">
              <w:t xml:space="preserve"> good UI</w:t>
            </w:r>
            <w:r w:rsidR="00667DFE">
              <w:t xml:space="preserve">/UX to increase chance of purchase </w:t>
            </w:r>
          </w:p>
        </w:tc>
      </w:tr>
    </w:tbl>
    <w:p w14:paraId="00E5BDA7" w14:textId="49EA692A" w:rsidR="00E018DC" w:rsidRDefault="00E018DC" w:rsidP="00500FBE"/>
    <w:p w14:paraId="72DE8E07" w14:textId="0E557859" w:rsidR="00D0719C" w:rsidRDefault="00D0719C" w:rsidP="00500FBE">
      <w:r>
        <w:t>Wireframe:</w:t>
      </w:r>
    </w:p>
    <w:p w14:paraId="7FF6A387" w14:textId="10B3EEF7" w:rsidR="00D0719C" w:rsidRDefault="00D0719C" w:rsidP="00500FBE">
      <w:r>
        <w:rPr>
          <w:noProof/>
        </w:rPr>
        <w:drawing>
          <wp:inline distT="0" distB="0" distL="0" distR="0" wp14:anchorId="61E3312D" wp14:editId="0704C2E9">
            <wp:extent cx="5731510" cy="2444115"/>
            <wp:effectExtent l="0" t="0" r="254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9A4" w14:textId="1EEE59F3" w:rsidR="002375DF" w:rsidRDefault="00EB025A" w:rsidP="00500FBE">
      <w:r>
        <w:t>Test plan</w:t>
      </w:r>
    </w:p>
    <w:p w14:paraId="32C42619" w14:textId="6A79A362" w:rsidR="00822E86" w:rsidRDefault="00EB025A" w:rsidP="00500FBE">
      <w:r>
        <w:t>Browsers</w:t>
      </w:r>
      <w:r w:rsidR="00FF1031">
        <w:t>:</w:t>
      </w:r>
      <w:r w:rsidR="00C243CF">
        <w:t xml:space="preserve"> </w:t>
      </w:r>
      <w:r w:rsidR="00FF1031">
        <w:t>Chrome</w:t>
      </w:r>
      <w:r w:rsidR="00C243CF">
        <w:t xml:space="preserve">, </w:t>
      </w:r>
      <w:r w:rsidR="00FF1031">
        <w:t>Edge</w:t>
      </w:r>
      <w:r w:rsidR="00C243CF">
        <w:t xml:space="preserve">, </w:t>
      </w:r>
      <w:r w:rsidR="00FF1031">
        <w:t>Firefox</w:t>
      </w:r>
      <w:r w:rsidR="00C243CF">
        <w:t xml:space="preserve">, </w:t>
      </w:r>
      <w:r w:rsidR="00AE422B">
        <w:t>Opera</w:t>
      </w:r>
      <w:r w:rsidR="00F35F84">
        <w:t xml:space="preserve"> </w:t>
      </w:r>
    </w:p>
    <w:p w14:paraId="577DD98A" w14:textId="3614579D" w:rsidR="00C243CF" w:rsidRDefault="00C243CF" w:rsidP="00500FBE"/>
    <w:p w14:paraId="4571FCD9" w14:textId="40FDF05E" w:rsidR="009354C1" w:rsidRDefault="009354C1" w:rsidP="00500FBE"/>
    <w:p w14:paraId="68FB1053" w14:textId="02AE399D" w:rsidR="009354C1" w:rsidRDefault="009354C1" w:rsidP="00500FBE"/>
    <w:p w14:paraId="70E5005E" w14:textId="1C4C092B" w:rsidR="009354C1" w:rsidRDefault="009354C1" w:rsidP="00500FBE"/>
    <w:p w14:paraId="2C087A22" w14:textId="5C423714" w:rsidR="009354C1" w:rsidRDefault="009354C1" w:rsidP="00500FBE"/>
    <w:p w14:paraId="7347D41A" w14:textId="25A0E17B" w:rsidR="009354C1" w:rsidRDefault="009354C1" w:rsidP="00500FBE"/>
    <w:p w14:paraId="27F7053A" w14:textId="4A9037DE" w:rsidR="009354C1" w:rsidRDefault="009354C1" w:rsidP="00500FBE"/>
    <w:p w14:paraId="19BC2986" w14:textId="6291C668" w:rsidR="009354C1" w:rsidRDefault="009354C1" w:rsidP="00500FBE"/>
    <w:p w14:paraId="0D755DA0" w14:textId="6A956E6E" w:rsidR="009354C1" w:rsidRDefault="009354C1" w:rsidP="00500FBE"/>
    <w:p w14:paraId="01BA71B8" w14:textId="68A947B4" w:rsidR="009354C1" w:rsidRDefault="009354C1" w:rsidP="00500FBE"/>
    <w:p w14:paraId="4130B682" w14:textId="04D67C36" w:rsidR="009354C1" w:rsidRDefault="009354C1" w:rsidP="00500FBE"/>
    <w:p w14:paraId="3367D512" w14:textId="3165E8E2" w:rsidR="009354C1" w:rsidRDefault="009354C1" w:rsidP="00500FBE"/>
    <w:p w14:paraId="2DA3FBAC" w14:textId="06FAB999" w:rsidR="009354C1" w:rsidRDefault="009354C1" w:rsidP="00500FBE"/>
    <w:p w14:paraId="5BAEDA54" w14:textId="5DFAA7BF" w:rsidR="009354C1" w:rsidRDefault="009354C1" w:rsidP="00500FBE"/>
    <w:p w14:paraId="7402456B" w14:textId="162DFD74" w:rsidR="009354C1" w:rsidRDefault="009354C1" w:rsidP="00500FBE"/>
    <w:p w14:paraId="7D610E0C" w14:textId="0F64EA6F" w:rsidR="009354C1" w:rsidRDefault="009354C1" w:rsidP="00500FBE"/>
    <w:p w14:paraId="2D825268" w14:textId="7BA02E74" w:rsidR="009354C1" w:rsidRDefault="009354C1" w:rsidP="00500FBE"/>
    <w:p w14:paraId="4B230DB4" w14:textId="1AD18C15" w:rsidR="009354C1" w:rsidRDefault="009354C1" w:rsidP="00500FBE"/>
    <w:p w14:paraId="73F7C55C" w14:textId="035B626C" w:rsidR="009354C1" w:rsidRDefault="009354C1" w:rsidP="00500FBE"/>
    <w:p w14:paraId="63DB706C" w14:textId="7474B8FF" w:rsidR="009354C1" w:rsidRDefault="009354C1" w:rsidP="00500FBE"/>
    <w:p w14:paraId="3CE9FFB4" w14:textId="780379F9" w:rsidR="009354C1" w:rsidRDefault="009354C1" w:rsidP="00500FBE"/>
    <w:p w14:paraId="386B40A4" w14:textId="059B9EBC" w:rsidR="009354C1" w:rsidRDefault="009354C1" w:rsidP="00500FBE"/>
    <w:p w14:paraId="3E254CE4" w14:textId="3803A251" w:rsidR="009354C1" w:rsidRDefault="009354C1" w:rsidP="00500FBE"/>
    <w:p w14:paraId="7E76CEF2" w14:textId="77777777" w:rsidR="009354C1" w:rsidRDefault="009354C1" w:rsidP="00500FBE"/>
    <w:p w14:paraId="5F13ACB2" w14:textId="03B91820" w:rsidR="00822E86" w:rsidRDefault="00822E86" w:rsidP="00500FBE">
      <w:r>
        <w:t xml:space="preserve">Target </w:t>
      </w:r>
      <w:r w:rsidR="00E9314A">
        <w:t>action</w:t>
      </w:r>
    </w:p>
    <w:p w14:paraId="6EDF3932" w14:textId="6755E164" w:rsidR="00E9314A" w:rsidRDefault="00E9314A" w:rsidP="00500FBE">
      <w:r>
        <w:tab/>
        <w:t xml:space="preserve">How will the user do </w:t>
      </w:r>
      <w:proofErr w:type="gramStart"/>
      <w:r>
        <w:t>it</w:t>
      </w:r>
      <w:proofErr w:type="gramEnd"/>
    </w:p>
    <w:p w14:paraId="1F8FF510" w14:textId="531E9EC6" w:rsidR="00FA6998" w:rsidRDefault="00EF54C2" w:rsidP="00FA6998">
      <w:r>
        <w:t>Customer experience map</w:t>
      </w:r>
    </w:p>
    <w:p w14:paraId="58BDFB0E" w14:textId="2B7D5196" w:rsidR="00FC6E44" w:rsidRDefault="00FC6E44" w:rsidP="00FA6998">
      <w:r>
        <w:t>Obsess over user</w:t>
      </w:r>
    </w:p>
    <w:p w14:paraId="01AFA430" w14:textId="06227E5D" w:rsidR="00FC6E44" w:rsidRDefault="00FC6E44" w:rsidP="00FA6998">
      <w:r>
        <w:t xml:space="preserve">1. </w:t>
      </w:r>
      <w:r w:rsidR="00E61188">
        <w:t>develop personas</w:t>
      </w:r>
    </w:p>
    <w:p w14:paraId="745677B8" w14:textId="46E42FF0" w:rsidR="00E61188" w:rsidRDefault="00E61188" w:rsidP="00FA6998">
      <w:r>
        <w:t>2. create user stories and scenarios</w:t>
      </w:r>
    </w:p>
    <w:p w14:paraId="28B2DAB1" w14:textId="092A574D" w:rsidR="00214233" w:rsidRDefault="00E61188" w:rsidP="00FA6998">
      <w:r>
        <w:t>3. customer experience map</w:t>
      </w:r>
    </w:p>
    <w:p w14:paraId="3863EDA7" w14:textId="6CA100D9" w:rsidR="00214233" w:rsidRDefault="00214233" w:rsidP="00FA6998"/>
    <w:p w14:paraId="77AA7539" w14:textId="232D6508" w:rsidR="00214233" w:rsidRDefault="00F86365" w:rsidP="00FA6998">
      <w:r>
        <w:t>Understand that interactions are the root of all UX</w:t>
      </w:r>
    </w:p>
    <w:p w14:paraId="1F899FC7" w14:textId="15BAE7A7" w:rsidR="00F86365" w:rsidRDefault="00F86365" w:rsidP="00FA6998">
      <w:r>
        <w:t>1. create flows before pages</w:t>
      </w:r>
    </w:p>
    <w:p w14:paraId="3E55BA20" w14:textId="6729EF45" w:rsidR="00F86365" w:rsidRDefault="00F86365" w:rsidP="00FA6998">
      <w:r>
        <w:t xml:space="preserve">2. </w:t>
      </w:r>
      <w:r w:rsidR="00950433">
        <w:t>design an ongoing conversation – interface needs to speak to users and react in a way that feels human. Visual feedback</w:t>
      </w:r>
    </w:p>
    <w:p w14:paraId="4ECD1211" w14:textId="0F13EB1F" w:rsidR="001861D5" w:rsidRDefault="001861D5" w:rsidP="00FA6998">
      <w:r>
        <w:t>3. sweat the details</w:t>
      </w:r>
    </w:p>
    <w:p w14:paraId="0A2FCFCB" w14:textId="0A672117" w:rsidR="001861D5" w:rsidRDefault="001861D5" w:rsidP="00FA6998">
      <w:r>
        <w:t xml:space="preserve">4. </w:t>
      </w:r>
      <w:r w:rsidR="0008024A">
        <w:t xml:space="preserve">persuasive design – highlighting, anchoring, </w:t>
      </w:r>
      <w:r w:rsidR="000F57AB">
        <w:t>loss aversion</w:t>
      </w:r>
    </w:p>
    <w:p w14:paraId="447084F2" w14:textId="7CFDD441" w:rsidR="000F57AB" w:rsidRDefault="000F57AB" w:rsidP="00FA6998">
      <w:r>
        <w:t xml:space="preserve">Prototype the site </w:t>
      </w:r>
      <w:r w:rsidR="000768B6">
        <w:t>focusing on content structure and user flow more than visual details</w:t>
      </w:r>
    </w:p>
    <w:p w14:paraId="30C4B6CD" w14:textId="005E1C83" w:rsidR="000768B6" w:rsidRDefault="000768B6" w:rsidP="00FA6998">
      <w:r>
        <w:t>Test with at least 5 users – record the testing sessions and analyse</w:t>
      </w:r>
    </w:p>
    <w:p w14:paraId="3578759A" w14:textId="41D513AB" w:rsidR="000768B6" w:rsidRDefault="000768B6" w:rsidP="00FA6998">
      <w:r>
        <w:t xml:space="preserve">Refine visuals with mid-fi or high-fi </w:t>
      </w:r>
      <w:proofErr w:type="spellStart"/>
      <w:r>
        <w:t>mockup</w:t>
      </w:r>
      <w:proofErr w:type="spellEnd"/>
      <w:r>
        <w:t xml:space="preserve">, </w:t>
      </w:r>
      <w:r w:rsidR="007C4703">
        <w:t>repeat test</w:t>
      </w:r>
    </w:p>
    <w:p w14:paraId="266057BF" w14:textId="5912FEF2" w:rsidR="00671A93" w:rsidRDefault="00671A93" w:rsidP="00FA6998"/>
    <w:p w14:paraId="48CB6B78" w14:textId="7EDA0D44" w:rsidR="00671A93" w:rsidRDefault="00671A93" w:rsidP="00FA6998">
      <w:r>
        <w:t xml:space="preserve">UI </w:t>
      </w:r>
    </w:p>
    <w:p w14:paraId="0E3BF60C" w14:textId="5CC4D153" w:rsidR="00671A93" w:rsidRDefault="00671A93" w:rsidP="00FA6998">
      <w:proofErr w:type="spellStart"/>
      <w:r>
        <w:t>Microinteractions</w:t>
      </w:r>
      <w:proofErr w:type="spellEnd"/>
      <w:r>
        <w:t xml:space="preserve"> for all UI components- feedback</w:t>
      </w:r>
    </w:p>
    <w:p w14:paraId="059F4B00" w14:textId="5F666C8C" w:rsidR="0072134B" w:rsidRDefault="0072134B" w:rsidP="0072134B">
      <w:pPr>
        <w:ind w:firstLine="720"/>
      </w:pPr>
      <w:r>
        <w:t>Trigger – visual cues</w:t>
      </w:r>
    </w:p>
    <w:p w14:paraId="775F239D" w14:textId="004938A8" w:rsidR="00AF052E" w:rsidRDefault="00AF052E" w:rsidP="0072134B">
      <w:pPr>
        <w:ind w:firstLine="720"/>
      </w:pPr>
      <w:r>
        <w:t xml:space="preserve">Loading </w:t>
      </w:r>
      <w:r w:rsidR="006F26D1">
        <w:t>cues</w:t>
      </w:r>
    </w:p>
    <w:p w14:paraId="0A4A5244" w14:textId="6042B106" w:rsidR="00A7683F" w:rsidRDefault="00A7683F" w:rsidP="00FA6998"/>
    <w:p w14:paraId="798E2777" w14:textId="0EAED6A9" w:rsidR="00A7683F" w:rsidRDefault="007B31B8" w:rsidP="00FA6998">
      <w:r>
        <w:t>Notes:</w:t>
      </w:r>
    </w:p>
    <w:p w14:paraId="646DC5C4" w14:textId="3F5A3BB7" w:rsidR="007B31B8" w:rsidRDefault="007B31B8" w:rsidP="00FA6998">
      <w:r>
        <w:lastRenderedPageBreak/>
        <w:t>HTML CSS took longer than expected</w:t>
      </w:r>
    </w:p>
    <w:p w14:paraId="03B19EEC" w14:textId="798AF446" w:rsidR="007B31B8" w:rsidRDefault="007B31B8" w:rsidP="00FA6998">
      <w:r>
        <w:t>Feedback testing should be done after wireframing and go through multiple iterations before construction of web site</w:t>
      </w:r>
    </w:p>
    <w:p w14:paraId="62CA0D79" w14:textId="77777777" w:rsidR="007B31B8" w:rsidRDefault="007B31B8" w:rsidP="00FA6998"/>
    <w:p w14:paraId="3A4A2E53" w14:textId="4BBAA567" w:rsidR="00A85D97" w:rsidRDefault="00A85D97" w:rsidP="00FA6998">
      <w:r>
        <w:t>How to test for usability?</w:t>
      </w:r>
    </w:p>
    <w:p w14:paraId="52682C78" w14:textId="75EF5E32" w:rsidR="00A85D97" w:rsidRDefault="00B82311" w:rsidP="00FA6998">
      <w:r>
        <w:t>Usability checklist</w:t>
      </w:r>
    </w:p>
    <w:p w14:paraId="7AFDA244" w14:textId="02B204F9" w:rsidR="007E69B2" w:rsidRDefault="0066702E" w:rsidP="00FA6998">
      <w:r>
        <w:t xml:space="preserve">Clear indicator of </w:t>
      </w:r>
      <w:r w:rsidR="00040F7D">
        <w:t xml:space="preserve">where user is </w:t>
      </w:r>
      <w:proofErr w:type="gramStart"/>
      <w:r w:rsidR="00040F7D">
        <w:t>at</w:t>
      </w:r>
      <w:proofErr w:type="gramEnd"/>
      <w:r w:rsidR="00040F7D">
        <w:t xml:space="preserve"> and tasks involve</w:t>
      </w:r>
    </w:p>
    <w:p w14:paraId="11C54BB0" w14:textId="7F78312C" w:rsidR="007E69B2" w:rsidRDefault="007E69B2" w:rsidP="00043B56">
      <w:pPr>
        <w:pStyle w:val="Heading2"/>
      </w:pPr>
      <w:r>
        <w:t>Accessibility checklist</w:t>
      </w:r>
    </w:p>
    <w:p w14:paraId="3F81B540" w14:textId="5AFCF45C" w:rsidR="00043B56" w:rsidRDefault="00043B56" w:rsidP="00043B56">
      <w:r>
        <w:t>Page title</w:t>
      </w:r>
    </w:p>
    <w:p w14:paraId="26539464" w14:textId="77777777" w:rsidR="00D019FC" w:rsidRDefault="00D019FC" w:rsidP="00D019FC">
      <w:r>
        <w:t>All images have alt text</w:t>
      </w:r>
    </w:p>
    <w:p w14:paraId="2BC9CC3A" w14:textId="606E2531" w:rsidR="00D019FC" w:rsidRDefault="00D019FC" w:rsidP="00043B56">
      <w:r>
        <w:t>Text:</w:t>
      </w:r>
    </w:p>
    <w:p w14:paraId="7C95B405" w14:textId="06A56AA9" w:rsidR="00D019FC" w:rsidRDefault="00D019FC" w:rsidP="00D019FC">
      <w:pPr>
        <w:pStyle w:val="ListParagraph"/>
        <w:numPr>
          <w:ilvl w:val="0"/>
          <w:numId w:val="3"/>
        </w:numPr>
      </w:pPr>
      <w:r>
        <w:t>Headings</w:t>
      </w:r>
    </w:p>
    <w:p w14:paraId="6DE193D1" w14:textId="10BA6CCB" w:rsidR="00D019FC" w:rsidRDefault="00D019FC" w:rsidP="00D019FC">
      <w:pPr>
        <w:pStyle w:val="ListParagraph"/>
        <w:numPr>
          <w:ilvl w:val="0"/>
          <w:numId w:val="3"/>
        </w:numPr>
      </w:pPr>
      <w:r>
        <w:t>Contrast ratio</w:t>
      </w:r>
    </w:p>
    <w:p w14:paraId="5AEC7260" w14:textId="7ECAAA7F" w:rsidR="00D019FC" w:rsidRDefault="00D019FC" w:rsidP="00D019FC">
      <w:pPr>
        <w:pStyle w:val="ListParagraph"/>
        <w:numPr>
          <w:ilvl w:val="0"/>
          <w:numId w:val="3"/>
        </w:numPr>
      </w:pPr>
      <w:r>
        <w:t>Resize text test</w:t>
      </w:r>
    </w:p>
    <w:p w14:paraId="3FFBD6A1" w14:textId="6B0D0455" w:rsidR="00D019FC" w:rsidRDefault="00D019FC" w:rsidP="00D019FC">
      <w:r>
        <w:t>Interaction</w:t>
      </w:r>
    </w:p>
    <w:p w14:paraId="21E2191B" w14:textId="6D6C131C" w:rsidR="00D019FC" w:rsidRDefault="00983818" w:rsidP="00D019FC">
      <w:pPr>
        <w:pStyle w:val="ListParagraph"/>
        <w:numPr>
          <w:ilvl w:val="0"/>
          <w:numId w:val="3"/>
        </w:numPr>
      </w:pPr>
      <w:r>
        <w:t>Keyboard access and visual focus test</w:t>
      </w:r>
    </w:p>
    <w:p w14:paraId="6625F81B" w14:textId="56532C51" w:rsidR="00983818" w:rsidRDefault="00983818" w:rsidP="00D019FC">
      <w:pPr>
        <w:pStyle w:val="ListParagraph"/>
        <w:numPr>
          <w:ilvl w:val="0"/>
          <w:numId w:val="3"/>
        </w:numPr>
      </w:pPr>
      <w:r>
        <w:t xml:space="preserve">Forms and labels </w:t>
      </w:r>
    </w:p>
    <w:p w14:paraId="4FD7F930" w14:textId="19C7A90A" w:rsidR="00983818" w:rsidRDefault="00983818" w:rsidP="00983818">
      <w:r>
        <w:t>General:</w:t>
      </w:r>
    </w:p>
    <w:p w14:paraId="1BACA9CB" w14:textId="016A194D" w:rsidR="00983818" w:rsidRDefault="00983818" w:rsidP="00983818">
      <w:pPr>
        <w:pStyle w:val="ListParagraph"/>
        <w:numPr>
          <w:ilvl w:val="0"/>
          <w:numId w:val="3"/>
        </w:numPr>
      </w:pPr>
      <w:r>
        <w:t>Moving, flashing, blinking content</w:t>
      </w:r>
    </w:p>
    <w:p w14:paraId="5E594ACE" w14:textId="38765CB4" w:rsidR="00983818" w:rsidRDefault="00983818" w:rsidP="00983818">
      <w:pPr>
        <w:pStyle w:val="ListParagraph"/>
        <w:numPr>
          <w:ilvl w:val="0"/>
          <w:numId w:val="3"/>
        </w:numPr>
      </w:pPr>
      <w:r>
        <w:t>Multimedia</w:t>
      </w:r>
    </w:p>
    <w:p w14:paraId="3D8C89E3" w14:textId="732C8663" w:rsidR="00983818" w:rsidRPr="00043B56" w:rsidRDefault="00983818" w:rsidP="00983818">
      <w:pPr>
        <w:pStyle w:val="ListParagraph"/>
        <w:numPr>
          <w:ilvl w:val="0"/>
          <w:numId w:val="3"/>
        </w:numPr>
      </w:pPr>
      <w:r>
        <w:t>Basic structural check</w:t>
      </w:r>
    </w:p>
    <w:p w14:paraId="1F13068D" w14:textId="0F8D20E4" w:rsidR="005C6E07" w:rsidRDefault="005C6E07" w:rsidP="00FA6998">
      <w:r>
        <w:t>Language stated in html document</w:t>
      </w:r>
    </w:p>
    <w:p w14:paraId="34337670" w14:textId="2804A6ED" w:rsidR="00451E4C" w:rsidRDefault="00451E4C" w:rsidP="00FA6998">
      <w:r>
        <w:t>Clear forms and labels</w:t>
      </w:r>
    </w:p>
    <w:p w14:paraId="453489D3" w14:textId="0752B108" w:rsidR="0066702E" w:rsidRDefault="007718E1" w:rsidP="00FA6998">
      <w:r>
        <w:t>High contrast ratio</w:t>
      </w:r>
    </w:p>
    <w:p w14:paraId="0A5E2D77" w14:textId="3B93907D" w:rsidR="007718E1" w:rsidRDefault="00613F85" w:rsidP="00FA6998">
      <w:r>
        <w:t>Text resize test</w:t>
      </w:r>
    </w:p>
    <w:p w14:paraId="271AE327" w14:textId="564ECEE6" w:rsidR="00F266C4" w:rsidRDefault="00F266C4" w:rsidP="00FA6998">
      <w:r>
        <w:t xml:space="preserve">Structured html elements </w:t>
      </w:r>
    </w:p>
    <w:p w14:paraId="28643269" w14:textId="2C9E04F4" w:rsidR="00F266C4" w:rsidRDefault="005C6E07" w:rsidP="00FA6998">
      <w:r>
        <w:t>H</w:t>
      </w:r>
      <w:r w:rsidR="00F266C4">
        <w:t>ea</w:t>
      </w:r>
      <w:r>
        <w:t>dings</w:t>
      </w:r>
    </w:p>
    <w:p w14:paraId="3673940F" w14:textId="4C4934DB" w:rsidR="005C6E07" w:rsidRDefault="005C6E07" w:rsidP="00FA6998">
      <w:r>
        <w:t>Navigation</w:t>
      </w:r>
    </w:p>
    <w:p w14:paraId="3B0AD66D" w14:textId="4EC82B83" w:rsidR="005C6E07" w:rsidRDefault="005C6E07" w:rsidP="00FA6998">
      <w:r>
        <w:t>Main content</w:t>
      </w:r>
    </w:p>
    <w:p w14:paraId="703A1BDA" w14:textId="2F9B2A86" w:rsidR="005C6E07" w:rsidRDefault="005C6E07" w:rsidP="00FA6998">
      <w:r>
        <w:t>Footer</w:t>
      </w:r>
    </w:p>
    <w:p w14:paraId="4DBB88C4" w14:textId="77777777" w:rsidR="005C6E07" w:rsidRDefault="005C6E07" w:rsidP="00FA6998"/>
    <w:p w14:paraId="05D877E3" w14:textId="77777777" w:rsidR="00F77D96" w:rsidRDefault="00F77D96" w:rsidP="00FA6998"/>
    <w:p w14:paraId="301BCAB2" w14:textId="4F29C784" w:rsidR="003D3E5F" w:rsidRDefault="003D3E5F" w:rsidP="00FA6998">
      <w:r>
        <w:t>Wireframe for 4 pages</w:t>
      </w:r>
    </w:p>
    <w:p w14:paraId="10D7FC01" w14:textId="5C7C04D9" w:rsidR="003D3E5F" w:rsidRDefault="003D3E5F" w:rsidP="00FA6998"/>
    <w:p w14:paraId="1CD2DA51" w14:textId="600E14F7" w:rsidR="00F77D96" w:rsidRDefault="00F77D96" w:rsidP="00FA6998"/>
    <w:p w14:paraId="174722C5" w14:textId="3731F1FA" w:rsidR="00F77D96" w:rsidRDefault="00F77D96" w:rsidP="00FA6998">
      <w:r>
        <w:t>Idea:</w:t>
      </w:r>
    </w:p>
    <w:p w14:paraId="121CCB28" w14:textId="474CC0BD" w:rsidR="00F77D96" w:rsidRDefault="0092038A" w:rsidP="00FA6998">
      <w:r>
        <w:t xml:space="preserve">Mobile first </w:t>
      </w:r>
    </w:p>
    <w:p w14:paraId="668AFE2E" w14:textId="2A8321AA" w:rsidR="0092038A" w:rsidRDefault="0081292F" w:rsidP="00FA6998">
      <w:r>
        <w:t>Marvel theme</w:t>
      </w:r>
    </w:p>
    <w:p w14:paraId="03AF3A59" w14:textId="28344F70" w:rsidR="0081292F" w:rsidRDefault="0081292F" w:rsidP="00FA6998"/>
    <w:p w14:paraId="79D8494F" w14:textId="1D9D813A" w:rsidR="002232E8" w:rsidRDefault="002232E8" w:rsidP="00FA6998">
      <w:r>
        <w:t>Home page</w:t>
      </w:r>
    </w:p>
    <w:p w14:paraId="59E0979D" w14:textId="7C68CEBD" w:rsidR="002232E8" w:rsidRDefault="00572829" w:rsidP="00572829">
      <w:pPr>
        <w:pStyle w:val="ListParagraph"/>
        <w:numPr>
          <w:ilvl w:val="0"/>
          <w:numId w:val="2"/>
        </w:numPr>
      </w:pPr>
      <w:r>
        <w:t>Carousel of movies</w:t>
      </w:r>
    </w:p>
    <w:p w14:paraId="5BD02710" w14:textId="5BB90BD3" w:rsidR="00572829" w:rsidRDefault="00572829" w:rsidP="00572829">
      <w:pPr>
        <w:pStyle w:val="ListParagraph"/>
        <w:numPr>
          <w:ilvl w:val="0"/>
          <w:numId w:val="2"/>
        </w:numPr>
      </w:pPr>
      <w:proofErr w:type="spellStart"/>
      <w:r>
        <w:t>Autoplay</w:t>
      </w:r>
      <w:proofErr w:type="spellEnd"/>
      <w:r>
        <w:t xml:space="preserve"> trailer </w:t>
      </w:r>
    </w:p>
    <w:p w14:paraId="65077551" w14:textId="57A5317B" w:rsidR="00602B89" w:rsidRDefault="00602B89" w:rsidP="00602B89">
      <w:pPr>
        <w:ind w:left="360"/>
      </w:pPr>
      <w:r>
        <w:t>Movie page</w:t>
      </w:r>
    </w:p>
    <w:p w14:paraId="3EE4DDA6" w14:textId="6DF3D596" w:rsidR="00602B89" w:rsidRDefault="00602B89" w:rsidP="00602B89">
      <w:pPr>
        <w:pStyle w:val="ListParagraph"/>
        <w:numPr>
          <w:ilvl w:val="0"/>
          <w:numId w:val="2"/>
        </w:numPr>
      </w:pPr>
      <w:r>
        <w:t>Movie detail</w:t>
      </w:r>
    </w:p>
    <w:p w14:paraId="3E55BC60" w14:textId="209C2F2C" w:rsidR="00602B89" w:rsidRDefault="00602B89" w:rsidP="00602B89">
      <w:pPr>
        <w:pStyle w:val="ListParagraph"/>
        <w:numPr>
          <w:ilvl w:val="1"/>
          <w:numId w:val="2"/>
        </w:numPr>
      </w:pPr>
      <w:r>
        <w:t>Title, duration</w:t>
      </w:r>
      <w:r w:rsidR="002E7B3A">
        <w:t>, thumbnail</w:t>
      </w:r>
    </w:p>
    <w:p w14:paraId="22CA74A4" w14:textId="7811E263" w:rsidR="002E7B3A" w:rsidRDefault="002E7B3A" w:rsidP="00602B89">
      <w:pPr>
        <w:pStyle w:val="ListParagraph"/>
        <w:numPr>
          <w:ilvl w:val="1"/>
          <w:numId w:val="2"/>
        </w:numPr>
      </w:pPr>
      <w:r>
        <w:t>Trailer</w:t>
      </w:r>
    </w:p>
    <w:p w14:paraId="76BAF103" w14:textId="6746C6DB" w:rsidR="002E7B3A" w:rsidRDefault="002E7B3A" w:rsidP="00602B89">
      <w:pPr>
        <w:pStyle w:val="ListParagraph"/>
        <w:numPr>
          <w:ilvl w:val="1"/>
          <w:numId w:val="2"/>
        </w:numPr>
      </w:pPr>
      <w:r>
        <w:t>User ratings</w:t>
      </w:r>
    </w:p>
    <w:p w14:paraId="2147C083" w14:textId="2DF879EE" w:rsidR="00333DF0" w:rsidRDefault="00333DF0" w:rsidP="00333DF0">
      <w:pPr>
        <w:pStyle w:val="ListParagraph"/>
        <w:numPr>
          <w:ilvl w:val="0"/>
          <w:numId w:val="2"/>
        </w:numPr>
      </w:pPr>
      <w:r>
        <w:t xml:space="preserve">Synopsis </w:t>
      </w:r>
    </w:p>
    <w:p w14:paraId="7074AC3F" w14:textId="71D284BF" w:rsidR="00DC3505" w:rsidRDefault="00DC3505" w:rsidP="00DC3505">
      <w:pPr>
        <w:pStyle w:val="ListParagraph"/>
        <w:numPr>
          <w:ilvl w:val="0"/>
          <w:numId w:val="2"/>
        </w:numPr>
      </w:pPr>
      <w:r>
        <w:t>Actors and director thumbnail carousel</w:t>
      </w:r>
    </w:p>
    <w:p w14:paraId="343B8547" w14:textId="6CDBDEAA" w:rsidR="00DC3505" w:rsidRDefault="00DC3505" w:rsidP="00DC3505">
      <w:pPr>
        <w:pStyle w:val="ListParagraph"/>
        <w:numPr>
          <w:ilvl w:val="0"/>
          <w:numId w:val="2"/>
        </w:numPr>
      </w:pPr>
      <w:r>
        <w:t xml:space="preserve">Short trailer clips + </w:t>
      </w:r>
      <w:r w:rsidR="007235AE">
        <w:t>screenshots</w:t>
      </w:r>
    </w:p>
    <w:p w14:paraId="0E0079B8" w14:textId="6C71BF4F" w:rsidR="007235AE" w:rsidRDefault="007235AE" w:rsidP="007235AE">
      <w:pPr>
        <w:pStyle w:val="ListParagraph"/>
        <w:numPr>
          <w:ilvl w:val="0"/>
          <w:numId w:val="2"/>
        </w:numPr>
      </w:pPr>
      <w:r>
        <w:t>Tickets sold counter + movie billboard ranking</w:t>
      </w:r>
    </w:p>
    <w:p w14:paraId="62C52E70" w14:textId="1C7AB9C1" w:rsidR="007235AE" w:rsidRDefault="0099067C" w:rsidP="007235AE">
      <w:pPr>
        <w:pStyle w:val="ListParagraph"/>
        <w:numPr>
          <w:ilvl w:val="0"/>
          <w:numId w:val="2"/>
        </w:numPr>
      </w:pPr>
      <w:r>
        <w:t>Tags</w:t>
      </w:r>
    </w:p>
    <w:p w14:paraId="19CCD007" w14:textId="77777777" w:rsidR="0099067C" w:rsidRDefault="0099067C" w:rsidP="0099067C">
      <w:pPr>
        <w:pStyle w:val="ListParagraph"/>
        <w:numPr>
          <w:ilvl w:val="0"/>
          <w:numId w:val="2"/>
        </w:numPr>
      </w:pPr>
      <w:r>
        <w:t>Reviews</w:t>
      </w:r>
    </w:p>
    <w:p w14:paraId="2FF529CC" w14:textId="5E223E88" w:rsidR="00865FAB" w:rsidRDefault="0099067C" w:rsidP="00865FAB">
      <w:pPr>
        <w:ind w:left="360"/>
      </w:pPr>
      <w:r>
        <w:t xml:space="preserve">LOVE, SHARE, </w:t>
      </w:r>
      <w:r w:rsidR="00A341D9">
        <w:t>NEXT</w:t>
      </w:r>
    </w:p>
    <w:p w14:paraId="62C5DBB1" w14:textId="6A6415D8" w:rsidR="00865FAB" w:rsidRDefault="00865FAB" w:rsidP="00865FAB">
      <w:pPr>
        <w:ind w:left="360"/>
      </w:pPr>
      <w:r>
        <w:t>Book page</w:t>
      </w:r>
    </w:p>
    <w:p w14:paraId="1CA6DF74" w14:textId="14C7A1D4" w:rsidR="00865FAB" w:rsidRDefault="009E5211" w:rsidP="00865FAB">
      <w:pPr>
        <w:pStyle w:val="ListParagraph"/>
        <w:numPr>
          <w:ilvl w:val="0"/>
          <w:numId w:val="2"/>
        </w:numPr>
      </w:pPr>
      <w:r>
        <w:t>Top date menu</w:t>
      </w:r>
    </w:p>
    <w:p w14:paraId="4997F245" w14:textId="10D31A61" w:rsidR="009E5211" w:rsidRDefault="009E5211" w:rsidP="00865FAB">
      <w:pPr>
        <w:pStyle w:val="ListParagraph"/>
        <w:numPr>
          <w:ilvl w:val="0"/>
          <w:numId w:val="2"/>
        </w:numPr>
      </w:pPr>
      <w:r>
        <w:t>Time</w:t>
      </w:r>
      <w:r w:rsidR="00CE7F1B">
        <w:t>/theatre type</w:t>
      </w:r>
    </w:p>
    <w:p w14:paraId="69500E1A" w14:textId="40A8E23E" w:rsidR="00190868" w:rsidRDefault="007E2B7D" w:rsidP="00190868">
      <w:pPr>
        <w:ind w:left="360"/>
      </w:pPr>
      <w:r>
        <w:t>Seat selection</w:t>
      </w:r>
      <w:r w:rsidR="00E353DC">
        <w:t xml:space="preserve"> page</w:t>
      </w:r>
      <w:r w:rsidR="00190868">
        <w:t xml:space="preserve"> </w:t>
      </w:r>
    </w:p>
    <w:p w14:paraId="29FC45B5" w14:textId="3FB980E4" w:rsidR="00190868" w:rsidRDefault="00190868" w:rsidP="00190868">
      <w:pPr>
        <w:ind w:left="360"/>
      </w:pPr>
      <w:r>
        <w:t xml:space="preserve">Food and </w:t>
      </w:r>
      <w:r w:rsidR="00D622AB">
        <w:t>beverage page</w:t>
      </w:r>
    </w:p>
    <w:p w14:paraId="763D5E4E" w14:textId="4A9289D6" w:rsidR="00E353DC" w:rsidRDefault="00E353DC" w:rsidP="007E2B7D">
      <w:pPr>
        <w:ind w:left="360"/>
      </w:pPr>
      <w:proofErr w:type="gramStart"/>
      <w:r>
        <w:t>Payments</w:t>
      </w:r>
      <w:proofErr w:type="gramEnd"/>
      <w:r>
        <w:t xml:space="preserve"> page</w:t>
      </w:r>
    </w:p>
    <w:p w14:paraId="72BEBCDE" w14:textId="05C77BF3" w:rsidR="00D622AB" w:rsidRDefault="00D622AB" w:rsidP="007E2B7D">
      <w:pPr>
        <w:ind w:left="360"/>
      </w:pPr>
      <w:r>
        <w:t>Confirmation page</w:t>
      </w:r>
    </w:p>
    <w:p w14:paraId="576285BD" w14:textId="77777777" w:rsidR="007E2B7D" w:rsidRDefault="007E2B7D" w:rsidP="007E2B7D">
      <w:pPr>
        <w:ind w:left="360"/>
      </w:pPr>
    </w:p>
    <w:sectPr w:rsidR="007E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A8B"/>
    <w:multiLevelType w:val="hybridMultilevel"/>
    <w:tmpl w:val="2988CE68"/>
    <w:lvl w:ilvl="0" w:tplc="9D88E89C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6483"/>
    <w:multiLevelType w:val="hybridMultilevel"/>
    <w:tmpl w:val="28A8FD8A"/>
    <w:lvl w:ilvl="0" w:tplc="9D88E89C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5500B"/>
    <w:multiLevelType w:val="hybridMultilevel"/>
    <w:tmpl w:val="FE0CC63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32C78"/>
    <w:multiLevelType w:val="hybridMultilevel"/>
    <w:tmpl w:val="6D3E8446"/>
    <w:lvl w:ilvl="0" w:tplc="9D88E89C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AF"/>
    <w:rsid w:val="00014335"/>
    <w:rsid w:val="0001518E"/>
    <w:rsid w:val="00026F0D"/>
    <w:rsid w:val="00040BE1"/>
    <w:rsid w:val="00040F7D"/>
    <w:rsid w:val="00043B56"/>
    <w:rsid w:val="000636D0"/>
    <w:rsid w:val="000768B6"/>
    <w:rsid w:val="0008024A"/>
    <w:rsid w:val="000A61E1"/>
    <w:rsid w:val="000C207E"/>
    <w:rsid w:val="000F57AB"/>
    <w:rsid w:val="00103164"/>
    <w:rsid w:val="0013021E"/>
    <w:rsid w:val="00135CF2"/>
    <w:rsid w:val="001418B0"/>
    <w:rsid w:val="001539F0"/>
    <w:rsid w:val="001558F1"/>
    <w:rsid w:val="001723E3"/>
    <w:rsid w:val="00183FFE"/>
    <w:rsid w:val="001861D5"/>
    <w:rsid w:val="00190868"/>
    <w:rsid w:val="001D102C"/>
    <w:rsid w:val="001D69DA"/>
    <w:rsid w:val="00211E74"/>
    <w:rsid w:val="00214233"/>
    <w:rsid w:val="002232E8"/>
    <w:rsid w:val="002375DF"/>
    <w:rsid w:val="0024415C"/>
    <w:rsid w:val="00255B68"/>
    <w:rsid w:val="002629DE"/>
    <w:rsid w:val="002813C8"/>
    <w:rsid w:val="002B178B"/>
    <w:rsid w:val="002D2348"/>
    <w:rsid w:val="002D35AF"/>
    <w:rsid w:val="002E7B3A"/>
    <w:rsid w:val="002F4ABB"/>
    <w:rsid w:val="00325BB2"/>
    <w:rsid w:val="00333DF0"/>
    <w:rsid w:val="003755FC"/>
    <w:rsid w:val="003C37C1"/>
    <w:rsid w:val="003C7634"/>
    <w:rsid w:val="003D3E5F"/>
    <w:rsid w:val="003D51C5"/>
    <w:rsid w:val="003F24E3"/>
    <w:rsid w:val="003F401D"/>
    <w:rsid w:val="003F633C"/>
    <w:rsid w:val="00400702"/>
    <w:rsid w:val="00417AFB"/>
    <w:rsid w:val="00425552"/>
    <w:rsid w:val="004305E3"/>
    <w:rsid w:val="004456E7"/>
    <w:rsid w:val="00451E4C"/>
    <w:rsid w:val="00460AF5"/>
    <w:rsid w:val="00481BB5"/>
    <w:rsid w:val="00494996"/>
    <w:rsid w:val="004A27E5"/>
    <w:rsid w:val="004C64E2"/>
    <w:rsid w:val="004E13C6"/>
    <w:rsid w:val="00500FBE"/>
    <w:rsid w:val="00511639"/>
    <w:rsid w:val="00535181"/>
    <w:rsid w:val="005569F4"/>
    <w:rsid w:val="00565B56"/>
    <w:rsid w:val="005715B6"/>
    <w:rsid w:val="00572829"/>
    <w:rsid w:val="005C6E07"/>
    <w:rsid w:val="005D1B17"/>
    <w:rsid w:val="005D696E"/>
    <w:rsid w:val="005E2AEA"/>
    <w:rsid w:val="00602B89"/>
    <w:rsid w:val="00610523"/>
    <w:rsid w:val="00613F85"/>
    <w:rsid w:val="00625950"/>
    <w:rsid w:val="00631999"/>
    <w:rsid w:val="0066702E"/>
    <w:rsid w:val="00667DFE"/>
    <w:rsid w:val="00671A93"/>
    <w:rsid w:val="00692D31"/>
    <w:rsid w:val="006F26D1"/>
    <w:rsid w:val="00707742"/>
    <w:rsid w:val="0072134B"/>
    <w:rsid w:val="007235AE"/>
    <w:rsid w:val="0072400E"/>
    <w:rsid w:val="0073360C"/>
    <w:rsid w:val="0074728D"/>
    <w:rsid w:val="007565F8"/>
    <w:rsid w:val="007639EB"/>
    <w:rsid w:val="00763FDF"/>
    <w:rsid w:val="007718E1"/>
    <w:rsid w:val="007B1FC8"/>
    <w:rsid w:val="007B31B8"/>
    <w:rsid w:val="007C4703"/>
    <w:rsid w:val="007E2B7D"/>
    <w:rsid w:val="007E69B2"/>
    <w:rsid w:val="007F4568"/>
    <w:rsid w:val="0081292F"/>
    <w:rsid w:val="00822E86"/>
    <w:rsid w:val="00846AEA"/>
    <w:rsid w:val="00856C66"/>
    <w:rsid w:val="00865FAB"/>
    <w:rsid w:val="00867B42"/>
    <w:rsid w:val="008B69BC"/>
    <w:rsid w:val="008D3FA2"/>
    <w:rsid w:val="0092038A"/>
    <w:rsid w:val="009354C1"/>
    <w:rsid w:val="00944898"/>
    <w:rsid w:val="00950433"/>
    <w:rsid w:val="00962289"/>
    <w:rsid w:val="00983818"/>
    <w:rsid w:val="0099067C"/>
    <w:rsid w:val="009A121A"/>
    <w:rsid w:val="009D51EF"/>
    <w:rsid w:val="009E5211"/>
    <w:rsid w:val="009F594F"/>
    <w:rsid w:val="00A341D9"/>
    <w:rsid w:val="00A35D3E"/>
    <w:rsid w:val="00A37502"/>
    <w:rsid w:val="00A40FB3"/>
    <w:rsid w:val="00A653D2"/>
    <w:rsid w:val="00A7683F"/>
    <w:rsid w:val="00A85D97"/>
    <w:rsid w:val="00AB3D3B"/>
    <w:rsid w:val="00AE1AAC"/>
    <w:rsid w:val="00AE422B"/>
    <w:rsid w:val="00AF052E"/>
    <w:rsid w:val="00AF109C"/>
    <w:rsid w:val="00B07F19"/>
    <w:rsid w:val="00B37026"/>
    <w:rsid w:val="00B4607B"/>
    <w:rsid w:val="00B515DC"/>
    <w:rsid w:val="00B82311"/>
    <w:rsid w:val="00B86561"/>
    <w:rsid w:val="00B8790F"/>
    <w:rsid w:val="00BA6802"/>
    <w:rsid w:val="00BE55A6"/>
    <w:rsid w:val="00C0170E"/>
    <w:rsid w:val="00C100B9"/>
    <w:rsid w:val="00C13F54"/>
    <w:rsid w:val="00C243CF"/>
    <w:rsid w:val="00C300E9"/>
    <w:rsid w:val="00C30E1F"/>
    <w:rsid w:val="00C31D91"/>
    <w:rsid w:val="00C43B5A"/>
    <w:rsid w:val="00C454B0"/>
    <w:rsid w:val="00C7410B"/>
    <w:rsid w:val="00C743D0"/>
    <w:rsid w:val="00CB626E"/>
    <w:rsid w:val="00CE68B8"/>
    <w:rsid w:val="00CE7F1B"/>
    <w:rsid w:val="00CF1BC2"/>
    <w:rsid w:val="00CF5C52"/>
    <w:rsid w:val="00D017DA"/>
    <w:rsid w:val="00D019FC"/>
    <w:rsid w:val="00D0719C"/>
    <w:rsid w:val="00D35233"/>
    <w:rsid w:val="00D54057"/>
    <w:rsid w:val="00D60438"/>
    <w:rsid w:val="00D622AB"/>
    <w:rsid w:val="00D85245"/>
    <w:rsid w:val="00DC3505"/>
    <w:rsid w:val="00DD4996"/>
    <w:rsid w:val="00DF7FDA"/>
    <w:rsid w:val="00E018DC"/>
    <w:rsid w:val="00E353DC"/>
    <w:rsid w:val="00E42628"/>
    <w:rsid w:val="00E462F3"/>
    <w:rsid w:val="00E61188"/>
    <w:rsid w:val="00E82FD6"/>
    <w:rsid w:val="00E9314A"/>
    <w:rsid w:val="00EB025A"/>
    <w:rsid w:val="00EB291D"/>
    <w:rsid w:val="00ED3F89"/>
    <w:rsid w:val="00EF2FCC"/>
    <w:rsid w:val="00EF54C2"/>
    <w:rsid w:val="00F16BE1"/>
    <w:rsid w:val="00F266C4"/>
    <w:rsid w:val="00F35F84"/>
    <w:rsid w:val="00F45C14"/>
    <w:rsid w:val="00F47696"/>
    <w:rsid w:val="00F77D96"/>
    <w:rsid w:val="00F86365"/>
    <w:rsid w:val="00FA3185"/>
    <w:rsid w:val="00FA5DF2"/>
    <w:rsid w:val="00FA6998"/>
    <w:rsid w:val="00FC0456"/>
    <w:rsid w:val="00FC6E44"/>
    <w:rsid w:val="00FE582E"/>
    <w:rsid w:val="00FF1031"/>
    <w:rsid w:val="00F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C916"/>
  <w15:chartTrackingRefBased/>
  <w15:docId w15:val="{4A6E8C4A-521B-4C91-BCCF-6D552793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E1"/>
  </w:style>
  <w:style w:type="paragraph" w:styleId="Heading1">
    <w:name w:val="heading 1"/>
    <w:basedOn w:val="Normal"/>
    <w:next w:val="Normal"/>
    <w:link w:val="Heading1Char"/>
    <w:uiPriority w:val="9"/>
    <w:qFormat/>
    <w:rsid w:val="00481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1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tionpictures.org/wp-content/uploads/2017/03/MPAA-Theatrical-Market-Statistics-2016_Final-1.pdf" TargetMode="External"/><Relationship Id="rId5" Type="http://schemas.openxmlformats.org/officeDocument/2006/relationships/hyperlink" Target="https://www.marketingcharts.com/charts/demographics-of-frequent-moviegoers-in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junzhong loo</dc:creator>
  <cp:keywords/>
  <dc:description/>
  <cp:lastModifiedBy>junzhong loo</cp:lastModifiedBy>
  <cp:revision>188</cp:revision>
  <dcterms:created xsi:type="dcterms:W3CDTF">2021-05-20T12:35:00Z</dcterms:created>
  <dcterms:modified xsi:type="dcterms:W3CDTF">2021-06-28T23:50:00Z</dcterms:modified>
</cp:coreProperties>
</file>