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EA254" w14:textId="026B8463" w:rsidR="00714207" w:rsidRDefault="00E85D1B">
      <w:r>
        <w:t>Decisión</w:t>
      </w:r>
      <w:r w:rsidR="0058026D">
        <w:t xml:space="preserve"> de </w:t>
      </w:r>
      <w:r>
        <w:t>Tecnologías</w:t>
      </w:r>
    </w:p>
    <w:p w14:paraId="51C488A5" w14:textId="3FCD01C5" w:rsidR="0058026D" w:rsidRDefault="0058026D">
      <w:r>
        <w:t>Requerimientos</w:t>
      </w:r>
    </w:p>
    <w:p w14:paraId="47BB62A2" w14:textId="62B725E6" w:rsidR="0058026D" w:rsidRDefault="0058026D" w:rsidP="0058026D">
      <w:pPr>
        <w:pStyle w:val="Prrafodelista"/>
        <w:numPr>
          <w:ilvl w:val="0"/>
          <w:numId w:val="1"/>
        </w:numPr>
      </w:pPr>
      <w:proofErr w:type="spellStart"/>
      <w:r w:rsidRPr="00E85D1B">
        <w:rPr>
          <w:highlight w:val="yellow"/>
        </w:rPr>
        <w:t>WebSocket</w:t>
      </w:r>
      <w:proofErr w:type="spellEnd"/>
      <w:r w:rsidRPr="00E85D1B">
        <w:rPr>
          <w:highlight w:val="yellow"/>
        </w:rPr>
        <w:t xml:space="preserve"> </w:t>
      </w:r>
      <w:r w:rsidR="00E85D1B" w:rsidRPr="00E85D1B">
        <w:rPr>
          <w:highlight w:val="yellow"/>
        </w:rPr>
        <w:t>nativo</w:t>
      </w:r>
      <w:r w:rsidR="00E85D1B">
        <w:t xml:space="preserve"> </w:t>
      </w:r>
      <w:r>
        <w:t>/ Socket.io</w:t>
      </w:r>
      <w:r w:rsidR="00E85D1B">
        <w:t>: Intentar nativo para no sobre cargar y aprender un pilar de JavaScript no estudiado nunca.</w:t>
      </w:r>
    </w:p>
    <w:p w14:paraId="7BAED151" w14:textId="44B2099F" w:rsidR="0058026D" w:rsidRDefault="0058026D" w:rsidP="0058026D"/>
    <w:p w14:paraId="7D27E1BD" w14:textId="303B51E7" w:rsidR="0058026D" w:rsidRDefault="0058026D" w:rsidP="0058026D">
      <w:r>
        <w:t>Cliente</w:t>
      </w:r>
    </w:p>
    <w:p w14:paraId="6EC1CFD9" w14:textId="19D1E539" w:rsidR="0058026D" w:rsidRDefault="0058026D" w:rsidP="0058026D">
      <w:pPr>
        <w:pStyle w:val="Prrafodelista"/>
        <w:numPr>
          <w:ilvl w:val="0"/>
          <w:numId w:val="1"/>
        </w:numPr>
      </w:pPr>
      <w:proofErr w:type="spellStart"/>
      <w:r>
        <w:t>Vuejs</w:t>
      </w:r>
      <w:proofErr w:type="spellEnd"/>
      <w:r w:rsidR="00E85D1B">
        <w:t xml:space="preserve">: versión 2, debido a mejor rendimiento y que es conocida la versión mejor por parte del programador/alumno </w:t>
      </w:r>
    </w:p>
    <w:p w14:paraId="24538DD5" w14:textId="5EAAC2D4" w:rsidR="00E85D1B" w:rsidRDefault="00E85D1B" w:rsidP="0058026D">
      <w:pPr>
        <w:pStyle w:val="Prrafodelista"/>
        <w:numPr>
          <w:ilvl w:val="0"/>
          <w:numId w:val="1"/>
        </w:numPr>
      </w:pPr>
      <w:r>
        <w:t>Compilar con el módulo electrón con el fin de crear una app para todos los sistemas (idea)</w:t>
      </w:r>
    </w:p>
    <w:p w14:paraId="0A134CCF" w14:textId="6D2B7E96" w:rsidR="00E85D1B" w:rsidRDefault="00E85D1B" w:rsidP="0058026D">
      <w:pPr>
        <w:pStyle w:val="Prrafodelista"/>
        <w:numPr>
          <w:ilvl w:val="0"/>
          <w:numId w:val="1"/>
        </w:numPr>
      </w:pPr>
      <w:r>
        <w:t xml:space="preserve">Es posible compilar en Web y funcionar en todos los sistemas de igual manera, si se haya tiempo para la opción anterior se implementará, de lo contrario, se establecerá un servicio en Docker al igual que el servidor, para </w:t>
      </w:r>
      <w:r w:rsidR="00582269">
        <w:t>que,</w:t>
      </w:r>
      <w:r>
        <w:t xml:space="preserve"> a través de red local, un usuario pueda usar de beneficio la aplicación…</w:t>
      </w:r>
    </w:p>
    <w:p w14:paraId="3685B412" w14:textId="276F0A01" w:rsidR="0058026D" w:rsidRDefault="0058026D" w:rsidP="0058026D">
      <w:pPr>
        <w:pStyle w:val="Prrafodelista"/>
      </w:pPr>
    </w:p>
    <w:p w14:paraId="39F4FBC6" w14:textId="30F80BB0" w:rsidR="0058026D" w:rsidRDefault="0058026D" w:rsidP="0058026D">
      <w:r>
        <w:t>Server</w:t>
      </w:r>
    </w:p>
    <w:p w14:paraId="49EC5803" w14:textId="1A3AA455" w:rsidR="0058026D" w:rsidRDefault="0058026D" w:rsidP="00582269">
      <w:pPr>
        <w:pStyle w:val="Prrafodelista"/>
        <w:numPr>
          <w:ilvl w:val="0"/>
          <w:numId w:val="1"/>
        </w:numPr>
      </w:pPr>
      <w:r>
        <w:t>Sprin</w:t>
      </w:r>
      <w:r w:rsidR="00582269">
        <w:t xml:space="preserve">g </w:t>
      </w:r>
      <w:proofErr w:type="spellStart"/>
      <w:r w:rsidR="00582269">
        <w:t>boot</w:t>
      </w:r>
      <w:proofErr w:type="spellEnd"/>
    </w:p>
    <w:p w14:paraId="56BF08ED" w14:textId="1FA03F1B" w:rsidR="00582269" w:rsidRDefault="00582269" w:rsidP="00582269">
      <w:pPr>
        <w:pStyle w:val="Prrafodelista"/>
        <w:numPr>
          <w:ilvl w:val="1"/>
          <w:numId w:val="1"/>
        </w:numPr>
      </w:pPr>
      <w:r>
        <w:t xml:space="preserve">Socket en java para la conexión en tiempo real, evitar lo máximo posible una </w:t>
      </w:r>
      <w:proofErr w:type="spellStart"/>
      <w:r>
        <w:t>rest</w:t>
      </w:r>
      <w:proofErr w:type="spellEnd"/>
      <w:r>
        <w:t xml:space="preserve"> api.</w:t>
      </w:r>
    </w:p>
    <w:p w14:paraId="61A1B0F8" w14:textId="2AC51703" w:rsidR="00582269" w:rsidRDefault="00582269" w:rsidP="00582269">
      <w:pPr>
        <w:pStyle w:val="Prrafodelista"/>
        <w:numPr>
          <w:ilvl w:val="1"/>
          <w:numId w:val="1"/>
        </w:numPr>
      </w:pPr>
      <w:r>
        <w:t>Modulo</w:t>
      </w:r>
      <w:r w:rsidR="00F97DA7">
        <w:t xml:space="preserve"> </w:t>
      </w:r>
      <w:proofErr w:type="spellStart"/>
      <w:r w:rsidR="00F97DA7">
        <w:t>gson</w:t>
      </w:r>
      <w:proofErr w:type="spellEnd"/>
      <w:r w:rsidR="00F97DA7">
        <w:t xml:space="preserve"> de </w:t>
      </w:r>
      <w:proofErr w:type="spellStart"/>
      <w:r w:rsidR="00F97DA7">
        <w:t>google</w:t>
      </w:r>
      <w:proofErr w:type="spellEnd"/>
      <w:r>
        <w:t xml:space="preserve"> para trabajar con JSON</w:t>
      </w:r>
    </w:p>
    <w:p w14:paraId="6610872F" w14:textId="12112C8A" w:rsidR="00F97DA7" w:rsidRDefault="00F97DA7" w:rsidP="00582269">
      <w:pPr>
        <w:pStyle w:val="Prrafodelista"/>
        <w:numPr>
          <w:ilvl w:val="1"/>
          <w:numId w:val="1"/>
        </w:numPr>
      </w:pPr>
      <w:r>
        <w:t>Modulo de compile de Docker para crear directamente la imagen</w:t>
      </w:r>
    </w:p>
    <w:p w14:paraId="07841AE4" w14:textId="2C68EFCB" w:rsidR="0058026D" w:rsidRDefault="0058026D" w:rsidP="0058026D">
      <w:proofErr w:type="spellStart"/>
      <w:r>
        <w:t>Runtime</w:t>
      </w:r>
      <w:proofErr w:type="spellEnd"/>
    </w:p>
    <w:p w14:paraId="50C41690" w14:textId="37E657FD" w:rsidR="0058026D" w:rsidRDefault="0058026D" w:rsidP="0058026D">
      <w:pPr>
        <w:pStyle w:val="Prrafodelista"/>
        <w:numPr>
          <w:ilvl w:val="0"/>
          <w:numId w:val="1"/>
        </w:numPr>
      </w:pPr>
      <w:r>
        <w:t>Docker</w:t>
      </w:r>
    </w:p>
    <w:p w14:paraId="1ACA650C" w14:textId="53616C8B" w:rsidR="00F97DA7" w:rsidRDefault="00F97DA7" w:rsidP="00F97DA7">
      <w:pPr>
        <w:pStyle w:val="Prrafodelista"/>
        <w:numPr>
          <w:ilvl w:val="1"/>
          <w:numId w:val="1"/>
        </w:numPr>
      </w:pPr>
      <w:r>
        <w:t>Servidor (Spring Java)</w:t>
      </w:r>
    </w:p>
    <w:p w14:paraId="5B8DF9EB" w14:textId="1A579515" w:rsidR="00F97DA7" w:rsidRDefault="00F97DA7" w:rsidP="00F97DA7">
      <w:pPr>
        <w:pStyle w:val="Prrafodelista"/>
        <w:numPr>
          <w:ilvl w:val="1"/>
          <w:numId w:val="1"/>
        </w:numPr>
      </w:pPr>
      <w:r>
        <w:t xml:space="preserve">Cliente (Web (Sin </w:t>
      </w:r>
      <w:proofErr w:type="spellStart"/>
      <w:r>
        <w:t>electron</w:t>
      </w:r>
      <w:proofErr w:type="spellEnd"/>
      <w:r>
        <w:t>))</w:t>
      </w:r>
    </w:p>
    <w:p w14:paraId="2CFEFD2E" w14:textId="5E429766" w:rsidR="00F97DA7" w:rsidRDefault="00F97DA7" w:rsidP="00F97DA7">
      <w:pPr>
        <w:pStyle w:val="Prrafodelista"/>
        <w:numPr>
          <w:ilvl w:val="0"/>
          <w:numId w:val="1"/>
        </w:numPr>
      </w:pPr>
      <w:r>
        <w:t>Desktop</w:t>
      </w:r>
    </w:p>
    <w:p w14:paraId="3BB71619" w14:textId="077BF6E0" w:rsidR="00F97DA7" w:rsidRDefault="00F97DA7" w:rsidP="00F97DA7">
      <w:pPr>
        <w:pStyle w:val="Prrafodelista"/>
        <w:numPr>
          <w:ilvl w:val="1"/>
          <w:numId w:val="1"/>
        </w:numPr>
      </w:pPr>
      <w:r>
        <w:t>Hipotético caso de que diera tiempo a que se compile una app con electrón</w:t>
      </w:r>
    </w:p>
    <w:p w14:paraId="0D60D56D" w14:textId="2A9BCA97" w:rsidR="00E85D1B" w:rsidRDefault="00E85D1B" w:rsidP="00E85D1B"/>
    <w:p w14:paraId="35B7D86D" w14:textId="68F691B5" w:rsidR="00E85D1B" w:rsidRDefault="00E85D1B" w:rsidP="00E85D1B"/>
    <w:p w14:paraId="5640AADD" w14:textId="17A62FD4" w:rsidR="00E85D1B" w:rsidRDefault="00E85D1B" w:rsidP="00E85D1B">
      <w:r>
        <w:t xml:space="preserve">El </w:t>
      </w:r>
      <w:proofErr w:type="spellStart"/>
      <w:r>
        <w:t>examme</w:t>
      </w:r>
      <w:proofErr w:type="spellEnd"/>
      <w:r>
        <w:t xml:space="preserve">, es </w:t>
      </w:r>
      <w:proofErr w:type="spellStart"/>
      <w:r>
        <w:t>dinamico</w:t>
      </w:r>
      <w:proofErr w:type="spellEnd"/>
      <w:r>
        <w:t>, al crear un examen:</w:t>
      </w:r>
    </w:p>
    <w:p w14:paraId="5D859767" w14:textId="52C232A3" w:rsidR="00E85D1B" w:rsidRDefault="00E85D1B" w:rsidP="00E85D1B">
      <w:r>
        <w:t xml:space="preserve">El profesor podrá ver un </w:t>
      </w:r>
      <w:proofErr w:type="spellStart"/>
      <w:r>
        <w:t>preview</w:t>
      </w:r>
      <w:proofErr w:type="spellEnd"/>
    </w:p>
    <w:p w14:paraId="7F1D80B6" w14:textId="16B9B8C1" w:rsidR="00E85D1B" w:rsidRDefault="00E85D1B" w:rsidP="00E85D1B">
      <w:r>
        <w:t>Desde el comienzo del examen al final es en tiempo real, lo cual podrá adelantar al profesor ver como un alumno de desenvuelve al realizar un ejercicio o resolver el examen en el mismo momento conforme es contestado…</w:t>
      </w:r>
    </w:p>
    <w:p w14:paraId="6DF1726B" w14:textId="6D871E0E" w:rsidR="00E85D1B" w:rsidRDefault="00E85D1B" w:rsidP="00E85D1B">
      <w:r>
        <w:t>Habrá un importador/exportador de exámenes. A la vez que importador/exportador de resultados de exámenes.</w:t>
      </w:r>
    </w:p>
    <w:p w14:paraId="7398EA75" w14:textId="4C676F95" w:rsidR="002E626E" w:rsidRDefault="002E626E" w:rsidP="00E85D1B"/>
    <w:p w14:paraId="37308251" w14:textId="7ED9E350" w:rsidR="002E626E" w:rsidRDefault="002E626E" w:rsidP="00E85D1B">
      <w:r>
        <w:t>Logo autogenerado:</w:t>
      </w:r>
    </w:p>
    <w:p w14:paraId="07F2729F" w14:textId="651F1A48" w:rsidR="002E626E" w:rsidRDefault="002E626E" w:rsidP="00E85D1B">
      <w:hyperlink r:id="rId5" w:history="1">
        <w:r w:rsidRPr="006F5A56">
          <w:rPr>
            <w:rStyle w:val="Hipervnculo"/>
          </w:rPr>
          <w:t>https://www.brandcrowd.com/maker/logo/modern-e-housing-104749?text=exan</w:t>
        </w:r>
      </w:hyperlink>
    </w:p>
    <w:p w14:paraId="3CE96265" w14:textId="77777777" w:rsidR="002E626E" w:rsidRDefault="002E626E" w:rsidP="00E85D1B"/>
    <w:sectPr w:rsidR="002E62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C0428"/>
    <w:multiLevelType w:val="hybridMultilevel"/>
    <w:tmpl w:val="40846158"/>
    <w:lvl w:ilvl="0" w:tplc="53F0A47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4E"/>
    <w:rsid w:val="000C49E2"/>
    <w:rsid w:val="00135451"/>
    <w:rsid w:val="00257F4E"/>
    <w:rsid w:val="002E626E"/>
    <w:rsid w:val="0058026D"/>
    <w:rsid w:val="00582269"/>
    <w:rsid w:val="008F0307"/>
    <w:rsid w:val="009814F8"/>
    <w:rsid w:val="00E85D1B"/>
    <w:rsid w:val="00F97D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B3E6"/>
  <w15:chartTrackingRefBased/>
  <w15:docId w15:val="{4960B1CB-BFAD-420C-A5D7-4D62796A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026D"/>
    <w:pPr>
      <w:ind w:left="720"/>
      <w:contextualSpacing/>
    </w:pPr>
  </w:style>
  <w:style w:type="character" w:styleId="Hipervnculo">
    <w:name w:val="Hyperlink"/>
    <w:basedOn w:val="Fuentedeprrafopredeter"/>
    <w:uiPriority w:val="99"/>
    <w:unhideWhenUsed/>
    <w:rsid w:val="002E626E"/>
    <w:rPr>
      <w:color w:val="0563C1" w:themeColor="hyperlink"/>
      <w:u w:val="single"/>
    </w:rPr>
  </w:style>
  <w:style w:type="character" w:styleId="Mencinsinresolver">
    <w:name w:val="Unresolved Mention"/>
    <w:basedOn w:val="Fuentedeprrafopredeter"/>
    <w:uiPriority w:val="99"/>
    <w:semiHidden/>
    <w:unhideWhenUsed/>
    <w:rsid w:val="002E62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randcrowd.com/maker/logo/modern-e-housing-104749?text=exa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249</Words>
  <Characters>1371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c:creator>
  <cp:keywords/>
  <dc:description/>
  <cp:lastModifiedBy>BIG</cp:lastModifiedBy>
  <cp:revision>6</cp:revision>
  <dcterms:created xsi:type="dcterms:W3CDTF">2021-10-01T21:56:00Z</dcterms:created>
  <dcterms:modified xsi:type="dcterms:W3CDTF">2021-10-03T04:41:00Z</dcterms:modified>
</cp:coreProperties>
</file>