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Author: zhwhong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=====================================================================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课题：基于LSTM网络的CT图像肺结节自动检测算法研究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</w:t>
      </w:r>
      <w:r>
        <w:fldChar w:fldCharType="begin"/>
      </w:r>
      <w:r>
        <w:instrText xml:space="preserve"> HYPERLINK "https://wiki.cancerimagingarchive.net/display/Public/LIDC-IDRI" </w:instrText>
      </w:r>
      <w:r>
        <w:fldChar w:fldCharType="separate"/>
      </w:r>
      <w:r>
        <w:rPr>
          <w:rStyle w:val="3"/>
          <w:sz w:val="24"/>
          <w:szCs w:val="24"/>
        </w:rPr>
        <w:t>https://wiki.cancerimagingarchive.net/display/Public/LIDC-IDRI</w:t>
      </w:r>
      <w:r>
        <w:rPr>
          <w:rStyle w:val="3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检测参考算法：</w:t>
      </w:r>
      <w:r>
        <w:fldChar w:fldCharType="begin"/>
      </w:r>
      <w:r>
        <w:instrText xml:space="preserve"> HYPERLINK "https://arxiv.org/abs/1506.04878" </w:instrText>
      </w:r>
      <w:r>
        <w:fldChar w:fldCharType="separate"/>
      </w:r>
      <w:r>
        <w:rPr>
          <w:rStyle w:val="3"/>
          <w:sz w:val="24"/>
          <w:szCs w:val="24"/>
        </w:rPr>
        <w:t>https://arxiv.org/abs/1506.04878</w:t>
      </w:r>
      <w:r>
        <w:rPr>
          <w:rStyle w:val="3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本目录下文件说明：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./api_lidc：用来分析整个LIDC病例的数据的，可以获得所有像素的二进制文件或者肺结节标注信息txt文件；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./cnn_3d：尝试使用3D网络进行建模示例；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./CNN_LSTM：本检测算法主要代码；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./Pic：一些实验过程中的结果示例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.xlsx：LIDC官方给出的数据结节相关信息统计；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==========================</w:t>
      </w:r>
      <w:r>
        <w:rPr>
          <w:sz w:val="24"/>
          <w:szCs w:val="24"/>
        </w:rPr>
        <w:t xml:space="preserve"> CNN-LSTM</w:t>
      </w:r>
      <w:r>
        <w:rPr>
          <w:rFonts w:hint="eastAsia"/>
          <w:sz w:val="24"/>
          <w:szCs w:val="24"/>
        </w:rPr>
        <w:t>文件夹说明 =======================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ata文件夹：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data/lung_data/lung_data</w:t>
      </w:r>
      <w:r>
        <w:rPr>
          <w:rFonts w:hint="eastAsia"/>
          <w:sz w:val="24"/>
          <w:szCs w:val="24"/>
        </w:rPr>
        <w:t>：存放训练，验证，测试用的图像（三通道，352*256）；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ata/lung_data/*.json</w:t>
      </w:r>
      <w:r>
        <w:rPr>
          <w:rFonts w:hint="eastAsia"/>
          <w:sz w:val="24"/>
          <w:szCs w:val="24"/>
        </w:rPr>
        <w:t>：存放标注信息；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inception_v1.ckpt</w:t>
      </w:r>
      <w:r>
        <w:rPr>
          <w:rFonts w:hint="eastAsia"/>
          <w:sz w:val="24"/>
          <w:szCs w:val="24"/>
        </w:rPr>
        <w:t>：Inception迁移学习预训练模型参数；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resnet_v1_101.ckpt</w:t>
      </w:r>
      <w:r>
        <w:rPr>
          <w:rFonts w:hint="eastAsia"/>
          <w:sz w:val="24"/>
          <w:szCs w:val="24"/>
        </w:rPr>
        <w:t>：ResNet迁移学习预训练模型参数。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ypes文件夹：模型训练使用的配置参数。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tils：工具模块，包含有hungarian损失函数和相关测试标注画图模块等。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utput：生成结果路径。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rain.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：训练脚本。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valuate.</w:t>
      </w:r>
      <w:r>
        <w:rPr>
          <w:sz w:val="24"/>
          <w:szCs w:val="24"/>
        </w:rPr>
        <w:t>py / evaluate.ipynb</w:t>
      </w:r>
      <w:r>
        <w:rPr>
          <w:rFonts w:hint="eastAsia"/>
          <w:sz w:val="24"/>
          <w:szCs w:val="24"/>
        </w:rPr>
        <w:t>：测试脚本。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具体训练测试时，可以使用.sh脚本进行。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注：在进入目录后，在Linux终端运行以下命令进行预编译：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cd utils &amp;&amp; make &amp;&amp; make hungarian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最后就可以使用.py和.sh脚本进行训练或者测试了。（tensorflow基于1.0.0版本）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1121715">
    <w:nsid w:val="6EEE76B3"/>
    <w:multiLevelType w:val="multilevel"/>
    <w:tmpl w:val="6EEE76B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61121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2C"/>
    <w:rsid w:val="00052F4A"/>
    <w:rsid w:val="000A21EB"/>
    <w:rsid w:val="000A299A"/>
    <w:rsid w:val="00106ADE"/>
    <w:rsid w:val="00137616"/>
    <w:rsid w:val="00175EF2"/>
    <w:rsid w:val="00187DE9"/>
    <w:rsid w:val="001A3925"/>
    <w:rsid w:val="003B7DEB"/>
    <w:rsid w:val="004371CC"/>
    <w:rsid w:val="004A1B2D"/>
    <w:rsid w:val="004A24DA"/>
    <w:rsid w:val="005710A0"/>
    <w:rsid w:val="006E5E87"/>
    <w:rsid w:val="006F0995"/>
    <w:rsid w:val="007C652F"/>
    <w:rsid w:val="00844F75"/>
    <w:rsid w:val="008915F6"/>
    <w:rsid w:val="008A10AF"/>
    <w:rsid w:val="008B7B98"/>
    <w:rsid w:val="009C5618"/>
    <w:rsid w:val="00AE1C57"/>
    <w:rsid w:val="00B058EE"/>
    <w:rsid w:val="00BB323C"/>
    <w:rsid w:val="00BF2303"/>
    <w:rsid w:val="00CC5E94"/>
    <w:rsid w:val="00CF0ABB"/>
    <w:rsid w:val="00D1502C"/>
    <w:rsid w:val="00D504F1"/>
    <w:rsid w:val="00D55F7F"/>
    <w:rsid w:val="00DC6D98"/>
    <w:rsid w:val="00F13FC7"/>
    <w:rsid w:val="00FC0DDA"/>
    <w:rsid w:val="BFFF20DA"/>
    <w:rsid w:val="DBFD54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2017-05-27T11:03:00Z</dcterms:created>
  <dc:creator>Zhiwei Hong</dc:creator>
  <cp:lastModifiedBy>zhwhong</cp:lastModifiedBy>
  <dcterms:modified xsi:type="dcterms:W3CDTF">2017-05-31T20:17:07Z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