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Mangal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661445EE" w14:textId="4ABE10F6" w:rsidR="00B510BA" w:rsidRPr="00B510BA" w:rsidRDefault="00C628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r w:rsidRPr="00B510BA">
            <w:rPr>
              <w:rFonts w:cs="Times New Roman"/>
              <w:sz w:val="28"/>
              <w:szCs w:val="28"/>
            </w:rPr>
            <w:fldChar w:fldCharType="begin"/>
          </w:r>
          <w:r w:rsidRPr="00B510B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510BA">
            <w:rPr>
              <w:rFonts w:cs="Times New Roman"/>
              <w:sz w:val="28"/>
              <w:szCs w:val="28"/>
            </w:rPr>
            <w:fldChar w:fldCharType="separate"/>
          </w:r>
          <w:hyperlink w:anchor="_Toc12003081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Projektterv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BA2F0" w14:textId="5C01936D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és a projektcél rövid felvázolása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A51B" w14:textId="5CB760E5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program tervezett funkcionalitásai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8E76E" w14:textId="49DFFE68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Szoftveres felépítés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35301" w14:textId="0C9151E0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projekt során használni kívánt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44AB8" w14:textId="6D647C1A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Mérföldkövek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34A43" w14:textId="04BED846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Tevékenységek tervezett kiosztása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C8E0" w14:textId="289BDA05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1FBA" w14:textId="0814CC23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1.8.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Közös szótár (Glossary)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135" w14:textId="7EE5DCF5" w:rsidR="00B510BA" w:rsidRPr="00B510BA" w:rsidRDefault="0026774B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kiválasztott probléma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118A" w14:textId="54375C67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bemutatás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1B951" w14:textId="481DE797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folyamatábrája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EA1" w14:textId="47882B33" w:rsidR="00B510BA" w:rsidRPr="00B510BA" w:rsidRDefault="0026774B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Üzleti igény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7709" w14:textId="40544E91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D783A" w14:textId="08AF2FCE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Stakeholderek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0863" w14:textId="2867D04A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Rendszer tervezett működése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0841A" w14:textId="0D0BDC36" w:rsidR="00B510BA" w:rsidRPr="00B510BA" w:rsidRDefault="0026774B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Követelményspecifikáció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8D85" w14:textId="2DAF4C0B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0A60" w14:textId="13A7F6D0" w:rsidR="00B510BA" w:rsidRPr="00B510BA" w:rsidRDefault="0026774B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kezelése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CC8D6" w14:textId="7A454FE2" w:rsidR="00B510BA" w:rsidRPr="00B510BA" w:rsidRDefault="0026774B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szerkesztése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89EB" w14:textId="0B66FF62" w:rsidR="00B510BA" w:rsidRPr="00B510BA" w:rsidRDefault="0026774B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Képek/Exif adatok feltöltése/letöltése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4BD7D" w14:textId="4223F277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Nem 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11F7" w14:textId="0A45AB60" w:rsidR="00B510BA" w:rsidRPr="00B510BA" w:rsidRDefault="0026774B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3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Termék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_Toc120030843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26DB" w14:textId="1101AE86" w:rsidR="00B510BA" w:rsidRPr="00B510BA" w:rsidRDefault="0026774B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4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Szervezeti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_Toc120030844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45ED" w14:textId="3BBE29DC" w:rsidR="00B510BA" w:rsidRPr="00B510BA" w:rsidRDefault="0026774B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5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Külső követelmények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_Toc120030845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4893" w14:textId="2D39D390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Használhatóság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B0113" w14:textId="30B4E642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Megbízhatóság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F4C" w14:textId="36F4B260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Rendelkezésre állás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87E79" w14:textId="1B08C5F2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Teljesítmény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8B3B6" w14:textId="73ABBEE8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Támogatottság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31918" w14:textId="6D3D7C01" w:rsidR="00B510BA" w:rsidRPr="00B510BA" w:rsidRDefault="0026774B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Technikai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8E9A" w14:textId="0EB369C5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Architektúra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7E78" w14:textId="164E85E0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Platform tulajdonságok és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70E0" w14:textId="11334F21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Fejlesztői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C74" w14:textId="61262FF9" w:rsidR="00B510BA" w:rsidRPr="00B510BA" w:rsidRDefault="0026774B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Adatbázis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29820" w14:textId="783852E6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leírás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0998" w14:textId="2B286001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Táblák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03BA" w14:textId="2CDCEE06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Adatmodell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FEBFB" w14:textId="5DCAF13E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Egyed-kapcsolat diagram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CEE39" w14:textId="02E76CC8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Kulcsok és megszorítások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BEC13" w14:textId="03316D0F" w:rsidR="00B510BA" w:rsidRPr="00B510BA" w:rsidRDefault="0026774B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0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Elsődleges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_Toc120030870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CA045" w14:textId="7A0B2431" w:rsidR="00B510BA" w:rsidRPr="00B510BA" w:rsidRDefault="0026774B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1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Másodlagos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_Toc120030871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D4B36" w14:textId="5C008CB9" w:rsidR="00B510BA" w:rsidRPr="00B510BA" w:rsidRDefault="0026774B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2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Megszorítások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_Toc120030872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2FC8" w14:textId="186A79E2" w:rsidR="00B510BA" w:rsidRPr="00B510BA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7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Tárolt eljárások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E9C36" w14:textId="76DFDB20" w:rsidR="00C628AC" w:rsidRPr="003A3941" w:rsidRDefault="0026774B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cs="Times New Roman"/>
              <w:b/>
              <w:bCs/>
              <w:sz w:val="40"/>
              <w:szCs w:val="40"/>
            </w:rPr>
          </w:pPr>
          <w:hyperlink w:anchor="_Toc12003087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Továbbfejlesztési ötletek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8AC" w:rsidRPr="00B510B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20030812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20030813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20030814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20030815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20030816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20030817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20030818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20030819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20030820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03F05A70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</w:t>
      </w:r>
      <w:proofErr w:type="spellStart"/>
      <w:r>
        <w:t>belsejében</w:t>
      </w:r>
      <w:proofErr w:type="spellEnd"/>
      <w:r>
        <w:t xml:space="preserve">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 xml:space="preserve">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20030821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Start w:id="17" w:name="_Toc120030822"/>
      <w:bookmarkEnd w:id="14"/>
      <w:bookmarkEnd w:id="15"/>
      <w:bookmarkEnd w:id="16"/>
      <w:bookmarkEnd w:id="17"/>
    </w:p>
    <w:p w14:paraId="011B5A41" w14:textId="6F197090" w:rsidR="000B2812" w:rsidRDefault="00DF0531" w:rsidP="000B2812">
      <w:pPr>
        <w:pStyle w:val="Cmsor2"/>
        <w:ind w:left="789"/>
      </w:pPr>
      <w:bookmarkStart w:id="18" w:name="_Toc120030823"/>
      <w:r>
        <w:t>A probléma s</w:t>
      </w:r>
      <w:r w:rsidR="000B2812">
        <w:t>zöveges bemutatás</w:t>
      </w:r>
      <w:bookmarkEnd w:id="18"/>
      <w:r w:rsidR="000B2812">
        <w:t xml:space="preserve"> </w:t>
      </w:r>
    </w:p>
    <w:p w14:paraId="00FA0A7E" w14:textId="33937503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</w:t>
      </w:r>
      <w:r w:rsidR="00DF0531">
        <w:t>ésekor</w:t>
      </w:r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9" w:name="_Toc120030824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9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0C508ADB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35EE7EB4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</w:t>
      </w:r>
      <w:r w:rsidR="003A0081">
        <w:br/>
      </w:r>
      <w:r w:rsidR="003A0081">
        <w:br/>
      </w:r>
      <w:r>
        <w:lastRenderedPageBreak/>
        <w:t>Ha az adatok szerkeszthetők, visszajutunk a „Helyesek az EXIF adatok?” kérdéshez, innen pedig le 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20" w:name="_Toc120030825"/>
      <w:r>
        <w:lastRenderedPageBreak/>
        <w:t>Üzleti igény specifikáció</w:t>
      </w:r>
      <w:bookmarkEnd w:id="20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1" w:name="_Toc102383597"/>
      <w:bookmarkStart w:id="22" w:name="_Toc116929034"/>
      <w:bookmarkStart w:id="23" w:name="_Toc118133219"/>
      <w:bookmarkStart w:id="24" w:name="_Toc120030826"/>
      <w:bookmarkEnd w:id="21"/>
      <w:bookmarkEnd w:id="22"/>
      <w:bookmarkEnd w:id="23"/>
      <w:bookmarkEnd w:id="24"/>
    </w:p>
    <w:p w14:paraId="41846BFD" w14:textId="551473D3" w:rsidR="00917076" w:rsidRDefault="00BB07D9" w:rsidP="00301D9B">
      <w:pPr>
        <w:pStyle w:val="Cmsor2"/>
        <w:ind w:left="789"/>
      </w:pPr>
      <w:bookmarkStart w:id="25" w:name="_Toc120030827"/>
      <w:r>
        <w:t>Célok</w:t>
      </w:r>
      <w:bookmarkEnd w:id="25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6" w:name="_Toc120030828"/>
      <w:bookmarkStart w:id="27" w:name="_Hlk97492435"/>
      <w:proofErr w:type="spellStart"/>
      <w:r>
        <w:t>Stakeholderek</w:t>
      </w:r>
      <w:bookmarkEnd w:id="26"/>
      <w:proofErr w:type="spellEnd"/>
      <w:r>
        <w:t xml:space="preserve"> </w:t>
      </w:r>
    </w:p>
    <w:bookmarkEnd w:id="27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1853479F" w:rsidR="006832C0" w:rsidRDefault="00F61619" w:rsidP="00675511">
      <w:pPr>
        <w:pStyle w:val="Cmsor2"/>
        <w:pageBreakBefore/>
        <w:ind w:left="788" w:hanging="431"/>
      </w:pPr>
      <w:bookmarkStart w:id="28" w:name="_Toc120030829"/>
      <w:r>
        <w:lastRenderedPageBreak/>
        <w:t>A r</w:t>
      </w:r>
      <w:r w:rsidR="009E0D69">
        <w:t xml:space="preserve">endszer </w:t>
      </w:r>
      <w:r w:rsidR="00D229B3">
        <w:t>tervezett</w:t>
      </w:r>
      <w:r w:rsidR="009E0D69">
        <w:t xml:space="preserve"> működés</w:t>
      </w:r>
      <w:r w:rsidR="00D229B3">
        <w:t>e</w:t>
      </w:r>
      <w:bookmarkEnd w:id="28"/>
      <w:r w:rsidR="009E0D69"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41A257C5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</w:t>
      </w:r>
      <w:proofErr w:type="spellStart"/>
      <w:r>
        <w:t>Use-case</w:t>
      </w:r>
      <w:proofErr w:type="spellEnd"/>
      <w:r>
        <w:t xml:space="preserve">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295694D5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</w:t>
      </w:r>
      <w:r w:rsidR="00AB721F">
        <w:rPr>
          <w:rFonts w:ascii="Times New Roman" w:hAnsi="Times New Roman" w:cs="Times New Roman"/>
          <w:b/>
          <w:bCs/>
          <w:i w:val="0"/>
          <w:iCs w:val="0"/>
          <w:noProof/>
        </w:rPr>
        <w:t>k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Use-case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9" w:name="_Toc120030830"/>
      <w:bookmarkEnd w:id="0"/>
      <w:r>
        <w:lastRenderedPageBreak/>
        <w:t>Követelményspecifikáció</w:t>
      </w:r>
      <w:bookmarkEnd w:id="29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30" w:name="_Toc102383603"/>
      <w:bookmarkStart w:id="31" w:name="_Toc116929039"/>
      <w:bookmarkStart w:id="32" w:name="_Toc118133224"/>
      <w:bookmarkStart w:id="33" w:name="_Toc120030831"/>
      <w:bookmarkEnd w:id="30"/>
      <w:bookmarkEnd w:id="31"/>
      <w:bookmarkEnd w:id="32"/>
      <w:bookmarkEnd w:id="33"/>
    </w:p>
    <w:p w14:paraId="73BE5D93" w14:textId="446CDF8B" w:rsidR="00825C4C" w:rsidRDefault="00CA3202" w:rsidP="00825C4C">
      <w:pPr>
        <w:pStyle w:val="Cmsor2"/>
      </w:pPr>
      <w:bookmarkStart w:id="34" w:name="_Toc120030832"/>
      <w:r>
        <w:t>Funkcionális követelmények</w:t>
      </w:r>
      <w:bookmarkEnd w:id="34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bookmarkStart w:id="35" w:name="_Toc120030833"/>
      <w:r>
        <w:t>Exif adatok kezelése</w:t>
      </w:r>
      <w:bookmarkEnd w:id="35"/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0D74101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59455358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14A2A0" wp14:editId="4490BCE3">
            <wp:extent cx="5400000" cy="100971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46C" w14:textId="178CAE23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ábra - Exif adatok szűrése </w:t>
      </w:r>
    </w:p>
    <w:p w14:paraId="62F33031" w14:textId="4157F8E6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6" w:name="_Toc120030834"/>
      <w:r>
        <w:lastRenderedPageBreak/>
        <w:t>Exif adatok szerke</w:t>
      </w:r>
      <w:r w:rsidR="001454B5">
        <w:t>s</w:t>
      </w:r>
      <w:r>
        <w:t>ztése</w:t>
      </w:r>
      <w:bookmarkEnd w:id="36"/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4379E99A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2A2B1A1B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2F2CD8" wp14:editId="46BBDF51">
            <wp:extent cx="5117754" cy="1783378"/>
            <wp:effectExtent l="0" t="0" r="6985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54" cy="17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B24" w14:textId="6FD5E839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Exif adatok szerkesztése</w:t>
      </w:r>
    </w:p>
    <w:p w14:paraId="0B59AE17" w14:textId="44F7B8CD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7" w:name="_Toc120030835"/>
      <w:r>
        <w:lastRenderedPageBreak/>
        <w:t>Képek/Exif adatok feltöltése/letöltése</w:t>
      </w:r>
      <w:bookmarkEnd w:id="37"/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42EC40EA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43EC0A86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DAE5F7" wp14:editId="7180972D">
            <wp:extent cx="5261748" cy="204126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48" cy="20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380" w14:textId="73350ACA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Képek fel</w:t>
      </w:r>
      <w:r w:rsidR="00CD7DD1"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-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és letöltése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5"/>
      <w:bookmarkStart w:id="39" w:name="_Toc116929041"/>
      <w:bookmarkStart w:id="40" w:name="_Toc118133226"/>
      <w:bookmarkStart w:id="41" w:name="_Toc120030836"/>
      <w:bookmarkEnd w:id="38"/>
      <w:bookmarkEnd w:id="39"/>
      <w:bookmarkEnd w:id="40"/>
      <w:bookmarkEnd w:id="41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2" w:name="_Toc102383606"/>
      <w:bookmarkStart w:id="43" w:name="_Toc116929042"/>
      <w:bookmarkStart w:id="44" w:name="_Toc118133227"/>
      <w:bookmarkStart w:id="45" w:name="_Toc120030837"/>
      <w:bookmarkEnd w:id="42"/>
      <w:bookmarkEnd w:id="43"/>
      <w:bookmarkEnd w:id="44"/>
      <w:bookmarkEnd w:id="45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6" w:name="_Toc102383607"/>
      <w:bookmarkStart w:id="47" w:name="_Toc116929043"/>
      <w:bookmarkStart w:id="48" w:name="_Toc118133228"/>
      <w:bookmarkStart w:id="49" w:name="_Toc120030838"/>
      <w:bookmarkEnd w:id="46"/>
      <w:bookmarkEnd w:id="47"/>
      <w:bookmarkEnd w:id="48"/>
      <w:bookmarkEnd w:id="49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0" w:name="_Toc102383608"/>
      <w:bookmarkStart w:id="51" w:name="_Toc116929044"/>
      <w:bookmarkStart w:id="52" w:name="_Toc118133229"/>
      <w:bookmarkStart w:id="53" w:name="_Toc120030839"/>
      <w:bookmarkEnd w:id="50"/>
      <w:bookmarkEnd w:id="51"/>
      <w:bookmarkEnd w:id="52"/>
      <w:bookmarkEnd w:id="5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4" w:name="_Toc102383609"/>
      <w:bookmarkStart w:id="55" w:name="_Toc116929045"/>
      <w:bookmarkStart w:id="56" w:name="_Toc118133230"/>
      <w:bookmarkStart w:id="57" w:name="_Toc120030840"/>
      <w:bookmarkEnd w:id="54"/>
      <w:bookmarkEnd w:id="55"/>
      <w:bookmarkEnd w:id="56"/>
      <w:bookmarkEnd w:id="57"/>
    </w:p>
    <w:p w14:paraId="68001AAD" w14:textId="5B8B9FE1" w:rsidR="00CA3202" w:rsidRDefault="00CA3202" w:rsidP="00346118">
      <w:pPr>
        <w:pStyle w:val="Cmsor2"/>
        <w:pageBreakBefore/>
        <w:ind w:left="788" w:hanging="431"/>
      </w:pPr>
      <w:bookmarkStart w:id="58" w:name="_Toc120030841"/>
      <w:r>
        <w:lastRenderedPageBreak/>
        <w:t>Nem funkcionális követelmények</w:t>
      </w:r>
      <w:bookmarkEnd w:id="58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9" w:name="_Toc102383615"/>
      <w:bookmarkStart w:id="60" w:name="_Toc116929047"/>
      <w:bookmarkStart w:id="61" w:name="_Toc118133232"/>
      <w:bookmarkStart w:id="62" w:name="_Toc120030842"/>
      <w:bookmarkEnd w:id="59"/>
      <w:bookmarkEnd w:id="60"/>
      <w:bookmarkEnd w:id="61"/>
      <w:bookmarkEnd w:id="62"/>
    </w:p>
    <w:p w14:paraId="2C4A56E0" w14:textId="5455D7B0" w:rsidR="00953286" w:rsidRDefault="00953286" w:rsidP="009D321E">
      <w:pPr>
        <w:pStyle w:val="Cmsor3"/>
      </w:pPr>
      <w:bookmarkStart w:id="63" w:name="_Toc12003084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63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9A26F6">
      <w:pPr>
        <w:pStyle w:val="Cmsor3"/>
        <w:ind w:left="1225" w:hanging="505"/>
      </w:pPr>
      <w:bookmarkStart w:id="64" w:name="_Toc12003084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64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Elfogadható válaszidő.</w:t>
      </w:r>
    </w:p>
    <w:p w14:paraId="0246D094" w14:textId="6A9E7C76" w:rsidR="00953286" w:rsidRDefault="00953286" w:rsidP="009D321E">
      <w:pPr>
        <w:pStyle w:val="Cmsor3"/>
      </w:pPr>
      <w:bookmarkStart w:id="65" w:name="_Toc12003084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65"/>
      <w:r w:rsidR="00D25BC8">
        <w:t xml:space="preserve"> </w:t>
      </w:r>
    </w:p>
    <w:p w14:paraId="2FB292BB" w14:textId="57732C0F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bookmarkStart w:id="66" w:name="_Toc120030846"/>
      <w:r w:rsidRPr="00907EC9">
        <w:rPr>
          <w:b/>
          <w:bCs/>
        </w:rPr>
        <w:t>Jogi követelmények</w:t>
      </w:r>
      <w:r w:rsidRPr="00AD6A84">
        <w:rPr>
          <w:b/>
          <w:bCs/>
        </w:rPr>
        <w:t>:</w:t>
      </w:r>
    </w:p>
    <w:p w14:paraId="70B3CAC0" w14:textId="41057930" w:rsidR="00907EC9" w:rsidRDefault="00907EC9" w:rsidP="00907EC9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Személyes adatok megfelelő kezelése</w:t>
      </w:r>
      <w:r>
        <w:t xml:space="preserve">. </w:t>
      </w:r>
    </w:p>
    <w:p w14:paraId="68CC960A" w14:textId="2CE08EC5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r w:rsidRPr="00907EC9">
        <w:rPr>
          <w:b/>
          <w:bCs/>
        </w:rPr>
        <w:t xml:space="preserve">Titokvédelmi </w:t>
      </w:r>
      <w:r w:rsidRPr="00AD6A84">
        <w:rPr>
          <w:b/>
          <w:bCs/>
        </w:rPr>
        <w:t>követelmények:</w:t>
      </w:r>
    </w:p>
    <w:p w14:paraId="1989089A" w14:textId="780B1F23" w:rsidR="00907EC9" w:rsidRDefault="00907EC9" w:rsidP="00524FDA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Fényképek bizalmas kezelése (Ne tudjanak róla illetéktelen személyek</w:t>
      </w:r>
      <w:r>
        <w:t xml:space="preserve">). </w:t>
      </w:r>
    </w:p>
    <w:p w14:paraId="55CC05F2" w14:textId="0E48373B" w:rsidR="00CA3202" w:rsidRDefault="00CA3202" w:rsidP="00346118">
      <w:pPr>
        <w:pStyle w:val="Cmsor2"/>
        <w:pageBreakBefore/>
        <w:ind w:left="788" w:hanging="431"/>
      </w:pPr>
      <w:r>
        <w:lastRenderedPageBreak/>
        <w:t>Használhatóság</w:t>
      </w:r>
      <w:bookmarkEnd w:id="66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67" w:name="_Toc120030847"/>
      <w:r>
        <w:t>Megbízhatóság</w:t>
      </w:r>
      <w:bookmarkEnd w:id="67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Kisebb hibák esetén elég egy csak a hibás fájlok kicserélésének idejére leállítani az alkalmazást futtató webszervert.</w:t>
      </w:r>
    </w:p>
    <w:p w14:paraId="290B8083" w14:textId="74191E22" w:rsidR="00FB461A" w:rsidRDefault="00FB461A" w:rsidP="003A0081">
      <w:pPr>
        <w:pStyle w:val="Szvegtrzs"/>
        <w:pageBreakBefore/>
        <w:spacing w:line="360" w:lineRule="auto"/>
        <w:jc w:val="both"/>
      </w:pPr>
      <w:r w:rsidRPr="00810CD4">
        <w:rPr>
          <w:b/>
          <w:bCs/>
        </w:rPr>
        <w:lastRenderedPageBreak/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07C9F600" w:rsidR="001E1004" w:rsidRDefault="001E1004" w:rsidP="00B2368E">
      <w:pPr>
        <w:pStyle w:val="Cmsor2"/>
      </w:pPr>
      <w:bookmarkStart w:id="68" w:name="_Toc120030848"/>
      <w:r>
        <w:t>Rendelkezésre állás</w:t>
      </w:r>
      <w:bookmarkEnd w:id="68"/>
      <w:r>
        <w:t xml:space="preserve"> </w:t>
      </w:r>
    </w:p>
    <w:p w14:paraId="5366B05A" w14:textId="55FA3514" w:rsidR="009A2EDD" w:rsidRDefault="009A2EDD" w:rsidP="009A2EDD">
      <w:pPr>
        <w:pStyle w:val="Szvegtrzs"/>
        <w:spacing w:line="360" w:lineRule="auto"/>
        <w:jc w:val="both"/>
      </w:pPr>
      <w:bookmarkStart w:id="69" w:name="_Toc120030849"/>
      <w:r>
        <w:t>A rendszer alapvetően a munkában elterjedt idősávokban vannak a legmagasabb kihasználtsági csúcsok</w:t>
      </w:r>
      <w:r w:rsidR="003A427B">
        <w:t>.</w:t>
      </w:r>
      <w:r>
        <w:t xml:space="preserve"> Ezen időszakokban lehet a legnagyobb rendszer terhelésre számítani.</w:t>
      </w:r>
    </w:p>
    <w:p w14:paraId="774BEFD8" w14:textId="6E967C87" w:rsidR="009A2EDD" w:rsidRDefault="009A2EDD" w:rsidP="009A2EDD">
      <w:pPr>
        <w:pStyle w:val="Szvegtrzs"/>
        <w:spacing w:line="360" w:lineRule="auto"/>
        <w:jc w:val="both"/>
      </w:pPr>
      <w:r>
        <w:t xml:space="preserve">A rendszer felügyeletét reggel </w:t>
      </w:r>
      <w:r w:rsidR="00FE2221">
        <w:t>08:00-22:00-ig</w:t>
      </w:r>
      <w:r>
        <w:t xml:space="preserve"> biztosítani szükséges, az ezen kívül eső intervallumon csak a következő napra lehet a problémákat egy automatikus hangrögzítő segítségével leadni.</w:t>
      </w:r>
    </w:p>
    <w:p w14:paraId="417C4719" w14:textId="1E4D12CA" w:rsidR="009A2EDD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MTBF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Between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Failure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A rendszer kritikus követelménye, hogy az esetleges hibák/leállások között a lehető legtöbb idő teljen el, azaz a lehetőleg minimálisnak kell lennie a felléphető hibák számának, melyek a működést befolyásolják. Statisztikák alapján egy leállás átlag ideje 30 perc. És ilyen mértékű leállás fél évente egyszer történik, tehát az MTBF együtthatónk egy évre számolva 16-ra számítható. </w:t>
      </w:r>
    </w:p>
    <w:p w14:paraId="5D595C54" w14:textId="69E0EE5B" w:rsidR="009A2EDD" w:rsidRPr="00686DDA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MTTR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To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Repair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Ebben az esetben is azt kell figyelembe venni, hogy a rendszer mennyi ideig van használhatatlan állapotban, de ebben az esetben fontos szempont </w:t>
      </w:r>
      <w:proofErr w:type="gramStart"/>
      <w:r>
        <w:t>a</w:t>
      </w:r>
      <w:proofErr w:type="gramEnd"/>
      <w:r>
        <w:t xml:space="preserve"> hogy a leállások alatt mennyi javítás volt szükség elvégezni annak érdekében, hogy a rendszer újra működőképes legyen. Ebben az esetben is , mint az MTBF esetében a rendszer érdeke, hogy a lehető legalacsonyabb hibával működjön. A rendszer karbantarthatósága egyszerű, mert az applikáción kívül a webszervert kell az adatbázissal karban tartani. A webszerverről a biztonság kedvéért naponta egyszer hajnali 3-kor biztonsági mentés készül, továbbá havonta egyszer újraindítják.</w:t>
      </w:r>
      <w:r w:rsidR="00DB335E">
        <w:t xml:space="preserve"> </w:t>
      </w:r>
    </w:p>
    <w:p w14:paraId="0163611B" w14:textId="138CB3E3" w:rsidR="001E1004" w:rsidRDefault="001E1004" w:rsidP="003A0081">
      <w:pPr>
        <w:pStyle w:val="Cmsor2"/>
        <w:pageBreakBefore/>
        <w:ind w:left="788" w:hanging="431"/>
      </w:pPr>
      <w:r>
        <w:lastRenderedPageBreak/>
        <w:t>Teljesítmény</w:t>
      </w:r>
      <w:bookmarkEnd w:id="69"/>
      <w:r>
        <w:t xml:space="preserve"> </w:t>
      </w:r>
    </w:p>
    <w:p w14:paraId="1737EA46" w14:textId="2B11770E" w:rsidR="009A2EDD" w:rsidRDefault="009A2EDD" w:rsidP="009A2EDD">
      <w:pPr>
        <w:pStyle w:val="Szvegtrzs"/>
        <w:spacing w:line="360" w:lineRule="auto"/>
        <w:jc w:val="both"/>
      </w:pPr>
      <w:r>
        <w:t>A rendszer biztonságának megőrzése érdekében folyamatosan figyeli</w:t>
      </w:r>
      <w:r w:rsidR="00EF08A7">
        <w:t xml:space="preserve"> önmagát</w:t>
      </w:r>
      <w:r>
        <w:t xml:space="preserve"> biztonsági problémák szempontjából és állapotjelentést ad, amely megjelenik egy oldalon. Az állapotjelentés figyelmeztet a négy fontos területtel kapcsolatos általános problémákra és javaslatokat ad a kijavításukra. A rendszer különböző módon reagál alacsony és magas terhelésre.</w:t>
      </w:r>
    </w:p>
    <w:p w14:paraId="57233142" w14:textId="77777777" w:rsidR="009A2EDD" w:rsidRDefault="009A2EDD" w:rsidP="009A2EDD">
      <w:pPr>
        <w:pStyle w:val="Szvegtrzs"/>
        <w:spacing w:line="360" w:lineRule="auto"/>
        <w:jc w:val="both"/>
      </w:pPr>
      <w:r>
        <w:t xml:space="preserve">A teljesítmény akkor optimális, amikor a felhasználó zökkenőmentesen és bármiféle lassúlás nélkül tudja használni a rendszert. </w:t>
      </w:r>
    </w:p>
    <w:p w14:paraId="7C2582CB" w14:textId="1958A74C" w:rsidR="009A2EDD" w:rsidRDefault="009A2EDD" w:rsidP="009A2EDD">
      <w:pPr>
        <w:pStyle w:val="Szvegtrzs"/>
        <w:spacing w:line="360" w:lineRule="auto"/>
        <w:jc w:val="both"/>
      </w:pPr>
      <w:r>
        <w:t xml:space="preserve">Teljesítményvesztés oka lehet hardveres vagy szoftveres. A rendszer folyamatosan </w:t>
      </w:r>
      <w:r w:rsidR="00DD5BE4">
        <w:t>számon tartja</w:t>
      </w:r>
      <w:r>
        <w:t xml:space="preserve"> a háttérben futó feladatok erőforrástól elvett mennyiségét, ha valamelyik túl sokat használ, akkor elmenti a rendszer aktuális állapotát, majd megpróbálja a folyamatot leállítani, ezzel elérve az optimális teljesítményt. Erről a folyamatról a felhasználó értesítést kap.</w:t>
      </w:r>
    </w:p>
    <w:p w14:paraId="226755A5" w14:textId="164B95C0" w:rsidR="009A2EDD" w:rsidRPr="00686DDA" w:rsidRDefault="009A2EDD" w:rsidP="009A2EDD">
      <w:pPr>
        <w:pStyle w:val="Szvegtrzs"/>
        <w:spacing w:line="360" w:lineRule="auto"/>
        <w:jc w:val="both"/>
      </w:pPr>
      <w:r>
        <w:t>A teljesítményvizsgálatot fontos elvégezni az adatbázisra és az operációs rendszerre egyaránt. A rendszert hatalmas mennyiségű munka terheli, annyira, hogy a rendszer már nem működik egy adott pillanatban. Ez lehetővé teszi számunkra a rendszer szűk keresztmetszeteinek azonosítását. Az adatbázis-tesztek során a leggyakoribb problémák a következők: A rendszerre gyakorolt nagy nyomás szerepet játszik az adatbázis-tranzakciók állapotának meghatározásában. Ha az adatbázis szoftver hibás elképzeléssel rendelkezik a tranzakciók állapotáról, akkor azonnal következetlenek lesznek. A vizsgálat elvégzése után a régi teszt adatokat meg kell tisztítani, és teret kell adni az új tesztadatokhoz. Az operációs rendszernél hasonlóan kell eljárni.</w:t>
      </w:r>
    </w:p>
    <w:p w14:paraId="77B039FD" w14:textId="5A613EBB" w:rsidR="001E1004" w:rsidRDefault="001E1004" w:rsidP="00346118">
      <w:pPr>
        <w:pStyle w:val="Cmsor2"/>
        <w:ind w:left="788" w:hanging="431"/>
      </w:pPr>
      <w:bookmarkStart w:id="70" w:name="_Toc120030850"/>
      <w:r>
        <w:t>Támogatottság</w:t>
      </w:r>
      <w:bookmarkEnd w:id="70"/>
      <w:r>
        <w:t xml:space="preserve"> </w:t>
      </w:r>
    </w:p>
    <w:p w14:paraId="49C71CE9" w14:textId="77777777" w:rsidR="009A2EDD" w:rsidRDefault="009A2EDD" w:rsidP="009A2EDD">
      <w:pPr>
        <w:pStyle w:val="Szvegtrzs"/>
        <w:spacing w:line="360" w:lineRule="auto"/>
        <w:jc w:val="both"/>
      </w:pPr>
      <w:r w:rsidRPr="009A2EDD">
        <w:rPr>
          <w:b/>
          <w:bCs/>
        </w:rPr>
        <w:t>Felhasználói támogatottság:</w:t>
      </w:r>
      <w:r>
        <w:t xml:space="preserve"> Biztosítjuk a feladatok ellátása közben kialakult hardveres és szoftveres hibák kivizsgálását és azonnali elhárítását.</w:t>
      </w:r>
    </w:p>
    <w:p w14:paraId="577A7593" w14:textId="76ACE744" w:rsidR="009A2EDD" w:rsidRPr="0026483B" w:rsidRDefault="009A2EDD" w:rsidP="009A2EDD">
      <w:pPr>
        <w:pStyle w:val="Szvegtrzs"/>
        <w:spacing w:line="360" w:lineRule="auto"/>
        <w:jc w:val="both"/>
      </w:pPr>
      <w:r>
        <w:t>Az információk különböző módon jelennek meg. Súlyos hiba esetén egy felkiáltó jel mellett piros, nagy betűkkel írja ki, ha probléma merült fel a rendszerrel. Kisebb hiba esetén narancssárga felkiáltó jel mellett narancssárga, közepes méretű betűkkel írja ki a hiba okát. További információkat fekete színnel írat ki a képernyőre.</w:t>
      </w:r>
    </w:p>
    <w:p w14:paraId="1FEC1954" w14:textId="108E7146" w:rsidR="00034F7D" w:rsidRDefault="00034F7D" w:rsidP="00034F7D">
      <w:pPr>
        <w:pStyle w:val="Cmsor1"/>
        <w:jc w:val="both"/>
      </w:pPr>
      <w:bookmarkStart w:id="71" w:name="_Toc120030851"/>
      <w:r>
        <w:lastRenderedPageBreak/>
        <w:t>Technikai specifikáció</w:t>
      </w:r>
      <w:bookmarkEnd w:id="71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2" w:name="_Toc102383625"/>
      <w:bookmarkStart w:id="73" w:name="_Toc116929057"/>
      <w:bookmarkStart w:id="74" w:name="_Toc118133242"/>
      <w:bookmarkStart w:id="75" w:name="_Toc120030852"/>
      <w:bookmarkEnd w:id="72"/>
      <w:bookmarkEnd w:id="73"/>
      <w:bookmarkEnd w:id="74"/>
      <w:bookmarkEnd w:id="75"/>
    </w:p>
    <w:p w14:paraId="0C222A7F" w14:textId="633EA6E1" w:rsidR="009F24C1" w:rsidRDefault="009F24C1" w:rsidP="00A43616">
      <w:pPr>
        <w:pStyle w:val="Cmsor2"/>
      </w:pPr>
      <w:bookmarkStart w:id="76" w:name="_Toc120030853"/>
      <w:r>
        <w:t>Architektúra terv</w:t>
      </w:r>
      <w:bookmarkEnd w:id="76"/>
      <w:r>
        <w:t xml:space="preserve"> </w:t>
      </w:r>
    </w:p>
    <w:p w14:paraId="0A55B3B0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 tervezett rendszer a következő összetevőkből áll:</w:t>
      </w:r>
    </w:p>
    <w:p w14:paraId="14DB298D" w14:textId="131C28EC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</w:t>
      </w:r>
    </w:p>
    <w:p w14:paraId="36D5CC0F" w14:textId="3F1C50A7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 szerver</w:t>
      </w:r>
    </w:p>
    <w:p w14:paraId="43021A04" w14:textId="3CD1ECDD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Tűzfal</w:t>
      </w:r>
    </w:p>
    <w:p w14:paraId="42ACD8A1" w14:textId="1BBA5749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szerver</w:t>
      </w:r>
    </w:p>
    <w:p w14:paraId="7BFF75C5" w14:textId="6CB71972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kliens</w:t>
      </w:r>
    </w:p>
    <w:p w14:paraId="279514DD" w14:textId="77777777" w:rsidR="007941D0" w:rsidRDefault="00346118" w:rsidP="003A0081">
      <w:pPr>
        <w:pStyle w:val="Szvegtrzs"/>
        <w:keepNext/>
        <w:spacing w:before="600" w:line="360" w:lineRule="auto"/>
        <w:jc w:val="center"/>
      </w:pPr>
      <w:r>
        <w:rPr>
          <w:noProof/>
        </w:rPr>
        <w:drawing>
          <wp:inline distT="0" distB="0" distL="0" distR="0" wp14:anchorId="7D93DF17" wp14:editId="3526DF55">
            <wp:extent cx="5400000" cy="108806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DE" w14:textId="6B8D0630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7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Fejlesztői architektúra terv</w:t>
      </w:r>
    </w:p>
    <w:p w14:paraId="01FD08C1" w14:textId="77777777" w:rsidR="007941D0" w:rsidRPr="00C51BF4" w:rsidRDefault="007941D0" w:rsidP="003A0081">
      <w:pPr>
        <w:pStyle w:val="Kpalrs"/>
        <w:spacing w:before="600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drawing>
          <wp:inline distT="0" distB="0" distL="0" distR="0" wp14:anchorId="1C8C36CE" wp14:editId="02CFC117">
            <wp:extent cx="5400000" cy="125951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9656" w14:textId="5618A747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8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Felhasználói architektúra terv</w:t>
      </w:r>
    </w:p>
    <w:p w14:paraId="12560C3E" w14:textId="6A490209" w:rsidR="002E4633" w:rsidRPr="005961B6" w:rsidRDefault="002E4633" w:rsidP="003A0081">
      <w:pPr>
        <w:pStyle w:val="Szvegtrzs"/>
        <w:pageBreakBefore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lastRenderedPageBreak/>
        <w:t>Az architektúrában az adatforgalom szempontjából a következőképpen zajlik:</w:t>
      </w:r>
    </w:p>
    <w:p w14:paraId="0A205BCD" w14:textId="77777777" w:rsidR="002E4633" w:rsidRDefault="002E4633" w:rsidP="002E4633">
      <w:pPr>
        <w:pStyle w:val="Szvegtrzs"/>
        <w:spacing w:line="360" w:lineRule="auto"/>
        <w:jc w:val="both"/>
      </w:pPr>
      <w:r>
        <w:t>Az applikáció a web szerverrel kapcsolatba lép és lekéri a szükséges adatokat, innen kétféleképpen alakulhat. Az első eset, hogy a kérés eredményének meghatározására nem szükséges az adatbázis. Ebben az esetben a web szerver azonnal tud válaszolni. A másik eset, ha szükséges az adatbázis, ilyenkor a web szerver továbbítja a kérést az adatbázis szerver felé. Miután megkapta az adatbázisból a szükséges adatot, elküldi a web szervernek, végül pedig a szerver elküldi a választ az web kliensnek.</w:t>
      </w:r>
    </w:p>
    <w:p w14:paraId="4C468277" w14:textId="60B051E2" w:rsidR="002E4633" w:rsidRDefault="002E4633" w:rsidP="002E4633">
      <w:pPr>
        <w:pStyle w:val="Szvegtrzs"/>
        <w:spacing w:line="360" w:lineRule="auto"/>
        <w:jc w:val="both"/>
      </w:pPr>
      <w:r>
        <w:t>Gondolkodás után a böngészőt választottuk ki a megfelelő platformoknak. Azért erre esett a választás, mert így kényelmesen, operációs ren</w:t>
      </w:r>
      <w:r w:rsidR="005961B6">
        <w:t>d</w:t>
      </w:r>
      <w:r>
        <w:t xml:space="preserve">szertől függetlenül érhetőek el a szükséges információk, a saját számítógépről. </w:t>
      </w:r>
    </w:p>
    <w:p w14:paraId="2E21CFAC" w14:textId="73DF9D8D" w:rsidR="002E4633" w:rsidRPr="007E0917" w:rsidRDefault="002E4633" w:rsidP="002E4633">
      <w:pPr>
        <w:pStyle w:val="Szvegtrzs"/>
        <w:spacing w:line="360" w:lineRule="auto"/>
        <w:jc w:val="both"/>
      </w:pPr>
      <w:r>
        <w:t>A teljesítménytesztelés segít a rendszerek megfelelő karbantartásában és a hibák kijavításában</w:t>
      </w:r>
      <w:r w:rsidR="008623D8">
        <w:t xml:space="preserve"> </w:t>
      </w:r>
      <w:r>
        <w:t xml:space="preserve">mielőtt a problémák elérnék a rendszerfelhasználókat. Segít fenntartani az alkalmazások hatékonyságát, válaszképességét, méretezhetőségét és sebességét az üzleti követelményekhez képest. Ha hatékonyan </w:t>
      </w:r>
      <w:r w:rsidR="008623D8">
        <w:t>működik</w:t>
      </w:r>
      <w:r>
        <w:t xml:space="preserve">, a teljesítménytesztelésnek meg kell adni a szűk keresztmetszetek megszüntetéséhez szükséges diagnosztikai adatokat, amelyek gyenge teljesítményt eredményeznek. Szűk keresztmetszet akkor fordul elő, ha az adatfolyam megszakad vagy leáll, mert nincs elegendő kapacitás a számítási feladat kezeléséhez. A terheléstesztelés a rendszer teljesítményét méri a számítási feladatok növekedésével. Azonosítja, hogy az alkalmazás hol és mikor </w:t>
      </w:r>
      <w:r w:rsidR="00763645">
        <w:t>omlik össze</w:t>
      </w:r>
      <w:r>
        <w:t>, így az éles környezetbe való szállítás előtt kijavíthatja a problémát.</w:t>
      </w:r>
    </w:p>
    <w:p w14:paraId="29130882" w14:textId="70C3FD24" w:rsidR="009F24C1" w:rsidRDefault="009F24C1" w:rsidP="00A43616">
      <w:pPr>
        <w:pStyle w:val="Cmsor2"/>
      </w:pPr>
      <w:bookmarkStart w:id="77" w:name="_Toc120030854"/>
      <w:r>
        <w:t xml:space="preserve">Platform </w:t>
      </w:r>
      <w:r w:rsidR="00D77B7B">
        <w:t>tulajdonságok és követelmények</w:t>
      </w:r>
      <w:bookmarkEnd w:id="77"/>
      <w:r w:rsidR="00D77B7B">
        <w:t xml:space="preserve"> </w:t>
      </w:r>
    </w:p>
    <w:p w14:paraId="2661D94B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ajánlott hardverkörnyezet:</w:t>
      </w:r>
    </w:p>
    <w:p w14:paraId="12D9CB7F" w14:textId="1E2EAC0A" w:rsidR="002E4633" w:rsidRDefault="002E4633" w:rsidP="002E4633">
      <w:pPr>
        <w:pStyle w:val="Szvegtrzs"/>
        <w:spacing w:line="360" w:lineRule="auto"/>
        <w:jc w:val="both"/>
      </w:pPr>
      <w:r>
        <w:t>Az alkalmazás használatához szükség van egy szabadon választott bö</w:t>
      </w:r>
      <w:r w:rsidR="00504F9E">
        <w:t>n</w:t>
      </w:r>
      <w:r>
        <w:t xml:space="preserve">gészőre. Ebből adódóan bármely olyan hardver képes futtatni a </w:t>
      </w:r>
      <w:r w:rsidR="001673A8">
        <w:t>programot,</w:t>
      </w:r>
      <w:r>
        <w:t xml:space="preserve"> amely képes futtatni az álltalános felhasználásra k</w:t>
      </w:r>
      <w:r w:rsidR="005D57A5">
        <w:t>í</w:t>
      </w:r>
      <w:r>
        <w:t>nált böngészőket.</w:t>
      </w:r>
    </w:p>
    <w:p w14:paraId="486071EC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szükséges szoftverkörnyezet:</w:t>
      </w:r>
    </w:p>
    <w:p w14:paraId="7E3BDBF9" w14:textId="057B86BF" w:rsidR="002E4633" w:rsidRPr="007E0917" w:rsidRDefault="002E4633" w:rsidP="002E4633">
      <w:pPr>
        <w:pStyle w:val="Szvegtrzs"/>
        <w:spacing w:line="360" w:lineRule="auto"/>
        <w:jc w:val="both"/>
      </w:pPr>
      <w:r>
        <w:t>Egy platform független böngészőből elérhető az applikáció. A hétköznapi használatra kínált böngészők (Firefox, Chrome, Opera, Edge) képesek probléma nélkül kezelni a szoftvert.</w:t>
      </w:r>
    </w:p>
    <w:p w14:paraId="5231D522" w14:textId="742F019C" w:rsidR="009F24C1" w:rsidRDefault="009F24C1" w:rsidP="00A43616">
      <w:pPr>
        <w:pStyle w:val="Cmsor2"/>
      </w:pPr>
      <w:bookmarkStart w:id="78" w:name="_Toc120030855"/>
      <w:r>
        <w:lastRenderedPageBreak/>
        <w:t>Fejlesztői eszközök</w:t>
      </w:r>
      <w:bookmarkEnd w:id="78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9" w:name="_Toc102383630"/>
      <w:bookmarkStart w:id="80" w:name="_Toc116929062"/>
      <w:bookmarkStart w:id="81" w:name="_Toc118133246"/>
      <w:bookmarkStart w:id="82" w:name="_Toc120030856"/>
      <w:bookmarkEnd w:id="79"/>
      <w:bookmarkEnd w:id="80"/>
      <w:bookmarkEnd w:id="81"/>
      <w:bookmarkEnd w:id="82"/>
    </w:p>
    <w:p w14:paraId="2E0597F4" w14:textId="42879376" w:rsidR="00180080" w:rsidRDefault="00180080" w:rsidP="00180080">
      <w:pPr>
        <w:pStyle w:val="Cmsor1"/>
        <w:jc w:val="both"/>
      </w:pPr>
      <w:bookmarkStart w:id="83" w:name="_Toc120030857"/>
      <w:r>
        <w:lastRenderedPageBreak/>
        <w:t>Adatbázis terv</w:t>
      </w:r>
      <w:bookmarkEnd w:id="83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84" w:name="_Toc102383637"/>
      <w:bookmarkStart w:id="85" w:name="_Toc116929064"/>
      <w:bookmarkStart w:id="86" w:name="_Toc120030858"/>
      <w:bookmarkEnd w:id="84"/>
      <w:bookmarkEnd w:id="85"/>
      <w:r>
        <w:t>Szöveges leírás</w:t>
      </w:r>
      <w:bookmarkEnd w:id="86"/>
      <w:r>
        <w:t xml:space="preserve"> </w:t>
      </w:r>
    </w:p>
    <w:p w14:paraId="217C7EDA" w14:textId="77777777" w:rsidR="00B14180" w:rsidRDefault="00B14180" w:rsidP="00B14180">
      <w:pPr>
        <w:pStyle w:val="Szvegtrzs"/>
        <w:spacing w:line="360" w:lineRule="auto"/>
        <w:jc w:val="both"/>
      </w:pPr>
      <w:r>
        <w:t>A féléves feladatunkban egy fényképek kezelésére alkalmas webapplikációt fogunk elkészíteni. Az adatbázisunkban eltároljuk, a fényképezőgép váz, az objektív és az elkészült kép adatait, illetve a felhasználó MAC címét, mint egyedi azonosítót. Az adatok eltárolásába regisztrációnál a felhasználónak bele kell egyeznie.</w:t>
      </w:r>
    </w:p>
    <w:p w14:paraId="401B2486" w14:textId="77777777" w:rsidR="00B14180" w:rsidRDefault="00B14180" w:rsidP="00B14180">
      <w:pPr>
        <w:pStyle w:val="Szvegtrzs"/>
        <w:spacing w:line="360" w:lineRule="auto"/>
        <w:jc w:val="both"/>
      </w:pPr>
      <w:r>
        <w:t xml:space="preserve">Alapvetően 7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>
        <w:rPr>
          <w:b/>
          <w:bCs/>
        </w:rPr>
        <w:t>Body</w:t>
      </w:r>
      <w:r>
        <w:t xml:space="preserve">, </w:t>
      </w:r>
      <w:proofErr w:type="spellStart"/>
      <w:r>
        <w:rPr>
          <w:b/>
          <w:bCs/>
        </w:rPr>
        <w:t>Lens</w:t>
      </w:r>
      <w:proofErr w:type="spellEnd"/>
      <w:r>
        <w:t xml:space="preserve">, </w:t>
      </w:r>
      <w:r>
        <w:rPr>
          <w:b/>
          <w:bCs/>
        </w:rPr>
        <w:t xml:space="preserve">Picture, </w:t>
      </w:r>
      <w:proofErr w:type="spellStart"/>
      <w:r>
        <w:rPr>
          <w:b/>
          <w:bCs/>
        </w:rPr>
        <w:t>User_Body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Body_Lens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Lens_Picture</w:t>
      </w:r>
      <w:proofErr w:type="spellEnd"/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MAC címét és ID-ját. A Body táblában a fényképezőgép váz tulajdonságai kerülnek tárolásra a váz ID-ja mellett, mint a fényképezőgép márka, modell típusa, expozíciós idő, expozíciós program, fénymérési mód, szoftver és a vaku módja. A </w:t>
      </w:r>
      <w:proofErr w:type="spellStart"/>
      <w:r>
        <w:t>Lens</w:t>
      </w:r>
      <w:proofErr w:type="spellEnd"/>
      <w:r>
        <w:t xml:space="preserve"> tábla tárolni fogja az objektív ID-ját, a rekeszértékét és a fókuszálási távolságot. A fénykép azonosítóján kívül (</w:t>
      </w:r>
      <w:proofErr w:type="spellStart"/>
      <w:r>
        <w:t>PictureID</w:t>
      </w:r>
      <w:proofErr w:type="spellEnd"/>
      <w:r>
        <w:t xml:space="preserve">), a Picture tábla tárolni fogja az összes képre vonatkozó tulajdonságot, mint a kép létrehozási dátuma, a tömörítés, a kép szélessége és magassága, fájl mérete, fájl típusa, a fényérzékenység, a színtér és a szerző. A </w:t>
      </w:r>
      <w:proofErr w:type="spellStart"/>
      <w:r>
        <w:t>User_Body</w:t>
      </w:r>
      <w:proofErr w:type="spellEnd"/>
      <w:r>
        <w:t xml:space="preserve">, </w:t>
      </w:r>
      <w:proofErr w:type="spellStart"/>
      <w:r>
        <w:t>Body_Lens</w:t>
      </w:r>
      <w:proofErr w:type="spellEnd"/>
      <w:r>
        <w:t xml:space="preserve"> és </w:t>
      </w:r>
      <w:proofErr w:type="spellStart"/>
      <w:r>
        <w:t>Lens_Picture</w:t>
      </w:r>
      <w:proofErr w:type="spellEnd"/>
      <w:r>
        <w:t xml:space="preserve"> kapcsolótáblákra azért van szükség, mert így tartottuk észszerűnek, hogy egy felhasználóhoz több fényképezőgép váz, egy fényképezőgép vázhoz több objektív és egy objektívhez több kép tartozhasson.</w:t>
      </w:r>
    </w:p>
    <w:p w14:paraId="699558CC" w14:textId="6C54EC6A" w:rsidR="00B14180" w:rsidRDefault="00B14180" w:rsidP="00B14180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</w:t>
      </w:r>
    </w:p>
    <w:p w14:paraId="276124AD" w14:textId="2FA696AE" w:rsidR="00C24D23" w:rsidRDefault="00941786" w:rsidP="00B14180">
      <w:pPr>
        <w:pStyle w:val="Cmsor2"/>
        <w:pageBreakBefore/>
        <w:ind w:left="788" w:hanging="431"/>
      </w:pPr>
      <w:bookmarkStart w:id="87" w:name="_Toc120030859"/>
      <w:r>
        <w:lastRenderedPageBreak/>
        <w:t>Táblák</w:t>
      </w:r>
      <w:bookmarkEnd w:id="87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B14180" w14:paraId="6DA09BC4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728A72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B14180" w14:paraId="0A524981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58494E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06A9C89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1DA8194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7AC5C67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80D05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5E7AA63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05B9EC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PICTURE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30EB656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3806D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USER_BODY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C334842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19DC24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BODY_LENS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167EA76D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667C85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LENS_PICTURE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13E9BBF2" w14:textId="77777777" w:rsidR="00B14180" w:rsidRDefault="00B14180" w:rsidP="00B14180">
      <w:pPr>
        <w:pStyle w:val="Szvegtrzs"/>
        <w:spacing w:after="0" w:line="24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653654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8DBE100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t>USER tábla</w:t>
            </w:r>
          </w:p>
        </w:tc>
      </w:tr>
      <w:tr w:rsidR="00B14180" w14:paraId="756C4D0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627D4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B14180" w14:paraId="1BA02828" w14:textId="77777777" w:rsidTr="006C0ACC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D3EFB7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</w:t>
            </w:r>
            <w:r>
              <w:t xml:space="preserve"> </w:t>
            </w:r>
            <w:r w:rsidRPr="00D0732C">
              <w:t>(</w:t>
            </w:r>
            <w:r>
              <w:t>17</w:t>
            </w:r>
            <w:r w:rsidRPr="00D0732C">
              <w:t>) NOT NULL</w:t>
            </w:r>
          </w:p>
        </w:tc>
      </w:tr>
    </w:tbl>
    <w:p w14:paraId="6A3156DA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37B1D2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1DDDE9D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09FF746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BDF8BB5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B14180" w14:paraId="1D734A5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213822" w14:textId="77777777" w:rsidR="00B14180" w:rsidRDefault="00B14180" w:rsidP="006C0ACC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3F3BCE2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AF7CB36" w14:textId="77777777" w:rsidR="00B14180" w:rsidRDefault="00B14180" w:rsidP="006C0ACC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12322650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45F970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B14180" w14:paraId="494DA74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F49039" w14:textId="77777777" w:rsidR="00B14180" w:rsidRDefault="00B14180" w:rsidP="006C0ACC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73E77425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317676C" w14:textId="77777777" w:rsidR="00B14180" w:rsidRDefault="00B14180" w:rsidP="006C0ACC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1EB420C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15FAE73" w14:textId="77777777" w:rsidR="00B14180" w:rsidRDefault="00B14180" w:rsidP="006C0ACC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28C4F87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59880B" w14:textId="77777777" w:rsidR="00B14180" w:rsidRDefault="00B14180" w:rsidP="006C0ACC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277CF1C8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EFAE9A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F54457E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6EAD7A9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AE3C29A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Pr="00E95F7F">
              <w:t xml:space="preserve"> [int] NOT NULL</w:t>
            </w:r>
          </w:p>
        </w:tc>
      </w:tr>
      <w:tr w:rsidR="00B14180" w14:paraId="3C9B415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044DB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Pr="00E95F7F">
              <w:t xml:space="preserve"> [</w:t>
            </w:r>
            <w:proofErr w:type="spellStart"/>
            <w:r>
              <w:t>double</w:t>
            </w:r>
            <w:proofErr w:type="spellEnd"/>
            <w:r w:rsidRPr="00E95F7F">
              <w:t>] NOT NULL</w:t>
            </w:r>
          </w:p>
        </w:tc>
      </w:tr>
      <w:tr w:rsidR="00B14180" w14:paraId="64417C4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B25CD4B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Pr="00E95F7F">
              <w:t xml:space="preserve"> [</w:t>
            </w:r>
            <w:r>
              <w:t>int</w:t>
            </w:r>
            <w:r w:rsidRPr="00E95F7F">
              <w:t>] NOT NULL</w:t>
            </w:r>
          </w:p>
        </w:tc>
      </w:tr>
    </w:tbl>
    <w:p w14:paraId="3F4A8FCE" w14:textId="77777777" w:rsidR="00B14180" w:rsidRDefault="00B14180" w:rsidP="00B14180">
      <w:pPr>
        <w:pStyle w:val="Szvegtrzs"/>
        <w:tabs>
          <w:tab w:val="left" w:pos="4182"/>
        </w:tabs>
        <w:spacing w:after="24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6775867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A7BB904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lastRenderedPageBreak/>
              <w:t>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2F5D821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2B5B13F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Pr="00CD3FD6">
              <w:t xml:space="preserve"> [int] NOT NULL</w:t>
            </w:r>
          </w:p>
        </w:tc>
      </w:tr>
      <w:tr w:rsidR="00B14180" w14:paraId="779D758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153D19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Pr="00CD3FD6">
              <w:t xml:space="preserve"> [</w:t>
            </w:r>
            <w:proofErr w:type="spellStart"/>
            <w:r>
              <w:t>datetime</w:t>
            </w:r>
            <w:proofErr w:type="spellEnd"/>
            <w:r w:rsidRPr="00CD3FD6">
              <w:t>] NOT NULL</w:t>
            </w:r>
          </w:p>
        </w:tc>
      </w:tr>
      <w:tr w:rsidR="00B14180" w14:paraId="3C75E1FC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EB1F7A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Pr="00CD3FD6">
              <w:t xml:space="preserve"> [</w:t>
            </w:r>
            <w:proofErr w:type="spellStart"/>
            <w:r w:rsidRPr="00CD3FD6">
              <w:t>nvarchar</w:t>
            </w:r>
            <w:proofErr w:type="spellEnd"/>
            <w:r w:rsidRPr="00CD3FD6">
              <w:t>] NOT NULL</w:t>
            </w:r>
          </w:p>
        </w:tc>
      </w:tr>
      <w:tr w:rsidR="00B14180" w14:paraId="5EBC568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16B5C30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7EA3DC6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A5088FA" w14:textId="77777777" w:rsidR="00B14180" w:rsidRPr="00716CF5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2FFF9C7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4B1F60" w14:textId="77777777" w:rsidR="00B14180" w:rsidRDefault="00B14180" w:rsidP="006C0ACC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6CE4A47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C232F90" w14:textId="77777777" w:rsidR="00B14180" w:rsidRDefault="00B14180" w:rsidP="006C0ACC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0B4351D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A856A14" w14:textId="77777777" w:rsidR="00B14180" w:rsidRDefault="00B14180" w:rsidP="006C0ACC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B14180" w14:paraId="7E03B9A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0A67C85" w14:textId="77777777" w:rsidR="00B14180" w:rsidRDefault="00B14180" w:rsidP="006C0ACC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B14180" w14:paraId="2EF13AF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F541FB" w14:textId="77777777" w:rsidR="00B14180" w:rsidRDefault="00B14180" w:rsidP="006C0ACC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7770B8AD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02C2A33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A69AA9A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USER_BODY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7239790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FB996A" w14:textId="77777777" w:rsidR="00B14180" w:rsidRDefault="00B14180" w:rsidP="006C0ACC">
            <w:pPr>
              <w:spacing w:line="360" w:lineRule="auto"/>
            </w:pPr>
            <w:proofErr w:type="spellStart"/>
            <w:r>
              <w:t>UserID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1584D32E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1E62777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23A6421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18CBB4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C43011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BODY_LENS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EFB04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EFA2F72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7CC5E3D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EE2C5AB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4EC2D48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5C2188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360DB19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LENS_PICTURE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970559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23514EC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069A63B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59029A5" w14:textId="77777777" w:rsidR="00B14180" w:rsidRDefault="00B14180" w:rsidP="006C0ACC">
            <w:pPr>
              <w:spacing w:line="360" w:lineRule="auto"/>
            </w:pPr>
            <w:proofErr w:type="spellStart"/>
            <w:r>
              <w:t>PictureID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88" w:name="_Toc120030860"/>
      <w:r>
        <w:lastRenderedPageBreak/>
        <w:t>Adatmodell</w:t>
      </w:r>
      <w:bookmarkEnd w:id="88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0473CEC0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9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Adatmodell</w:t>
      </w:r>
    </w:p>
    <w:p w14:paraId="5D5AE086" w14:textId="54108033" w:rsidR="00941786" w:rsidRDefault="00941786" w:rsidP="00941786">
      <w:pPr>
        <w:pStyle w:val="Cmsor2"/>
      </w:pPr>
      <w:bookmarkStart w:id="89" w:name="_Toc120030861"/>
      <w:r>
        <w:lastRenderedPageBreak/>
        <w:t>Egyed-kapcsolat diagram</w:t>
      </w:r>
      <w:bookmarkEnd w:id="89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2DC84C66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10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90" w:name="_Toc120030862"/>
      <w:r>
        <w:t>Kulcsok és megszorítások</w:t>
      </w:r>
      <w:bookmarkEnd w:id="90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1" w:name="_Toc102383643"/>
      <w:bookmarkStart w:id="92" w:name="_Toc116929070"/>
      <w:bookmarkStart w:id="93" w:name="_Toc118133253"/>
      <w:bookmarkStart w:id="94" w:name="_Toc120030863"/>
      <w:bookmarkEnd w:id="91"/>
      <w:bookmarkEnd w:id="92"/>
      <w:bookmarkEnd w:id="93"/>
      <w:bookmarkEnd w:id="94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5" w:name="_Toc118133254"/>
      <w:bookmarkStart w:id="96" w:name="_Toc120030864"/>
      <w:bookmarkEnd w:id="95"/>
      <w:bookmarkEnd w:id="96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7" w:name="_Toc118133255"/>
      <w:bookmarkStart w:id="98" w:name="_Toc120030865"/>
      <w:bookmarkEnd w:id="97"/>
      <w:bookmarkEnd w:id="98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9" w:name="_Toc118133256"/>
      <w:bookmarkStart w:id="100" w:name="_Toc120030866"/>
      <w:bookmarkEnd w:id="99"/>
      <w:bookmarkEnd w:id="100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1" w:name="_Toc118133257"/>
      <w:bookmarkStart w:id="102" w:name="_Toc120030867"/>
      <w:bookmarkEnd w:id="101"/>
      <w:bookmarkEnd w:id="102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3" w:name="_Toc118133258"/>
      <w:bookmarkStart w:id="104" w:name="_Toc120030868"/>
      <w:bookmarkEnd w:id="103"/>
      <w:bookmarkEnd w:id="10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5" w:name="_Toc118133259"/>
      <w:bookmarkStart w:id="106" w:name="_Toc120030869"/>
      <w:bookmarkEnd w:id="105"/>
      <w:bookmarkEnd w:id="106"/>
    </w:p>
    <w:p w14:paraId="63A2D42A" w14:textId="7BBE1751" w:rsidR="00545EF6" w:rsidRDefault="00545EF6" w:rsidP="00393954">
      <w:pPr>
        <w:pStyle w:val="Cmsor3"/>
      </w:pPr>
      <w:bookmarkStart w:id="107" w:name="_Toc120030870"/>
      <w:r>
        <w:t>Elsődleges kulcsok</w:t>
      </w:r>
      <w:bookmarkEnd w:id="107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108" w:name="_Toc120030871"/>
      <w:r>
        <w:t>Másodlagos kulcsok</w:t>
      </w:r>
      <w:bookmarkEnd w:id="108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2E717F32" w:rsidR="00545EF6" w:rsidRDefault="00545EF6" w:rsidP="00EE6299">
      <w:pPr>
        <w:pStyle w:val="Cmsor3"/>
        <w:pageBreakBefore/>
        <w:ind w:left="1225" w:hanging="505"/>
      </w:pPr>
      <w:bookmarkStart w:id="109" w:name="_Toc120030872"/>
      <w:r>
        <w:lastRenderedPageBreak/>
        <w:t>Megszorítások</w:t>
      </w:r>
      <w:bookmarkEnd w:id="109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110" w:name="_Toc120030873"/>
      <w:r>
        <w:t>Tárolt eljárások</w:t>
      </w:r>
      <w:bookmarkEnd w:id="110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CreateUser</w:t>
      </w:r>
      <w:proofErr w:type="spellEnd"/>
      <w:r w:rsidRPr="005C00EA">
        <w:rPr>
          <w:b/>
          <w:bCs/>
        </w:rPr>
        <w:t>:</w:t>
      </w:r>
      <w:r w:rsidRPr="00DC7ABD">
        <w:t xml:space="preserve">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E532443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AddBody</w:t>
      </w:r>
      <w:proofErr w:type="spellEnd"/>
      <w:r w:rsidRPr="005C00EA">
        <w:rPr>
          <w:b/>
          <w:bCs/>
        </w:rPr>
        <w:t>:</w:t>
      </w:r>
      <w:r w:rsidRPr="00DC7ABD">
        <w:t xml:space="preserve"> </w:t>
      </w:r>
      <w:r w:rsidR="005C00EA">
        <w:t>Fe</w:t>
      </w:r>
      <w:r w:rsidRPr="00DC7ABD">
        <w:t xml:space="preserve">ltételezzük, hogy egy felhasználónak több </w:t>
      </w:r>
      <w:proofErr w:type="spellStart"/>
      <w:r w:rsidRPr="00DC7ABD">
        <w:t>fényképezőgépe</w:t>
      </w:r>
      <w:proofErr w:type="spellEnd"/>
      <w:r w:rsidRPr="00DC7ABD">
        <w:t xml:space="preserve">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AddLens</w:t>
      </w:r>
      <w:proofErr w:type="spellEnd"/>
      <w:r w:rsidRPr="005C00EA">
        <w:rPr>
          <w:b/>
          <w:bCs/>
        </w:rPr>
        <w:t>:</w:t>
      </w:r>
      <w:r w:rsidRPr="00DC7ABD">
        <w:t xml:space="preserve">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AddPicture</w:t>
      </w:r>
      <w:proofErr w:type="spellEnd"/>
      <w:r w:rsidRPr="005C00EA">
        <w:rPr>
          <w:b/>
          <w:bCs/>
        </w:rPr>
        <w:t>:</w:t>
      </w:r>
      <w:r w:rsidRPr="00DC7ABD">
        <w:t xml:space="preserve">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111" w:name="_Toc120030874"/>
      <w:r>
        <w:lastRenderedPageBreak/>
        <w:t>Továbbfejlesztési ötletek</w:t>
      </w:r>
      <w:bookmarkEnd w:id="111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8"/>
      <w:footerReference w:type="default" r:id="rId19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175A0"/>
    <w:multiLevelType w:val="hybridMultilevel"/>
    <w:tmpl w:val="AE48A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5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1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2"/>
  </w:num>
  <w:num w:numId="13" w16cid:durableId="1314603968">
    <w:abstractNumId w:val="39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8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40"/>
  </w:num>
  <w:num w:numId="29" w16cid:durableId="505287505">
    <w:abstractNumId w:val="35"/>
  </w:num>
  <w:num w:numId="30" w16cid:durableId="1128627757">
    <w:abstractNumId w:val="35"/>
  </w:num>
  <w:num w:numId="31" w16cid:durableId="1271279260">
    <w:abstractNumId w:val="35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3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7"/>
  </w:num>
  <w:num w:numId="39" w16cid:durableId="2118257680">
    <w:abstractNumId w:val="34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6"/>
  </w:num>
  <w:num w:numId="43" w16cid:durableId="1180513142">
    <w:abstractNumId w:val="2"/>
  </w:num>
  <w:num w:numId="44" w16cid:durableId="1985695774">
    <w:abstractNumId w:val="23"/>
  </w:num>
  <w:num w:numId="45" w16cid:durableId="798958449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3A8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83B"/>
    <w:rsid w:val="00264933"/>
    <w:rsid w:val="00264B3E"/>
    <w:rsid w:val="0026579B"/>
    <w:rsid w:val="0026580C"/>
    <w:rsid w:val="00266E1D"/>
    <w:rsid w:val="0026749B"/>
    <w:rsid w:val="0026774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633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118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081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427B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6D3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4F9E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961B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0EA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57A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39F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DDA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5F0B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645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1D0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917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E69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3D8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07EC9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6F6"/>
    <w:rsid w:val="009A299E"/>
    <w:rsid w:val="009A2EDD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21F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4180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0BA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CFB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BF4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D7DD1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26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35E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BE4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531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299"/>
    <w:rsid w:val="00EE67BC"/>
    <w:rsid w:val="00EE6C87"/>
    <w:rsid w:val="00EE7881"/>
    <w:rsid w:val="00EE79F9"/>
    <w:rsid w:val="00EF025A"/>
    <w:rsid w:val="00EF08A7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61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221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854</TotalTime>
  <Pages>33</Pages>
  <Words>4859</Words>
  <Characters>33533</Characters>
  <Application>Microsoft Office Word</Application>
  <DocSecurity>0</DocSecurity>
  <Lines>279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198</cp:revision>
  <cp:lastPrinted>2022-11-23T20:22:00Z</cp:lastPrinted>
  <dcterms:created xsi:type="dcterms:W3CDTF">2022-09-18T08:48:00Z</dcterms:created>
  <dcterms:modified xsi:type="dcterms:W3CDTF">2022-11-28T11:19:00Z</dcterms:modified>
</cp:coreProperties>
</file>