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237E"/>
          <w:sz w:val="72"/>
          <w:szCs w:val="72"/>
        </w:rPr>
        <w:t xml:space="preserve">TRADE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FF6F00"/>
          <w:sz w:val="72"/>
          <w:szCs w:val="72"/>
        </w:rPr>
        <w:t xml:space="preserve">DECODER</w:t>
      </w:r>
    </w:p>
    <w:p>
      <w:pPr>
        <w:spacing w:before="80" w:after="0"/>
      </w:pPr>
    </w:p>
    <w:p>
      <w:pPr>
        <w:pBdr>
          <w:top w:val="single" w:color="FF6F00" w:sz="4" w:space="8"/>
          <w:bottom w:val="single" w:color="FF6F00" w:sz="4" w:space="8"/>
        </w:pBdr>
        <w:spacing w:before="100" w:after="100"/>
        <w:jc w:val="center"/>
      </w:pPr>
      <w:r>
        <w:rPr>
          <w:rFonts w:ascii="Arial" w:cs="Arial" w:eastAsia="Arial" w:hAnsi="Arial"/>
          <w:color w:val="212121"/>
          <w:sz w:val="28"/>
          <w:szCs w:val="28"/>
        </w:rPr>
        <w:t xml:space="preserve">ถอดรหัสการเทรด Forex จากศูนย์สู่กำไร ใน 90 วัน</w:t>
      </w:r>
    </w:p>
    <w:p>
      <w:pPr>
        <w:spacing w:before="200" w:after="0"/>
      </w:pPr>
    </w:p>
    <w:p>
      <w:pPr>
        <w:spacing w:after="80"/>
        <w:jc w:val="center"/>
      </w:pPr>
      <w:r>
        <w:rPr>
          <w:rFonts w:ascii="Arial" w:cs="Arial" w:eastAsia="Arial" w:hAnsi="Arial"/>
          <w:color w:val="757575"/>
          <w:sz w:val="22"/>
          <w:szCs w:val="22"/>
        </w:rPr>
        <w:t xml:space="preserve">คู่มือ Forex ฉบับมือใหม่ที่ไม่อยากเจ็บตัวซ้ำรอยคนอื่น</w:t>
      </w:r>
    </w:p>
    <w:p>
      <w:pPr>
        <w:spacing w:after="80"/>
        <w:jc w:val="center"/>
      </w:pPr>
      <w:r>
        <w:rPr>
          <w:rFonts w:ascii="Arial" w:cs="Arial" w:eastAsia="Arial" w:hAnsi="Arial"/>
          <w:color w:val="757575"/>
          <w:sz w:val="22"/>
          <w:szCs w:val="22"/>
        </w:rPr>
        <w:t xml:space="preserve">ครบทุกศาสตร์: วิเคราะห์กราฟ บริหารความเสี่ยง จิตวิทยา และระบบเทรด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FF6F00"/>
          <w:sz w:val="22"/>
          <w:szCs w:val="22"/>
        </w:rPr>
        <w:t xml:space="preserve">พร้อมแผนปฏิบัติการ 90 วัน และ Bonus พิเศษสำหรับผู้อ่าน</w:t>
      </w:r>
    </w:p>
    <w:p>
      <w:pPr>
        <w:spacing w:before="600" w:after="0"/>
      </w:pPr>
    </w:p>
    <w:p>
      <w:pPr>
        <w:jc w:val="center"/>
      </w:pPr>
      <w:r>
        <w:rPr>
          <w:rFonts w:ascii="Arial" w:cs="Arial" w:eastAsia="Arial" w:hAnsi="Arial"/>
          <w:color w:val="757575"/>
          <w:sz w:val="20"/>
          <w:szCs w:val="20"/>
        </w:rPr>
        <w:t xml:space="preserve">สงวนลิขสิทธิ์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ข้อสงวนสิทธิ์ (Disclaimer)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เนื้อหาใน ebook เล่มนี้จัดทำขึ้นเพื่อวัตถุประสงค์ทางการศึกษาเท่านั้น ไม่ถือเป็นคำแนะนำทางการเงินหรือการลงทุนใดๆ การเทรดในตลาดการเงินมีความเสี่ยงสูง คุณอาจสูญเสียเงินลงทุนทั้งหมดหรือมากกว่าเงินที่ลงทุนไป ผลการดำเนินงานในอดีตไม่ได้เป็นเครื่องรับประกันผลตอบแทนในอนาคต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โปรดศึกษาข้อมูลอย่างรอบด้าน ปรึกษาผู้เชี่ยวชาญทางการเงิน และพิจารณาความเสี่ยงที่คุณรับได้ก่อนตัดสินใจลงทุนทุกครั้ง</w:t>
      </w:r>
    </w:p>
    <w:p>
      <w:pPr>
        <w:spacing w:before="100" w:after="0"/>
      </w:pPr>
    </w:p>
    <w:p>
      <w:pPr>
        <w:spacing w:before="80" w:after="80" w:line="360"/>
        <w:jc w:val="left"/>
      </w:pPr>
      <w:r>
        <w:rPr>
          <w:rFonts w:ascii="Arial" w:cs="Arial" w:eastAsia="Arial" w:hAnsi="Arial"/>
          <w:i/>
          <w:iCs/>
          <w:color w:val="212121"/>
          <w:sz w:val="22"/>
          <w:szCs w:val="22"/>
        </w:rPr>
        <w:t>การเปิดเผย: หนังสือเล่มนี้มีลิงก์แนะนำโบรกเกอร์ Connext ซึ่งเป็นพาร์ทเนอร์ที่ผู้เขียนได้รับผลตอบแทนจากการแนะนำ ทั้งนี้ไม่มีผลต่อค่าใช้จ่ายของคุณแต่อย่างใด</w:t>
      </w:r>
    </w:p>
    <w:p>
      <w:pPr>
        <w:spacing w:before="200" w:after="0"/>
      </w:pP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สารบัญ</w:t>
      </w:r>
    </w:p>
    <w:p>
      <w:pPr>
        <w:spacing w:before="60" w:after="0"/>
      </w:pPr>
    </w:p>
    <w:p>
      <w:pPr>
        <w:spacing w:before="80" w:after="80" w:line="360"/>
        <w:jc w:val="left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บทนำ: จากคนธรรมดาสู่เทรดเดอร์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บทที่ 1: ทำไมเทรดเดอร์ 90% ถึงล้มเหลว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บทที่ 2: รู้จักตลาด Forex — สนามรบของคุณ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บทที่ 3: เครื่องมือพื้นฐานที่ต้องมีก่อนเริ่มเทรด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บทที่ 4: Technical Analysis — อ่านกราฟให้เป็น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บทที่ 5: Fundamental Analysis — เข้าใจภาพรวมตลาด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บทที่ 6: Risk Management — ศาสตร์แห่งการเอาตัวรอด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บทที่ 7: Trading Psychology — ชนะใจตัวเองก่อนชนะตลาด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บทที่ 8: สร้างระบบเทรดของตัวเอง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บทที่ 9: Trading Plan &amp; Trading Journal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บทที่ 10: เส้นทาง 90 วันแรกของนักเทรด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บทพิเศษ: ขั้นตอนเปิดบัญชีจริง Step-by-Step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ภาคผนวก: Bonus สำหรับผู้อ่าน TRADE DECODER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บทส่งท้าย: จากมือใหม่สู่มืออาชีพ</w:t>
      </w:r>
    </w:p>
    <w:p>
      <w:pPr>
        <w:spacing w:before="100" w:after="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บทนำ: จากคนธรรมดาสู่เทรดเดอร์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ลองจินตนาการดูว่า...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คุณตื่นเช้ามา เปิด MT5 เห็นกราฟ EUR/USD วิเคราะห์เป็นระบบใน 15 นาที แล้วเปิดออเดอร์ Buy ด้วยความมั่นใจ ตั้ง Stop Loss ไว้ที่ใต้แนวรับ แล้วปล่อยให้ระบบทำงาน ระหว่างวันคุณไปทำงานตามปกติ กลับมาตอนเย็น เปิด MT5 ดู ราคาถึง Take Profit เรียบร้อยแล้ว กำไร 2% ของเงินทุน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นี่ไม่ใช่เรื่องสมมติ แต่มันไม่ได้เกิดขึ้นในวันแรก หรือแม้แต่เดือนแรก มันเกิดขึ้นหลังจากการเรียนรู้ ฝึกฝน และปฏิบัติตามระบบอย่างมีวินัย</w:t>
      </w:r>
    </w:p>
    <w:p>
      <w:pPr>
        <w:spacing w:before="80" w:after="0"/>
      </w:pP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ก่อนหน้านั้น หลายคนเริ่มต้นเหมือนกัน คือเห็นคนใน TikTok, YouTube ทำกำไรมหาศาล แล้วคิดว่ามันง่าย เปิดบัญชีจริง โยนเงินเข้าไป แล้วก็... หมดภายใน 2 สัปดาห์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ทำไมถึงเป็นแบบนั้น? เพราะพวกเขาข้ามสิ่งที่สำคัญที่สุดไป นั่นคือ ไม่มีระบบ ไม่มีแผน ไม่มีการบริหารความเสี่ยง และปล่อยให้อารมณ์ควบคุมทุกอย่าง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TRADE DECODER ถูกสร้างมาเพื่อแก้ปัญหานี้โดยเฉพาะ หนังสือเล่มนี้รวบรวมทุกอย่างที่มือใหม่ Forex ต้องรู้ จากการวิเคราะห์กราฟ บริหารความเสี่ยง ไปจนถึงจิตวิทยาและระบบเทรด พร้อมแผนปฏิบัติการ 90 วันที่ชัดเจน</w:t>
      </w:r>
    </w:p>
    <w:p>
      <w:pPr>
        <w:spacing w:before="10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หนังสือเล่มนี้เหมาะกับใคร?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คนที่สนใจ Forex แต่ยังไม่รู้จะเริ่มต้นอย่างไร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มือใหม่ที่เพิ่งเปิดบัญชีเทรดแต่ยังไม่มีระบบ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คนที่เคยเทรดแล้วแต่ยังขาดทุนอยู่ ต้องการปรับพื้นฐานใหม่</w:t>
      </w:r>
    </w:p>
    <w:p>
      <w:pPr>
        <w:pStyle w:val="ListParagraph"/>
        <w:numPr>
          <w:ilvl w:val="0"/>
          <w:numId w:val="2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ผู้ที่ต้องการความรู้ครบถ้วน กระชับ ไม่อ้อมค้อม</w:t>
      </w:r>
    </w:p>
    <w:p>
      <w:pPr>
        <w:spacing w:before="1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6F00" w:sz="6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F6F00"/>
                <w:sz w:val="22"/>
                <w:szCs w:val="22"/>
              </w:rPr>
              <w:t xml:space="preserve">สิ่งที่คุณจะได้จากหนังสือเล่มนี้</w:t>
            </w:r>
          </w:p>
          <w:p>
            <w:pPr>
              <w:spacing w:before="0" w:line="340"/>
            </w:pPr>
            <w:r>
              <w:rPr>
                <w:rFonts w:ascii="Arial" w:cs="Arial" w:eastAsia="Arial" w:hAnsi="Arial"/>
                <w:color w:val="212121"/>
                <w:sz w:val="21"/>
                <w:szCs w:val="21"/>
              </w:rPr>
              <w:t xml:space="preserve">ความเข้าใจตลาด Forex อย่างลึกซึ้ง / ระบบวิเคราะห์กราฟที่ใช้ได้จริง / Risk Management ที่ปกป้องเงินทุน / จิตวิทยาการเทรดที่ทำให้ตัดสินใจด้วยเหตุผล / แผนปฏิบัติการ 90 วัน / ตัวอย่างเทรดจริง (Case Study) / และ Bonus พิเศษสำหรับผู้อ่าน</w:t>
            </w:r>
          </w:p>
        </w:tc>
      </w:tr>
    </w:tbl>
    <w:p>
      <w:pPr>
        <w:spacing w:before="200" w:after="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บทที่ 1: ทำไมเทรดเดอร์ 90% ถึงล้มเหลว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ก่อนที่เราจะเรียนรู้วิธีเทรดให้สำเร็จ เราต้องเข้าใจก่อนว่าทำไมคนส่วนใหญ่ถึงล้มเหลว สถิติบ่งบอกว่าเทรดเดอร์รายย่อยประมาณ 80-90% จบลงด้วยการขาดทุน แต่สาเหตุส่วนใหญ่ล้วนป้องกันได้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5 สาเหตุหลักของการล้มเหลว</w:t>
      </w:r>
    </w:p>
    <w:p>
      <w:pPr>
        <w:pStyle w:val="ListParagraph"/>
        <w:numPr>
          <w:ilvl w:val="0"/>
          <w:numId w:val="3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ไม่มีการบริหารความเสี่ยง — เทรดโดยไม่ตั้ง Stop Loss หรือเสี่ยงมากเกินไปต่อไม้</w:t>
      </w:r>
    </w:p>
    <w:p>
      <w:pPr>
        <w:pStyle w:val="ListParagraph"/>
        <w:numPr>
          <w:ilvl w:val="0"/>
          <w:numId w:val="3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ปล่อยให้อารมณ์ควบคุม — ความกลัว ความโลภ FOMO และ Revenge Trading</w:t>
      </w:r>
    </w:p>
    <w:p>
      <w:pPr>
        <w:pStyle w:val="ListParagraph"/>
        <w:numPr>
          <w:ilvl w:val="0"/>
          <w:numId w:val="3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ไม่มีแผนการเทรด — เทรดตามอารมณ์หรือสัญชาตญาณ</w:t>
      </w:r>
    </w:p>
    <w:p>
      <w:pPr>
        <w:pStyle w:val="ListParagraph"/>
        <w:numPr>
          <w:ilvl w:val="0"/>
          <w:numId w:val="3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เรียนรู้จากแหล่งที่ผิด — กูรูปลอม สัญญาณเทรดที่ไม่เคยทำกำไรจริง</w:t>
      </w:r>
    </w:p>
    <w:p>
      <w:pPr>
        <w:pStyle w:val="ListParagraph"/>
        <w:numPr>
          <w:ilvl w:val="0"/>
          <w:numId w:val="3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ไม่บันทึกการเทรด — ไม่รู้ว่าผิดตรงไหนจึงไม่สามารถปรับปรุงได้</w:t>
      </w:r>
    </w:p>
    <w:p>
      <w:pPr>
        <w:spacing w:before="1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E0E0" w:sz="1"/>
              <w:left w:val="single" w:color="1A237E" w:sz="8"/>
              <w:bottom w:val="single" w:color="E0E0E0" w:sz="1"/>
              <w:right w:val="single" w:color="E0E0E0" w:sz="1"/>
            </w:tcBorders>
            <w:shd w:fill="E8EA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340"/>
            </w:pPr>
            <w:r>
              <w:rPr>
                <w:rFonts w:ascii="Arial" w:cs="Arial" w:eastAsia="Arial" w:hAnsi="Arial"/>
                <w:b/>
                <w:bCs/>
                <w:color w:val="1A237E"/>
                <w:sz w:val="21"/>
                <w:szCs w:val="21"/>
              </w:rPr>
              <w:t xml:space="preserve">กุญแจสำคัญ: การเทรดไม่ใช่การพนัน มันคือทักษะที่ต้องฝึกฝน ถ้าคุณเรียนรู้อย่างถูกวิธี มีวินัย และบริหารความเสี่ยงเป็น คุณจะอยู่ในกลุ่ม 10% ที่ทำกำไรได้ และหนังสือเล่มนี้จะพาคุณไปถึงจุดนั้น</w:t>
            </w:r>
          </w:p>
        </w:tc>
      </w:tr>
    </w:tbl>
    <w:p>
      <w:pPr>
        <w:spacing w:before="200" w:after="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บทที่ 2: รู้จักตลาด Forex — สนามรบของคุณ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ตลาด Forex คือตลาดแลกเปลี่ยนเงินตราระหว่างประเทศ เป็นตลาดการเงินที่ใหญ่ที่สุดในโลก มีปริมาณการซื้อขายประมาณ 7 ล้านล้านดอลลาร์ต่อวัน เปิดทำการ 24 ชั่วโมง 5 วันต่อสัปดาห์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คู่สกุลเงินที่ต้องรู้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Major Pairs — คู่สกุลเงินหลักที่มี USD อยู่ฝั่งหนึ่ง เช่น EUR/USD, GBP/USD, USD/JPY มีสภาพคล่องสูงที่สุด Spread แคบ เหมาะสำหรับมือใหม่มากที่สุด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Minor Pairs — คู่สกุลเงินหลักที่ไม่มี USD เช่น EUR/GBP, EUR/JPY มีสภาพคล่องดีแต่ Spread กว้างขึ้นเล็กน้อย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Exotic Pairs — คู่ที่มีสกุลเงินของประเทศกำลังพัฒนา Spread กว้าง ผันผวนสูง ไม่แนะนำสำหรับมือใหม่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745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x-Currency-Pairs-คู่เงิน-คืออะไร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5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ภาพที่ 1: 8 Major Currency Pairs ที่ควรรู้จัก</w:t>
        <w:br/>
        <w:t>ที่มา: medium.com/autobottrader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Session การเทรด — เวลาไหนตลาดเคลื่อนไหวที่สุด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Asian Session (05:00-14:00 ตามเวลาไทย) — ตลาดเคลื่อนไหวช้า คู่ที่เคลื่อนไหวดีคือ USD/JPY, AUD/USD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London Session (14:00-23:00) — Session ที่มีปริมาณการซื้อขายสูงที่สุด เหมาะกับคู่ EUR/USD, GBP/USD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New York Session (19:00-04:00) — ช่วงที่ซ้อนทับกับ London (19:00-23:00) เป็นช่วงที่ตลาดผันผวนที่สุด เหมาะกับคู่ที่มี USD</w:t>
      </w:r>
    </w:p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6F00" w:sz="6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F6F00"/>
                <w:sz w:val="22"/>
                <w:szCs w:val="22"/>
              </w:rPr>
              <w:t xml:space="preserve">แนะนำสำหรับมือใหม่</w:t>
            </w:r>
          </w:p>
          <w:p>
            <w:pPr>
              <w:spacing w:before="0" w:line="340"/>
            </w:pPr>
            <w:r>
              <w:rPr>
                <w:rFonts w:ascii="Arial" w:cs="Arial" w:eastAsia="Arial" w:hAnsi="Arial"/>
                <w:color w:val="212121"/>
                <w:sz w:val="21"/>
                <w:szCs w:val="21"/>
              </w:rPr>
              <w:t xml:space="preserve">เริ่มจาก EUR/USD บน Timeframe H4 หรือ H1 เพียงคู่เดียว เพราะมีสภาพคล่องสูงที่สุด Spread แคบที่สุด และมีข้อมูลให้เรียนรู้มากที่สุด เมื่อชำนาญแล้วค่อยขยายไปคู่อื่นหรือทองคำ</w:t>
            </w:r>
          </w:p>
        </w:tc>
      </w:tr>
    </w:tbl>
    <w:p>
      <w:pPr>
        <w:spacing w:before="200" w:after="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บทที่ 3: เครื่องมือพื้นฐานที่ต้องมีก่อนเริ่มเทรด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แพลตฟอร์ม MT5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MetaTrader 5 (MT5) เป็นแพลตฟอร์มเทรดที่ทรงพลังและได้รับความนิยมทั่วโลก รองรับสินทรัพย์หลายประเภท มี Timeframe มากถึง 21 ระดับ มีเครื่องมือวิเคราะห์ในตัว และใช้งานบน PC, มือถือ และเว็บได้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217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TMO-MT5-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21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ภาพที่ 3: หน้าตา MetaTrader 5 (MT5) Platform</w:t>
        <w:br/>
        <w:t>ที่มา: academy.ftmo.com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โบรกเกอร์ — ทำไมต้องเลือกให้ดี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โบรกเกอร์คือตัวกลางที่ส่งคำสั่งซื้อขายของคุณเข้าสู่ตลาด สิ่งที่ควรพิจารณาคือ การกำกับดูแล (Regulation) / ค่า Spread และค่าคอมมิชชั่น / ความเร็วในการดำเนินคำสั่ง / การฝาก-ถอนเงิน / และบัญชี Demo Account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Timeframe และกราฟแท่งเทียน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Timeframe คือกรอบเวลาที่แท่งเทียนแต่ละแท่งแทน เช่น M15 (15 นาที), H1 (1 ชั่วโมง), H4 (4 ชั่วโมง), D1 (1 วัน) สำหรับมือใหม่แนะนำ H4 หรือ H1 เพราะไม่เร็วเกินไปแต่ยังมีโอกาสเทรดเพียงพอ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เคล็ดลับ Multi-Timeframe Analysis: ดู D1 เพื่อหาแนวโน้มหลัก แล้วลงมาดู H4 หรือ H1 เพื่อหาจังหวะเข้าเทรดที่แม่นยำ</w:t>
      </w:r>
    </w:p>
    <w:p>
      <w:pPr>
        <w:spacing w:before="1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6F00" w:sz="6"/>
              <w:left w:val="single" w:color="FF6F00" w:sz="6"/>
              <w:bottom w:val="single" w:color="FF6F00" w:sz="6"/>
              <w:right w:val="single" w:color="FF6F00" w:sz="6"/>
            </w:tcBorders>
            <w:shd w:fill="1A237E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พร้อมเปิดบัญชี Demo ฝึกเทรดฟรีแล้วหรือยัง?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>สมัคร Connext ผ่านลิงก์ด้านล่าง เปิดบัญชี Demo ฟรี!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ฝึกเทรดด้วยเงินเสมือนจริงบน MT5 โดยไม่ต้องเสี่ยงเงินจริง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สมัคร: https://clients.svg.connextfx.com/links/go/3069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หรือแอดไลน์มาก่อน เราช่วยดูแล: Line OA @250gbxxa</w:t>
            </w:r>
          </w:p>
        </w:tc>
      </w:tr>
    </w:tbl>
    <w:p>
      <w:pPr>
        <w:spacing w:before="200" w:after="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บทที่ 4: Technical Analysis — อ่านกราฟให้เป็น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4.1 แนวรับและแนวต้าน (Support &amp; Resistance)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แนวรับ (Support) คือระดับราคาที่แรงซื้อมักเข้ามาหนุน เหมือนพื้นที่รองรับราคา แนวต้าน (Resistance) คือระดับราคาที่แรงขายมักเข้ามากดดัน เหมือนเพดานที่กั้นราคาไว้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กฎสำคัญ: เมื่อแนวรับถูกทะลุลง มันมักกลายเป็นแนวต้านใหม่ และเมื่อแนวต้านถูกทะลุขึ้น มันมักกลายเป็นแนวรับใหม่ (Role Reversal)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678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-supply-dema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67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ภาพที่ 2: ตัวอย่าง Supply &amp; Demand Zone บน Candlestick Chart</w:t>
        <w:br/>
        <w:t>ที่มา: TradingView / @8wim7fIf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4.2 แนวโน้ม (Trend) และรูปแบบแท่งเทียน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Uptrend: ราคาทำ Higher Highs และ Higher Lows / Downtrend: ราคาทำ Lower Highs และ Lower Lows / Sideways: ราคาเคลื่อนไหวในกรอบ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E0E0" w:sz="1"/>
              <w:left w:val="single" w:color="1A237E" w:sz="8"/>
              <w:bottom w:val="single" w:color="E0E0E0" w:sz="1"/>
              <w:right w:val="single" w:color="E0E0E0" w:sz="1"/>
            </w:tcBorders>
            <w:shd w:fill="E8EA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340"/>
            </w:pPr>
            <w:r>
              <w:rPr>
                <w:rFonts w:ascii="Arial" w:cs="Arial" w:eastAsia="Arial" w:hAnsi="Arial"/>
                <w:b/>
                <w:bCs/>
                <w:color w:val="1A237E"/>
                <w:sz w:val="21"/>
                <w:szCs w:val="21"/>
              </w:rPr>
              <w:t xml:space="preserve">The trend is your friend — เทรดไปในทิศทางเดียวกับแนวโน้มหลัก อย่าสวนเทรนด์โดยเฉพาะเมื่อเป็นมือใหม่</w:t>
            </w:r>
          </w:p>
        </w:tc>
      </w:tr>
    </w:tbl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4.3 รูปแบบแท่งเทียนสำคัญ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Hammer: ลำตัวเล็ก ไส้ล่างยาว เกิดในขาลงบอกกลับตัว / Engulfing: แท่งที่ลำตัวกลืนแท่งก่อนหน้าทั้งหมด เป็นสัญญาณกลับตัวที่แรง / Doji: ราคาเปิดและปิดใกล้เคียงกัน แสดงความไม่แน่นอนของตลาด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4.4 Indicator พื้นฐาน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EMA 50: เส้นค่าเฉลี่ยเคลื่อนที่แบบ Exponential 50 ช่วง ใช้ดูแนวโน้ม ราคาอยู่เหนือ EMA 50 = ขาขึ้น อยู่ใต้ = ขาลง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RSI 14: วัดความแข็งแรงของราคา 0-100 เกิน 70 = Overbought / ต่ำกว่า 30 = Oversold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MACD: ดู Momentum และทิศทางของแนวโน้ม MACD ตัดขึ้น Signal Line = สัญญาณซื้อ / ตัดลง = สัญญาณขาย</w:t>
      </w:r>
    </w:p>
    <w:p>
      <w:pPr>
        <w:spacing w:before="1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6F00" w:sz="6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F6F00"/>
                <w:sz w:val="22"/>
                <w:szCs w:val="22"/>
              </w:rPr>
              <w:t xml:space="preserve">คำเตือน</w:t>
            </w:r>
          </w:p>
          <w:p>
            <w:pPr>
              <w:spacing w:before="0" w:line="340"/>
            </w:pPr>
            <w:r>
              <w:rPr>
                <w:rFonts w:ascii="Arial" w:cs="Arial" w:eastAsia="Arial" w:hAnsi="Arial"/>
                <w:color w:val="212121"/>
                <w:sz w:val="21"/>
                <w:szCs w:val="21"/>
              </w:rPr>
              <w:t xml:space="preserve">ใช้ Indicator 2-3 ตัวก็พอ อย่าใช้เยอะจนสับสน (Indicator Overload) Indicator เป็นแค่เครื่องมือช่วย ไม่ใช่คำตอบสำเร็จรูป ใช้ร่วมกับการอ่าน Price Action เป็นหลัก</w:t>
            </w:r>
          </w:p>
        </w:tc>
      </w:tr>
    </w:tbl>
    <w:p>
      <w:pPr>
        <w:spacing w:before="10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ตัวอย่างเทรดจริง #1: EUR/USD Trend Following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CAF50" w:sz="4"/>
              <w:left w:val="single" w:color="4CAF50" w:sz="4"/>
              <w:bottom w:val="single" w:color="4CAF50" w:sz="4"/>
              <w:right w:val="single" w:color="4CAF50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D32"/>
                <w:sz w:val="22"/>
                <w:szCs w:val="22"/>
              </w:rPr>
              <w:t xml:space="preserve">กำไร +60 pip | R:R 1:3 | เงินทุน $200 กำไร $6</w:t>
            </w:r>
          </w:p>
          <w:p>
            <w:pPr>
              <w:spacing w:line="340"/>
            </w:pPr>
            <w:r>
              <w:rPr>
                <w:rFonts w:ascii="Arial" w:cs="Arial" w:eastAsia="Arial" w:hAnsi="Arial"/>
                <w:color w:val="212121"/>
                <w:sz w:val="21"/>
                <w:szCs w:val="21"/>
              </w:rPr>
              <w:t xml:space="preserve">สถานการณ์: EUR/USD อยู่ใน Uptrend บน H4 ราคาอยู่เหนือ EMA 50 ชัดเจน
สัญญาณ: ราคาย่อตัวลงมาทดสอบแนวรับที่ 1.0850 เกิด Bullish Engulfing + RSI อยู่ที่ 42 (ไม่ Overbought)
การเข้าเทรด: Buy ที่ 1.0855 | Stop Loss: 1.0835 (-20 pip ใต้แนวรับ) | Take Profit: 1.0915 (+60 pip ที่แนวต้านถัดไป)
Position Size: เงินทุน $200 เสี่ยง 1% = $2 | SL 20 pip | เทรดที่ 0.01 lot
ผลลัพธ์: ราคาวิ่งขึ้นตามแนวโน้ม ถึง TP ในวันถัดไป | กำไร $6 (+3% ของเงินทุน)
บทเรียน: เทรดตามแนวโน้ม รอสัญญาณชัดเจน และตั้ง R:R ที่ดีตั้งแต่เริ่ม = สูตรสำเร็จ</w:t>
            </w:r>
          </w:p>
        </w:tc>
      </w:tr>
    </w:tbl>
    <w:p>
      <w:pPr>
        <w:spacing w:before="200" w:after="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บทที่ 5: Fundamental Analysis — เข้าใจภาพรวมตลาด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Fundamental Analysis คือการทำความเข้าใจเหตุผลเบื้องหลังการเคลื่อนไหวของราคา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FF6F00"/>
          <w:sz w:val="24"/>
          <w:szCs w:val="24"/>
        </w:rPr>
        <w:t xml:space="preserve">ตัวชี้วัดสำคัญสำหรับ Forex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อัตราดอกเบี้ย — มีผลต่อค่าเงินโดยตรง ดอกเบี้ยสูงขึ้น = ค่าเงินมักแข็งค่า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Non-Farm Payrolls (NFP) — ตัวเลขการจ้างงานสหรัฐฯ ประกาศทุกศุกร์แรกของเดือน มีผลต่อตลาดรุนแรงมาก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CPI / เงินเฟ้อ — อัตราเงินเฟ้อสูงอาจนำไปสู่การขึ้นดอกเบี้ย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GDP — สะท้อนสุขภาพของเศรษฐกิจโดยรวม</w:t>
      </w:r>
    </w:p>
    <w:p>
      <w:pPr>
        <w:spacing w:before="8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6F00" w:sz="6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F6F00"/>
                <w:sz w:val="22"/>
                <w:szCs w:val="22"/>
              </w:rPr>
              <w:t xml:space="preserve">สำหรับมือใหม่</w:t>
            </w:r>
          </w:p>
          <w:p>
            <w:pPr>
              <w:spacing w:before="0" w:line="340"/>
            </w:pPr>
            <w:r>
              <w:rPr>
                <w:rFonts w:ascii="Arial" w:cs="Arial" w:eastAsia="Arial" w:hAnsi="Arial"/>
                <w:color w:val="212121"/>
                <w:sz w:val="21"/>
                <w:szCs w:val="21"/>
              </w:rPr>
              <w:t xml:space="preserve">หลีกเลี่ยงการเปิดออเดอร์ก่อนข่าวใหญ่ เช่น NFP, FOMC, CPI เพราะตลาดจะผันผวนรุนแรงมาก ใช้ปฏิทินเศรษฐกิจจาก Forex Factory หรือ TradingView เพื่อติดตามข่าว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E0E0" w:sz="1"/>
              <w:left w:val="single" w:color="1A237E" w:sz="8"/>
              <w:bottom w:val="single" w:color="E0E0E0" w:sz="1"/>
              <w:right w:val="single" w:color="E0E0E0" w:sz="1"/>
            </w:tcBorders>
            <w:shd w:fill="E8EA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340"/>
            </w:pPr>
            <w:r>
              <w:rPr>
                <w:rFonts w:ascii="Arial" w:cs="Arial" w:eastAsia="Arial" w:hAnsi="Arial"/>
                <w:b/>
                <w:bCs/>
                <w:color w:val="1A237E"/>
                <w:sz w:val="21"/>
                <w:szCs w:val="21"/>
              </w:rPr>
              <w:t xml:space="preserve">ใช้ FA หาทิศทาง (Direction) ใช้ TA หาจังหวะ (Timing) การใช้ทั้งสองศาสตร์ร่วมกันจะให้ผลลัพธ์ที่ดีที่สุด</w:t>
            </w:r>
          </w:p>
        </w:tc>
      </w:tr>
    </w:tbl>
    <w:p>
      <w:pPr>
        <w:spacing w:before="200" w:after="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บทที่ 6: Risk Management — ศาสตร์แห่งการเอาตัวรอด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ถ้าจะมีบทเดียวในหนังสือเล่มนี้ที่คุณต้องอ่านและจดจำให้ขึ้นใจ มันคือบทนี้ Risk Management เป็นสิ่งที่แยกเทรดเดอร์มืออาชีพออกจากนักพนัน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กฎ 1-2%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อย่าเสี่ยงเกิน 1-2% ของเงินทุนทั้งหมดในการเทรดแต่ละครั้ง ตัวอย่าง: เงินทุน $200 เสี่ยง 1% = $2 ต่อไม้ ขาดทุน 10 ไม้ติด = เสีย $20 (10%) ยังมีเงินเหลือฟื้นตัวได้สบาย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Stop Loss และ Risk-to-Reward Ratio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Stop Loss คือเพื่อนแท้ของเทรดเดอร์ ตั้งไว้ที่จุดที่เหตุผลในการเข้าเทรดจะเป็นโมฆะ ไม่ใช่ตั้งตามใจ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Risk-to-Reward Ratio (R:R) คืออัตราส่วนระหว่างเงินที่เสี่ยงกับเงินที่หวังจะได้ R:R 1:3 หมายความว่าทุกครั้งที่ชนะ คุณได้ 3 เท่าของที่เสี่ยง ด้วย R:R 1:3 คุณสามารถผิดได้ 75% แล้วยังไม่ขาดทุน</w:t>
      </w:r>
    </w:p>
    <w:p>
      <w:pPr>
        <w:spacing w:before="10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ตัวอย่างเทรดจริง #2: GBP/USD ขาดทุนแต่ควบคุมได้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4336" w:sz="4"/>
              <w:left w:val="single" w:color="F44336" w:sz="4"/>
              <w:bottom w:val="single" w:color="F44336" w:sz="4"/>
              <w:right w:val="single" w:color="F44336" w:sz="4"/>
            </w:tcBorders>
            <w:shd w:fill="FFEB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62828"/>
                <w:sz w:val="22"/>
                <w:szCs w:val="22"/>
              </w:rPr>
              <w:t xml:space="preserve">ขาดทุน -25 pip | เสียเพียง $2.50 | เงินทุนยังอยู่ครบ</w:t>
            </w:r>
          </w:p>
          <w:p>
            <w:pPr>
              <w:spacing w:line="340"/>
            </w:pPr>
            <w:r>
              <w:rPr>
                <w:rFonts w:ascii="Arial" w:cs="Arial" w:eastAsia="Arial" w:hAnsi="Arial"/>
                <w:color w:val="212121"/>
                <w:sz w:val="21"/>
                <w:szCs w:val="21"/>
              </w:rPr>
              <w:t xml:space="preserve">สถานการณ์: GBP/USD ดูเหมือนจะ Breakout จากแนวต้าน 1.2700
สัญญาณ: ราคาทะลุ 1.2700 แล้ว Retest เกิดแท่ง Bullish ที่จุดนั้น
Buy ที่ 1.2710 | SL: 1.2685 (-25 pip) | TP: 1.2785 (+75 pip) | R:R 1:3
Position Size: $250 เสี่ยง 1% = $2.50 | เทรด 0.01 lot
ผลลัพธ์: ราคาย้อนกลับลงมาโดน SL | ขาดทุน $2.50 (-1%)
บทเรียน: การขาดทุนเป็นเรื่องปกติ สัญญาณถูกต้อง การเข้าเทรดถูกต้อง แต่ตลาดไม่เป็นใจ สิ่งสำคัญคือเงินทุนยังอยู่ครบเพราะควบคุมความเสี่ยงได้ นี่คือพลังของ Risk Management</w:t>
            </w:r>
          </w:p>
        </w:tc>
      </w:tr>
    </w:tbl>
    <w:p>
      <w:pPr>
        <w:spacing w:before="1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6F00" w:sz="6"/>
              <w:left w:val="single" w:color="FF6F00" w:sz="6"/>
              <w:bottom w:val="single" w:color="FF6F00" w:sz="6"/>
              <w:right w:val="single" w:color="FF6F00" w:sz="6"/>
            </w:tcBorders>
            <w:shd w:fill="1A237E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ลองคำนวณ Position Size กับบัญชี Demo จริงๆ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ทฤษฎีไม่มีประโยชน์ถ้าไม่ลงมือฝึก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>เปิดบัญชี Connext ฝึกคำนวณ Lot Size จริงๆ บน MT5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สมัคร: https://clients.svg.connextfx.com/links/go/3069</w:t>
            </w:r>
          </w:p>
        </w:tc>
      </w:tr>
    </w:tbl>
    <w:p>
      <w:pPr>
        <w:spacing w:before="200" w:after="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บทที่ 7: Trading Psychology — ชนะใจตัวเองก่อนชนะตลาด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คุณอาจมีกลยุทธ์ที่ดีที่สุดในโลก แต่ถ้าไม่สามารถควบคุมอารมณ์ได้ คุณก็ยังจะขาดทุน ศัตรู 3 ตัวที่ต้องระวังคือ:</w:t>
      </w:r>
    </w:p>
    <w:p>
      <w:pPr>
        <w:spacing w:before="80" w:after="0"/>
      </w:pPr>
    </w:p>
    <w:p>
      <w:pPr>
        <w:spacing w:before="200" w:after="120"/>
      </w:pPr>
      <w:r>
        <w:rPr>
          <w:rFonts w:ascii="Arial" w:cs="Arial" w:eastAsia="Arial" w:hAnsi="Arial"/>
          <w:b/>
          <w:bCs/>
          <w:color w:val="FF6F00"/>
          <w:sz w:val="24"/>
          <w:szCs w:val="24"/>
        </w:rPr>
        <w:t xml:space="preserve">ความกลัว (Fear)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กลัวเข้าเทรด กลัวขาดทุน กลัวพลาดโอกาส (FOMO) วิธีรับมือ: ยอมรับว่าการขาดทุนเป็นเรื่องปกติ ถ้าคุณบริหารความเสี่ยงอย่างถูกต้อง การขาดทุนแต่ละครั้งจะเล็กพอที่จะไม่ส่งผลกระทบ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FF6F00"/>
          <w:sz w:val="24"/>
          <w:szCs w:val="24"/>
        </w:rPr>
        <w:t xml:space="preserve">ความโลภ (Greed)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ไม่ปิดกำไรตามแผนเพราะหวังว่าราคาจะไปต่อ เพิ่มขนาดเทรดหลังชนะต่อเนื่อง วิธีรับมือ: ยึดมั่นในแผน ตั้ง TP ไว้แล้วปิดตรงนั้น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FF6F00"/>
          <w:sz w:val="24"/>
          <w:szCs w:val="24"/>
        </w:rPr>
        <w:t xml:space="preserve">Revenge Trading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เทรดเพื่อแก้แค้นตลาดหลังขาดทุน มักทำให้ขาดทุนหนักขึ้น วิธีรับมือ: ตั้งกฎขาดทุน 3 ไม้ติด = หยุดเทรดวันนั้นทันที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Mindset ของมืออาชีพ</w:t>
      </w:r>
    </w:p>
    <w:p>
      <w:pPr>
        <w:pStyle w:val="ListParagraph"/>
        <w:numPr>
          <w:ilvl w:val="0"/>
          <w:numId w:val="4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คิดเป็นความน่าจะเป็น (Think in Probabilities) — ไม่มีอะไรแน่นอน 100%</w:t>
      </w:r>
    </w:p>
    <w:p>
      <w:pPr>
        <w:pStyle w:val="ListParagraph"/>
        <w:numPr>
          <w:ilvl w:val="0"/>
          <w:numId w:val="4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วัดผลจากกระบวนการ ไม่ใช่ผลลัพธ์ — เทรดที่ดีคือเทรดตามแผน แม้จะขาดทุน</w:t>
      </w:r>
    </w:p>
    <w:p>
      <w:pPr>
        <w:pStyle w:val="ListParagraph"/>
        <w:numPr>
          <w:ilvl w:val="0"/>
          <w:numId w:val="4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ฝึกสมาธิและความสงบ — การเทรดต้องการจิตใจที่นิ่ง</w:t>
      </w:r>
    </w:p>
    <w:p>
      <w:pPr>
        <w:pStyle w:val="ListParagraph"/>
        <w:numPr>
          <w:ilvl w:val="0"/>
          <w:numId w:val="4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เขียน Trading Journal ทุกไม้ — ครูที่ดีที่สุดของคุณ</w:t>
      </w:r>
    </w:p>
    <w:p>
      <w:pPr>
        <w:spacing w:before="200" w:after="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บทที่ 8: สร้างระบบเทรดของตัวเอง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ระบบเทรดคือชุดกฎเกณฑ์ที่ชัดเจน บอกคุณว่าเข้าเมื่อไหร่ ออกเมื่อไหร่ และเทรดขนาดเท่าไหร่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องค์ประกอบ 5 อย่าง</w:t>
      </w:r>
    </w:p>
    <w:p>
      <w:pPr>
        <w:pStyle w:val="ListParagraph"/>
        <w:numPr>
          <w:ilvl w:val="0"/>
          <w:numId w:val="5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Entry Rules — เงื่อนไขเข้าเทรดที่ชัดเจน</w:t>
      </w:r>
    </w:p>
    <w:p>
      <w:pPr>
        <w:pStyle w:val="ListParagraph"/>
        <w:numPr>
          <w:ilvl w:val="0"/>
          <w:numId w:val="5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Exit Rules — ทั้ง Stop Loss และ Take Profit</w:t>
      </w:r>
    </w:p>
    <w:p>
      <w:pPr>
        <w:pStyle w:val="ListParagraph"/>
        <w:numPr>
          <w:ilvl w:val="0"/>
          <w:numId w:val="5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Trade Management — เมื่อไหร่ย้าย SL ไปจุดเท่าทุน เมื่อไหร่ปิดบางส่วน</w:t>
      </w:r>
    </w:p>
    <w:p>
      <w:pPr>
        <w:pStyle w:val="ListParagraph"/>
        <w:numPr>
          <w:ilvl w:val="0"/>
          <w:numId w:val="5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Position Sizing — คำนวณตามสูตร</w:t>
      </w:r>
    </w:p>
    <w:p>
      <w:pPr>
        <w:pStyle w:val="ListParagraph"/>
        <w:numPr>
          <w:ilvl w:val="0"/>
          <w:numId w:val="5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No-Trade Conditions — เมื่อไหร่ห้ามเทรด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Backtesting — ทดสอบก่อนใช้เงินจริง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นำระบบไปทดสอบกับข้อมูลย้อนหลังอย่างน้อย 6 เดือน บันทึกผลทุกไม้ วิเคราะห์ Win Rate, R:R เฉลี่ย, Max Drawdown ถ้าผลดี ให้ทดสอบต่อด้วย Demo Account แบบ Real-time อีก 1-2 เดือน</w:t>
      </w:r>
    </w:p>
    <w:p>
      <w:pPr>
        <w:spacing w:before="10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ตัวอย่างเทรดจริง #3: XAUUSD (ทองคำ) ระบบครบวงจร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CAF50" w:sz="4"/>
              <w:left w:val="single" w:color="4CAF50" w:sz="4"/>
              <w:bottom w:val="single" w:color="4CAF50" w:sz="4"/>
              <w:right w:val="single" w:color="4CAF50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D32"/>
                <w:sz w:val="22"/>
                <w:szCs w:val="22"/>
              </w:rPr>
              <w:t xml:space="preserve">กำไร +$8 | เงินทุน $300 | R:R 1:2.7</w:t>
            </w:r>
          </w:p>
          <w:p>
            <w:pPr>
              <w:spacing w:line="340"/>
            </w:pPr>
            <w:r>
              <w:rPr>
                <w:rFonts w:ascii="Arial" w:cs="Arial" w:eastAsia="Arial" w:hAnsi="Arial"/>
                <w:color w:val="212121"/>
                <w:sz w:val="21"/>
                <w:szCs w:val="21"/>
              </w:rPr>
              <w:t>สถานการณ์: XAUUSD Uptrend บน D1 ราคาย่อตัวลงมาที่ EMA 50 บน H4</w:t>
              <w:br/>
              <w:br/>
              <w:t>การวิเคราะห์: D1 ยืนยัน Uptrend | H4 ราคาย่อที่แนวรับ 2,350 + EMA 50 | เกิด Hammer | RSI 38</w:t>
              <w:br/>
              <w:br/>
              <w:t>Buy ที่ 2,352 | SL: 2,345 ($7 ต่อ 0.01 lot) | TP: 2,371 ($19 ต่อ 0.01 lot)</w:t>
              <w:br/>
              <w:br/>
              <w:t>Position Size: เงินทุน $300 เสี่ยง 1% = $3 | เทรด 0.01 lot (SL = $7)</w:t>
              <w:br/>
              <w:br/>
              <w:t>ผลลัพธ์: ราคาวิ่งขึ้นถึง TP | กำไร $19 (+6.3%)</w:t>
              <w:br/>
              <w:br/>
              <w:t>สังเกต: ใช้ Multi-Timeframe (D1 + H4) ยืนยันทิศทางเดียวกัน รอสัญญาณชัดเจนแล้วเข้าเทรดอย่างมีวินัย</w:t>
            </w:r>
          </w:p>
        </w:tc>
      </w:tr>
    </w:tbl>
    <w:p>
      <w:pPr>
        <w:spacing w:before="1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6F00" w:sz="6"/>
              <w:left w:val="single" w:color="FF6F00" w:sz="6"/>
              <w:bottom w:val="single" w:color="FF6F00" w:sz="6"/>
              <w:right w:val="single" w:color="FF6F00" w:sz="6"/>
            </w:tcBorders>
            <w:shd w:fill="1A237E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ทดสอบระบบของคุณบน MT5 ได้เลย!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>สมัคร Connext เปิดบัญชี Demo ฝึกระบบของคุณจริงๆ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สมัคร: https://clients.svg.connextfx.com/links/go/3069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หรือแอดไลน์มาก่อน: Line OA @250gbxxa</w:t>
            </w:r>
          </w:p>
        </w:tc>
      </w:tr>
    </w:tbl>
    <w:p>
      <w:pPr>
        <w:spacing w:before="200" w:after="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บทที่ 9: Trading Plan &amp; Trading Journal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Trading Plan — แผนการรบ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Trading Plan คือเอกสารที่รวมทุกอย่างไว้ในที่เดียว เป็นคู่มือส่วนตัวที่คุณกลับมาอ่านทุกครั้งก่อนเทรด ต้องมี: เป้าหมายชัดเจน / ตลาดและ Timeframe / กฎ Entry, Exit, Position Sizing / ตารางเวลาเทรด / กฎ Risk Management ทั้งหมด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Trading Journal — เครื่องมือพัฒนาตัวเอง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ทุกครั้งที่เทรดให้บันทึก: วันที่เวลา / คู่เงิน / ทิศทาง (Buy/Sell) / เหตุผลเข้าเทรด / ราคาเข้า, SL, TP / ขนาดล็อต / ผลลัพธ์ / อารมณ์ระหว่างเทรด / บทเรียน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ทบทวน Journal ทุกสัปดาห์ มองหารูปแบบ: สัญญาณไหนกำไรบ่อยที่สุด? ขาดทุนบ่อยตอนไหน? อารมณ์ไหนทำให้ตัดสินใจผิดพลาด?</w:t>
      </w:r>
    </w:p>
    <w:p>
      <w:pPr>
        <w:spacing w:before="200" w:after="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บทที่ 10: เส้นทาง 90 วันแรกของนักเทรด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FF6F00"/>
          <w:sz w:val="24"/>
          <w:szCs w:val="24"/>
        </w:rPr>
        <w:t xml:space="preserve">สัปดาห์ที่ 1-2: วางรากฐาน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>อ่าน ebook เล่มนี้ให้จบ / สมัคร Connext เปิดบัญชี Demo บน MT5 / เรียนรู้การใช้แพลตฟอร์ม / ศึกษาปฏิทินเศรษฐกิจ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FF6F00"/>
          <w:sz w:val="24"/>
          <w:szCs w:val="24"/>
        </w:rPr>
        <w:t xml:space="preserve">สัปดาห์ที่ 3-4: ฝึกอ่านกราฟ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เปิดกราฟ EUR/USD ฝึกหา S/R, Trend, Candlestick ใส่ EMA 50 + RSI + MACD ยังไม่ต้องเทรด เน้นฝึกวิเคราะห์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FF6F00"/>
          <w:sz w:val="24"/>
          <w:szCs w:val="24"/>
        </w:rPr>
        <w:t xml:space="preserve">สัปดาห์ที่ 5-6: สร้างระบบ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เขียนกฎเทรดชัดเจน / Backtest กับข้อมูลย้อนหลัง 6 เดือน / บันทึกผลทุกไม้ / ปรับปรุงถ้าจำเป็น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FF6F00"/>
          <w:sz w:val="24"/>
          <w:szCs w:val="24"/>
        </w:rPr>
        <w:t xml:space="preserve">สัปดาห์ที่ 7-10: เทรด Demo จริงจัง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เทรด Demo เหมือนเงินจริงทุกประการ / ตั้ง SL ทุกครั้ง / เขียน Journal ทุกไม้ / ตั้งเป้า 30-50 ไม้</w:t>
      </w:r>
    </w:p>
    <w:p>
      <w:pPr>
        <w:spacing w:before="200" w:after="120"/>
      </w:pPr>
      <w:r>
        <w:rPr>
          <w:rFonts w:ascii="Arial" w:cs="Arial" w:eastAsia="Arial" w:hAnsi="Arial"/>
          <w:b/>
          <w:bCs/>
          <w:color w:val="FF6F00"/>
          <w:sz w:val="24"/>
          <w:szCs w:val="24"/>
        </w:rPr>
        <w:t xml:space="preserve">สัปดาห์ที่ 11-13: ประเมินผลและเริ่มเทรดจริง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>วิเคราะห์ผล Demo ถ้าเป็นบวกและทำตามแผนได้สม่ำเสมอ = พร้อมเริ่มเทรดจริง เริ่มด้วยเงินน้อยที่พร้อมสูญเสียได้ทั้งหมด Connext ไม่มีขั้นต่ำในการฝาก!</w:t>
      </w:r>
    </w:p>
    <w:p>
      <w:pPr>
        <w:spacing w:before="1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6F00" w:sz="6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F6F00"/>
                <w:sz w:val="22"/>
                <w:szCs w:val="22"/>
              </w:rPr>
              <w:t xml:space="preserve">สิ่งสำคัญที่สุดใน 90 วันนี้</w:t>
            </w:r>
          </w:p>
          <w:p>
            <w:pPr>
              <w:spacing w:before="0" w:line="340"/>
            </w:pPr>
            <w:r>
              <w:rPr>
                <w:rFonts w:ascii="Arial" w:cs="Arial" w:eastAsia="Arial" w:hAnsi="Arial"/>
                <w:color w:val="212121"/>
                <w:sz w:val="21"/>
                <w:szCs w:val="21"/>
              </w:rPr>
              <w:t xml:space="preserve">เป้าหมายไม่ใช่กำไร แต่คือการสร้างนิสัย สร้างวินัย และสร้างระบบที่คุณจะใช้ไปตลอดอาชีพเทรดเดอร์ การเทรดเป็น Marathon ไม่ใช่ Sprint</w:t>
            </w:r>
          </w:p>
        </w:tc>
      </w:tr>
    </w:tbl>
    <w:p>
      <w:pPr>
        <w:spacing w:before="200" w:after="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บทพิเศษ: ขั้นตอนเปิดบัญชีจริง Step-by-Step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ถ้าคุณผ่านการฝึกฝนบน Demo แล้วและพร้อมจะเริ่มเทรดด้วยเงินจริง นี่คือขั้นตอน:</w:t>
      </w:r>
    </w:p>
    <w:p>
      <w:pPr>
        <w:spacing w:before="80" w:after="0"/>
      </w:pPr>
    </w:p>
    <w:p>
      <w:pPr>
        <w:pStyle w:val="ListParagraph"/>
        <w:numPr>
          <w:ilvl w:val="0"/>
          <w:numId w:val="6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เข้าลิงก์สมัคร: https://clients.svg.connextfx.com/links/go/3069</w:t>
      </w:r>
    </w:p>
    <w:p>
      <w:pPr>
        <w:pStyle w:val="ListParagraph"/>
        <w:numPr>
          <w:ilvl w:val="0"/>
          <w:numId w:val="6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กรอกข้อมูลส่วนตัว ยืนยันตัวตน และรออนุมัติบัญชี</w:t>
      </w:r>
    </w:p>
    <w:p>
      <w:pPr>
        <w:pStyle w:val="ListParagraph"/>
        <w:numPr>
          <w:ilvl w:val="0"/>
          <w:numId w:val="6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เลือกประเภทบัญชี — แนะนำบัญชี Standard สำหรับเริ่มต้น</w:t>
      </w:r>
    </w:p>
    <w:p>
      <w:pPr>
        <w:pStyle w:val="ListParagraph"/>
        <w:numPr>
          <w:ilvl w:val="0"/>
          <w:numId w:val="6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Deposit ขั้นต่ำ 10 USD — แนะนำเริ่มที่ 50-100 USD เพื่อให้มีพื้นที่บริหารความเสี่ยงได้สบาย</w:t>
      </w:r>
    </w:p>
    <w:p>
      <w:pPr>
        <w:pStyle w:val="ListParagraph"/>
        <w:numPr>
          <w:ilvl w:val="0"/>
          <w:numId w:val="6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ดาวน์โหลด MT5 และ Login ด้วยข้อมูลที่ได้รับ</w:t>
      </w:r>
    </w:p>
    <w:p>
      <w:pPr>
        <w:pStyle w:val="ListParagraph"/>
        <w:numPr>
          <w:ilvl w:val="0"/>
          <w:numId w:val="6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เริ่มเทรดด้วยขนาดเล็กที่สุด (0.01 lot) ตามระบบที่สร้างไว้</w:t>
      </w:r>
    </w:p>
    <w:p>
      <w:pPr>
        <w:spacing w:before="10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ทำไมต้องสมัครผ่านลิงก์นี้?</w:t>
      </w:r>
    </w:p>
    <w:p>
      <w:pPr>
        <w:pStyle w:val="ListParagraph"/>
        <w:numPr>
          <w:ilvl w:val="0"/>
          <w:numId w:val="7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>รับ Cashback Rewards จากทุก Lot ที่เทรด</w:t>
      </w:r>
    </w:p>
    <w:p>
      <w:pPr>
        <w:pStyle w:val="ListParagraph"/>
        <w:numPr>
          <w:ilvl w:val="0"/>
          <w:numId w:val="7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เข้ากลุ่มเทรดส่วนตัว พร้อมสัญญาณเทรดฟรี!</w:t>
      </w:r>
    </w:p>
    <w:p>
      <w:pPr>
        <w:pStyle w:val="ListParagraph"/>
        <w:numPr>
          <w:ilvl w:val="0"/>
          <w:numId w:val="7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ได้รับการดูแลและช่วยเหลือในการเริ่มต้นเทรด</w:t>
      </w:r>
    </w:p>
    <w:p>
      <w:pPr>
        <w:pStyle w:val="ListParagraph"/>
        <w:numPr>
          <w:ilvl w:val="0"/>
          <w:numId w:val="7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เข้าถึง Community บน Telegram และ Discord</w:t>
      </w:r>
    </w:p>
    <w:p>
      <w:pPr>
        <w:spacing w:before="1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6F00" w:sz="6"/>
              <w:left w:val="single" w:color="FF6F00" w:sz="6"/>
              <w:bottom w:val="single" w:color="FF6F00" w:sz="6"/>
              <w:right w:val="single" w:color="FF6F00" w:sz="6"/>
            </w:tcBorders>
            <w:shd w:fill="1A237E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พร้อมเริ่มเทรดจริงแล้วหรือยัง?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สมัครและ Deposit: https://clients.svg.connextfx.com/links/go/3069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>สมัครฟรี!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/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หรือแอดไลน์มาก่อน เราช่วยดูแลทุกขั้นตอน: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Line OA: @250gbxxa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Telegram: https://t.me/biglot_community</w:t>
            </w:r>
          </w:p>
        </w:tc>
      </w:tr>
    </w:tbl>
    <w:p>
      <w:pPr>
        <w:spacing w:before="200" w:after="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ภาคผนวก: Bonus สำหรับผู้อ่าน TRADE DECODER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ขอบคุณที่อ่านมาจนถึงตรงนี้ เพื่อเป็นการขอบคุณ เราได้เตรียม Bonus พิเศษสำหรับคุณโดยเฉพาะ:</w:t>
      </w:r>
    </w:p>
    <w:p>
      <w:pPr>
        <w:spacing w:before="10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>Bonus #1: Rebate Royalty Program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>เมื่อสมัครและเทรดผ่านลิงก์ของเรา คุณจะได้รับ Cashback Rewards จากทุก Lot ที่เทรด สะสมแต้มและรับรางวัลพิเศษ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Bonus #2: กลุ่มเทรดส่วนตัว + สัญญาณเทรดฟรี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เข้าร่วมกลุ่ม Telegram และ Discord ที่รวมเทรดเดอร์ที่มีประสบการณ์จริง พร้อมรับสัญญาณเทรดฟรีที่ช่วยให้คุณมีไอเดียในการเทรด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Bonus #3: คลาสเรียนเทรดเชิงลึก (พิเศษ)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สำหรับคนที่ต้องการยกระดับขึ้นไปอีก เรามีคลาสเรียนเทรดเชิงลึกที่จะพาคุณไปอีกขั้น สอบถามรายละเอียดได้ที่ Line OA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Bonus #4: คอนเทนต์ให้ความรู้บน TikTok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ติดตามคอนเทนต์ให้ความรู้เกี่ยวกับ Forex แบบเข้าใจง่ายๆ บน TikTok ของเรา</w:t>
      </w:r>
    </w:p>
    <w:p>
      <w:pPr>
        <w:spacing w:before="10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6F00" w:sz="6"/>
              <w:left w:val="single" w:color="FF6F00" w:sz="6"/>
              <w:bottom w:val="single" w:color="FF6F00" w:sz="6"/>
              <w:right w:val="single" w:color="FF6F00" w:sz="6"/>
            </w:tcBorders>
            <w:shd w:fill="1A237E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รับ Bonus ทั้งหมดทันที!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สมัคร + Deposit ผ่านลิงก์นี้: https://clients.svg.connextfx.com/links/go/3069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/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แล้วแจ้งที่ Line OA @250gbxxa พร้อมส่งหลักฐาน Deposit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เพื่อรับสิทธิ์ Bonus ทั้งหมดทันที!</w:t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/>
            </w:r>
          </w:p>
          <w:p>
            <w:pPr>
              <w:spacing w:before="40" w:after="40" w:line="320"/>
            </w:pPr>
            <w:r>
              <w:rPr>
                <w:rFonts w:ascii="Arial" w:cs="Arial" w:eastAsia="Arial" w:hAnsi="Arial"/>
                <w:color w:val="FFFFFF"/>
                <w:sz w:val="21"/>
                <w:szCs w:val="21"/>
              </w:rPr>
              <w:t xml:space="preserve">Telegram Community: https://t.me/biglot_community</w:t>
            </w:r>
          </w:p>
        </w:tc>
      </w:tr>
    </w:tbl>
    <w:p>
      <w:pPr>
        <w:spacing w:before="200" w:after="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บทส่งท้าย: จากมือใหม่สู่มืออาชีพ</w:t>
      </w: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ขอแสดงความยินดีที่คุณอ่านมาถึงจุดนี้ เพียงแค่คุณลงทุนเวลาในการศึกษา คุณก็ก้าวนำหน้าเทรดเดอร์ส่วนใหญ่ไปแล้ว</w:t>
      </w:r>
    </w:p>
    <w:p>
      <w:pPr>
        <w:spacing w:before="80" w:after="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สรุป 5 สิ่งสำคัญ</w:t>
      </w:r>
    </w:p>
    <w:p>
      <w:pPr>
        <w:pStyle w:val="ListParagraph"/>
        <w:numPr>
          <w:ilvl w:val="0"/>
          <w:numId w:val="8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การเทรดเป็นทักษะ ไม่ใช่การพนัน จงปฏิบัติเหมือนอาชีพ</w:t>
      </w:r>
    </w:p>
    <w:p>
      <w:pPr>
        <w:pStyle w:val="ListParagraph"/>
        <w:numPr>
          <w:ilvl w:val="0"/>
          <w:numId w:val="8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Risk Management มาก่อนเสมอ — ปกป้องเงินทุนเป็นอันดับหนึ่ง</w:t>
      </w:r>
    </w:p>
    <w:p>
      <w:pPr>
        <w:pStyle w:val="ListParagraph"/>
        <w:numPr>
          <w:ilvl w:val="0"/>
          <w:numId w:val="8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มีระบบและปฏิบัติตามระบบ — อย่าเทรดตามอารมณ์</w:t>
      </w:r>
    </w:p>
    <w:p>
      <w:pPr>
        <w:pStyle w:val="ListParagraph"/>
        <w:numPr>
          <w:ilvl w:val="0"/>
          <w:numId w:val="8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บันทึกทุกอย่าง — Trading Journal คือครูที่ดีที่สุด</w:t>
      </w:r>
    </w:p>
    <w:p>
      <w:pPr>
        <w:pStyle w:val="ListParagraph"/>
        <w:numPr>
          <w:ilvl w:val="0"/>
          <w:numId w:val="8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อดทนและมีวินัย — เชื่อมั่นในกระบวนการ</w:t>
      </w:r>
    </w:p>
    <w:p>
      <w:pPr>
        <w:spacing w:before="100" w:after="0"/>
      </w:pPr>
    </w:p>
    <w:p>
      <w:pPr>
        <w:spacing w:before="80" w:after="80" w:line="360"/>
        <w:jc w:val="left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ทุกเทรดเดอร์มืออาชีพเคยเป็นมือใหม่มาก่อน สิ่งที่ทำให้พวกเขาแตกต่างคือพวกเขาไม่เคยหยุดเรียนรู้ และไม่เคยยอมแพ้</w:t>
      </w:r>
    </w:p>
    <w:p>
      <w:pPr>
        <w:spacing w:before="100" w:after="0"/>
      </w:pPr>
    </w:p>
    <w:p>
      <w:pPr>
        <w:spacing w:before="80" w:after="80" w:line="360"/>
        <w:jc w:val="left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คุณไม่ได้เดินทางนี้คนเดียว เราพร้อมช่วยคุณทุกขั้นตอน</w:t>
      </w:r>
    </w:p>
    <w:p>
      <w:pPr>
        <w:spacing w:before="60" w:after="0"/>
      </w:pPr>
    </w:p>
    <w:p>
      <w:pPr>
        <w:pStyle w:val="ListParagraph"/>
        <w:numPr>
          <w:ilvl w:val="0"/>
          <w:numId w:val="9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Line OA: @250gbxxa (แอดไลน์มาเลย!)</w:t>
      </w:r>
    </w:p>
    <w:p>
      <w:pPr>
        <w:pStyle w:val="ListParagraph"/>
        <w:numPr>
          <w:ilvl w:val="0"/>
          <w:numId w:val="9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Telegram: https://t.me/biglot_community</w:t>
      </w:r>
    </w:p>
    <w:p>
      <w:pPr>
        <w:pStyle w:val="ListParagraph"/>
        <w:numPr>
          <w:ilvl w:val="0"/>
          <w:numId w:val="9"/>
        </w:numPr>
        <w:spacing w:before="40" w:after="40" w:line="340"/>
      </w:pPr>
      <w:r>
        <w:rPr>
          <w:rFonts w:ascii="Arial" w:cs="Arial" w:eastAsia="Arial" w:hAnsi="Arial"/>
          <w:color w:val="212121"/>
          <w:sz w:val="22"/>
          <w:szCs w:val="22"/>
        </w:rPr>
        <w:t>สมัคร Connext: https://clients.svg.connextfx.com/links/go/3069</w:t>
      </w:r>
    </w:p>
    <w:p>
      <w:pPr>
        <w:spacing w:before="200" w:after="0"/>
      </w:pPr>
    </w:p>
    <w:p>
      <w:pPr>
        <w:spacing w:before="200"/>
        <w:jc w:val="center"/>
      </w:pPr>
      <w:r>
        <w:rPr>
          <w:rFonts w:ascii="Arial" w:cs="Arial" w:eastAsia="Arial" w:hAnsi="Arial"/>
          <w:b/>
          <w:bCs/>
          <w:color w:val="1A237E"/>
          <w:sz w:val="28"/>
          <w:szCs w:val="28"/>
        </w:rPr>
        <w:t xml:space="preserve">TRADE DECODER</w:t>
      </w:r>
    </w:p>
    <w:p>
      <w:pPr>
        <w:spacing w:after="100"/>
        <w:jc w:val="center"/>
      </w:pPr>
      <w:r>
        <w:rPr>
          <w:rFonts w:ascii="Arial" w:cs="Arial" w:eastAsia="Arial" w:hAnsi="Arial"/>
          <w:color w:val="FF6F00"/>
          <w:sz w:val="22"/>
          <w:szCs w:val="22"/>
        </w:rPr>
        <w:t xml:space="preserve">ถอดรหัสการเทรด Forex จากศูนย์สู่กำไร ใน 90 วัน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57575"/>
        <w:sz w:val="18"/>
        <w:szCs w:val="18"/>
      </w:rPr>
      <w:t xml:space="preserve">หน้า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0E0E0" w:sz="2" w:space="4"/>
      </w:pBdr>
    </w:pPr>
    <w:r>
      <w:rPr>
        <w:rFonts w:ascii="Arial" w:cs="Arial" w:eastAsia="Arial" w:hAnsi="Arial"/>
        <w:b/>
        <w:bCs/>
        <w:color w:val="757575"/>
        <w:sz w:val="18"/>
        <w:szCs w:val="18"/>
      </w:rPr>
      <w:t xml:space="preserve">TRADE DECODER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9"/>
    <w:lvlOverride w:ilvl="0">
      <w:startOverride w:val="1"/>
    </w:lvlOverride>
  </w:num>
  <w:num w:numId="7">
    <w:abstractNumId w:val="4"/>
    <w:lvlOverride w:ilvl="0">
      <w:startOverride w:val="1"/>
    </w:lvlOverride>
  </w:num>
  <w:num w:numId="8">
    <w:abstractNumId w:val="11"/>
    <w:lvlOverride w:ilvl="0">
      <w:startOverride w:val="1"/>
    </w:lvlOverride>
  </w:num>
  <w:num w:numId="9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A237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color w:val="1A237E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2026-03-10T17:13:13.880Z</dcterms:created>
  <dcterms:modified xsi:type="dcterms:W3CDTF">2026-03-10T17:13:13.881Z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