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TRADE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F6F00"/>
          <w:sz w:val="72"/>
          <w:szCs w:val="72"/>
        </w:rPr>
        <w:t xml:space="preserve">DECODER</w:t>
      </w:r>
    </w:p>
    <w:p>
      <w:pPr>
        <w:spacing w:before="80" w:after="0"/>
      </w:pPr>
    </w:p>
    <w:p>
      <w:pPr>
        <w:pBdr>
          <w:top w:val="single" w:color="FF6F00" w:sz="4" w:space="8"/>
          <w:bottom w:val="single" w:color="FF6F00" w:sz="4" w:space="8"/>
        </w:pBdr>
        <w:spacing w:before="100" w:after="100"/>
        <w:jc w:val="center"/>
      </w:pPr>
      <w:r>
        <w:rPr>
          <w:rFonts w:ascii="Arial" w:cs="Arial" w:eastAsia="Arial" w:hAnsi="Arial"/>
          <w:color w:val="212121"/>
          <w:sz w:val="28"/>
          <w:szCs w:val="28"/>
        </w:rPr>
        <w:t xml:space="preserve">ถอดรหัสการเทรด Forex จากศูนย์สู่กำไร ใน 90 วัน</w:t>
      </w:r>
    </w:p>
    <w:p>
      <w:pPr>
        <w:spacing w:before="200" w:after="0"/>
      </w:pP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คู่มือ Forex ฉบับมือใหม่ที่ไม่อยากเจ็บตัวซ้ำรอยคนอื่น</w:t>
      </w: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ครบทุกศาสตร์: วิเคราะห์กราฟ บริหารความเสี่ยง จิตวิทยา และระบบเทรด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พร้อมแผนปฏิบัติการ 90 วัน และ Bonus พิเศษสำหรับผู้อ่าน</w:t>
      </w:r>
    </w:p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สงวนลิขสิทธิ์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ข้อสงวนสิทธิ์ (Disclaimer)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เนื้อหาใน ebook เล่มนี้จัดทำขึ้นเพื่อวัตถุประสงค์ทางการศึกษาเท่านั้น ไม่ถือเป็นคำแนะนำทางการเงินหรือการลงทุนใดๆ การเทรดในตลาดการเงินมีความเสี่ยงสูง คุณอาจสูญเสียเงินลงทุนทั้งหมดหรือมากกว่าเงินที่ลงทุนไป ผลการดำเนินงานในอดีตไม่ได้เป็นเครื่องรับประกันผลตอบแทนในอนาคต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โปรดศึกษาข้อมูลอย่างรอบด้าน ปรึกษาผู้เชี่ยวชาญทางการเงิน และพิจารณาความเสี่ยงที่คุณรับได้ก่อนตัดสินใจลงทุนทุกครั้ง</w:t>
      </w:r>
    </w:p>
    <w:p>
      <w:pPr>
        <w:spacing w:before="100" w:after="0"/>
      </w:pPr>
    </w:p>
    <w:p>
      <w:pPr>
        <w:spacing w:before="80" w:after="80" w:line="360"/>
        <w:jc w:val="left"/>
      </w:pPr>
      <w:r>
        <w:rPr>
          <w:rFonts w:ascii="Arial" w:cs="Arial" w:eastAsia="Arial" w:hAnsi="Arial"/>
          <w:i/>
          <w:iCs/>
          <w:color w:val="212121"/>
          <w:sz w:val="22"/>
          <w:szCs w:val="22"/>
        </w:rPr>
        <w:t xml:space="preserve">การเปิดเผย: หนังสือเล่มนี้มีลิงก์แนะนำโบรกเกอร์ ConnextFX ซึ่งเป็นพาร์ทเนอร์ที่ผู้เขียนได้รับผลตอบแทนจากการแนะนำ ทั้งนี้ไม่มีผลต่อค่าใช้จ่ายของคุณแต่อย่างใด</w:t>
      </w:r>
    </w:p>
    <w:p>
      <w:pPr>
        <w:spacing w:before="20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สารบัญ</w:t>
      </w:r>
    </w:p>
    <w:p>
      <w:pPr>
        <w:spacing w:before="60" w:after="0"/>
      </w:pP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บทนำ: จากคนธรรมดาสู่เทรดเดอร์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1: ทำไมเทรดเดอร์ 90% ถึงล้มเหลว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2: รู้จักตลาด Forex — สนามรบของคุณ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3: เครื่องมือพื้นฐานที่ต้องมีก่อนเริ่มเทรด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4: Technical Analysis — อ่านกราฟให้เป็น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5: Fundamental Analysis — เข้าใจภาพรวมตลาด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6: Risk Management — ศาสตร์แห่งการเอาตัวรอด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7: Trading Psychology — ชนะใจตัวเองก่อนชนะตลาด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8: สร้างระบบเทรดของตัวเอง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9: Trading Plan &amp; Trading Journal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บทที่ 10: เส้นทาง 90 วันแรกของนักเทรด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บทพิเศษ: ขั้นตอนเปิดบัญชีจริง Step-by-Step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ภาคผนวก: Bonus สำหรับผู้อ่าน TRADE DECODER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บทส่งท้าย: จากมือใหม่สู่มืออาชีพ</w:t>
      </w:r>
    </w:p>
    <w:p>
      <w:pPr>
        <w:spacing w:before="1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บทนำ: จากคนธรรมดาสู่เทรดเดอร์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ลองจินตนาการดูว่า...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คุณตื่นเช้ามา เปิด MT5 เห็นกราฟ EUR/USD วิเคราะห์เป็นระบบใน 15 นาที แล้วเปิดออเดอร์ Buy ด้วยความมั่นใจ ตั้ง Stop Loss ไว้ที่ใต้แนวรับ แล้วปล่อยให้ระบบทำงาน ระหว่างวันคุณไปทำงานตามปกติ กลับมาตอนเย็น เปิด MT5 ดู ราคาถึง Take Profit เรียบร้อยแล้ว กำไร 2% ของเงินทุน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นี่ไม่ใช่เรื่องสมมติ แต่มันไม่ได้เกิดขึ้นในวันแรก หรือแม้แต่เดือนแรก มันเกิดขึ้นหลังจากการเรียนรู้ ฝึกฝน และปฏิบัติตามระบบอย่างมีวินัย</w:t>
      </w:r>
    </w:p>
    <w:p>
      <w:pPr>
        <w:spacing w:before="80" w:after="0"/>
      </w:pP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ก่อนหน้านั้น หลายคนเริ่มต้นเหมือนกัน คือเห็นคนใน TikTok, YouTube ทำกำไรมหาศาล แล้วคิดว่ามันง่าย เปิดบัญชีจริง โยนเงินเข้าไป แล้วก็... หมดภายใน 2 สัปดาห์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ทำไมถึงเป็นแบบนั้น? เพราะพวกเขาข้ามสิ่งที่สำคัญที่สุดไป นั่นคือ ไม่มีระบบ ไม่มีแผน ไม่มีการบริหารความเสี่ยง และปล่อยให้อารมณ์ควบคุมทุกอย่าง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TRADE DECODER ถูกสร้างมาเพื่อแก้ปัญหานี้โดยเฉพาะ หนังสือเล่มนี้รวบรวมทุกอย่างที่มือใหม่ Forex ต้องรู้ จากการวิเคราะห์กราฟ บริหารความเสี่ยง ไปจนถึงจิตวิทยาและระบบเทรด พร้อมแผนปฏิบัติการ 90 วันที่ชัดเจน</w:t>
      </w:r>
    </w:p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หนังสือเล่มนี้เหมาะกับใคร?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คนที่สนใจ Forex แต่ยังไม่รู้จะเริ่มต้นอย่างไร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มือใหม่ที่เพิ่งเปิดบัญชีเทรดแต่ยังไม่มีระบบ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คนที่เคยเทรดแล้วแต่ยังขาดทุนอยู่ ต้องการปรับพื้นฐานใหม่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ผู้ที่ต้องการความรู้ครบถ้วน กระชับ ไม่อ้อมค้อม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สิ่งที่คุณจะได้จากหนังสือเล่มนี้</w:t>
            </w:r>
          </w:p>
          <w:p>
            <w:pPr>
              <w:spacing w:before="0"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ความเข้าใจตลาด Forex อย่างลึกซึ้ง / ระบบวิเคราะห์กราฟที่ใช้ได้จริง / Risk Management ที่ปกป้องเงินทุน / จิตวิทยาการเทรดที่ทำให้ตัดสินใจด้วยเหตุผล / แผนปฏิบัติการ 90 วัน / ตัวอย่างเทรดจริง (Case Study) / และ Bonus พิเศษสำหรับผู้อ่าน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1: ทำไมเทรดเดอร์ 90% ถึงล้มเหลว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ก่อนที่เราจะเรียนรู้วิธีเทรดให้สำเร็จ เราต้องเข้าใจก่อนว่าทำไมคนส่วนใหญ่ถึงล้มเหลว สถิติบ่งบอกว่าเทรดเดอร์รายย่อยประมาณ 80-90% จบลงด้วยการขาดทุน แต่สาเหตุส่วนใหญ่ล้วนป้องกันได้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 สาเหตุหลักของการล้มเหลว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ไม่มีการบริหารความเสี่ยง — เทรดโดยไม่ตั้ง Stop Loss หรือเสี่ยงมากเกินไปต่อไม้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ปล่อยให้อารมณ์ควบคุม — ความกลัว ความโลภ FOMO และ Revenge Trading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ไม่มีแผนการเทรด — เทรดตามอารมณ์หรือสัญชาตญาณ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เรียนรู้จากแหล่งที่ผิด — กูรูปลอม สัญญาณเทรดที่ไม่เคยทำกำไรจริง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ไม่บันทึกการเทรด — ไม่รู้ว่าผิดตรงไหนจึงไม่สามารถปรับปรุงได้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A237E" w:sz="8"/>
              <w:bottom w:val="single" w:color="E0E0E0" w:sz="1"/>
              <w:right w:val="single" w:color="E0E0E0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กุญแจสำคัญ: การเทรดไม่ใช่การพนัน มันคือทักษะที่ต้องฝึกฝน ถ้าคุณเรียนรู้อย่างถูกวิธี มีวินัย และบริหารความเสี่ยงเป็น คุณจะอยู่ในกลุ่ม 10% ที่ทำกำไรได้ และหนังสือเล่มนี้จะพาคุณไปถึงจุดนั้น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2: รู้จักตลาด Forex — สนามรบของคุณ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ตลาด Forex คือตลาดแลกเปลี่ยนเงินตราระหว่างประเทศ เป็นตลาดการเงินที่ใหญ่ที่สุดในโลก มีปริมาณการซื้อขายประมาณ 7 ล้านล้านดอลลาร์ต่อวัน เปิดทำการ 24 ชั่วโมง 5 วันต่อสัปดาห์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คู่สกุลเงินที่ต้องรู้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Major Pairs — คู่สกุลเงินหลักที่มี USD อยู่ฝั่งหนึ่ง เช่น EUR/USD, GBP/USD, USD/JPY มีสภาพคล่องสูงที่สุด Spread แคบ เหมาะสำหรับมือใหม่มากที่สุด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Minor Pairs — คู่สกุลเงินหลักที่ไม่มี USD เช่น EUR/GBP, EUR/JPY มีสภาพคล่องดีแต่ Spread กว้างขึ้นเล็กน้อย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Exotic Pairs — คู่ที่มีสกุลเงินของประเทศกำลังพัฒนา Spread กว้าง ผันผวนสูง ไม่แนะนำสำหรับมือใหม่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Session การเทรด — เวลาไหนตลาดเคลื่อนไหวที่สุด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Asian Session (05:00-14:00 ตามเวลาไทย) — ตลาดเคลื่อนไหวช้า คู่ที่เคลื่อนไหวดีคือ USD/JPY, AUD/USD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London Session (14:00-23:00) — Session ที่มีปริมาณการซื้อขายสูงที่สุด เหมาะกับคู่ EUR/USD, GBP/USD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 York Session (19:00-04:00) — ช่วงที่ซ้อนทับกับ London (19:00-23:00) เป็นช่วงที่ตลาดผันผวนที่สุด เหมาะกับคู่ที่มี USD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แนะนำสำหรับมือใหม่</w:t>
            </w:r>
          </w:p>
          <w:p>
            <w:pPr>
              <w:spacing w:before="0"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เริ่มจาก EUR/USD บน Timeframe H4 หรือ H1 เพียงคู่เดียว เพราะมีสภาพคล่องสูงที่สุด Spread แคบที่สุด และมีข้อมูลให้เรียนรู้มากที่สุด เมื่อชำนาญแล้วค่อยขยายไปคู่อื่นหรือทองคำ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3: เครื่องมือพื้นฐานที่ต้องมีก่อนเริ่มเทรด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แพลตฟอร์ม MT5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MetaTrader 5 (MT5) เป็นแพลตฟอร์มเทรดที่ทรงพลังและได้รับความนิยมทั่วโลก รองรับสินทรัพย์หลายประเภท มี Timeframe มากถึง 21 ระดับ มีเครื่องมือวิเคราะห์ในตัว และใช้งานบน PC, มือถือ และเว็บได้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โบรกเกอร์ — ทำไมต้องเลือกให้ดี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โบรกเกอร์คือตัวกลางที่ส่งคำสั่งซื้อขายของคุณเข้าสู่ตลาด สิ่งที่ควรพิจารณาคือ การกำกับดูแล (Regulation) / ค่า Spread และค่าคอมมิชชั่น / ความเร็วในการดำเนินคำสั่ง / การฝาก-ถอนเงิน / และบัญชี Demo Account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Timeframe และกราฟแท่งเทียน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Timeframe คือกรอบเวลาที่แท่งเทียนแต่ละแท่งแทน เช่น M15 (15 นาที), H1 (1 ชั่วโมง), H4 (4 ชั่วโมง), D1 (1 วัน) สำหรับมือใหม่แนะนำ H4 หรือ H1 เพราะไม่เร็วเกินไปแต่ยังมีโอกาสเทรดเพียงพอ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เคล็ดลับ Multi-Timeframe Analysis: ดู D1 เพื่อหาแนวโน้มหลัก แล้วลงมาดู H4 หรือ H1 เพื่อหาจังหวะเข้าเทรดที่แม่นยำ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พร้อมเปิดบัญชี Demo ฝึกเทรดฟรีแล้วหรือยัง?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 ConnextFX ผ่านลิงก์ด้านล่าง เปิดบัญชี Demo ฟรี!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ฝึกเทรดด้วยเงินเสมือนจริงบน MT5 โดยไม่ต้องเสี่ยงเงินจริง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สมัคร: https://clients.svg.connextfx.com/links/go/3069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หรือแอดไลน์มาก่อน เราช่วยดูแล: Line OA @250gbxxa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4: Technical Analysis — อ่านกราฟให้เป็น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4.1 แนวรับและแนวต้าน (Support &amp; Resistance)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แนวรับ (Support) คือระดับราคาที่แรงซื้อมักเข้ามาหนุน เหมือนพื้นที่รองรับราคา แนวต้าน (Resistance) คือระดับราคาที่แรงขายมักเข้ามากดดัน เหมือนเพดานที่กั้นราคาไว้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กฎสำคัญ: เมื่อแนวรับถูกทะลุลง มันมักกลายเป็นแนวต้านใหม่ และเมื่อแนวต้านถูกทะลุขึ้น มันมักกลายเป็นแนวรับใหม่ (Role Reversal)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4.2 แนวโน้ม (Trend) และรูปแบบแท่งเทียน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Uptrend: ราคาทำ Higher Highs และ Higher Lows / Downtrend: ราคาทำ Lower Highs และ Lower Lows / Sideways: ราคาเคลื่อนไหวในกรอบ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A237E" w:sz="8"/>
              <w:bottom w:val="single" w:color="E0E0E0" w:sz="1"/>
              <w:right w:val="single" w:color="E0E0E0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The trend is your friend — เทรดไปในทิศทางเดียวกับแนวโน้มหลัก อย่าสวนเทรนด์โดยเฉพาะเมื่อเป็นมือใหม่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4.3 รูปแบบแท่งเทียนสำคัญ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Hammer: ลำตัวเล็ก ไส้ล่างยาว เกิดในขาลงบอกกลับตัว / Engulfing: แท่งที่ลำตัวกลืนแท่งก่อนหน้าทั้งหมด เป็นสัญญาณกลับตัวที่แรง / Doji: ราคาเปิดและปิดใกล้เคียงกัน แสดงความไม่แน่นอนของตลาด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4.4 Indicator พื้นฐาน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EMA 50: เส้นค่าเฉลี่ยเคลื่อนที่แบบ Exponential 50 ช่วง ใช้ดูแนวโน้ม ราคาอยู่เหนือ EMA 50 = ขาขึ้น อยู่ใต้ = ขาลง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RSI 14: วัดความแข็งแรงของราคา 0-100 เกิน 70 = Overbought / ต่ำกว่า 30 = Oversold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MACD: ดู Momentum และทิศทางของแนวโน้ม MACD ตัดขึ้น Signal Line = สัญญาณซื้อ / ตัดลง = สัญญาณขาย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คำเตือน</w:t>
            </w:r>
          </w:p>
          <w:p>
            <w:pPr>
              <w:spacing w:before="0"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ใช้ Indicator 2-3 ตัวก็พอ อย่าใช้เยอะจนสับสน (Indicator Overload) Indicator เป็นแค่เครื่องมือช่วย ไม่ใช่คำตอบสำเร็จรูป ใช้ร่วมกับการอ่าน Price Action เป็นหลัก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ตัวอย่างเทรดจริง #1: EUR/USD Trend Following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กำไร +60 pip | R:R 1:3 | เงินทุน $200 กำไร $6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สถานการณ์: EUR/USD อยู่ใน Uptrend บน H4 ราคาอยู่เหนือ EMA 50 ชัดเจน
สัญญาณ: ราคาย่อตัวลงมาทดสอบแนวรับที่ 1.0850 เกิด Bullish Engulfing + RSI อยู่ที่ 42 (ไม่ Overbought)
การเข้าเทรด: Buy ที่ 1.0855 | Stop Loss: 1.0835 (-20 pip ใต้แนวรับ) | Take Profit: 1.0915 (+60 pip ที่แนวต้านถัดไป)
Position Size: เงินทุน $200 เสี่ยง 1% = $2 | SL 20 pip | เทรดที่ 0.01 lot
ผลลัพธ์: ราคาวิ่งขึ้นตามแนวโน้ม ถึง TP ในวันถัดไป | กำไร $6 (+3% ของเงินทุน)
บทเรียน: เทรดตามแนวโน้ม รอสัญญาณชัดเจน และตั้ง R:R ที่ดีตั้งแต่เริ่ม = สูตรสำเร็จ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5: Fundamental Analysis — เข้าใจภาพรวมตลาด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Fundamental Analysis คือการทำความเข้าใจเหตุผลเบื้องหลังการเคลื่อนไหวของราคา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ตัวชี้วัดสำคัญสำหรับ Forex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อัตราดอกเบี้ย — มีผลต่อค่าเงินโดยตรง ดอกเบี้ยสูงขึ้น = ค่าเงินมักแข็งค่า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Non-Farm Payrolls (NFP) — ตัวเลขการจ้างงานสหรัฐฯ ประกาศทุกศุกร์แรกของเดือน มีผลต่อตลาดรุนแรงมาก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CPI / เงินเฟ้อ — อัตราเงินเฟ้อสูงอาจนำไปสู่การขึ้นดอกเบี้ย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GDP — สะท้อนสุขภาพของเศรษฐกิจโดยรวม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สำหรับมือใหม่</w:t>
            </w:r>
          </w:p>
          <w:p>
            <w:pPr>
              <w:spacing w:before="0"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หลีกเลี่ยงการเปิดออเดอร์ก่อนข่าวใหญ่ เช่น NFP, FOMC, CPI เพราะตลาดจะผันผวนรุนแรงมาก ใช้ปฏิทินเศรษฐกิจจาก Forex Factory หรือ TradingView เพื่อติดตามข่าว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1A237E" w:sz="8"/>
              <w:bottom w:val="single" w:color="E0E0E0" w:sz="1"/>
              <w:right w:val="single" w:color="E0E0E0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Arial" w:cs="Arial" w:eastAsia="Arial" w:hAnsi="Arial"/>
                <w:b/>
                <w:bCs/>
                <w:color w:val="1A237E"/>
                <w:sz w:val="21"/>
                <w:szCs w:val="21"/>
              </w:rPr>
              <w:t xml:space="preserve">ใช้ FA หาทิศทาง (Direction) ใช้ TA หาจังหวะ (Timing) การใช้ทั้งสองศาสตร์ร่วมกันจะให้ผลลัพธ์ที่ดีที่สุด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6: Risk Management — ศาสตร์แห่งการเอาตัวรอด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ถ้าจะมีบทเดียวในหนังสือเล่มนี้ที่คุณต้องอ่านและจดจำให้ขึ้นใจ มันคือบทนี้ Risk Management เป็นสิ่งที่แยกเทรดเดอร์มืออาชีพออกจากนักพนัน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กฎ 1-2%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อย่าเสี่ยงเกิน 1-2% ของเงินทุนทั้งหมดในการเทรดแต่ละครั้ง ตัวอย่าง: เงินทุน $200 เสี่ยง 1% = $2 ต่อไม้ ขาดทุน 10 ไม้ติด = เสีย $20 (10%) ยังมีเงินเหลือฟื้นตัวได้สบาย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Stop Loss และ Risk-to-Reward Ratio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Stop Loss คือเพื่อนแท้ของเทรดเดอร์ ตั้งไว้ที่จุดที่เหตุผลในการเข้าเทรดจะเป็นโมฆะ ไม่ใช่ตั้งตามใจ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Risk-to-Reward Ratio (R:R) คืออัตราส่วนระหว่างเงินที่เสี่ยงกับเงินที่หวังจะได้ R:R 1:3 หมายความว่าทุกครั้งที่ชนะ คุณได้ 3 เท่าของที่เสี่ยง ด้วย R:R 1:3 คุณสามารถผิดได้ 75% แล้วยังไม่ขาดทุน</w:t>
      </w:r>
    </w:p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ตัวอย่างเทรดจริง #2: GBP/USD ขาดทุนแต่ควบคุมได้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4336" w:sz="4"/>
              <w:left w:val="single" w:color="F44336" w:sz="4"/>
              <w:bottom w:val="single" w:color="F44336" w:sz="4"/>
              <w:right w:val="single" w:color="F44336" w:sz="4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ขาดทุน -25 pip | เสียเพียง $2.50 | เงินทุนยังอยู่ครบ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สถานการณ์: GBP/USD ดูเหมือนจะ Breakout จากแนวต้าน 1.2700
สัญญาณ: ราคาทะลุ 1.2700 แล้ว Retest เกิดแท่ง Bullish ที่จุดนั้น
Buy ที่ 1.2710 | SL: 1.2685 (-25 pip) | TP: 1.2785 (+75 pip) | R:R 1:3
Position Size: $250 เสี่ยง 1% = $2.50 | เทรด 0.01 lot
ผลลัพธ์: ราคาย้อนกลับลงมาโดน SL | ขาดทุน $2.50 (-1%)
บทเรียน: การขาดทุนเป็นเรื่องปกติ สัญญาณถูกต้อง การเข้าเทรดถูกต้อง แต่ตลาดไม่เป็นใจ สิ่งสำคัญคือเงินทุนยังอยู่ครบเพราะควบคุมความเสี่ยงได้ นี่คือพลังของ Risk Management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ลองคำนวณ Position Size กับบัญชี Demo จริงๆ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ทฤษฎีไม่มีประโยชน์ถ้าไม่ลงมือฝึก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เปิดบัญชี ConnextFX ฝึกคำนวณ Lot Size จริงๆ บน MT5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สมัคร: https://clients.svg.connextfx.com/links/go/3069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7: Trading Psychology — ชนะใจตัวเองก่อนชนะตลาด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คุณอาจมีกลยุทธ์ที่ดีที่สุดในโลก แต่ถ้าไม่สามารถควบคุมอารมณ์ได้ คุณก็ยังจะขาดทุน ศัตรู 3 ตัวที่ต้องระวังคือ:</w:t>
      </w:r>
    </w:p>
    <w:p>
      <w:pPr>
        <w:spacing w:before="80" w:after="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ความกลัว (Fear)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กลัวเข้าเทรด กลัวขาดทุน กลัวพลาดโอกาส (FOMO) วิธีรับมือ: ยอมรับว่าการขาดทุนเป็นเรื่องปกติ ถ้าคุณบริหารความเสี่ยงอย่างถูกต้อง การขาดทุนแต่ละครั้งจะเล็กพอที่จะไม่ส่งผลกระทบ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ความโลภ (Greed)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ไม่ปิดกำไรตามแผนเพราะหวังว่าราคาจะไปต่อ เพิ่มขนาดเทรดหลังชนะต่อเนื่อง วิธีรับมือ: ยึดมั่นในแผน ตั้ง TP ไว้แล้วปิดตรงนั้น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Revenge Trading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เทรดเพื่อแก้แค้นตลาดหลังขาดทุน มักทำให้ขาดทุนหนักขึ้น วิธีรับมือ: ตั้งกฎขาดทุน 3 ไม้ติด = หยุดเทรดวันนั้นทันที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Mindset ของมืออาชีพ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คิดเป็นความน่าจะเป็น (Think in Probabilities) — ไม่มีอะไรแน่นอน 100%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วัดผลจากกระบวนการ ไม่ใช่ผลลัพธ์ — เทรดที่ดีคือเทรดตามแผน แม้จะขาดทุน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ฝึกสมาธิและความสงบ — การเทรดต้องการจิตใจที่นิ่ง</w:t>
      </w:r>
    </w:p>
    <w:p>
      <w:pPr>
        <w:pStyle w:val="ListParagraph"/>
        <w:numPr>
          <w:ilvl w:val="0"/>
          <w:numId w:val="4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เขียน Trading Journal ทุกไม้ — ครูที่ดีที่สุดของคุณ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8: สร้างระบบเทรดของตัวเอง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ระบบเทรดคือชุดกฎเกณฑ์ที่ชัดเจน บอกคุณว่าเข้าเมื่อไหร่ ออกเมื่อไหร่ และเทรดขนาดเท่าไหร่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องค์ประกอบ 5 อย่าง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Entry Rules — เงื่อนไขเข้าเทรดที่ชัดเจน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Exit Rules — ทั้ง Stop Loss และ Take Profit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Trade Management — เมื่อไหร่ย้าย SL ไปจุดเท่าทุน เมื่อไหร่ปิดบางส่วน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Position Sizing — คำนวณตามสูตร</w:t>
      </w:r>
    </w:p>
    <w:p>
      <w:pPr>
        <w:pStyle w:val="ListParagraph"/>
        <w:numPr>
          <w:ilvl w:val="0"/>
          <w:numId w:val="5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No-Trade Conditions — เมื่อไหร่ห้ามเทรด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Backtesting — ทดสอบก่อนใช้เงินจริง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นำระบบไปทดสอบกับข้อมูลย้อนหลังอย่างน้อย 6 เดือน บันทึกผลทุกไม้ วิเคราะห์ Win Rate, R:R เฉลี่ย, Max Drawdown ถ้าผลดี ให้ทดสอบต่อด้วย Demo Account แบบ Real-time อีก 1-2 เดือน</w:t>
      </w:r>
    </w:p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ตัวอย่างเทรดจริง #3: XAUUSD (ทองคำ) ระบบครบวงจร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กำไร +$8 | เงินทุน $300 | R:R 1:2.7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สถานการณ์: XAUUSD Uptrend บน D1 ราคาย่อตัวลงมาที่ EMA 50 บน H4
การวิเคราะห์: D1 ยืนยัน Uptrend | H4 ราคาย่อที่แนวรับ 2,350 + EMA 50 | เกิด Hammer | RSI 38
Buy ที่ 2,352 | SL: 2,345 (-$7/0.1 lot) | TP: 2,371 (+$19/0.1 lot)
Position Size: เงินทุน $300 เสี่ยง 1% = $3 | เทรด 0.03 lot (SL = $2.10)
ผลลัพธ์: ราคาวิ่งขึ้นถึง TP | กำไร $5.70 (+1.9%)
สังเกต: ใช้ Multi-Timeframe (D1 + H4) ยืนยันทิศทางเดียวกัน รอสัญญาณชัดเจนแล้วเข้าเทรดอย่างมีวินัย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ทดสอบระบบของคุณบน MT5 ได้เลย!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 ConnextFX เปิดบัญชี Demo ฝึกระบบของคุณจริงๆ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สมัคร: https://clients.svg.connextfx.com/links/go/3069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หรือแอดไลน์มาก่อน: Line OA @250gbxxa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9: Trading Plan &amp; Trading Journal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Trading Plan — แผนการรบ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Trading Plan คือเอกสารที่รวมทุกอย่างไว้ในที่เดียว เป็นคู่มือส่วนตัวที่คุณกลับมาอ่านทุกครั้งก่อนเทรด ต้องมี: เป้าหมายชัดเจน / ตลาดและ Timeframe / กฎ Entry, Exit, Position Sizing / ตารางเวลาเทรด / กฎ Risk Management ทั้งหมด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Trading Journal — เครื่องมือพัฒนาตัวเอง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ทุกครั้งที่เทรดให้บันทึก: วันที่เวลา / คู่เงิน / ทิศทาง (Buy/Sell) / เหตุผลเข้าเทรด / ราคาเข้า, SL, TP / ขนาดล็อต / ผลลัพธ์ / อารมณ์ระหว่างเทรด / บทเรียน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ทบทวน Journal ทุกสัปดาห์ มองหารูปแบบ: สัญญาณไหนกำไรบ่อยที่สุด? ขาดทุนบ่อยตอนไหน? อารมณ์ไหนทำให้ตัดสินใจผิดพลาด?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บทที่ 10: เส้นทาง 90 วันแรกของนักเทรด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สัปดาห์ที่ 1-2: วางรากฐาน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อ่าน ebook เล่มนี้ให้จบ / สมัคร ConnextFX เปิดบัญชี Demo บน MT5 / เรียนรู้การใช้แพลตฟอร์ม / ศึกษาปฏิทินเศรษฐกิจ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สัปดาห์ที่ 3-4: ฝึกอ่านกราฟ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เปิดกราฟ EUR/USD ฝึกหา S/R, Trend, Candlestick ใส่ EMA 50 + RSI + MACD ยังไม่ต้องเทรด เน้นฝึกวิเคราะห์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สัปดาห์ที่ 5-6: สร้างระบบ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เขียนกฎเทรดชัดเจน / Backtest กับข้อมูลย้อนหลัง 6 เดือน / บันทึกผลทุกไม้ / ปรับปรุงถ้าจำเป็น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สัปดาห์ที่ 7-10: เทรด Demo จริงจัง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เทรด Demo เหมือนเงินจริงทุกประการ / ตั้ง SL ทุกครั้ง / เขียน Journal ทุกไม้ / ตั้งเป้า 30-50 ไม้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FF6F00"/>
          <w:sz w:val="24"/>
          <w:szCs w:val="24"/>
        </w:rPr>
        <w:t xml:space="preserve">สัปดาห์ที่ 11-13: ประเมินผลและเริ่มเทรดจริง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วิเคราะห์ผล Demo ถ้าเป็นบวกและทำตามแผนได้สม่ำเสมอ = พร้อมเริ่มเทรดจริง เริ่มด้วยเงินน้อยที่พร้อมสูญเสียได้ทั้งหมด ConnextFX เริ่มต้นที่ 10 USD เท่านั้น!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2"/>
                <w:szCs w:val="22"/>
              </w:rPr>
              <w:t xml:space="preserve">สิ่งสำคัญที่สุดใน 90 วันนี้</w:t>
            </w:r>
          </w:p>
          <w:p>
            <w:pPr>
              <w:spacing w:before="0" w:line="3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เป้าหมายไม่ใช่กำไร แต่คือการสร้างนิสัย สร้างวินัย และสร้างระบบที่คุณจะใช้ไปตลอดอาชีพเทรดเดอร์ การเทรดเป็น Marathon ไม่ใช่ Sprint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บทพิเศษ: ขั้นตอนเปิดบัญชีจริง Step-by-Step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ถ้าคุณผ่านการฝึกฝนบน Demo แล้วและพร้อมจะเริ่มเทรดด้วยเงินจริง นี่คือขั้นตอน:</w:t>
      </w:r>
    </w:p>
    <w:p>
      <w:pPr>
        <w:spacing w:before="80" w:after="0"/>
      </w:pP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เข้าลิงก์สมัคร: https://clients.svg.connextfx.com/links/go/3069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กรอกข้อมูลส่วนตัว ยืนยันตัวตน และรออนุมัติบัญชี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เลือกประเภทบัญชี — แนะนำบัญชี Standard สำหรับเริ่มต้น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Deposit ขั้นต่ำ 10 USD — แนะนำเริ่มที่ 50-100 USD เพื่อให้มีพื้นที่บริหารความเสี่ยงได้สบาย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ดาวน์โหลด MT5 และ Login ด้วยข้อมูลที่ได้รับ</w:t>
      </w:r>
    </w:p>
    <w:p>
      <w:pPr>
        <w:pStyle w:val="ListParagraph"/>
        <w:numPr>
          <w:ilvl w:val="0"/>
          <w:numId w:val="6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เริ่มเทรดด้วยขนาดเล็กที่สุด (0.01 lot) ตามระบบที่สร้างไว้</w:t>
      </w:r>
    </w:p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ทำไมต้องสมัครผ่านลิงก์นี้?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รับ Deposit Bonus 40% ทันที! เช่น Deposit $100 ได้รับโบนัสอีก $40 มีเงินเทรด $140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เข้ากลุ่มเทรดส่วนตัว พร้อมสัญญาณเทรดฟรี!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ได้รับการดูแลและช่วยเหลือในการเริ่มต้นเทรด</w:t>
      </w:r>
    </w:p>
    <w:p>
      <w:pPr>
        <w:pStyle w:val="ListParagraph"/>
        <w:numPr>
          <w:ilvl w:val="0"/>
          <w:numId w:val="7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เข้าถึง Community บน Telegram และ Discord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พร้อมเริ่มเทรดจริงแล้วหรือยัง?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สมัครและ Deposit: https://clients.svg.connextfx.com/links/go/3069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รับ Deposit Bonus 40% ทันที!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หรือแอดไลน์มาก่อน เราช่วยดูแลทุกขั้นตอน: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Line OA: @250gbxxa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Telegram: https://t.me/biglot_community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ภาคผนวก: Bonus สำหรับผู้อ่าน TRADE DECODER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ขอบคุณที่อ่านมาจนถึงตรงนี้ เพื่อเป็นการขอบคุณ เราได้เตรียม Bonus พิเศษสำหรับคุณโดยเฉพาะ:</w:t>
      </w:r>
    </w:p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Bonus #1: Deposit Bonus 40%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เมื่อสมัครและ Deposit ผ่านลิงก์ของเรา คุณจะได้รับโบนัสเพิ่มอีก 40% ของยอดฝาก หมายความว่าคุณมีเงินทุนเพิ่มขึ้นทันทีโดยไม่ต้องจ่ายเพิ่มเอง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Bonus #2: กลุ่มเทรดส่วนตัว + สัญญาณเทรดฟรี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เข้าร่วมกลุ่ม Telegram และ Discord ที่รวมเทรดเดอร์ที่มีประสบการณ์จริง พร้อมรับสัญญาณเทรดฟรีที่ช่วยให้คุณมีไอเดียในการเทรด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Bonus #3: คลาสเรียนเทรดเชิงลึก (พิเศษ)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สำหรับคนที่ต้องการยกระดับขึ้นไปอีก เรามีคลาสเรียนเทรดเชิงลึกที่จะพาคุณไปอีกขั้น สอบถามรายละเอียดได้ที่ Line OA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Bonus #4: คอนเทนต์ให้ความรู้บน TikTok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ติดตามคอนเทนต์ให้ความรู้เกี่ยวกับ Forex แบบเข้าใจง่ายๆ บน TikTok ของเรา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00" w:sz="6"/>
              <w:left w:val="single" w:color="FF6F00" w:sz="6"/>
              <w:bottom w:val="single" w:color="FF6F00" w:sz="6"/>
              <w:right w:val="single" w:color="FF6F00" w:sz="6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รับ Bonus ทั้งหมดทันที!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สมัคร + Deposit ผ่านลิงก์นี้: https://clients.svg.connextfx.com/links/go/3069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แล้วแจ้งที่ Line OA @250gbxxa พร้อมส่งหลักฐาน Deposit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เพื่อรับสิทธิ์ Bonus ทั้งหมดทันที!</w:t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40" w:after="40" w:line="32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Telegram Community: https://t.me/biglot_community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บทส่งท้าย: จากมือใหม่สู่มืออาชีพ</w:t>
      </w: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ขอแสดงความยินดีที่คุณอ่านมาถึงจุดนี้ เพียงแค่คุณลงทุนเวลาในการศึกษา คุณก็ก้าวนำหน้าเทรดเดอร์ส่วนใหญ่ไปแล้ว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สรุป 5 สิ่งสำคัญ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การเทรดเป็นทักษะ ไม่ใช่การพนัน จงปฏิบัติเหมือนอาชีพ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Risk Management มาก่อนเสมอ — ปกป้องเงินทุนเป็นอันดับหนึ่ง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มีระบบและปฏิบัติตามระบบ — อย่าเทรดตามอารมณ์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บันทึกทุกอย่าง — Trading Journal คือครูที่ดีที่สุด</w:t>
      </w:r>
    </w:p>
    <w:p>
      <w:pPr>
        <w:pStyle w:val="ListParagraph"/>
        <w:numPr>
          <w:ilvl w:val="0"/>
          <w:numId w:val="8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อดทนและมีวินัย — เชื่อมั่นในกระบวนการ</w:t>
      </w:r>
    </w:p>
    <w:p>
      <w:pPr>
        <w:spacing w:before="100" w:after="0"/>
      </w:pPr>
    </w:p>
    <w:p>
      <w:pPr>
        <w:spacing w:before="80" w:after="80" w:line="360"/>
        <w:jc w:val="lef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ทุกเทรดเดอร์มืออาชีพเคยเป็นมือใหม่มาก่อน สิ่งที่ทำให้พวกเขาแตกต่างคือพวกเขาไม่เคยหยุดเรียนรู้ และไม่เคยยอมแพ้</w:t>
      </w:r>
    </w:p>
    <w:p>
      <w:pPr>
        <w:spacing w:before="100" w:after="0"/>
      </w:pPr>
    </w:p>
    <w:p>
      <w:pPr>
        <w:spacing w:before="80" w:after="80" w:line="360"/>
        <w:jc w:val="left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คุณไม่ได้เดินทางนี้คนเดียว เราพร้อมช่วยคุณทุกขั้นตอน</w:t>
      </w:r>
    </w:p>
    <w:p>
      <w:pPr>
        <w:spacing w:before="60" w:after="0"/>
      </w:pP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Line OA: @250gbxxa (แอดไลน์มาเลย!)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Telegram: https://t.me/biglot_community</w:t>
      </w:r>
    </w:p>
    <w:p>
      <w:pPr>
        <w:pStyle w:val="ListParagraph"/>
        <w:numPr>
          <w:ilvl w:val="0"/>
          <w:numId w:val="9"/>
        </w:numPr>
        <w:spacing w:before="40" w:after="40" w:line="3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สมัคร ConnextFX: https://clients.svg.connextfx.com/links/go/3069</w:t>
      </w:r>
    </w:p>
    <w:p>
      <w:pPr>
        <w:spacing w:before="200" w:after="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TRADE DECODER</w:t>
      </w:r>
    </w:p>
    <w:p>
      <w:pPr>
        <w:spacing w:after="100"/>
        <w:jc w:val="center"/>
      </w:pPr>
      <w:r>
        <w:rPr>
          <w:rFonts w:ascii="Arial" w:cs="Arial" w:eastAsia="Arial" w:hAnsi="Arial"/>
          <w:color w:val="FF6F00"/>
          <w:sz w:val="22"/>
          <w:szCs w:val="22"/>
        </w:rPr>
        <w:t xml:space="preserve">ถอดรหัสการเทรด Forex จากศูนย์สู่กำไร ใน 90 วัน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หน้า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</w:pPr>
    <w:r>
      <w:rPr>
        <w:rFonts w:ascii="Arial" w:cs="Arial" w:eastAsia="Arial" w:hAnsi="Arial"/>
        <w:b/>
        <w:bCs/>
        <w:color w:val="757575"/>
        <w:sz w:val="18"/>
        <w:szCs w:val="18"/>
      </w:rPr>
      <w:t xml:space="preserve">TRADE DECODER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2026-03-10T17:13:13.880Z</dcterms:created>
  <dcterms:modified xsi:type="dcterms:W3CDTF">2026-03-10T17:13:13.881Z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