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947BB" w14:textId="77777777" w:rsidR="00B462CF" w:rsidRDefault="00396D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DCC1CB" wp14:editId="25037492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99213" cy="5992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13" cy="59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019CB0" w14:textId="77777777" w:rsidR="00B462CF" w:rsidRDefault="00396DE2">
      <w:pPr>
        <w:jc w:val="center"/>
        <w:rPr>
          <w:b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Code States AIB(AI/Data Science Bootcamp)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br/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수강생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프로젝트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기획서</w:t>
      </w:r>
    </w:p>
    <w:p w14:paraId="76E4D7E9" w14:textId="77777777" w:rsidR="00B462CF" w:rsidRDefault="00B462CF">
      <w:pPr>
        <w:jc w:val="right"/>
        <w:rPr>
          <w:sz w:val="24"/>
          <w:szCs w:val="24"/>
        </w:rPr>
      </w:pPr>
    </w:p>
    <w:tbl>
      <w:tblPr>
        <w:tblStyle w:val="a5"/>
        <w:tblW w:w="394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310"/>
      </w:tblGrid>
      <w:tr w:rsidR="00B462CF" w14:paraId="510B1AD8" w14:textId="77777777">
        <w:trPr>
          <w:trHeight w:val="184"/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0CE4" w14:textId="77777777" w:rsidR="00B462CF" w:rsidRDefault="00396DE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</w:t>
            </w:r>
          </w:p>
        </w:tc>
        <w:tc>
          <w:tcPr>
            <w:tcW w:w="23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5B6C" w14:textId="0D4C39B5" w:rsidR="00B462CF" w:rsidRPr="00C66F54" w:rsidRDefault="00C66F54">
            <w:pPr>
              <w:spacing w:line="240" w:lineRule="auto"/>
              <w:jc w:val="center"/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 w:rsidRPr="00C66F54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  <w:lang w:eastAsia="ko-KR"/>
              </w:rPr>
              <w:t>이대운</w:t>
            </w:r>
            <w:proofErr w:type="spellEnd"/>
          </w:p>
        </w:tc>
      </w:tr>
      <w:tr w:rsidR="00B462CF" w14:paraId="4BE42379" w14:textId="77777777">
        <w:trPr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BDCA" w14:textId="77777777" w:rsidR="00B462CF" w:rsidRDefault="00396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</w:t>
            </w:r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AC8BE" w14:textId="6C425B37" w:rsidR="00B462CF" w:rsidRPr="00C66F54" w:rsidRDefault="00396DE2">
            <w:pPr>
              <w:spacing w:line="240" w:lineRule="auto"/>
              <w:jc w:val="center"/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</w:pPr>
            <w:r w:rsidRPr="00C66F54">
              <w:rPr>
                <w:color w:val="000000" w:themeColor="text1"/>
                <w:sz w:val="20"/>
                <w:szCs w:val="20"/>
              </w:rPr>
              <w:t xml:space="preserve">2021. </w:t>
            </w:r>
            <w:r w:rsidR="00C66F54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08</w:t>
            </w:r>
            <w:r w:rsidRPr="00C66F54">
              <w:rPr>
                <w:color w:val="000000" w:themeColor="text1"/>
                <w:sz w:val="20"/>
                <w:szCs w:val="20"/>
              </w:rPr>
              <w:t xml:space="preserve">. </w:t>
            </w:r>
            <w:r w:rsidR="00C66F54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02</w:t>
            </w:r>
          </w:p>
        </w:tc>
      </w:tr>
      <w:tr w:rsidR="00B462CF" w14:paraId="779D01B4" w14:textId="77777777">
        <w:trPr>
          <w:trHeight w:val="95"/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1BBF1" w14:textId="77777777" w:rsidR="00B462CF" w:rsidRDefault="00396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프로젝트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</w:t>
            </w:r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BE01" w14:textId="1FDF5844" w:rsidR="00B462CF" w:rsidRPr="00C66F54" w:rsidRDefault="00396DE2">
            <w:pPr>
              <w:spacing w:line="240" w:lineRule="auto"/>
              <w:jc w:val="center"/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</w:pPr>
            <w:r w:rsidRPr="00C66F54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  <w:t>프로젝트</w:t>
            </w:r>
            <w:r w:rsidR="00C66F54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  <w:lang w:eastAsia="ko-KR"/>
              </w:rPr>
              <w:t>1 - 추천</w:t>
            </w:r>
          </w:p>
        </w:tc>
      </w:tr>
    </w:tbl>
    <w:p w14:paraId="5D575252" w14:textId="77777777" w:rsidR="00B462CF" w:rsidRDefault="00B462CF"/>
    <w:tbl>
      <w:tblPr>
        <w:tblStyle w:val="a6"/>
        <w:tblW w:w="96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B462CF" w14:paraId="2015EE32" w14:textId="77777777">
        <w:trPr>
          <w:jc w:val="center"/>
        </w:trPr>
        <w:tc>
          <w:tcPr>
            <w:tcW w:w="9643" w:type="dxa"/>
            <w:tcBorders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FE69" w14:textId="77777777" w:rsidR="00B462CF" w:rsidRDefault="00396DE2">
            <w:pPr>
              <w:pStyle w:val="6"/>
              <w:rPr>
                <w:b/>
                <w:i w:val="0"/>
                <w:color w:val="000000"/>
              </w:rPr>
            </w:pPr>
            <w:bookmarkStart w:id="0" w:name="_fkoe3lk3wdy2" w:colFirst="0" w:colLast="0"/>
            <w:bookmarkEnd w:id="0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1.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주제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</w:t>
            </w:r>
          </w:p>
        </w:tc>
      </w:tr>
      <w:tr w:rsidR="00B462CF" w14:paraId="0C745A82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AE3C" w14:textId="77777777" w:rsidR="00C66F54" w:rsidRDefault="00C66F54" w:rsidP="00C6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000000" w:themeColor="text1"/>
                <w:lang w:val="en-US" w:eastAsia="ko-KR"/>
              </w:rPr>
            </w:pPr>
          </w:p>
          <w:p w14:paraId="12509FED" w14:textId="3A140B48" w:rsidR="00B462CF" w:rsidRDefault="00C66F54" w:rsidP="00C6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000000" w:themeColor="text1"/>
                <w:lang w:val="en-US" w:eastAsia="ko-KR"/>
              </w:rPr>
            </w:pPr>
            <w:r>
              <w:rPr>
                <w:rFonts w:hint="eastAsia"/>
                <w:iCs/>
                <w:color w:val="000000" w:themeColor="text1"/>
                <w:lang w:val="en-US" w:eastAsia="ko-KR"/>
              </w:rPr>
              <w:t>애니메이션 관련 데이터를 분석하여, 사용자가 좋아할 만한 애니메이션을 추천하는 모델을 구축하여 실제로 추천하는 서비스를 제공한다.</w:t>
            </w:r>
          </w:p>
          <w:p w14:paraId="29285C94" w14:textId="27B62906" w:rsidR="00C66F54" w:rsidRPr="00C66F54" w:rsidRDefault="00C66F54" w:rsidP="00C6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i/>
                <w:color w:val="999999"/>
                <w:lang w:val="en-US" w:eastAsia="ko-KR"/>
              </w:rPr>
            </w:pPr>
          </w:p>
        </w:tc>
      </w:tr>
      <w:tr w:rsidR="00B462CF" w14:paraId="101D2F34" w14:textId="77777777">
        <w:trPr>
          <w:trHeight w:val="485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0DE4D" w14:textId="77777777" w:rsidR="00B462CF" w:rsidRDefault="00396DE2">
            <w:pPr>
              <w:pStyle w:val="6"/>
              <w:rPr>
                <w:b/>
                <w:i w:val="0"/>
                <w:color w:val="000000"/>
              </w:rPr>
            </w:pPr>
            <w:bookmarkStart w:id="1" w:name="_v36diqicd6ph" w:colFirst="0" w:colLast="0"/>
            <w:bookmarkEnd w:id="1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2.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목적</w:t>
            </w:r>
          </w:p>
        </w:tc>
      </w:tr>
      <w:tr w:rsidR="00B462CF" w14:paraId="75733F36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F141" w14:textId="77777777" w:rsidR="00C66F54" w:rsidRDefault="00C66F54" w:rsidP="00C6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  <w:lang w:eastAsia="ko-Kore-KR"/>
              </w:rPr>
            </w:pPr>
          </w:p>
          <w:p w14:paraId="19248AA3" w14:textId="74FAFF7B" w:rsidR="00B462CF" w:rsidRPr="00C66F54" w:rsidRDefault="00396DE2" w:rsidP="00C66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iCs/>
                <w:color w:val="000000" w:themeColor="text1"/>
                <w:sz w:val="20"/>
                <w:szCs w:val="20"/>
                <w:lang w:eastAsia="ko-KR"/>
              </w:rPr>
            </w:pP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주어진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데이터에서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비지니스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인사이트를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얻기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위한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데이터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분석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(DA)</w:t>
            </w:r>
            <w:r w:rsidR="007001DD"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  <w:sz w:val="20"/>
                <w:szCs w:val="20"/>
                <w:lang w:eastAsia="ko-KR"/>
              </w:rPr>
              <w:t xml:space="preserve"> 프로젝트</w:t>
            </w:r>
          </w:p>
          <w:p w14:paraId="29E73C19" w14:textId="77777777" w:rsidR="00B462CF" w:rsidRPr="00C66F54" w:rsidRDefault="00396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000000" w:themeColor="text1"/>
                <w:sz w:val="20"/>
                <w:szCs w:val="20"/>
              </w:rPr>
            </w:pP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데이터를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활용한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ML/DL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모델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파이프라인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구축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프로젝트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</w:p>
          <w:p w14:paraId="477F3078" w14:textId="0557A4D7" w:rsidR="00C66F54" w:rsidRPr="00C66F54" w:rsidRDefault="00C66F54" w:rsidP="0070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iCs/>
                <w:color w:val="000000" w:themeColor="text1"/>
                <w:sz w:val="20"/>
                <w:szCs w:val="20"/>
                <w:lang w:eastAsia="ko-Kore-KR"/>
              </w:rPr>
            </w:pPr>
          </w:p>
        </w:tc>
      </w:tr>
      <w:tr w:rsidR="00B462CF" w14:paraId="5F95AF2D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CEFBA" w14:textId="77777777" w:rsidR="00B462CF" w:rsidRDefault="00396DE2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2" w:name="_a021umfkw1gr" w:colFirst="0" w:colLast="0"/>
            <w:bookmarkEnd w:id="2"/>
            <w:r>
              <w:rPr>
                <w:b/>
                <w:i w:val="0"/>
                <w:color w:val="000000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3.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가설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예상결과</w:t>
            </w:r>
          </w:p>
        </w:tc>
      </w:tr>
      <w:tr w:rsidR="00C66F54" w:rsidRPr="00C66F54" w14:paraId="72108AA2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C48A" w14:textId="77777777" w:rsidR="007001DD" w:rsidRDefault="007001DD" w:rsidP="0070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000000" w:themeColor="text1"/>
                <w:sz w:val="20"/>
                <w:szCs w:val="20"/>
                <w:lang w:eastAsia="ko-Kore-KR"/>
              </w:rPr>
            </w:pPr>
          </w:p>
          <w:p w14:paraId="67CCE234" w14:textId="0AE60140" w:rsidR="00B462CF" w:rsidRPr="007001DD" w:rsidRDefault="007001DD" w:rsidP="0070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  <w:sz w:val="20"/>
                <w:szCs w:val="20"/>
                <w:lang w:eastAsia="ko-KR"/>
              </w:rPr>
              <w:t xml:space="preserve">- </w:t>
            </w:r>
            <w:r w:rsidRPr="007001DD"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  <w:sz w:val="20"/>
                <w:szCs w:val="20"/>
                <w:lang w:eastAsia="ko-KR"/>
              </w:rPr>
              <w:t>사람들은 자신이 좋아하는 장르 뿐만이 아니라, 작품성이 높은 애니메이션을 선호한다.</w:t>
            </w:r>
          </w:p>
          <w:p w14:paraId="34118071" w14:textId="3E078AEC" w:rsidR="007001DD" w:rsidRDefault="007001DD" w:rsidP="0070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i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hint="eastAsia"/>
                <w:iCs/>
                <w:color w:val="000000" w:themeColor="text1"/>
                <w:sz w:val="20"/>
                <w:szCs w:val="20"/>
                <w:lang w:eastAsia="ko-KR"/>
              </w:rPr>
              <w:t>- 한가지 장르를 꾸준히 보는 사람은 해당 장르를 계속 추천 받길 원할 것이다.</w:t>
            </w:r>
          </w:p>
          <w:p w14:paraId="2AA75FBC" w14:textId="0BCC7460" w:rsidR="007001DD" w:rsidRPr="00C66F54" w:rsidRDefault="007001DD" w:rsidP="0070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iCs/>
                <w:color w:val="000000" w:themeColor="text1"/>
                <w:sz w:val="20"/>
                <w:szCs w:val="20"/>
                <w:lang w:eastAsia="ko-KR"/>
              </w:rPr>
            </w:pPr>
          </w:p>
        </w:tc>
      </w:tr>
      <w:tr w:rsidR="00B462CF" w14:paraId="37AC5651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52CC" w14:textId="77777777" w:rsidR="00B462CF" w:rsidRDefault="00396DE2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3" w:name="_iohu8c5rvtit" w:colFirst="0" w:colLast="0"/>
            <w:bookmarkEnd w:id="3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4.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분석방법</w:t>
            </w:r>
          </w:p>
        </w:tc>
      </w:tr>
      <w:tr w:rsidR="00B462CF" w14:paraId="1038DEB2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4527" w14:textId="77777777" w:rsidR="00B462CF" w:rsidRDefault="00B46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B9A97"/>
              </w:rPr>
            </w:pPr>
          </w:p>
          <w:p w14:paraId="5D1D7826" w14:textId="5DC3ABE9" w:rsidR="00396DE2" w:rsidRDefault="00396DE2" w:rsidP="00396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  <w:sz w:val="20"/>
                <w:szCs w:val="20"/>
                <w:lang w:eastAsia="ko-KR"/>
              </w:rPr>
              <w:t>시각화를 통한 데이터 분석</w:t>
            </w:r>
          </w:p>
          <w:p w14:paraId="6A762B56" w14:textId="7CE80426" w:rsidR="007001DD" w:rsidRDefault="00396DE2" w:rsidP="0070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000000" w:themeColor="text1"/>
                <w:sz w:val="20"/>
                <w:szCs w:val="20"/>
                <w:lang w:val="en-US" w:eastAsia="ko-KR"/>
              </w:rPr>
            </w:pPr>
            <w:proofErr w:type="spellStart"/>
            <w:r>
              <w:rPr>
                <w:rFonts w:hint="eastAsia"/>
                <w:iCs/>
                <w:color w:val="000000" w:themeColor="text1"/>
                <w:sz w:val="20"/>
                <w:szCs w:val="20"/>
                <w:lang w:val="en-US" w:eastAsia="ko-KR"/>
              </w:rPr>
              <w:t>특성분석을</w:t>
            </w:r>
            <w:proofErr w:type="spellEnd"/>
            <w:r>
              <w:rPr>
                <w:rFonts w:hint="eastAsia"/>
                <w:iCs/>
                <w:color w:val="000000" w:themeColor="text1"/>
                <w:sz w:val="20"/>
                <w:szCs w:val="20"/>
                <w:lang w:val="en-US" w:eastAsia="ko-KR"/>
              </w:rPr>
              <w:t xml:space="preserve"> 통한 특성 결합 및 생성</w:t>
            </w:r>
          </w:p>
          <w:p w14:paraId="6BF41FC9" w14:textId="59CDE437" w:rsidR="00396DE2" w:rsidRDefault="00396DE2" w:rsidP="0070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000000" w:themeColor="text1"/>
                <w:sz w:val="20"/>
                <w:szCs w:val="20"/>
                <w:lang w:val="en-US" w:eastAsia="ko-KR"/>
              </w:rPr>
            </w:pPr>
            <w:r>
              <w:rPr>
                <w:rFonts w:hint="eastAsia"/>
                <w:iCs/>
                <w:color w:val="000000" w:themeColor="text1"/>
                <w:sz w:val="20"/>
                <w:szCs w:val="20"/>
                <w:lang w:val="en-US" w:eastAsia="ko-KR"/>
              </w:rPr>
              <w:t xml:space="preserve">데이터 분석을 바탕으로 한 추천 </w:t>
            </w:r>
            <w:proofErr w:type="spellStart"/>
            <w:r>
              <w:rPr>
                <w:rFonts w:hint="eastAsia"/>
                <w:iCs/>
                <w:color w:val="000000" w:themeColor="text1"/>
                <w:sz w:val="20"/>
                <w:szCs w:val="20"/>
                <w:lang w:val="en-US" w:eastAsia="ko-KR"/>
              </w:rPr>
              <w:t>모델학습</w:t>
            </w:r>
            <w:proofErr w:type="spellEnd"/>
          </w:p>
          <w:p w14:paraId="4AB8FA81" w14:textId="2ED39C9B" w:rsidR="00396DE2" w:rsidRPr="00396DE2" w:rsidRDefault="00396DE2" w:rsidP="00700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iCs/>
                <w:color w:val="000000" w:themeColor="text1"/>
                <w:sz w:val="20"/>
                <w:szCs w:val="20"/>
                <w:lang w:val="en-US" w:eastAsia="ko-KR"/>
              </w:rPr>
            </w:pPr>
            <w:proofErr w:type="spellStart"/>
            <w:r>
              <w:rPr>
                <w:rFonts w:hint="eastAsia"/>
                <w:iCs/>
                <w:color w:val="000000" w:themeColor="text1"/>
                <w:sz w:val="20"/>
                <w:szCs w:val="20"/>
                <w:lang w:val="en-US" w:eastAsia="ko-KR"/>
              </w:rPr>
              <w:t>결과확인</w:t>
            </w:r>
            <w:proofErr w:type="spellEnd"/>
            <w:r>
              <w:rPr>
                <w:rFonts w:hint="eastAsia"/>
                <w:iCs/>
                <w:color w:val="000000" w:themeColor="text1"/>
                <w:sz w:val="20"/>
                <w:szCs w:val="20"/>
                <w:lang w:val="en-US" w:eastAsia="ko-KR"/>
              </w:rPr>
              <w:t xml:space="preserve"> 후 배포</w:t>
            </w:r>
          </w:p>
          <w:p w14:paraId="5106E2D5" w14:textId="77777777" w:rsidR="00B462CF" w:rsidRDefault="00B46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B9A97"/>
              </w:rPr>
            </w:pPr>
          </w:p>
        </w:tc>
      </w:tr>
      <w:tr w:rsidR="00B462CF" w14:paraId="2E23429C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419EB" w14:textId="77777777" w:rsidR="00B462CF" w:rsidRDefault="00396DE2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4" w:name="_teo0pae92dxe" w:colFirst="0" w:colLast="0"/>
            <w:bookmarkEnd w:id="4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lastRenderedPageBreak/>
              <w:t xml:space="preserve">  5.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언어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환경</w:t>
            </w:r>
          </w:p>
        </w:tc>
      </w:tr>
      <w:tr w:rsidR="00B462CF" w14:paraId="14D0EB9D" w14:textId="77777777">
        <w:trPr>
          <w:trHeight w:val="3574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266D" w14:textId="77777777" w:rsidR="00B462CF" w:rsidRPr="00C66F54" w:rsidRDefault="00B462CF" w:rsidP="00396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i/>
                <w:color w:val="000000" w:themeColor="text1"/>
                <w:sz w:val="20"/>
                <w:szCs w:val="20"/>
                <w:lang w:eastAsia="ko-KR"/>
              </w:rPr>
            </w:pPr>
          </w:p>
          <w:p w14:paraId="52FB7C00" w14:textId="781B6457" w:rsidR="00396DE2" w:rsidRPr="00396DE2" w:rsidRDefault="00396DE2" w:rsidP="00396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  <w:sz w:val="20"/>
                <w:szCs w:val="20"/>
                <w:lang w:val="en-US" w:eastAsia="ko-KR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  <w:sz w:val="20"/>
                <w:szCs w:val="20"/>
                <w:lang w:val="en-US" w:eastAsia="ko-KR"/>
              </w:rPr>
              <w:t>Python</w:t>
            </w:r>
            <w:proofErr w:type="spellEnd"/>
          </w:p>
        </w:tc>
      </w:tr>
      <w:tr w:rsidR="00B462CF" w14:paraId="411F9744" w14:textId="77777777">
        <w:trPr>
          <w:trHeight w:val="75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B90D2" w14:textId="77777777" w:rsidR="00B462CF" w:rsidRDefault="00396DE2">
            <w:pPr>
              <w:pStyle w:val="6"/>
              <w:widowControl w:val="0"/>
              <w:spacing w:line="240" w:lineRule="auto"/>
              <w:rPr>
                <w:b/>
                <w:i w:val="0"/>
                <w:color w:val="000000"/>
              </w:rPr>
            </w:pPr>
            <w:bookmarkStart w:id="5" w:name="_3e3wxxpdx1ki" w:colFirst="0" w:colLast="0"/>
            <w:bookmarkEnd w:id="5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6.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결과물</w:t>
            </w:r>
          </w:p>
        </w:tc>
      </w:tr>
      <w:tr w:rsidR="00B462CF" w14:paraId="2CAC2DBB" w14:textId="77777777">
        <w:trPr>
          <w:trHeight w:val="105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D069" w14:textId="77777777" w:rsidR="00B462CF" w:rsidRPr="00C66F54" w:rsidRDefault="00B46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000000" w:themeColor="text1"/>
                <w:sz w:val="20"/>
                <w:szCs w:val="20"/>
              </w:rPr>
            </w:pPr>
          </w:p>
          <w:p w14:paraId="2A3A21CF" w14:textId="26B1C7D9" w:rsidR="00B462CF" w:rsidRPr="00C66F54" w:rsidRDefault="00396DE2" w:rsidP="00396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  <w:iCs/>
                <w:color w:val="000000" w:themeColor="text1"/>
                <w:sz w:val="20"/>
                <w:szCs w:val="20"/>
              </w:rPr>
            </w:pP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분석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및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모델링을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담은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Jupyter Notebook 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>파일</w:t>
            </w:r>
            <w:r w:rsidRPr="00C66F54">
              <w:rPr>
                <w:rFonts w:ascii="Arial Unicode MS" w:eastAsia="Arial Unicode MS" w:hAnsi="Arial Unicode MS" w:cs="Arial Unicode MS"/>
                <w:iCs/>
                <w:color w:val="000000" w:themeColor="text1"/>
                <w:sz w:val="20"/>
                <w:szCs w:val="20"/>
              </w:rPr>
              <w:t xml:space="preserve"> </w:t>
            </w:r>
          </w:p>
          <w:p w14:paraId="132FD287" w14:textId="77777777" w:rsidR="00B462CF" w:rsidRPr="00C66F54" w:rsidRDefault="00B46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64632A9C" w14:textId="77777777" w:rsidR="00B462CF" w:rsidRDefault="00B462CF"/>
    <w:p w14:paraId="4B668E0B" w14:textId="77777777" w:rsidR="00B462CF" w:rsidRDefault="00B462CF"/>
    <w:p w14:paraId="38642100" w14:textId="77777777" w:rsidR="00B462CF" w:rsidRDefault="00B462CF"/>
    <w:tbl>
      <w:tblPr>
        <w:tblStyle w:val="a7"/>
        <w:tblW w:w="96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650"/>
      </w:tblGrid>
      <w:tr w:rsidR="00B462CF" w14:paraId="282E519C" w14:textId="77777777">
        <w:trPr>
          <w:trHeight w:val="220"/>
          <w:jc w:val="center"/>
        </w:trPr>
        <w:tc>
          <w:tcPr>
            <w:tcW w:w="9600" w:type="dxa"/>
            <w:gridSpan w:val="2"/>
            <w:tcBorders>
              <w:left w:val="nil"/>
              <w:righ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D124" w14:textId="77777777" w:rsidR="00B462CF" w:rsidRDefault="00396DE2">
            <w:pPr>
              <w:pStyle w:val="6"/>
              <w:rPr>
                <w:b/>
                <w:i w:val="0"/>
                <w:color w:val="000000"/>
              </w:rPr>
            </w:pPr>
            <w:bookmarkStart w:id="6" w:name="_m73zcqwveb2m" w:colFirst="0" w:colLast="0"/>
            <w:bookmarkEnd w:id="6"/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 7.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i w:val="0"/>
                <w:color w:val="000000"/>
              </w:rPr>
              <w:t>데이터</w:t>
            </w:r>
          </w:p>
        </w:tc>
      </w:tr>
      <w:tr w:rsidR="00B462CF" w14:paraId="248CFC53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8725" w14:textId="77777777" w:rsidR="00B462CF" w:rsidRDefault="00B462CF">
            <w:pPr>
              <w:widowControl w:val="0"/>
              <w:spacing w:line="240" w:lineRule="auto"/>
              <w:jc w:val="center"/>
              <w:rPr>
                <w:i/>
                <w:color w:val="999999"/>
              </w:rPr>
            </w:pPr>
          </w:p>
          <w:p w14:paraId="00365622" w14:textId="77777777" w:rsidR="00B462CF" w:rsidRDefault="00396DE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이름</w:t>
            </w:r>
          </w:p>
          <w:p w14:paraId="3F9318F7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  <w:p w14:paraId="09318192" w14:textId="77777777" w:rsidR="00B462CF" w:rsidRDefault="00B462CF">
            <w:pPr>
              <w:widowControl w:val="0"/>
              <w:spacing w:line="240" w:lineRule="auto"/>
              <w:rPr>
                <w:i/>
                <w:color w:val="999999"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dashed" w:sz="8" w:space="0" w:color="000000"/>
              <w:righ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64A0" w14:textId="77777777" w:rsidR="00B462CF" w:rsidRDefault="00396DE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데이터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  <w:p w14:paraId="19D53CDF" w14:textId="77777777" w:rsidR="00B462CF" w:rsidRDefault="00396DE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어떠한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최대한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주시기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바랍니다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B462CF" w14:paraId="196043B9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063FE" w14:textId="04AA8AD8" w:rsidR="00B462CF" w:rsidRPr="00396DE2" w:rsidRDefault="00396DE2" w:rsidP="00396DE2">
            <w:pPr>
              <w:widowControl w:val="0"/>
              <w:spacing w:line="240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eastAsia="ko-KR"/>
              </w:rPr>
            </w:pPr>
            <w:r w:rsidRPr="00396DE2">
              <w:rPr>
                <w:rFonts w:asciiTheme="minorHAnsi" w:hAnsiTheme="minorHAnsi"/>
                <w:color w:val="000000" w:themeColor="text1"/>
                <w:sz w:val="20"/>
                <w:szCs w:val="20"/>
                <w:lang w:eastAsia="ko-KR"/>
              </w:rPr>
              <w:t xml:space="preserve">애니메이션 추천 </w:t>
            </w:r>
            <w:proofErr w:type="spellStart"/>
            <w:r w:rsidRPr="00396DE2">
              <w:rPr>
                <w:rFonts w:asciiTheme="minorHAnsi" w:hAnsiTheme="minorHAnsi"/>
                <w:color w:val="000000" w:themeColor="text1"/>
                <w:sz w:val="20"/>
                <w:szCs w:val="20"/>
                <w:lang w:eastAsia="ko-KR"/>
              </w:rPr>
              <w:t>데이터셋</w:t>
            </w:r>
            <w:proofErr w:type="spellEnd"/>
            <w:r w:rsidRPr="00396DE2">
              <w:rPr>
                <w:rFonts w:asciiTheme="minorHAnsi" w:hAnsiTheme="minorHAnsi"/>
                <w:color w:val="000000" w:themeColor="text1"/>
                <w:sz w:val="20"/>
                <w:szCs w:val="20"/>
                <w:lang w:eastAsia="ko-KR"/>
              </w:rPr>
              <w:t xml:space="preserve"> 2020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9084D" w14:textId="2F641A1F" w:rsidR="00B462CF" w:rsidRPr="00396DE2" w:rsidRDefault="00396DE2" w:rsidP="00396DE2">
            <w:pPr>
              <w:rPr>
                <w:rFonts w:asciiTheme="minorEastAsia" w:hAnsiTheme="minorEastAsia"/>
                <w:i/>
                <w:color w:val="000000" w:themeColor="text1"/>
                <w:sz w:val="20"/>
                <w:szCs w:val="20"/>
                <w:lang w:eastAsia="ko-KR"/>
              </w:rPr>
            </w:pPr>
            <w:proofErr w:type="spellStart"/>
            <w:r w:rsidRPr="00396DE2">
              <w:rPr>
                <w:rFonts w:ascii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  <w:t>캐글에</w:t>
            </w:r>
            <w:proofErr w:type="spellEnd"/>
            <w:r w:rsidRPr="00396DE2">
              <w:rPr>
                <w:rFonts w:asciiTheme="minorEastAsia" w:hAnsiTheme="minorEastAsia" w:cstheme="majorHAnsi"/>
                <w:color w:val="000000" w:themeColor="text1"/>
                <w:sz w:val="20"/>
                <w:szCs w:val="20"/>
                <w:lang w:eastAsia="ko-KR"/>
              </w:rPr>
              <w:t xml:space="preserve"> 존재하는 데이터로, </w:t>
            </w:r>
            <w:r w:rsidRPr="00396DE2">
              <w:rPr>
                <w:rFonts w:asciiTheme="minorEastAsia" w:hAnsiTheme="minorEastAsia"/>
                <w:color w:val="000000" w:themeColor="text1"/>
                <w:sz w:val="20"/>
                <w:szCs w:val="20"/>
              </w:rPr>
              <w:t xml:space="preserve">이 데이터 세트에는 17.562개의 애니메이션에 대한 정보와 325.772명의 다른 사용자가 선호하는 정보가 포함되어 있습니다. </w:t>
            </w:r>
          </w:p>
        </w:tc>
      </w:tr>
      <w:tr w:rsidR="00B462CF" w14:paraId="2C9807A9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2CA34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2</w:t>
            </w:r>
          </w:p>
          <w:p w14:paraId="74E3F6FE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60C3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67B10012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AAAAC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3</w:t>
            </w:r>
          </w:p>
          <w:p w14:paraId="1A225EE1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EA1C6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44768B3F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C95E6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4</w:t>
            </w:r>
          </w:p>
          <w:p w14:paraId="56EF467C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FEA26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63206998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8C8C1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5</w:t>
            </w:r>
          </w:p>
          <w:p w14:paraId="3BCA57ED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BE155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31E03789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FE5C0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6</w:t>
            </w:r>
          </w:p>
          <w:p w14:paraId="5E9DE86A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A1979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01572206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F50ED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7</w:t>
            </w:r>
          </w:p>
          <w:p w14:paraId="23903285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EE86A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10915CD6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0E8DF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8</w:t>
            </w:r>
          </w:p>
          <w:p w14:paraId="31B25854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35F07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5F74DB66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32BF0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9</w:t>
            </w:r>
          </w:p>
          <w:p w14:paraId="15D95C23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0608D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590C37D1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1B5DE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10</w:t>
            </w:r>
          </w:p>
          <w:p w14:paraId="3F7AC902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E36E1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30083D1E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64436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11</w:t>
            </w:r>
          </w:p>
          <w:p w14:paraId="0533AC0E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C3FCC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25384E44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D70BB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12</w:t>
            </w:r>
          </w:p>
          <w:p w14:paraId="4F7A7EB0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B0E17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5F01AF3C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F4C3C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13</w:t>
            </w:r>
          </w:p>
          <w:p w14:paraId="57BC8937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8E0B6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1934D2F6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C7A38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14</w:t>
            </w:r>
          </w:p>
          <w:p w14:paraId="19D9A5FD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1A71D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3C39B9C8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DEF87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15</w:t>
            </w:r>
          </w:p>
          <w:p w14:paraId="522ABE72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9024A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3F0237E7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912E3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16</w:t>
            </w:r>
          </w:p>
          <w:p w14:paraId="44765127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11F9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589CA822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76678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17</w:t>
            </w:r>
          </w:p>
          <w:p w14:paraId="2992E35C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90B21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73FCAA5D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B1492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18</w:t>
            </w:r>
          </w:p>
          <w:p w14:paraId="3180E4F4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C3C28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09E8DA90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097D6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19</w:t>
            </w:r>
          </w:p>
          <w:p w14:paraId="606DD5DD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2796A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  <w:tr w:rsidR="00B462CF" w14:paraId="4722EC82" w14:textId="77777777">
        <w:trPr>
          <w:jc w:val="center"/>
        </w:trPr>
        <w:tc>
          <w:tcPr>
            <w:tcW w:w="195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56DF3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20</w:t>
            </w:r>
          </w:p>
          <w:p w14:paraId="6227E07D" w14:textId="77777777" w:rsidR="00B462CF" w:rsidRDefault="00396D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765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BF3C1" w14:textId="77777777" w:rsidR="00B462CF" w:rsidRDefault="00396DE2">
            <w:pPr>
              <w:widowControl w:val="0"/>
              <w:spacing w:line="240" w:lineRule="auto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어떠한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구체적으로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설명해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주시기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바랍니다</w:t>
            </w:r>
          </w:p>
        </w:tc>
      </w:tr>
    </w:tbl>
    <w:p w14:paraId="21D81650" w14:textId="77777777" w:rsidR="00B462CF" w:rsidRDefault="00B462CF"/>
    <w:sectPr w:rsidR="00B462CF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348A"/>
    <w:multiLevelType w:val="hybridMultilevel"/>
    <w:tmpl w:val="0338F26C"/>
    <w:lvl w:ilvl="0" w:tplc="C796661E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CF6275"/>
    <w:multiLevelType w:val="hybridMultilevel"/>
    <w:tmpl w:val="A8684732"/>
    <w:lvl w:ilvl="0" w:tplc="E7D8FBA6">
      <w:start w:val="3"/>
      <w:numFmt w:val="bullet"/>
      <w:lvlText w:val="-"/>
      <w:lvlJc w:val="left"/>
      <w:pPr>
        <w:ind w:left="112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8A03719"/>
    <w:multiLevelType w:val="hybridMultilevel"/>
    <w:tmpl w:val="FBD0DCDE"/>
    <w:lvl w:ilvl="0" w:tplc="767A9A32">
      <w:start w:val="3"/>
      <w:numFmt w:val="bullet"/>
      <w:lvlText w:val="-"/>
      <w:lvlJc w:val="left"/>
      <w:pPr>
        <w:ind w:left="44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3" w15:restartNumberingAfterBreak="0">
    <w:nsid w:val="6AAF1482"/>
    <w:multiLevelType w:val="hybridMultilevel"/>
    <w:tmpl w:val="D95415FC"/>
    <w:lvl w:ilvl="0" w:tplc="84D8D124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CF"/>
    <w:rsid w:val="00396DE2"/>
    <w:rsid w:val="007001DD"/>
    <w:rsid w:val="00B462CF"/>
    <w:rsid w:val="00C6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5D847"/>
  <w15:docId w15:val="{6EE15439-3148-B244-A34E-877C1926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C66F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7762</cp:lastModifiedBy>
  <cp:revision>2</cp:revision>
  <dcterms:created xsi:type="dcterms:W3CDTF">2021-08-03T08:07:00Z</dcterms:created>
  <dcterms:modified xsi:type="dcterms:W3CDTF">2021-08-03T08:37:00Z</dcterms:modified>
</cp:coreProperties>
</file>