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2，14，21，27，96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2.操纵系统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66，75，80，99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程序设计语言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8，21，31，61，104，117</w:t>
      </w:r>
    </w:p>
    <w:p>
      <w:pPr>
        <w:pStyle w:val="2"/>
        <w:tabs>
          <w:tab w:val="left" w:pos="6403"/>
        </w:tabs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1.计算机组成与体系结构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33，86，121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8.面向对象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3，9，50，85，115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数据结构与算法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16，26，77，111，213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C8B43"/>
    <w:multiLevelType w:val="singleLevel"/>
    <w:tmpl w:val="B43C8B4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77B9E0"/>
    <w:multiLevelType w:val="singleLevel"/>
    <w:tmpl w:val="3D77B9E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ZTMyM2I3ZTBlMGRlMGY1OGE0ODRlNDIxZDgxOTQifQ=="/>
  </w:docVars>
  <w:rsids>
    <w:rsidRoot w:val="00000000"/>
    <w:rsid w:val="015024C4"/>
    <w:rsid w:val="0305754E"/>
    <w:rsid w:val="031E62CB"/>
    <w:rsid w:val="06960E38"/>
    <w:rsid w:val="08177F4C"/>
    <w:rsid w:val="085335F4"/>
    <w:rsid w:val="097529BD"/>
    <w:rsid w:val="0AE04FBF"/>
    <w:rsid w:val="0CA44F08"/>
    <w:rsid w:val="0EFB3964"/>
    <w:rsid w:val="12675D3E"/>
    <w:rsid w:val="13315BA7"/>
    <w:rsid w:val="146B3C74"/>
    <w:rsid w:val="175F2770"/>
    <w:rsid w:val="17A032FB"/>
    <w:rsid w:val="180D792A"/>
    <w:rsid w:val="191F0C8C"/>
    <w:rsid w:val="1B027DC1"/>
    <w:rsid w:val="1D2610E3"/>
    <w:rsid w:val="1FD33D0E"/>
    <w:rsid w:val="275E73AA"/>
    <w:rsid w:val="281C077C"/>
    <w:rsid w:val="2A995D5F"/>
    <w:rsid w:val="2CC94C4A"/>
    <w:rsid w:val="2FD23E16"/>
    <w:rsid w:val="32096215"/>
    <w:rsid w:val="32EC4D02"/>
    <w:rsid w:val="33873780"/>
    <w:rsid w:val="39934616"/>
    <w:rsid w:val="3D3B124C"/>
    <w:rsid w:val="40B557B9"/>
    <w:rsid w:val="419F343F"/>
    <w:rsid w:val="443B7D84"/>
    <w:rsid w:val="4781740C"/>
    <w:rsid w:val="48204156"/>
    <w:rsid w:val="4DB34E2F"/>
    <w:rsid w:val="52AC05A6"/>
    <w:rsid w:val="536937A0"/>
    <w:rsid w:val="54344D80"/>
    <w:rsid w:val="58E539AA"/>
    <w:rsid w:val="5C053568"/>
    <w:rsid w:val="5FFB394C"/>
    <w:rsid w:val="612F4D6F"/>
    <w:rsid w:val="61AF3E33"/>
    <w:rsid w:val="651D4263"/>
    <w:rsid w:val="6C6F3E6A"/>
    <w:rsid w:val="6F675D4D"/>
    <w:rsid w:val="721F290F"/>
    <w:rsid w:val="766A2009"/>
    <w:rsid w:val="78197E01"/>
    <w:rsid w:val="7B5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120</Characters>
  <Lines>0</Lines>
  <Paragraphs>0</Paragraphs>
  <TotalTime>311</TotalTime>
  <ScaleCrop>false</ScaleCrop>
  <LinksUpToDate>false</LinksUpToDate>
  <CharactersWithSpaces>121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2022-08-25T07:07:00Z</dcterms:created>
  <dc:creator>lyc</dc:creator>
  <cp:lastModifiedBy>吕鑫</cp:lastModifiedBy>
  <dcterms:modified xsi:type="dcterms:W3CDTF">2022-10-24T06:13:10Z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D392496261A44BEC897D45A0030AA288</vt:lpwstr>
  </property>
</Properties>
</file>