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50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_Toc2947 </w:instrText>
          </w:r>
          <w:r>
            <w:fldChar w:fldCharType="separate"/>
          </w:r>
          <w:r>
            <w:t xml:space="preserve">1. </w:t>
          </w:r>
          <w:r>
            <w:rPr>
              <w:rFonts w:hint="eastAsia"/>
            </w:rPr>
            <w:t>Express框架简介及初体验</w:t>
          </w:r>
          <w:r>
            <w:tab/>
          </w:r>
          <w:r>
            <w:fldChar w:fldCharType="begin"/>
          </w:r>
          <w:r>
            <w:instrText xml:space="preserve"> PAGEREF _Toc2947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_Toc21525 </w:instrText>
          </w:r>
          <w:r>
            <w:fldChar w:fldCharType="separate"/>
          </w:r>
          <w:r>
            <w:rPr>
              <w:rFonts w:hint="default"/>
            </w:rPr>
            <w:t xml:space="preserve">1.1 </w:t>
          </w:r>
          <w:r>
            <w:rPr>
              <w:rFonts w:hint="eastAsia"/>
            </w:rPr>
            <w:t>Express框架是什么</w:t>
          </w:r>
          <w:r>
            <w:tab/>
          </w:r>
          <w:r>
            <w:fldChar w:fldCharType="begin"/>
          </w:r>
          <w:r>
            <w:instrText xml:space="preserve"> PAGEREF _Toc21525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_Toc12623 </w:instrText>
          </w:r>
          <w:r>
            <w:fldChar w:fldCharType="separate"/>
          </w:r>
          <w:r>
            <w:rPr>
              <w:rFonts w:hint="default"/>
            </w:rPr>
            <w:t xml:space="preserve">1.2 </w:t>
          </w:r>
          <w:r>
            <w:rPr>
              <w:rFonts w:hint="eastAsia"/>
            </w:rPr>
            <w:t>Express框架特性</w:t>
          </w:r>
          <w:r>
            <w:tab/>
          </w:r>
          <w:r>
            <w:fldChar w:fldCharType="begin"/>
          </w:r>
          <w:r>
            <w:instrText xml:space="preserve"> PAGEREF _Toc12623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_Toc5505 </w:instrText>
          </w:r>
          <w:r>
            <w:fldChar w:fldCharType="separate"/>
          </w:r>
          <w:r>
            <w:rPr>
              <w:rFonts w:hint="default"/>
            </w:rPr>
            <w:t xml:space="preserve">1.3 </w:t>
          </w:r>
          <w:r>
            <w:rPr>
              <w:rFonts w:hint="eastAsia"/>
            </w:rPr>
            <w:t>原生Node.js与Express框架对比之路由</w:t>
          </w:r>
          <w:r>
            <w:tab/>
          </w:r>
          <w:r>
            <w:fldChar w:fldCharType="begin"/>
          </w:r>
          <w:r>
            <w:instrText xml:space="preserve"> PAGEREF _Toc5505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_Toc21310 </w:instrText>
          </w:r>
          <w:r>
            <w:fldChar w:fldCharType="separate"/>
          </w:r>
          <w:r>
            <w:rPr>
              <w:rFonts w:hint="default"/>
            </w:rPr>
            <w:t xml:space="preserve">1.4 </w:t>
          </w:r>
          <w:r>
            <w:rPr>
              <w:rFonts w:hint="eastAsia"/>
            </w:rPr>
            <w:t>原生Node.js与Express框架对比之获取请求参数</w:t>
          </w:r>
          <w:r>
            <w:tab/>
          </w:r>
          <w:r>
            <w:fldChar w:fldCharType="begin"/>
          </w:r>
          <w:r>
            <w:instrText xml:space="preserve"> PAGEREF _Toc21310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 </w:instrText>
          </w:r>
          <w:r>
            <w:fldChar w:fldCharType="separate"/>
          </w:r>
          <w:r>
            <w:rPr>
              <w:rFonts w:hint="eastAsia"/>
            </w:rPr>
            <w:t>1.5 Express初体验</w:t>
          </w:r>
          <w:r>
            <w:tab/>
          </w:r>
          <w:r>
            <w:fldChar w:fldCharType="begin"/>
          </w:r>
          <w:r>
            <w:instrText xml:space="preserve"> PAGEREF _Toc314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_Toc3865 </w:instrText>
          </w:r>
          <w:r>
            <w:fldChar w:fldCharType="separate"/>
          </w:r>
          <w:r>
            <w:rPr>
              <w:rFonts w:hint="eastAsia"/>
            </w:rPr>
            <w:t>2. 中间件</w:t>
          </w:r>
          <w:r>
            <w:tab/>
          </w:r>
          <w:r>
            <w:fldChar w:fldCharType="begin"/>
          </w:r>
          <w:r>
            <w:instrText xml:space="preserve"> PAGEREF _Toc3865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_Toc30133 </w:instrText>
          </w:r>
          <w:r>
            <w:fldChar w:fldCharType="separate"/>
          </w:r>
          <w:r>
            <w:rPr>
              <w:rFonts w:hint="default"/>
            </w:rPr>
            <w:t xml:space="preserve">2.1 </w:t>
          </w:r>
          <w:r>
            <w:rPr>
              <w:rFonts w:hint="eastAsia"/>
            </w:rPr>
            <w:t>什么是中间件</w:t>
          </w:r>
          <w:r>
            <w:tab/>
          </w:r>
          <w:r>
            <w:fldChar w:fldCharType="begin"/>
          </w:r>
          <w:r>
            <w:instrText xml:space="preserve"> PAGEREF _Toc30133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_Toc18982 </w:instrText>
          </w:r>
          <w:r>
            <w:fldChar w:fldCharType="separate"/>
          </w:r>
          <w:r>
            <w:rPr>
              <w:rFonts w:hint="default"/>
            </w:rPr>
            <w:t xml:space="preserve">2.2 </w:t>
          </w:r>
          <w:r>
            <w:rPr>
              <w:rFonts w:hint="eastAsia"/>
            </w:rPr>
            <w:t>app.use中间件用法</w:t>
          </w:r>
          <w:r>
            <w:tab/>
          </w:r>
          <w:r>
            <w:fldChar w:fldCharType="begin"/>
          </w:r>
          <w:r>
            <w:instrText xml:space="preserve"> PAGEREF _Toc18982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_Toc18743 </w:instrText>
          </w:r>
          <w:r>
            <w:fldChar w:fldCharType="separate"/>
          </w:r>
          <w:r>
            <w:rPr>
              <w:rFonts w:hint="default"/>
            </w:rPr>
            <w:t xml:space="preserve">2.3 </w:t>
          </w:r>
          <w:r>
            <w:rPr>
              <w:rFonts w:hint="eastAsia"/>
            </w:rPr>
            <w:t>中间件应用</w:t>
          </w:r>
          <w:r>
            <w:tab/>
          </w:r>
          <w:r>
            <w:fldChar w:fldCharType="begin"/>
          </w:r>
          <w:r>
            <w:instrText xml:space="preserve"> PAGEREF _Toc18743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_Toc22342 </w:instrText>
          </w:r>
          <w:r>
            <w:fldChar w:fldCharType="separate"/>
          </w:r>
          <w:r>
            <w:rPr>
              <w:rFonts w:hint="default"/>
            </w:rPr>
            <w:t xml:space="preserve">2.4 </w:t>
          </w:r>
          <w:r>
            <w:rPr>
              <w:rFonts w:hint="eastAsia"/>
            </w:rPr>
            <w:t>错误处理中间件</w:t>
          </w:r>
          <w:r>
            <w:tab/>
          </w:r>
          <w:r>
            <w:fldChar w:fldCharType="begin"/>
          </w:r>
          <w:r>
            <w:instrText xml:space="preserve"> PAGEREF _Toc22342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2.3中间件应用</w:t>
          </w:r>
          <w:r>
            <w:tab/>
          </w:r>
          <w:r>
            <w:fldChar w:fldCharType="begin"/>
          </w:r>
          <w:r>
            <w:instrText xml:space="preserve"> PAGEREF _Toc18951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错误处理中间件</w:t>
          </w:r>
          <w:r>
            <w:tab/>
          </w:r>
          <w:r>
            <w:fldChar w:fldCharType="begin"/>
          </w:r>
          <w:r>
            <w:instrText xml:space="preserve"> PAGEREF _Toc7907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_Toc19747 </w:instrText>
          </w:r>
          <w:r>
            <w:fldChar w:fldCharType="separate"/>
          </w:r>
          <w:r>
            <w:rPr>
              <w:rFonts w:hint="default"/>
            </w:rPr>
            <w:t xml:space="preserve">2.5 </w:t>
          </w:r>
          <w:r>
            <w:rPr>
              <w:rFonts w:hint="eastAsia"/>
            </w:rPr>
            <w:t>捕获错误</w:t>
          </w:r>
          <w:r>
            <w:tab/>
          </w:r>
          <w:r>
            <w:fldChar w:fldCharType="begin"/>
          </w:r>
          <w:r>
            <w:instrText xml:space="preserve"> PAGEREF _Toc19747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  <w:bookmarkStart w:id="39" w:name="_GoBack"/>
          <w:bookmarkEnd w:id="39"/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_Toc24413 </w:instrText>
          </w:r>
          <w:r>
            <w:fldChar w:fldCharType="separate"/>
          </w:r>
          <w:r>
            <w:rPr>
              <w:rFonts w:hint="eastAsia"/>
            </w:rPr>
            <w:t>3. Express请求处理</w:t>
          </w:r>
          <w:r>
            <w:tab/>
          </w:r>
          <w:r>
            <w:fldChar w:fldCharType="begin"/>
          </w:r>
          <w:r>
            <w:instrText xml:space="preserve"> PAGEREF _Toc24413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3.1构建模块化路由</w:t>
          </w:r>
          <w:r>
            <w:tab/>
          </w:r>
          <w:r>
            <w:fldChar w:fldCharType="begin"/>
          </w:r>
          <w:r>
            <w:instrText xml:space="preserve"> PAGEREF _Toc10097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_Toc4573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GET参数的获取</w:t>
          </w:r>
          <w:r>
            <w:tab/>
          </w:r>
          <w:r>
            <w:fldChar w:fldCharType="begin"/>
          </w:r>
          <w:r>
            <w:instrText xml:space="preserve"> PAGEREF _Toc4573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POST参数的获取</w:t>
          </w:r>
          <w:r>
            <w:tab/>
          </w:r>
          <w:r>
            <w:fldChar w:fldCharType="begin"/>
          </w:r>
          <w:r>
            <w:instrText xml:space="preserve"> PAGEREF _Toc3539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Express路由参数</w:t>
          </w:r>
          <w:r>
            <w:tab/>
          </w:r>
          <w:r>
            <w:fldChar w:fldCharType="begin"/>
          </w:r>
          <w:r>
            <w:instrText xml:space="preserve"> PAGEREF _Toc7858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静态资源的处理</w:t>
          </w:r>
          <w:r>
            <w:tab/>
          </w:r>
          <w:r>
            <w:fldChar w:fldCharType="begin"/>
          </w:r>
          <w:r>
            <w:instrText xml:space="preserve"> PAGEREF _Toc27307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express-art-template模板引擎</w:t>
          </w:r>
          <w:r>
            <w:tab/>
          </w:r>
          <w:r>
            <w:fldChar w:fldCharType="begin"/>
          </w:r>
          <w:r>
            <w:instrText xml:space="preserve"> PAGEREF _Toc486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_Toc7408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 模板引擎</w:t>
          </w:r>
          <w:r>
            <w:tab/>
          </w:r>
          <w:r>
            <w:fldChar w:fldCharType="begin"/>
          </w:r>
          <w:r>
            <w:instrText xml:space="preserve"> PAGEREF _Toc7408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 app.locals 对象</w:t>
          </w:r>
          <w:r>
            <w:tab/>
          </w:r>
          <w:r>
            <w:fldChar w:fldCharType="begin"/>
          </w:r>
          <w:r>
            <w:instrText xml:space="preserve"> PAGEREF _Toc11918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 实例</w:t>
          </w:r>
          <w:r>
            <w:tab/>
          </w:r>
          <w:r>
            <w:fldChar w:fldCharType="begin"/>
          </w:r>
          <w:r>
            <w:instrText xml:space="preserve"> PAGEREF _Toc692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 framework/框架入门.js</w:t>
          </w:r>
          <w:r>
            <w:tab/>
          </w:r>
          <w:r>
            <w:fldChar w:fldCharType="begin"/>
          </w:r>
          <w:r>
            <w:instrText xml:space="preserve"> PAGEREF _Toc6065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_Toc24348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5.2 framework/中间件.js</w:t>
          </w:r>
          <w:r>
            <w:tab/>
          </w:r>
          <w:r>
            <w:fldChar w:fldCharType="begin"/>
          </w:r>
          <w:r>
            <w:instrText xml:space="preserve"> PAGEREF _Toc24348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5.3 framework/app.use.js</w:t>
          </w:r>
          <w:r>
            <w:tab/>
          </w:r>
          <w:r>
            <w:fldChar w:fldCharType="begin"/>
          </w:r>
          <w:r>
            <w:instrText xml:space="preserve"> PAGEREF _Toc1442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5.4 framework/中间件应用.js</w:t>
          </w:r>
          <w:r>
            <w:tab/>
          </w:r>
          <w:r>
            <w:fldChar w:fldCharType="begin"/>
          </w:r>
          <w:r>
            <w:instrText xml:space="preserve"> PAGEREF _Toc11247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5.5 framework/错误处理中间件.js</w:t>
          </w:r>
          <w:r>
            <w:tab/>
          </w:r>
          <w:r>
            <w:fldChar w:fldCharType="begin"/>
          </w:r>
          <w:r>
            <w:instrText xml:space="preserve"> PAGEREF _Toc31455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5.6 framework/异步函数错误的捕获.js</w:t>
          </w:r>
          <w:r>
            <w:tab/>
          </w:r>
          <w:r>
            <w:fldChar w:fldCharType="begin"/>
          </w:r>
          <w:r>
            <w:instrText xml:space="preserve"> PAGEREF _Toc23092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5.7 framework/构建模块化路由的基础代码.js</w:t>
          </w:r>
          <w:r>
            <w:tab/>
          </w:r>
          <w:r>
            <w:fldChar w:fldCharType="begin"/>
          </w:r>
          <w:r>
            <w:instrText xml:space="preserve"> PAGEREF _Toc25268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_Toc29929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5.8 framework/构建模块化路由.js</w:t>
          </w:r>
          <w:r>
            <w:tab/>
          </w:r>
          <w:r>
            <w:fldChar w:fldCharType="begin"/>
          </w:r>
          <w:r>
            <w:instrText xml:space="preserve"> PAGEREF _Toc29929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5.9 framework/如何获取get请求参数.js</w:t>
          </w:r>
          <w:r>
            <w:tab/>
          </w:r>
          <w:r>
            <w:fldChar w:fldCharType="begin"/>
          </w:r>
          <w:r>
            <w:instrText xml:space="preserve"> PAGEREF _Toc7577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5.10 framework/如何获取post请求参数.js</w:t>
          </w:r>
          <w:r>
            <w:tab/>
          </w:r>
          <w:r>
            <w:fldChar w:fldCharType="begin"/>
          </w:r>
          <w:r>
            <w:instrText xml:space="preserve"> PAGEREF _Toc7758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_Toc8658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5.11 framework/app.use方法.js</w:t>
          </w:r>
          <w:r>
            <w:tab/>
          </w:r>
          <w:r>
            <w:fldChar w:fldCharType="begin"/>
          </w:r>
          <w:r>
            <w:instrText xml:space="preserve"> PAGEREF _Toc8658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5.12 framework/路由参数.js</w:t>
          </w:r>
          <w:r>
            <w:tab/>
          </w:r>
          <w:r>
            <w:fldChar w:fldCharType="begin"/>
          </w:r>
          <w:r>
            <w:instrText xml:space="preserve"> PAGEREF _Toc25744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5.13 framework/静态资源访问功能.js</w:t>
          </w:r>
          <w:r>
            <w:tab/>
          </w:r>
          <w:r>
            <w:fldChar w:fldCharType="begin"/>
          </w:r>
          <w:r>
            <w:instrText xml:space="preserve"> PAGEREF _Toc23014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5.14 framework/模板引擎.js</w:t>
          </w:r>
          <w:r>
            <w:tab/>
          </w:r>
          <w:r>
            <w:fldChar w:fldCharType="begin"/>
          </w:r>
          <w:r>
            <w:instrText xml:space="preserve"> PAGEREF _Toc4323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5.15 framework/app.locals对象.js</w:t>
          </w:r>
          <w:r>
            <w:tab/>
          </w:r>
          <w:r>
            <w:fldChar w:fldCharType="begin"/>
          </w:r>
          <w:r>
            <w:instrText xml:space="preserve"> PAGEREF _Toc30687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rPr>
              <w:b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fldChar w:fldCharType="end"/>
          </w:r>
        </w:p>
      </w:sdtContent>
    </w:sdt>
    <w:p>
      <w:pPr>
        <w:pStyle w:val="2"/>
        <w:numPr>
          <w:ilvl w:val="0"/>
          <w:numId w:val="1"/>
        </w:numPr>
        <w:bidi w:val="0"/>
      </w:pPr>
      <w:bookmarkStart w:id="0" w:name="_Toc2947"/>
      <w:r>
        <w:rPr>
          <w:rFonts w:hint="eastAsia"/>
        </w:rPr>
        <w:t>Express框架简介及初体验</w:t>
      </w:r>
      <w:bookmarkEnd w:id="0"/>
    </w:p>
    <w:p>
      <w:pPr>
        <w:pStyle w:val="3"/>
        <w:numPr>
          <w:ilvl w:val="1"/>
          <w:numId w:val="1"/>
        </w:numPr>
        <w:bidi w:val="0"/>
        <w:rPr>
          <w:rFonts w:hint="eastAsia"/>
        </w:rPr>
      </w:pPr>
      <w:bookmarkStart w:id="1" w:name="_Toc21525"/>
      <w:r>
        <w:rPr>
          <w:rFonts w:hint="eastAsia"/>
        </w:rPr>
        <w:t>Express框架是什么</w:t>
      </w:r>
      <w:bookmarkEnd w:id="1"/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Express是一个基于Node平台的web应用开发框架，它提供了一系列的强大特性，帮助你创建各种Web应用。我们可以使用 npm install express 命令进行下载。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2" w:name="_Toc12623"/>
      <w:r>
        <w:rPr>
          <w:rFonts w:hint="eastAsia"/>
        </w:rPr>
        <w:t>Express框架特性</w:t>
      </w:r>
      <w:bookmarkEnd w:id="2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提供了方便简洁的路由定义方式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对获取HTTP请求参数进行了简化处理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对模板引擎支持程度高，方便渲染动态HTML页面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提供了中间件机制有效控制HTTP请求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拥有大量第三方中间件对功能进行扩展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3" w:name="_Toc5505"/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735330</wp:posOffset>
                </wp:positionV>
                <wp:extent cx="4232275" cy="3455670"/>
                <wp:effectExtent l="0" t="0" r="15875" b="11430"/>
                <wp:wrapTopAndBottom/>
                <wp:docPr id="5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275" cy="3455988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'request'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获取客户端的请求路径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let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pathname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url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parse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url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对请求路径进行判断 不同的路径地址响应不同的内容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pathname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'/'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||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pathname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'index'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欢迎来到首页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pathname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'/list'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欢迎来到列表页页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pathname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'/about'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欢迎来到关于我们页面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}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else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抱歉, 您访问的页面出游了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4.5pt;margin-top:57.9pt;height:272.1pt;width:333.25pt;mso-wrap-distance-bottom:0pt;mso-wrap-distance-top:0pt;z-index:251658240;v-text-anchor:middle;mso-width-relative:page;mso-height-relative:page;" fillcolor="#E6F0FF" filled="t" stroked="f" coordsize="21600,21600" o:gfxdata="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sS+FzYAAAACgEAAA8AAAAAAAAAAQAg&#10;AAAAIgAAAGRycy9kb3ducmV2LnhtbFBLAQIUABQAAAAIAIdO4kAp8VMv1QEAAHkDAAAOAAAAAAAA&#10;AAEAIAAAACc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'request'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获取客户端的请求路径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let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pathname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url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parse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url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对请求路径进行判断 不同的路径地址响应不同的内容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pathname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'/'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||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pathname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'index'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微软雅黑" w:eastAsia="微软雅黑" w:hAnsiTheme="minorBidi"/>
                          <w:color w:val="808080"/>
                          <w:kern w:val="24"/>
                          <w:sz w:val="21"/>
                          <w:szCs w:val="21"/>
                        </w:rPr>
                        <w:t>欢迎来到首页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}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pathname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'/list'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微软雅黑" w:eastAsia="微软雅黑" w:hAnsiTheme="minorBidi"/>
                          <w:color w:val="808080"/>
                          <w:kern w:val="24"/>
                          <w:sz w:val="21"/>
                          <w:szCs w:val="21"/>
                        </w:rPr>
                        <w:t>欢迎来到列表页页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}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pathname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'/about'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微软雅黑" w:eastAsia="微软雅黑" w:hAnsiTheme="minorBidi"/>
                          <w:color w:val="808080"/>
                          <w:kern w:val="24"/>
                          <w:sz w:val="21"/>
                          <w:szCs w:val="21"/>
                        </w:rPr>
                        <w:t>欢迎来到关于我们页面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}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else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微软雅黑" w:eastAsia="微软雅黑" w:hAnsiTheme="minorBidi"/>
                          <w:color w:val="808080"/>
                          <w:kern w:val="24"/>
                          <w:sz w:val="21"/>
                          <w:szCs w:val="21"/>
                        </w:rPr>
                        <w:t>抱歉, 您访问的页面出游了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/>
        </w:rPr>
        <w:t>原生Node.js与Express框架对比之路由</w:t>
      </w:r>
      <w:bookmarkEnd w:id="3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144145</wp:posOffset>
                </wp:positionV>
                <wp:extent cx="3384550" cy="2592070"/>
                <wp:effectExtent l="0" t="0" r="6350" b="17780"/>
                <wp:wrapNone/>
                <wp:docPr id="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550" cy="2592388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当客户端以get方式访问/时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对客户端做出响应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'Hello Express'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当客户端以post方式访问/add路由时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post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'/add'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使用post方式请求了/add路由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pt;margin-top:11.35pt;height:204.1pt;width:266.5pt;z-index:251659264;v-text-anchor:middle;mso-width-relative:page;mso-height-relative:page;" fillcolor="#E6F0FF" filled="t" stroked="f" coordsize="21600,21600" o:gfxdata="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46pWXtgAAAAIAQAADwAAAAAAAAABACAA&#10;AAAiAAAAZHJzL2Rvd25yZXYueG1sUEsBAhQAFAAAAAgAh07iQJ793CrUAQAAeQMAAA4AAAAAAAAA&#10;AQAgAAAAJw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当客户端以get方式访问/时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对客户端做出响应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'Hello Express'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当客户端以post方式访问/add路由时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post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'/add'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微软雅黑" w:eastAsia="微软雅黑" w:hAnsiTheme="minorBidi"/>
                          <w:color w:val="808080"/>
                          <w:kern w:val="24"/>
                          <w:sz w:val="21"/>
                          <w:szCs w:val="21"/>
                        </w:rPr>
                        <w:t>使用post方式请求了/add路由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4" w:name="_Toc21310"/>
      <w:r>
        <w:rPr>
          <w:rFonts w:hint="eastAsia"/>
        </w:rPr>
        <w:t>原生Node.js与Express框架对比之获取请求参数</w:t>
      </w:r>
      <w:bookmarkEnd w:id="4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46015" cy="4070985"/>
                <wp:effectExtent l="0" t="0" r="6985" b="571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015" cy="407098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'request'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获取GET参数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   let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query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url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parse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url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true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获取POST参数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   let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postData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'data'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chunk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postData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+=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chunk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on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'end'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querystring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parse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postData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));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0pt;margin-top:0pt;height:320.55pt;width:389.45pt;z-index:251660288;v-text-anchor:middle;mso-width-relative:page;mso-height-relative:page;" fillcolor="#E6F0FF" filled="t" stroked="f" coordsize="21600,21600" o:gfxdata="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GybKzdYAAAAFAQAADwAAAAAAAAABACAA&#10;AAAiAAAAZHJzL2Rvd25yZXYueG1sUEsBAhQAFAAAAAgAh07iQETbp0nWAQAAeQMAAA4AAAAAAAAA&#10;AQAgAAAAJQ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'request'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获取GET参数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   let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query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url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parse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url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true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获取POST参数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   let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postData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'data'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chunk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{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postData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+=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chunk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on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'end'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{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querystring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parse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postData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));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272415</wp:posOffset>
                </wp:positionH>
                <wp:positionV relativeFrom="paragraph">
                  <wp:posOffset>3810</wp:posOffset>
                </wp:positionV>
                <wp:extent cx="3444875" cy="3083560"/>
                <wp:effectExtent l="0" t="0" r="3175" b="2540"/>
                <wp:wrapNone/>
                <wp:docPr id="2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875" cy="3083560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获取GET参数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query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post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获取POST参数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body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1.45pt;margin-top:0.3pt;height:242.8pt;width:271.25pt;z-index:251661312;v-text-anchor:middle;mso-width-relative:page;mso-height-relative:page;" fillcolor="#E6F0FF" filled="t" stroked="f" coordsize="21600,21600" o:gfxdata="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NGy6S1QAAAAcBAAAPAAAAAAAAAAEAIAAA&#10;ACIAAABkcnMvZG93bnJldi54bWxQSwECFAAUAAAACACHTuJA2nY9KNYBAAB5AwAADgAAAAAAAAAB&#10;ACAAAAAk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获取GET参数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query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post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获取POST参数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body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</w:pPr>
      <w:bookmarkStart w:id="5" w:name="_Toc314"/>
      <w:r>
        <w:rPr>
          <w:rFonts w:hint="eastAsia"/>
        </w:rPr>
        <w:t>1.5 Express初体验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使用Express框架创建web服务器及其简单，调用express模块返回的函数即可。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5854700" cy="4080510"/>
                <wp:effectExtent l="0" t="0" r="12700" b="15240"/>
                <wp:wrapNone/>
                <wp:docPr id="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4700" cy="4080510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引入Express框架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const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express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'express'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使用框架创建web服务器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const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express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当客户端以get方式访问/路由时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对客户端做出响应 send方法会根据内容的类型自动设置请求头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'Hello Express'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&lt;h2&gt;Hello Express&lt;/h2&gt; {say: 'hello'}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程序监听3000端口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listen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FF8000"/>
                                <w:kern w:val="24"/>
                                <w:sz w:val="21"/>
                                <w:szCs w:val="21"/>
                              </w:rPr>
                              <w:t>3000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0.7pt;height:321.3pt;width:461pt;z-index:251662336;v-text-anchor:middle;mso-width-relative:page;mso-height-relative:page;" fillcolor="#E6F0FF" filled="t" stroked="f" coordsize="21600,21600" o:gfxdata="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OPJiPPVAAAABgEAAA8AAAAAAAAAAQAgAAAAIgAA&#10;AGRycy9kb3ducmV2LnhtbFBLAQIUABQAAAAIAIdO4kAevig10gEAAHkDAAAOAAAAAAAAAAEAIAAA&#10;ACQBAABkcnMvZTJvRG9jLnhtbFBLBQYAAAAABgAGAFkBAABo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引入Express框架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const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express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require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'express'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使用框架创建web服务器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const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express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();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当客户端以get方式访问/路由时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对客户端做出响应 send方法会根据内容的类型自动设置请求头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'Hello Express'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>// &lt;h2&gt;Hello Express&lt;/h2&gt; {say: 'hello'}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程序监听3000端口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listen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FF8000"/>
                          <w:kern w:val="24"/>
                          <w:sz w:val="21"/>
                          <w:szCs w:val="21"/>
                        </w:rPr>
                        <w:t>3000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6" w:name="_Toc3865"/>
      <w:r>
        <w:rPr>
          <w:rFonts w:hint="eastAsia"/>
        </w:rPr>
        <w:t>中间件</w:t>
      </w:r>
      <w:bookmarkEnd w:id="6"/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7" w:name="_Toc30133"/>
      <w:r>
        <w:rPr>
          <w:rFonts w:hint="eastAsia"/>
        </w:rPr>
        <w:t>什么是中间件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中间件就是一堆方法，可以接收客户端发来的请求、可以对请求做出响应，也可以将请求继续交给下一个中间件继续处理。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drawing>
          <wp:inline distT="0" distB="0" distL="114300" distR="114300">
            <wp:extent cx="5268595" cy="1851025"/>
            <wp:effectExtent l="0" t="0" r="8255" b="158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中间件主要由两部分构成，中间件方法以及请求处理函数。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中间件方法由Express提供，负责拦截请求，请求处理函数由开发人员提供，负责处理请求。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116205</wp:posOffset>
                </wp:positionV>
                <wp:extent cx="5423535" cy="739775"/>
                <wp:effectExtent l="0" t="0" r="5715" b="3175"/>
                <wp:wrapNone/>
                <wp:docPr id="31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3535" cy="73977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'请求路径'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'处理函数'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)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接收并处理get请求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8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post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'请求路径'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'处理函数'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接收并处理post请求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30" o:spid="_x0000_s1026" o:spt="1" style="position:absolute;left:0pt;margin-left:-4.5pt;margin-top:9.15pt;height:58.25pt;width:427.05pt;z-index:251663360;v-text-anchor:middle;mso-width-relative:page;mso-height-relative:page;" fillcolor="#E6F0FF" filled="t" stroked="f" coordsize="21600,21600" o:gfxdata="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emTAZ2AAAAAkBAAAPAAAAAAAAAAEAIAAA&#10;ACIAAABkcnMvZG93bnJldi54bWxQSwECFAAUAAAACACHTuJAiLUMmNMBAAB6AwAADgAAAAAAAAAB&#10;ACAAAAAn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8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'请求路径'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'处理函数'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)   </w: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>// 接收并处理get请求</w:t>
                      </w:r>
                    </w:p>
                    <w:p>
                      <w:pPr>
                        <w:numPr>
                          <w:ilvl w:val="0"/>
                          <w:numId w:val="8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post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'请求路径'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'处理函数'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>// 接收并处理post请求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可以针对同一个请求设置多个中间件，对同一个请求进行多次处理。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默认情况下，请求从上到下依次匹配中间件，一旦匹配成功，终止匹配。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可以调用next方法将请求的控制权交给下一个中间件，直到遇到结束请求的中间件。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52110" cy="2183765"/>
                <wp:effectExtent l="0" t="0" r="15240" b="6985"/>
                <wp:wrapNone/>
                <wp:docPr id="32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2110" cy="218376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'/request'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name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"张三"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'/request'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31" o:spid="_x0000_s1026" o:spt="1" style="position:absolute;left:0pt;margin-left:0pt;margin-top:0pt;height:171.95pt;width:429.3pt;z-index:251664384;v-text-anchor:middle;mso-width-relative:page;mso-height-relative:page;" fillcolor="#E6F0FF" filled="t" stroked="f" coordsize="21600,21600" o:gfxdata="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xrvDa9YAAAAFAQAADwAAAAAAAAABACAA&#10;AAAiAAAAZHJzL2Rvd25yZXYueG1sUEsBAhQAFAAAAAgAh07iQNdE+YPWAQAAewMAAA4AAAAAAAAA&#10;AQAgAAAAJQ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'/request'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name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"张三"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();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'/request'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80"/>
                          <w:kern w:val="24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9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8" w:name="_Toc18982"/>
      <w:r>
        <w:rPr>
          <w:rFonts w:hint="eastAsia"/>
        </w:rPr>
        <w:t>app.use中间件用法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app.use 匹配所有的请求方式，可以直接传入请求处理函数，代表接收所有的请求。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6070" cy="1098550"/>
                <wp:effectExtent l="0" t="0" r="5080" b="6350"/>
                <wp:wrapNone/>
                <wp:docPr id="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388" cy="1098550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url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0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pt;margin-top:0pt;height:86.5pt;width:424.1pt;z-index:251665408;v-text-anchor:middle;mso-width-relative:page;mso-height-relative:page;" fillcolor="#E6F0FF" filled="t" stroked="f" coordsize="21600,21600" o:gfxdata="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Eenna1AAAAAUBAAAPAAAAAAAAAAEAIAAAACIA&#10;AABkcnMvZG93bnJldi54bWxQSwECFAAUAAAACACHTuJAewxcRdQBAAB5AwAADgAAAAAAAAABACAA&#10;AAAjAQAAZHJzL2Uyb0RvYy54bWxQSwUGAAAAAAYABgBZAQAAaQ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0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url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();</w:t>
                      </w:r>
                    </w:p>
                    <w:p>
                      <w:pPr>
                        <w:numPr>
                          <w:ilvl w:val="0"/>
                          <w:numId w:val="10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9" w:name="_Toc18743"/>
      <w:r>
        <w:rPr>
          <w:rFonts w:hint="eastAsia"/>
        </w:rPr>
        <w:t>中间件应用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app.use 第一个参数也可以传入请求地址，代表不论什么请求方式，只要是这个请求地址就接收这个请求。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6070" cy="950595"/>
                <wp:effectExtent l="0" t="0" r="5080" b="1905"/>
                <wp:wrapNone/>
                <wp:docPr id="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388" cy="950913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'/admin'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url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0pt;height:74.85pt;width:424.1pt;z-index:251666432;v-text-anchor:middle;mso-width-relative:page;mso-height-relative:page;" fillcolor="#E6F0FF" filled="t" stroked="f" coordsize="21600,21600" o:gfxdata="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LTTLzVAAAABQEAAA8AAAAAAAAAAQAgAAAA&#10;IgAAAGRycy9kb3ducmV2LnhtbFBLAQIUABQAAAAIAIdO4kDCksDp1QEAAHgDAAAOAAAAAAAAAAEA&#10;IAAAACQBAABkcnMvZTJvRG9jLnhtbFBLBQYAAAAABgAGAFkBAABr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1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'/admin'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url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();</w:t>
                      </w:r>
                    </w:p>
                    <w:p>
                      <w:pPr>
                        <w:numPr>
                          <w:ilvl w:val="0"/>
                          <w:numId w:val="11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10" w:name="_Toc22342"/>
      <w:r>
        <w:rPr>
          <w:rFonts w:hint="eastAsia"/>
        </w:rPr>
        <w:t>错误处理中间件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8951"/>
      <w:r>
        <w:rPr>
          <w:rFonts w:hint="eastAsia"/>
          <w:lang w:val="en-US" w:eastAsia="zh-CN"/>
        </w:rPr>
        <w:t>2.3中间件应用</w:t>
      </w:r>
      <w:bookmarkEnd w:id="11"/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路由保护，客户端在访问需要登录的页面时，可以先使用中间件判断用户登录状态，用户如果未登录，则拦截请求，直接响应，禁止用户进入需要登录的页面。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网站维护公告，在所有路由的最上面定义接收所有请求的中间件，直接为客户端做出响应，网站正在维护中。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自定义404页面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7907"/>
      <w:r>
        <w:rPr>
          <w:rFonts w:hint="eastAsia"/>
          <w:lang w:val="en-US" w:eastAsia="zh-CN"/>
        </w:rPr>
        <w:t>2.4 错误处理中间件</w:t>
      </w:r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在程序执行的过程中，不可避免的会出现一些无法预料的错误，比如文件读取失败，数据库连接失败。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错误处理中间件是一个集中处理错误的地方。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86070" cy="682625"/>
                <wp:effectExtent l="0" t="0" r="5080" b="3175"/>
                <wp:wrapNone/>
                <wp:docPr id="10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6388" cy="68262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err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804000"/>
                                <w:kern w:val="24"/>
                                <w:sz w:val="21"/>
                                <w:szCs w:val="21"/>
                              </w:rPr>
                              <w:t>status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FF8000"/>
                                <w:kern w:val="24"/>
                                <w:sz w:val="21"/>
                                <w:szCs w:val="21"/>
                              </w:rPr>
                              <w:t>500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'服务器发生未知错误'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3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0pt;margin-top:0pt;height:53.75pt;width:424.1pt;z-index:251667456;v-text-anchor:middle;mso-width-relative:page;mso-height-relative:page;" fillcolor="#E6F0FF" filled="t" stroked="f" coordsize="21600,21600" o:gfxdata="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+a+cPUAAAABQEAAA8AAAAAAAAAAQAgAAAAIgAA&#10;AGRycy9kb3ducmV2LnhtbFBLAQIUABQAAAAIAIdO4kDNk7dT0wEAAHkDAAAOAAAAAAAAAAEAIAAA&#10;ACMBAABkcnMvZTJvRG9jLnhtbFBLBQYAAAAABgAGAFkBAABo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3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err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804000"/>
                          <w:kern w:val="24"/>
                          <w:sz w:val="21"/>
                          <w:szCs w:val="21"/>
                        </w:rPr>
                        <w:t>status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FF8000"/>
                          <w:kern w:val="24"/>
                          <w:sz w:val="21"/>
                          <w:szCs w:val="21"/>
                        </w:rPr>
                        <w:t>500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'服务器发生未知错误'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3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当程序出现错误时，调用next()方法，并且将错误信息通过参数的形式传递给next()方法，即可触发错误处理中间件。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0685" cy="2499995"/>
                <wp:effectExtent l="0" t="0" r="5715" b="14605"/>
                <wp:wrapNone/>
                <wp:docPr id="1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685" cy="249999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"/"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fs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readFile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"/file-does-not-exist"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err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data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if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err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  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err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   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0pt;height:196.85pt;width:431.55pt;z-index:251668480;v-text-anchor:middle;mso-width-relative:page;mso-height-relative:page;" fillcolor="#E6F0FF" filled="t" stroked="f" coordsize="21600,21600" o:gfxdata="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ZbExzWAAAABQEAAA8AAAAAAAAAAQAgAAAA&#10;IgAAAGRycy9kb3ducmV2LnhtbFBLAQIUABQAAAAIAIdO4kCUOVyK1AEAAHoDAAAOAAAAAAAAAAEA&#10;IAAAACUBAABkcnMvZTJvRG9jLnhtbFBLBQYAAAAABgAGAFkBAABr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"/"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fs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readFile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"/file-does-not-exist"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err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data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if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err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  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err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    });</w:t>
                      </w:r>
                    </w:p>
                    <w:p>
                      <w:pPr>
                        <w:numPr>
                          <w:ilvl w:val="0"/>
                          <w:numId w:val="1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13" w:name="_Toc19747"/>
      <w:r>
        <w:rPr>
          <w:rFonts w:hint="eastAsia"/>
        </w:rPr>
        <w:t>捕获错误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在node.js中，异步API的错误信息都是通过回调函数获取的，支持Promise对象的异步API发生错误可以通过catch方法捕获。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异步函数执行如果发生错误要如何捕获错误呢？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try catch 可以捕获异步函数以及其他同步代码在执行过程中发生的错误，但是不能其他类型的API发生的错误。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60365" cy="2584450"/>
                <wp:effectExtent l="0" t="0" r="6985" b="6350"/>
                <wp:wrapNone/>
                <wp:docPr id="1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0365" cy="2584450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"/"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async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try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await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User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find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({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name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'张三'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catch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ex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    next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ex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5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0pt;margin-top:0pt;height:203.5pt;width:429.95pt;z-index:251669504;v-text-anchor:middle;mso-width-relative:page;mso-height-relative:page;" fillcolor="#E6F0FF" filled="t" stroked="f" coordsize="21600,21600" o:gfxdata="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Nezm1gAAAAUBAAAPAAAAAAAAAAEAIAAA&#10;ACIAAABkcnMvZG93bnJldi54bWxQSwECFAAUAAAACACHTuJAq4tZ+tUBAAB6AwAADgAAAAAAAAAB&#10;ACAAAAAl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5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"/"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async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try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await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User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find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({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name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'张三'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catch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ex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    next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ex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</w:t>
                      </w:r>
                    </w:p>
                    <w:p>
                      <w:pPr>
                        <w:numPr>
                          <w:ilvl w:val="0"/>
                          <w:numId w:val="15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bidi w:val="0"/>
        <w:outlineLvl w:val="9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</w:rPr>
      </w:pPr>
      <w:bookmarkStart w:id="14" w:name="_Toc24413"/>
      <w:r>
        <w:rPr>
          <w:rFonts w:hint="eastAsia"/>
        </w:rPr>
        <w:t>Express请求处理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10097"/>
      <w:r>
        <w:rPr>
          <w:rFonts w:hint="eastAsia"/>
          <w:lang w:val="en-US" w:eastAsia="zh-CN"/>
        </w:rPr>
        <w:t>3.1构建模块化路由</w:t>
      </w:r>
      <w:bookmarkEnd w:id="15"/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172720</wp:posOffset>
                </wp:positionV>
                <wp:extent cx="2945765" cy="1842770"/>
                <wp:effectExtent l="0" t="0" r="6985" b="5080"/>
                <wp:wrapNone/>
                <wp:docPr id="1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5765" cy="1842770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admin.js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const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admin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express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admin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'/index'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'欢迎来到博客管理页面'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6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module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exports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admin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260.2pt;margin-top:13.6pt;height:145.1pt;width:231.95pt;z-index:251672576;v-text-anchor:middle;mso-width-relative:page;mso-height-relative:page;" fillcolor="#E6F0FF" filled="t" stroked="f" coordsize="21600,21600" o:gfxdata="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2m4Eq2gAAAAoBAAAPAAAAAAAAAAEA&#10;IAAAACIAAABkcnMvZG93bnJldi54bWxQSwECFAAUAAAACACHTuJAKfeTJNQBAAB6AwAADgAAAAAA&#10;AAABACAAAAAp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6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admin.js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const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admin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express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Router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();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admin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'/index'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'欢迎来到博客管理页面'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  <w:p>
                      <w:pPr>
                        <w:numPr>
                          <w:ilvl w:val="0"/>
                          <w:numId w:val="16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module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exports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admin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54045" cy="1595120"/>
                <wp:effectExtent l="0" t="0" r="8255" b="5080"/>
                <wp:wrapNone/>
                <wp:docPr id="14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363" cy="1595438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home.js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const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home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express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Router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home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'/index'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'欢迎来到博客展示页面'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7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module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exports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home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0pt;margin-top:0pt;height:125.6pt;width:248.35pt;z-index:251671552;v-text-anchor:middle;mso-width-relative:page;mso-height-relative:page;" fillcolor="#E6F0FF" filled="t" stroked="f" coordsize="21600,21600" o:gfxdata="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PMuVTjWAAAABQEAAA8AAAAAAAAAAQAgAAAA&#10;IgAAAGRycy9kb3ducmV2LnhtbFBLAQIUABQAAAAIAIdO4kCH8Y7r1AEAAHoDAAAOAAAAAAAAAAEA&#10;IAAAACUBAABkcnMvZTJvRG9jLnhtbFBLBQYAAAAABgAGAFkBAABr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7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home.js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const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home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express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Router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home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'/index'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'欢迎来到博客展示页面'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  <w:p>
                      <w:pPr>
                        <w:numPr>
                          <w:ilvl w:val="0"/>
                          <w:numId w:val="17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module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exports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home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54610</wp:posOffset>
                </wp:positionV>
                <wp:extent cx="5999480" cy="1727835"/>
                <wp:effectExtent l="0" t="0" r="1270" b="5715"/>
                <wp:wrapNone/>
                <wp:docPr id="1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9480" cy="172783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8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app.js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8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const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home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'./route/home.js'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8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const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admin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'./route/admin.js'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8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'/home'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home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8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'/admin'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admin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.55pt;margin-top:4.3pt;height:136.05pt;width:472.4pt;z-index:251673600;v-text-anchor:middle;mso-width-relative:page;mso-height-relative:page;" fillcolor="#E6F0FF" filled="t" stroked="f" coordsize="21600,21600" o:gfxdata="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tW3in9gAAAAIAQAADwAAAAAAAAABACAA&#10;AAAiAAAAZHJzL2Rvd25yZXYueG1sUEsBAhQAFAAAAAgAh07iQPcbDnrUAQAAegMAAA4AAAAAAAAA&#10;AQAgAAAAJw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8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app.js</w:t>
                      </w:r>
                    </w:p>
                    <w:p>
                      <w:pPr>
                        <w:numPr>
                          <w:ilvl w:val="0"/>
                          <w:numId w:val="18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const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home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require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'./route/home.js'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8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const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admin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require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'./route/admin.js'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8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'/home'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home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18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'/admin'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admin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4573"/>
      <w:r>
        <w:rPr>
          <w:rFonts w:hint="eastAsia"/>
          <w:lang w:val="en-US" w:eastAsia="zh-CN"/>
        </w:rPr>
        <w:t>3.2 GET参数的获取</w:t>
      </w:r>
      <w:bookmarkEnd w:id="1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Express框架中使用req.query即可获取GET参数，框架内部会将GET参数转换为对象并返回。</w:t>
      </w:r>
    </w:p>
    <w:p>
      <w:pPr>
        <w:bidi w:val="0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171450</wp:posOffset>
                </wp:positionV>
                <wp:extent cx="6102985" cy="2087245"/>
                <wp:effectExtent l="0" t="0" r="12065" b="8255"/>
                <wp:wrapNone/>
                <wp:docPr id="1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2985" cy="208724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9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接收地址栏中问号后面的参数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9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例如: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  <w:instrText xml:space="preserve"> HYPERLINK "http://localhost:3000/?name=zhangsan&amp;age=30" </w:instrTex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Style w:val="10"/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  <w:t>http://localhost:3000/?name=zhangsan&amp;age=30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  <w:fldChar w:fldCharType="end"/>
                            </w:r>
                          </w:p>
                          <w:p>
                            <w:pPr>
                              <w:numPr>
                                <w:ilvl w:val="0"/>
                                <w:numId w:val="19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9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query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{"name": "zhangsan", "age": "30"}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9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pt;margin-top:13.5pt;height:164.35pt;width:480.55pt;z-index:251674624;v-text-anchor:middle;mso-width-relative:page;mso-height-relative:page;" fillcolor="#E6F0FF" filled="t" stroked="f" coordsize="21600,21600" o:gfxdata="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rDQhHZAAAACQEAAA8AAAAAAAAAAQAg&#10;AAAAIgAAAGRycy9kb3ducmV2LnhtbFBLAQIUABQAAAAIAIdO4kAeT+St1AEAAHoDAAAOAAAAAAAA&#10;AAEAIAAAACgBAABkcnMvZTJvRG9jLnhtbFBLBQYAAAAABgAGAFkBAABu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9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接收地址栏中问号后面的参数</w:t>
                      </w:r>
                    </w:p>
                    <w:p>
                      <w:pPr>
                        <w:numPr>
                          <w:ilvl w:val="0"/>
                          <w:numId w:val="19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例如: </w: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  <w:u w:val="single"/>
                        </w:rPr>
                        <w:fldChar w:fldCharType="begin"/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  <w:u w:val="single"/>
                        </w:rPr>
                        <w:instrText xml:space="preserve"> HYPERLINK "http://localhost:3000/?name=zhangsan&amp;age=30" </w:instrTex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  <w:u w:val="single"/>
                        </w:rPr>
                        <w:fldChar w:fldCharType="separate"/>
                      </w:r>
                      <w:r>
                        <w:rPr>
                          <w:rStyle w:val="10"/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  <w:u w:val="single"/>
                        </w:rPr>
                        <w:t>http://localhost:3000/?name=zhangsan&amp;age=30</w: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  <w:u w:val="single"/>
                        </w:rPr>
                        <w:fldChar w:fldCharType="end"/>
                      </w:r>
                    </w:p>
                    <w:p>
                      <w:pPr>
                        <w:numPr>
                          <w:ilvl w:val="0"/>
                          <w:numId w:val="19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19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query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>// {"name": "zhangsan", "age": "30"}</w:t>
                      </w:r>
                    </w:p>
                    <w:p>
                      <w:pPr>
                        <w:numPr>
                          <w:ilvl w:val="0"/>
                          <w:numId w:val="19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3539"/>
      <w:r>
        <w:rPr>
          <w:rFonts w:hint="eastAsia"/>
          <w:lang w:val="en-US" w:eastAsia="zh-CN"/>
        </w:rPr>
        <w:t>3.3 POST参数的获取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Express中接收post请求参数需要借助第三方包 body-parser。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-396240</wp:posOffset>
                </wp:positionV>
                <wp:extent cx="6007100" cy="3607435"/>
                <wp:effectExtent l="0" t="0" r="12700" b="12065"/>
                <wp:wrapNone/>
                <wp:docPr id="18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360743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引入body-parser模块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 xml:space="preserve"> const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bodyParser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'body-parser'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配置body-parser模块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bodyParser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urlencoded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({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extended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false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// 接收请求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post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'/add'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接收请求参数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body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0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0pt;margin-top:-31.2pt;height:284.05pt;width:473pt;z-index:251699200;v-text-anchor:middle;mso-width-relative:page;mso-height-relative:page;" fillcolor="#E6F0FF" filled="t" stroked="f" coordsize="21600,21600" o:gfxdata="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muAb32AAAAAgBAAAPAAAAAAAAAAEAIAAA&#10;ACIAAABkcnMvZG93bnJldi54bWxQSwECFAAUAAAACACHTuJAFarVSdMBAAB6AwAADgAAAAAAAAAB&#10;ACAAAAAn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引入body-parser模块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 xml:space="preserve"> const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bodyParser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require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'body-parser'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配置body-parser模块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bodyParser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urlencoded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({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extended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false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}));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// 接收请求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post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'/add'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接收请求参数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body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20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7858"/>
      <w:r>
        <w:rPr>
          <w:rFonts w:hint="eastAsia"/>
          <w:lang w:val="en-US" w:eastAsia="zh-CN"/>
        </w:rPr>
        <w:t>3.4 Express路由参数</w:t>
      </w:r>
      <w:bookmarkEnd w:id="18"/>
    </w:p>
    <w:p>
      <w:pPr>
        <w:pStyle w:val="3"/>
        <w:bidi w:val="0"/>
        <w:outlineLvl w:val="9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07610" cy="1080135"/>
                <wp:effectExtent l="0" t="0" r="2540" b="5715"/>
                <wp:wrapNone/>
                <wp:docPr id="19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610" cy="1080135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1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'/find/:id'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1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console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log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params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// {id: 123}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1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0pt;margin-top:0pt;height:85.05pt;width:394.3pt;z-index:251676672;v-text-anchor:middle;mso-width-relative:page;mso-height-relative:page;" fillcolor="#E6F0FF" filled="t" stroked="f" coordsize="21600,21600" o:gfxdata="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NmDLUAAAABQEAAA8AAAAAAAAAAQAgAAAAIgAA&#10;AGRycy9kb3ducmV2LnhtbFBLAQIUABQAAAAIAIdO4kDAtqdh0wEAAHoDAAAOAAAAAAAAAAEAIAAA&#10;ACMBAABkcnMvZTJvRG9jLnhtbFBLBQYAAAAABgAGAFkBAABoBQ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1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'/find/:id'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1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console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log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params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// {id: 123} </w:t>
                      </w:r>
                    </w:p>
                    <w:p>
                      <w:pPr>
                        <w:numPr>
                          <w:ilvl w:val="0"/>
                          <w:numId w:val="21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 xml:space="preserve"> });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988560" cy="401320"/>
                <wp:effectExtent l="0" t="0" r="2540" b="17780"/>
                <wp:wrapNone/>
                <wp:docPr id="2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8560" cy="401638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2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localhost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FF8000"/>
                                <w:kern w:val="24"/>
                                <w:sz w:val="21"/>
                                <w:szCs w:val="21"/>
                              </w:rPr>
                              <w:t>3000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find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FF8000"/>
                                <w:kern w:val="24"/>
                                <w:sz w:val="21"/>
                                <w:szCs w:val="21"/>
                              </w:rPr>
                              <w:t>123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0pt;height:31.6pt;width:392.8pt;z-index:251677696;v-text-anchor:middle;mso-width-relative:page;mso-height-relative:page;" fillcolor="#E6F0FF" filled="t" stroked="f" coordsize="21600,21600" o:gfxdata="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a1b1HtUAAAAEAQAADwAAAAAAAAABACAAAAAi&#10;AAAAZHJzL2Rvd25yZXYueG1sUEsBAhQAFAAAAAgAh07iQCZVCATUAQAAeQMAAA4AAAAAAAAAAQAg&#10;AAAAJAEAAGRycy9lMm9Eb2MueG1sUEsFBgAAAAAGAAYAWQEAAGo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2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localhost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urier New" w:hAnsiTheme="minorBidi" w:eastAsiaTheme="minorEastAsia"/>
                          <w:color w:val="FF8000"/>
                          <w:kern w:val="24"/>
                          <w:sz w:val="21"/>
                          <w:szCs w:val="21"/>
                        </w:rPr>
                        <w:t>3000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find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/</w:t>
                      </w:r>
                      <w:r>
                        <w:rPr>
                          <w:rFonts w:ascii="Courier New" w:hAnsiTheme="minorBidi" w:eastAsiaTheme="minorEastAsia"/>
                          <w:color w:val="FF8000"/>
                          <w:kern w:val="24"/>
                          <w:sz w:val="21"/>
                          <w:szCs w:val="21"/>
                        </w:rPr>
                        <w:t>123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27307"/>
      <w:r>
        <w:rPr>
          <w:rFonts w:hint="eastAsia"/>
          <w:lang w:val="en-US" w:eastAsia="zh-CN"/>
        </w:rPr>
        <w:t>3.5 静态资源的处理</w:t>
      </w:r>
      <w:bookmarkEnd w:id="19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通过Express内置的express.static可以方便地托管静态文件，例如img、CSS、JavaScript 文件等。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26075" cy="360045"/>
                <wp:effectExtent l="0" t="0" r="3175" b="1905"/>
                <wp:wrapNone/>
                <wp:docPr id="2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6075" cy="360363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3"/>
                              </w:numPr>
                              <w:kinsoku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use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express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FF"/>
                                <w:kern w:val="24"/>
                                <w:sz w:val="21"/>
                                <w:szCs w:val="21"/>
                              </w:rPr>
                              <w:t>static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'public'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0pt;height:28.35pt;width:427.25pt;z-index:251678720;v-text-anchor:middle;mso-width-relative:page;mso-height-relative:page;" fillcolor="#E6F0FF" filled="t" stroked="f" coordsize="21600,21600" o:gfxdata="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ZAr1dQAAAAEAQAADwAAAAAAAAABACAAAAAi&#10;AAAAZHJzL2Rvd25yZXYueG1sUEsBAhQAFAAAAAgAh07iQBI7oIfVAQAAeQMAAA4AAAAAAAAAAQAg&#10;AAAAIwEAAGRycy9lMm9Eb2MueG1sUEsFBgAAAAAGAAYAWQEAAGo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3"/>
                        </w:numPr>
                        <w:kinsoku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use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express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FF"/>
                          <w:kern w:val="24"/>
                          <w:sz w:val="21"/>
                          <w:szCs w:val="21"/>
                        </w:rPr>
                        <w:t>static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'public'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));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现在，public 目录下面的文件就可以访问了。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http://localhost:3000/images/kitten.jpg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http://localhost:3000/css/style.css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http://localhost:3000/js/app.js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http://localhost:3000/images/bg.png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 xml:space="preserve">http://localhost:3000/hello.html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20" w:name="_Toc486"/>
      <w:r>
        <w:rPr>
          <w:rFonts w:hint="eastAsia"/>
          <w:lang w:val="en-US" w:eastAsia="zh-CN"/>
        </w:rPr>
        <w:t>express-art-template模板引擎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7408"/>
      <w:r>
        <w:rPr>
          <w:rFonts w:hint="eastAsia"/>
          <w:lang w:val="en-US" w:eastAsia="zh-CN"/>
        </w:rPr>
        <w:t>4.1 模板引擎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为了使art-template模板引擎能够更好的和Express框架配合，模板引擎官方在原art-template模板引擎的基础上封装了express-art-template。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使用npm install art-template express-art-template命令进行安装。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5360670" cy="3595370"/>
                <wp:effectExtent l="0" t="0" r="11430" b="5080"/>
                <wp:wrapNone/>
                <wp:docPr id="2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670" cy="3595370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// 当渲染后缀为art的模板时 使用express-art-template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engine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'art'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require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'express-art-template'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// 设置模板存放目录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'views'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path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join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__dirname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'views'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// 渲染模板时不写后缀 默认拼接art后缀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set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'view engine'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'art'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get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'/'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req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=&gt;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Theme="minorBidi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>// 渲染模板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8000"/>
                                <w:kern w:val="24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render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'index'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4"/>
                              </w:numPr>
                              <w:overflowPunct w:val="0"/>
                              <w:spacing w:line="36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});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11.25pt;height:283.1pt;width:422.1pt;z-index:251679744;v-text-anchor:middle;mso-width-relative:page;mso-height-relative:page;" fillcolor="#E6F0FF" filled="t" stroked="f" coordsize="21600,21600" o:gfxdata="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PiTx91gAAAAcBAAAPAAAAAAAAAAEAIAAA&#10;ACIAAABkcnMvZG93bnJldi54bWxQSwECFAAUAAAACACHTuJA0Fe2KdUBAAB6AwAADgAAAAAAAAAB&#10;ACAAAAAlAQAAZHJzL2Uyb0RvYy54bWxQSwUGAAAAAAYABgBZAQAAbA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// 当渲染后缀为art的模板时 使用express-art-template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engine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'art'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require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'express-art-template'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));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// 设置模板存放目录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'views'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path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join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__dirname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'views'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));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// 渲染模板时不写后缀 默认拼接art后缀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set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'view engine'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'art'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get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'/'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req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=&gt;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{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Theme="minorBidi"/>
                          <w:color w:val="008000"/>
                          <w:kern w:val="24"/>
                          <w:sz w:val="21"/>
                          <w:szCs w:val="21"/>
                        </w:rPr>
                        <w:t>// 渲染模板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8000"/>
                          <w:kern w:val="24"/>
                          <w:sz w:val="2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render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'index'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);</w:t>
                      </w:r>
                    </w:p>
                    <w:p>
                      <w:pPr>
                        <w:numPr>
                          <w:ilvl w:val="0"/>
                          <w:numId w:val="24"/>
                        </w:numPr>
                        <w:overflowPunct w:val="0"/>
                        <w:spacing w:line="36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});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11918"/>
      <w:r>
        <w:rPr>
          <w:rFonts w:hint="eastAsia"/>
          <w:lang w:val="en-US" w:eastAsia="zh-CN"/>
        </w:rPr>
        <w:t>4.2 app.locals 对象</w:t>
      </w:r>
      <w:bookmarkEnd w:id="22"/>
    </w:p>
    <w:p>
      <w:pPr>
        <w:bidi w:val="0"/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520700</wp:posOffset>
                </wp:positionV>
                <wp:extent cx="4730750" cy="1612900"/>
                <wp:effectExtent l="0" t="0" r="12700" b="6350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0" cy="1612900"/>
                        </a:xfrm>
                        <a:prstGeom prst="rect">
                          <a:avLst/>
                        </a:prstGeom>
                        <a:solidFill>
                          <a:srgbClr val="E6F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app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locals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users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=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[{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name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'张三'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age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FF8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},{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name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808080"/>
                                <w:kern w:val="24"/>
                                <w:sz w:val="21"/>
                                <w:szCs w:val="21"/>
                              </w:rPr>
                              <w:t>'李四'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   age</w:t>
                            </w: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Theme="minorBidi" w:eastAsiaTheme="minorEastAsia"/>
                                <w:color w:val="FF8000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Courier New" w:hAnsiTheme="minorBidi" w:eastAsiaTheme="minorEastAsia"/>
                                <w:b/>
                                <w:color w:val="000080"/>
                                <w:kern w:val="24"/>
                                <w:sz w:val="21"/>
                                <w:szCs w:val="21"/>
                              </w:rPr>
                              <w:t>}]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0pt;margin-top:41pt;height:127pt;width:372.5pt;z-index:251680768;v-text-anchor:middle;mso-width-relative:page;mso-height-relative:page;" fillcolor="#E6F0FF" filled="t" stroked="f" coordsize="21600,21600" o:gfxdata="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mZpV9cAAAAHAQAADwAAAAAAAAABACAA&#10;AAAiAAAAZHJzL2Rvd25yZXYueG1sUEsBAhQAFAAAAAgAh07iQMHVmDXVAQAAegMAAA4AAAAAAAAA&#10;AQAgAAAAJgEAAGRycy9lMm9Eb2MueG1sUEsFBgAAAAAGAAYAWQEAAG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app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>locals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users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=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[{</w:t>
                      </w:r>
                    </w:p>
                    <w:p>
                      <w:pPr>
                        <w:numPr>
                          <w:ilvl w:val="0"/>
                          <w:numId w:val="2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name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'张三'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</w:p>
                    <w:p>
                      <w:pPr>
                        <w:numPr>
                          <w:ilvl w:val="0"/>
                          <w:numId w:val="2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age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FF8000"/>
                          <w:kern w:val="24"/>
                          <w:sz w:val="21"/>
                          <w:szCs w:val="21"/>
                        </w:rPr>
                        <w:t>20</w:t>
                      </w:r>
                    </w:p>
                    <w:p>
                      <w:pPr>
                        <w:numPr>
                          <w:ilvl w:val="0"/>
                          <w:numId w:val="2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},{</w:t>
                      </w:r>
                    </w:p>
                    <w:p>
                      <w:pPr>
                        <w:numPr>
                          <w:ilvl w:val="0"/>
                          <w:numId w:val="2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name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808080"/>
                          <w:kern w:val="24"/>
                          <w:sz w:val="21"/>
                          <w:szCs w:val="21"/>
                        </w:rPr>
                        <w:t>'李四'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,</w:t>
                      </w:r>
                    </w:p>
                    <w:p>
                      <w:pPr>
                        <w:numPr>
                          <w:ilvl w:val="0"/>
                          <w:numId w:val="2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   age</w:t>
                      </w: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urier New" w:hAnsiTheme="minorBidi" w:eastAsiaTheme="minorEastAsia"/>
                          <w:color w:val="000000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urier New" w:hAnsiTheme="minorBidi" w:eastAsiaTheme="minorEastAsia"/>
                          <w:color w:val="FF8000"/>
                          <w:kern w:val="24"/>
                          <w:sz w:val="21"/>
                          <w:szCs w:val="21"/>
                        </w:rPr>
                        <w:t>20</w:t>
                      </w:r>
                    </w:p>
                    <w:p>
                      <w:pPr>
                        <w:numPr>
                          <w:ilvl w:val="0"/>
                          <w:numId w:val="2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Courier New" w:hAnsiTheme="minorBidi" w:eastAsiaTheme="minorEastAsia"/>
                          <w:b/>
                          <w:color w:val="000080"/>
                          <w:kern w:val="24"/>
                          <w:sz w:val="21"/>
                          <w:szCs w:val="21"/>
                        </w:rPr>
                        <w:t>}]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/>
          <w:lang w:val="en-US" w:eastAsia="zh-CN"/>
        </w:rPr>
        <w:t>将变量设置到app.locals对象下面，这个数据在所有的模板中都可以获取到。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23" w:name="_Toc692"/>
      <w:r>
        <w:rPr>
          <w:rFonts w:hint="eastAsia"/>
          <w:lang w:val="en-US" w:eastAsia="zh-CN"/>
        </w:rPr>
        <w:t>实例</w:t>
      </w:r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6065"/>
      <w:r>
        <w:rPr>
          <w:rFonts w:hint="eastAsia"/>
          <w:lang w:val="en-US" w:eastAsia="zh-CN"/>
        </w:rPr>
        <w:t>5.1 framework/框架入门.js</w:t>
      </w:r>
      <w:bookmarkEnd w:id="24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send()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1. send方法内部会检测响应内容的类型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2. send方法会自动设置http状态码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3. send方法会帮我们自动设置响应的内容类型及编码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'Hello. 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'张三'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'网站服务器启动成功'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4348"/>
      <w:r>
        <w:rPr>
          <w:rFonts w:hint="eastAsia"/>
          <w:lang w:val="en-US" w:eastAsia="zh-CN"/>
        </w:rPr>
        <w:t>5.2 framework/中间件.js</w:t>
      </w:r>
      <w:bookmarkEnd w:id="25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'网站服务器启动成功'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1442"/>
      <w:r>
        <w:rPr>
          <w:rFonts w:hint="eastAsia"/>
          <w:lang w:val="en-US" w:eastAsia="zh-CN"/>
        </w:rPr>
        <w:t>5.3 framework/app.use.js</w:t>
      </w:r>
      <w:bookmarkEnd w:id="26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接收所有请求的中间件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'请求走了app.use中间件'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当客户端访问/request请求的时候走当前中间件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'请求走了app.use / request中间件'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'/request'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'网站服务器启动成功'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1247"/>
      <w:r>
        <w:rPr>
          <w:rFonts w:hint="eastAsia"/>
          <w:lang w:val="en-US" w:eastAsia="zh-CN"/>
        </w:rPr>
        <w:t>5.4 framework/中间件应用.js</w:t>
      </w:r>
      <w:bookmarkEnd w:id="27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网站公告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app.use((req, res, next) =&gt;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res.send('当前网站正在维护...')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用户没有登录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如果用户登录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isLogin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让请求继续向下执行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如果用户没有登录 直接对客户端做出响应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'您还没有登录 不能访问/admin这个页面'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'您已经登录 可以访问当前页面'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为客户端响应404状态码以及提示信息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'当前访问的页面是不存在的'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'网站服务器启动成功'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8" w:name="_Toc31455"/>
      <w:r>
        <w:rPr>
          <w:rFonts w:hint="eastAsia"/>
          <w:lang w:val="en-US" w:eastAsia="zh-CN"/>
        </w:rPr>
        <w:t>5.5 framework/错误处理中间件.js</w:t>
      </w:r>
      <w:bookmarkEnd w:id="28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throw new Error('程序发生了未知错误')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'./01.js'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'utf8'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!=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res.send('程序正常执行')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错误处理中间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'网站服务器启动成功'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3092"/>
      <w:r>
        <w:rPr>
          <w:rFonts w:hint="eastAsia"/>
          <w:lang w:val="en-US" w:eastAsia="zh-CN"/>
        </w:rPr>
        <w:t>5.6 framework/异步函数错误的捕获.js</w:t>
      </w:r>
      <w:bookmarkEnd w:id="29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'util'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promisify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promisify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'./aaa.js'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错误处理中间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监听端口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'网站服务器启动成功'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25268"/>
      <w:r>
        <w:rPr>
          <w:rFonts w:hint="eastAsia"/>
          <w:lang w:val="en-US" w:eastAsia="zh-CN"/>
        </w:rPr>
        <w:t>5.7 framework/构建模块化路由的基础代码.js</w:t>
      </w:r>
      <w:bookmarkEnd w:id="3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创建路由对象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为路由对象匹配请求路径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创建二级路由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'欢迎来到博客首页页面'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29929"/>
      <w:r>
        <w:rPr>
          <w:rFonts w:hint="eastAsia"/>
          <w:lang w:val="en-US" w:eastAsia="zh-CN"/>
        </w:rPr>
        <w:t>5.8 framework/构建模块化路由.js</w:t>
      </w:r>
      <w:bookmarkEnd w:id="31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'/home'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'/admin'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Framework/route/home.js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'欢迎来到博客首页页面'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Framework/route/admin.js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'欢迎来到博客管理页面'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7577"/>
      <w:r>
        <w:rPr>
          <w:rFonts w:hint="eastAsia"/>
          <w:lang w:val="en-US" w:eastAsia="zh-CN"/>
        </w:rPr>
        <w:t>5.9 framework/如何获取get请求参数.js</w:t>
      </w:r>
      <w:bookmarkEnd w:id="32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获取get请求参数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7758"/>
      <w:r>
        <w:rPr>
          <w:rFonts w:hint="eastAsia"/>
          <w:lang w:val="en-US" w:eastAsia="zh-CN"/>
        </w:rPr>
        <w:t>5.10 framework/如何获取post请求参数.js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Framework/post.html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"http://localhost:3000/add"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"post"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拦截所有请求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extended: false 方法内部使用querystring模块处理请求参数的格式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extended: true 方法内部使用第三方模块qs处理请求参数的格式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'/add'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接收post请求参数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8658"/>
      <w:r>
        <w:rPr>
          <w:rFonts w:hint="eastAsia"/>
          <w:lang w:val="en-US" w:eastAsia="zh-CN"/>
        </w:rPr>
        <w:t>5.11 framework/app.use方法.js</w:t>
      </w:r>
      <w:bookmarkEnd w:id="34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接收post请求参数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outlineLvl w:val="9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25744"/>
      <w:r>
        <w:rPr>
          <w:rFonts w:hint="eastAsia"/>
          <w:lang w:val="en-US" w:eastAsia="zh-CN"/>
        </w:rPr>
        <w:t>5.12 framework/路由参数.js</w:t>
      </w:r>
      <w:bookmarkEnd w:id="35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引入express框架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'body-parser'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创建网站服务器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'/index/:id/:name/:age'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接收post请求参数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23014"/>
      <w:r>
        <w:rPr>
          <w:rFonts w:hint="eastAsia"/>
          <w:lang w:val="en-US" w:eastAsia="zh-CN"/>
        </w:rPr>
        <w:t>5.13 framework/静态资源访问功能.js</w:t>
      </w:r>
      <w:bookmarkEnd w:id="36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实现静态资源访问功能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'/static'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'public'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4323"/>
      <w:r>
        <w:rPr>
          <w:rFonts w:hint="eastAsia"/>
          <w:lang w:val="en-US" w:eastAsia="zh-CN"/>
        </w:rPr>
        <w:t>5.14 framework/模板引擎.js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Framework/views/index.art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 msg }}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{{each users}}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{{$value.name}}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{{$value.age}}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&lt;/li&gt;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{{/each}}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Framework/views/list.art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{{msg}}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&lt;ul&gt;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{{each users}}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&lt;li&gt;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{{$value.name}}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{{$value.age}}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&lt;/li&gt;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{{/each}}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&lt;/ul&gt;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1.告诉express框架使用什么模板引擎渲染什么后缀的模板文件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1.模板后缀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 2.使用的模板疫情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'express-art-template'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2.告诉express框架模板存放的位置是什么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3.告诉express框架模板的默认后缀是什么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 engine'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1. 拼接模板路径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2. 拼接模板后缀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3. 哪一个模板和哪一个数据进行拼接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4. 将拼接结果响应给了客户端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'message'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'list page'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30687"/>
      <w:r>
        <w:rPr>
          <w:rFonts w:hint="eastAsia"/>
          <w:lang w:val="en-US" w:eastAsia="zh-CN"/>
        </w:rPr>
        <w:t>5.15 framework/app.locals对象.js</w:t>
      </w:r>
      <w:bookmarkEnd w:id="38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模板配置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engine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'express-art-template'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'view engine'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'zhangsan'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'李四'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'首页'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msg: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'列表页'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端口监听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4" name="文本框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q3aO4VAgAAFQQAAA4AAABkcnMvZTJvRG9jLnhtbK1Ty47TMBTdI/EP&#10;lvc0aYFR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Hq3aO4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CAE0E"/>
    <w:multiLevelType w:val="multilevel"/>
    <w:tmpl w:val="8C8CAE0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95063EC3"/>
    <w:multiLevelType w:val="multilevel"/>
    <w:tmpl w:val="95063EC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B55304DA"/>
    <w:multiLevelType w:val="multilevel"/>
    <w:tmpl w:val="B55304D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CD988750"/>
    <w:multiLevelType w:val="multilevel"/>
    <w:tmpl w:val="CD988750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D3D9DB6B"/>
    <w:multiLevelType w:val="multilevel"/>
    <w:tmpl w:val="D3D9DB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D69D32A4"/>
    <w:multiLevelType w:val="multilevel"/>
    <w:tmpl w:val="D69D32A4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E281A275"/>
    <w:multiLevelType w:val="multilevel"/>
    <w:tmpl w:val="E281A27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E88A59C2"/>
    <w:multiLevelType w:val="multilevel"/>
    <w:tmpl w:val="E88A59C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F9E3D0EC"/>
    <w:multiLevelType w:val="multilevel"/>
    <w:tmpl w:val="F9E3D0EC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9">
    <w:nsid w:val="FBB9AD5F"/>
    <w:multiLevelType w:val="multilevel"/>
    <w:tmpl w:val="FBB9AD5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0F8CD326"/>
    <w:multiLevelType w:val="singleLevel"/>
    <w:tmpl w:val="0F8CD326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FAA5F81"/>
    <w:multiLevelType w:val="multilevel"/>
    <w:tmpl w:val="0FAA5F8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2">
    <w:nsid w:val="15338E21"/>
    <w:multiLevelType w:val="multilevel"/>
    <w:tmpl w:val="15338E2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1EF7FA4D"/>
    <w:multiLevelType w:val="multilevel"/>
    <w:tmpl w:val="1EF7FA4D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4">
    <w:nsid w:val="266553F5"/>
    <w:multiLevelType w:val="multilevel"/>
    <w:tmpl w:val="266553F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29AA6F41"/>
    <w:multiLevelType w:val="multilevel"/>
    <w:tmpl w:val="29AA6F41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6">
    <w:nsid w:val="3762CE3A"/>
    <w:multiLevelType w:val="multilevel"/>
    <w:tmpl w:val="3762CE3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7">
    <w:nsid w:val="50C66EE5"/>
    <w:multiLevelType w:val="multilevel"/>
    <w:tmpl w:val="50C66EE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8">
    <w:nsid w:val="52DAA682"/>
    <w:multiLevelType w:val="multilevel"/>
    <w:tmpl w:val="52DAA682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9">
    <w:nsid w:val="567B4188"/>
    <w:multiLevelType w:val="multilevel"/>
    <w:tmpl w:val="567B4188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0">
    <w:nsid w:val="658F3E20"/>
    <w:multiLevelType w:val="multilevel"/>
    <w:tmpl w:val="658F3E20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1">
    <w:nsid w:val="6618BB55"/>
    <w:multiLevelType w:val="multilevel"/>
    <w:tmpl w:val="6618BB55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2">
    <w:nsid w:val="711DD36A"/>
    <w:multiLevelType w:val="multilevel"/>
    <w:tmpl w:val="711DD36A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3">
    <w:nsid w:val="78EF3F8F"/>
    <w:multiLevelType w:val="multilevel"/>
    <w:tmpl w:val="78EF3F8F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4">
    <w:nsid w:val="7C8F4AB6"/>
    <w:multiLevelType w:val="singleLevel"/>
    <w:tmpl w:val="7C8F4AB6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24"/>
  </w:num>
  <w:num w:numId="3">
    <w:abstractNumId w:val="17"/>
  </w:num>
  <w:num w:numId="4">
    <w:abstractNumId w:val="22"/>
  </w:num>
  <w:num w:numId="5">
    <w:abstractNumId w:val="1"/>
  </w:num>
  <w:num w:numId="6">
    <w:abstractNumId w:val="19"/>
  </w:num>
  <w:num w:numId="7">
    <w:abstractNumId w:val="0"/>
  </w:num>
  <w:num w:numId="8">
    <w:abstractNumId w:val="7"/>
  </w:num>
  <w:num w:numId="9">
    <w:abstractNumId w:val="16"/>
  </w:num>
  <w:num w:numId="10">
    <w:abstractNumId w:val="2"/>
  </w:num>
  <w:num w:numId="11">
    <w:abstractNumId w:val="21"/>
  </w:num>
  <w:num w:numId="12">
    <w:abstractNumId w:val="10"/>
  </w:num>
  <w:num w:numId="13">
    <w:abstractNumId w:val="13"/>
  </w:num>
  <w:num w:numId="14">
    <w:abstractNumId w:val="3"/>
  </w:num>
  <w:num w:numId="15">
    <w:abstractNumId w:val="20"/>
  </w:num>
  <w:num w:numId="16">
    <w:abstractNumId w:val="8"/>
  </w:num>
  <w:num w:numId="17">
    <w:abstractNumId w:val="23"/>
  </w:num>
  <w:num w:numId="18">
    <w:abstractNumId w:val="14"/>
  </w:num>
  <w:num w:numId="19">
    <w:abstractNumId w:val="5"/>
  </w:num>
  <w:num w:numId="20">
    <w:abstractNumId w:val="15"/>
  </w:num>
  <w:num w:numId="21">
    <w:abstractNumId w:val="9"/>
  </w:num>
  <w:num w:numId="22">
    <w:abstractNumId w:val="12"/>
  </w:num>
  <w:num w:numId="23">
    <w:abstractNumId w:val="11"/>
  </w:num>
  <w:num w:numId="24">
    <w:abstractNumId w:val="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C4532"/>
    <w:rsid w:val="042B371F"/>
    <w:rsid w:val="0B972B5A"/>
    <w:rsid w:val="11602CCA"/>
    <w:rsid w:val="13C04362"/>
    <w:rsid w:val="15F724D7"/>
    <w:rsid w:val="29B11E95"/>
    <w:rsid w:val="2CFC585B"/>
    <w:rsid w:val="2E212602"/>
    <w:rsid w:val="3CD74092"/>
    <w:rsid w:val="3F5D5199"/>
    <w:rsid w:val="415E0577"/>
    <w:rsid w:val="47BA5D0C"/>
    <w:rsid w:val="4AA10AEA"/>
    <w:rsid w:val="4B146457"/>
    <w:rsid w:val="4CE92D7B"/>
    <w:rsid w:val="52F55A32"/>
    <w:rsid w:val="5C4471DD"/>
    <w:rsid w:val="5E3575DD"/>
    <w:rsid w:val="5E3C3680"/>
    <w:rsid w:val="5FA11472"/>
    <w:rsid w:val="60595B5F"/>
    <w:rsid w:val="60982F02"/>
    <w:rsid w:val="65D60A21"/>
    <w:rsid w:val="6A3B24A4"/>
    <w:rsid w:val="75822B15"/>
    <w:rsid w:val="75E4489F"/>
    <w:rsid w:val="7E0609A6"/>
    <w:rsid w:val="7EA2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2021-05-30T01:22:00Z</dcterms:created>
  <dc:creator>12293</dc:creator>
  <cp:lastModifiedBy>12293</cp:lastModifiedBy>
  <dcterms:modified xsi:type="dcterms:W3CDTF">2021-06-02T01:12:33Z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