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FF6CF">
      <w:r>
        <w:rPr>
          <w:rFonts w:ascii="宋体" w:hAnsi="宋体" w:eastAsia="宋体"/>
          <w:b/>
          <w:sz w:val="32"/>
        </w:rPr>
        <w:t>一、实训要求</w:t>
      </w:r>
    </w:p>
    <w:p w14:paraId="72708927">
      <w:pPr>
        <w:spacing w:after="120" w:line="360" w:lineRule="auto"/>
      </w:pPr>
      <w:r>
        <w:rPr>
          <w:rFonts w:ascii="宋体" w:hAnsi="宋体" w:eastAsia="宋体"/>
          <w:sz w:val="21"/>
        </w:rPr>
        <w:t>本次实训为《移动应用开发》课程的 Android 注册登录模块实训，要求完成以下内容：</w:t>
      </w:r>
    </w:p>
    <w:p w14:paraId="1CAB781F">
      <w:r>
        <w:rPr>
          <w:rFonts w:ascii="宋体" w:hAnsi="宋体" w:eastAsia="宋体"/>
          <w:b/>
          <w:sz w:val="28"/>
        </w:rPr>
        <w:t>1. 功能完整性要求</w:t>
      </w:r>
    </w:p>
    <w:p w14:paraId="661C2F18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实现用户注册功能，支持输入用户名、密码并进行输入验证。</w:t>
      </w:r>
    </w:p>
    <w:p w14:paraId="4DC3FA05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实现用户登录功能，通过用户名和密码在 SQLite 数据库中验证身份。</w:t>
      </w:r>
    </w:p>
    <w:p w14:paraId="3D118AB2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掌握 Activity 页面跳转与 Toast 用法。</w:t>
      </w:r>
    </w:p>
    <w:p w14:paraId="79E13462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掌握 Android 与 SQLite 数据库的操作方法（SQLiteOpenHelper）。</w:t>
      </w:r>
    </w:p>
    <w:p w14:paraId="58C084E2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实现“记住密码”功能，利用 SharedPreferences 持久化存储。</w:t>
      </w:r>
    </w:p>
    <w:p w14:paraId="261FF118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实现“自动登录”功能，CheckBox 联动实现冷启动自动跳转。</w:t>
      </w:r>
    </w:p>
    <w:p w14:paraId="4EEE2098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可选实现注册后通过 Intent 回传数据到登录页面。</w:t>
      </w:r>
    </w:p>
    <w:p w14:paraId="4DF00B9C">
      <w:r>
        <w:rPr>
          <w:rFonts w:ascii="宋体" w:hAnsi="宋体" w:eastAsia="宋体"/>
          <w:b/>
          <w:sz w:val="28"/>
        </w:rPr>
        <w:t>2. 界面设计要求</w:t>
      </w:r>
    </w:p>
    <w:p w14:paraId="39CF5666">
      <w:pPr>
        <w:spacing w:after="120" w:line="360" w:lineRule="auto"/>
      </w:pPr>
      <w:r>
        <w:rPr>
          <w:rFonts w:ascii="宋体" w:hAnsi="宋体" w:eastAsia="宋体"/>
          <w:sz w:val="21"/>
        </w:rPr>
        <w:t>界面布局简洁直观，按钮布局合理，符合 Android 设计规范和交互习惯。</w:t>
      </w:r>
    </w:p>
    <w:p w14:paraId="70753D3F">
      <w:r>
        <w:rPr>
          <w:rFonts w:ascii="宋体" w:hAnsi="宋体" w:eastAsia="宋体"/>
          <w:b/>
          <w:sz w:val="28"/>
        </w:rPr>
        <w:t>3. 技术栈要求</w:t>
      </w:r>
    </w:p>
    <w:p w14:paraId="30942BFA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Android 原生开发（Java），XML 布局（LinearLayout）。</w:t>
      </w:r>
    </w:p>
    <w:p w14:paraId="53999B44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SQLite 数据库 + SQLiteOpenHelper 驱动数据交互。</w:t>
      </w:r>
    </w:p>
    <w:p w14:paraId="59F60DAE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Bean / DAO / DBHelper 三层架构。</w:t>
      </w:r>
    </w:p>
    <w:p w14:paraId="38A14EA7">
      <w:r>
        <w:rPr>
          <w:rFonts w:ascii="宋体" w:hAnsi="宋体" w:eastAsia="宋体"/>
          <w:b/>
          <w:sz w:val="32"/>
        </w:rPr>
        <w:t>二、实训实现步骤</w:t>
      </w:r>
    </w:p>
    <w:p w14:paraId="2A4BE24A">
      <w:r>
        <w:rPr>
          <w:rFonts w:ascii="宋体" w:hAnsi="宋体" w:eastAsia="宋体"/>
          <w:b/>
          <w:sz w:val="28"/>
        </w:rPr>
        <w:t>1. 实训1：制作登录与注册页面</w:t>
      </w:r>
    </w:p>
    <w:p w14:paraId="7214B211">
      <w:pPr>
        <w:spacing w:after="120" w:line="360" w:lineRule="auto"/>
      </w:pPr>
      <w:r>
        <w:rPr>
          <w:rFonts w:ascii="宋体" w:hAnsi="宋体" w:eastAsia="宋体"/>
          <w:sz w:val="21"/>
        </w:rPr>
        <w:t>在 Android Studio 创建项目，Application ID com.ljx.pt，minSdk API 24。登录页包含账号/密码输入框、“记住密码”和“自动登录”复选框、登录按钮、“还没有账号？”跳转文字。注册页包含“同意用户协议” RadioButton。LinearLayout 嵌套水平布局，自定义 MyEditStyle 和 MyBtnStyle。</w:t>
      </w:r>
    </w:p>
    <w:p w14:paraId="013966F4">
      <w:r>
        <w:rPr>
          <w:rFonts w:ascii="宋体" w:hAnsi="宋体" w:eastAsia="宋体"/>
          <w:b/>
          <w:sz w:val="28"/>
        </w:rPr>
        <w:t>2. 实训2：Activity 的跳转与 Toast 的使用</w:t>
      </w:r>
    </w:p>
    <w:p w14:paraId="48EA084F">
      <w:pPr>
        <w:spacing w:after="120" w:line="360" w:lineRule="auto"/>
      </w:pPr>
      <w:r>
        <w:rPr>
          <w:rFonts w:ascii="宋体" w:hAnsi="宋体" w:eastAsia="宋体"/>
          <w:sz w:val="21"/>
        </w:rPr>
        <w:t>登录页点击“还没有账号？”跳转注册页。注册成功后通过 Bundle 回传数据到登录页并自动填入。登录成功后 Intent 跳转到欢迎页。</w:t>
      </w:r>
    </w:p>
    <w:p w14:paraId="50708D66">
      <w:pPr>
        <w:spacing w:before="80" w:after="80"/>
        <w:ind w:left="432"/>
      </w:pPr>
      <w:r>
        <w:rPr>
          <w:rFonts w:ascii="Courier New" w:hAnsi="Courier New"/>
          <w:sz w:val="18"/>
        </w:rPr>
        <w:t>// 跳转注册页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tv_register.setOnClickListener(v -&gt;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Intent i = new Intent(MainActivity.this, RegisterActivity.class);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startActivityForResult(i, 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});</w:t>
      </w:r>
    </w:p>
    <w:p w14:paraId="584FE221">
      <w:pPr>
        <w:spacing w:before="80" w:after="80"/>
        <w:ind w:left="432"/>
      </w:pPr>
      <w:r>
        <w:rPr>
          <w:rFonts w:ascii="Courier New" w:hAnsi="Courier New"/>
          <w:sz w:val="18"/>
        </w:rPr>
        <w:t>// 回传数据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Bundle b = new Bundle();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b.putString("userName", name);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b.putString("password", pass);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Intent i = new Intent();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i.putExtras(b);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setResult(RESULT_OK, i);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finish();</w:t>
      </w:r>
    </w:p>
    <w:p w14:paraId="715B23F6">
      <w:pPr>
        <w:spacing w:after="120" w:line="360" w:lineRule="auto"/>
      </w:pPr>
      <w:r>
        <w:rPr>
          <w:rFonts w:ascii="宋体" w:hAnsi="宋体" w:eastAsia="宋体"/>
          <w:sz w:val="21"/>
        </w:rPr>
        <w:t>后续升级为 registerForActivityResult 新 API。</w:t>
      </w:r>
    </w:p>
    <w:p w14:paraId="23DA46D7">
      <w:r>
        <w:rPr>
          <w:rFonts w:ascii="宋体" w:hAnsi="宋体" w:eastAsia="宋体"/>
          <w:b/>
          <w:sz w:val="28"/>
        </w:rPr>
        <w:t>3. 实训3：Android 与 SQLite 的连接</w:t>
      </w:r>
    </w:p>
    <w:p w14:paraId="2A03CC36">
      <w:pPr>
        <w:spacing w:after="120" w:line="360" w:lineRule="auto"/>
      </w:pPr>
      <w:r>
        <w:rPr>
          <w:rFonts w:ascii="宋体" w:hAnsi="宋体" w:eastAsia="宋体"/>
          <w:sz w:val="21"/>
        </w:rPr>
        <w:t>使用 SQLiteOpenHelper 管理本地 androidPT 数据库，通过 onCreate() 创建 userinfo 表（id 主键自增、name/psw varchar(20)）。GRANT 授权不再需要。</w:t>
      </w:r>
    </w:p>
    <w:p w14:paraId="3C5E5858">
      <w:pPr>
        <w:spacing w:after="120" w:line="360" w:lineRule="auto"/>
      </w:pPr>
      <w:r>
        <w:rPr>
          <w:rFonts w:ascii="宋体" w:hAnsi="宋体" w:eastAsia="宋体"/>
          <w:sz w:val="21"/>
        </w:rPr>
        <w:t>UserDBHelper 继承 SQLiteOpenHelper，通过 getWritableDatabase() 获取数据库实例，通过 onCreate() 创建表结构。</w:t>
      </w:r>
    </w:p>
    <w:p w14:paraId="6CDC15F1">
      <w:pPr>
        <w:spacing w:before="80" w:after="80"/>
        <w:ind w:left="432"/>
      </w:pPr>
      <w:r>
        <w:rPr>
          <w:rFonts w:ascii="Courier New" w:hAnsi="Courier New"/>
          <w:sz w:val="18"/>
        </w:rPr>
        <w:t>public class UserDBHelper extends SQLiteOpenHelper {</w:t>
        <w:br/>
        <w:t xml:space="preserve"> private static final String DB_NAME = "user.db";</w:t>
        <w:br/>
        <w:t xml:space="preserve"> private static final int DB_VERSION = 1;</w:t>
        <w:br/>
        <w:t xml:space="preserve"> private static final String TABLE_USER = "userinfo";</w:t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</w:p>
    <w:p w14:paraId="0B8D3D04">
      <w:pPr>
        <w:spacing w:after="120" w:line="360" w:lineRule="auto"/>
      </w:pPr>
      <w:r>
        <w:rPr>
          <w:rFonts w:ascii="宋体" w:hAnsi="宋体" w:eastAsia="宋体"/>
          <w:sz w:val="21"/>
        </w:rPr>
        <w:t>本地 SQLite 无需任何外部数据库驱动依赖，AndroidManifest.xml 不需要 INTERNET 权限和 networkSecurityConfig 配置。</w:t>
      </w:r>
    </w:p>
    <w:p w14:paraId="1B6C40D5">
      <w:r>
        <w:rPr>
          <w:rFonts w:ascii="宋体" w:hAnsi="宋体" w:eastAsia="宋体"/>
          <w:b/>
          <w:sz w:val="28"/>
        </w:rPr>
        <w:t>4. 实训4：注册与登录功能的实现</w:t>
      </w:r>
    </w:p>
    <w:p w14:paraId="63E5B2E1">
      <w:pPr>
        <w:spacing w:after="120" w:line="360" w:lineRule="auto"/>
      </w:pPr>
      <w:r>
        <w:rPr>
          <w:rFonts w:ascii="宋体" w:hAnsi="宋体" w:eastAsia="宋体"/>
          <w:sz w:val="21"/>
        </w:rPr>
        <w:t>三层架构：bean（User）-&gt; dao（UserDao）-&gt; dbhelper（UserDBHelper）。</w:t>
      </w:r>
    </w:p>
    <w:p w14:paraId="0A6930AD">
      <w:pPr>
        <w:spacing w:after="120" w:line="360" w:lineRule="auto"/>
      </w:pPr>
      <w:r>
        <w:rPr>
          <w:rFonts w:ascii="宋体" w:hAnsi="宋体" w:eastAsia="宋体"/>
          <w:sz w:val="21"/>
        </w:rPr>
        <w:t>User.java 定义 id/name/psw 属性和 getter/setter。UserDao 提供 findByName() 查询和 insert() 插入新用户，底层调用 SQLiteDatabase。</w:t>
      </w:r>
    </w:p>
    <w:p w14:paraId="548B8042">
      <w:pPr>
        <w:spacing w:before="80" w:after="80"/>
        <w:ind w:left="432"/>
      </w:pPr>
      <w:r>
        <w:rPr>
          <w:rFonts w:ascii="Courier New" w:hAnsi="Courier New"/>
          <w:sz w:val="18"/>
        </w:rPr>
        <w:t>public User findByName(String name) {</w:t>
        <w:br/>
        <w:t xml:space="preserve"> SQLiteDatabase db = UserDBHelper.getInstance(context).getReadableDatabase();</w:t>
        <w:br/>
        <w:t xml:space="preserve"> Cursor cursor = db.query(TABLE_USER, ...</w:t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</w:p>
    <w:p w14:paraId="0CAC75E5">
      <w:pPr>
        <w:spacing w:after="120" w:line="360" w:lineRule="auto"/>
      </w:pPr>
      <w:r>
        <w:rPr>
          <w:rFonts w:ascii="宋体" w:hAnsi="宋体" w:eastAsia="宋体"/>
          <w:sz w:val="21"/>
        </w:rPr>
        <w:t>RegisterActivity 校验（非空/一致/协议）后子线窇 insert，setResult 回传。MainActivity 子线窇 findByName，runOnUiThread 更新 UI。</w:t>
      </w:r>
    </w:p>
    <w:p w14:paraId="4DC85A1E">
      <w:r>
        <w:rPr>
          <w:rFonts w:ascii="宋体" w:hAnsi="宋体" w:eastAsia="宋体"/>
          <w:b/>
          <w:sz w:val="28"/>
        </w:rPr>
        <w:t>5. 实训5：“记住密码”的实现</w:t>
      </w:r>
    </w:p>
    <w:p w14:paraId="1AFE808A">
      <w:pPr>
        <w:spacing w:after="120" w:line="360" w:lineRule="auto"/>
      </w:pPr>
      <w:r>
        <w:rPr>
          <w:rFonts w:ascii="宋体" w:hAnsi="宋体" w:eastAsia="宋体"/>
          <w:sz w:val="21"/>
        </w:rPr>
        <w:t>使用 SharedPreferences（spfRecord）存储 isRemember/userName/password/isAutoLogin。</w:t>
      </w:r>
    </w:p>
    <w:p w14:paraId="66BAF3D1">
      <w:pPr>
        <w:spacing w:after="120" w:line="360" w:lineRule="auto"/>
      </w:pPr>
      <w:r>
        <w:rPr>
          <w:rFonts w:ascii="宋体" w:hAnsi="宋体" w:eastAsia="宋体"/>
          <w:sz w:val="21"/>
        </w:rPr>
        <w:t>勾选“记住密码”时写入相关字段，未勾选时写 false。使用 editor.apply() 异步提交。</w:t>
      </w:r>
    </w:p>
    <w:p w14:paraId="7CA43BD8">
      <w:pPr>
        <w:spacing w:before="80" w:after="80"/>
        <w:ind w:left="432"/>
      </w:pPr>
      <w:r>
        <w:rPr>
          <w:rFonts w:ascii="Courier New" w:hAnsi="Courier New"/>
          <w:sz w:val="18"/>
        </w:rPr>
        <w:t>private void saveLoginState(String name, String psw)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SharedPreferences spf = getSharedPreferences("spfRecord", MODE_PRIVATE);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SharedPreferences.Editor editor = spf.edit();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(cbRemember.isChecked())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editor.putString("userName", name);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editor.putString("password", psw);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editor.putBoolean("isRemember", true);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editor.putBoolean("isAutoLogin", cbAutoLogin.isChecked());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editor.putBoolean("isRemember", false);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editor.putBoolean("isAutoLogin", false);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editor.apply();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3F9A62AB">
      <w:r>
        <w:rPr>
          <w:rFonts w:ascii="宋体" w:hAnsi="宋体" w:eastAsia="宋体"/>
          <w:b/>
          <w:sz w:val="28"/>
        </w:rPr>
        <w:t>6. 实训6：“自动登录”的实现</w:t>
      </w:r>
    </w:p>
    <w:p w14:paraId="47987F08">
      <w:pPr>
        <w:spacing w:after="120" w:line="360" w:lineRule="auto"/>
      </w:pPr>
      <w:r>
        <w:rPr>
          <w:rFonts w:ascii="宋体" w:hAnsi="宋体" w:eastAsia="宋体"/>
          <w:sz w:val="21"/>
        </w:rPr>
        <w:t>在“记住密码”基础上增加“自动登录”，冷启动自动完成登录并跳转欢迎页。</w:t>
      </w:r>
    </w:p>
    <w:p w14:paraId="11B7A671">
      <w:pPr>
        <w:spacing w:after="120" w:line="360" w:lineRule="auto"/>
      </w:pPr>
      <w:r>
        <w:rPr>
          <w:rFonts w:ascii="宋体" w:hAnsi="宋体" w:eastAsia="宋体"/>
          <w:sz w:val="21"/>
        </w:rPr>
        <w:t>CheckBox 互斩联动：勾选自动登录时自动勾选记住密码；取消记住密码时自动取消自动登录。</w:t>
      </w:r>
    </w:p>
    <w:p w14:paraId="32619999">
      <w:pPr>
        <w:spacing w:before="80" w:after="80"/>
        <w:ind w:left="432"/>
      </w:pPr>
      <w:r>
        <w:rPr>
          <w:rFonts w:ascii="Courier New" w:hAnsi="Courier New"/>
          <w:sz w:val="18"/>
        </w:rPr>
        <w:t>private void initData()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SharedPreferences spf = getSharedPreferences("spfRecord", MODE_PRIVATE);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boolean isRemember = spf.getBoolean("isRemember", false);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boolean isAutoLogin = spf.getBoolean("isAutoLogin", false);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String userName = spf.getString("userName", "");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String password = spf.getString("password", "");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(isAutoLogin &amp;&amp; !userName.isEmpty() &amp;&amp; !password.isEmpty())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performLogin(userName, password);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if (isRemember)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etAccount.setText(userName);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etPassword.setText(password);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cbRemember.setChecked(true);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18692649">
      <w:r>
        <w:rPr>
          <w:rFonts w:ascii="宋体" w:hAnsi="宋体" w:eastAsia="宋体"/>
          <w:b/>
          <w:sz w:val="32"/>
        </w:rPr>
        <w:t>三、遇到的问题及解决办法</w:t>
      </w:r>
    </w:p>
    <w:p w14:paraId="658B423C">
      <w:r>
        <w:rPr>
          <w:rFonts w:ascii="宋体" w:hAnsi="宋体" w:eastAsia="宋体"/>
          <w:b/>
          <w:sz w:val="24"/>
        </w:rPr>
        <w:t>SQLiteOpenHelper 数据库版本冲突</w:t>
      </w:r>
    </w:p>
    <w:p w14:paraId="0C74B162">
      <w:pPr>
        <w:spacing w:after="120" w:line="360" w:lineRule="auto"/>
      </w:pPr>
      <w:r>
        <w:rPr>
          <w:rFonts w:ascii="宋体" w:hAnsi="宋体" w:eastAsia="宋体"/>
          <w:sz w:val="21"/>
        </w:rPr>
        <w:t>问题描述：onUpgrade() 中 oldVersion/newVersion 计算错误，导致表字段丢失或数据丢失。</w:t>
      </w:r>
    </w:p>
    <w:p w14:paraId="03E0B33B">
      <w:pPr>
        <w:spacing w:after="120" w:line="360" w:lineRule="auto"/>
      </w:pPr>
      <w:r>
        <w:rPr>
          <w:rFonts w:ascii="宋体" w:hAnsi="宋体" w:eastAsia="宋体"/>
          <w:sz w:val="21"/>
        </w:rPr>
        <w:t>解决方案：严格遵循版本号递增规则，DROP TABLE IF EXISTS 后重建，重要数据先备份再迁移。</w:t>
      </w:r>
    </w:p>
    <w:p w14:paraId="14A98907">
      <w:r>
        <w:rPr>
          <w:rFonts w:ascii="宋体" w:hAnsi="宋体" w:eastAsia="宋体"/>
          <w:b/>
          <w:sz w:val="24"/>
        </w:rPr>
        <w:t>RecyclerView 列表刷新时机</w:t>
      </w:r>
    </w:p>
    <w:p w14:paraId="38B5D7D0">
      <w:pPr>
        <w:spacing w:after="120" w:line="360" w:lineRule="auto"/>
      </w:pPr>
      <w:r>
        <w:rPr>
          <w:rFonts w:ascii="宋体" w:hAnsi="宋体" w:eastAsia="宋体"/>
          <w:sz w:val="21"/>
        </w:rPr>
        <w:t>问题描述：新增/编辑待办后返回列表页，数据未自动刷新显示旧数据。</w:t>
      </w:r>
    </w:p>
    <w:p w14:paraId="7E023456">
      <w:pPr>
        <w:spacing w:after="120" w:line="360" w:lineRule="auto"/>
      </w:pPr>
      <w:r>
        <w:rPr>
          <w:rFonts w:ascii="宋体" w:hAnsi="宋体" w:eastAsia="宋体"/>
          <w:sz w:val="21"/>
        </w:rPr>
        <w:t>解决方案：在 onResume() 中调用 adapter.refresh() 或 notifyDataSetChanged()，确保从数据库重新查询。</w:t>
      </w:r>
    </w:p>
    <w:p w14:paraId="4F503DD8">
      <w:r>
        <w:rPr>
          <w:rFonts w:ascii="宋体" w:hAnsi="宋体" w:eastAsia="宋体"/>
          <w:b/>
          <w:sz w:val="24"/>
        </w:rPr>
        <w:t>Activity 间 Intent 传值异常</w:t>
      </w:r>
    </w:p>
    <w:p w14:paraId="201F6B4D">
      <w:pPr>
        <w:spacing w:after="120" w:line="360" w:lineRule="auto"/>
      </w:pPr>
      <w:r>
        <w:rPr>
          <w:rFonts w:ascii="宋体" w:hAnsi="宋体" w:eastAsia="宋体"/>
          <w:sz w:val="21"/>
        </w:rPr>
        <w:t>问题描述：详情页接收 todoId 为 null 或 -1，Cursor 查询崩溃导致闪退。</w:t>
      </w:r>
    </w:p>
    <w:p w14:paraId="06D88ACF">
      <w:pPr>
        <w:spacing w:after="120" w:line="360" w:lineRule="auto"/>
      </w:pPr>
      <w:r>
        <w:rPr>
          <w:rFonts w:ascii="宋体" w:hAnsi="宋体" w:eastAsia="宋体"/>
          <w:sz w:val="21"/>
        </w:rPr>
        <w:t>解决方案：getLongExtra(“todo_id”, -1) 返回 -1 时直接 finish()，不做数据库操作。</w:t>
      </w:r>
    </w:p>
    <w:p w14:paraId="67C414BE">
      <w:r>
        <w:rPr>
          <w:rFonts w:ascii="宋体" w:hAnsi="宋体" w:eastAsia="宋体"/>
          <w:b/>
          <w:sz w:val="24"/>
        </w:rPr>
        <w:t>SQLite 游标泄漏导致内存溢出</w:t>
      </w:r>
    </w:p>
    <w:p w14:paraId="272C901C">
      <w:pPr>
        <w:spacing w:after="120" w:line="360" w:lineRule="auto"/>
      </w:pPr>
      <w:r>
        <w:rPr>
          <w:rFonts w:ascii="宋体" w:hAnsi="宋体" w:eastAsia="宋体"/>
          <w:sz w:val="21"/>
        </w:rPr>
        <w:t>问题描述：查询后未在 finally 中 close Cursor，长时间运行后 Activity 内存泄漏。</w:t>
      </w:r>
    </w:p>
    <w:p w14:paraId="0F85FEC2">
      <w:pPr>
        <w:spacing w:after="120" w:line="360" w:lineRule="auto"/>
      </w:pPr>
      <w:r>
        <w:rPr>
          <w:rFonts w:ascii="宋体" w:hAnsi="宋体" w:eastAsia="宋体"/>
          <w:sz w:val="21"/>
        </w:rPr>
        <w:t>解决方案：使用 try-with-resources 或 finally 块确保 cursor.close() 一定执行。</w:t>
      </w:r>
    </w:p>
    <w:p w14:paraId="189B7269">
      <w:r>
        <w:rPr>
          <w:rFonts w:ascii="宋体" w:hAnsi="宋体" w:eastAsia="宋体"/>
          <w:b/>
          <w:sz w:val="24"/>
        </w:rPr>
        <w:t>主线窇数据库操作</w:t>
      </w:r>
    </w:p>
    <w:p w14:paraId="664BBE2A">
      <w:pPr>
        <w:spacing w:after="120" w:line="360" w:lineRule="auto"/>
      </w:pPr>
      <w:r>
        <w:rPr>
          <w:rFonts w:ascii="宋体" w:hAnsi="宋体" w:eastAsia="宋体"/>
          <w:sz w:val="21"/>
        </w:rPr>
        <w:t>问题描述：在主线程执行 SQLite 操作会阻塞 UI。</w:t>
      </w:r>
    </w:p>
    <w:p w14:paraId="44C471FA">
      <w:pPr>
        <w:spacing w:after="120" w:line="360" w:lineRule="auto"/>
      </w:pPr>
      <w:r>
        <w:rPr>
          <w:rFonts w:ascii="宋体" w:hAnsi="宋体" w:eastAsia="宋体"/>
          <w:sz w:val="21"/>
        </w:rPr>
        <w:t>解决方案：所有 SQLite 操作放子线程（AsyncTask/Handler/Executor）。</w:t>
      </w:r>
    </w:p>
    <w:p w14:paraId="6AA3557C">
      <w:r>
        <w:rPr>
          <w:rFonts w:ascii="宋体" w:hAnsi="宋体" w:eastAsia="宋体"/>
          <w:b/>
          <w:sz w:val="24"/>
        </w:rPr>
        <w:t>Activity API 过时</w:t>
      </w:r>
    </w:p>
    <w:p w14:paraId="34046D92">
      <w:pPr>
        <w:spacing w:after="120" w:line="360" w:lineRule="auto"/>
      </w:pPr>
      <w:r>
        <w:rPr>
          <w:rFonts w:ascii="宋体" w:hAnsi="宋体" w:eastAsia="宋体"/>
          <w:sz w:val="21"/>
        </w:rPr>
        <w:t>问题描述：onActivityResult 已废弃。</w:t>
      </w:r>
    </w:p>
    <w:p w14:paraId="40985306">
      <w:pPr>
        <w:spacing w:after="120" w:line="360" w:lineRule="auto"/>
      </w:pPr>
      <w:r>
        <w:rPr>
          <w:rFonts w:ascii="宋体" w:hAnsi="宋体" w:eastAsia="宋体"/>
          <w:sz w:val="21"/>
        </w:rPr>
        <w:t>解决方案：改用 registerForActivityResult。</w:t>
      </w:r>
    </w:p>
    <w:p w14:paraId="24BB2D16">
      <w:r>
        <w:rPr>
          <w:rFonts w:ascii="宋体" w:hAnsi="宋体" w:eastAsia="宋体"/>
          <w:b/>
          <w:sz w:val="24"/>
        </w:rPr>
        <w:t>SPF password 类型错误</w:t>
      </w:r>
    </w:p>
    <w:p w14:paraId="15B48629">
      <w:pPr>
        <w:spacing w:after="120" w:line="360" w:lineRule="auto"/>
      </w:pPr>
      <w:r>
        <w:rPr>
          <w:rFonts w:ascii="宋体" w:hAnsi="宋体" w:eastAsia="宋体"/>
          <w:sz w:val="21"/>
        </w:rPr>
        <w:t>问题描述：putBoolean 存入布尔值。</w:t>
      </w:r>
    </w:p>
    <w:p w14:paraId="5FB383C1">
      <w:pPr>
        <w:spacing w:after="120" w:line="360" w:lineRule="auto"/>
      </w:pPr>
      <w:r>
        <w:rPr>
          <w:rFonts w:ascii="宋体" w:hAnsi="宋体" w:eastAsia="宋体"/>
          <w:sz w:val="21"/>
        </w:rPr>
        <w:t>解决方案：password 必须 putString。</w:t>
      </w:r>
    </w:p>
    <w:p w14:paraId="238A15F9">
      <w:r>
        <w:rPr>
          <w:rFonts w:ascii="宋体" w:hAnsi="宋体" w:eastAsia="宋体"/>
          <w:b/>
          <w:sz w:val="24"/>
        </w:rPr>
        <w:t>apply() vs commit()</w:t>
      </w:r>
    </w:p>
    <w:p w14:paraId="21AE204C">
      <w:pPr>
        <w:spacing w:after="120" w:line="360" w:lineRule="auto"/>
      </w:pPr>
      <w:r>
        <w:rPr>
          <w:rFonts w:ascii="宋体" w:hAnsi="宋体" w:eastAsia="宋体"/>
          <w:sz w:val="21"/>
        </w:rPr>
        <w:t>问题描述：两者均可正确存储。</w:t>
      </w:r>
    </w:p>
    <w:p w14:paraId="0DD237C8">
      <w:pPr>
        <w:spacing w:after="120" w:line="360" w:lineRule="auto"/>
      </w:pPr>
      <w:r>
        <w:rPr>
          <w:rFonts w:ascii="宋体" w:hAnsi="宋体" w:eastAsia="宋体"/>
          <w:sz w:val="21"/>
        </w:rPr>
        <w:t>解决方案：默认 apply()，需同步改 commit()。</w:t>
      </w:r>
    </w:p>
    <w:p w14:paraId="385320E9">
      <w:r>
        <w:rPr>
          <w:rFonts w:ascii="宋体" w:hAnsi="宋体" w:eastAsia="宋体"/>
          <w:b/>
          <w:sz w:val="24"/>
        </w:rPr>
        <w:t>退出未清一自动登录</w:t>
      </w:r>
    </w:p>
    <w:p w14:paraId="13323464">
      <w:pPr>
        <w:spacing w:after="120" w:line="360" w:lineRule="auto"/>
      </w:pPr>
      <w:r>
        <w:rPr>
          <w:rFonts w:ascii="宋体" w:hAnsi="宋体" w:eastAsia="宋体"/>
          <w:sz w:val="21"/>
        </w:rPr>
        <w:t>问题描述：下次仍自动登录。</w:t>
      </w:r>
    </w:p>
    <w:p w14:paraId="710CEDA3">
      <w:pPr>
        <w:spacing w:after="120" w:line="360" w:lineRule="auto"/>
      </w:pPr>
      <w:r>
        <w:rPr>
          <w:rFonts w:ascii="宋体" w:hAnsi="宋体" w:eastAsia="宋体"/>
          <w:sz w:val="21"/>
        </w:rPr>
        <w:t>解决方案：logout 清除 isAutoLogin。</w:t>
      </w:r>
    </w:p>
    <w:p w14:paraId="5D002248">
      <w:r>
        <w:rPr>
          <w:rFonts w:ascii="宋体" w:hAnsi="宋体" w:eastAsia="宋体"/>
          <w:b/>
          <w:sz w:val="24"/>
        </w:rPr>
        <w:t>isAutoLogin 存储层级</w:t>
      </w:r>
    </w:p>
    <w:p w14:paraId="16824922">
      <w:pPr>
        <w:spacing w:after="120" w:line="360" w:lineRule="auto"/>
      </w:pPr>
      <w:r>
        <w:rPr>
          <w:rFonts w:ascii="宋体" w:hAnsi="宋体" w:eastAsia="宋体"/>
          <w:sz w:val="21"/>
        </w:rPr>
        <w:t>问题描述：独立判断可能遗漏。</w:t>
      </w:r>
    </w:p>
    <w:p w14:paraId="4D1C8D86">
      <w:pPr>
        <w:spacing w:after="120" w:line="360" w:lineRule="auto"/>
      </w:pPr>
      <w:r>
        <w:rPr>
          <w:rFonts w:ascii="宋体" w:hAnsi="宋体" w:eastAsia="宋体"/>
          <w:sz w:val="21"/>
        </w:rPr>
        <w:t>解决方案：嵌套在 isRemember=true 块内。</w:t>
      </w:r>
    </w:p>
    <w:p w14:paraId="0C2DF43C">
      <w:r>
        <w:rPr>
          <w:rFonts w:ascii="宋体" w:hAnsi="宋体" w:eastAsia="宋体"/>
          <w:b/>
          <w:sz w:val="24"/>
        </w:rPr>
        <w:t>initData() 优先判断</w:t>
      </w:r>
    </w:p>
    <w:p w14:paraId="1A0757C3">
      <w:pPr>
        <w:spacing w:after="120" w:line="360" w:lineRule="auto"/>
      </w:pPr>
      <w:r>
        <w:rPr>
          <w:rFonts w:ascii="宋体" w:hAnsi="宋体" w:eastAsia="宋体"/>
          <w:sz w:val="21"/>
        </w:rPr>
        <w:t>问题描述：仅 check isRemember 可能遗漏。</w:t>
      </w:r>
    </w:p>
    <w:p w14:paraId="18D12E43">
      <w:pPr>
        <w:spacing w:after="120" w:line="360" w:lineRule="auto"/>
      </w:pPr>
      <w:r>
        <w:rPr>
          <w:rFonts w:ascii="宋体" w:hAnsi="宋体" w:eastAsia="宋体"/>
          <w:sz w:val="21"/>
        </w:rPr>
        <w:t>解决方案：优先 check isAutoLogin。</w:t>
      </w:r>
    </w:p>
    <w:p w14:paraId="76199377">
      <w:r>
        <w:rPr>
          <w:rFonts w:ascii="宋体" w:hAnsi="宋体" w:eastAsia="宋体"/>
          <w:b/>
          <w:sz w:val="24"/>
        </w:rPr>
        <w:t>SQLite 游标关闭顺序</w:t>
      </w:r>
    </w:p>
    <w:p w14:paraId="2DA83E9A">
      <w:pPr>
        <w:spacing w:after="120" w:line="360" w:lineRule="auto"/>
      </w:pPr>
      <w:r>
        <w:rPr>
          <w:rFonts w:ascii="宋体" w:hAnsi="宋体" w:eastAsia="宋体"/>
          <w:sz w:val="21"/>
        </w:rPr>
        <w:t>问题描述：Cursor 未关闭导致内存泄漏。</w:t>
      </w:r>
    </w:p>
    <w:p w14:paraId="6615D9FC">
      <w:pPr>
        <w:spacing w:after="120" w:line="360" w:lineRule="auto"/>
      </w:pPr>
      <w:r>
        <w:rPr>
          <w:rFonts w:ascii="宋体" w:hAnsi="宋体" w:eastAsia="宋体"/>
          <w:sz w:val="21"/>
        </w:rPr>
        <w:t>解决方案：finally 块确保 cursor.close()。</w:t>
      </w:r>
    </w:p>
    <w:p w14:paraId="77598E6B">
      <w:r>
        <w:rPr>
          <w:rFonts w:ascii="宋体" w:hAnsi="宋体" w:eastAsia="宋体"/>
          <w:b/>
          <w:sz w:val="24"/>
        </w:rPr>
        <w:t>布局 ID 与 Java 不一致</w:t>
      </w:r>
    </w:p>
    <w:p w14:paraId="4F63D03A">
      <w:pPr>
        <w:spacing w:after="120" w:line="360" w:lineRule="auto"/>
      </w:pPr>
      <w:r>
        <w:rPr>
          <w:rFonts w:ascii="宋体" w:hAnsi="宋体" w:eastAsia="宋体"/>
          <w:sz w:val="21"/>
        </w:rPr>
        <w:t>问题描述：findViewById() 崩溃。</w:t>
      </w:r>
    </w:p>
    <w:p w14:paraId="1AB1E7FB">
      <w:pPr>
        <w:spacing w:after="120" w:line="360" w:lineRule="auto"/>
      </w:pPr>
      <w:r>
        <w:rPr>
          <w:rFonts w:ascii="宋体" w:hAnsi="宋体" w:eastAsia="宋体"/>
          <w:sz w:val="21"/>
        </w:rPr>
        <w:t>解决方案：对照 R.id.xxx 核对 android:id。</w:t>
      </w:r>
    </w:p>
    <w:p w14:paraId="7071E0A3">
      <w:r>
        <w:rPr>
          <w:rFonts w:ascii="宋体" w:hAnsi="宋体" w:eastAsia="宋体"/>
          <w:b/>
          <w:sz w:val="32"/>
        </w:rPr>
        <w:t>四、功能界面展示</w:t>
      </w:r>
    </w:p>
    <w:p w14:paraId="453FE9F9">
      <w:pPr>
        <w:spacing w:after="120" w:line="360" w:lineRule="auto"/>
      </w:pPr>
      <w:r>
        <w:rPr>
          <w:rFonts w:ascii="宋体" w:hAnsi="宋体" w:eastAsia="宋体"/>
          <w:sz w:val="21"/>
        </w:rPr>
        <w:t>以下为各功能模块的界面截图与说明：</w:t>
      </w:r>
    </w:p>
    <w:p>
      <w:pPr>
        <w:jc w:val="center"/>
      </w:pPr>
      <w:r>
        <w:rPr>
          <w:rFonts w:ascii="宋体" w:hAnsi="宋体" w:eastAsia="宋体"/>
          <w:sz w:val="25"/>
        </w:rPr>
        <w:t>图 1 登录页面（MainActivity）—— 应用启动后进入登录界面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00_login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5"/>
        </w:rPr>
        <w:t>图 2 注册页面（RegisterActivity）—— 填写注册信息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02_register_fill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5"/>
        </w:rPr>
        <w:t>图 3 注册成功后自动回传数据到登录页面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03_after_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5"/>
        </w:rPr>
        <w:t>图 4 勾选"记住密码"后登录成功，进入欢迎页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welcome_testuser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FEB82F">
      <w:r>
        <w:rPr>
          <w:rFonts w:ascii="宋体" w:hAnsi="宋体" w:eastAsia="宋体"/>
          <w:b/>
          <w:sz w:val="28"/>
        </w:rPr>
        <w:t>1. 登录页面（MainActivity）</w:t>
      </w:r>
    </w:p>
    <w:p w14:paraId="7C59E1DA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标题栏显示“登录”</w:t>
      </w:r>
    </w:p>
    <w:p w14:paraId="0A3028F0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账号输入框 hint：“请输入用户名”</w:t>
      </w:r>
    </w:p>
    <w:p w14:paraId="44F909BB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密码输入框 hint：“请输入密码”， masked 输入</w:t>
      </w:r>
    </w:p>
    <w:p w14:paraId="41F68F9C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“记住密码”和“自动登录”复选框横向排列</w:t>
      </w:r>
    </w:p>
    <w:p w14:paraId="24F596E4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绿色圆角“登录”按钮</w:t>
      </w:r>
      <w:bookmarkStart w:id="0" w:name="_GoBack"/>
      <w:bookmarkEnd w:id="0"/>
    </w:p>
    <w:p w14:paraId="76EBA7DB">
      <w:r>
        <w:rPr>
          <w:rFonts w:ascii="宋体" w:hAnsi="宋体" w:eastAsia="宋体"/>
          <w:b/>
          <w:sz w:val="28"/>
        </w:rPr>
        <w:t>2. 注册页面（RegisterActivity）</w:t>
      </w:r>
    </w:p>
    <w:p w14:paraId="179F53F0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标题栏显示“注册”</w:t>
      </w:r>
    </w:p>
    <w:p w14:paraId="651B8792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包含账号/密码/确认密码输入框</w:t>
      </w:r>
    </w:p>
    <w:p w14:paraId="61291C5B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“同意用户协议” RadioButton</w:t>
      </w:r>
    </w:p>
    <w:p w14:paraId="3AE81718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绿色圆角“注册”按钮</w:t>
      </w:r>
    </w:p>
    <w:p w14:paraId="7873E0A1">
      <w:r>
        <w:rPr>
          <w:rFonts w:ascii="宋体" w:hAnsi="宋体" w:eastAsia="宋体"/>
          <w:b/>
          <w:sz w:val="28"/>
        </w:rPr>
        <w:t>3. 欢迎页面（WelcomeActivity）</w:t>
      </w:r>
    </w:p>
    <w:p w14:paraId="6083407C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标题栏显示“欢迎”</w:t>
      </w:r>
    </w:p>
    <w:p w14:paraId="6477C541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中央显示“欢迎回来，XXX”</w:t>
      </w:r>
    </w:p>
    <w:p w14:paraId="6E7D9B74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“退出登录”按钮清除自动登录状态</w:t>
      </w:r>
    </w:p>
    <w:p w14:paraId="31783717">
      <w:r>
        <w:rPr>
          <w:rFonts w:ascii="宋体" w:hAnsi="宋体" w:eastAsia="宋体"/>
          <w:b/>
          <w:sz w:val="28"/>
        </w:rPr>
        <w:t>4. 数据库设计</w:t>
      </w:r>
    </w:p>
    <w:p w14:paraId="7FAFC7CB">
      <w:pPr>
        <w:spacing w:after="120" w:line="360" w:lineRule="auto"/>
      </w:pPr>
      <w:r>
        <w:rPr>
          <w:rFonts w:ascii="宋体" w:hAnsi="宋体" w:eastAsia="宋体"/>
          <w:sz w:val="21"/>
        </w:rPr>
        <w:t>SQLite 本地数据库 数据库 androidPT，userinfo 表：id（int PK AI）、name（varchar(20)）、psw（varchar(20)）。</w:t>
      </w:r>
    </w:p>
    <w:p w14:paraId="5FC243AD">
      <w:r>
        <w:rPr>
          <w:rFonts w:ascii="宋体" w:hAnsi="宋体" w:eastAsia="宋体"/>
          <w:b/>
          <w:sz w:val="32"/>
        </w:rPr>
        <w:t>五、总结</w:t>
      </w:r>
    </w:p>
    <w:p w14:paraId="367CA0FA">
      <w:pPr>
        <w:spacing w:after="120" w:line="360" w:lineRule="auto"/>
      </w:pPr>
      <w:r>
        <w:rPr>
          <w:rFonts w:ascii="宋体" w:hAnsi="宋体" w:eastAsia="宋体"/>
          <w:sz w:val="21"/>
        </w:rPr>
        <w:t>本次实训完成 Android 注册登录模块，涵盖界面、Activity 通信、数据库连接、验证、持久化和自动登录。</w:t>
      </w:r>
    </w:p>
    <w:p w14:paraId="3D4802C3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Android 工程结构与 Gradle 构建。</w:t>
      </w:r>
    </w:p>
    <w:p w14:paraId="2A5A7D74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XML 布局（LinearLayout、样式、drawable 选择器）。</w:t>
      </w:r>
    </w:p>
    <w:p w14:paraId="59B4DE2C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SQLiteOpenHelper 使用（建表 SQL、onCreate/onUpgrade、SQLiteDatabase API）。</w:t>
      </w:r>
    </w:p>
    <w:p w14:paraId="56DFCA8B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多线程规范（UI 线程禁止数据库操作，子线程查询后 runOnUiThread 更新 UI）。</w:t>
      </w:r>
    </w:p>
    <w:p w14:paraId="1DA561C0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SharedPreferences 键值设计（userName、isRemember、isAutoLogin）。</w:t>
      </w:r>
    </w:p>
    <w:p w14:paraId="331DC6E2">
      <w:pPr>
        <w:spacing w:after="120" w:line="360" w:lineRule="auto"/>
        <w:ind w:left="504"/>
      </w:pPr>
      <w:r>
        <w:rPr>
          <w:rFonts w:ascii="宋体" w:hAnsi="宋体" w:eastAsia="宋体"/>
          <w:sz w:val="21"/>
        </w:rPr>
        <w:t>• Activity 通信演进（startActivityForResult -&gt; registerForActivityResult）。</w:t>
      </w:r>
    </w:p>
    <w:p w14:paraId="3A1B0EB2">
      <w:pPr>
        <w:spacing w:after="120" w:line="360" w:lineRule="auto"/>
      </w:pPr>
      <w:r>
        <w:rPr>
          <w:rFonts w:ascii="宋体" w:hAnsi="宋体" w:eastAsia="宋体"/>
          <w:sz w:val="21"/>
        </w:rPr>
        <w:t>共积臽 13 个踩坑经验，为后续学习 Room、Retrofit、MVVM 等框架打下基础。</w:t>
      </w:r>
    </w:p>
    <w:p>
      <w:pPr>
        <w:jc w:val="center"/>
      </w:pPr>
      <w:r>
        <w:rPr>
          <w:rFonts w:ascii="宋体" w:hAnsi="宋体" w:eastAsia="宋体"/>
          <w:sz w:val="24"/>
        </w:rPr>
        <w:t>图 5 欢迎页面（WelcomeActivity）—— 显示用户名，可进入待办列表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1_welcome_todo_lis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6 待办列表（TodoListActivity）—— 空列表状态，点击+按钮新建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2_todo_list_empt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7 新建待办（TodoEditActivity）—— 空表单，输入标题与内容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1_welcome_todo_lis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7 续 填写完成—— 输入标题"Buy_milk"与内容"Eggs_and_bread"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3b_todo_fille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8 待办列表（含一条待办）—— 新建后返回列表，显示刚创建的待办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5_list_with_ite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9 待办详情（TodoDetailActivity）—— 查看待办详细信息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6_todo_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10 标记完成—— 勾选"完成"复选框，待办状态切换为已完成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7_todo_d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 11 列表显示完成状态—— 返回列表，待办显示为已完成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551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f05_list_with_ite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18" w:right="1417" w:bottom="1418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AD5A5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EE2BB50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jODRhY2NhNWM2NTAxYzRiODgzMDQ2NDA3YTdkMjYifQ=="/>
  </w:docVars>
  <w:rsids>
    <w:rsidRoot w:val="5D0343A6"/>
    <w:rsid w:val="00283DBE"/>
    <w:rsid w:val="00445DB9"/>
    <w:rsid w:val="00495080"/>
    <w:rsid w:val="005E4ED4"/>
    <w:rsid w:val="00790941"/>
    <w:rsid w:val="008D60A7"/>
    <w:rsid w:val="00A238DA"/>
    <w:rsid w:val="00B27D0D"/>
    <w:rsid w:val="00D5221A"/>
    <w:rsid w:val="00E813BF"/>
    <w:rsid w:val="00FA6810"/>
    <w:rsid w:val="2E8513FB"/>
    <w:rsid w:val="5D03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6">
    <w:name w:val="List Paragraph"/>
    <w:basedOn w:val="1"/>
    <w:unhideWhenUsed/>
    <w:uiPriority w:val="99"/>
    <w:pPr>
      <w:ind w:firstLine="420" w:firstLineChars="200"/>
    </w:pPr>
  </w:style>
</w:styles>
</file>

<file path=word/_rels/document.xml.rels><ns0:Relationships xmlns:ns0="http://schemas.openxmlformats.org/package/2006/relationships"><ns0:Relationship Id="rId5" Type="http://schemas.openxmlformats.org/officeDocument/2006/relationships/fontTable" Target="fontTable.xml" /><ns0:Relationship Id="rId4" Type="http://schemas.openxmlformats.org/officeDocument/2006/relationships/theme" Target="theme/theme1.xml" /><ns0:Relationship Id="rId3" Type="http://schemas.openxmlformats.org/officeDocument/2006/relationships/footer" Target="footer1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3" Type="http://schemas.openxmlformats.org/officeDocument/2006/relationships/image" Target="media/image1.png" /><ns0:Relationship Id="rId4" Type="http://schemas.openxmlformats.org/officeDocument/2006/relationships/image" Target="media/image2.png" /><ns0:Relationship Id="rId5" Type="http://schemas.openxmlformats.org/officeDocument/2006/relationships/image" Target="media/image3.png" /><ns0:Relationship Id="rId7" Type="http://schemas.openxmlformats.org/officeDocument/2006/relationships/image" Target="media/image5.png" /><ns0:Relationship Id="rId8" Type="http://schemas.openxmlformats.org/officeDocument/2006/relationships/image" Target="media/image6.png" /><ns0:Relationship Id="rId13" Type="http://schemas.openxmlformats.org/officeDocument/2006/relationships/image" Target="media/image11.png" /></ns0: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7</Pages>
  <Words>32</Words>
  <Characters>187</Characters>
  <Lines>1</Lines>
  <Paragraphs>1</Paragraphs>
  <TotalTime>330</TotalTime>
  <ScaleCrop>false</ScaleCrop>
  <LinksUpToDate>false</LinksUpToDate>
  <CharactersWithSpaces>218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2023-06-07T07:18:00Z</dcterms:created>
  <dc:creator>Siiidney</dc:creator>
  <cp:lastModifiedBy>θ</cp:lastModifiedBy>
  <dcterms:modified xsi:type="dcterms:W3CDTF">2026-06-08T16:40:33Z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BF6DC5642E194B3DB524E449954BEAD7_11</vt:lpwstr>
  </property>
</Properties>
</file>