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2987" w14:textId="2952DF39" w:rsidR="00B15179" w:rsidRPr="00DC2D39" w:rsidRDefault="00611465" w:rsidP="00DC2D39">
      <w:pPr>
        <w:pStyle w:val="2"/>
        <w:jc w:val="center"/>
      </w:pPr>
      <w:r w:rsidRPr="00DC2D39">
        <w:rPr>
          <w:rFonts w:hint="eastAsia"/>
        </w:rPr>
        <w:t>移动应用开发实训</w:t>
      </w:r>
    </w:p>
    <w:p w14:paraId="5E210259" w14:textId="77777777" w:rsidR="00B15179" w:rsidRDefault="00611465" w:rsidP="00DC2D39">
      <w:pPr>
        <w:pStyle w:val="4"/>
        <w:jc w:val="center"/>
        <w:rPr>
          <w:shd w:val="clear" w:color="auto" w:fill="FFFFFF"/>
          <w:lang w:bidi="ar"/>
        </w:rPr>
      </w:pPr>
      <w:r>
        <w:rPr>
          <w:rFonts w:hint="eastAsia"/>
        </w:rPr>
        <w:t>实训</w:t>
      </w:r>
      <w:r>
        <w:rPr>
          <w:rFonts w:hint="eastAsia"/>
        </w:rPr>
        <w:t xml:space="preserve">2  </w:t>
      </w:r>
      <w:proofErr w:type="spellStart"/>
      <w:r>
        <w:rPr>
          <w:rFonts w:hint="eastAsia"/>
          <w:shd w:val="clear" w:color="auto" w:fill="FFFFFF"/>
          <w:lang w:bidi="ar"/>
        </w:rPr>
        <w:t>Ativity</w:t>
      </w:r>
      <w:proofErr w:type="spellEnd"/>
      <w:r>
        <w:rPr>
          <w:rFonts w:hint="eastAsia"/>
          <w:shd w:val="clear" w:color="auto" w:fill="FFFFFF"/>
          <w:lang w:bidi="ar"/>
        </w:rPr>
        <w:t>的跳转与</w:t>
      </w:r>
      <w:r>
        <w:rPr>
          <w:rFonts w:hint="eastAsia"/>
          <w:shd w:val="clear" w:color="auto" w:fill="FFFFFF"/>
          <w:lang w:bidi="ar"/>
        </w:rPr>
        <w:t>Toast</w:t>
      </w:r>
      <w:r>
        <w:rPr>
          <w:rFonts w:hint="eastAsia"/>
          <w:shd w:val="clear" w:color="auto" w:fill="FFFFFF"/>
          <w:lang w:bidi="ar"/>
        </w:rPr>
        <w:t>的使用</w:t>
      </w:r>
    </w:p>
    <w:p w14:paraId="3363F629" w14:textId="77777777" w:rsidR="00B15179" w:rsidRDefault="00B15179" w:rsidP="00611465">
      <w:pPr>
        <w:rPr>
          <w:shd w:val="clear" w:color="auto" w:fill="FFFFFF"/>
          <w:lang w:bidi="ar"/>
        </w:rPr>
      </w:pPr>
    </w:p>
    <w:p w14:paraId="1CE756F7" w14:textId="77777777" w:rsidR="00B15179" w:rsidRDefault="00611465" w:rsidP="00611465">
      <w:r>
        <w:rPr>
          <w:rFonts w:hint="eastAsia"/>
        </w:rPr>
        <w:t>项目描述：</w:t>
      </w:r>
    </w:p>
    <w:p w14:paraId="720013ED" w14:textId="77777777" w:rsidR="00B15179" w:rsidRDefault="00611465" w:rsidP="00611465">
      <w:r>
        <w:rPr>
          <w:rFonts w:hint="eastAsia"/>
        </w:rPr>
        <w:t>编写</w:t>
      </w:r>
      <w:proofErr w:type="spellStart"/>
      <w:r>
        <w:rPr>
          <w:rFonts w:hint="eastAsia"/>
        </w:rPr>
        <w:t>Ativity</w:t>
      </w:r>
      <w:proofErr w:type="spellEnd"/>
      <w:r>
        <w:rPr>
          <w:rFonts w:hint="eastAsia"/>
        </w:rPr>
        <w:t>的跳转与</w:t>
      </w:r>
      <w:r>
        <w:rPr>
          <w:rFonts w:hint="eastAsia"/>
        </w:rPr>
        <w:t>Toast</w:t>
      </w:r>
      <w:r>
        <w:rPr>
          <w:rFonts w:hint="eastAsia"/>
        </w:rPr>
        <w:t>的使用。</w:t>
      </w:r>
    </w:p>
    <w:p w14:paraId="08094EE8" w14:textId="77777777" w:rsidR="00B15179" w:rsidRDefault="00B15179" w:rsidP="00611465"/>
    <w:p w14:paraId="6824CBA8" w14:textId="77777777" w:rsidR="00B15179" w:rsidRDefault="00611465" w:rsidP="00611465">
      <w:r>
        <w:rPr>
          <w:noProof/>
        </w:rPr>
        <w:drawing>
          <wp:inline distT="0" distB="0" distL="114300" distR="114300" wp14:anchorId="2E52A83D" wp14:editId="340D0806">
            <wp:extent cx="5095875" cy="4848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5E0C4" w14:textId="77777777" w:rsidR="00B15179" w:rsidRDefault="00B15179" w:rsidP="00611465"/>
    <w:p w14:paraId="04ACBF42" w14:textId="77777777" w:rsidR="00B15179" w:rsidRDefault="00B15179" w:rsidP="00611465"/>
    <w:p w14:paraId="72320AB6" w14:textId="77777777" w:rsidR="00B15179" w:rsidRDefault="00B15179" w:rsidP="00611465"/>
    <w:p w14:paraId="3732D3ED" w14:textId="77777777" w:rsidR="00043AB4" w:rsidRDefault="00611465" w:rsidP="00611465">
      <w:r>
        <w:rPr>
          <w:noProof/>
        </w:rPr>
        <w:lastRenderedPageBreak/>
        <w:drawing>
          <wp:inline distT="0" distB="0" distL="114300" distR="114300" wp14:anchorId="72F99C2D" wp14:editId="6CE96DEB">
            <wp:extent cx="5124450" cy="5029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1685" w14:textId="77777777" w:rsidR="00043AB4" w:rsidRDefault="00043AB4" w:rsidP="00611465"/>
    <w:p w14:paraId="04D1C9C1" w14:textId="33F9089C" w:rsidR="00B15179" w:rsidRDefault="00611465" w:rsidP="00611465">
      <w:r>
        <w:rPr>
          <w:rFonts w:hint="eastAsia"/>
        </w:rPr>
        <w:br w:type="page"/>
      </w:r>
    </w:p>
    <w:p w14:paraId="7F35984C" w14:textId="77777777" w:rsidR="00B15179" w:rsidRDefault="00B15179" w:rsidP="00611465"/>
    <w:p w14:paraId="46209BBD" w14:textId="77777777" w:rsidR="00B15179" w:rsidRDefault="00611465" w:rsidP="00611465">
      <w:r>
        <w:rPr>
          <w:rFonts w:hint="eastAsia"/>
        </w:rPr>
        <w:t>项目目标：</w:t>
      </w:r>
    </w:p>
    <w:p w14:paraId="6C036C83" w14:textId="77777777" w:rsidR="00B15179" w:rsidRDefault="00611465" w:rsidP="00611465">
      <w:r>
        <w:rPr>
          <w:rFonts w:hint="eastAsia"/>
        </w:rPr>
        <w:t>熟练</w:t>
      </w:r>
      <w:r>
        <w:rPr>
          <w:rFonts w:hint="eastAsia"/>
        </w:rPr>
        <w:t xml:space="preserve">Android </w:t>
      </w:r>
      <w:proofErr w:type="spellStart"/>
      <w:r>
        <w:rPr>
          <w:rFonts w:hint="eastAsia"/>
        </w:rPr>
        <w:t>Ativity</w:t>
      </w:r>
      <w:proofErr w:type="spellEnd"/>
      <w:r>
        <w:rPr>
          <w:rFonts w:hint="eastAsia"/>
        </w:rPr>
        <w:t>的跳转</w:t>
      </w:r>
    </w:p>
    <w:p w14:paraId="5A66C909" w14:textId="77777777" w:rsidR="00B15179" w:rsidRDefault="00611465" w:rsidP="00611465">
      <w:r>
        <w:rPr>
          <w:rFonts w:hint="eastAsia"/>
        </w:rPr>
        <w:t>熟练</w:t>
      </w:r>
      <w:r>
        <w:rPr>
          <w:rFonts w:hint="eastAsia"/>
        </w:rPr>
        <w:t>Android</w:t>
      </w:r>
      <w:r>
        <w:rPr>
          <w:rFonts w:hint="eastAsia"/>
        </w:rPr>
        <w:t>的</w:t>
      </w:r>
      <w:r>
        <w:rPr>
          <w:rFonts w:hint="eastAsia"/>
        </w:rPr>
        <w:t>Toast</w:t>
      </w:r>
      <w:r>
        <w:rPr>
          <w:rFonts w:hint="eastAsia"/>
        </w:rPr>
        <w:t>的使用。</w:t>
      </w:r>
    </w:p>
    <w:p w14:paraId="343B4A64" w14:textId="77777777" w:rsidR="00B15179" w:rsidRDefault="00611465" w:rsidP="00611465">
      <w:pPr>
        <w:pStyle w:val="3"/>
      </w:pPr>
      <w:r>
        <w:rPr>
          <w:rFonts w:hint="eastAsia"/>
        </w:rPr>
        <w:t>实践步骤：</w:t>
      </w:r>
      <w:r>
        <w:rPr>
          <w:rFonts w:hint="eastAsia"/>
        </w:rPr>
        <w:t xml:space="preserve"> </w:t>
      </w:r>
    </w:p>
    <w:p w14:paraId="61A1BC49" w14:textId="77777777" w:rsidR="00B15179" w:rsidRDefault="00B15179" w:rsidP="00611465"/>
    <w:p w14:paraId="14C1342F" w14:textId="77777777" w:rsidR="00B15179" w:rsidRDefault="00611465" w:rsidP="00611465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打开工程项目下的</w:t>
      </w:r>
      <w:r>
        <w:rPr>
          <w:rFonts w:hint="eastAsia"/>
        </w:rPr>
        <w:t>app\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\main\java\com\</w:t>
      </w:r>
      <w:proofErr w:type="spellStart"/>
      <w:r w:rsidRPr="00611465">
        <w:rPr>
          <w:rFonts w:ascii="宋体" w:hAnsi="宋体" w:cs="宋体" w:hint="eastAsia"/>
        </w:rPr>
        <w:t>lrq</w:t>
      </w:r>
      <w:proofErr w:type="spellEnd"/>
      <w:r>
        <w:rPr>
          <w:rFonts w:hint="eastAsia"/>
        </w:rPr>
        <w:t>\pt1\MainActivity.java</w:t>
      </w:r>
      <w:r>
        <w:rPr>
          <w:rFonts w:hint="eastAsia"/>
        </w:rPr>
        <w:t>文件，编写代码如下：使用当点击</w:t>
      </w:r>
      <w:r>
        <w:rPr>
          <w:noProof/>
        </w:rPr>
        <w:drawing>
          <wp:inline distT="0" distB="0" distL="114300" distR="114300" wp14:anchorId="522ACF13" wp14:editId="4F56EBBC">
            <wp:extent cx="1238250" cy="352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跳转到注册页面。</w:t>
      </w:r>
    </w:p>
    <w:p w14:paraId="274E3FF1" w14:textId="77777777" w:rsidR="00C80DE1" w:rsidRDefault="00C80DE1" w:rsidP="00611465"/>
    <w:p w14:paraId="7F9CE5E4" w14:textId="090F8303" w:rsidR="00C80DE1" w:rsidRDefault="00C80DE1" w:rsidP="00611465">
      <w:r>
        <w:rPr>
          <w:noProof/>
        </w:rPr>
        <w:drawing>
          <wp:inline distT="0" distB="0" distL="0" distR="0" wp14:anchorId="43D5E83A" wp14:editId="003AD3AA">
            <wp:extent cx="4923809" cy="2419048"/>
            <wp:effectExtent l="0" t="0" r="0" b="635"/>
            <wp:docPr id="124782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9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E5F" w14:textId="77777777" w:rsidR="00043AB4" w:rsidRDefault="00043AB4" w:rsidP="00611465"/>
    <w:p w14:paraId="5DC84942" w14:textId="469A8598" w:rsidR="00043AB4" w:rsidRDefault="00043AB4" w:rsidP="00611465">
      <w:r>
        <w:rPr>
          <w:noProof/>
        </w:rPr>
        <w:drawing>
          <wp:inline distT="0" distB="0" distL="0" distR="0" wp14:anchorId="3103FC8D" wp14:editId="0C1614C0">
            <wp:extent cx="6084062" cy="3053751"/>
            <wp:effectExtent l="0" t="0" r="0" b="0"/>
            <wp:docPr id="887371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71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942" cy="305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BD44" w14:textId="77777777" w:rsidR="00043AB4" w:rsidRDefault="00043AB4" w:rsidP="00611465"/>
    <w:p w14:paraId="5F96245F" w14:textId="77777777" w:rsidR="00043AB4" w:rsidRDefault="00043AB4" w:rsidP="00611465"/>
    <w:p w14:paraId="5AF94CF2" w14:textId="436988C0" w:rsidR="00611465" w:rsidRDefault="00611465" w:rsidP="00611465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在账号里输入自己名字的简写，密码为：</w:t>
      </w:r>
      <w:r>
        <w:rPr>
          <w:rFonts w:hint="eastAsia"/>
        </w:rPr>
        <w:t xml:space="preserve">123 </w:t>
      </w:r>
      <w:r>
        <w:rPr>
          <w:rFonts w:hint="eastAsia"/>
        </w:rPr>
        <w:t>则登录成功，否则登录失败</w:t>
      </w:r>
    </w:p>
    <w:p w14:paraId="3E99A31A" w14:textId="77777777" w:rsidR="00043AB4" w:rsidRPr="00611465" w:rsidRDefault="00043AB4" w:rsidP="00611465"/>
    <w:p w14:paraId="1FBE0654" w14:textId="7A4DE514" w:rsidR="00043AB4" w:rsidRDefault="00043AB4" w:rsidP="00611465">
      <w:r>
        <w:rPr>
          <w:noProof/>
        </w:rPr>
        <w:lastRenderedPageBreak/>
        <w:drawing>
          <wp:inline distT="0" distB="0" distL="0" distR="0" wp14:anchorId="195A2E4C" wp14:editId="3E8E23B7">
            <wp:extent cx="5274310" cy="3221355"/>
            <wp:effectExtent l="0" t="0" r="2540" b="0"/>
            <wp:docPr id="1439099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9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BB94" w14:textId="77777777" w:rsidR="00043AB4" w:rsidRDefault="00043AB4" w:rsidP="00611465"/>
    <w:p w14:paraId="52FBA59F" w14:textId="77777777" w:rsidR="00B15179" w:rsidRDefault="00611465" w:rsidP="00611465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编写代码如下：使用</w:t>
      </w:r>
      <w:r>
        <w:rPr>
          <w:rFonts w:hint="eastAsia"/>
        </w:rPr>
        <w:t>Toast</w:t>
      </w:r>
      <w:r>
        <w:rPr>
          <w:rFonts w:hint="eastAsia"/>
        </w:rPr>
        <w:t>使用实现非空及密码不一致等检查。</w:t>
      </w:r>
    </w:p>
    <w:p w14:paraId="1B0DA798" w14:textId="77777777" w:rsidR="00B15179" w:rsidRDefault="00B15179" w:rsidP="00611465">
      <w:pPr>
        <w:pStyle w:val="a9"/>
      </w:pPr>
    </w:p>
    <w:p w14:paraId="75E33C18" w14:textId="77777777" w:rsidR="00B15179" w:rsidRDefault="00611465" w:rsidP="00611465">
      <w:r>
        <w:rPr>
          <w:noProof/>
        </w:rPr>
        <w:lastRenderedPageBreak/>
        <w:drawing>
          <wp:inline distT="0" distB="0" distL="114300" distR="114300" wp14:anchorId="549E7159" wp14:editId="5D6F4C4E">
            <wp:extent cx="3360420" cy="5464175"/>
            <wp:effectExtent l="0" t="0" r="1143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68AB" w14:textId="6DFCF706" w:rsidR="00B15179" w:rsidRDefault="00B15179" w:rsidP="00611465"/>
    <w:p w14:paraId="7E0D3D03" w14:textId="77777777" w:rsidR="00B15179" w:rsidRDefault="00611465" w:rsidP="00611465">
      <w:r>
        <w:rPr>
          <w:noProof/>
        </w:rPr>
        <w:drawing>
          <wp:inline distT="0" distB="0" distL="114300" distR="114300" wp14:anchorId="269F166C" wp14:editId="402BE428">
            <wp:extent cx="2695575" cy="14001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9493" w14:textId="0D14F7A1" w:rsidR="00B15179" w:rsidRDefault="00611465" w:rsidP="00611465">
      <w:r>
        <w:rPr>
          <w:noProof/>
        </w:rPr>
        <w:drawing>
          <wp:inline distT="0" distB="0" distL="114300" distR="114300" wp14:anchorId="6EDCB1D6" wp14:editId="239F60BF">
            <wp:extent cx="2867025" cy="981075"/>
            <wp:effectExtent l="0" t="0" r="952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043AB4">
        <w:rPr>
          <w:noProof/>
        </w:rPr>
        <w:lastRenderedPageBreak/>
        <w:drawing>
          <wp:inline distT="0" distB="0" distL="0" distR="0" wp14:anchorId="786C9E8C" wp14:editId="01966761">
            <wp:extent cx="5274310" cy="3277870"/>
            <wp:effectExtent l="0" t="0" r="2540" b="0"/>
            <wp:docPr id="138842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6692" w14:textId="77777777" w:rsidR="00043AB4" w:rsidRDefault="00043AB4" w:rsidP="00611465"/>
    <w:p w14:paraId="7F8DA129" w14:textId="77777777" w:rsidR="00043AB4" w:rsidRDefault="00043AB4" w:rsidP="00611465"/>
    <w:p w14:paraId="1A886DCE" w14:textId="2312AF89" w:rsidR="00043AB4" w:rsidRDefault="00043AB4" w:rsidP="00611465">
      <w:r>
        <w:rPr>
          <w:noProof/>
        </w:rPr>
        <w:drawing>
          <wp:inline distT="0" distB="0" distL="0" distR="0" wp14:anchorId="1EE4DD62" wp14:editId="45CB1A0A">
            <wp:extent cx="5636620" cy="4795809"/>
            <wp:effectExtent l="0" t="0" r="2540" b="5080"/>
            <wp:docPr id="171225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9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0460" cy="479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AB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FFDFB" w14:textId="77777777" w:rsidR="00442F70" w:rsidRDefault="00442F70" w:rsidP="00611465">
      <w:r>
        <w:separator/>
      </w:r>
    </w:p>
  </w:endnote>
  <w:endnote w:type="continuationSeparator" w:id="0">
    <w:p w14:paraId="00235DB1" w14:textId="77777777" w:rsidR="00442F70" w:rsidRDefault="00442F70" w:rsidP="00611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F82B" w14:textId="77777777" w:rsidR="00B15179" w:rsidRDefault="00B15179" w:rsidP="006114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13631" w14:textId="77777777" w:rsidR="00B15179" w:rsidRDefault="00B15179" w:rsidP="0061146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C06C" w14:textId="77777777" w:rsidR="00B15179" w:rsidRDefault="00B15179" w:rsidP="006114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87FD" w14:textId="77777777" w:rsidR="00442F70" w:rsidRDefault="00442F70" w:rsidP="00611465">
      <w:r>
        <w:separator/>
      </w:r>
    </w:p>
  </w:footnote>
  <w:footnote w:type="continuationSeparator" w:id="0">
    <w:p w14:paraId="14339AF3" w14:textId="77777777" w:rsidR="00442F70" w:rsidRDefault="00442F70" w:rsidP="00611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EE15" w14:textId="77777777" w:rsidR="00B15179" w:rsidRDefault="00B15179" w:rsidP="0061146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A8B5" w14:textId="77777777" w:rsidR="00B15179" w:rsidRDefault="00B15179" w:rsidP="0061146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1CDA" w14:textId="77777777" w:rsidR="00B15179" w:rsidRDefault="00B15179" w:rsidP="0061146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7E0B90"/>
    <w:multiLevelType w:val="singleLevel"/>
    <w:tmpl w:val="897E0B9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EAB5C5F"/>
    <w:multiLevelType w:val="singleLevel"/>
    <w:tmpl w:val="897E0B90"/>
    <w:lvl w:ilvl="0">
      <w:start w:val="1"/>
      <w:numFmt w:val="decimal"/>
      <w:suff w:val="nothing"/>
      <w:lvlText w:val="（%1）"/>
      <w:lvlJc w:val="left"/>
    </w:lvl>
  </w:abstractNum>
  <w:num w:numId="1" w16cid:durableId="870731025">
    <w:abstractNumId w:val="0"/>
  </w:num>
  <w:num w:numId="2" w16cid:durableId="186987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4CE"/>
    <w:rsid w:val="00043AB4"/>
    <w:rsid w:val="001E0728"/>
    <w:rsid w:val="00283B66"/>
    <w:rsid w:val="00291239"/>
    <w:rsid w:val="003D2FD9"/>
    <w:rsid w:val="00442F70"/>
    <w:rsid w:val="004674CE"/>
    <w:rsid w:val="004723C2"/>
    <w:rsid w:val="004B67AB"/>
    <w:rsid w:val="0060610E"/>
    <w:rsid w:val="00611465"/>
    <w:rsid w:val="00782193"/>
    <w:rsid w:val="00804701"/>
    <w:rsid w:val="00861474"/>
    <w:rsid w:val="008A54A6"/>
    <w:rsid w:val="00A51B36"/>
    <w:rsid w:val="00AA510A"/>
    <w:rsid w:val="00AB7BA7"/>
    <w:rsid w:val="00AF2408"/>
    <w:rsid w:val="00B15179"/>
    <w:rsid w:val="00C43443"/>
    <w:rsid w:val="00C74982"/>
    <w:rsid w:val="00C80DE1"/>
    <w:rsid w:val="00D86F67"/>
    <w:rsid w:val="00DC2D39"/>
    <w:rsid w:val="00DE0075"/>
    <w:rsid w:val="00F01E26"/>
    <w:rsid w:val="02653DF3"/>
    <w:rsid w:val="06A516CB"/>
    <w:rsid w:val="0BC244ED"/>
    <w:rsid w:val="5F9F0DFC"/>
    <w:rsid w:val="619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F8D2"/>
  <w15:docId w15:val="{71E2F80D-EFD1-43BF-B681-EEC0275F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611465"/>
    <w:pPr>
      <w:widowControl w:val="0"/>
      <w:adjustRightInd w:val="0"/>
      <w:snapToGrid w:val="0"/>
      <w:spacing w:line="312" w:lineRule="atLeast"/>
      <w:ind w:firstLine="200"/>
      <w:jc w:val="both"/>
      <w:textAlignment w:val="baseline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DC2D3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2D39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before="240" w:after="120"/>
      <w:ind w:firstLine="0"/>
      <w:jc w:val="left"/>
      <w:outlineLvl w:val="2"/>
    </w:pPr>
    <w:rPr>
      <w:rFonts w:ascii="Arial" w:eastAsia="黑体" w:hAnsi="Arial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C2D39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adjustRightInd/>
      <w:spacing w:line="240" w:lineRule="auto"/>
      <w:ind w:firstLine="0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ind w:firstLine="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eastAsia="黑体" w:hAnsi="Courier New" w:cs="Courier New"/>
      <w:sz w:val="20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Char">
    <w:name w:val="标题 3 Char"/>
    <w:basedOn w:val="a0"/>
    <w:uiPriority w:val="9"/>
    <w:semiHidden/>
    <w:qFormat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30">
    <w:name w:val="标题 3 字符"/>
    <w:link w:val="3"/>
    <w:qFormat/>
    <w:rPr>
      <w:rFonts w:ascii="Arial" w:eastAsia="黑体" w:hAnsi="Arial" w:cs="Times New Roman"/>
      <w:kern w:val="0"/>
      <w:sz w:val="28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9">
    <w:name w:val="固定值"/>
    <w:basedOn w:val="a"/>
    <w:autoRedefine/>
    <w:qFormat/>
    <w:pPr>
      <w:spacing w:line="120" w:lineRule="exact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黑体" w:eastAsia="黑体" w:hAnsi="Courier New" w:cs="Courier New"/>
      <w:kern w:val="0"/>
      <w:sz w:val="20"/>
      <w:szCs w:val="21"/>
    </w:rPr>
  </w:style>
  <w:style w:type="paragraph" w:styleId="aa">
    <w:name w:val="List Paragraph"/>
    <w:basedOn w:val="a"/>
    <w:uiPriority w:val="99"/>
    <w:unhideWhenUsed/>
    <w:rsid w:val="0061146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DC2D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C2D39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DC2D3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45</Words>
  <Characters>258</Characters>
  <Application>Microsoft Office Word</Application>
  <DocSecurity>0</DocSecurity>
  <Lines>2</Lines>
  <Paragraphs>1</Paragraphs>
  <ScaleCrop>false</ScaleCrop>
  <Company>Microsoft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12</cp:revision>
  <dcterms:created xsi:type="dcterms:W3CDTF">2022-03-20T02:40:00Z</dcterms:created>
  <dcterms:modified xsi:type="dcterms:W3CDTF">2026-05-26T10:19:00Z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eyJoZGlkIjoiMDY4YTdkNDNiYWFhNjJmZDgwMmM3YWE4OTk3YzNjNjIifQ==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