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4B7A"/>
          <w:sz w:val="52"/>
          <w:szCs w:val="52"/>
        </w:rPr>
        <w:t xml:space="preserve">한국 고속도로 교통 혼잡 예측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6DAA"/>
          <w:sz w:val="24"/>
          <w:szCs w:val="24"/>
        </w:rPr>
        <w:t xml:space="preserve">Korean Highway Traffic Congestion Classification Using Data Mining Techniques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Mining (ITM)  |  1차 발표 — 기획 초안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팀원: 3명  |  분석 도구: Python (scikit-learn)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1. 프로젝트 개요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 프로젝트는 한국도로공사에서 제공하는 고속도로 VDS(차량검지기) 교통 소통 데이터와 기상청 종관기상관측(ASOS) 날씨 데이터를 결합하여, 특정 구간의 교통 혼잡 국면을 분류하는 머신러닝 모델을 구축한다. 시간대, 요일, 날씨, 교통량 등 사전에 알 수 있는 정보만을 피처로 사용하여 '원활 / 서행 / 정체' 3가지 국면을 예측하는 것이 목표이다.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2. 분석 목적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고속도로 구간별 교통 혼잡 국면(원활/서행/정체)을 자동 분류하는 모델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날씨(강수, 적설, 기온)가 교통 정체에 미치는 영향을 데이터 기반으로 정량화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PCA를 통해 다수의 교통·날씨 변수에서 혼잡에 영향력이 큰 주성분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 Tree(베이스라인) vs Random Forest(메인) vs kNN(비교) 성능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최종적으로 '언제, 어느 구간에서, 어떤 조건일 때 정체가 발생하는가'에 대한 데이터 기반 답변 제시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3. 타겟 변수 정의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VDS 데이터의 평균속도(km/h)를 기준으로 3개 클래스로 분류한다. 임계값은 도로교통공단의 고속도로 서비스 수준(LOS) 기준을 참고하여 설정하였다.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3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원활 (Smooth)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평균속도 &gt; 80 km/h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 소통 — 자유 주행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서행 (Slow)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&lt; 평균속도 ≤ 80 km/h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교통량 증가 — 주행 지연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정체 (Congested)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평균속도 ≤ 40 km/h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심각한 혼잡 — 실질적 정체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4. 데이터 수집 계획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4.1 데이터 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626"/>
      </w:tblGrid>
      <w:tr>
        <w:tc>
          <w:tcPr>
            <w:tcW w:type="dxa" w:w="24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4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16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VDS 구간별 교통 소통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한국도로공사 data.ex.co.kr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다운로드 (로그인 필요)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종관기상관측 (ASOS)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기상청 data.kma.go.kr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API (무료 키 발급)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공휴일/명절 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4.2 교통 데이터 원본 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626"/>
      </w:tblGrid>
      <w:tr>
        <w:tc>
          <w:tcPr>
            <w:tcW w:type="dxa" w:w="2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8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집계 시간 (hhmm 형식, 예: 1215)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 파생변수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집계 시 (0~23)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 분류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집계 날짜 (YYYYMMDD)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월/계절/명절 파생변수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VDS_ID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차량검지기 지점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범주형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구간 식별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요일명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월~일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범주형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요일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고속도로 구간명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범주형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구간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노선번호 / 도로명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고속도로 노선 정보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범주형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노선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교통량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시간당 통행 차량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피처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평균속도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구간 평균 주행 속도 (km/h)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타겟 변수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4.3 날씨 데이터 (기상청 ASOS)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8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2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피처 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기온 (°C)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시간별 기온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저온 시 노면 결빙 위험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강수량 (mm/h)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시간별 강수량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우천 시 속도 저하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강수 여부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비/눈/없음 (범주형)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날씨 피처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적설량 (cm)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시간별 신적설량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폭설 시 정체 주요 원인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풍속 (m/s)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시간별 풍속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강풍 시 주행 영향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안개 여부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시정 거리 기반 0/1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안개 시 속도 제한 반영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4.4 파생 변수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기준일과 기준시에서 다음 파생 변수를 생성한다. 이는 모델이 시간적 패턴을 더 잘 학습할 수 있도록 돕는다.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파생 변수</w:t>
            </w:r>
          </w:p>
        </w:tc>
        <w:tc>
          <w:tcPr>
            <w:tcW w:type="dxa" w:w="3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생성 방법</w:t>
            </w:r>
          </w:p>
        </w:tc>
        <w:tc>
          <w:tcPr>
            <w:tcW w:type="dxa" w:w="34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 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기준시 기반 → 출퇴근/심야/일반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아침출근(07~09시)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(Month)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기준일 → 월 추출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기반 분류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봄/여름/가을/겨울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명절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설/추석 전후 3일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공휴일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API 매핑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출퇴근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07~09시, 17~20시 여부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or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5. 분석 방법론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5.1 전체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3626"/>
      </w:tblGrid>
      <w:tr>
        <w:tc>
          <w:tcPr>
            <w:tcW w:type="dxa" w:w="1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16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수업 주차</w:t>
            </w:r>
          </w:p>
        </w:tc>
        <w:tc>
          <w:tcPr>
            <w:tcW w:type="dxa" w:w="36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 및 병합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교통 + 날씨 데이터 날짜/시간/위치 기준 Join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+ One-Hot Encoding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수치형 표준화, 범주형 인코딩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EDA + 시각화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시간대별/노선별/날씨별 정체 패턴 파악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+ Scree Plot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주성분 추출, 다중공선성 제거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+ Silhouette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구간 유형 군집화, 레이블 타당성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(베이스라인)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09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Gini 기반 분류 + 트리 시각화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(메인 모델)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09 확장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앙상블로 DT 한계 보완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kNN (비교 모델)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거리 기반 방법론과 성능 비교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평가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09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Matrix, F1, Stratified k-fold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5.2 PCA — Week 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교통량, 기온, 강수량, 풍속 등 다수의 수치형 변수 간 상관관계가 높을 수 있어 다중공선성 문제가 발생할 수 있다. StandardScaler로 표준화 후 PCA를 적용하여 핵심 주성분을 추출한다. Scree Plot으로 누적 설명 분산 85% 기준 주성분 개수를 결정한다.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5.3 k-means 군집화 — Week 11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3-class 레이블(원활/서행/정체) 설계의 타당성을 비지도 학습으로 사전 검증한다. k=3으로 설정하여 실제 데이터가 3개 군집으로 유의미하게 분리되는지 Silhouette Score로 확인한다. 군집 결과가 레이블 설계와 일치하면, 임계값(80/40 km/h) 기준의 데이터 기반 근거가 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5.4 Decision Tree — Week 09 (베이스라인)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Gini Impurity 기준으로 노드를 분할하며, Cost Complexity Pruning(ccp_alpha)으로 과적합을 방지한다. 트리 구조 시각화를 통해 '어떤 조건에서 정체가 발생하는가'를 직관적으로 설명할 수 있다. 단독 DT의 한계(overfitting 위험)를 다음 단계 Random Forest와 비교하여 제시한다.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5.5 Random Forest — 메인 모델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 Tree를 다수 생성하여 다수결로 최종 분류를 결정하는 앙상블 방법이다. DT 단일 모델 대비 overfitting이 감소하고 예측 안정성이 높아진다. Feature Importance를 통해 '적설량, 교통량, 시간대 중 어떤 변수가 정체 예측에 가장 중요한가'를 정량적으로 분석할 수 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5.6 kNN — Week 10 (비교 모델)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'현재 교통/날씨 조건과 가장 유사했던 과거 시점을 찾아 그때의 혼잡도로 예측'하는 방식이다. StandardScaler 표준화 후 Euclidean Distance를 사용하며, Stratified k-fold Cross Validation으로 최적 k값을 결정한다. Random Forest 대비 성능이 낮을 것으로 예상되며, 이를 통해 규칙 기반(RF) vs 거리 기반(kNN) 방법론의 차이를 비교한다.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6. 모델 비교 계획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6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 방식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 기반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다수 DT 앙상블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유사 과거 시점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위험 높음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 (앙상블)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k값에 따라 다름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해석 가능성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트리 시각화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직관적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수업 연계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09 확장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베이스라인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모델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모델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7. 평가 지표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30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이유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(3×3)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클래스별 정분류/오분류 현황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국면을 못 맞추는지 분석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F1-Score (Macro)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Precision과 Recall의 조화 평균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클래스 불균형 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k-fold (5-fold)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클래스 비율 유지한 교차 검증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소수 클래스 편향 방지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변수의 분류 기여도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날씨 vs 교통량 vs 시간대 영향력 비교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비교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다수 클래스 항상 예측 시 Accuracy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유효성 기준선 설정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8. 팀 역할 분담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팀원</w:t>
            </w:r>
          </w:p>
        </w:tc>
        <w:tc>
          <w:tcPr>
            <w:tcW w:type="dxa" w:w="22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54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 및 전처리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한국도로공사 CSV 다운로드, 기상청 API 수집, 날짜/위치 기준 데이터 병합, 파생변수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+ k-means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StandardScaler, One-Hot Encoding, PCA Scree Plot, k-means Silhouette 분석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모델링 + 발표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 / RF / kNN 구현, Confusion Matrix, Feature Importance, 슬라이드 제작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9. 예상 결론 및 향후 계획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분석 결과를 바탕으로 다음과 같은 결론 도출을 목표로 한다.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Forest가 Decision Tree 대비 높은 F1-Score 달성 — 앙상블 효과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Importance 분석 결과: 적설량 &gt; 교통량 &gt; 시간대 순으로 정체 예측에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명절 전날 저녁 경부고속도로 특정 구간의 정체 확률이 X% 이상으로 예측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날씨 변수 추가로 날씨 미포함 모델 대비 F1-Score X%p 향상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B7A"/>
          <w:sz w:val="26"/>
          <w:szCs w:val="26"/>
        </w:rPr>
        <w:t xml:space="preserve">향후 발표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발표</w:t>
            </w:r>
          </w:p>
        </w:tc>
        <w:tc>
          <w:tcPr>
            <w:tcW w:type="dxa" w:w="7026"/>
            <w:tcBorders>
              <w:top w:val="single" w:color="1A4B7A" w:sz="1"/>
              <w:left w:val="single" w:color="1A4B7A" w:sz="1"/>
              <w:bottom w:val="single" w:color="1A4B7A" w:sz="1"/>
              <w:right w:val="single" w:color="1A4B7A" w:sz="1"/>
            </w:tcBorders>
            <w:shd w:fill="1A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1차 (현재)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 초안 — 문제 정의, 데이터 계획, 방법론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 결과 — 데이터 수집 완료, EDA, PCA/k-means 결과, 모델 초기 성능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3차 (최종)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결론 — 모델 확정, Feature Importance, 한계 및 개선 방향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B7A"/>
          <w:sz w:val="32"/>
          <w:szCs w:val="32"/>
        </w:rPr>
        <w:t xml:space="preserve">10. 참고 자료</w:t>
      </w:r>
    </w:p>
    <w:p>
      <w:pPr>
        <w:pBdr>
          <w:bottom w:val="single" w:color="1A4B7A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수업 강의자료: Data Mining ITM Week 09 (Decision Tree / Model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수업 강의자료: Data Mining ITM Week 10 (Nearest Neighbors Methods)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수업 강의자료: Data Mining ITM Week 11 (Clustering)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수업 강의자료: Data Mining ITM Week 12 (Dimensionality Reduction / PCA)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한국도로공사 고속도로 공공데이터 포털: https://data.ex.co.kr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기상청 기상자료개방포털: https://data.kma.go.kr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공공데이터포털: https://www.data.go.kr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한국 고속도로 교통 혼잡 예측 프로젝트  |  Data Mining 수업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4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2026-05-06T07:22:02.387Z</dcterms:created>
  <dcterms:modified xsi:type="dcterms:W3CDTF">2026-05-06T07:22:02.404Z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