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Opportunity Test Template</w:t>
      </w:r>
    </w:p>
    <w:p>
      <w:r>
        <w:t>Name: {{Opportunity.Name}}</w:t>
      </w:r>
    </w:p>
    <w:p>
      <w:r>
        <w:t>Stage: {{Opportunity.StageName}}</w:t>
      </w:r>
    </w:p>
    <w:p>
      <w:r>
        <w:t>Close Date: {{Opportunity.CloseDate}}</w:t>
      </w:r>
    </w:p>
    <w:p>
      <w:r>
        <w:t>Amount: {{Opportunity.Amount}}</w:t>
      </w:r>
    </w:p>
    <w:p>
      <w:r>
        <w:t>Account: {{Opportunity.Account.Name}}</w:t>
      </w:r>
    </w:p>
  </w:body>
</w:document>
</file>