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5515D">
      <w:pPr>
        <w:jc w:val="center"/>
        <w:rPr>
          <w:rFonts w:hint="eastAsia" w:ascii="Times New Roman" w:hAnsi="Times New Roman" w:eastAsia="黑体"/>
          <w:sz w:val="36"/>
          <w:szCs w:val="36"/>
        </w:rPr>
      </w:pPr>
      <w:r>
        <w:rPr>
          <w:rFonts w:ascii="Times New Roman" w:hAnsi="Times New Roman" w:eastAsia="黑体"/>
          <w:sz w:val="36"/>
          <w:szCs w:val="36"/>
        </w:rPr>
        <w:t>资金来源声明书</w:t>
      </w:r>
    </w:p>
    <w:p w14:paraId="5446176A">
      <w:pPr>
        <w:jc w:val="center"/>
        <w:rPr>
          <w:rFonts w:hint="eastAsia" w:ascii="宋体" w:hAnsi="宋体" w:eastAsia="宋体" w:cs="宋体"/>
          <w:sz w:val="22"/>
          <w:szCs w:val="22"/>
        </w:rPr>
      </w:pPr>
    </w:p>
    <w:p w14:paraId="092D370A">
      <w:pPr>
        <w:autoSpaceDE w:val="0"/>
        <w:autoSpaceDN w:val="0"/>
        <w:adjustRightInd w:val="0"/>
        <w:snapToGrid w:val="0"/>
        <w:spacing w:line="360" w:lineRule="auto"/>
        <w:ind w:firstLine="570"/>
        <w:jc w:val="left"/>
        <w:textAlignment w:val="center"/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我单位针对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  <w:u w:val="single"/>
        </w:rPr>
        <w:t>综合授信额度合同</w:t>
      </w:r>
      <w:r>
        <w:rPr>
          <w:rFonts w:hint="eastAsia" w:ascii="宋体" w:hAnsi="宋体" w:eastAsia="宋体" w:cs="宋体"/>
          <w:sz w:val="24"/>
          <w:szCs w:val="24"/>
          <w:u w:val="single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（编号）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{{综字1}}</w:t>
      </w:r>
      <w:r>
        <w:rPr>
          <w:rFonts w:hint="eastAsia" w:ascii="宋体" w:hAnsi="宋体" w:eastAsia="宋体" w:cs="宋体"/>
          <w:sz w:val="24"/>
          <w:szCs w:val="24"/>
        </w:rPr>
        <w:t>所提供的、用于质押担保的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297093FD">
      <w:pPr>
        <w:autoSpaceDE w:val="0"/>
        <w:autoSpaceDN w:val="0"/>
        <w:adjustRightInd w:val="0"/>
        <w:snapToGrid w:val="0"/>
        <w:spacing w:line="360" w:lineRule="auto"/>
        <w:ind w:firstLine="888" w:firstLineChars="370"/>
        <w:jc w:val="left"/>
        <w:textAlignment w:val="center"/>
        <w:rPr>
          <w:rFonts w:hint="eastAsia" w:ascii="宋体" w:hAnsi="宋体" w:eastAsia="宋体" w:cs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银行承兑汇票 </w:t>
      </w: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定期存单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保证金 </w:t>
      </w:r>
      <w:r>
        <w:rPr>
          <w:rFonts w:hint="eastAsia" w:ascii="宋体" w:hAnsi="宋体" w:eastAsia="宋体" w:cs="宋体"/>
          <w:sz w:val="24"/>
          <w:szCs w:val="24"/>
        </w:rPr>
        <w:t>□</w:t>
      </w:r>
      <w:r>
        <w:rPr>
          <w:rFonts w:hint="eastAsia" w:ascii="宋体" w:hAnsi="宋体" w:eastAsia="宋体" w:cs="宋体"/>
          <w:sz w:val="24"/>
          <w:szCs w:val="24"/>
          <w:u w:val="single"/>
        </w:rPr>
        <w:t xml:space="preserve"> 单位大额存单 </w:t>
      </w:r>
      <w:r>
        <w:rPr>
          <w:rFonts w:hint="eastAsia" w:ascii="宋体" w:hAnsi="宋体" w:eastAsia="宋体" w:cs="宋体"/>
          <w:sz w:val="24"/>
          <w:szCs w:val="24"/>
        </w:rPr>
        <w:t>资金，金额为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{币种}}{{批复金额大写}} </w:t>
      </w:r>
      <w:r>
        <w:rPr>
          <w:rFonts w:hint="eastAsia" w:ascii="宋体" w:hAnsi="宋体" w:eastAsia="宋体" w:cs="宋体"/>
          <w:sz w:val="24"/>
          <w:szCs w:val="24"/>
        </w:rPr>
        <w:t>，系本公司/本人合法拥有、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且具有完全处分权的自有资金，其来源不存在任何违反法律、法规的情形，非来源于贵行或他行授信资金、或贴现资金转存，非来源于收款人/受益人、或收款人/受益人有股权关系的企业。若因款项来源问题发生被国家有权机关处罚或冻结、扣划等情形，而导致贵行质押权益受到损害的，</w:t>
      </w:r>
      <w:r>
        <w:rPr>
          <w:rFonts w:hint="eastAsia" w:ascii="宋体" w:hAnsi="宋体" w:eastAsia="宋体" w:cs="宋体"/>
          <w:sz w:val="24"/>
          <w:szCs w:val="24"/>
        </w:rPr>
        <w:t>本公司/本人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承诺承担足额赔偿责任，特此声明。</w:t>
      </w:r>
    </w:p>
    <w:p w14:paraId="3E8BF08B">
      <w:pPr>
        <w:autoSpaceDE w:val="0"/>
        <w:autoSpaceDN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</w:p>
    <w:p w14:paraId="4E748A6C">
      <w:pPr>
        <w:autoSpaceDE w:val="0"/>
        <w:autoSpaceDN w:val="0"/>
        <w:adjustRightInd w:val="0"/>
        <w:snapToGrid w:val="0"/>
        <w:spacing w:line="360" w:lineRule="auto"/>
        <w:ind w:firstLine="480" w:firstLineChars="200"/>
        <w:jc w:val="center"/>
        <w:textAlignment w:val="center"/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声明人：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{{企业名称}}</w:t>
      </w:r>
    </w:p>
    <w:p w14:paraId="70654C9D">
      <w:pPr>
        <w:autoSpaceDE w:val="0"/>
        <w:autoSpaceDN w:val="0"/>
        <w:adjustRightInd w:val="0"/>
        <w:snapToGrid w:val="0"/>
        <w:spacing w:line="360" w:lineRule="auto"/>
        <w:jc w:val="righ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>{{额度启用日期}}</w:t>
      </w:r>
      <w:bookmarkStart w:id="0" w:name="_GoBack"/>
      <w:r>
        <w:rPr>
          <w:rFonts w:hint="eastAsia" w:ascii="宋体" w:hAnsi="宋体" w:eastAsia="宋体" w:cs="宋体"/>
          <w:snapToGrid w:val="0"/>
          <w:sz w:val="24"/>
          <w:szCs w:val="24"/>
          <w:u w:val="single"/>
        </w:rPr>
        <w:t xml:space="preserve"> </w:t>
      </w:r>
      <w:r>
        <w:rPr>
          <w:rFonts w:hint="eastAsia" w:ascii="宋体" w:hAnsi="宋体" w:eastAsia="宋体" w:cs="宋体"/>
          <w:snapToGrid w:val="0"/>
          <w:sz w:val="24"/>
          <w:szCs w:val="24"/>
          <w:u w:val="single"/>
          <w:lang w:val="en-US" w:eastAsia="zh-CN"/>
        </w:rPr>
        <w:t xml:space="preserve">   </w:t>
      </w:r>
      <w:bookmarkEnd w:id="0"/>
      <w:r>
        <w:rPr>
          <w:rFonts w:hint="eastAsia" w:ascii="宋体" w:hAnsi="宋体" w:eastAsia="宋体" w:cs="宋体"/>
          <w:snapToGrid w:val="0"/>
          <w:sz w:val="24"/>
          <w:szCs w:val="24"/>
        </w:rPr>
        <w:t>日</w:t>
      </w:r>
    </w:p>
    <w:p w14:paraId="79549D0C">
      <w:pPr>
        <w:autoSpaceDE w:val="0"/>
        <w:autoSpaceDN w:val="0"/>
        <w:adjustRightInd w:val="0"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</w:p>
    <w:p w14:paraId="28FA29DA">
      <w:pPr>
        <w:autoSpaceDE w:val="0"/>
        <w:autoSpaceDN w:val="0"/>
        <w:adjustRightInd w:val="0"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经营单位意见：</w:t>
      </w:r>
    </w:p>
    <w:p w14:paraId="5D2D8F59">
      <w:pPr>
        <w:autoSpaceDE w:val="0"/>
        <w:autoSpaceDN w:val="0"/>
        <w:adjustRightInd w:val="0"/>
        <w:snapToGrid w:val="0"/>
        <w:spacing w:line="360" w:lineRule="auto"/>
        <w:ind w:firstLine="570"/>
        <w:jc w:val="lef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经核实，声明人质押担保的保证金资金来源合法合规，非来源于我行或他行授信资金、或贴现资金转存，非来源于收款人/受益人、或收款人/受益人有股权关系的企业。</w:t>
      </w:r>
    </w:p>
    <w:p w14:paraId="0799AD20">
      <w:pPr>
        <w:autoSpaceDE w:val="0"/>
        <w:autoSpaceDN w:val="0"/>
        <w:adjustRightInd w:val="0"/>
        <w:snapToGrid w:val="0"/>
        <w:spacing w:line="360" w:lineRule="auto"/>
        <w:ind w:firstLine="570"/>
        <w:jc w:val="lef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</w:p>
    <w:p w14:paraId="138627E1">
      <w:pPr>
        <w:autoSpaceDE w:val="0"/>
        <w:autoSpaceDN w:val="0"/>
        <w:adjustRightInd w:val="0"/>
        <w:snapToGrid w:val="0"/>
        <w:spacing w:line="360" w:lineRule="auto"/>
        <w:ind w:firstLine="3600" w:firstLineChars="1500"/>
        <w:jc w:val="lef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客户经理签字：</w:t>
      </w:r>
    </w:p>
    <w:p w14:paraId="139D1C0E">
      <w:pPr>
        <w:autoSpaceDE w:val="0"/>
        <w:autoSpaceDN w:val="0"/>
        <w:adjustRightInd w:val="0"/>
        <w:snapToGrid w:val="0"/>
        <w:spacing w:line="360" w:lineRule="auto"/>
        <w:ind w:firstLine="3600" w:firstLineChars="1500"/>
        <w:jc w:val="left"/>
        <w:textAlignment w:val="center"/>
        <w:rPr>
          <w:rFonts w:hint="default" w:ascii="宋体" w:hAnsi="宋体" w:eastAsia="宋体" w:cs="宋体"/>
          <w:snapToGrid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>单位负责人签字：</w:t>
      </w:r>
    </w:p>
    <w:p w14:paraId="23F416C8">
      <w:pPr>
        <w:autoSpaceDE w:val="0"/>
        <w:autoSpaceDN w:val="0"/>
        <w:adjustRightInd w:val="0"/>
        <w:snapToGrid w:val="0"/>
        <w:spacing w:line="360" w:lineRule="auto"/>
        <w:ind w:firstLine="6360" w:firstLineChars="2650"/>
        <w:jc w:val="left"/>
        <w:textAlignment w:val="center"/>
        <w:rPr>
          <w:rFonts w:hint="eastAsia" w:ascii="宋体" w:hAnsi="宋体" w:eastAsia="宋体" w:cs="宋体"/>
          <w:snapToGrid w:val="0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sz w:val="24"/>
          <w:szCs w:val="24"/>
        </w:rPr>
        <w:t xml:space="preserve">年 </w:t>
      </w:r>
      <w:r>
        <w:rPr>
          <w:rFonts w:hint="eastAsia" w:ascii="宋体" w:hAnsi="宋体" w:eastAsia="宋体" w:cs="宋体"/>
          <w:snapToGrid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napToGrid w:val="0"/>
          <w:sz w:val="24"/>
          <w:szCs w:val="24"/>
        </w:rPr>
        <w:t>月    日</w:t>
      </w:r>
    </w:p>
    <w:p w14:paraId="32DCC92B">
      <w:pPr>
        <w:autoSpaceDE w:val="0"/>
        <w:autoSpaceDN w:val="0"/>
        <w:adjustRightInd w:val="0"/>
        <w:snapToGrid w:val="0"/>
        <w:spacing w:line="360" w:lineRule="auto"/>
        <w:ind w:firstLine="4620" w:firstLineChars="2100"/>
        <w:jc w:val="left"/>
        <w:textAlignment w:val="center"/>
        <w:rPr>
          <w:rFonts w:hint="eastAsia" w:ascii="宋体" w:hAnsi="宋体" w:eastAsia="宋体" w:cs="宋体"/>
          <w:snapToGrid w:val="0"/>
          <w:sz w:val="22"/>
          <w:szCs w:val="22"/>
        </w:rPr>
      </w:pPr>
    </w:p>
    <w:sectPr>
      <w:pgSz w:w="11906" w:h="16838"/>
      <w:pgMar w:top="1588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2RjZTQxMmU2NTViODQ0M2Y4NzE4OWZhNWFmNzZiMGQifQ=="/>
  </w:docVars>
  <w:rsids>
    <w:rsidRoot w:val="006914C8"/>
    <w:rsid w:val="0005258F"/>
    <w:rsid w:val="00067718"/>
    <w:rsid w:val="000F754C"/>
    <w:rsid w:val="0011177A"/>
    <w:rsid w:val="00123D11"/>
    <w:rsid w:val="0015035C"/>
    <w:rsid w:val="0016220B"/>
    <w:rsid w:val="001B3A70"/>
    <w:rsid w:val="001B5624"/>
    <w:rsid w:val="00203D46"/>
    <w:rsid w:val="00242D33"/>
    <w:rsid w:val="002C6697"/>
    <w:rsid w:val="00334ACC"/>
    <w:rsid w:val="00390B7F"/>
    <w:rsid w:val="003F3709"/>
    <w:rsid w:val="00453ABA"/>
    <w:rsid w:val="00481A37"/>
    <w:rsid w:val="00505976"/>
    <w:rsid w:val="005206AB"/>
    <w:rsid w:val="00611D4A"/>
    <w:rsid w:val="00634E01"/>
    <w:rsid w:val="00652325"/>
    <w:rsid w:val="006713AB"/>
    <w:rsid w:val="006914C8"/>
    <w:rsid w:val="006B24C3"/>
    <w:rsid w:val="006C63D0"/>
    <w:rsid w:val="00703B95"/>
    <w:rsid w:val="00723BC2"/>
    <w:rsid w:val="007372D3"/>
    <w:rsid w:val="00770D8C"/>
    <w:rsid w:val="00830C69"/>
    <w:rsid w:val="008A2489"/>
    <w:rsid w:val="008B7AC4"/>
    <w:rsid w:val="008F1E01"/>
    <w:rsid w:val="009137B4"/>
    <w:rsid w:val="009204F9"/>
    <w:rsid w:val="00933EFF"/>
    <w:rsid w:val="0093703D"/>
    <w:rsid w:val="00944F9E"/>
    <w:rsid w:val="00967EED"/>
    <w:rsid w:val="0097218C"/>
    <w:rsid w:val="009957AE"/>
    <w:rsid w:val="009A32E5"/>
    <w:rsid w:val="00A134A8"/>
    <w:rsid w:val="00A81699"/>
    <w:rsid w:val="00AA27FD"/>
    <w:rsid w:val="00AB5BAD"/>
    <w:rsid w:val="00AC79F7"/>
    <w:rsid w:val="00B95A40"/>
    <w:rsid w:val="00BC1F90"/>
    <w:rsid w:val="00BF775D"/>
    <w:rsid w:val="00C110C5"/>
    <w:rsid w:val="00C27BEC"/>
    <w:rsid w:val="00CA5FE1"/>
    <w:rsid w:val="00CA63E7"/>
    <w:rsid w:val="00CC3BFD"/>
    <w:rsid w:val="00D575A2"/>
    <w:rsid w:val="00D81045"/>
    <w:rsid w:val="00D83896"/>
    <w:rsid w:val="00DE23C1"/>
    <w:rsid w:val="00DE7735"/>
    <w:rsid w:val="00F25A2A"/>
    <w:rsid w:val="00F61C40"/>
    <w:rsid w:val="00F65EC9"/>
    <w:rsid w:val="00F72F54"/>
    <w:rsid w:val="00F73CBD"/>
    <w:rsid w:val="00FA6BE7"/>
    <w:rsid w:val="00FB0B7E"/>
    <w:rsid w:val="050D0576"/>
    <w:rsid w:val="0C730FFC"/>
    <w:rsid w:val="0DB44FBE"/>
    <w:rsid w:val="12D47E18"/>
    <w:rsid w:val="17EF4EA4"/>
    <w:rsid w:val="182A6BE6"/>
    <w:rsid w:val="1CD41D86"/>
    <w:rsid w:val="20D72BC4"/>
    <w:rsid w:val="313F6635"/>
    <w:rsid w:val="34123185"/>
    <w:rsid w:val="37C47D2B"/>
    <w:rsid w:val="37FA2F5F"/>
    <w:rsid w:val="3AD30388"/>
    <w:rsid w:val="3AD81BBD"/>
    <w:rsid w:val="3E6F3FCC"/>
    <w:rsid w:val="4C8E0C9D"/>
    <w:rsid w:val="50D034C0"/>
    <w:rsid w:val="57E75DD3"/>
    <w:rsid w:val="5AD22124"/>
    <w:rsid w:val="5D027588"/>
    <w:rsid w:val="5DDB4B89"/>
    <w:rsid w:val="6A7EC7AC"/>
    <w:rsid w:val="6BFF432A"/>
    <w:rsid w:val="6D176177"/>
    <w:rsid w:val="6FFEB9B2"/>
    <w:rsid w:val="78D0797C"/>
    <w:rsid w:val="79B6C72F"/>
    <w:rsid w:val="7BF3B256"/>
    <w:rsid w:val="7F0B6ADF"/>
    <w:rsid w:val="8CF74711"/>
    <w:rsid w:val="9FFC395A"/>
    <w:rsid w:val="BE7FF70F"/>
    <w:rsid w:val="BEFB58B6"/>
    <w:rsid w:val="C7D5C97F"/>
    <w:rsid w:val="E47FA43E"/>
    <w:rsid w:val="E5A75795"/>
    <w:rsid w:val="F3EC2A3A"/>
    <w:rsid w:val="FDFE735C"/>
    <w:rsid w:val="FFBD68B6"/>
    <w:rsid w:val="FFCC2C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unhideWhenUsed/>
    <w:uiPriority w:val="99"/>
    <w:pPr>
      <w:jc w:val="left"/>
    </w:pPr>
  </w:style>
  <w:style w:type="paragraph" w:styleId="3">
    <w:name w:val="Balloon Text"/>
    <w:basedOn w:val="1"/>
    <w:link w:val="11"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unhideWhenUsed/>
    <w:uiPriority w:val="99"/>
    <w:rPr>
      <w:b/>
      <w:bCs/>
    </w:rPr>
  </w:style>
  <w:style w:type="character" w:styleId="9">
    <w:name w:val="annotation reference"/>
    <w:unhideWhenUsed/>
    <w:uiPriority w:val="99"/>
    <w:rPr>
      <w:sz w:val="21"/>
      <w:szCs w:val="21"/>
    </w:rPr>
  </w:style>
  <w:style w:type="character" w:customStyle="1" w:styleId="10">
    <w:name w:val="批注文字 Char"/>
    <w:link w:val="2"/>
    <w:semiHidden/>
    <w:uiPriority w:val="99"/>
    <w:rPr>
      <w:kern w:val="2"/>
      <w:sz w:val="21"/>
      <w:szCs w:val="22"/>
    </w:rPr>
  </w:style>
  <w:style w:type="character" w:customStyle="1" w:styleId="11">
    <w:name w:val="批注框文本 Char"/>
    <w:link w:val="3"/>
    <w:semiHidden/>
    <w:uiPriority w:val="99"/>
    <w:rPr>
      <w:kern w:val="2"/>
      <w:sz w:val="18"/>
      <w:szCs w:val="18"/>
    </w:rPr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character" w:customStyle="1" w:styleId="13">
    <w:name w:val="页眉 Char"/>
    <w:link w:val="5"/>
    <w:uiPriority w:val="99"/>
    <w:rPr>
      <w:kern w:val="2"/>
      <w:sz w:val="18"/>
      <w:szCs w:val="18"/>
    </w:rPr>
  </w:style>
  <w:style w:type="character" w:customStyle="1" w:styleId="14">
    <w:name w:val="批注主题 Char"/>
    <w:link w:val="6"/>
    <w:semiHidden/>
    <w:uiPriority w:val="99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中国平安保险(集团)股份有限公司</Company>
  <Pages>1</Pages>
  <Words>376</Words>
  <Characters>388</Characters>
  <Lines>3</Lines>
  <Paragraphs>1</Paragraphs>
  <TotalTime>0</TotalTime>
  <ScaleCrop>false</ScaleCrop>
  <LinksUpToDate>false</LinksUpToDate>
  <CharactersWithSpaces>438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2022-09-14T19:11:00Z</dcterms:created>
  <dc:creator>PINGAN</dc:creator>
  <cp:lastModifiedBy>马延</cp:lastModifiedBy>
  <cp:lastPrinted>2023-05-10T21:30:00Z</cp:lastPrinted>
  <dcterms:modified xsi:type="dcterms:W3CDTF">2026-03-11T08:32:20Z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7295E4D31FD64075B506DE4C2B822F17_13</vt:lpwstr>
  </property>
  <property fmtid="{D5CDD505-2E9C-101B-9397-08002B2CF9AE}" pid="4" name="KSOTemplateDocerSaveRecord">
    <vt:lpwstr>eyJoZGlkIjoiOWU2MWNmZDY0MTlkNjYwMTBkMWJiNDYzOWU2MzBjMjciLCJ1c2VySWQiOiIxNTM5NTA0MjMwIn0=</vt:lpwstr>
  </property>
</Properties>
</file>